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3801" w:rsidRDefault="00334664">
      <w:pPr>
        <w:spacing w:after="3" w:line="465" w:lineRule="auto"/>
        <w:ind w:left="1355" w:right="1198" w:hanging="10"/>
        <w:jc w:val="center"/>
      </w:pPr>
      <w:r>
        <w:rPr>
          <w:sz w:val="28"/>
        </w:rPr>
        <w:t xml:space="preserve">Частное образовательное учреждение  профессионального образования </w:t>
      </w:r>
    </w:p>
    <w:p w:rsidR="00843801" w:rsidRDefault="00334664">
      <w:pPr>
        <w:spacing w:after="235" w:line="257" w:lineRule="auto"/>
        <w:ind w:left="1869" w:hanging="10"/>
      </w:pPr>
      <w:r>
        <w:rPr>
          <w:sz w:val="28"/>
        </w:rPr>
        <w:t xml:space="preserve">«Ставропольский многопрофильный колледж» </w:t>
      </w:r>
    </w:p>
    <w:p w:rsidR="00843801" w:rsidRDefault="00334664">
      <w:pPr>
        <w:spacing w:after="0" w:line="259" w:lineRule="auto"/>
        <w:ind w:left="781" w:firstLine="0"/>
        <w:jc w:val="center"/>
      </w:pPr>
      <w:r>
        <w:rPr>
          <w:b/>
          <w:sz w:val="28"/>
        </w:rPr>
        <w:t xml:space="preserve"> </w:t>
      </w:r>
    </w:p>
    <w:p w:rsidR="00843801" w:rsidRDefault="00334664">
      <w:pPr>
        <w:spacing w:after="0" w:line="259" w:lineRule="auto"/>
        <w:ind w:left="70" w:firstLine="0"/>
        <w:jc w:val="center"/>
      </w:pPr>
      <w:r>
        <w:rPr>
          <w:b/>
          <w:sz w:val="28"/>
        </w:rPr>
        <w:t xml:space="preserve"> </w:t>
      </w:r>
    </w:p>
    <w:p w:rsidR="00843801" w:rsidRDefault="00334664">
      <w:pPr>
        <w:spacing w:after="0" w:line="259" w:lineRule="auto"/>
        <w:ind w:left="781" w:firstLine="0"/>
        <w:jc w:val="center"/>
      </w:pPr>
      <w:r>
        <w:rPr>
          <w:b/>
          <w:sz w:val="28"/>
        </w:rPr>
        <w:t xml:space="preserve"> </w:t>
      </w:r>
    </w:p>
    <w:p w:rsidR="00843801" w:rsidRDefault="00334664">
      <w:pPr>
        <w:spacing w:after="0" w:line="259" w:lineRule="auto"/>
        <w:ind w:left="781" w:firstLine="0"/>
        <w:jc w:val="center"/>
      </w:pPr>
      <w:r>
        <w:rPr>
          <w:b/>
          <w:sz w:val="28"/>
        </w:rPr>
        <w:t xml:space="preserve"> </w:t>
      </w:r>
    </w:p>
    <w:p w:rsidR="00843801" w:rsidRDefault="00334664">
      <w:pPr>
        <w:spacing w:after="0" w:line="259" w:lineRule="auto"/>
        <w:ind w:left="781" w:firstLine="0"/>
        <w:jc w:val="center"/>
      </w:pPr>
      <w:r>
        <w:rPr>
          <w:b/>
          <w:sz w:val="28"/>
        </w:rPr>
        <w:t xml:space="preserve"> </w:t>
      </w:r>
    </w:p>
    <w:p w:rsidR="00843801" w:rsidRDefault="00334664">
      <w:pPr>
        <w:spacing w:after="0" w:line="259" w:lineRule="auto"/>
        <w:ind w:left="781" w:firstLine="0"/>
        <w:jc w:val="center"/>
      </w:pPr>
      <w:r>
        <w:rPr>
          <w:b/>
          <w:sz w:val="28"/>
        </w:rPr>
        <w:t xml:space="preserve"> </w:t>
      </w:r>
    </w:p>
    <w:p w:rsidR="00843801" w:rsidRDefault="00334664">
      <w:pPr>
        <w:spacing w:after="0" w:line="259" w:lineRule="auto"/>
        <w:ind w:left="0" w:firstLine="0"/>
        <w:jc w:val="left"/>
      </w:pPr>
      <w:r>
        <w:rPr>
          <w:b/>
          <w:sz w:val="28"/>
        </w:rPr>
        <w:t xml:space="preserve"> </w:t>
      </w:r>
    </w:p>
    <w:p w:rsidR="00843801" w:rsidRDefault="00334664">
      <w:pPr>
        <w:spacing w:after="0" w:line="259" w:lineRule="auto"/>
        <w:ind w:left="781" w:firstLine="0"/>
        <w:jc w:val="center"/>
      </w:pPr>
      <w:r>
        <w:rPr>
          <w:b/>
          <w:sz w:val="28"/>
        </w:rPr>
        <w:t xml:space="preserve"> </w:t>
      </w:r>
    </w:p>
    <w:p w:rsidR="00843801" w:rsidRDefault="00334664">
      <w:pPr>
        <w:spacing w:after="0" w:line="259" w:lineRule="auto"/>
        <w:ind w:left="0" w:firstLine="0"/>
        <w:jc w:val="left"/>
      </w:pPr>
      <w:r>
        <w:rPr>
          <w:b/>
          <w:sz w:val="28"/>
        </w:rPr>
        <w:t xml:space="preserve"> </w:t>
      </w:r>
    </w:p>
    <w:p w:rsidR="00843801" w:rsidRDefault="00334664">
      <w:pPr>
        <w:spacing w:after="190" w:line="259" w:lineRule="auto"/>
        <w:ind w:left="781" w:firstLine="0"/>
        <w:jc w:val="center"/>
      </w:pPr>
      <w:r>
        <w:rPr>
          <w:sz w:val="28"/>
        </w:rPr>
        <w:t xml:space="preserve"> </w:t>
      </w:r>
    </w:p>
    <w:p w:rsidR="00843801" w:rsidRDefault="00334664">
      <w:pPr>
        <w:spacing w:after="191" w:line="259" w:lineRule="auto"/>
        <w:ind w:left="1355" w:right="1355" w:hanging="10"/>
        <w:jc w:val="center"/>
      </w:pPr>
      <w:r>
        <w:rPr>
          <w:sz w:val="28"/>
        </w:rPr>
        <w:t xml:space="preserve">МЕТОДИЧЕСКИЕ УКАЗАНИЯ </w:t>
      </w:r>
    </w:p>
    <w:p w:rsidR="00843801" w:rsidRDefault="00334664">
      <w:pPr>
        <w:spacing w:after="3" w:line="397" w:lineRule="auto"/>
        <w:ind w:left="1355" w:right="1270" w:hanging="10"/>
        <w:jc w:val="center"/>
      </w:pPr>
      <w:r>
        <w:rPr>
          <w:sz w:val="28"/>
        </w:rPr>
        <w:t xml:space="preserve">к практическим занятиям и практической подготовке по МДК.01.03 </w:t>
      </w:r>
    </w:p>
    <w:p w:rsidR="00843801" w:rsidRDefault="00334664">
      <w:pPr>
        <w:spacing w:after="3" w:line="397" w:lineRule="auto"/>
        <w:ind w:left="559" w:right="479" w:hanging="10"/>
        <w:jc w:val="center"/>
      </w:pPr>
      <w:r>
        <w:rPr>
          <w:sz w:val="28"/>
        </w:rPr>
        <w:t xml:space="preserve">«Детская литература с практикумом по выразительному чтению» для обучающихся по специальности </w:t>
      </w:r>
    </w:p>
    <w:p w:rsidR="00843801" w:rsidRDefault="00334664">
      <w:pPr>
        <w:spacing w:after="144" w:line="257" w:lineRule="auto"/>
        <w:ind w:left="2041" w:hanging="10"/>
      </w:pPr>
      <w:r>
        <w:rPr>
          <w:sz w:val="28"/>
        </w:rPr>
        <w:t xml:space="preserve">44.02.02 Преподавание в начальных классах </w:t>
      </w:r>
    </w:p>
    <w:p w:rsidR="00843801" w:rsidRDefault="00334664">
      <w:pPr>
        <w:spacing w:after="0" w:line="259" w:lineRule="auto"/>
        <w:ind w:left="70" w:firstLine="0"/>
        <w:jc w:val="center"/>
      </w:pPr>
      <w:r>
        <w:rPr>
          <w:sz w:val="28"/>
        </w:rPr>
        <w:t xml:space="preserve"> </w:t>
      </w:r>
    </w:p>
    <w:p w:rsidR="00843801" w:rsidRDefault="00334664">
      <w:pPr>
        <w:spacing w:after="0" w:line="259" w:lineRule="auto"/>
        <w:ind w:left="70" w:firstLine="0"/>
        <w:jc w:val="center"/>
      </w:pPr>
      <w:r>
        <w:rPr>
          <w:sz w:val="28"/>
        </w:rPr>
        <w:t xml:space="preserve"> </w:t>
      </w:r>
    </w:p>
    <w:p w:rsidR="00843801" w:rsidRDefault="00334664">
      <w:pPr>
        <w:spacing w:after="0" w:line="259" w:lineRule="auto"/>
        <w:ind w:left="70" w:firstLine="0"/>
        <w:jc w:val="center"/>
      </w:pPr>
      <w:r>
        <w:rPr>
          <w:sz w:val="28"/>
        </w:rPr>
        <w:t xml:space="preserve"> </w:t>
      </w:r>
    </w:p>
    <w:p w:rsidR="00843801" w:rsidRDefault="00334664">
      <w:pPr>
        <w:spacing w:after="0" w:line="259" w:lineRule="auto"/>
        <w:ind w:left="781" w:firstLine="0"/>
        <w:jc w:val="center"/>
      </w:pPr>
      <w:r>
        <w:rPr>
          <w:b/>
          <w:sz w:val="28"/>
        </w:rPr>
        <w:t xml:space="preserve"> </w:t>
      </w:r>
    </w:p>
    <w:p w:rsidR="00843801" w:rsidRDefault="00334664">
      <w:pPr>
        <w:spacing w:after="0" w:line="259" w:lineRule="auto"/>
        <w:ind w:left="781" w:firstLine="0"/>
        <w:jc w:val="center"/>
      </w:pPr>
      <w:r>
        <w:rPr>
          <w:b/>
          <w:sz w:val="28"/>
        </w:rPr>
        <w:t xml:space="preserve"> </w:t>
      </w:r>
    </w:p>
    <w:p w:rsidR="00843801" w:rsidRDefault="00334664">
      <w:pPr>
        <w:spacing w:after="0" w:line="259" w:lineRule="auto"/>
        <w:ind w:left="781" w:firstLine="0"/>
        <w:jc w:val="center"/>
      </w:pPr>
      <w:r>
        <w:rPr>
          <w:b/>
          <w:sz w:val="28"/>
        </w:rPr>
        <w:t xml:space="preserve"> </w:t>
      </w:r>
    </w:p>
    <w:p w:rsidR="00843801" w:rsidRDefault="00334664">
      <w:pPr>
        <w:spacing w:after="0" w:line="259" w:lineRule="auto"/>
        <w:ind w:left="781" w:firstLine="0"/>
        <w:jc w:val="center"/>
      </w:pPr>
      <w:r>
        <w:rPr>
          <w:b/>
          <w:sz w:val="28"/>
        </w:rPr>
        <w:t xml:space="preserve"> </w:t>
      </w:r>
    </w:p>
    <w:p w:rsidR="00843801" w:rsidRDefault="00334664">
      <w:pPr>
        <w:spacing w:after="0" w:line="259" w:lineRule="auto"/>
        <w:ind w:left="781" w:firstLine="0"/>
        <w:jc w:val="center"/>
      </w:pPr>
      <w:r>
        <w:rPr>
          <w:b/>
          <w:sz w:val="28"/>
        </w:rPr>
        <w:t xml:space="preserve"> </w:t>
      </w:r>
    </w:p>
    <w:p w:rsidR="00843801" w:rsidRDefault="00334664">
      <w:pPr>
        <w:spacing w:after="0" w:line="259" w:lineRule="auto"/>
        <w:ind w:left="781" w:firstLine="0"/>
        <w:jc w:val="center"/>
      </w:pPr>
      <w:r>
        <w:rPr>
          <w:b/>
          <w:sz w:val="28"/>
        </w:rPr>
        <w:t xml:space="preserve"> </w:t>
      </w:r>
    </w:p>
    <w:p w:rsidR="00843801" w:rsidRDefault="00334664">
      <w:pPr>
        <w:spacing w:after="0" w:line="259" w:lineRule="auto"/>
        <w:ind w:left="781" w:firstLine="0"/>
        <w:jc w:val="center"/>
      </w:pPr>
      <w:r>
        <w:rPr>
          <w:b/>
          <w:sz w:val="28"/>
        </w:rPr>
        <w:t xml:space="preserve"> </w:t>
      </w:r>
    </w:p>
    <w:p w:rsidR="00843801" w:rsidRDefault="00334664">
      <w:pPr>
        <w:spacing w:after="0" w:line="259" w:lineRule="auto"/>
        <w:ind w:left="781" w:firstLine="0"/>
        <w:jc w:val="center"/>
      </w:pPr>
      <w:r>
        <w:rPr>
          <w:b/>
          <w:sz w:val="28"/>
        </w:rPr>
        <w:t xml:space="preserve"> </w:t>
      </w:r>
    </w:p>
    <w:p w:rsidR="00843801" w:rsidRDefault="00334664">
      <w:pPr>
        <w:spacing w:after="0" w:line="259" w:lineRule="auto"/>
        <w:ind w:left="781" w:firstLine="0"/>
        <w:jc w:val="center"/>
      </w:pPr>
      <w:r>
        <w:rPr>
          <w:b/>
          <w:sz w:val="28"/>
        </w:rPr>
        <w:t xml:space="preserve"> </w:t>
      </w:r>
    </w:p>
    <w:p w:rsidR="00843801" w:rsidRDefault="00334664">
      <w:pPr>
        <w:spacing w:after="0" w:line="259" w:lineRule="auto"/>
        <w:ind w:left="781" w:firstLine="0"/>
        <w:jc w:val="center"/>
      </w:pPr>
      <w:r>
        <w:rPr>
          <w:b/>
          <w:sz w:val="28"/>
        </w:rPr>
        <w:t xml:space="preserve"> </w:t>
      </w:r>
    </w:p>
    <w:p w:rsidR="00843801" w:rsidRDefault="00334664">
      <w:pPr>
        <w:spacing w:after="0" w:line="259" w:lineRule="auto"/>
        <w:ind w:left="781" w:firstLine="0"/>
        <w:jc w:val="center"/>
      </w:pPr>
      <w:r>
        <w:rPr>
          <w:b/>
          <w:sz w:val="28"/>
        </w:rPr>
        <w:t xml:space="preserve"> </w:t>
      </w:r>
    </w:p>
    <w:p w:rsidR="00843801" w:rsidRDefault="00334664">
      <w:pPr>
        <w:spacing w:after="0" w:line="259" w:lineRule="auto"/>
        <w:ind w:left="781" w:firstLine="0"/>
        <w:jc w:val="center"/>
      </w:pPr>
      <w:r>
        <w:rPr>
          <w:b/>
          <w:sz w:val="28"/>
        </w:rPr>
        <w:t xml:space="preserve"> </w:t>
      </w:r>
    </w:p>
    <w:p w:rsidR="00843801" w:rsidRDefault="00334664">
      <w:pPr>
        <w:spacing w:after="20" w:line="259" w:lineRule="auto"/>
        <w:ind w:left="781" w:firstLine="0"/>
        <w:jc w:val="center"/>
      </w:pPr>
      <w:r>
        <w:rPr>
          <w:b/>
          <w:sz w:val="28"/>
        </w:rPr>
        <w:t xml:space="preserve"> </w:t>
      </w:r>
    </w:p>
    <w:p w:rsidR="00843801" w:rsidRDefault="00334664">
      <w:pPr>
        <w:spacing w:after="3" w:line="259" w:lineRule="auto"/>
        <w:ind w:left="1355" w:right="1347" w:hanging="10"/>
        <w:jc w:val="center"/>
      </w:pPr>
      <w:r>
        <w:rPr>
          <w:sz w:val="28"/>
        </w:rPr>
        <w:t xml:space="preserve">Ставрополь 2023 г. </w:t>
      </w:r>
    </w:p>
    <w:p w:rsidR="00843801" w:rsidRDefault="00334664">
      <w:pPr>
        <w:spacing w:after="0" w:line="259" w:lineRule="auto"/>
        <w:ind w:left="70" w:firstLine="0"/>
        <w:jc w:val="center"/>
      </w:pPr>
      <w:r>
        <w:rPr>
          <w:sz w:val="28"/>
        </w:rPr>
        <w:t xml:space="preserve"> </w:t>
      </w:r>
    </w:p>
    <w:p w:rsidR="00843801" w:rsidRDefault="00334664">
      <w:pPr>
        <w:spacing w:after="0" w:line="259" w:lineRule="auto"/>
        <w:ind w:left="70" w:firstLine="0"/>
        <w:jc w:val="center"/>
      </w:pPr>
      <w:r>
        <w:rPr>
          <w:sz w:val="28"/>
        </w:rPr>
        <w:t xml:space="preserve"> </w:t>
      </w:r>
    </w:p>
    <w:p w:rsidR="00843801" w:rsidRDefault="00334664">
      <w:pPr>
        <w:spacing w:after="0" w:line="259" w:lineRule="auto"/>
        <w:ind w:left="70" w:firstLine="0"/>
        <w:jc w:val="center"/>
      </w:pPr>
      <w:r>
        <w:rPr>
          <w:sz w:val="28"/>
        </w:rPr>
        <w:t xml:space="preserve"> </w:t>
      </w:r>
    </w:p>
    <w:p w:rsidR="00843801" w:rsidRDefault="00334664">
      <w:pPr>
        <w:spacing w:line="271" w:lineRule="auto"/>
        <w:ind w:left="717" w:right="703" w:hanging="10"/>
        <w:jc w:val="center"/>
      </w:pPr>
      <w:r>
        <w:t xml:space="preserve">1 </w:t>
      </w:r>
    </w:p>
    <w:p w:rsidR="00843801" w:rsidRDefault="00334664">
      <w:pPr>
        <w:spacing w:after="0" w:line="259" w:lineRule="auto"/>
        <w:ind w:left="0" w:firstLine="0"/>
        <w:jc w:val="left"/>
      </w:pPr>
      <w:r>
        <w:lastRenderedPageBreak/>
        <w:t xml:space="preserve"> </w:t>
      </w:r>
    </w:p>
    <w:p w:rsidR="00843801" w:rsidRDefault="00334664">
      <w:pPr>
        <w:spacing w:after="1" w:line="257" w:lineRule="auto"/>
        <w:ind w:left="-15" w:firstLine="711"/>
      </w:pPr>
      <w:r>
        <w:rPr>
          <w:sz w:val="28"/>
        </w:rPr>
        <w:t xml:space="preserve">Методические рекомендации составлены в соответствии с Федеральным Государственным образовательным стандартом среднего профессионального образования по специальности 44.02.02 Преподавание в начальных классах утвержденным Минобрнауки России от 27 октября 2014 г. N 1353 и программой дисциплины «Детская литература с практикумом по выразительному чтению» </w:t>
      </w:r>
    </w:p>
    <w:p w:rsidR="00843801" w:rsidRDefault="00334664">
      <w:pPr>
        <w:spacing w:after="26" w:line="259" w:lineRule="auto"/>
        <w:ind w:left="711" w:firstLine="0"/>
        <w:jc w:val="left"/>
      </w:pPr>
      <w:r>
        <w:rPr>
          <w:sz w:val="28"/>
        </w:rPr>
        <w:t xml:space="preserve"> </w:t>
      </w:r>
    </w:p>
    <w:p w:rsidR="00843801" w:rsidRDefault="00334664">
      <w:pPr>
        <w:spacing w:after="1" w:line="257" w:lineRule="auto"/>
        <w:ind w:left="721" w:hanging="10"/>
      </w:pPr>
      <w:r>
        <w:rPr>
          <w:sz w:val="28"/>
        </w:rPr>
        <w:t xml:space="preserve">Составители: Магомедова З.С. </w:t>
      </w:r>
    </w:p>
    <w:p w:rsidR="00843801" w:rsidRDefault="00334664">
      <w:pPr>
        <w:spacing w:after="0" w:line="259" w:lineRule="auto"/>
        <w:ind w:left="711" w:firstLine="0"/>
        <w:jc w:val="left"/>
      </w:pPr>
      <w:r>
        <w:rPr>
          <w:sz w:val="28"/>
        </w:rPr>
        <w:t xml:space="preserve"> </w:t>
      </w:r>
    </w:p>
    <w:p w:rsidR="0086646D" w:rsidRPr="00D1457E" w:rsidRDefault="0086646D" w:rsidP="0086646D">
      <w:pPr>
        <w:spacing w:after="0" w:line="240" w:lineRule="auto"/>
        <w:ind w:firstLine="709"/>
        <w:rPr>
          <w:color w:val="auto"/>
          <w:sz w:val="28"/>
          <w:szCs w:val="28"/>
        </w:rPr>
      </w:pPr>
      <w:r w:rsidRPr="00D1457E">
        <w:rPr>
          <w:sz w:val="28"/>
          <w:szCs w:val="28"/>
        </w:rPr>
        <w:t xml:space="preserve">Рассмотрено методическим объединением укрупненных групп специальностей «Образование и педагогические науки» </w:t>
      </w:r>
      <w:r>
        <w:rPr>
          <w:sz w:val="28"/>
          <w:szCs w:val="28"/>
        </w:rPr>
        <w:t xml:space="preserve">для специальности </w:t>
      </w:r>
      <w:r w:rsidRPr="00D1457E">
        <w:rPr>
          <w:sz w:val="28"/>
          <w:szCs w:val="28"/>
        </w:rPr>
        <w:t>44.02.02 Преподавание в начальных классах.  Протокол № 7 от 24.05.2023 г.</w:t>
      </w:r>
    </w:p>
    <w:p w:rsidR="0086646D" w:rsidRPr="00D1457E" w:rsidRDefault="0086646D" w:rsidP="0086646D">
      <w:pPr>
        <w:spacing w:after="0" w:line="240" w:lineRule="auto"/>
        <w:ind w:firstLine="709"/>
        <w:rPr>
          <w:sz w:val="28"/>
          <w:szCs w:val="28"/>
        </w:rPr>
      </w:pPr>
    </w:p>
    <w:p w:rsidR="0086646D" w:rsidRPr="00D1457E" w:rsidRDefault="0086646D" w:rsidP="0086646D">
      <w:pPr>
        <w:spacing w:after="0" w:line="240" w:lineRule="auto"/>
        <w:ind w:firstLine="709"/>
        <w:rPr>
          <w:sz w:val="28"/>
          <w:szCs w:val="28"/>
        </w:rPr>
      </w:pPr>
      <w:r w:rsidRPr="00D1457E">
        <w:rPr>
          <w:sz w:val="28"/>
          <w:szCs w:val="28"/>
        </w:rPr>
        <w:t xml:space="preserve">Рекомендовано методическим советом СмК для обучающихся специальности 44.02.02 Преподавание в начальных классах.  Протокол № 7 от 25.05.2023 </w:t>
      </w:r>
    </w:p>
    <w:p w:rsidR="00843801" w:rsidRPr="00334664" w:rsidRDefault="00334664">
      <w:pPr>
        <w:spacing w:after="0" w:line="259" w:lineRule="auto"/>
        <w:ind w:left="711" w:firstLine="0"/>
        <w:jc w:val="left"/>
        <w:rPr>
          <w:sz w:val="28"/>
        </w:rPr>
      </w:pPr>
      <w:bookmarkStart w:id="0" w:name="_GoBack"/>
      <w:bookmarkEnd w:id="0"/>
      <w:r w:rsidRPr="00334664">
        <w:rPr>
          <w:sz w:val="32"/>
        </w:rPr>
        <w:t xml:space="preserve"> </w:t>
      </w:r>
    </w:p>
    <w:p w:rsidR="00843801" w:rsidRDefault="00334664">
      <w:pPr>
        <w:spacing w:after="118" w:line="259" w:lineRule="auto"/>
        <w:ind w:left="0" w:firstLine="0"/>
        <w:jc w:val="left"/>
      </w:pPr>
      <w:r>
        <w:rPr>
          <w:sz w:val="28"/>
        </w:rPr>
        <w:t xml:space="preserve"> </w:t>
      </w:r>
    </w:p>
    <w:p w:rsidR="00843801" w:rsidRDefault="00334664">
      <w:pPr>
        <w:spacing w:after="0" w:line="259" w:lineRule="auto"/>
        <w:ind w:left="711" w:firstLine="0"/>
        <w:jc w:val="left"/>
      </w:pPr>
      <w:r>
        <w:rPr>
          <w:sz w:val="26"/>
        </w:rPr>
        <w:t xml:space="preserve"> </w:t>
      </w:r>
    </w:p>
    <w:p w:rsidR="00843801" w:rsidRDefault="00334664">
      <w:pPr>
        <w:spacing w:after="0" w:line="259" w:lineRule="auto"/>
        <w:ind w:left="711" w:firstLine="0"/>
        <w:jc w:val="left"/>
      </w:pPr>
      <w:r>
        <w:rPr>
          <w:sz w:val="26"/>
        </w:rPr>
        <w:t xml:space="preserve"> </w:t>
      </w:r>
    </w:p>
    <w:p w:rsidR="00843801" w:rsidRDefault="00334664">
      <w:pPr>
        <w:spacing w:after="0" w:line="259" w:lineRule="auto"/>
        <w:ind w:left="711" w:firstLine="0"/>
        <w:jc w:val="left"/>
      </w:pPr>
      <w:r>
        <w:rPr>
          <w:sz w:val="26"/>
        </w:rPr>
        <w:t xml:space="preserve"> </w:t>
      </w:r>
    </w:p>
    <w:p w:rsidR="00843801" w:rsidRDefault="00334664">
      <w:pPr>
        <w:spacing w:after="0" w:line="259" w:lineRule="auto"/>
        <w:ind w:left="711" w:firstLine="0"/>
        <w:jc w:val="left"/>
      </w:pPr>
      <w:r>
        <w:rPr>
          <w:sz w:val="26"/>
        </w:rPr>
        <w:t xml:space="preserve"> </w:t>
      </w:r>
    </w:p>
    <w:p w:rsidR="00843801" w:rsidRDefault="00334664">
      <w:pPr>
        <w:spacing w:after="0" w:line="259" w:lineRule="auto"/>
        <w:ind w:left="711" w:firstLine="0"/>
        <w:jc w:val="left"/>
      </w:pPr>
      <w:r>
        <w:rPr>
          <w:sz w:val="26"/>
        </w:rPr>
        <w:t xml:space="preserve"> </w:t>
      </w:r>
    </w:p>
    <w:p w:rsidR="00843801" w:rsidRDefault="00334664">
      <w:pPr>
        <w:spacing w:after="0" w:line="259" w:lineRule="auto"/>
        <w:ind w:left="711" w:firstLine="0"/>
        <w:jc w:val="left"/>
      </w:pPr>
      <w:r>
        <w:rPr>
          <w:sz w:val="26"/>
        </w:rPr>
        <w:t xml:space="preserve"> </w:t>
      </w:r>
    </w:p>
    <w:p w:rsidR="00843801" w:rsidRDefault="00334664">
      <w:pPr>
        <w:spacing w:after="0" w:line="259" w:lineRule="auto"/>
        <w:ind w:left="711" w:firstLine="0"/>
        <w:jc w:val="left"/>
      </w:pPr>
      <w:r>
        <w:rPr>
          <w:sz w:val="26"/>
        </w:rPr>
        <w:t xml:space="preserve"> </w:t>
      </w:r>
    </w:p>
    <w:p w:rsidR="00843801" w:rsidRDefault="00334664">
      <w:pPr>
        <w:spacing w:after="0" w:line="259" w:lineRule="auto"/>
        <w:ind w:left="711" w:firstLine="0"/>
        <w:jc w:val="left"/>
      </w:pPr>
      <w:r>
        <w:rPr>
          <w:sz w:val="26"/>
        </w:rPr>
        <w:t xml:space="preserve"> </w:t>
      </w:r>
    </w:p>
    <w:p w:rsidR="00843801" w:rsidRDefault="00334664">
      <w:pPr>
        <w:spacing w:after="0" w:line="259" w:lineRule="auto"/>
        <w:ind w:left="711" w:firstLine="0"/>
        <w:jc w:val="left"/>
      </w:pPr>
      <w:r>
        <w:rPr>
          <w:sz w:val="26"/>
        </w:rPr>
        <w:t xml:space="preserve"> </w:t>
      </w:r>
    </w:p>
    <w:p w:rsidR="00843801" w:rsidRDefault="00334664">
      <w:pPr>
        <w:spacing w:after="0" w:line="259" w:lineRule="auto"/>
        <w:ind w:left="776" w:firstLine="0"/>
        <w:jc w:val="center"/>
      </w:pPr>
      <w:r>
        <w:rPr>
          <w:sz w:val="26"/>
        </w:rPr>
        <w:t xml:space="preserve"> </w:t>
      </w:r>
    </w:p>
    <w:p w:rsidR="00843801" w:rsidRDefault="00334664">
      <w:pPr>
        <w:spacing w:after="0" w:line="259" w:lineRule="auto"/>
        <w:ind w:left="781" w:firstLine="0"/>
        <w:jc w:val="center"/>
      </w:pPr>
      <w:r>
        <w:rPr>
          <w:sz w:val="28"/>
        </w:rPr>
        <w:t xml:space="preserve"> </w:t>
      </w:r>
    </w:p>
    <w:p w:rsidR="00843801" w:rsidRDefault="00334664">
      <w:pPr>
        <w:spacing w:after="0" w:line="259" w:lineRule="auto"/>
        <w:ind w:left="781" w:firstLine="0"/>
        <w:jc w:val="center"/>
      </w:pPr>
      <w:r>
        <w:rPr>
          <w:sz w:val="28"/>
        </w:rPr>
        <w:t xml:space="preserve"> </w:t>
      </w:r>
    </w:p>
    <w:p w:rsidR="00843801" w:rsidRDefault="00334664">
      <w:pPr>
        <w:spacing w:after="0" w:line="259" w:lineRule="auto"/>
        <w:ind w:left="781" w:firstLine="0"/>
        <w:jc w:val="center"/>
      </w:pPr>
      <w:r>
        <w:rPr>
          <w:sz w:val="28"/>
        </w:rPr>
        <w:t xml:space="preserve"> </w:t>
      </w:r>
    </w:p>
    <w:p w:rsidR="00843801" w:rsidRDefault="00334664">
      <w:pPr>
        <w:spacing w:after="0" w:line="259" w:lineRule="auto"/>
        <w:ind w:left="781" w:firstLine="0"/>
        <w:jc w:val="center"/>
      </w:pPr>
      <w:r>
        <w:rPr>
          <w:sz w:val="28"/>
        </w:rPr>
        <w:t xml:space="preserve"> </w:t>
      </w:r>
    </w:p>
    <w:p w:rsidR="00843801" w:rsidRDefault="00334664">
      <w:pPr>
        <w:spacing w:after="0" w:line="259" w:lineRule="auto"/>
        <w:ind w:left="781" w:firstLine="0"/>
        <w:jc w:val="center"/>
      </w:pPr>
      <w:r>
        <w:rPr>
          <w:sz w:val="28"/>
        </w:rPr>
        <w:t xml:space="preserve"> </w:t>
      </w:r>
    </w:p>
    <w:p w:rsidR="00843801" w:rsidRDefault="00334664">
      <w:pPr>
        <w:spacing w:after="0" w:line="259" w:lineRule="auto"/>
        <w:ind w:left="781" w:firstLine="0"/>
        <w:jc w:val="center"/>
      </w:pPr>
      <w:r>
        <w:rPr>
          <w:sz w:val="28"/>
        </w:rPr>
        <w:t xml:space="preserve"> </w:t>
      </w:r>
    </w:p>
    <w:p w:rsidR="00843801" w:rsidRDefault="00334664">
      <w:pPr>
        <w:spacing w:after="0" w:line="259" w:lineRule="auto"/>
        <w:ind w:left="781" w:firstLine="0"/>
        <w:jc w:val="center"/>
      </w:pPr>
      <w:r>
        <w:rPr>
          <w:sz w:val="28"/>
        </w:rPr>
        <w:t xml:space="preserve"> </w:t>
      </w:r>
    </w:p>
    <w:p w:rsidR="00843801" w:rsidRDefault="00334664">
      <w:pPr>
        <w:spacing w:after="0" w:line="259" w:lineRule="auto"/>
        <w:ind w:left="781" w:firstLine="0"/>
        <w:jc w:val="center"/>
      </w:pPr>
      <w:r>
        <w:rPr>
          <w:sz w:val="28"/>
        </w:rPr>
        <w:t xml:space="preserve"> </w:t>
      </w:r>
    </w:p>
    <w:p w:rsidR="00843801" w:rsidRDefault="00334664">
      <w:pPr>
        <w:spacing w:after="0" w:line="259" w:lineRule="auto"/>
        <w:ind w:left="781" w:firstLine="0"/>
        <w:jc w:val="center"/>
      </w:pPr>
      <w:r>
        <w:rPr>
          <w:sz w:val="28"/>
        </w:rPr>
        <w:t xml:space="preserve"> </w:t>
      </w:r>
    </w:p>
    <w:p w:rsidR="00843801" w:rsidRDefault="00334664">
      <w:pPr>
        <w:spacing w:after="0" w:line="259" w:lineRule="auto"/>
        <w:ind w:left="781" w:firstLine="0"/>
        <w:jc w:val="center"/>
      </w:pPr>
      <w:r>
        <w:rPr>
          <w:sz w:val="28"/>
        </w:rPr>
        <w:t xml:space="preserve"> </w:t>
      </w:r>
    </w:p>
    <w:p w:rsidR="00843801" w:rsidRDefault="00334664">
      <w:pPr>
        <w:spacing w:after="0" w:line="259" w:lineRule="auto"/>
        <w:ind w:left="781" w:firstLine="0"/>
        <w:jc w:val="center"/>
      </w:pPr>
      <w:r>
        <w:rPr>
          <w:sz w:val="28"/>
        </w:rPr>
        <w:t xml:space="preserve"> </w:t>
      </w:r>
    </w:p>
    <w:p w:rsidR="00843801" w:rsidRDefault="00334664">
      <w:pPr>
        <w:spacing w:after="0" w:line="259" w:lineRule="auto"/>
        <w:ind w:left="781" w:firstLine="0"/>
        <w:jc w:val="center"/>
      </w:pPr>
      <w:r>
        <w:rPr>
          <w:sz w:val="28"/>
        </w:rPr>
        <w:t xml:space="preserve"> </w:t>
      </w:r>
    </w:p>
    <w:p w:rsidR="00843801" w:rsidRDefault="00334664">
      <w:pPr>
        <w:spacing w:after="0" w:line="259" w:lineRule="auto"/>
        <w:ind w:left="781" w:firstLine="0"/>
        <w:jc w:val="center"/>
      </w:pPr>
      <w:r>
        <w:rPr>
          <w:sz w:val="28"/>
        </w:rPr>
        <w:t xml:space="preserve"> </w:t>
      </w:r>
    </w:p>
    <w:p w:rsidR="00843801" w:rsidRDefault="00334664">
      <w:pPr>
        <w:spacing w:after="0" w:line="259" w:lineRule="auto"/>
        <w:ind w:left="781" w:firstLine="0"/>
        <w:jc w:val="center"/>
      </w:pPr>
      <w:r>
        <w:rPr>
          <w:sz w:val="28"/>
        </w:rPr>
        <w:t xml:space="preserve"> </w:t>
      </w:r>
    </w:p>
    <w:p w:rsidR="00843801" w:rsidRDefault="00334664">
      <w:pPr>
        <w:spacing w:after="0" w:line="259" w:lineRule="auto"/>
        <w:ind w:left="781" w:firstLine="0"/>
        <w:jc w:val="center"/>
      </w:pPr>
      <w:r>
        <w:rPr>
          <w:sz w:val="28"/>
        </w:rPr>
        <w:t xml:space="preserve"> </w:t>
      </w:r>
    </w:p>
    <w:p w:rsidR="00843801" w:rsidRDefault="00334664">
      <w:pPr>
        <w:spacing w:after="0" w:line="259" w:lineRule="auto"/>
        <w:ind w:left="781" w:firstLine="0"/>
        <w:jc w:val="center"/>
      </w:pPr>
      <w:r>
        <w:rPr>
          <w:sz w:val="28"/>
        </w:rPr>
        <w:t xml:space="preserve"> </w:t>
      </w:r>
    </w:p>
    <w:p w:rsidR="00843801" w:rsidRDefault="00334664" w:rsidP="00D051FD">
      <w:pPr>
        <w:spacing w:after="0" w:line="240" w:lineRule="auto"/>
        <w:ind w:left="0" w:hanging="10"/>
        <w:jc w:val="center"/>
      </w:pPr>
      <w:r>
        <w:rPr>
          <w:sz w:val="28"/>
        </w:rPr>
        <w:t>Содержание</w:t>
      </w:r>
    </w:p>
    <w:tbl>
      <w:tblPr>
        <w:tblStyle w:val="TableGrid"/>
        <w:tblW w:w="9576" w:type="dxa"/>
        <w:tblInd w:w="-110" w:type="dxa"/>
        <w:tblCellMar>
          <w:left w:w="110" w:type="dxa"/>
          <w:right w:w="50" w:type="dxa"/>
        </w:tblCellMar>
        <w:tblLook w:val="04A0" w:firstRow="1" w:lastRow="0" w:firstColumn="1" w:lastColumn="0" w:noHBand="0" w:noVBand="1"/>
      </w:tblPr>
      <w:tblGrid>
        <w:gridCol w:w="3366"/>
        <w:gridCol w:w="5667"/>
        <w:gridCol w:w="543"/>
      </w:tblGrid>
      <w:tr w:rsidR="00843801" w:rsidRPr="00D051FD" w:rsidTr="00D051FD">
        <w:trPr>
          <w:trHeight w:val="289"/>
        </w:trPr>
        <w:tc>
          <w:tcPr>
            <w:tcW w:w="3366" w:type="dxa"/>
            <w:tcBorders>
              <w:top w:val="single" w:sz="4" w:space="0" w:color="000000"/>
              <w:left w:val="single" w:sz="4" w:space="0" w:color="000000"/>
              <w:bottom w:val="single" w:sz="4" w:space="0" w:color="000000"/>
              <w:right w:val="single" w:sz="4" w:space="0" w:color="000000"/>
            </w:tcBorders>
          </w:tcPr>
          <w:p w:rsidR="00843801" w:rsidRPr="00D051FD" w:rsidRDefault="00334664" w:rsidP="00D051FD">
            <w:pPr>
              <w:spacing w:after="0" w:line="240" w:lineRule="auto"/>
              <w:ind w:left="0" w:firstLine="0"/>
              <w:jc w:val="left"/>
              <w:rPr>
                <w:szCs w:val="24"/>
              </w:rPr>
            </w:pPr>
            <w:r w:rsidRPr="00D051FD">
              <w:rPr>
                <w:szCs w:val="24"/>
              </w:rPr>
              <w:lastRenderedPageBreak/>
              <w:t>В</w:t>
            </w:r>
            <w:r w:rsidR="00D051FD">
              <w:rPr>
                <w:szCs w:val="24"/>
              </w:rPr>
              <w:t>ведение</w:t>
            </w:r>
            <w:r w:rsidRPr="00D051FD">
              <w:rPr>
                <w:szCs w:val="24"/>
              </w:rPr>
              <w:t xml:space="preserve"> </w:t>
            </w:r>
          </w:p>
        </w:tc>
        <w:tc>
          <w:tcPr>
            <w:tcW w:w="5667" w:type="dxa"/>
            <w:tcBorders>
              <w:top w:val="single" w:sz="4" w:space="0" w:color="000000"/>
              <w:left w:val="single" w:sz="4" w:space="0" w:color="000000"/>
              <w:bottom w:val="single" w:sz="4" w:space="0" w:color="000000"/>
              <w:right w:val="single" w:sz="4" w:space="0" w:color="000000"/>
            </w:tcBorders>
          </w:tcPr>
          <w:p w:rsidR="00843801" w:rsidRPr="00D051FD" w:rsidRDefault="00334664" w:rsidP="00D051FD">
            <w:pPr>
              <w:spacing w:after="0" w:line="240" w:lineRule="auto"/>
              <w:ind w:left="0" w:firstLine="0"/>
              <w:jc w:val="left"/>
              <w:rPr>
                <w:szCs w:val="24"/>
              </w:rPr>
            </w:pPr>
            <w:r w:rsidRPr="00D051FD">
              <w:rPr>
                <w:szCs w:val="24"/>
              </w:rPr>
              <w:t xml:space="preserve"> </w:t>
            </w:r>
          </w:p>
        </w:tc>
        <w:tc>
          <w:tcPr>
            <w:tcW w:w="543" w:type="dxa"/>
            <w:tcBorders>
              <w:top w:val="single" w:sz="4" w:space="0" w:color="000000"/>
              <w:left w:val="single" w:sz="4" w:space="0" w:color="000000"/>
              <w:bottom w:val="single" w:sz="4" w:space="0" w:color="000000"/>
              <w:right w:val="single" w:sz="4" w:space="0" w:color="000000"/>
            </w:tcBorders>
          </w:tcPr>
          <w:p w:rsidR="00843801" w:rsidRPr="00D051FD" w:rsidRDefault="00843801" w:rsidP="00D051FD">
            <w:pPr>
              <w:spacing w:after="0" w:line="240" w:lineRule="auto"/>
              <w:ind w:left="0" w:firstLine="0"/>
              <w:jc w:val="left"/>
              <w:rPr>
                <w:szCs w:val="24"/>
              </w:rPr>
            </w:pPr>
          </w:p>
        </w:tc>
      </w:tr>
      <w:tr w:rsidR="00843801" w:rsidRPr="00D051FD" w:rsidTr="00D051FD">
        <w:trPr>
          <w:trHeight w:val="372"/>
        </w:trPr>
        <w:tc>
          <w:tcPr>
            <w:tcW w:w="3366" w:type="dxa"/>
            <w:tcBorders>
              <w:top w:val="single" w:sz="4" w:space="0" w:color="000000"/>
              <w:left w:val="single" w:sz="4" w:space="0" w:color="000000"/>
              <w:bottom w:val="single" w:sz="4" w:space="0" w:color="000000"/>
              <w:right w:val="single" w:sz="4" w:space="0" w:color="000000"/>
            </w:tcBorders>
            <w:vAlign w:val="center"/>
          </w:tcPr>
          <w:p w:rsidR="00843801" w:rsidRPr="00D051FD" w:rsidRDefault="00334664" w:rsidP="00D051FD">
            <w:pPr>
              <w:spacing w:after="0" w:line="240" w:lineRule="auto"/>
              <w:ind w:left="0" w:firstLine="0"/>
              <w:jc w:val="left"/>
              <w:rPr>
                <w:szCs w:val="24"/>
              </w:rPr>
            </w:pPr>
            <w:r w:rsidRPr="00D051FD">
              <w:rPr>
                <w:szCs w:val="24"/>
              </w:rPr>
              <w:t xml:space="preserve">Практическое занятие 1 </w:t>
            </w:r>
          </w:p>
        </w:tc>
        <w:tc>
          <w:tcPr>
            <w:tcW w:w="5667" w:type="dxa"/>
            <w:tcBorders>
              <w:top w:val="single" w:sz="4" w:space="0" w:color="000000"/>
              <w:left w:val="single" w:sz="4" w:space="0" w:color="000000"/>
              <w:bottom w:val="single" w:sz="4" w:space="0" w:color="000000"/>
              <w:right w:val="single" w:sz="4" w:space="0" w:color="000000"/>
            </w:tcBorders>
          </w:tcPr>
          <w:p w:rsidR="00843801" w:rsidRPr="00D051FD" w:rsidRDefault="00334664" w:rsidP="00D051FD">
            <w:pPr>
              <w:spacing w:after="0" w:line="240" w:lineRule="auto"/>
              <w:ind w:left="0" w:firstLine="0"/>
              <w:jc w:val="left"/>
              <w:rPr>
                <w:szCs w:val="24"/>
              </w:rPr>
            </w:pPr>
            <w:r w:rsidRPr="00D051FD">
              <w:rPr>
                <w:szCs w:val="24"/>
              </w:rPr>
              <w:t>Литература централизованного русского государства</w:t>
            </w:r>
          </w:p>
        </w:tc>
        <w:tc>
          <w:tcPr>
            <w:tcW w:w="543" w:type="dxa"/>
            <w:tcBorders>
              <w:top w:val="single" w:sz="4" w:space="0" w:color="000000"/>
              <w:left w:val="single" w:sz="4" w:space="0" w:color="000000"/>
              <w:bottom w:val="single" w:sz="4" w:space="0" w:color="000000"/>
              <w:right w:val="single" w:sz="4" w:space="0" w:color="000000"/>
            </w:tcBorders>
          </w:tcPr>
          <w:p w:rsidR="00843801" w:rsidRPr="00D051FD" w:rsidRDefault="00843801" w:rsidP="00D051FD">
            <w:pPr>
              <w:spacing w:after="0" w:line="240" w:lineRule="auto"/>
              <w:ind w:left="0" w:firstLine="0"/>
              <w:jc w:val="left"/>
              <w:rPr>
                <w:szCs w:val="24"/>
              </w:rPr>
            </w:pPr>
          </w:p>
        </w:tc>
      </w:tr>
      <w:tr w:rsidR="00334664" w:rsidRPr="00D051FD" w:rsidTr="00D051FD">
        <w:trPr>
          <w:trHeight w:val="264"/>
        </w:trPr>
        <w:tc>
          <w:tcPr>
            <w:tcW w:w="3366" w:type="dxa"/>
            <w:tcBorders>
              <w:top w:val="single" w:sz="4" w:space="0" w:color="000000"/>
              <w:left w:val="single" w:sz="4" w:space="0" w:color="000000"/>
              <w:bottom w:val="single" w:sz="4" w:space="0" w:color="000000"/>
              <w:right w:val="single" w:sz="4" w:space="0" w:color="000000"/>
            </w:tcBorders>
          </w:tcPr>
          <w:p w:rsidR="00334664" w:rsidRPr="00D051FD" w:rsidRDefault="00334664" w:rsidP="00334664">
            <w:pPr>
              <w:spacing w:after="0" w:line="259" w:lineRule="auto"/>
              <w:ind w:left="0" w:firstLine="0"/>
              <w:jc w:val="left"/>
              <w:rPr>
                <w:szCs w:val="24"/>
              </w:rPr>
            </w:pPr>
            <w:r w:rsidRPr="00D051FD">
              <w:rPr>
                <w:szCs w:val="24"/>
              </w:rPr>
              <w:t xml:space="preserve">Практическая подготовка 1 </w:t>
            </w:r>
          </w:p>
        </w:tc>
        <w:tc>
          <w:tcPr>
            <w:tcW w:w="5667" w:type="dxa"/>
            <w:tcBorders>
              <w:top w:val="single" w:sz="4" w:space="0" w:color="000000"/>
              <w:left w:val="single" w:sz="4" w:space="0" w:color="000000"/>
              <w:bottom w:val="single" w:sz="4" w:space="0" w:color="000000"/>
              <w:right w:val="single" w:sz="4" w:space="0" w:color="000000"/>
            </w:tcBorders>
          </w:tcPr>
          <w:p w:rsidR="00334664" w:rsidRPr="00D051FD" w:rsidRDefault="00334664" w:rsidP="00334664">
            <w:pPr>
              <w:spacing w:after="0" w:line="259" w:lineRule="auto"/>
              <w:ind w:left="0" w:firstLine="0"/>
              <w:jc w:val="left"/>
              <w:rPr>
                <w:szCs w:val="24"/>
              </w:rPr>
            </w:pPr>
            <w:r w:rsidRPr="00D051FD">
              <w:rPr>
                <w:szCs w:val="24"/>
              </w:rPr>
              <w:t>Понятие об интонации: логическое ударение. Орфоэпия</w:t>
            </w:r>
          </w:p>
        </w:tc>
        <w:tc>
          <w:tcPr>
            <w:tcW w:w="543" w:type="dxa"/>
            <w:tcBorders>
              <w:top w:val="single" w:sz="4" w:space="0" w:color="000000"/>
              <w:left w:val="single" w:sz="4" w:space="0" w:color="000000"/>
              <w:bottom w:val="single" w:sz="4" w:space="0" w:color="000000"/>
              <w:right w:val="single" w:sz="4" w:space="0" w:color="000000"/>
            </w:tcBorders>
          </w:tcPr>
          <w:p w:rsidR="00334664" w:rsidRPr="00D051FD" w:rsidRDefault="00334664" w:rsidP="00334664">
            <w:pPr>
              <w:spacing w:after="0" w:line="259" w:lineRule="auto"/>
              <w:ind w:left="0" w:firstLine="0"/>
              <w:jc w:val="left"/>
              <w:rPr>
                <w:szCs w:val="24"/>
              </w:rPr>
            </w:pPr>
          </w:p>
        </w:tc>
      </w:tr>
      <w:tr w:rsidR="00334664" w:rsidRPr="00D051FD" w:rsidTr="00D051FD">
        <w:trPr>
          <w:trHeight w:val="527"/>
        </w:trPr>
        <w:tc>
          <w:tcPr>
            <w:tcW w:w="3366" w:type="dxa"/>
            <w:tcBorders>
              <w:top w:val="single" w:sz="4" w:space="0" w:color="000000"/>
              <w:left w:val="single" w:sz="4" w:space="0" w:color="000000"/>
              <w:bottom w:val="single" w:sz="4" w:space="0" w:color="000000"/>
              <w:right w:val="single" w:sz="4" w:space="0" w:color="000000"/>
            </w:tcBorders>
          </w:tcPr>
          <w:p w:rsidR="00334664" w:rsidRPr="00D051FD" w:rsidRDefault="00334664" w:rsidP="00334664">
            <w:pPr>
              <w:spacing w:after="0" w:line="259" w:lineRule="auto"/>
              <w:ind w:left="0" w:firstLine="0"/>
              <w:jc w:val="left"/>
              <w:rPr>
                <w:szCs w:val="24"/>
              </w:rPr>
            </w:pPr>
            <w:r w:rsidRPr="00D051FD">
              <w:rPr>
                <w:szCs w:val="24"/>
              </w:rPr>
              <w:t xml:space="preserve">Практическое занятие 2 </w:t>
            </w:r>
          </w:p>
        </w:tc>
        <w:tc>
          <w:tcPr>
            <w:tcW w:w="5667" w:type="dxa"/>
            <w:tcBorders>
              <w:top w:val="single" w:sz="4" w:space="0" w:color="000000"/>
              <w:left w:val="single" w:sz="4" w:space="0" w:color="000000"/>
              <w:bottom w:val="single" w:sz="4" w:space="0" w:color="000000"/>
              <w:right w:val="single" w:sz="4" w:space="0" w:color="000000"/>
            </w:tcBorders>
          </w:tcPr>
          <w:p w:rsidR="00334664" w:rsidRPr="00D051FD" w:rsidRDefault="00334664" w:rsidP="00334664">
            <w:pPr>
              <w:spacing w:after="0" w:line="259" w:lineRule="auto"/>
              <w:ind w:left="0" w:firstLine="0"/>
              <w:jc w:val="left"/>
              <w:rPr>
                <w:szCs w:val="24"/>
              </w:rPr>
            </w:pPr>
            <w:r w:rsidRPr="00D051FD">
              <w:rPr>
                <w:szCs w:val="24"/>
              </w:rPr>
              <w:t>Возникновение и развитие литературы дл детей (XV – XVII века)</w:t>
            </w:r>
          </w:p>
        </w:tc>
        <w:tc>
          <w:tcPr>
            <w:tcW w:w="543" w:type="dxa"/>
            <w:tcBorders>
              <w:top w:val="single" w:sz="4" w:space="0" w:color="000000"/>
              <w:left w:val="single" w:sz="4" w:space="0" w:color="000000"/>
              <w:bottom w:val="single" w:sz="4" w:space="0" w:color="000000"/>
              <w:right w:val="single" w:sz="4" w:space="0" w:color="000000"/>
            </w:tcBorders>
          </w:tcPr>
          <w:p w:rsidR="00334664" w:rsidRPr="00D051FD" w:rsidRDefault="00334664" w:rsidP="00334664">
            <w:pPr>
              <w:spacing w:after="0" w:line="259" w:lineRule="auto"/>
              <w:ind w:left="0" w:firstLine="0"/>
              <w:jc w:val="left"/>
              <w:rPr>
                <w:szCs w:val="24"/>
              </w:rPr>
            </w:pPr>
          </w:p>
        </w:tc>
      </w:tr>
      <w:tr w:rsidR="00334664" w:rsidRPr="00D051FD" w:rsidTr="00D051FD">
        <w:trPr>
          <w:trHeight w:val="518"/>
        </w:trPr>
        <w:tc>
          <w:tcPr>
            <w:tcW w:w="3366" w:type="dxa"/>
            <w:tcBorders>
              <w:top w:val="single" w:sz="4" w:space="0" w:color="000000"/>
              <w:left w:val="single" w:sz="4" w:space="0" w:color="000000"/>
              <w:bottom w:val="single" w:sz="4" w:space="0" w:color="000000"/>
              <w:right w:val="single" w:sz="4" w:space="0" w:color="000000"/>
            </w:tcBorders>
            <w:vAlign w:val="center"/>
          </w:tcPr>
          <w:p w:rsidR="00334664" w:rsidRPr="00D051FD" w:rsidRDefault="00334664" w:rsidP="00334664">
            <w:pPr>
              <w:spacing w:after="0" w:line="259" w:lineRule="auto"/>
              <w:ind w:left="0" w:firstLine="0"/>
              <w:jc w:val="left"/>
              <w:rPr>
                <w:szCs w:val="24"/>
              </w:rPr>
            </w:pPr>
            <w:r w:rsidRPr="00D051FD">
              <w:rPr>
                <w:szCs w:val="24"/>
              </w:rPr>
              <w:t xml:space="preserve">Практическая подготовка 2 </w:t>
            </w:r>
          </w:p>
        </w:tc>
        <w:tc>
          <w:tcPr>
            <w:tcW w:w="5667" w:type="dxa"/>
            <w:tcBorders>
              <w:top w:val="single" w:sz="4" w:space="0" w:color="000000"/>
              <w:left w:val="single" w:sz="4" w:space="0" w:color="000000"/>
              <w:bottom w:val="single" w:sz="4" w:space="0" w:color="000000"/>
              <w:right w:val="single" w:sz="4" w:space="0" w:color="000000"/>
            </w:tcBorders>
          </w:tcPr>
          <w:p w:rsidR="00334664" w:rsidRPr="00D051FD" w:rsidRDefault="00334664" w:rsidP="00334664">
            <w:pPr>
              <w:spacing w:after="0" w:line="259" w:lineRule="auto"/>
              <w:ind w:left="0" w:firstLine="0"/>
              <w:jc w:val="left"/>
              <w:rPr>
                <w:szCs w:val="24"/>
              </w:rPr>
            </w:pPr>
            <w:r w:rsidRPr="00D051FD">
              <w:rPr>
                <w:szCs w:val="24"/>
              </w:rPr>
              <w:t>Виды пересказов. Пересказ близко тексту</w:t>
            </w:r>
          </w:p>
        </w:tc>
        <w:tc>
          <w:tcPr>
            <w:tcW w:w="543" w:type="dxa"/>
            <w:tcBorders>
              <w:top w:val="single" w:sz="4" w:space="0" w:color="000000"/>
              <w:left w:val="single" w:sz="4" w:space="0" w:color="000000"/>
              <w:bottom w:val="single" w:sz="4" w:space="0" w:color="000000"/>
              <w:right w:val="single" w:sz="4" w:space="0" w:color="000000"/>
            </w:tcBorders>
          </w:tcPr>
          <w:p w:rsidR="00334664" w:rsidRPr="00D051FD" w:rsidRDefault="00334664" w:rsidP="00334664">
            <w:pPr>
              <w:spacing w:after="0" w:line="259" w:lineRule="auto"/>
              <w:ind w:left="0" w:firstLine="0"/>
              <w:jc w:val="left"/>
              <w:rPr>
                <w:szCs w:val="24"/>
              </w:rPr>
            </w:pPr>
          </w:p>
        </w:tc>
      </w:tr>
      <w:tr w:rsidR="00334664" w:rsidRPr="00D051FD" w:rsidTr="00D051FD">
        <w:trPr>
          <w:trHeight w:val="264"/>
        </w:trPr>
        <w:tc>
          <w:tcPr>
            <w:tcW w:w="3366" w:type="dxa"/>
            <w:tcBorders>
              <w:top w:val="single" w:sz="4" w:space="0" w:color="000000"/>
              <w:left w:val="single" w:sz="4" w:space="0" w:color="000000"/>
              <w:bottom w:val="single" w:sz="4" w:space="0" w:color="000000"/>
              <w:right w:val="single" w:sz="4" w:space="0" w:color="000000"/>
            </w:tcBorders>
          </w:tcPr>
          <w:p w:rsidR="00334664" w:rsidRPr="00D051FD" w:rsidRDefault="00334664" w:rsidP="00334664">
            <w:pPr>
              <w:spacing w:after="0" w:line="259" w:lineRule="auto"/>
              <w:ind w:left="0" w:firstLine="0"/>
              <w:jc w:val="left"/>
              <w:rPr>
                <w:szCs w:val="24"/>
              </w:rPr>
            </w:pPr>
            <w:r w:rsidRPr="00D051FD">
              <w:rPr>
                <w:szCs w:val="24"/>
              </w:rPr>
              <w:t>Практическое занятие 3</w:t>
            </w:r>
          </w:p>
        </w:tc>
        <w:tc>
          <w:tcPr>
            <w:tcW w:w="5667" w:type="dxa"/>
            <w:tcBorders>
              <w:top w:val="single" w:sz="4" w:space="0" w:color="000000"/>
              <w:left w:val="single" w:sz="4" w:space="0" w:color="000000"/>
              <w:bottom w:val="single" w:sz="4" w:space="0" w:color="000000"/>
              <w:right w:val="single" w:sz="4" w:space="0" w:color="000000"/>
            </w:tcBorders>
          </w:tcPr>
          <w:p w:rsidR="00334664" w:rsidRPr="00D051FD" w:rsidRDefault="00334664" w:rsidP="00334664">
            <w:pPr>
              <w:spacing w:after="0" w:line="259" w:lineRule="auto"/>
              <w:ind w:left="0" w:firstLine="0"/>
              <w:jc w:val="left"/>
              <w:rPr>
                <w:szCs w:val="24"/>
              </w:rPr>
            </w:pPr>
            <w:r w:rsidRPr="00D051FD">
              <w:rPr>
                <w:szCs w:val="24"/>
              </w:rPr>
              <w:t>Русская детская литература XVIII века</w:t>
            </w:r>
          </w:p>
        </w:tc>
        <w:tc>
          <w:tcPr>
            <w:tcW w:w="543" w:type="dxa"/>
            <w:tcBorders>
              <w:top w:val="single" w:sz="4" w:space="0" w:color="000000"/>
              <w:left w:val="single" w:sz="4" w:space="0" w:color="000000"/>
              <w:bottom w:val="single" w:sz="4" w:space="0" w:color="000000"/>
              <w:right w:val="single" w:sz="4" w:space="0" w:color="000000"/>
            </w:tcBorders>
          </w:tcPr>
          <w:p w:rsidR="00334664" w:rsidRPr="00D051FD" w:rsidRDefault="00334664" w:rsidP="00334664">
            <w:pPr>
              <w:spacing w:after="0" w:line="259" w:lineRule="auto"/>
              <w:ind w:left="0" w:firstLine="0"/>
              <w:jc w:val="left"/>
              <w:rPr>
                <w:szCs w:val="24"/>
              </w:rPr>
            </w:pPr>
          </w:p>
        </w:tc>
      </w:tr>
      <w:tr w:rsidR="00334664" w:rsidRPr="00D051FD" w:rsidTr="00D051FD">
        <w:trPr>
          <w:trHeight w:val="606"/>
        </w:trPr>
        <w:tc>
          <w:tcPr>
            <w:tcW w:w="3366" w:type="dxa"/>
            <w:tcBorders>
              <w:top w:val="single" w:sz="4" w:space="0" w:color="000000"/>
              <w:left w:val="single" w:sz="4" w:space="0" w:color="000000"/>
              <w:bottom w:val="single" w:sz="4" w:space="0" w:color="000000"/>
              <w:right w:val="single" w:sz="4" w:space="0" w:color="000000"/>
            </w:tcBorders>
            <w:vAlign w:val="center"/>
          </w:tcPr>
          <w:p w:rsidR="00334664" w:rsidRPr="00D051FD" w:rsidRDefault="00334664" w:rsidP="00334664">
            <w:pPr>
              <w:spacing w:after="0" w:line="259" w:lineRule="auto"/>
              <w:ind w:left="0" w:firstLine="0"/>
              <w:jc w:val="left"/>
              <w:rPr>
                <w:szCs w:val="24"/>
              </w:rPr>
            </w:pPr>
            <w:r w:rsidRPr="00D051FD">
              <w:rPr>
                <w:szCs w:val="24"/>
              </w:rPr>
              <w:t>Практическая подготовка 3</w:t>
            </w:r>
          </w:p>
        </w:tc>
        <w:tc>
          <w:tcPr>
            <w:tcW w:w="5667" w:type="dxa"/>
            <w:tcBorders>
              <w:top w:val="single" w:sz="4" w:space="0" w:color="000000"/>
              <w:left w:val="single" w:sz="4" w:space="0" w:color="000000"/>
              <w:bottom w:val="single" w:sz="4" w:space="0" w:color="000000"/>
              <w:right w:val="single" w:sz="4" w:space="0" w:color="000000"/>
            </w:tcBorders>
          </w:tcPr>
          <w:p w:rsidR="00334664" w:rsidRPr="00D051FD" w:rsidRDefault="00334664" w:rsidP="00334664">
            <w:pPr>
              <w:spacing w:after="0" w:line="259" w:lineRule="auto"/>
              <w:ind w:left="0" w:firstLine="0"/>
              <w:jc w:val="left"/>
              <w:rPr>
                <w:szCs w:val="24"/>
              </w:rPr>
            </w:pPr>
            <w:r w:rsidRPr="00D051FD">
              <w:rPr>
                <w:szCs w:val="24"/>
              </w:rPr>
              <w:t>Пословицы и поговорки, происхождение, употребление, тематика</w:t>
            </w:r>
          </w:p>
        </w:tc>
        <w:tc>
          <w:tcPr>
            <w:tcW w:w="543" w:type="dxa"/>
            <w:tcBorders>
              <w:top w:val="single" w:sz="4" w:space="0" w:color="000000"/>
              <w:left w:val="single" w:sz="4" w:space="0" w:color="000000"/>
              <w:bottom w:val="single" w:sz="4" w:space="0" w:color="000000"/>
              <w:right w:val="single" w:sz="4" w:space="0" w:color="000000"/>
            </w:tcBorders>
          </w:tcPr>
          <w:p w:rsidR="00334664" w:rsidRPr="00D051FD" w:rsidRDefault="00334664" w:rsidP="00334664">
            <w:pPr>
              <w:spacing w:after="0" w:line="259" w:lineRule="auto"/>
              <w:ind w:left="0" w:firstLine="0"/>
              <w:jc w:val="left"/>
              <w:rPr>
                <w:szCs w:val="24"/>
              </w:rPr>
            </w:pPr>
          </w:p>
        </w:tc>
      </w:tr>
      <w:tr w:rsidR="00334664" w:rsidRPr="00D051FD" w:rsidTr="00D051FD">
        <w:trPr>
          <w:trHeight w:val="264"/>
        </w:trPr>
        <w:tc>
          <w:tcPr>
            <w:tcW w:w="3366" w:type="dxa"/>
            <w:tcBorders>
              <w:top w:val="single" w:sz="4" w:space="0" w:color="000000"/>
              <w:left w:val="single" w:sz="4" w:space="0" w:color="000000"/>
              <w:bottom w:val="single" w:sz="4" w:space="0" w:color="000000"/>
              <w:right w:val="single" w:sz="4" w:space="0" w:color="000000"/>
            </w:tcBorders>
          </w:tcPr>
          <w:p w:rsidR="00334664" w:rsidRPr="00D051FD" w:rsidRDefault="00334664" w:rsidP="00334664">
            <w:pPr>
              <w:spacing w:after="0" w:line="259" w:lineRule="auto"/>
              <w:ind w:left="0" w:firstLine="0"/>
              <w:jc w:val="left"/>
              <w:rPr>
                <w:szCs w:val="24"/>
              </w:rPr>
            </w:pPr>
            <w:r w:rsidRPr="00D051FD">
              <w:rPr>
                <w:szCs w:val="24"/>
              </w:rPr>
              <w:t>Практическое занятие 4</w:t>
            </w:r>
          </w:p>
        </w:tc>
        <w:tc>
          <w:tcPr>
            <w:tcW w:w="5667" w:type="dxa"/>
            <w:tcBorders>
              <w:top w:val="single" w:sz="4" w:space="0" w:color="000000"/>
              <w:left w:val="single" w:sz="4" w:space="0" w:color="000000"/>
              <w:bottom w:val="single" w:sz="4" w:space="0" w:color="000000"/>
              <w:right w:val="single" w:sz="4" w:space="0" w:color="000000"/>
            </w:tcBorders>
          </w:tcPr>
          <w:p w:rsidR="00334664" w:rsidRPr="00D051FD" w:rsidRDefault="00334664" w:rsidP="00334664">
            <w:pPr>
              <w:spacing w:after="0" w:line="259" w:lineRule="auto"/>
              <w:ind w:left="0" w:firstLine="0"/>
              <w:jc w:val="left"/>
              <w:rPr>
                <w:szCs w:val="24"/>
              </w:rPr>
            </w:pPr>
            <w:r w:rsidRPr="00D051FD">
              <w:rPr>
                <w:szCs w:val="24"/>
              </w:rPr>
              <w:t>Роль М. Горького в создании детской литературы. Сказки Горького, их особенности. М. Горький о детской литературе</w:t>
            </w:r>
          </w:p>
        </w:tc>
        <w:tc>
          <w:tcPr>
            <w:tcW w:w="543" w:type="dxa"/>
            <w:tcBorders>
              <w:top w:val="single" w:sz="4" w:space="0" w:color="000000"/>
              <w:left w:val="single" w:sz="4" w:space="0" w:color="000000"/>
              <w:bottom w:val="single" w:sz="4" w:space="0" w:color="000000"/>
              <w:right w:val="single" w:sz="4" w:space="0" w:color="000000"/>
            </w:tcBorders>
          </w:tcPr>
          <w:p w:rsidR="00334664" w:rsidRPr="00D051FD" w:rsidRDefault="00334664" w:rsidP="00334664">
            <w:pPr>
              <w:spacing w:after="0" w:line="259" w:lineRule="auto"/>
              <w:ind w:left="0" w:firstLine="0"/>
              <w:jc w:val="left"/>
              <w:rPr>
                <w:szCs w:val="24"/>
              </w:rPr>
            </w:pPr>
          </w:p>
        </w:tc>
      </w:tr>
      <w:tr w:rsidR="00334664" w:rsidRPr="00D051FD" w:rsidTr="00D051FD">
        <w:trPr>
          <w:trHeight w:val="264"/>
        </w:trPr>
        <w:tc>
          <w:tcPr>
            <w:tcW w:w="3366" w:type="dxa"/>
            <w:tcBorders>
              <w:top w:val="single" w:sz="4" w:space="0" w:color="000000"/>
              <w:left w:val="single" w:sz="4" w:space="0" w:color="000000"/>
              <w:bottom w:val="single" w:sz="4" w:space="0" w:color="000000"/>
              <w:right w:val="single" w:sz="4" w:space="0" w:color="000000"/>
            </w:tcBorders>
          </w:tcPr>
          <w:p w:rsidR="00334664" w:rsidRPr="00D051FD" w:rsidRDefault="00334664" w:rsidP="00334664">
            <w:pPr>
              <w:spacing w:after="0" w:line="259" w:lineRule="auto"/>
              <w:ind w:left="0" w:firstLine="0"/>
              <w:jc w:val="left"/>
              <w:rPr>
                <w:szCs w:val="24"/>
              </w:rPr>
            </w:pPr>
            <w:r w:rsidRPr="00D051FD">
              <w:rPr>
                <w:szCs w:val="24"/>
              </w:rPr>
              <w:t xml:space="preserve">Практическая подготовка 4 </w:t>
            </w:r>
          </w:p>
        </w:tc>
        <w:tc>
          <w:tcPr>
            <w:tcW w:w="5667" w:type="dxa"/>
            <w:tcBorders>
              <w:top w:val="single" w:sz="4" w:space="0" w:color="000000"/>
              <w:left w:val="single" w:sz="4" w:space="0" w:color="000000"/>
              <w:bottom w:val="single" w:sz="4" w:space="0" w:color="000000"/>
              <w:right w:val="single" w:sz="4" w:space="0" w:color="000000"/>
            </w:tcBorders>
          </w:tcPr>
          <w:p w:rsidR="00334664" w:rsidRPr="00D051FD" w:rsidRDefault="00334664" w:rsidP="00334664">
            <w:pPr>
              <w:spacing w:after="0" w:line="259" w:lineRule="auto"/>
              <w:ind w:left="0" w:firstLine="0"/>
              <w:jc w:val="left"/>
              <w:rPr>
                <w:szCs w:val="24"/>
              </w:rPr>
            </w:pPr>
            <w:r w:rsidRPr="00D051FD">
              <w:rPr>
                <w:szCs w:val="24"/>
              </w:rPr>
              <w:t>Загадки, структура жан метафоричность, парадоксальность</w:t>
            </w:r>
          </w:p>
        </w:tc>
        <w:tc>
          <w:tcPr>
            <w:tcW w:w="543" w:type="dxa"/>
            <w:tcBorders>
              <w:top w:val="single" w:sz="4" w:space="0" w:color="000000"/>
              <w:left w:val="single" w:sz="4" w:space="0" w:color="000000"/>
              <w:bottom w:val="single" w:sz="4" w:space="0" w:color="000000"/>
              <w:right w:val="single" w:sz="4" w:space="0" w:color="000000"/>
            </w:tcBorders>
          </w:tcPr>
          <w:p w:rsidR="00334664" w:rsidRPr="00D051FD" w:rsidRDefault="00334664" w:rsidP="00334664">
            <w:pPr>
              <w:spacing w:after="0" w:line="259" w:lineRule="auto"/>
              <w:ind w:left="0" w:firstLine="0"/>
              <w:jc w:val="left"/>
              <w:rPr>
                <w:szCs w:val="24"/>
              </w:rPr>
            </w:pPr>
          </w:p>
        </w:tc>
      </w:tr>
      <w:tr w:rsidR="00334664" w:rsidRPr="00D051FD" w:rsidTr="00D051FD">
        <w:trPr>
          <w:trHeight w:val="264"/>
        </w:trPr>
        <w:tc>
          <w:tcPr>
            <w:tcW w:w="3366" w:type="dxa"/>
            <w:tcBorders>
              <w:top w:val="single" w:sz="4" w:space="0" w:color="000000"/>
              <w:left w:val="single" w:sz="4" w:space="0" w:color="000000"/>
              <w:bottom w:val="single" w:sz="4" w:space="0" w:color="000000"/>
              <w:right w:val="single" w:sz="4" w:space="0" w:color="000000"/>
            </w:tcBorders>
          </w:tcPr>
          <w:p w:rsidR="00334664" w:rsidRPr="00D051FD" w:rsidRDefault="00334664" w:rsidP="00334664">
            <w:pPr>
              <w:spacing w:after="0" w:line="259" w:lineRule="auto"/>
              <w:ind w:left="0" w:firstLine="0"/>
              <w:jc w:val="left"/>
              <w:rPr>
                <w:szCs w:val="24"/>
              </w:rPr>
            </w:pPr>
            <w:r w:rsidRPr="00D051FD">
              <w:rPr>
                <w:szCs w:val="24"/>
              </w:rPr>
              <w:t xml:space="preserve">Практическое занятие 5 </w:t>
            </w:r>
          </w:p>
        </w:tc>
        <w:tc>
          <w:tcPr>
            <w:tcW w:w="5667" w:type="dxa"/>
            <w:tcBorders>
              <w:top w:val="single" w:sz="4" w:space="0" w:color="000000"/>
              <w:left w:val="single" w:sz="4" w:space="0" w:color="000000"/>
              <w:bottom w:val="single" w:sz="4" w:space="0" w:color="000000"/>
              <w:right w:val="single" w:sz="4" w:space="0" w:color="000000"/>
            </w:tcBorders>
          </w:tcPr>
          <w:p w:rsidR="00334664" w:rsidRPr="00D051FD" w:rsidRDefault="00334664" w:rsidP="00334664">
            <w:pPr>
              <w:spacing w:after="0" w:line="259" w:lineRule="auto"/>
              <w:ind w:left="0" w:firstLine="0"/>
              <w:jc w:val="left"/>
              <w:rPr>
                <w:szCs w:val="24"/>
              </w:rPr>
            </w:pPr>
            <w:r w:rsidRPr="00D051FD">
              <w:rPr>
                <w:szCs w:val="24"/>
              </w:rPr>
              <w:t>Исторические повести и рассказы ХХ века в детском чтении</w:t>
            </w:r>
          </w:p>
        </w:tc>
        <w:tc>
          <w:tcPr>
            <w:tcW w:w="543" w:type="dxa"/>
            <w:tcBorders>
              <w:top w:val="single" w:sz="4" w:space="0" w:color="000000"/>
              <w:left w:val="single" w:sz="4" w:space="0" w:color="000000"/>
              <w:bottom w:val="single" w:sz="4" w:space="0" w:color="000000"/>
              <w:right w:val="single" w:sz="4" w:space="0" w:color="000000"/>
            </w:tcBorders>
          </w:tcPr>
          <w:p w:rsidR="00334664" w:rsidRPr="00D051FD" w:rsidRDefault="00334664" w:rsidP="00334664">
            <w:pPr>
              <w:spacing w:after="0" w:line="259" w:lineRule="auto"/>
              <w:ind w:left="0" w:firstLine="0"/>
              <w:jc w:val="left"/>
              <w:rPr>
                <w:szCs w:val="24"/>
              </w:rPr>
            </w:pPr>
          </w:p>
        </w:tc>
      </w:tr>
      <w:tr w:rsidR="00334664" w:rsidRPr="00D051FD" w:rsidTr="00D051FD">
        <w:trPr>
          <w:trHeight w:val="264"/>
        </w:trPr>
        <w:tc>
          <w:tcPr>
            <w:tcW w:w="3366" w:type="dxa"/>
            <w:tcBorders>
              <w:top w:val="single" w:sz="4" w:space="0" w:color="000000"/>
              <w:left w:val="single" w:sz="4" w:space="0" w:color="000000"/>
              <w:bottom w:val="single" w:sz="4" w:space="0" w:color="000000"/>
              <w:right w:val="single" w:sz="4" w:space="0" w:color="000000"/>
            </w:tcBorders>
          </w:tcPr>
          <w:p w:rsidR="00334664" w:rsidRPr="00D051FD" w:rsidRDefault="00334664" w:rsidP="00334664">
            <w:pPr>
              <w:spacing w:after="0" w:line="259" w:lineRule="auto"/>
              <w:ind w:left="0" w:firstLine="0"/>
              <w:jc w:val="left"/>
              <w:rPr>
                <w:szCs w:val="24"/>
              </w:rPr>
            </w:pPr>
            <w:r w:rsidRPr="00D051FD">
              <w:rPr>
                <w:szCs w:val="24"/>
              </w:rPr>
              <w:t xml:space="preserve">Практическая подготовка 5 </w:t>
            </w:r>
          </w:p>
        </w:tc>
        <w:tc>
          <w:tcPr>
            <w:tcW w:w="5667" w:type="dxa"/>
            <w:tcBorders>
              <w:top w:val="single" w:sz="4" w:space="0" w:color="000000"/>
              <w:left w:val="single" w:sz="4" w:space="0" w:color="000000"/>
              <w:bottom w:val="single" w:sz="4" w:space="0" w:color="000000"/>
              <w:right w:val="single" w:sz="4" w:space="0" w:color="000000"/>
            </w:tcBorders>
          </w:tcPr>
          <w:p w:rsidR="00334664" w:rsidRPr="00D051FD" w:rsidRDefault="00334664" w:rsidP="00334664">
            <w:pPr>
              <w:spacing w:after="0" w:line="259" w:lineRule="auto"/>
              <w:ind w:left="0" w:firstLine="0"/>
              <w:jc w:val="left"/>
              <w:rPr>
                <w:szCs w:val="24"/>
              </w:rPr>
            </w:pPr>
            <w:r w:rsidRPr="00D051FD">
              <w:rPr>
                <w:szCs w:val="24"/>
              </w:rPr>
              <w:t>Колыбельные песни, потешки, прибаутки, небылицы</w:t>
            </w:r>
          </w:p>
        </w:tc>
        <w:tc>
          <w:tcPr>
            <w:tcW w:w="543" w:type="dxa"/>
            <w:tcBorders>
              <w:top w:val="single" w:sz="4" w:space="0" w:color="000000"/>
              <w:left w:val="single" w:sz="4" w:space="0" w:color="000000"/>
              <w:bottom w:val="single" w:sz="4" w:space="0" w:color="000000"/>
              <w:right w:val="single" w:sz="4" w:space="0" w:color="000000"/>
            </w:tcBorders>
          </w:tcPr>
          <w:p w:rsidR="00334664" w:rsidRPr="00D051FD" w:rsidRDefault="00334664" w:rsidP="00334664">
            <w:pPr>
              <w:spacing w:after="0" w:line="259" w:lineRule="auto"/>
              <w:ind w:left="0" w:firstLine="0"/>
              <w:jc w:val="left"/>
              <w:rPr>
                <w:szCs w:val="24"/>
              </w:rPr>
            </w:pPr>
          </w:p>
        </w:tc>
      </w:tr>
      <w:tr w:rsidR="00334664" w:rsidRPr="00D051FD" w:rsidTr="00D051FD">
        <w:trPr>
          <w:trHeight w:val="259"/>
        </w:trPr>
        <w:tc>
          <w:tcPr>
            <w:tcW w:w="3366" w:type="dxa"/>
            <w:tcBorders>
              <w:top w:val="single" w:sz="4" w:space="0" w:color="000000"/>
              <w:left w:val="single" w:sz="4" w:space="0" w:color="000000"/>
              <w:bottom w:val="single" w:sz="4" w:space="0" w:color="000000"/>
              <w:right w:val="single" w:sz="4" w:space="0" w:color="000000"/>
            </w:tcBorders>
          </w:tcPr>
          <w:p w:rsidR="00334664" w:rsidRPr="00D051FD" w:rsidRDefault="00334664" w:rsidP="00334664">
            <w:pPr>
              <w:spacing w:after="0" w:line="259" w:lineRule="auto"/>
              <w:ind w:left="0" w:firstLine="0"/>
              <w:jc w:val="left"/>
              <w:rPr>
                <w:szCs w:val="24"/>
              </w:rPr>
            </w:pPr>
            <w:r w:rsidRPr="00D051FD">
              <w:rPr>
                <w:szCs w:val="24"/>
              </w:rPr>
              <w:t xml:space="preserve">Практическое занятие 6 </w:t>
            </w:r>
          </w:p>
        </w:tc>
        <w:tc>
          <w:tcPr>
            <w:tcW w:w="5667" w:type="dxa"/>
            <w:tcBorders>
              <w:top w:val="single" w:sz="4" w:space="0" w:color="000000"/>
              <w:left w:val="single" w:sz="4" w:space="0" w:color="000000"/>
              <w:bottom w:val="single" w:sz="4" w:space="0" w:color="000000"/>
              <w:right w:val="single" w:sz="4" w:space="0" w:color="000000"/>
            </w:tcBorders>
          </w:tcPr>
          <w:p w:rsidR="00334664" w:rsidRPr="00D051FD" w:rsidRDefault="00334664" w:rsidP="00334664">
            <w:pPr>
              <w:spacing w:after="0" w:line="259" w:lineRule="auto"/>
              <w:ind w:left="25" w:firstLine="0"/>
              <w:rPr>
                <w:szCs w:val="24"/>
              </w:rPr>
            </w:pPr>
            <w:r w:rsidRPr="00D051FD">
              <w:rPr>
                <w:szCs w:val="24"/>
              </w:rPr>
              <w:t>Своеобразие книг-справочников для детей</w:t>
            </w:r>
          </w:p>
          <w:p w:rsidR="00334664" w:rsidRPr="00D051FD" w:rsidRDefault="00334664" w:rsidP="00334664">
            <w:pPr>
              <w:spacing w:after="0" w:line="259" w:lineRule="auto"/>
              <w:ind w:left="0" w:firstLine="0"/>
              <w:jc w:val="left"/>
              <w:rPr>
                <w:szCs w:val="24"/>
              </w:rPr>
            </w:pPr>
            <w:r w:rsidRPr="00D051FD">
              <w:rPr>
                <w:szCs w:val="24"/>
              </w:rPr>
              <w:t>Знакомство с энциклопедиями-справочниками общего типа</w:t>
            </w:r>
          </w:p>
        </w:tc>
        <w:tc>
          <w:tcPr>
            <w:tcW w:w="543" w:type="dxa"/>
            <w:tcBorders>
              <w:top w:val="single" w:sz="4" w:space="0" w:color="000000"/>
              <w:left w:val="single" w:sz="4" w:space="0" w:color="000000"/>
              <w:bottom w:val="single" w:sz="4" w:space="0" w:color="000000"/>
              <w:right w:val="single" w:sz="4" w:space="0" w:color="000000"/>
            </w:tcBorders>
          </w:tcPr>
          <w:p w:rsidR="00334664" w:rsidRPr="00D051FD" w:rsidRDefault="00334664" w:rsidP="00334664">
            <w:pPr>
              <w:spacing w:after="0" w:line="259" w:lineRule="auto"/>
              <w:ind w:left="0" w:firstLine="0"/>
              <w:jc w:val="left"/>
              <w:rPr>
                <w:szCs w:val="24"/>
              </w:rPr>
            </w:pPr>
          </w:p>
        </w:tc>
      </w:tr>
      <w:tr w:rsidR="00334664" w:rsidRPr="00D051FD" w:rsidTr="00D051FD">
        <w:trPr>
          <w:trHeight w:val="514"/>
        </w:trPr>
        <w:tc>
          <w:tcPr>
            <w:tcW w:w="3366" w:type="dxa"/>
            <w:tcBorders>
              <w:top w:val="single" w:sz="4" w:space="0" w:color="000000"/>
              <w:left w:val="single" w:sz="4" w:space="0" w:color="000000"/>
              <w:bottom w:val="single" w:sz="4" w:space="0" w:color="000000"/>
              <w:right w:val="single" w:sz="4" w:space="0" w:color="000000"/>
            </w:tcBorders>
          </w:tcPr>
          <w:p w:rsidR="00334664" w:rsidRPr="00D051FD" w:rsidRDefault="00334664" w:rsidP="00334664">
            <w:pPr>
              <w:spacing w:after="0" w:line="259" w:lineRule="auto"/>
              <w:ind w:left="0" w:firstLine="0"/>
              <w:jc w:val="left"/>
              <w:rPr>
                <w:szCs w:val="24"/>
              </w:rPr>
            </w:pPr>
            <w:r w:rsidRPr="00D051FD">
              <w:rPr>
                <w:szCs w:val="24"/>
              </w:rPr>
              <w:t xml:space="preserve">Практическая подготовка 6 </w:t>
            </w:r>
          </w:p>
        </w:tc>
        <w:tc>
          <w:tcPr>
            <w:tcW w:w="5667" w:type="dxa"/>
            <w:tcBorders>
              <w:top w:val="single" w:sz="4" w:space="0" w:color="000000"/>
              <w:left w:val="single" w:sz="4" w:space="0" w:color="000000"/>
              <w:bottom w:val="single" w:sz="4" w:space="0" w:color="000000"/>
              <w:right w:val="single" w:sz="4" w:space="0" w:color="000000"/>
            </w:tcBorders>
          </w:tcPr>
          <w:p w:rsidR="00334664" w:rsidRPr="00D051FD" w:rsidRDefault="00334664" w:rsidP="00334664">
            <w:pPr>
              <w:spacing w:after="0" w:line="259" w:lineRule="auto"/>
              <w:ind w:left="0" w:firstLine="0"/>
              <w:jc w:val="left"/>
              <w:rPr>
                <w:szCs w:val="24"/>
              </w:rPr>
            </w:pPr>
            <w:r w:rsidRPr="00D051FD">
              <w:rPr>
                <w:szCs w:val="24"/>
              </w:rPr>
              <w:t>Считалки, игровые песенки, приговорки, заклички, дразнилки, скороговорки</w:t>
            </w:r>
          </w:p>
        </w:tc>
        <w:tc>
          <w:tcPr>
            <w:tcW w:w="543" w:type="dxa"/>
            <w:tcBorders>
              <w:top w:val="single" w:sz="4" w:space="0" w:color="000000"/>
              <w:left w:val="single" w:sz="4" w:space="0" w:color="000000"/>
              <w:bottom w:val="single" w:sz="4" w:space="0" w:color="000000"/>
              <w:right w:val="single" w:sz="4" w:space="0" w:color="000000"/>
            </w:tcBorders>
          </w:tcPr>
          <w:p w:rsidR="00334664" w:rsidRPr="00D051FD" w:rsidRDefault="00334664" w:rsidP="00334664">
            <w:pPr>
              <w:spacing w:after="0" w:line="259" w:lineRule="auto"/>
              <w:ind w:left="0" w:firstLine="0"/>
              <w:jc w:val="left"/>
              <w:rPr>
                <w:szCs w:val="24"/>
              </w:rPr>
            </w:pPr>
          </w:p>
        </w:tc>
      </w:tr>
      <w:tr w:rsidR="00334664" w:rsidRPr="00D051FD" w:rsidTr="00D051FD">
        <w:trPr>
          <w:trHeight w:val="264"/>
        </w:trPr>
        <w:tc>
          <w:tcPr>
            <w:tcW w:w="3366" w:type="dxa"/>
            <w:tcBorders>
              <w:top w:val="single" w:sz="4" w:space="0" w:color="000000"/>
              <w:left w:val="single" w:sz="4" w:space="0" w:color="000000"/>
              <w:bottom w:val="single" w:sz="4" w:space="0" w:color="000000"/>
              <w:right w:val="single" w:sz="4" w:space="0" w:color="000000"/>
            </w:tcBorders>
          </w:tcPr>
          <w:p w:rsidR="00334664" w:rsidRPr="00D051FD" w:rsidRDefault="00334664" w:rsidP="00334664">
            <w:pPr>
              <w:spacing w:after="0" w:line="259" w:lineRule="auto"/>
              <w:ind w:left="0" w:firstLine="0"/>
              <w:jc w:val="left"/>
              <w:rPr>
                <w:szCs w:val="24"/>
              </w:rPr>
            </w:pPr>
            <w:r w:rsidRPr="00D051FD">
              <w:rPr>
                <w:szCs w:val="24"/>
              </w:rPr>
              <w:t>Практическая подготовка 7</w:t>
            </w:r>
          </w:p>
        </w:tc>
        <w:tc>
          <w:tcPr>
            <w:tcW w:w="5667" w:type="dxa"/>
            <w:tcBorders>
              <w:top w:val="single" w:sz="4" w:space="0" w:color="000000"/>
              <w:left w:val="single" w:sz="4" w:space="0" w:color="000000"/>
              <w:bottom w:val="single" w:sz="4" w:space="0" w:color="000000"/>
              <w:right w:val="single" w:sz="4" w:space="0" w:color="000000"/>
            </w:tcBorders>
          </w:tcPr>
          <w:p w:rsidR="00334664" w:rsidRPr="00D051FD" w:rsidRDefault="00334664" w:rsidP="00334664">
            <w:pPr>
              <w:spacing w:after="0" w:line="259" w:lineRule="auto"/>
              <w:ind w:left="0" w:firstLine="0"/>
              <w:jc w:val="left"/>
              <w:rPr>
                <w:szCs w:val="24"/>
              </w:rPr>
            </w:pPr>
            <w:r w:rsidRPr="00D051FD">
              <w:rPr>
                <w:szCs w:val="24"/>
              </w:rPr>
              <w:t>Отличие сказки от мифа, былин легенды. Взгляды ученых на классификацию сказок. Происхожден сказок</w:t>
            </w:r>
          </w:p>
        </w:tc>
        <w:tc>
          <w:tcPr>
            <w:tcW w:w="543" w:type="dxa"/>
            <w:tcBorders>
              <w:top w:val="single" w:sz="4" w:space="0" w:color="000000"/>
              <w:left w:val="single" w:sz="4" w:space="0" w:color="000000"/>
              <w:bottom w:val="single" w:sz="4" w:space="0" w:color="000000"/>
              <w:right w:val="single" w:sz="4" w:space="0" w:color="000000"/>
            </w:tcBorders>
          </w:tcPr>
          <w:p w:rsidR="00334664" w:rsidRPr="00D051FD" w:rsidRDefault="00334664" w:rsidP="00334664">
            <w:pPr>
              <w:spacing w:after="0" w:line="259" w:lineRule="auto"/>
              <w:ind w:left="0" w:firstLine="0"/>
              <w:jc w:val="left"/>
              <w:rPr>
                <w:szCs w:val="24"/>
              </w:rPr>
            </w:pPr>
          </w:p>
        </w:tc>
      </w:tr>
      <w:tr w:rsidR="00334664" w:rsidRPr="00D051FD" w:rsidTr="00D051FD">
        <w:trPr>
          <w:trHeight w:val="518"/>
        </w:trPr>
        <w:tc>
          <w:tcPr>
            <w:tcW w:w="3366" w:type="dxa"/>
            <w:tcBorders>
              <w:top w:val="single" w:sz="4" w:space="0" w:color="000000"/>
              <w:left w:val="single" w:sz="4" w:space="0" w:color="000000"/>
              <w:bottom w:val="single" w:sz="4" w:space="0" w:color="000000"/>
              <w:right w:val="single" w:sz="4" w:space="0" w:color="000000"/>
            </w:tcBorders>
            <w:vAlign w:val="center"/>
          </w:tcPr>
          <w:p w:rsidR="00334664" w:rsidRPr="00D051FD" w:rsidRDefault="00334664" w:rsidP="00334664">
            <w:pPr>
              <w:spacing w:after="0" w:line="259" w:lineRule="auto"/>
              <w:ind w:left="0" w:firstLine="0"/>
              <w:jc w:val="left"/>
              <w:rPr>
                <w:szCs w:val="24"/>
              </w:rPr>
            </w:pPr>
            <w:r w:rsidRPr="00D051FD">
              <w:rPr>
                <w:szCs w:val="24"/>
              </w:rPr>
              <w:t>Практическая подготовка 8</w:t>
            </w:r>
          </w:p>
        </w:tc>
        <w:tc>
          <w:tcPr>
            <w:tcW w:w="5667" w:type="dxa"/>
            <w:tcBorders>
              <w:top w:val="single" w:sz="4" w:space="0" w:color="000000"/>
              <w:left w:val="single" w:sz="4" w:space="0" w:color="000000"/>
              <w:bottom w:val="single" w:sz="4" w:space="0" w:color="000000"/>
              <w:right w:val="single" w:sz="4" w:space="0" w:color="000000"/>
            </w:tcBorders>
          </w:tcPr>
          <w:p w:rsidR="00334664" w:rsidRPr="00D051FD" w:rsidRDefault="00334664" w:rsidP="00334664">
            <w:pPr>
              <w:spacing w:after="0" w:line="259" w:lineRule="auto"/>
              <w:ind w:left="0" w:firstLine="0"/>
              <w:rPr>
                <w:szCs w:val="24"/>
              </w:rPr>
            </w:pPr>
            <w:r w:rsidRPr="00D051FD">
              <w:rPr>
                <w:szCs w:val="24"/>
              </w:rPr>
              <w:t>Сказки о животных. Задача жанра. Герои сказок</w:t>
            </w:r>
          </w:p>
        </w:tc>
        <w:tc>
          <w:tcPr>
            <w:tcW w:w="543" w:type="dxa"/>
            <w:tcBorders>
              <w:top w:val="single" w:sz="4" w:space="0" w:color="000000"/>
              <w:left w:val="single" w:sz="4" w:space="0" w:color="000000"/>
              <w:bottom w:val="single" w:sz="4" w:space="0" w:color="000000"/>
              <w:right w:val="single" w:sz="4" w:space="0" w:color="000000"/>
            </w:tcBorders>
          </w:tcPr>
          <w:p w:rsidR="00334664" w:rsidRPr="00D051FD" w:rsidRDefault="00334664" w:rsidP="00334664">
            <w:pPr>
              <w:spacing w:after="0" w:line="259" w:lineRule="auto"/>
              <w:ind w:left="0" w:firstLine="0"/>
              <w:jc w:val="left"/>
              <w:rPr>
                <w:szCs w:val="24"/>
              </w:rPr>
            </w:pPr>
          </w:p>
        </w:tc>
      </w:tr>
      <w:tr w:rsidR="00334664" w:rsidRPr="00D051FD" w:rsidTr="00D051FD">
        <w:trPr>
          <w:trHeight w:val="514"/>
        </w:trPr>
        <w:tc>
          <w:tcPr>
            <w:tcW w:w="3366" w:type="dxa"/>
            <w:tcBorders>
              <w:top w:val="single" w:sz="4" w:space="0" w:color="000000"/>
              <w:left w:val="single" w:sz="4" w:space="0" w:color="000000"/>
              <w:bottom w:val="single" w:sz="4" w:space="0" w:color="000000"/>
              <w:right w:val="single" w:sz="4" w:space="0" w:color="000000"/>
            </w:tcBorders>
            <w:vAlign w:val="center"/>
          </w:tcPr>
          <w:p w:rsidR="00334664" w:rsidRPr="00D051FD" w:rsidRDefault="00334664" w:rsidP="00334664">
            <w:pPr>
              <w:spacing w:after="0" w:line="259" w:lineRule="auto"/>
              <w:ind w:left="0" w:firstLine="0"/>
              <w:jc w:val="left"/>
              <w:rPr>
                <w:szCs w:val="24"/>
              </w:rPr>
            </w:pPr>
            <w:r w:rsidRPr="00D051FD">
              <w:rPr>
                <w:szCs w:val="24"/>
              </w:rPr>
              <w:t>Практическая подготовка 9</w:t>
            </w:r>
          </w:p>
        </w:tc>
        <w:tc>
          <w:tcPr>
            <w:tcW w:w="5667" w:type="dxa"/>
            <w:tcBorders>
              <w:top w:val="single" w:sz="4" w:space="0" w:color="000000"/>
              <w:left w:val="single" w:sz="4" w:space="0" w:color="000000"/>
              <w:bottom w:val="single" w:sz="4" w:space="0" w:color="000000"/>
              <w:right w:val="single" w:sz="4" w:space="0" w:color="000000"/>
            </w:tcBorders>
          </w:tcPr>
          <w:p w:rsidR="00334664" w:rsidRPr="00D051FD" w:rsidRDefault="00334664" w:rsidP="00334664">
            <w:pPr>
              <w:spacing w:after="0" w:line="259" w:lineRule="auto"/>
              <w:ind w:left="0" w:firstLine="0"/>
              <w:rPr>
                <w:szCs w:val="24"/>
              </w:rPr>
            </w:pPr>
            <w:r w:rsidRPr="00D051FD">
              <w:rPr>
                <w:szCs w:val="24"/>
              </w:rPr>
              <w:t>Кумулятивные сказки. Принцип выделения данных сказок в отдельную группу</w:t>
            </w:r>
          </w:p>
        </w:tc>
        <w:tc>
          <w:tcPr>
            <w:tcW w:w="543" w:type="dxa"/>
            <w:tcBorders>
              <w:top w:val="single" w:sz="4" w:space="0" w:color="000000"/>
              <w:left w:val="single" w:sz="4" w:space="0" w:color="000000"/>
              <w:bottom w:val="single" w:sz="4" w:space="0" w:color="000000"/>
              <w:right w:val="single" w:sz="4" w:space="0" w:color="000000"/>
            </w:tcBorders>
          </w:tcPr>
          <w:p w:rsidR="00334664" w:rsidRPr="00D051FD" w:rsidRDefault="00334664" w:rsidP="00334664">
            <w:pPr>
              <w:spacing w:after="0" w:line="259" w:lineRule="auto"/>
              <w:ind w:left="0" w:firstLine="0"/>
              <w:jc w:val="left"/>
              <w:rPr>
                <w:szCs w:val="24"/>
              </w:rPr>
            </w:pPr>
          </w:p>
        </w:tc>
      </w:tr>
      <w:tr w:rsidR="00334664" w:rsidRPr="00D051FD" w:rsidTr="00D051FD">
        <w:trPr>
          <w:trHeight w:val="264"/>
        </w:trPr>
        <w:tc>
          <w:tcPr>
            <w:tcW w:w="3366" w:type="dxa"/>
            <w:tcBorders>
              <w:top w:val="single" w:sz="4" w:space="0" w:color="000000"/>
              <w:left w:val="single" w:sz="4" w:space="0" w:color="000000"/>
              <w:bottom w:val="single" w:sz="4" w:space="0" w:color="000000"/>
              <w:right w:val="single" w:sz="4" w:space="0" w:color="000000"/>
            </w:tcBorders>
            <w:vAlign w:val="center"/>
          </w:tcPr>
          <w:p w:rsidR="00334664" w:rsidRPr="00D051FD" w:rsidRDefault="00334664" w:rsidP="00334664">
            <w:pPr>
              <w:spacing w:after="0" w:line="259" w:lineRule="auto"/>
              <w:ind w:left="0" w:firstLine="0"/>
              <w:jc w:val="left"/>
              <w:rPr>
                <w:szCs w:val="24"/>
              </w:rPr>
            </w:pPr>
            <w:r w:rsidRPr="00D051FD">
              <w:rPr>
                <w:szCs w:val="24"/>
              </w:rPr>
              <w:t>Практическая подготовка 10</w:t>
            </w:r>
          </w:p>
        </w:tc>
        <w:tc>
          <w:tcPr>
            <w:tcW w:w="5667" w:type="dxa"/>
            <w:tcBorders>
              <w:top w:val="single" w:sz="4" w:space="0" w:color="000000"/>
              <w:left w:val="single" w:sz="4" w:space="0" w:color="000000"/>
              <w:bottom w:val="single" w:sz="4" w:space="0" w:color="000000"/>
              <w:right w:val="single" w:sz="4" w:space="0" w:color="000000"/>
            </w:tcBorders>
          </w:tcPr>
          <w:p w:rsidR="00334664" w:rsidRPr="00D051FD" w:rsidRDefault="00334664" w:rsidP="00334664">
            <w:pPr>
              <w:spacing w:after="0" w:line="259" w:lineRule="auto"/>
              <w:ind w:left="0" w:firstLine="0"/>
              <w:jc w:val="left"/>
              <w:rPr>
                <w:szCs w:val="24"/>
              </w:rPr>
            </w:pPr>
            <w:r w:rsidRPr="00D051FD">
              <w:rPr>
                <w:szCs w:val="24"/>
              </w:rPr>
              <w:t>Волшебная сказка. Задача жанра. Особенности языка волшебной сказки. Герои и персонажи волшебной сказки</w:t>
            </w:r>
          </w:p>
        </w:tc>
        <w:tc>
          <w:tcPr>
            <w:tcW w:w="543" w:type="dxa"/>
            <w:tcBorders>
              <w:top w:val="single" w:sz="4" w:space="0" w:color="000000"/>
              <w:left w:val="single" w:sz="4" w:space="0" w:color="000000"/>
              <w:bottom w:val="single" w:sz="4" w:space="0" w:color="000000"/>
              <w:right w:val="single" w:sz="4" w:space="0" w:color="000000"/>
            </w:tcBorders>
          </w:tcPr>
          <w:p w:rsidR="00334664" w:rsidRPr="00D051FD" w:rsidRDefault="00334664" w:rsidP="00334664">
            <w:pPr>
              <w:spacing w:after="0" w:line="259" w:lineRule="auto"/>
              <w:ind w:left="0" w:firstLine="0"/>
              <w:jc w:val="left"/>
              <w:rPr>
                <w:szCs w:val="24"/>
              </w:rPr>
            </w:pPr>
          </w:p>
        </w:tc>
      </w:tr>
      <w:tr w:rsidR="00334664" w:rsidRPr="00D051FD" w:rsidTr="00D051FD">
        <w:trPr>
          <w:trHeight w:val="514"/>
        </w:trPr>
        <w:tc>
          <w:tcPr>
            <w:tcW w:w="3366" w:type="dxa"/>
            <w:tcBorders>
              <w:top w:val="single" w:sz="4" w:space="0" w:color="000000"/>
              <w:left w:val="single" w:sz="4" w:space="0" w:color="000000"/>
              <w:bottom w:val="single" w:sz="4" w:space="0" w:color="000000"/>
              <w:right w:val="single" w:sz="4" w:space="0" w:color="000000"/>
            </w:tcBorders>
            <w:vAlign w:val="center"/>
          </w:tcPr>
          <w:p w:rsidR="00334664" w:rsidRPr="00D051FD" w:rsidRDefault="00334664" w:rsidP="00334664">
            <w:pPr>
              <w:spacing w:after="0" w:line="259" w:lineRule="auto"/>
              <w:ind w:left="0" w:firstLine="0"/>
              <w:jc w:val="left"/>
              <w:rPr>
                <w:szCs w:val="24"/>
              </w:rPr>
            </w:pPr>
            <w:r w:rsidRPr="00D051FD">
              <w:rPr>
                <w:szCs w:val="24"/>
              </w:rPr>
              <w:t xml:space="preserve">Практическое занятие 7 </w:t>
            </w:r>
          </w:p>
        </w:tc>
        <w:tc>
          <w:tcPr>
            <w:tcW w:w="5667" w:type="dxa"/>
            <w:tcBorders>
              <w:top w:val="single" w:sz="4" w:space="0" w:color="000000"/>
              <w:left w:val="single" w:sz="4" w:space="0" w:color="000000"/>
              <w:bottom w:val="single" w:sz="4" w:space="0" w:color="000000"/>
              <w:right w:val="single" w:sz="4" w:space="0" w:color="000000"/>
            </w:tcBorders>
          </w:tcPr>
          <w:p w:rsidR="00334664" w:rsidRPr="00D051FD" w:rsidRDefault="00334664" w:rsidP="00334664">
            <w:pPr>
              <w:spacing w:after="0" w:line="259" w:lineRule="auto"/>
              <w:ind w:left="0" w:firstLine="0"/>
              <w:jc w:val="left"/>
              <w:rPr>
                <w:szCs w:val="24"/>
              </w:rPr>
            </w:pPr>
            <w:r w:rsidRPr="00D051FD">
              <w:rPr>
                <w:szCs w:val="24"/>
              </w:rPr>
              <w:t>Жизнь и творчество Н.Н. Носова</w:t>
            </w:r>
          </w:p>
        </w:tc>
        <w:tc>
          <w:tcPr>
            <w:tcW w:w="543" w:type="dxa"/>
            <w:tcBorders>
              <w:top w:val="single" w:sz="4" w:space="0" w:color="000000"/>
              <w:left w:val="single" w:sz="4" w:space="0" w:color="000000"/>
              <w:bottom w:val="single" w:sz="4" w:space="0" w:color="000000"/>
              <w:right w:val="single" w:sz="4" w:space="0" w:color="000000"/>
            </w:tcBorders>
          </w:tcPr>
          <w:p w:rsidR="00334664" w:rsidRPr="00D051FD" w:rsidRDefault="00334664" w:rsidP="00334664">
            <w:pPr>
              <w:spacing w:after="0" w:line="259" w:lineRule="auto"/>
              <w:ind w:left="0" w:firstLine="0"/>
              <w:jc w:val="left"/>
              <w:rPr>
                <w:szCs w:val="24"/>
              </w:rPr>
            </w:pPr>
          </w:p>
        </w:tc>
      </w:tr>
      <w:tr w:rsidR="00334664" w:rsidRPr="00D051FD" w:rsidTr="00D051FD">
        <w:trPr>
          <w:trHeight w:val="264"/>
        </w:trPr>
        <w:tc>
          <w:tcPr>
            <w:tcW w:w="3366" w:type="dxa"/>
            <w:tcBorders>
              <w:top w:val="single" w:sz="4" w:space="0" w:color="000000"/>
              <w:left w:val="single" w:sz="4" w:space="0" w:color="000000"/>
              <w:bottom w:val="single" w:sz="4" w:space="0" w:color="000000"/>
              <w:right w:val="single" w:sz="4" w:space="0" w:color="000000"/>
            </w:tcBorders>
            <w:vAlign w:val="center"/>
          </w:tcPr>
          <w:p w:rsidR="00334664" w:rsidRPr="00D051FD" w:rsidRDefault="00334664" w:rsidP="00334664">
            <w:pPr>
              <w:spacing w:after="0" w:line="259" w:lineRule="auto"/>
              <w:ind w:left="0" w:firstLine="0"/>
              <w:jc w:val="left"/>
              <w:rPr>
                <w:szCs w:val="24"/>
              </w:rPr>
            </w:pPr>
            <w:r w:rsidRPr="00D051FD">
              <w:rPr>
                <w:szCs w:val="24"/>
              </w:rPr>
              <w:t xml:space="preserve">Практическая подготовка 11 </w:t>
            </w:r>
          </w:p>
        </w:tc>
        <w:tc>
          <w:tcPr>
            <w:tcW w:w="5667" w:type="dxa"/>
            <w:tcBorders>
              <w:top w:val="single" w:sz="4" w:space="0" w:color="000000"/>
              <w:left w:val="single" w:sz="4" w:space="0" w:color="000000"/>
              <w:bottom w:val="single" w:sz="4" w:space="0" w:color="000000"/>
              <w:right w:val="single" w:sz="4" w:space="0" w:color="000000"/>
            </w:tcBorders>
          </w:tcPr>
          <w:p w:rsidR="00334664" w:rsidRPr="00D051FD" w:rsidRDefault="00334664" w:rsidP="00334664">
            <w:pPr>
              <w:spacing w:after="0" w:line="259" w:lineRule="auto"/>
              <w:ind w:left="0" w:right="102" w:firstLine="0"/>
              <w:rPr>
                <w:szCs w:val="24"/>
              </w:rPr>
            </w:pPr>
            <w:r w:rsidRPr="00D051FD">
              <w:rPr>
                <w:szCs w:val="24"/>
              </w:rPr>
              <w:t>Бытовая (сатирическая, социальная) сказка. Задача жанра. Особенности композиции</w:t>
            </w:r>
          </w:p>
        </w:tc>
        <w:tc>
          <w:tcPr>
            <w:tcW w:w="543" w:type="dxa"/>
            <w:tcBorders>
              <w:top w:val="single" w:sz="4" w:space="0" w:color="000000"/>
              <w:left w:val="single" w:sz="4" w:space="0" w:color="000000"/>
              <w:bottom w:val="single" w:sz="4" w:space="0" w:color="000000"/>
              <w:right w:val="single" w:sz="4" w:space="0" w:color="000000"/>
            </w:tcBorders>
          </w:tcPr>
          <w:p w:rsidR="00334664" w:rsidRPr="00D051FD" w:rsidRDefault="00334664" w:rsidP="00334664">
            <w:pPr>
              <w:spacing w:after="0" w:line="259" w:lineRule="auto"/>
              <w:ind w:left="0" w:firstLine="0"/>
              <w:jc w:val="left"/>
              <w:rPr>
                <w:szCs w:val="24"/>
              </w:rPr>
            </w:pPr>
          </w:p>
        </w:tc>
      </w:tr>
      <w:tr w:rsidR="00334664" w:rsidRPr="00D051FD" w:rsidTr="00D051FD">
        <w:trPr>
          <w:trHeight w:val="307"/>
        </w:trPr>
        <w:tc>
          <w:tcPr>
            <w:tcW w:w="3366" w:type="dxa"/>
            <w:tcBorders>
              <w:top w:val="single" w:sz="4" w:space="0" w:color="000000"/>
              <w:left w:val="single" w:sz="4" w:space="0" w:color="000000"/>
              <w:bottom w:val="single" w:sz="4" w:space="0" w:color="000000"/>
              <w:right w:val="single" w:sz="4" w:space="0" w:color="000000"/>
            </w:tcBorders>
          </w:tcPr>
          <w:p w:rsidR="00334664" w:rsidRPr="00D051FD" w:rsidRDefault="00334664" w:rsidP="00334664">
            <w:pPr>
              <w:spacing w:after="0" w:line="259" w:lineRule="auto"/>
              <w:ind w:left="0" w:firstLine="0"/>
              <w:jc w:val="left"/>
              <w:rPr>
                <w:szCs w:val="24"/>
              </w:rPr>
            </w:pPr>
            <w:r w:rsidRPr="00D051FD">
              <w:rPr>
                <w:szCs w:val="24"/>
              </w:rPr>
              <w:t xml:space="preserve">Практическое занятие 8 </w:t>
            </w:r>
          </w:p>
        </w:tc>
        <w:tc>
          <w:tcPr>
            <w:tcW w:w="5667" w:type="dxa"/>
            <w:tcBorders>
              <w:top w:val="single" w:sz="4" w:space="0" w:color="000000"/>
              <w:left w:val="single" w:sz="4" w:space="0" w:color="000000"/>
              <w:bottom w:val="single" w:sz="4" w:space="0" w:color="000000"/>
              <w:right w:val="single" w:sz="4" w:space="0" w:color="000000"/>
            </w:tcBorders>
          </w:tcPr>
          <w:p w:rsidR="00334664" w:rsidRPr="00D051FD" w:rsidRDefault="00334664" w:rsidP="00334664">
            <w:pPr>
              <w:spacing w:after="0" w:line="259" w:lineRule="auto"/>
              <w:ind w:left="0" w:firstLine="0"/>
              <w:jc w:val="left"/>
              <w:rPr>
                <w:szCs w:val="24"/>
              </w:rPr>
            </w:pPr>
            <w:r w:rsidRPr="00D051FD">
              <w:rPr>
                <w:szCs w:val="24"/>
              </w:rPr>
              <w:t>Эдвард Лир. Поэзия</w:t>
            </w:r>
          </w:p>
        </w:tc>
        <w:tc>
          <w:tcPr>
            <w:tcW w:w="543" w:type="dxa"/>
            <w:tcBorders>
              <w:top w:val="single" w:sz="4" w:space="0" w:color="000000"/>
              <w:left w:val="single" w:sz="4" w:space="0" w:color="000000"/>
              <w:bottom w:val="single" w:sz="4" w:space="0" w:color="000000"/>
              <w:right w:val="single" w:sz="4" w:space="0" w:color="000000"/>
            </w:tcBorders>
          </w:tcPr>
          <w:p w:rsidR="00334664" w:rsidRPr="00D051FD" w:rsidRDefault="00334664" w:rsidP="00334664">
            <w:pPr>
              <w:spacing w:after="0" w:line="259" w:lineRule="auto"/>
              <w:ind w:left="0" w:firstLine="0"/>
              <w:jc w:val="left"/>
              <w:rPr>
                <w:szCs w:val="24"/>
              </w:rPr>
            </w:pPr>
          </w:p>
        </w:tc>
      </w:tr>
      <w:tr w:rsidR="00334664" w:rsidRPr="00D051FD" w:rsidTr="00D051FD">
        <w:trPr>
          <w:trHeight w:val="519"/>
        </w:trPr>
        <w:tc>
          <w:tcPr>
            <w:tcW w:w="3366" w:type="dxa"/>
            <w:tcBorders>
              <w:top w:val="single" w:sz="4" w:space="0" w:color="000000"/>
              <w:left w:val="single" w:sz="4" w:space="0" w:color="000000"/>
              <w:bottom w:val="single" w:sz="4" w:space="0" w:color="000000"/>
              <w:right w:val="single" w:sz="4" w:space="0" w:color="000000"/>
            </w:tcBorders>
            <w:vAlign w:val="center"/>
          </w:tcPr>
          <w:p w:rsidR="00334664" w:rsidRPr="00D051FD" w:rsidRDefault="00334664" w:rsidP="00334664">
            <w:pPr>
              <w:spacing w:after="0" w:line="259" w:lineRule="auto"/>
              <w:ind w:left="0" w:firstLine="0"/>
              <w:jc w:val="left"/>
              <w:rPr>
                <w:szCs w:val="24"/>
              </w:rPr>
            </w:pPr>
            <w:r w:rsidRPr="00D051FD">
              <w:rPr>
                <w:szCs w:val="24"/>
              </w:rPr>
              <w:t xml:space="preserve">Практическая подготовка 12 </w:t>
            </w:r>
          </w:p>
        </w:tc>
        <w:tc>
          <w:tcPr>
            <w:tcW w:w="5667" w:type="dxa"/>
            <w:tcBorders>
              <w:top w:val="single" w:sz="4" w:space="0" w:color="000000"/>
              <w:left w:val="single" w:sz="4" w:space="0" w:color="000000"/>
              <w:bottom w:val="single" w:sz="4" w:space="0" w:color="000000"/>
              <w:right w:val="single" w:sz="4" w:space="0" w:color="000000"/>
            </w:tcBorders>
          </w:tcPr>
          <w:p w:rsidR="00334664" w:rsidRPr="00D051FD" w:rsidRDefault="00334664" w:rsidP="00334664">
            <w:pPr>
              <w:spacing w:after="0" w:line="259" w:lineRule="auto"/>
              <w:ind w:left="0" w:firstLine="0"/>
              <w:jc w:val="left"/>
              <w:rPr>
                <w:szCs w:val="24"/>
              </w:rPr>
            </w:pPr>
            <w:r w:rsidRPr="00D051FD">
              <w:rPr>
                <w:szCs w:val="24"/>
              </w:rPr>
              <w:t>Определение жанра, состав классификация былин. Создатели и исполнители былин. Собирате</w:t>
            </w:r>
            <w:r w:rsidR="00E0493A" w:rsidRPr="00D051FD">
              <w:rPr>
                <w:szCs w:val="24"/>
              </w:rPr>
              <w:t>ли</w:t>
            </w:r>
            <w:r w:rsidRPr="00D051FD">
              <w:rPr>
                <w:szCs w:val="24"/>
              </w:rPr>
              <w:t xml:space="preserve"> былин</w:t>
            </w:r>
          </w:p>
        </w:tc>
        <w:tc>
          <w:tcPr>
            <w:tcW w:w="543" w:type="dxa"/>
            <w:tcBorders>
              <w:top w:val="single" w:sz="4" w:space="0" w:color="000000"/>
              <w:left w:val="single" w:sz="4" w:space="0" w:color="000000"/>
              <w:bottom w:val="single" w:sz="4" w:space="0" w:color="000000"/>
              <w:right w:val="single" w:sz="4" w:space="0" w:color="000000"/>
            </w:tcBorders>
          </w:tcPr>
          <w:p w:rsidR="00334664" w:rsidRPr="00D051FD" w:rsidRDefault="00334664" w:rsidP="00334664">
            <w:pPr>
              <w:spacing w:after="0" w:line="259" w:lineRule="auto"/>
              <w:ind w:left="0" w:firstLine="0"/>
              <w:jc w:val="left"/>
              <w:rPr>
                <w:szCs w:val="24"/>
              </w:rPr>
            </w:pPr>
          </w:p>
        </w:tc>
      </w:tr>
      <w:tr w:rsidR="00E0493A" w:rsidRPr="00D051FD" w:rsidTr="00D051FD">
        <w:trPr>
          <w:trHeight w:val="514"/>
        </w:trPr>
        <w:tc>
          <w:tcPr>
            <w:tcW w:w="3366" w:type="dxa"/>
            <w:tcBorders>
              <w:top w:val="single" w:sz="4" w:space="0" w:color="000000"/>
              <w:left w:val="single" w:sz="4" w:space="0" w:color="000000"/>
              <w:bottom w:val="single" w:sz="4" w:space="0" w:color="000000"/>
              <w:right w:val="single" w:sz="4" w:space="0" w:color="000000"/>
            </w:tcBorders>
          </w:tcPr>
          <w:p w:rsidR="00E0493A" w:rsidRPr="00D051FD" w:rsidRDefault="00E0493A" w:rsidP="00E0493A">
            <w:pPr>
              <w:spacing w:after="0" w:line="259" w:lineRule="auto"/>
              <w:ind w:left="0" w:firstLine="0"/>
              <w:jc w:val="left"/>
              <w:rPr>
                <w:szCs w:val="24"/>
              </w:rPr>
            </w:pPr>
            <w:r w:rsidRPr="00D051FD">
              <w:rPr>
                <w:szCs w:val="24"/>
              </w:rPr>
              <w:t>Практическое занятие 9</w:t>
            </w:r>
          </w:p>
        </w:tc>
        <w:tc>
          <w:tcPr>
            <w:tcW w:w="5667" w:type="dxa"/>
            <w:tcBorders>
              <w:top w:val="single" w:sz="4" w:space="0" w:color="000000"/>
              <w:left w:val="single" w:sz="4" w:space="0" w:color="000000"/>
              <w:bottom w:val="single" w:sz="4" w:space="0" w:color="000000"/>
              <w:right w:val="single" w:sz="4" w:space="0" w:color="000000"/>
            </w:tcBorders>
          </w:tcPr>
          <w:p w:rsidR="00E0493A" w:rsidRPr="00D051FD" w:rsidRDefault="00E0493A" w:rsidP="00E0493A">
            <w:pPr>
              <w:spacing w:after="0" w:line="259" w:lineRule="auto"/>
              <w:ind w:left="25" w:firstLine="0"/>
              <w:rPr>
                <w:szCs w:val="24"/>
              </w:rPr>
            </w:pPr>
            <w:r w:rsidRPr="00D051FD">
              <w:rPr>
                <w:szCs w:val="24"/>
              </w:rPr>
              <w:t>Общая характеристика повести – сказки М.М.</w:t>
            </w:r>
          </w:p>
          <w:p w:rsidR="00E0493A" w:rsidRPr="00D051FD" w:rsidRDefault="00E0493A" w:rsidP="00E0493A">
            <w:pPr>
              <w:spacing w:after="0" w:line="259" w:lineRule="auto"/>
              <w:ind w:left="0" w:firstLine="0"/>
              <w:rPr>
                <w:szCs w:val="24"/>
              </w:rPr>
            </w:pPr>
            <w:r w:rsidRPr="00D051FD">
              <w:rPr>
                <w:szCs w:val="24"/>
              </w:rPr>
              <w:t>Пришвина «Кладовая солнца»</w:t>
            </w:r>
          </w:p>
        </w:tc>
        <w:tc>
          <w:tcPr>
            <w:tcW w:w="543" w:type="dxa"/>
            <w:tcBorders>
              <w:top w:val="single" w:sz="4" w:space="0" w:color="000000"/>
              <w:left w:val="single" w:sz="4" w:space="0" w:color="000000"/>
              <w:bottom w:val="single" w:sz="4" w:space="0" w:color="000000"/>
              <w:right w:val="single" w:sz="4" w:space="0" w:color="000000"/>
            </w:tcBorders>
          </w:tcPr>
          <w:p w:rsidR="00E0493A" w:rsidRPr="00D051FD" w:rsidRDefault="00E0493A" w:rsidP="00E0493A">
            <w:pPr>
              <w:spacing w:after="0" w:line="259" w:lineRule="auto"/>
              <w:ind w:left="0" w:firstLine="0"/>
              <w:jc w:val="left"/>
              <w:rPr>
                <w:szCs w:val="24"/>
              </w:rPr>
            </w:pPr>
          </w:p>
        </w:tc>
      </w:tr>
      <w:tr w:rsidR="00E0493A" w:rsidRPr="00D051FD" w:rsidTr="00D051FD">
        <w:trPr>
          <w:trHeight w:val="514"/>
        </w:trPr>
        <w:tc>
          <w:tcPr>
            <w:tcW w:w="3366" w:type="dxa"/>
            <w:tcBorders>
              <w:top w:val="single" w:sz="4" w:space="0" w:color="000000"/>
              <w:left w:val="single" w:sz="4" w:space="0" w:color="000000"/>
              <w:bottom w:val="single" w:sz="4" w:space="0" w:color="000000"/>
              <w:right w:val="single" w:sz="4" w:space="0" w:color="000000"/>
            </w:tcBorders>
            <w:vAlign w:val="center"/>
          </w:tcPr>
          <w:p w:rsidR="00E0493A" w:rsidRPr="00D051FD" w:rsidRDefault="00E0493A" w:rsidP="00E0493A">
            <w:pPr>
              <w:spacing w:after="0" w:line="259" w:lineRule="auto"/>
              <w:ind w:left="0" w:firstLine="0"/>
              <w:jc w:val="left"/>
              <w:rPr>
                <w:szCs w:val="24"/>
              </w:rPr>
            </w:pPr>
            <w:r w:rsidRPr="00D051FD">
              <w:rPr>
                <w:szCs w:val="24"/>
              </w:rPr>
              <w:t xml:space="preserve">Практическая подготовка 13 </w:t>
            </w:r>
          </w:p>
        </w:tc>
        <w:tc>
          <w:tcPr>
            <w:tcW w:w="5667" w:type="dxa"/>
            <w:tcBorders>
              <w:top w:val="single" w:sz="4" w:space="0" w:color="000000"/>
              <w:left w:val="single" w:sz="4" w:space="0" w:color="000000"/>
              <w:bottom w:val="single" w:sz="4" w:space="0" w:color="000000"/>
              <w:right w:val="single" w:sz="4" w:space="0" w:color="000000"/>
            </w:tcBorders>
          </w:tcPr>
          <w:p w:rsidR="00E0493A" w:rsidRPr="00D051FD" w:rsidRDefault="00E0493A" w:rsidP="00E0493A">
            <w:pPr>
              <w:spacing w:after="0" w:line="259" w:lineRule="auto"/>
              <w:ind w:left="0" w:firstLine="0"/>
              <w:rPr>
                <w:szCs w:val="24"/>
              </w:rPr>
            </w:pPr>
            <w:r w:rsidRPr="00D051FD">
              <w:rPr>
                <w:szCs w:val="24"/>
              </w:rPr>
              <w:t>Былины Киевского и Новгородского циклов</w:t>
            </w:r>
          </w:p>
        </w:tc>
        <w:tc>
          <w:tcPr>
            <w:tcW w:w="543" w:type="dxa"/>
            <w:tcBorders>
              <w:top w:val="single" w:sz="4" w:space="0" w:color="000000"/>
              <w:left w:val="single" w:sz="4" w:space="0" w:color="000000"/>
              <w:bottom w:val="single" w:sz="4" w:space="0" w:color="000000"/>
              <w:right w:val="single" w:sz="4" w:space="0" w:color="000000"/>
            </w:tcBorders>
          </w:tcPr>
          <w:p w:rsidR="00E0493A" w:rsidRPr="00D051FD" w:rsidRDefault="00E0493A" w:rsidP="00E0493A">
            <w:pPr>
              <w:spacing w:after="0" w:line="259" w:lineRule="auto"/>
              <w:ind w:left="0" w:firstLine="0"/>
              <w:jc w:val="left"/>
              <w:rPr>
                <w:szCs w:val="24"/>
              </w:rPr>
            </w:pPr>
          </w:p>
        </w:tc>
      </w:tr>
      <w:tr w:rsidR="00E0493A" w:rsidRPr="00D051FD" w:rsidTr="00D051FD">
        <w:trPr>
          <w:trHeight w:val="514"/>
        </w:trPr>
        <w:tc>
          <w:tcPr>
            <w:tcW w:w="3366" w:type="dxa"/>
            <w:tcBorders>
              <w:top w:val="single" w:sz="4" w:space="0" w:color="000000"/>
              <w:left w:val="single" w:sz="4" w:space="0" w:color="000000"/>
              <w:bottom w:val="single" w:sz="4" w:space="0" w:color="000000"/>
              <w:right w:val="single" w:sz="4" w:space="0" w:color="000000"/>
            </w:tcBorders>
            <w:vAlign w:val="center"/>
          </w:tcPr>
          <w:p w:rsidR="00E0493A" w:rsidRPr="00D051FD" w:rsidRDefault="00E0493A" w:rsidP="00E0493A">
            <w:pPr>
              <w:spacing w:after="0" w:line="259" w:lineRule="auto"/>
              <w:ind w:left="0" w:firstLine="0"/>
              <w:jc w:val="left"/>
              <w:rPr>
                <w:szCs w:val="24"/>
              </w:rPr>
            </w:pPr>
            <w:r w:rsidRPr="00D051FD">
              <w:rPr>
                <w:szCs w:val="24"/>
              </w:rPr>
              <w:t xml:space="preserve">Практическая подготовка 14 </w:t>
            </w:r>
          </w:p>
        </w:tc>
        <w:tc>
          <w:tcPr>
            <w:tcW w:w="5667" w:type="dxa"/>
            <w:tcBorders>
              <w:top w:val="single" w:sz="4" w:space="0" w:color="000000"/>
              <w:left w:val="single" w:sz="4" w:space="0" w:color="000000"/>
              <w:bottom w:val="single" w:sz="4" w:space="0" w:color="000000"/>
              <w:right w:val="single" w:sz="4" w:space="0" w:color="000000"/>
            </w:tcBorders>
          </w:tcPr>
          <w:p w:rsidR="00E0493A" w:rsidRPr="00D051FD" w:rsidRDefault="00E0493A" w:rsidP="00E0493A">
            <w:pPr>
              <w:spacing w:after="0" w:line="259" w:lineRule="auto"/>
              <w:ind w:left="25" w:right="-35" w:firstLine="0"/>
              <w:rPr>
                <w:szCs w:val="24"/>
              </w:rPr>
            </w:pPr>
            <w:r w:rsidRPr="00D051FD">
              <w:rPr>
                <w:szCs w:val="24"/>
              </w:rPr>
              <w:t>Идейно-тематическое богатство басен</w:t>
            </w:r>
          </w:p>
          <w:p w:rsidR="00E0493A" w:rsidRPr="00D051FD" w:rsidRDefault="00E0493A" w:rsidP="00E0493A">
            <w:pPr>
              <w:spacing w:after="0" w:line="259" w:lineRule="auto"/>
              <w:ind w:left="0" w:firstLine="0"/>
              <w:rPr>
                <w:szCs w:val="24"/>
              </w:rPr>
            </w:pPr>
            <w:r w:rsidRPr="00D051FD">
              <w:rPr>
                <w:szCs w:val="24"/>
              </w:rPr>
              <w:t>Крылова, их народность, своеобразие языка и стиля. В.Г. Белинский И.А. Крылове</w:t>
            </w:r>
          </w:p>
        </w:tc>
        <w:tc>
          <w:tcPr>
            <w:tcW w:w="543" w:type="dxa"/>
            <w:tcBorders>
              <w:top w:val="single" w:sz="4" w:space="0" w:color="000000"/>
              <w:left w:val="single" w:sz="4" w:space="0" w:color="000000"/>
              <w:bottom w:val="single" w:sz="4" w:space="0" w:color="000000"/>
              <w:right w:val="single" w:sz="4" w:space="0" w:color="000000"/>
            </w:tcBorders>
          </w:tcPr>
          <w:p w:rsidR="00E0493A" w:rsidRPr="00D051FD" w:rsidRDefault="00E0493A" w:rsidP="00E0493A">
            <w:pPr>
              <w:spacing w:after="0" w:line="259" w:lineRule="auto"/>
              <w:ind w:left="0" w:firstLine="0"/>
              <w:jc w:val="left"/>
              <w:rPr>
                <w:szCs w:val="24"/>
              </w:rPr>
            </w:pPr>
          </w:p>
        </w:tc>
      </w:tr>
      <w:tr w:rsidR="00E0493A" w:rsidRPr="00D051FD" w:rsidTr="00D051FD">
        <w:trPr>
          <w:trHeight w:val="514"/>
        </w:trPr>
        <w:tc>
          <w:tcPr>
            <w:tcW w:w="3366" w:type="dxa"/>
            <w:tcBorders>
              <w:top w:val="single" w:sz="4" w:space="0" w:color="000000"/>
              <w:left w:val="single" w:sz="4" w:space="0" w:color="000000"/>
              <w:bottom w:val="single" w:sz="4" w:space="0" w:color="000000"/>
              <w:right w:val="single" w:sz="4" w:space="0" w:color="000000"/>
            </w:tcBorders>
            <w:vAlign w:val="center"/>
          </w:tcPr>
          <w:p w:rsidR="00E0493A" w:rsidRPr="00D051FD" w:rsidRDefault="00E0493A" w:rsidP="00E0493A">
            <w:pPr>
              <w:spacing w:after="0" w:line="259" w:lineRule="auto"/>
              <w:ind w:left="0" w:firstLine="0"/>
              <w:jc w:val="left"/>
              <w:rPr>
                <w:szCs w:val="24"/>
              </w:rPr>
            </w:pPr>
            <w:r w:rsidRPr="00D051FD">
              <w:rPr>
                <w:szCs w:val="24"/>
              </w:rPr>
              <w:lastRenderedPageBreak/>
              <w:t xml:space="preserve">Практическая подготовка 15 </w:t>
            </w:r>
          </w:p>
        </w:tc>
        <w:tc>
          <w:tcPr>
            <w:tcW w:w="5667" w:type="dxa"/>
            <w:tcBorders>
              <w:top w:val="single" w:sz="4" w:space="0" w:color="000000"/>
              <w:left w:val="single" w:sz="4" w:space="0" w:color="000000"/>
              <w:bottom w:val="single" w:sz="4" w:space="0" w:color="000000"/>
              <w:right w:val="single" w:sz="4" w:space="0" w:color="000000"/>
            </w:tcBorders>
          </w:tcPr>
          <w:p w:rsidR="00E0493A" w:rsidRPr="00D051FD" w:rsidRDefault="00E0493A" w:rsidP="00E0493A">
            <w:pPr>
              <w:spacing w:after="0" w:line="259" w:lineRule="auto"/>
              <w:ind w:left="0" w:firstLine="0"/>
              <w:rPr>
                <w:szCs w:val="24"/>
              </w:rPr>
            </w:pPr>
            <w:r w:rsidRPr="00D051FD">
              <w:rPr>
                <w:szCs w:val="24"/>
              </w:rPr>
              <w:t>В.А. Жуковский. Взгляды на детскую литературу. Стихи и сказки для детей</w:t>
            </w:r>
          </w:p>
        </w:tc>
        <w:tc>
          <w:tcPr>
            <w:tcW w:w="543" w:type="dxa"/>
            <w:tcBorders>
              <w:top w:val="single" w:sz="4" w:space="0" w:color="000000"/>
              <w:left w:val="single" w:sz="4" w:space="0" w:color="000000"/>
              <w:bottom w:val="single" w:sz="4" w:space="0" w:color="000000"/>
              <w:right w:val="single" w:sz="4" w:space="0" w:color="000000"/>
            </w:tcBorders>
          </w:tcPr>
          <w:p w:rsidR="00E0493A" w:rsidRPr="00D051FD" w:rsidRDefault="00E0493A" w:rsidP="00E0493A">
            <w:pPr>
              <w:spacing w:after="0" w:line="259" w:lineRule="auto"/>
              <w:ind w:left="0" w:firstLine="0"/>
              <w:jc w:val="left"/>
              <w:rPr>
                <w:szCs w:val="24"/>
              </w:rPr>
            </w:pPr>
          </w:p>
        </w:tc>
      </w:tr>
      <w:tr w:rsidR="00E0493A" w:rsidRPr="00D051FD" w:rsidTr="00D051FD">
        <w:trPr>
          <w:trHeight w:val="514"/>
        </w:trPr>
        <w:tc>
          <w:tcPr>
            <w:tcW w:w="3366" w:type="dxa"/>
            <w:tcBorders>
              <w:top w:val="single" w:sz="4" w:space="0" w:color="000000"/>
              <w:left w:val="single" w:sz="4" w:space="0" w:color="000000"/>
              <w:bottom w:val="single" w:sz="4" w:space="0" w:color="000000"/>
              <w:right w:val="single" w:sz="4" w:space="0" w:color="000000"/>
            </w:tcBorders>
            <w:vAlign w:val="center"/>
          </w:tcPr>
          <w:p w:rsidR="00E0493A" w:rsidRPr="00D051FD" w:rsidRDefault="00E0493A" w:rsidP="00E0493A">
            <w:pPr>
              <w:spacing w:after="0" w:line="259" w:lineRule="auto"/>
              <w:ind w:left="0" w:firstLine="0"/>
              <w:jc w:val="left"/>
              <w:rPr>
                <w:szCs w:val="24"/>
              </w:rPr>
            </w:pPr>
            <w:r w:rsidRPr="00D051FD">
              <w:rPr>
                <w:szCs w:val="24"/>
              </w:rPr>
              <w:t xml:space="preserve">Практическая подготовка 16 </w:t>
            </w:r>
          </w:p>
        </w:tc>
        <w:tc>
          <w:tcPr>
            <w:tcW w:w="5667" w:type="dxa"/>
            <w:tcBorders>
              <w:top w:val="single" w:sz="4" w:space="0" w:color="000000"/>
              <w:left w:val="single" w:sz="4" w:space="0" w:color="000000"/>
              <w:bottom w:val="single" w:sz="4" w:space="0" w:color="000000"/>
              <w:right w:val="single" w:sz="4" w:space="0" w:color="000000"/>
            </w:tcBorders>
          </w:tcPr>
          <w:p w:rsidR="00E0493A" w:rsidRPr="00D051FD" w:rsidRDefault="00E0493A" w:rsidP="00E0493A">
            <w:pPr>
              <w:spacing w:after="0" w:line="259" w:lineRule="auto"/>
              <w:ind w:left="0" w:firstLine="0"/>
              <w:rPr>
                <w:szCs w:val="24"/>
              </w:rPr>
            </w:pPr>
            <w:r w:rsidRPr="00D051FD">
              <w:rPr>
                <w:szCs w:val="24"/>
              </w:rPr>
              <w:t>А. Погорельский. Художественный мир романтической повести «Черная курица, или Подземные жители»</w:t>
            </w:r>
          </w:p>
        </w:tc>
        <w:tc>
          <w:tcPr>
            <w:tcW w:w="543" w:type="dxa"/>
            <w:tcBorders>
              <w:top w:val="single" w:sz="4" w:space="0" w:color="000000"/>
              <w:left w:val="single" w:sz="4" w:space="0" w:color="000000"/>
              <w:bottom w:val="single" w:sz="4" w:space="0" w:color="000000"/>
              <w:right w:val="single" w:sz="4" w:space="0" w:color="000000"/>
            </w:tcBorders>
          </w:tcPr>
          <w:p w:rsidR="00E0493A" w:rsidRPr="00D051FD" w:rsidRDefault="00E0493A" w:rsidP="00E0493A">
            <w:pPr>
              <w:spacing w:after="0" w:line="259" w:lineRule="auto"/>
              <w:ind w:left="0" w:firstLine="0"/>
              <w:jc w:val="left"/>
              <w:rPr>
                <w:szCs w:val="24"/>
              </w:rPr>
            </w:pPr>
          </w:p>
        </w:tc>
      </w:tr>
      <w:tr w:rsidR="00E0493A" w:rsidRPr="00D051FD" w:rsidTr="00D051FD">
        <w:trPr>
          <w:trHeight w:val="514"/>
        </w:trPr>
        <w:tc>
          <w:tcPr>
            <w:tcW w:w="3366" w:type="dxa"/>
            <w:tcBorders>
              <w:top w:val="single" w:sz="4" w:space="0" w:color="000000"/>
              <w:left w:val="single" w:sz="4" w:space="0" w:color="000000"/>
              <w:bottom w:val="single" w:sz="4" w:space="0" w:color="000000"/>
              <w:right w:val="single" w:sz="4" w:space="0" w:color="000000"/>
            </w:tcBorders>
            <w:vAlign w:val="center"/>
          </w:tcPr>
          <w:p w:rsidR="00E0493A" w:rsidRPr="00D051FD" w:rsidRDefault="00E0493A" w:rsidP="00E0493A">
            <w:pPr>
              <w:spacing w:after="0" w:line="259" w:lineRule="auto"/>
              <w:ind w:left="0" w:firstLine="0"/>
              <w:jc w:val="left"/>
              <w:rPr>
                <w:szCs w:val="24"/>
              </w:rPr>
            </w:pPr>
            <w:r w:rsidRPr="00D051FD">
              <w:rPr>
                <w:szCs w:val="24"/>
              </w:rPr>
              <w:t xml:space="preserve">Практическая подготовка 17 </w:t>
            </w:r>
          </w:p>
        </w:tc>
        <w:tc>
          <w:tcPr>
            <w:tcW w:w="5667" w:type="dxa"/>
            <w:tcBorders>
              <w:top w:val="single" w:sz="4" w:space="0" w:color="000000"/>
              <w:left w:val="single" w:sz="4" w:space="0" w:color="000000"/>
              <w:bottom w:val="single" w:sz="4" w:space="0" w:color="000000"/>
              <w:right w:val="single" w:sz="4" w:space="0" w:color="000000"/>
            </w:tcBorders>
          </w:tcPr>
          <w:p w:rsidR="00E0493A" w:rsidRPr="00D051FD" w:rsidRDefault="00E0493A" w:rsidP="00E0493A">
            <w:pPr>
              <w:spacing w:after="0" w:line="259" w:lineRule="auto"/>
              <w:ind w:left="25" w:right="-60" w:firstLine="0"/>
              <w:rPr>
                <w:szCs w:val="24"/>
              </w:rPr>
            </w:pPr>
            <w:r w:rsidRPr="00D051FD">
              <w:rPr>
                <w:szCs w:val="24"/>
              </w:rPr>
              <w:t>В.Ф. Одоевский. «Мороз Иванович»,</w:t>
            </w:r>
          </w:p>
          <w:p w:rsidR="00E0493A" w:rsidRPr="00D051FD" w:rsidRDefault="00E0493A" w:rsidP="00E0493A">
            <w:pPr>
              <w:spacing w:after="0" w:line="259" w:lineRule="auto"/>
              <w:ind w:left="0" w:firstLine="0"/>
              <w:rPr>
                <w:szCs w:val="24"/>
              </w:rPr>
            </w:pPr>
            <w:r w:rsidRPr="00D051FD">
              <w:rPr>
                <w:szCs w:val="24"/>
              </w:rPr>
              <w:t>«Городок в табакерке» как опыт создания научно-популярных сказок</w:t>
            </w:r>
          </w:p>
        </w:tc>
        <w:tc>
          <w:tcPr>
            <w:tcW w:w="543" w:type="dxa"/>
            <w:tcBorders>
              <w:top w:val="single" w:sz="4" w:space="0" w:color="000000"/>
              <w:left w:val="single" w:sz="4" w:space="0" w:color="000000"/>
              <w:bottom w:val="single" w:sz="4" w:space="0" w:color="000000"/>
              <w:right w:val="single" w:sz="4" w:space="0" w:color="000000"/>
            </w:tcBorders>
          </w:tcPr>
          <w:p w:rsidR="00E0493A" w:rsidRPr="00D051FD" w:rsidRDefault="00E0493A" w:rsidP="00E0493A">
            <w:pPr>
              <w:spacing w:after="0" w:line="259" w:lineRule="auto"/>
              <w:ind w:left="0" w:firstLine="0"/>
              <w:jc w:val="left"/>
              <w:rPr>
                <w:szCs w:val="24"/>
              </w:rPr>
            </w:pPr>
          </w:p>
        </w:tc>
      </w:tr>
      <w:tr w:rsidR="00E0493A" w:rsidRPr="00D051FD" w:rsidTr="00D051FD">
        <w:trPr>
          <w:trHeight w:val="514"/>
        </w:trPr>
        <w:tc>
          <w:tcPr>
            <w:tcW w:w="3366" w:type="dxa"/>
            <w:tcBorders>
              <w:top w:val="single" w:sz="4" w:space="0" w:color="000000"/>
              <w:left w:val="single" w:sz="4" w:space="0" w:color="000000"/>
              <w:bottom w:val="single" w:sz="4" w:space="0" w:color="000000"/>
              <w:right w:val="single" w:sz="4" w:space="0" w:color="000000"/>
            </w:tcBorders>
            <w:vAlign w:val="center"/>
          </w:tcPr>
          <w:p w:rsidR="00E0493A" w:rsidRPr="00D051FD" w:rsidRDefault="00E0493A" w:rsidP="00E0493A">
            <w:pPr>
              <w:spacing w:after="0" w:line="259" w:lineRule="auto"/>
              <w:ind w:left="0" w:firstLine="0"/>
              <w:jc w:val="left"/>
              <w:rPr>
                <w:szCs w:val="24"/>
              </w:rPr>
            </w:pPr>
            <w:r w:rsidRPr="00D051FD">
              <w:rPr>
                <w:szCs w:val="24"/>
              </w:rPr>
              <w:t xml:space="preserve">Практическая подготовка 18 </w:t>
            </w:r>
          </w:p>
        </w:tc>
        <w:tc>
          <w:tcPr>
            <w:tcW w:w="5667" w:type="dxa"/>
            <w:tcBorders>
              <w:top w:val="single" w:sz="4" w:space="0" w:color="000000"/>
              <w:left w:val="single" w:sz="4" w:space="0" w:color="000000"/>
              <w:bottom w:val="single" w:sz="4" w:space="0" w:color="000000"/>
              <w:right w:val="single" w:sz="4" w:space="0" w:color="000000"/>
            </w:tcBorders>
          </w:tcPr>
          <w:p w:rsidR="00E0493A" w:rsidRPr="00D051FD" w:rsidRDefault="00E0493A" w:rsidP="00E0493A">
            <w:pPr>
              <w:spacing w:after="0" w:line="259" w:lineRule="auto"/>
              <w:ind w:left="0" w:firstLine="0"/>
              <w:rPr>
                <w:szCs w:val="24"/>
              </w:rPr>
            </w:pPr>
            <w:r w:rsidRPr="00D051FD">
              <w:rPr>
                <w:szCs w:val="24"/>
              </w:rPr>
              <w:t>Произведения А.С. Пушкина, вошедшие в круг детского чтения</w:t>
            </w:r>
          </w:p>
        </w:tc>
        <w:tc>
          <w:tcPr>
            <w:tcW w:w="543" w:type="dxa"/>
            <w:tcBorders>
              <w:top w:val="single" w:sz="4" w:space="0" w:color="000000"/>
              <w:left w:val="single" w:sz="4" w:space="0" w:color="000000"/>
              <w:bottom w:val="single" w:sz="4" w:space="0" w:color="000000"/>
              <w:right w:val="single" w:sz="4" w:space="0" w:color="000000"/>
            </w:tcBorders>
          </w:tcPr>
          <w:p w:rsidR="00E0493A" w:rsidRPr="00D051FD" w:rsidRDefault="00E0493A" w:rsidP="00E0493A">
            <w:pPr>
              <w:spacing w:after="0" w:line="259" w:lineRule="auto"/>
              <w:ind w:left="0" w:firstLine="0"/>
              <w:jc w:val="left"/>
              <w:rPr>
                <w:szCs w:val="24"/>
              </w:rPr>
            </w:pPr>
          </w:p>
        </w:tc>
      </w:tr>
      <w:tr w:rsidR="00E0493A" w:rsidRPr="00D051FD" w:rsidTr="00D051FD">
        <w:trPr>
          <w:trHeight w:val="514"/>
        </w:trPr>
        <w:tc>
          <w:tcPr>
            <w:tcW w:w="3366" w:type="dxa"/>
            <w:tcBorders>
              <w:top w:val="single" w:sz="4" w:space="0" w:color="000000"/>
              <w:left w:val="single" w:sz="4" w:space="0" w:color="000000"/>
              <w:bottom w:val="single" w:sz="4" w:space="0" w:color="000000"/>
              <w:right w:val="single" w:sz="4" w:space="0" w:color="000000"/>
            </w:tcBorders>
          </w:tcPr>
          <w:p w:rsidR="00E0493A" w:rsidRPr="00D051FD" w:rsidRDefault="00E0493A" w:rsidP="00E0493A">
            <w:pPr>
              <w:spacing w:after="0" w:line="259" w:lineRule="auto"/>
              <w:ind w:left="0" w:firstLine="0"/>
              <w:jc w:val="left"/>
              <w:rPr>
                <w:szCs w:val="24"/>
              </w:rPr>
            </w:pPr>
            <w:r w:rsidRPr="00D051FD">
              <w:rPr>
                <w:szCs w:val="24"/>
              </w:rPr>
              <w:t>Практическое занятие 10</w:t>
            </w:r>
          </w:p>
        </w:tc>
        <w:tc>
          <w:tcPr>
            <w:tcW w:w="5667" w:type="dxa"/>
            <w:tcBorders>
              <w:top w:val="single" w:sz="4" w:space="0" w:color="000000"/>
              <w:left w:val="single" w:sz="4" w:space="0" w:color="000000"/>
              <w:bottom w:val="single" w:sz="4" w:space="0" w:color="000000"/>
              <w:right w:val="single" w:sz="4" w:space="0" w:color="000000"/>
            </w:tcBorders>
          </w:tcPr>
          <w:p w:rsidR="00E0493A" w:rsidRPr="00D051FD" w:rsidRDefault="00E0493A" w:rsidP="00E0493A">
            <w:pPr>
              <w:spacing w:after="0" w:line="259" w:lineRule="auto"/>
              <w:ind w:left="0" w:firstLine="0"/>
              <w:rPr>
                <w:szCs w:val="24"/>
              </w:rPr>
            </w:pPr>
            <w:r w:rsidRPr="00D051FD">
              <w:rPr>
                <w:szCs w:val="24"/>
              </w:rPr>
              <w:t>Анализ программ «Начальная школа XX века» под редакцией Н.Ф. Виноградовой и учебных хрестома «Литературное чтение» (авторы Л.А. Ефросинина, М.И. Омороков типовой программы под редакцией В.Г. Горецкого</w:t>
            </w:r>
          </w:p>
        </w:tc>
        <w:tc>
          <w:tcPr>
            <w:tcW w:w="543" w:type="dxa"/>
            <w:tcBorders>
              <w:top w:val="single" w:sz="4" w:space="0" w:color="000000"/>
              <w:left w:val="single" w:sz="4" w:space="0" w:color="000000"/>
              <w:bottom w:val="single" w:sz="4" w:space="0" w:color="000000"/>
              <w:right w:val="single" w:sz="4" w:space="0" w:color="000000"/>
            </w:tcBorders>
          </w:tcPr>
          <w:p w:rsidR="00E0493A" w:rsidRPr="00D051FD" w:rsidRDefault="00E0493A" w:rsidP="00E0493A">
            <w:pPr>
              <w:spacing w:after="0" w:line="259" w:lineRule="auto"/>
              <w:ind w:left="0" w:firstLine="0"/>
              <w:jc w:val="left"/>
              <w:rPr>
                <w:szCs w:val="24"/>
              </w:rPr>
            </w:pPr>
          </w:p>
        </w:tc>
      </w:tr>
      <w:tr w:rsidR="00E0493A" w:rsidRPr="00D051FD" w:rsidTr="00D051FD">
        <w:trPr>
          <w:trHeight w:val="514"/>
        </w:trPr>
        <w:tc>
          <w:tcPr>
            <w:tcW w:w="3366" w:type="dxa"/>
            <w:tcBorders>
              <w:top w:val="single" w:sz="4" w:space="0" w:color="000000"/>
              <w:left w:val="single" w:sz="4" w:space="0" w:color="000000"/>
              <w:bottom w:val="single" w:sz="4" w:space="0" w:color="000000"/>
              <w:right w:val="single" w:sz="4" w:space="0" w:color="000000"/>
            </w:tcBorders>
            <w:vAlign w:val="center"/>
          </w:tcPr>
          <w:p w:rsidR="00E0493A" w:rsidRPr="00D051FD" w:rsidRDefault="00E0493A" w:rsidP="00E0493A">
            <w:pPr>
              <w:spacing w:after="0" w:line="259" w:lineRule="auto"/>
              <w:ind w:left="0" w:firstLine="0"/>
              <w:jc w:val="left"/>
              <w:rPr>
                <w:szCs w:val="24"/>
              </w:rPr>
            </w:pPr>
            <w:r w:rsidRPr="00D051FD">
              <w:rPr>
                <w:szCs w:val="24"/>
              </w:rPr>
              <w:t xml:space="preserve">Практическая подготовка 19 </w:t>
            </w:r>
          </w:p>
        </w:tc>
        <w:tc>
          <w:tcPr>
            <w:tcW w:w="5667" w:type="dxa"/>
            <w:tcBorders>
              <w:top w:val="single" w:sz="4" w:space="0" w:color="000000"/>
              <w:left w:val="single" w:sz="4" w:space="0" w:color="000000"/>
              <w:bottom w:val="single" w:sz="4" w:space="0" w:color="000000"/>
              <w:right w:val="single" w:sz="4" w:space="0" w:color="000000"/>
            </w:tcBorders>
          </w:tcPr>
          <w:p w:rsidR="00E0493A" w:rsidRPr="00D051FD" w:rsidRDefault="00E0493A" w:rsidP="00E0493A">
            <w:pPr>
              <w:spacing w:after="0" w:line="259" w:lineRule="auto"/>
              <w:ind w:left="0" w:firstLine="0"/>
              <w:rPr>
                <w:szCs w:val="24"/>
              </w:rPr>
            </w:pPr>
            <w:r w:rsidRPr="00D051FD">
              <w:rPr>
                <w:szCs w:val="24"/>
              </w:rPr>
              <w:t>Рифма, виды рифм. Понятие о свободном стихе</w:t>
            </w:r>
          </w:p>
        </w:tc>
        <w:tc>
          <w:tcPr>
            <w:tcW w:w="543" w:type="dxa"/>
            <w:tcBorders>
              <w:top w:val="single" w:sz="4" w:space="0" w:color="000000"/>
              <w:left w:val="single" w:sz="4" w:space="0" w:color="000000"/>
              <w:bottom w:val="single" w:sz="4" w:space="0" w:color="000000"/>
              <w:right w:val="single" w:sz="4" w:space="0" w:color="000000"/>
            </w:tcBorders>
          </w:tcPr>
          <w:p w:rsidR="00E0493A" w:rsidRPr="00D051FD" w:rsidRDefault="00E0493A" w:rsidP="00E0493A">
            <w:pPr>
              <w:spacing w:after="0" w:line="259" w:lineRule="auto"/>
              <w:ind w:left="0" w:firstLine="0"/>
              <w:jc w:val="left"/>
              <w:rPr>
                <w:szCs w:val="24"/>
              </w:rPr>
            </w:pPr>
          </w:p>
        </w:tc>
      </w:tr>
      <w:tr w:rsidR="00E0493A" w:rsidRPr="00D051FD" w:rsidTr="00D051FD">
        <w:trPr>
          <w:trHeight w:val="514"/>
        </w:trPr>
        <w:tc>
          <w:tcPr>
            <w:tcW w:w="3366" w:type="dxa"/>
            <w:tcBorders>
              <w:top w:val="single" w:sz="4" w:space="0" w:color="000000"/>
              <w:left w:val="single" w:sz="4" w:space="0" w:color="000000"/>
              <w:bottom w:val="single" w:sz="4" w:space="0" w:color="000000"/>
              <w:right w:val="single" w:sz="4" w:space="0" w:color="000000"/>
            </w:tcBorders>
          </w:tcPr>
          <w:p w:rsidR="00E0493A" w:rsidRPr="00D051FD" w:rsidRDefault="00E0493A" w:rsidP="00E0493A">
            <w:pPr>
              <w:spacing w:after="0" w:line="259" w:lineRule="auto"/>
              <w:ind w:left="0" w:firstLine="0"/>
              <w:jc w:val="left"/>
              <w:rPr>
                <w:szCs w:val="24"/>
              </w:rPr>
            </w:pPr>
            <w:r w:rsidRPr="00D051FD">
              <w:rPr>
                <w:szCs w:val="24"/>
              </w:rPr>
              <w:t>Практическое занятие 11</w:t>
            </w:r>
          </w:p>
        </w:tc>
        <w:tc>
          <w:tcPr>
            <w:tcW w:w="5667" w:type="dxa"/>
            <w:tcBorders>
              <w:top w:val="single" w:sz="4" w:space="0" w:color="000000"/>
              <w:left w:val="single" w:sz="4" w:space="0" w:color="000000"/>
              <w:bottom w:val="single" w:sz="4" w:space="0" w:color="000000"/>
              <w:right w:val="single" w:sz="4" w:space="0" w:color="000000"/>
            </w:tcBorders>
          </w:tcPr>
          <w:p w:rsidR="00E0493A" w:rsidRPr="00D051FD" w:rsidRDefault="00E0493A" w:rsidP="00E0493A">
            <w:pPr>
              <w:spacing w:after="0" w:line="259" w:lineRule="auto"/>
              <w:ind w:left="0" w:firstLine="0"/>
              <w:rPr>
                <w:szCs w:val="24"/>
              </w:rPr>
            </w:pPr>
            <w:r w:rsidRPr="00D051FD">
              <w:rPr>
                <w:szCs w:val="24"/>
              </w:rPr>
              <w:t>Специфика детской литературы</w:t>
            </w:r>
          </w:p>
        </w:tc>
        <w:tc>
          <w:tcPr>
            <w:tcW w:w="543" w:type="dxa"/>
            <w:tcBorders>
              <w:top w:val="single" w:sz="4" w:space="0" w:color="000000"/>
              <w:left w:val="single" w:sz="4" w:space="0" w:color="000000"/>
              <w:bottom w:val="single" w:sz="4" w:space="0" w:color="000000"/>
              <w:right w:val="single" w:sz="4" w:space="0" w:color="000000"/>
            </w:tcBorders>
          </w:tcPr>
          <w:p w:rsidR="00E0493A" w:rsidRPr="00D051FD" w:rsidRDefault="00E0493A" w:rsidP="00E0493A">
            <w:pPr>
              <w:spacing w:after="0" w:line="259" w:lineRule="auto"/>
              <w:ind w:left="0" w:firstLine="0"/>
              <w:jc w:val="left"/>
              <w:rPr>
                <w:szCs w:val="24"/>
              </w:rPr>
            </w:pPr>
          </w:p>
        </w:tc>
      </w:tr>
      <w:tr w:rsidR="00E0493A" w:rsidRPr="00D051FD" w:rsidTr="00D051FD">
        <w:trPr>
          <w:trHeight w:val="514"/>
        </w:trPr>
        <w:tc>
          <w:tcPr>
            <w:tcW w:w="3366" w:type="dxa"/>
            <w:tcBorders>
              <w:top w:val="single" w:sz="4" w:space="0" w:color="000000"/>
              <w:left w:val="single" w:sz="4" w:space="0" w:color="000000"/>
              <w:bottom w:val="single" w:sz="4" w:space="0" w:color="000000"/>
              <w:right w:val="single" w:sz="4" w:space="0" w:color="000000"/>
            </w:tcBorders>
            <w:vAlign w:val="center"/>
          </w:tcPr>
          <w:p w:rsidR="00E0493A" w:rsidRPr="00D051FD" w:rsidRDefault="00E0493A" w:rsidP="00E0493A">
            <w:pPr>
              <w:spacing w:after="0" w:line="259" w:lineRule="auto"/>
              <w:ind w:left="0" w:firstLine="0"/>
              <w:jc w:val="left"/>
              <w:rPr>
                <w:szCs w:val="24"/>
              </w:rPr>
            </w:pPr>
            <w:r w:rsidRPr="00D051FD">
              <w:rPr>
                <w:szCs w:val="24"/>
              </w:rPr>
              <w:t xml:space="preserve">Практическая подготовка 20 </w:t>
            </w:r>
          </w:p>
        </w:tc>
        <w:tc>
          <w:tcPr>
            <w:tcW w:w="5667" w:type="dxa"/>
            <w:tcBorders>
              <w:top w:val="single" w:sz="4" w:space="0" w:color="000000"/>
              <w:left w:val="single" w:sz="4" w:space="0" w:color="000000"/>
              <w:bottom w:val="single" w:sz="4" w:space="0" w:color="000000"/>
              <w:right w:val="single" w:sz="4" w:space="0" w:color="000000"/>
            </w:tcBorders>
          </w:tcPr>
          <w:p w:rsidR="00E0493A" w:rsidRPr="00D051FD" w:rsidRDefault="00E0493A" w:rsidP="00E0493A">
            <w:pPr>
              <w:spacing w:after="0" w:line="259" w:lineRule="auto"/>
              <w:ind w:left="25" w:right="-26" w:firstLine="0"/>
              <w:rPr>
                <w:szCs w:val="24"/>
              </w:rPr>
            </w:pPr>
            <w:r w:rsidRPr="00D051FD">
              <w:rPr>
                <w:szCs w:val="24"/>
              </w:rPr>
              <w:t>Известные педагоги М.А. Рыбникова и</w:t>
            </w:r>
          </w:p>
          <w:p w:rsidR="00E0493A" w:rsidRPr="00D051FD" w:rsidRDefault="00E0493A" w:rsidP="00E0493A">
            <w:pPr>
              <w:spacing w:after="0" w:line="259" w:lineRule="auto"/>
              <w:ind w:left="0" w:firstLine="0"/>
              <w:rPr>
                <w:szCs w:val="24"/>
              </w:rPr>
            </w:pPr>
            <w:r w:rsidRPr="00D051FD">
              <w:rPr>
                <w:szCs w:val="24"/>
              </w:rPr>
              <w:t>А.С. Макаренко о выразительном чтении</w:t>
            </w:r>
          </w:p>
        </w:tc>
        <w:tc>
          <w:tcPr>
            <w:tcW w:w="543" w:type="dxa"/>
            <w:tcBorders>
              <w:top w:val="single" w:sz="4" w:space="0" w:color="000000"/>
              <w:left w:val="single" w:sz="4" w:space="0" w:color="000000"/>
              <w:bottom w:val="single" w:sz="4" w:space="0" w:color="000000"/>
              <w:right w:val="single" w:sz="4" w:space="0" w:color="000000"/>
            </w:tcBorders>
          </w:tcPr>
          <w:p w:rsidR="00E0493A" w:rsidRPr="00D051FD" w:rsidRDefault="00E0493A" w:rsidP="00E0493A">
            <w:pPr>
              <w:spacing w:after="0" w:line="259" w:lineRule="auto"/>
              <w:ind w:left="0" w:firstLine="0"/>
              <w:jc w:val="left"/>
              <w:rPr>
                <w:szCs w:val="24"/>
              </w:rPr>
            </w:pPr>
          </w:p>
        </w:tc>
      </w:tr>
      <w:tr w:rsidR="00E0493A" w:rsidRPr="00D051FD" w:rsidTr="00D051FD">
        <w:trPr>
          <w:trHeight w:val="514"/>
        </w:trPr>
        <w:tc>
          <w:tcPr>
            <w:tcW w:w="3366" w:type="dxa"/>
            <w:tcBorders>
              <w:top w:val="single" w:sz="4" w:space="0" w:color="000000"/>
              <w:left w:val="single" w:sz="4" w:space="0" w:color="000000"/>
              <w:bottom w:val="single" w:sz="4" w:space="0" w:color="000000"/>
              <w:right w:val="single" w:sz="4" w:space="0" w:color="000000"/>
            </w:tcBorders>
          </w:tcPr>
          <w:p w:rsidR="00E0493A" w:rsidRPr="00D051FD" w:rsidRDefault="00E0493A" w:rsidP="00E0493A">
            <w:pPr>
              <w:spacing w:after="0" w:line="259" w:lineRule="auto"/>
              <w:ind w:left="0" w:firstLine="0"/>
              <w:jc w:val="left"/>
              <w:rPr>
                <w:szCs w:val="24"/>
              </w:rPr>
            </w:pPr>
            <w:r w:rsidRPr="00D051FD">
              <w:rPr>
                <w:szCs w:val="24"/>
              </w:rPr>
              <w:t>Практическое занятие 12</w:t>
            </w:r>
          </w:p>
        </w:tc>
        <w:tc>
          <w:tcPr>
            <w:tcW w:w="5667" w:type="dxa"/>
            <w:tcBorders>
              <w:top w:val="single" w:sz="4" w:space="0" w:color="000000"/>
              <w:left w:val="single" w:sz="4" w:space="0" w:color="000000"/>
              <w:bottom w:val="single" w:sz="4" w:space="0" w:color="000000"/>
              <w:right w:val="single" w:sz="4" w:space="0" w:color="000000"/>
            </w:tcBorders>
          </w:tcPr>
          <w:p w:rsidR="00E0493A" w:rsidRPr="00D051FD" w:rsidRDefault="00E0493A" w:rsidP="00E0493A">
            <w:pPr>
              <w:spacing w:after="0" w:line="259" w:lineRule="auto"/>
              <w:ind w:left="0" w:firstLine="0"/>
              <w:rPr>
                <w:szCs w:val="24"/>
              </w:rPr>
            </w:pPr>
            <w:r w:rsidRPr="00D051FD">
              <w:rPr>
                <w:szCs w:val="24"/>
              </w:rPr>
              <w:t>Пути изображения внутреннего мира героя: авторская характеристика, взаимохарактеристика героев, внутренн монологи, диалоги, поступки</w:t>
            </w:r>
          </w:p>
        </w:tc>
        <w:tc>
          <w:tcPr>
            <w:tcW w:w="543" w:type="dxa"/>
            <w:tcBorders>
              <w:top w:val="single" w:sz="4" w:space="0" w:color="000000"/>
              <w:left w:val="single" w:sz="4" w:space="0" w:color="000000"/>
              <w:bottom w:val="single" w:sz="4" w:space="0" w:color="000000"/>
              <w:right w:val="single" w:sz="4" w:space="0" w:color="000000"/>
            </w:tcBorders>
          </w:tcPr>
          <w:p w:rsidR="00E0493A" w:rsidRPr="00D051FD" w:rsidRDefault="00E0493A" w:rsidP="00E0493A">
            <w:pPr>
              <w:spacing w:after="0" w:line="259" w:lineRule="auto"/>
              <w:ind w:left="0" w:firstLine="0"/>
              <w:jc w:val="left"/>
              <w:rPr>
                <w:szCs w:val="24"/>
              </w:rPr>
            </w:pPr>
          </w:p>
        </w:tc>
      </w:tr>
      <w:tr w:rsidR="00E0493A" w:rsidRPr="00D051FD" w:rsidTr="00D051FD">
        <w:trPr>
          <w:trHeight w:val="514"/>
        </w:trPr>
        <w:tc>
          <w:tcPr>
            <w:tcW w:w="3366" w:type="dxa"/>
            <w:tcBorders>
              <w:top w:val="single" w:sz="4" w:space="0" w:color="000000"/>
              <w:left w:val="single" w:sz="4" w:space="0" w:color="000000"/>
              <w:bottom w:val="single" w:sz="4" w:space="0" w:color="000000"/>
              <w:right w:val="single" w:sz="4" w:space="0" w:color="000000"/>
            </w:tcBorders>
            <w:vAlign w:val="center"/>
          </w:tcPr>
          <w:p w:rsidR="00E0493A" w:rsidRPr="00D051FD" w:rsidRDefault="00E0493A" w:rsidP="00E0493A">
            <w:pPr>
              <w:spacing w:after="0" w:line="259" w:lineRule="auto"/>
              <w:ind w:left="0" w:firstLine="0"/>
              <w:jc w:val="left"/>
              <w:rPr>
                <w:szCs w:val="24"/>
              </w:rPr>
            </w:pPr>
            <w:r w:rsidRPr="00D051FD">
              <w:rPr>
                <w:szCs w:val="24"/>
              </w:rPr>
              <w:t xml:space="preserve">Практическая подготовка 21 </w:t>
            </w:r>
          </w:p>
        </w:tc>
        <w:tc>
          <w:tcPr>
            <w:tcW w:w="5667" w:type="dxa"/>
            <w:tcBorders>
              <w:top w:val="single" w:sz="4" w:space="0" w:color="000000"/>
              <w:left w:val="single" w:sz="4" w:space="0" w:color="000000"/>
              <w:bottom w:val="single" w:sz="4" w:space="0" w:color="000000"/>
              <w:right w:val="single" w:sz="4" w:space="0" w:color="000000"/>
            </w:tcBorders>
          </w:tcPr>
          <w:p w:rsidR="00E0493A" w:rsidRPr="00D051FD" w:rsidRDefault="00E0493A" w:rsidP="00E0493A">
            <w:pPr>
              <w:spacing w:after="0" w:line="259" w:lineRule="auto"/>
              <w:ind w:left="25" w:firstLine="0"/>
              <w:rPr>
                <w:szCs w:val="24"/>
              </w:rPr>
            </w:pPr>
            <w:r w:rsidRPr="00D051FD">
              <w:rPr>
                <w:szCs w:val="24"/>
              </w:rPr>
              <w:t>Основные положения К. Станиславского, определяющие работу над выразительностью речи</w:t>
            </w:r>
          </w:p>
        </w:tc>
        <w:tc>
          <w:tcPr>
            <w:tcW w:w="543" w:type="dxa"/>
            <w:tcBorders>
              <w:top w:val="single" w:sz="4" w:space="0" w:color="000000"/>
              <w:left w:val="single" w:sz="4" w:space="0" w:color="000000"/>
              <w:bottom w:val="single" w:sz="4" w:space="0" w:color="000000"/>
              <w:right w:val="single" w:sz="4" w:space="0" w:color="000000"/>
            </w:tcBorders>
          </w:tcPr>
          <w:p w:rsidR="00E0493A" w:rsidRPr="00D051FD" w:rsidRDefault="00E0493A" w:rsidP="00E0493A">
            <w:pPr>
              <w:spacing w:after="0" w:line="259" w:lineRule="auto"/>
              <w:ind w:left="0" w:firstLine="0"/>
              <w:jc w:val="left"/>
              <w:rPr>
                <w:szCs w:val="24"/>
              </w:rPr>
            </w:pPr>
          </w:p>
        </w:tc>
      </w:tr>
      <w:tr w:rsidR="00E0493A" w:rsidRPr="00D051FD" w:rsidTr="00D051FD">
        <w:trPr>
          <w:trHeight w:val="514"/>
        </w:trPr>
        <w:tc>
          <w:tcPr>
            <w:tcW w:w="3366" w:type="dxa"/>
            <w:tcBorders>
              <w:top w:val="single" w:sz="4" w:space="0" w:color="000000"/>
              <w:left w:val="single" w:sz="4" w:space="0" w:color="000000"/>
              <w:bottom w:val="single" w:sz="4" w:space="0" w:color="000000"/>
              <w:right w:val="single" w:sz="4" w:space="0" w:color="000000"/>
            </w:tcBorders>
          </w:tcPr>
          <w:p w:rsidR="00E0493A" w:rsidRPr="00D051FD" w:rsidRDefault="00E0493A" w:rsidP="00E0493A">
            <w:pPr>
              <w:spacing w:after="0" w:line="259" w:lineRule="auto"/>
              <w:ind w:left="0" w:firstLine="0"/>
              <w:jc w:val="left"/>
              <w:rPr>
                <w:szCs w:val="24"/>
              </w:rPr>
            </w:pPr>
            <w:r w:rsidRPr="00D051FD">
              <w:rPr>
                <w:szCs w:val="24"/>
              </w:rPr>
              <w:t>Практическое занятие 13</w:t>
            </w:r>
          </w:p>
        </w:tc>
        <w:tc>
          <w:tcPr>
            <w:tcW w:w="5667" w:type="dxa"/>
            <w:tcBorders>
              <w:top w:val="single" w:sz="4" w:space="0" w:color="000000"/>
              <w:left w:val="single" w:sz="4" w:space="0" w:color="000000"/>
              <w:bottom w:val="single" w:sz="4" w:space="0" w:color="000000"/>
              <w:right w:val="single" w:sz="4" w:space="0" w:color="000000"/>
            </w:tcBorders>
          </w:tcPr>
          <w:p w:rsidR="00E0493A" w:rsidRPr="00D051FD" w:rsidRDefault="00E0493A" w:rsidP="00E0493A">
            <w:pPr>
              <w:spacing w:after="0" w:line="259" w:lineRule="auto"/>
              <w:ind w:left="0" w:firstLine="0"/>
              <w:rPr>
                <w:szCs w:val="24"/>
              </w:rPr>
            </w:pPr>
            <w:r w:rsidRPr="00D051FD">
              <w:rPr>
                <w:szCs w:val="24"/>
              </w:rPr>
              <w:t>Тропы, виды троп: эпитет, метафор олицетворение, сравнение, аллегория, гипербола, литота, ирония</w:t>
            </w:r>
          </w:p>
        </w:tc>
        <w:tc>
          <w:tcPr>
            <w:tcW w:w="543" w:type="dxa"/>
            <w:tcBorders>
              <w:top w:val="single" w:sz="4" w:space="0" w:color="000000"/>
              <w:left w:val="single" w:sz="4" w:space="0" w:color="000000"/>
              <w:bottom w:val="single" w:sz="4" w:space="0" w:color="000000"/>
              <w:right w:val="single" w:sz="4" w:space="0" w:color="000000"/>
            </w:tcBorders>
          </w:tcPr>
          <w:p w:rsidR="00E0493A" w:rsidRPr="00D051FD" w:rsidRDefault="00E0493A" w:rsidP="00E0493A">
            <w:pPr>
              <w:spacing w:after="0" w:line="259" w:lineRule="auto"/>
              <w:ind w:left="0" w:firstLine="0"/>
              <w:jc w:val="left"/>
              <w:rPr>
                <w:szCs w:val="24"/>
              </w:rPr>
            </w:pPr>
          </w:p>
        </w:tc>
      </w:tr>
      <w:tr w:rsidR="00E0493A" w:rsidRPr="00D051FD" w:rsidTr="00D051FD">
        <w:trPr>
          <w:trHeight w:val="514"/>
        </w:trPr>
        <w:tc>
          <w:tcPr>
            <w:tcW w:w="3366" w:type="dxa"/>
            <w:tcBorders>
              <w:top w:val="single" w:sz="4" w:space="0" w:color="000000"/>
              <w:left w:val="single" w:sz="4" w:space="0" w:color="000000"/>
              <w:bottom w:val="single" w:sz="4" w:space="0" w:color="000000"/>
              <w:right w:val="single" w:sz="4" w:space="0" w:color="000000"/>
            </w:tcBorders>
            <w:vAlign w:val="center"/>
          </w:tcPr>
          <w:p w:rsidR="00E0493A" w:rsidRPr="00D051FD" w:rsidRDefault="00E0493A" w:rsidP="00E0493A">
            <w:pPr>
              <w:spacing w:after="0" w:line="259" w:lineRule="auto"/>
              <w:ind w:left="0" w:firstLine="0"/>
              <w:jc w:val="left"/>
              <w:rPr>
                <w:szCs w:val="24"/>
              </w:rPr>
            </w:pPr>
            <w:r w:rsidRPr="00D051FD">
              <w:rPr>
                <w:szCs w:val="24"/>
              </w:rPr>
              <w:t xml:space="preserve">Практическая подготовка 22 </w:t>
            </w:r>
          </w:p>
        </w:tc>
        <w:tc>
          <w:tcPr>
            <w:tcW w:w="5667" w:type="dxa"/>
            <w:tcBorders>
              <w:top w:val="single" w:sz="4" w:space="0" w:color="000000"/>
              <w:left w:val="single" w:sz="4" w:space="0" w:color="000000"/>
              <w:bottom w:val="single" w:sz="4" w:space="0" w:color="000000"/>
              <w:right w:val="single" w:sz="4" w:space="0" w:color="000000"/>
            </w:tcBorders>
          </w:tcPr>
          <w:p w:rsidR="00E0493A" w:rsidRPr="00D051FD" w:rsidRDefault="00E0493A" w:rsidP="00E0493A">
            <w:pPr>
              <w:spacing w:after="0" w:line="259" w:lineRule="auto"/>
              <w:ind w:left="0" w:firstLine="0"/>
              <w:rPr>
                <w:szCs w:val="24"/>
              </w:rPr>
            </w:pPr>
            <w:r w:rsidRPr="00D051FD">
              <w:rPr>
                <w:szCs w:val="24"/>
              </w:rPr>
              <w:t>Техника чтения: дыхание, голос, дикция</w:t>
            </w:r>
          </w:p>
        </w:tc>
        <w:tc>
          <w:tcPr>
            <w:tcW w:w="543" w:type="dxa"/>
            <w:tcBorders>
              <w:top w:val="single" w:sz="4" w:space="0" w:color="000000"/>
              <w:left w:val="single" w:sz="4" w:space="0" w:color="000000"/>
              <w:bottom w:val="single" w:sz="4" w:space="0" w:color="000000"/>
              <w:right w:val="single" w:sz="4" w:space="0" w:color="000000"/>
            </w:tcBorders>
          </w:tcPr>
          <w:p w:rsidR="00E0493A" w:rsidRPr="00D051FD" w:rsidRDefault="00E0493A" w:rsidP="00E0493A">
            <w:pPr>
              <w:spacing w:after="0" w:line="259" w:lineRule="auto"/>
              <w:ind w:left="0" w:firstLine="0"/>
              <w:jc w:val="left"/>
              <w:rPr>
                <w:szCs w:val="24"/>
              </w:rPr>
            </w:pPr>
          </w:p>
        </w:tc>
      </w:tr>
      <w:tr w:rsidR="00E0493A" w:rsidRPr="00D051FD" w:rsidTr="00D051FD">
        <w:trPr>
          <w:trHeight w:val="514"/>
        </w:trPr>
        <w:tc>
          <w:tcPr>
            <w:tcW w:w="3366" w:type="dxa"/>
            <w:tcBorders>
              <w:top w:val="single" w:sz="4" w:space="0" w:color="000000"/>
              <w:left w:val="single" w:sz="4" w:space="0" w:color="000000"/>
              <w:bottom w:val="single" w:sz="4" w:space="0" w:color="000000"/>
              <w:right w:val="single" w:sz="4" w:space="0" w:color="000000"/>
            </w:tcBorders>
          </w:tcPr>
          <w:p w:rsidR="00E0493A" w:rsidRPr="00D051FD" w:rsidRDefault="00E0493A" w:rsidP="00E0493A">
            <w:pPr>
              <w:spacing w:after="0" w:line="259" w:lineRule="auto"/>
              <w:ind w:left="0" w:firstLine="0"/>
              <w:jc w:val="left"/>
              <w:rPr>
                <w:szCs w:val="24"/>
              </w:rPr>
            </w:pPr>
            <w:r w:rsidRPr="00D051FD">
              <w:rPr>
                <w:szCs w:val="24"/>
              </w:rPr>
              <w:t>Практическое занятие 14</w:t>
            </w:r>
          </w:p>
        </w:tc>
        <w:tc>
          <w:tcPr>
            <w:tcW w:w="5667" w:type="dxa"/>
            <w:tcBorders>
              <w:top w:val="single" w:sz="4" w:space="0" w:color="000000"/>
              <w:left w:val="single" w:sz="4" w:space="0" w:color="000000"/>
              <w:bottom w:val="single" w:sz="4" w:space="0" w:color="000000"/>
              <w:right w:val="single" w:sz="4" w:space="0" w:color="000000"/>
            </w:tcBorders>
          </w:tcPr>
          <w:p w:rsidR="00E0493A" w:rsidRPr="00D051FD" w:rsidRDefault="00E0493A" w:rsidP="00E0493A">
            <w:pPr>
              <w:spacing w:after="0" w:line="259" w:lineRule="auto"/>
              <w:ind w:left="25" w:right="-27" w:firstLine="0"/>
              <w:rPr>
                <w:szCs w:val="24"/>
              </w:rPr>
            </w:pPr>
            <w:r w:rsidRPr="00D051FD">
              <w:rPr>
                <w:szCs w:val="24"/>
              </w:rPr>
              <w:t>Предыстория русской детской литературы</w:t>
            </w:r>
          </w:p>
          <w:p w:rsidR="00E0493A" w:rsidRPr="00D051FD" w:rsidRDefault="00E0493A" w:rsidP="00E0493A">
            <w:pPr>
              <w:spacing w:after="0" w:line="259" w:lineRule="auto"/>
              <w:ind w:left="0" w:firstLine="0"/>
              <w:rPr>
                <w:szCs w:val="24"/>
              </w:rPr>
            </w:pPr>
            <w:r w:rsidRPr="00D051FD">
              <w:rPr>
                <w:szCs w:val="24"/>
              </w:rPr>
              <w:t>(XII – XV)</w:t>
            </w:r>
          </w:p>
        </w:tc>
        <w:tc>
          <w:tcPr>
            <w:tcW w:w="543" w:type="dxa"/>
            <w:tcBorders>
              <w:top w:val="single" w:sz="4" w:space="0" w:color="000000"/>
              <w:left w:val="single" w:sz="4" w:space="0" w:color="000000"/>
              <w:bottom w:val="single" w:sz="4" w:space="0" w:color="000000"/>
              <w:right w:val="single" w:sz="4" w:space="0" w:color="000000"/>
            </w:tcBorders>
          </w:tcPr>
          <w:p w:rsidR="00E0493A" w:rsidRPr="00D051FD" w:rsidRDefault="00E0493A" w:rsidP="00E0493A">
            <w:pPr>
              <w:spacing w:after="0" w:line="259" w:lineRule="auto"/>
              <w:ind w:left="0" w:firstLine="0"/>
              <w:jc w:val="left"/>
              <w:rPr>
                <w:szCs w:val="24"/>
              </w:rPr>
            </w:pPr>
          </w:p>
        </w:tc>
      </w:tr>
      <w:tr w:rsidR="00E0493A" w:rsidRPr="00D051FD" w:rsidTr="00D051FD">
        <w:trPr>
          <w:trHeight w:val="514"/>
        </w:trPr>
        <w:tc>
          <w:tcPr>
            <w:tcW w:w="3366" w:type="dxa"/>
            <w:tcBorders>
              <w:top w:val="single" w:sz="4" w:space="0" w:color="000000"/>
              <w:left w:val="single" w:sz="4" w:space="0" w:color="000000"/>
              <w:bottom w:val="single" w:sz="4" w:space="0" w:color="000000"/>
              <w:right w:val="single" w:sz="4" w:space="0" w:color="000000"/>
            </w:tcBorders>
            <w:vAlign w:val="center"/>
          </w:tcPr>
          <w:p w:rsidR="00E0493A" w:rsidRPr="00D051FD" w:rsidRDefault="00E0493A" w:rsidP="00E0493A">
            <w:pPr>
              <w:spacing w:after="0" w:line="259" w:lineRule="auto"/>
              <w:ind w:left="0" w:firstLine="0"/>
              <w:jc w:val="left"/>
              <w:rPr>
                <w:szCs w:val="24"/>
              </w:rPr>
            </w:pPr>
            <w:r w:rsidRPr="00D051FD">
              <w:rPr>
                <w:szCs w:val="24"/>
              </w:rPr>
              <w:t xml:space="preserve">Практическая подготовка 23 </w:t>
            </w:r>
          </w:p>
        </w:tc>
        <w:tc>
          <w:tcPr>
            <w:tcW w:w="5667" w:type="dxa"/>
            <w:tcBorders>
              <w:top w:val="single" w:sz="4" w:space="0" w:color="000000"/>
              <w:left w:val="single" w:sz="4" w:space="0" w:color="000000"/>
              <w:bottom w:val="single" w:sz="4" w:space="0" w:color="000000"/>
              <w:right w:val="single" w:sz="4" w:space="0" w:color="000000"/>
            </w:tcBorders>
          </w:tcPr>
          <w:p w:rsidR="00E0493A" w:rsidRPr="00D051FD" w:rsidRDefault="00E0493A" w:rsidP="00E0493A">
            <w:pPr>
              <w:spacing w:after="0" w:line="259" w:lineRule="auto"/>
              <w:ind w:left="0" w:firstLine="0"/>
              <w:rPr>
                <w:szCs w:val="24"/>
              </w:rPr>
            </w:pPr>
            <w:r w:rsidRPr="00D051FD">
              <w:rPr>
                <w:szCs w:val="24"/>
              </w:rPr>
              <w:t>Выразительное чтение мал фольклорных жанров</w:t>
            </w:r>
          </w:p>
        </w:tc>
        <w:tc>
          <w:tcPr>
            <w:tcW w:w="543" w:type="dxa"/>
            <w:tcBorders>
              <w:top w:val="single" w:sz="4" w:space="0" w:color="000000"/>
              <w:left w:val="single" w:sz="4" w:space="0" w:color="000000"/>
              <w:bottom w:val="single" w:sz="4" w:space="0" w:color="000000"/>
              <w:right w:val="single" w:sz="4" w:space="0" w:color="000000"/>
            </w:tcBorders>
          </w:tcPr>
          <w:p w:rsidR="00E0493A" w:rsidRPr="00D051FD" w:rsidRDefault="00E0493A" w:rsidP="00E0493A">
            <w:pPr>
              <w:spacing w:after="0" w:line="259" w:lineRule="auto"/>
              <w:ind w:left="0" w:firstLine="0"/>
              <w:jc w:val="left"/>
              <w:rPr>
                <w:szCs w:val="24"/>
              </w:rPr>
            </w:pPr>
          </w:p>
        </w:tc>
      </w:tr>
      <w:tr w:rsidR="00E0493A" w:rsidRPr="00D051FD" w:rsidTr="00D051FD">
        <w:trPr>
          <w:trHeight w:val="338"/>
        </w:trPr>
        <w:tc>
          <w:tcPr>
            <w:tcW w:w="3366" w:type="dxa"/>
            <w:tcBorders>
              <w:top w:val="single" w:sz="4" w:space="0" w:color="000000"/>
              <w:left w:val="single" w:sz="4" w:space="0" w:color="000000"/>
              <w:bottom w:val="single" w:sz="4" w:space="0" w:color="000000"/>
              <w:right w:val="single" w:sz="4" w:space="0" w:color="000000"/>
            </w:tcBorders>
          </w:tcPr>
          <w:p w:rsidR="00E0493A" w:rsidRPr="00D051FD" w:rsidRDefault="00E0493A" w:rsidP="00E0493A">
            <w:pPr>
              <w:spacing w:after="0" w:line="259" w:lineRule="auto"/>
              <w:ind w:left="0" w:firstLine="0"/>
              <w:jc w:val="left"/>
              <w:rPr>
                <w:szCs w:val="24"/>
              </w:rPr>
            </w:pPr>
            <w:r w:rsidRPr="00D051FD">
              <w:rPr>
                <w:szCs w:val="24"/>
              </w:rPr>
              <w:t>Практическое занятие 15</w:t>
            </w:r>
          </w:p>
        </w:tc>
        <w:tc>
          <w:tcPr>
            <w:tcW w:w="5667" w:type="dxa"/>
            <w:tcBorders>
              <w:top w:val="single" w:sz="4" w:space="0" w:color="000000"/>
              <w:left w:val="single" w:sz="4" w:space="0" w:color="000000"/>
              <w:bottom w:val="single" w:sz="4" w:space="0" w:color="000000"/>
              <w:right w:val="single" w:sz="4" w:space="0" w:color="000000"/>
            </w:tcBorders>
          </w:tcPr>
          <w:p w:rsidR="00E0493A" w:rsidRPr="00D051FD" w:rsidRDefault="00E0493A" w:rsidP="00E0493A">
            <w:pPr>
              <w:spacing w:after="0" w:line="259" w:lineRule="auto"/>
              <w:ind w:left="0" w:firstLine="0"/>
              <w:rPr>
                <w:szCs w:val="24"/>
              </w:rPr>
            </w:pPr>
            <w:r w:rsidRPr="00D051FD">
              <w:rPr>
                <w:szCs w:val="24"/>
              </w:rPr>
              <w:t>Общая характеристика книги «Лесная газета»</w:t>
            </w:r>
          </w:p>
        </w:tc>
        <w:tc>
          <w:tcPr>
            <w:tcW w:w="543" w:type="dxa"/>
            <w:tcBorders>
              <w:top w:val="single" w:sz="4" w:space="0" w:color="000000"/>
              <w:left w:val="single" w:sz="4" w:space="0" w:color="000000"/>
              <w:bottom w:val="single" w:sz="4" w:space="0" w:color="000000"/>
              <w:right w:val="single" w:sz="4" w:space="0" w:color="000000"/>
            </w:tcBorders>
          </w:tcPr>
          <w:p w:rsidR="00E0493A" w:rsidRPr="00D051FD" w:rsidRDefault="00E0493A" w:rsidP="00E0493A">
            <w:pPr>
              <w:spacing w:after="0" w:line="259" w:lineRule="auto"/>
              <w:ind w:left="0" w:firstLine="0"/>
              <w:jc w:val="left"/>
              <w:rPr>
                <w:szCs w:val="24"/>
              </w:rPr>
            </w:pPr>
          </w:p>
        </w:tc>
      </w:tr>
      <w:tr w:rsidR="00E0493A" w:rsidRPr="00D051FD" w:rsidTr="00D051FD">
        <w:trPr>
          <w:trHeight w:val="514"/>
        </w:trPr>
        <w:tc>
          <w:tcPr>
            <w:tcW w:w="3366" w:type="dxa"/>
            <w:tcBorders>
              <w:top w:val="single" w:sz="4" w:space="0" w:color="000000"/>
              <w:left w:val="single" w:sz="4" w:space="0" w:color="000000"/>
              <w:bottom w:val="single" w:sz="4" w:space="0" w:color="000000"/>
              <w:right w:val="single" w:sz="4" w:space="0" w:color="000000"/>
            </w:tcBorders>
          </w:tcPr>
          <w:p w:rsidR="00E0493A" w:rsidRPr="00D051FD" w:rsidRDefault="00E0493A" w:rsidP="00E0493A">
            <w:pPr>
              <w:spacing w:after="0" w:line="259" w:lineRule="auto"/>
              <w:ind w:left="0" w:firstLine="0"/>
              <w:jc w:val="left"/>
              <w:rPr>
                <w:szCs w:val="24"/>
              </w:rPr>
            </w:pPr>
            <w:r w:rsidRPr="00D051FD">
              <w:rPr>
                <w:szCs w:val="24"/>
              </w:rPr>
              <w:t>Практическая подготовка 24</w:t>
            </w:r>
          </w:p>
        </w:tc>
        <w:tc>
          <w:tcPr>
            <w:tcW w:w="5667" w:type="dxa"/>
            <w:tcBorders>
              <w:top w:val="single" w:sz="4" w:space="0" w:color="000000"/>
              <w:left w:val="single" w:sz="4" w:space="0" w:color="000000"/>
              <w:bottom w:val="single" w:sz="4" w:space="0" w:color="000000"/>
              <w:right w:val="single" w:sz="4" w:space="0" w:color="000000"/>
            </w:tcBorders>
          </w:tcPr>
          <w:p w:rsidR="00E0493A" w:rsidRPr="00D051FD" w:rsidRDefault="00E0493A" w:rsidP="00E0493A">
            <w:pPr>
              <w:spacing w:after="0" w:line="259" w:lineRule="auto"/>
              <w:ind w:left="25" w:firstLine="0"/>
              <w:rPr>
                <w:szCs w:val="24"/>
              </w:rPr>
            </w:pPr>
            <w:r w:rsidRPr="00D051FD">
              <w:rPr>
                <w:szCs w:val="24"/>
              </w:rPr>
              <w:t>П. Ершов. Жизнь и творчество. Литературоведческий и методический анализ сказки «Конек-Горбунок»</w:t>
            </w:r>
          </w:p>
        </w:tc>
        <w:tc>
          <w:tcPr>
            <w:tcW w:w="543" w:type="dxa"/>
            <w:tcBorders>
              <w:top w:val="single" w:sz="4" w:space="0" w:color="000000"/>
              <w:left w:val="single" w:sz="4" w:space="0" w:color="000000"/>
              <w:bottom w:val="single" w:sz="4" w:space="0" w:color="000000"/>
              <w:right w:val="single" w:sz="4" w:space="0" w:color="000000"/>
            </w:tcBorders>
          </w:tcPr>
          <w:p w:rsidR="00E0493A" w:rsidRPr="00D051FD" w:rsidRDefault="00E0493A" w:rsidP="00E0493A">
            <w:pPr>
              <w:spacing w:after="0" w:line="259" w:lineRule="auto"/>
              <w:ind w:left="0" w:firstLine="0"/>
              <w:jc w:val="left"/>
              <w:rPr>
                <w:szCs w:val="24"/>
              </w:rPr>
            </w:pPr>
          </w:p>
        </w:tc>
      </w:tr>
      <w:tr w:rsidR="00E0493A" w:rsidRPr="00D051FD" w:rsidTr="00D051FD">
        <w:trPr>
          <w:trHeight w:val="514"/>
        </w:trPr>
        <w:tc>
          <w:tcPr>
            <w:tcW w:w="3366" w:type="dxa"/>
            <w:tcBorders>
              <w:top w:val="single" w:sz="4" w:space="0" w:color="000000"/>
              <w:left w:val="single" w:sz="4" w:space="0" w:color="000000"/>
              <w:bottom w:val="single" w:sz="4" w:space="0" w:color="000000"/>
              <w:right w:val="single" w:sz="4" w:space="0" w:color="000000"/>
            </w:tcBorders>
          </w:tcPr>
          <w:p w:rsidR="00E0493A" w:rsidRPr="00D051FD" w:rsidRDefault="00E0493A" w:rsidP="00E0493A">
            <w:pPr>
              <w:spacing w:after="0" w:line="259" w:lineRule="auto"/>
              <w:ind w:left="0" w:firstLine="0"/>
              <w:jc w:val="left"/>
              <w:rPr>
                <w:szCs w:val="24"/>
              </w:rPr>
            </w:pPr>
            <w:r w:rsidRPr="00D051FD">
              <w:rPr>
                <w:szCs w:val="24"/>
              </w:rPr>
              <w:t>Практическое занятие 16</w:t>
            </w:r>
          </w:p>
        </w:tc>
        <w:tc>
          <w:tcPr>
            <w:tcW w:w="5667" w:type="dxa"/>
            <w:tcBorders>
              <w:top w:val="single" w:sz="4" w:space="0" w:color="000000"/>
              <w:left w:val="single" w:sz="4" w:space="0" w:color="000000"/>
              <w:bottom w:val="single" w:sz="4" w:space="0" w:color="000000"/>
              <w:right w:val="single" w:sz="4" w:space="0" w:color="000000"/>
            </w:tcBorders>
          </w:tcPr>
          <w:p w:rsidR="00E0493A" w:rsidRPr="00D051FD" w:rsidRDefault="00E0493A" w:rsidP="00E0493A">
            <w:pPr>
              <w:spacing w:after="0" w:line="259" w:lineRule="auto"/>
              <w:ind w:left="0" w:firstLine="0"/>
              <w:rPr>
                <w:szCs w:val="24"/>
              </w:rPr>
            </w:pPr>
            <w:r w:rsidRPr="00D051FD">
              <w:rPr>
                <w:szCs w:val="24"/>
              </w:rPr>
              <w:t>Анализ детской периодической литературы: журналы «Веселые картинки», «Мурзилка», «Пионер», «Косте «Юность»</w:t>
            </w:r>
          </w:p>
        </w:tc>
        <w:tc>
          <w:tcPr>
            <w:tcW w:w="543" w:type="dxa"/>
            <w:tcBorders>
              <w:top w:val="single" w:sz="4" w:space="0" w:color="000000"/>
              <w:left w:val="single" w:sz="4" w:space="0" w:color="000000"/>
              <w:bottom w:val="single" w:sz="4" w:space="0" w:color="000000"/>
              <w:right w:val="single" w:sz="4" w:space="0" w:color="000000"/>
            </w:tcBorders>
          </w:tcPr>
          <w:p w:rsidR="00E0493A" w:rsidRPr="00D051FD" w:rsidRDefault="00E0493A" w:rsidP="00E0493A">
            <w:pPr>
              <w:spacing w:after="0" w:line="259" w:lineRule="auto"/>
              <w:ind w:left="0" w:firstLine="0"/>
              <w:jc w:val="left"/>
              <w:rPr>
                <w:szCs w:val="24"/>
              </w:rPr>
            </w:pPr>
          </w:p>
        </w:tc>
      </w:tr>
      <w:tr w:rsidR="00E0493A" w:rsidRPr="00D051FD" w:rsidTr="00D051FD">
        <w:trPr>
          <w:trHeight w:val="514"/>
        </w:trPr>
        <w:tc>
          <w:tcPr>
            <w:tcW w:w="3366" w:type="dxa"/>
            <w:tcBorders>
              <w:top w:val="single" w:sz="4" w:space="0" w:color="000000"/>
              <w:left w:val="single" w:sz="4" w:space="0" w:color="000000"/>
              <w:bottom w:val="single" w:sz="4" w:space="0" w:color="000000"/>
              <w:right w:val="single" w:sz="4" w:space="0" w:color="000000"/>
            </w:tcBorders>
          </w:tcPr>
          <w:p w:rsidR="00E0493A" w:rsidRPr="00D051FD" w:rsidRDefault="00E0493A" w:rsidP="00E0493A">
            <w:pPr>
              <w:spacing w:after="0" w:line="259" w:lineRule="auto"/>
              <w:ind w:left="0" w:firstLine="0"/>
              <w:jc w:val="left"/>
              <w:rPr>
                <w:szCs w:val="24"/>
              </w:rPr>
            </w:pPr>
            <w:r w:rsidRPr="00D051FD">
              <w:rPr>
                <w:szCs w:val="24"/>
              </w:rPr>
              <w:t>Практическая подготовка 25</w:t>
            </w:r>
          </w:p>
        </w:tc>
        <w:tc>
          <w:tcPr>
            <w:tcW w:w="5667" w:type="dxa"/>
            <w:tcBorders>
              <w:top w:val="single" w:sz="4" w:space="0" w:color="000000"/>
              <w:left w:val="single" w:sz="4" w:space="0" w:color="000000"/>
              <w:bottom w:val="single" w:sz="4" w:space="0" w:color="000000"/>
              <w:right w:val="single" w:sz="4" w:space="0" w:color="000000"/>
            </w:tcBorders>
          </w:tcPr>
          <w:p w:rsidR="00E0493A" w:rsidRPr="00D051FD" w:rsidRDefault="00E0493A" w:rsidP="00E0493A">
            <w:pPr>
              <w:spacing w:after="0" w:line="259" w:lineRule="auto"/>
              <w:ind w:left="0" w:firstLine="0"/>
              <w:rPr>
                <w:szCs w:val="24"/>
              </w:rPr>
            </w:pPr>
            <w:r w:rsidRPr="00D051FD">
              <w:rPr>
                <w:szCs w:val="24"/>
              </w:rPr>
              <w:t>Н.А. Некрасов как поэт-реалист, его роль в развитии детской литературы. Детские образы в поэзии. Карти народной жизни в стихах Некрасова. Стихи о родной природе</w:t>
            </w:r>
          </w:p>
        </w:tc>
        <w:tc>
          <w:tcPr>
            <w:tcW w:w="543" w:type="dxa"/>
            <w:tcBorders>
              <w:top w:val="single" w:sz="4" w:space="0" w:color="000000"/>
              <w:left w:val="single" w:sz="4" w:space="0" w:color="000000"/>
              <w:bottom w:val="single" w:sz="4" w:space="0" w:color="000000"/>
              <w:right w:val="single" w:sz="4" w:space="0" w:color="000000"/>
            </w:tcBorders>
          </w:tcPr>
          <w:p w:rsidR="00E0493A" w:rsidRPr="00D051FD" w:rsidRDefault="00E0493A" w:rsidP="00E0493A">
            <w:pPr>
              <w:spacing w:after="0" w:line="259" w:lineRule="auto"/>
              <w:ind w:left="0" w:firstLine="0"/>
              <w:jc w:val="left"/>
              <w:rPr>
                <w:szCs w:val="24"/>
              </w:rPr>
            </w:pPr>
          </w:p>
        </w:tc>
      </w:tr>
      <w:tr w:rsidR="00E0493A" w:rsidRPr="00D051FD" w:rsidTr="00D051FD">
        <w:trPr>
          <w:trHeight w:val="410"/>
        </w:trPr>
        <w:tc>
          <w:tcPr>
            <w:tcW w:w="3366" w:type="dxa"/>
            <w:tcBorders>
              <w:top w:val="single" w:sz="4" w:space="0" w:color="000000"/>
              <w:left w:val="single" w:sz="4" w:space="0" w:color="000000"/>
              <w:bottom w:val="single" w:sz="4" w:space="0" w:color="000000"/>
              <w:right w:val="single" w:sz="4" w:space="0" w:color="000000"/>
            </w:tcBorders>
          </w:tcPr>
          <w:p w:rsidR="00E0493A" w:rsidRPr="00D051FD" w:rsidRDefault="00E0493A" w:rsidP="00E0493A">
            <w:pPr>
              <w:spacing w:after="0" w:line="259" w:lineRule="auto"/>
              <w:ind w:left="0" w:firstLine="0"/>
              <w:jc w:val="left"/>
              <w:rPr>
                <w:szCs w:val="24"/>
              </w:rPr>
            </w:pPr>
            <w:r w:rsidRPr="00D051FD">
              <w:rPr>
                <w:szCs w:val="24"/>
              </w:rPr>
              <w:t>Практическое занятие 17</w:t>
            </w:r>
          </w:p>
        </w:tc>
        <w:tc>
          <w:tcPr>
            <w:tcW w:w="5667" w:type="dxa"/>
            <w:tcBorders>
              <w:top w:val="single" w:sz="4" w:space="0" w:color="000000"/>
              <w:left w:val="single" w:sz="4" w:space="0" w:color="000000"/>
              <w:bottom w:val="single" w:sz="4" w:space="0" w:color="000000"/>
              <w:right w:val="single" w:sz="4" w:space="0" w:color="000000"/>
            </w:tcBorders>
          </w:tcPr>
          <w:p w:rsidR="00E0493A" w:rsidRPr="00D051FD" w:rsidRDefault="00E0493A" w:rsidP="00E0493A">
            <w:pPr>
              <w:spacing w:after="0" w:line="259" w:lineRule="auto"/>
              <w:ind w:left="0" w:firstLine="0"/>
              <w:rPr>
                <w:szCs w:val="24"/>
              </w:rPr>
            </w:pPr>
            <w:r w:rsidRPr="00D051FD">
              <w:rPr>
                <w:szCs w:val="24"/>
              </w:rPr>
              <w:t>Анализ произведений В. Маяковского для детей</w:t>
            </w:r>
          </w:p>
        </w:tc>
        <w:tc>
          <w:tcPr>
            <w:tcW w:w="543" w:type="dxa"/>
            <w:tcBorders>
              <w:top w:val="single" w:sz="4" w:space="0" w:color="000000"/>
              <w:left w:val="single" w:sz="4" w:space="0" w:color="000000"/>
              <w:bottom w:val="single" w:sz="4" w:space="0" w:color="000000"/>
              <w:right w:val="single" w:sz="4" w:space="0" w:color="000000"/>
            </w:tcBorders>
          </w:tcPr>
          <w:p w:rsidR="00E0493A" w:rsidRPr="00D051FD" w:rsidRDefault="00E0493A" w:rsidP="00E0493A">
            <w:pPr>
              <w:spacing w:after="0" w:line="259" w:lineRule="auto"/>
              <w:ind w:left="0" w:firstLine="0"/>
              <w:jc w:val="left"/>
              <w:rPr>
                <w:szCs w:val="24"/>
              </w:rPr>
            </w:pPr>
          </w:p>
        </w:tc>
      </w:tr>
      <w:tr w:rsidR="00E0493A" w:rsidRPr="00D051FD" w:rsidTr="00D051FD">
        <w:trPr>
          <w:trHeight w:val="514"/>
        </w:trPr>
        <w:tc>
          <w:tcPr>
            <w:tcW w:w="3366" w:type="dxa"/>
            <w:tcBorders>
              <w:top w:val="single" w:sz="4" w:space="0" w:color="000000"/>
              <w:left w:val="single" w:sz="4" w:space="0" w:color="000000"/>
              <w:bottom w:val="single" w:sz="4" w:space="0" w:color="000000"/>
              <w:right w:val="single" w:sz="4" w:space="0" w:color="000000"/>
            </w:tcBorders>
          </w:tcPr>
          <w:p w:rsidR="00E0493A" w:rsidRPr="00D051FD" w:rsidRDefault="00E0493A" w:rsidP="00E0493A">
            <w:pPr>
              <w:spacing w:after="0" w:line="259" w:lineRule="auto"/>
              <w:ind w:left="0" w:firstLine="0"/>
              <w:jc w:val="left"/>
              <w:rPr>
                <w:szCs w:val="24"/>
              </w:rPr>
            </w:pPr>
            <w:r w:rsidRPr="00D051FD">
              <w:rPr>
                <w:szCs w:val="24"/>
              </w:rPr>
              <w:t>Практическая подготовка 26</w:t>
            </w:r>
          </w:p>
        </w:tc>
        <w:tc>
          <w:tcPr>
            <w:tcW w:w="5667" w:type="dxa"/>
            <w:tcBorders>
              <w:top w:val="single" w:sz="4" w:space="0" w:color="000000"/>
              <w:left w:val="single" w:sz="4" w:space="0" w:color="000000"/>
              <w:bottom w:val="single" w:sz="4" w:space="0" w:color="000000"/>
              <w:right w:val="single" w:sz="4" w:space="0" w:color="000000"/>
            </w:tcBorders>
          </w:tcPr>
          <w:p w:rsidR="00E0493A" w:rsidRPr="00D051FD" w:rsidRDefault="00E0493A" w:rsidP="00E0493A">
            <w:pPr>
              <w:spacing w:after="0" w:line="259" w:lineRule="auto"/>
              <w:ind w:left="0" w:firstLine="0"/>
              <w:rPr>
                <w:szCs w:val="24"/>
              </w:rPr>
            </w:pPr>
            <w:r w:rsidRPr="00D051FD">
              <w:rPr>
                <w:szCs w:val="24"/>
              </w:rPr>
              <w:t>К.Д. Ушинский. Жанровое многообразие произведений для детей, их энциклопедичность</w:t>
            </w:r>
          </w:p>
        </w:tc>
        <w:tc>
          <w:tcPr>
            <w:tcW w:w="543" w:type="dxa"/>
            <w:tcBorders>
              <w:top w:val="single" w:sz="4" w:space="0" w:color="000000"/>
              <w:left w:val="single" w:sz="4" w:space="0" w:color="000000"/>
              <w:bottom w:val="single" w:sz="4" w:space="0" w:color="000000"/>
              <w:right w:val="single" w:sz="4" w:space="0" w:color="000000"/>
            </w:tcBorders>
          </w:tcPr>
          <w:p w:rsidR="00E0493A" w:rsidRPr="00D051FD" w:rsidRDefault="00E0493A" w:rsidP="00E0493A">
            <w:pPr>
              <w:spacing w:after="0" w:line="259" w:lineRule="auto"/>
              <w:ind w:left="0" w:firstLine="0"/>
              <w:jc w:val="left"/>
              <w:rPr>
                <w:szCs w:val="24"/>
              </w:rPr>
            </w:pPr>
          </w:p>
        </w:tc>
      </w:tr>
    </w:tbl>
    <w:p w:rsidR="00843801" w:rsidRDefault="00843801">
      <w:pPr>
        <w:spacing w:after="0" w:line="259" w:lineRule="auto"/>
        <w:ind w:left="-1700" w:right="11054" w:firstLine="0"/>
        <w:jc w:val="left"/>
      </w:pPr>
    </w:p>
    <w:p w:rsidR="00843801" w:rsidRDefault="00843801">
      <w:pPr>
        <w:sectPr w:rsidR="00843801" w:rsidSect="00D051FD">
          <w:footerReference w:type="even" r:id="rId7"/>
          <w:footerReference w:type="default" r:id="rId8"/>
          <w:footerReference w:type="first" r:id="rId9"/>
          <w:pgSz w:w="11904" w:h="16838"/>
          <w:pgMar w:top="993" w:right="850" w:bottom="284" w:left="1700" w:header="720" w:footer="720" w:gutter="0"/>
          <w:cols w:space="720"/>
        </w:sectPr>
      </w:pPr>
    </w:p>
    <w:p w:rsidR="00843801" w:rsidRDefault="00334664">
      <w:pPr>
        <w:spacing w:after="88" w:line="259" w:lineRule="auto"/>
        <w:ind w:left="1355" w:right="1349" w:hanging="10"/>
        <w:jc w:val="center"/>
      </w:pPr>
      <w:r>
        <w:rPr>
          <w:sz w:val="28"/>
        </w:rPr>
        <w:lastRenderedPageBreak/>
        <w:t>В</w:t>
      </w:r>
      <w:r w:rsidR="00D051FD">
        <w:rPr>
          <w:sz w:val="28"/>
        </w:rPr>
        <w:t>ведение</w:t>
      </w:r>
      <w:r>
        <w:rPr>
          <w:sz w:val="28"/>
        </w:rPr>
        <w:t xml:space="preserve"> </w:t>
      </w:r>
    </w:p>
    <w:p w:rsidR="00843801" w:rsidRPr="00D051FD" w:rsidRDefault="00334664">
      <w:pPr>
        <w:spacing w:after="5" w:line="395" w:lineRule="auto"/>
        <w:ind w:left="-10" w:firstLine="711"/>
        <w:rPr>
          <w:szCs w:val="24"/>
        </w:rPr>
      </w:pPr>
      <w:r w:rsidRPr="00D051FD">
        <w:rPr>
          <w:szCs w:val="24"/>
        </w:rPr>
        <w:t xml:space="preserve">Цель изучения дисциплины: изучить теоретические и методические основы методики преподавания детской литературы Задачи: </w:t>
      </w:r>
    </w:p>
    <w:p w:rsidR="00843801" w:rsidRPr="00D051FD" w:rsidRDefault="00334664">
      <w:pPr>
        <w:numPr>
          <w:ilvl w:val="0"/>
          <w:numId w:val="1"/>
        </w:numPr>
        <w:spacing w:after="135" w:line="270" w:lineRule="auto"/>
        <w:ind w:right="43" w:hanging="130"/>
        <w:rPr>
          <w:szCs w:val="24"/>
        </w:rPr>
      </w:pPr>
      <w:r w:rsidRPr="00D051FD">
        <w:rPr>
          <w:szCs w:val="24"/>
        </w:rPr>
        <w:t xml:space="preserve">расширить, систематизировать, углубить и закрепить теоретические знания; </w:t>
      </w:r>
    </w:p>
    <w:p w:rsidR="00843801" w:rsidRPr="00D051FD" w:rsidRDefault="00334664">
      <w:pPr>
        <w:numPr>
          <w:ilvl w:val="0"/>
          <w:numId w:val="1"/>
        </w:numPr>
        <w:spacing w:after="164" w:line="259" w:lineRule="auto"/>
        <w:ind w:right="43" w:hanging="130"/>
        <w:rPr>
          <w:szCs w:val="24"/>
        </w:rPr>
      </w:pPr>
      <w:r w:rsidRPr="00D051FD">
        <w:rPr>
          <w:szCs w:val="24"/>
        </w:rPr>
        <w:t xml:space="preserve">выработать умения самостоятельно решать ряд педагогических и организационных задач. </w:t>
      </w:r>
    </w:p>
    <w:p w:rsidR="00D051FD" w:rsidRPr="00D051FD" w:rsidRDefault="00334664">
      <w:pPr>
        <w:spacing w:line="321" w:lineRule="auto"/>
        <w:ind w:left="711" w:right="1980" w:firstLine="0"/>
        <w:rPr>
          <w:szCs w:val="24"/>
        </w:rPr>
      </w:pPr>
      <w:r w:rsidRPr="00D051FD">
        <w:rPr>
          <w:szCs w:val="24"/>
        </w:rPr>
        <w:t>В результате освоения дисциплины обучающийся должен</w:t>
      </w:r>
      <w:r w:rsidR="00D051FD" w:rsidRPr="00D051FD">
        <w:rPr>
          <w:szCs w:val="24"/>
        </w:rPr>
        <w:t>:</w:t>
      </w:r>
      <w:r w:rsidRPr="00D051FD">
        <w:rPr>
          <w:szCs w:val="24"/>
        </w:rPr>
        <w:t xml:space="preserve"> </w:t>
      </w:r>
    </w:p>
    <w:p w:rsidR="00843801" w:rsidRDefault="00334664">
      <w:pPr>
        <w:spacing w:line="321" w:lineRule="auto"/>
        <w:ind w:left="711" w:right="1980" w:firstLine="0"/>
      </w:pPr>
      <w:r>
        <w:rPr>
          <w:b/>
        </w:rPr>
        <w:t xml:space="preserve">иметь практический опыт: </w:t>
      </w:r>
    </w:p>
    <w:p w:rsidR="00843801" w:rsidRDefault="00334664" w:rsidP="00B010D1">
      <w:pPr>
        <w:numPr>
          <w:ilvl w:val="0"/>
          <w:numId w:val="84"/>
        </w:numPr>
        <w:spacing w:after="65"/>
        <w:ind w:right="11"/>
      </w:pPr>
      <w:r>
        <w:t xml:space="preserve">анализа учебно-тематических планов и процесса обучения по всем учебным предметам начального общего образования, разработки предложений по его совершенствованию; </w:t>
      </w:r>
    </w:p>
    <w:p w:rsidR="00843801" w:rsidRDefault="00334664" w:rsidP="00B010D1">
      <w:pPr>
        <w:numPr>
          <w:ilvl w:val="0"/>
          <w:numId w:val="84"/>
        </w:numPr>
        <w:spacing w:line="324" w:lineRule="auto"/>
        <w:ind w:right="11"/>
      </w:pPr>
      <w:r>
        <w:t xml:space="preserve">определения цели и задач, планирования и проведения уроков по всем учебным предметам начального общего образования; </w:t>
      </w:r>
    </w:p>
    <w:p w:rsidR="00843801" w:rsidRDefault="00334664" w:rsidP="00B010D1">
      <w:pPr>
        <w:numPr>
          <w:ilvl w:val="0"/>
          <w:numId w:val="84"/>
        </w:numPr>
        <w:spacing w:line="319" w:lineRule="auto"/>
        <w:ind w:right="11"/>
      </w:pPr>
      <w:r>
        <w:t xml:space="preserve">проведения диагностики и оценки учебных достижений обучающихся с учетом особенностей возраста, класса и отдельных обучающихся; </w:t>
      </w:r>
    </w:p>
    <w:p w:rsidR="00843801" w:rsidRDefault="00334664" w:rsidP="00B010D1">
      <w:pPr>
        <w:numPr>
          <w:ilvl w:val="0"/>
          <w:numId w:val="84"/>
        </w:numPr>
        <w:spacing w:after="38"/>
        <w:ind w:right="11"/>
      </w:pPr>
      <w:r>
        <w:t xml:space="preserve">составления педагогической характеристики обучающегося; </w:t>
      </w:r>
    </w:p>
    <w:p w:rsidR="00843801" w:rsidRDefault="00334664" w:rsidP="00B010D1">
      <w:pPr>
        <w:numPr>
          <w:ilvl w:val="0"/>
          <w:numId w:val="84"/>
        </w:numPr>
        <w:spacing w:after="67"/>
        <w:ind w:right="11"/>
      </w:pPr>
      <w:r>
        <w:t xml:space="preserve">применения приемов страховки и самостраховки при выполнении физических упражнений; </w:t>
      </w:r>
    </w:p>
    <w:p w:rsidR="00D051FD" w:rsidRDefault="00334664" w:rsidP="00B010D1">
      <w:pPr>
        <w:numPr>
          <w:ilvl w:val="0"/>
          <w:numId w:val="84"/>
        </w:numPr>
        <w:spacing w:after="59" w:line="270" w:lineRule="auto"/>
        <w:ind w:right="11"/>
      </w:pPr>
      <w:r>
        <w:t xml:space="preserve">наблюдения, анализа и самоанализа уроков, обсуждения отдельных уроков в диалоге с сокурсниками, руководителем педагогической практики, учителями, разработки предложений по их совершенствованию и коррекции;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ведения учебной документации; </w:t>
      </w:r>
    </w:p>
    <w:p w:rsidR="00843801" w:rsidRDefault="00334664" w:rsidP="00D051FD">
      <w:pPr>
        <w:spacing w:after="59" w:line="270" w:lineRule="auto"/>
        <w:ind w:left="702" w:right="11" w:firstLine="0"/>
      </w:pPr>
      <w:r>
        <w:rPr>
          <w:b/>
        </w:rPr>
        <w:t xml:space="preserve">уметь: </w:t>
      </w:r>
    </w:p>
    <w:p w:rsidR="00843801" w:rsidRDefault="00334664" w:rsidP="00B010D1">
      <w:pPr>
        <w:numPr>
          <w:ilvl w:val="0"/>
          <w:numId w:val="85"/>
        </w:numPr>
        <w:spacing w:line="324" w:lineRule="auto"/>
        <w:ind w:left="0" w:right="11" w:firstLine="0"/>
      </w:pPr>
      <w:r>
        <w:t xml:space="preserve">находить и использовать методическую литературу и другие источники информации, необходимой для подготовки к урокам; </w:t>
      </w:r>
    </w:p>
    <w:p w:rsidR="00843801" w:rsidRDefault="00334664" w:rsidP="00B010D1">
      <w:pPr>
        <w:numPr>
          <w:ilvl w:val="0"/>
          <w:numId w:val="85"/>
        </w:numPr>
        <w:spacing w:after="65"/>
        <w:ind w:left="0" w:right="11" w:firstLine="0"/>
      </w:pPr>
      <w:r>
        <w:t xml:space="preserve">определять цели и задачи урока, планировать его с учетом особенностей учебного предмета, возраста, класса, отдельных обучающихся и в соответствии с санитарно-гигиеническими нормами; </w:t>
      </w:r>
    </w:p>
    <w:p w:rsidR="00843801" w:rsidRDefault="00334664" w:rsidP="00B010D1">
      <w:pPr>
        <w:numPr>
          <w:ilvl w:val="0"/>
          <w:numId w:val="85"/>
        </w:numPr>
        <w:spacing w:after="64" w:line="270" w:lineRule="auto"/>
        <w:ind w:left="0" w:right="11" w:firstLine="0"/>
      </w:pPr>
      <w:r>
        <w:t xml:space="preserve">использовать различные средства, методы и формы организации учебной деятельности обучающихся на уроках по всем учебным предметам, строить их с учетом особенностей учебного предмета, возраста и уровня подготовленности обучающихся; </w:t>
      </w:r>
    </w:p>
    <w:p w:rsidR="00843801" w:rsidRDefault="00334664" w:rsidP="00B010D1">
      <w:pPr>
        <w:numPr>
          <w:ilvl w:val="0"/>
          <w:numId w:val="85"/>
        </w:numPr>
        <w:spacing w:line="324" w:lineRule="auto"/>
        <w:ind w:left="0" w:right="11" w:firstLine="0"/>
      </w:pPr>
      <w:r>
        <w:t xml:space="preserve">применять приемы страховки и самостраховки при выполнении физических упражнений, соблюдать технику безопасности на занятиях; </w:t>
      </w:r>
    </w:p>
    <w:p w:rsidR="00843801" w:rsidRDefault="00334664" w:rsidP="00B010D1">
      <w:pPr>
        <w:numPr>
          <w:ilvl w:val="0"/>
          <w:numId w:val="85"/>
        </w:numPr>
        <w:spacing w:line="323" w:lineRule="auto"/>
        <w:ind w:left="0" w:right="11" w:firstLine="0"/>
      </w:pPr>
      <w:r>
        <w:t xml:space="preserve">планировать и проводить работу с одаренными детьми в соответствии с их индивидуальными особенностями; </w:t>
      </w:r>
    </w:p>
    <w:p w:rsidR="00843801" w:rsidRDefault="00334664" w:rsidP="00B010D1">
      <w:pPr>
        <w:numPr>
          <w:ilvl w:val="0"/>
          <w:numId w:val="85"/>
        </w:numPr>
        <w:spacing w:line="319" w:lineRule="auto"/>
        <w:ind w:left="0" w:right="11" w:firstLine="0"/>
      </w:pPr>
      <w:r>
        <w:t xml:space="preserve">планировать и проводить коррекционно-развивающую работу с обучающимися, имеющими трудности в обучении; </w:t>
      </w:r>
    </w:p>
    <w:p w:rsidR="00843801" w:rsidRDefault="00334664" w:rsidP="00B010D1">
      <w:pPr>
        <w:numPr>
          <w:ilvl w:val="0"/>
          <w:numId w:val="85"/>
        </w:numPr>
        <w:spacing w:after="63"/>
        <w:ind w:left="0" w:right="11" w:firstLine="0"/>
      </w:pPr>
      <w:r>
        <w:t xml:space="preserve">использовать технические средства обучения (далее - ТСО) в образовательном процессе; </w:t>
      </w:r>
    </w:p>
    <w:p w:rsidR="00843801" w:rsidRDefault="00334664" w:rsidP="00B010D1">
      <w:pPr>
        <w:numPr>
          <w:ilvl w:val="0"/>
          <w:numId w:val="85"/>
        </w:numPr>
        <w:spacing w:line="321" w:lineRule="auto"/>
        <w:ind w:left="0" w:right="11" w:firstLine="0"/>
      </w:pPr>
      <w:r>
        <w:lastRenderedPageBreak/>
        <w:t xml:space="preserve">устанавливать педагогически целесообразные взаимоотношения с обучающимися; </w:t>
      </w:r>
    </w:p>
    <w:p w:rsidR="00843801" w:rsidRDefault="00334664" w:rsidP="00B010D1">
      <w:pPr>
        <w:numPr>
          <w:ilvl w:val="0"/>
          <w:numId w:val="85"/>
        </w:numPr>
        <w:spacing w:after="62"/>
        <w:ind w:left="0" w:right="11" w:firstLine="0"/>
      </w:pPr>
      <w:r>
        <w:t xml:space="preserve">проводить педагогический контроль на уроках по всем учебным предметам, осуществлять отбор контрольно-измерительных материалов, форм и методов диагностики результатов обучения; </w:t>
      </w:r>
    </w:p>
    <w:p w:rsidR="00843801" w:rsidRDefault="00334664" w:rsidP="00B010D1">
      <w:pPr>
        <w:numPr>
          <w:ilvl w:val="0"/>
          <w:numId w:val="85"/>
        </w:numPr>
        <w:spacing w:line="321" w:lineRule="auto"/>
        <w:ind w:left="0" w:right="11" w:firstLine="0"/>
      </w:pPr>
      <w:r>
        <w:t xml:space="preserve">интерпретировать результаты диагностики учебных достижений обучающихся; </w:t>
      </w:r>
    </w:p>
    <w:p w:rsidR="00843801" w:rsidRDefault="00334664" w:rsidP="00B010D1">
      <w:pPr>
        <w:numPr>
          <w:ilvl w:val="0"/>
          <w:numId w:val="85"/>
        </w:numPr>
        <w:spacing w:line="319" w:lineRule="auto"/>
        <w:ind w:left="0" w:right="11" w:firstLine="0"/>
      </w:pPr>
      <w:r>
        <w:t xml:space="preserve">оценивать процесс и результаты деятельности обучающихся на уроках по всем учебным предметам, выставлять отметки; </w:t>
      </w:r>
    </w:p>
    <w:p w:rsidR="00843801" w:rsidRDefault="00334664" w:rsidP="00B010D1">
      <w:pPr>
        <w:numPr>
          <w:ilvl w:val="0"/>
          <w:numId w:val="85"/>
        </w:numPr>
        <w:spacing w:line="318" w:lineRule="auto"/>
        <w:ind w:left="0" w:right="11" w:firstLine="0"/>
      </w:pPr>
      <w:r>
        <w:t xml:space="preserve">осуществлять самоанализ и самоконтроль при проведении уроков по всем учебным предметам; </w:t>
      </w:r>
    </w:p>
    <w:p w:rsidR="00843801" w:rsidRDefault="00334664" w:rsidP="00B010D1">
      <w:pPr>
        <w:numPr>
          <w:ilvl w:val="0"/>
          <w:numId w:val="85"/>
        </w:numPr>
        <w:spacing w:line="320" w:lineRule="auto"/>
        <w:ind w:left="0" w:right="11" w:firstLine="0"/>
      </w:pPr>
      <w:r>
        <w:t xml:space="preserve">анализировать процесс и результаты педагогической деятельности и обучения по всем учебным предметам, корректировать и совершенствовать их; </w:t>
      </w:r>
    </w:p>
    <w:p w:rsidR="00843801" w:rsidRDefault="00334664" w:rsidP="00B010D1">
      <w:pPr>
        <w:numPr>
          <w:ilvl w:val="0"/>
          <w:numId w:val="85"/>
        </w:numPr>
        <w:spacing w:after="62"/>
        <w:ind w:left="0" w:right="11" w:firstLine="0"/>
      </w:pPr>
      <w:r>
        <w:t xml:space="preserve">каллиграфически писать, соблюдать нормы и правила русского языка в устной и письменной речи; </w:t>
      </w:r>
    </w:p>
    <w:p w:rsidR="00843801" w:rsidRDefault="00334664" w:rsidP="00B010D1">
      <w:pPr>
        <w:numPr>
          <w:ilvl w:val="0"/>
          <w:numId w:val="85"/>
        </w:numPr>
        <w:spacing w:after="39"/>
        <w:ind w:left="0" w:right="11" w:firstLine="0"/>
      </w:pPr>
      <w:r>
        <w:t xml:space="preserve">выразительно читать литературные тексты; </w:t>
      </w:r>
    </w:p>
    <w:p w:rsidR="00843801" w:rsidRDefault="00334664" w:rsidP="00B010D1">
      <w:pPr>
        <w:numPr>
          <w:ilvl w:val="0"/>
          <w:numId w:val="85"/>
        </w:numPr>
        <w:spacing w:line="318" w:lineRule="auto"/>
        <w:ind w:left="0" w:right="11" w:firstLine="0"/>
      </w:pPr>
      <w:r>
        <w:t xml:space="preserve">петь, играть на детских музыкальных инструментах, танцевать, выполнять физические упражнения; </w:t>
      </w:r>
    </w:p>
    <w:p w:rsidR="00843801" w:rsidRDefault="00334664" w:rsidP="00B010D1">
      <w:pPr>
        <w:numPr>
          <w:ilvl w:val="0"/>
          <w:numId w:val="85"/>
        </w:numPr>
        <w:spacing w:after="37"/>
        <w:ind w:left="0" w:right="11" w:firstLine="0"/>
      </w:pPr>
      <w:r>
        <w:t xml:space="preserve">изготавливать поделки из различных материалов; </w:t>
      </w:r>
    </w:p>
    <w:p w:rsidR="00843801" w:rsidRDefault="00334664" w:rsidP="00B010D1">
      <w:pPr>
        <w:numPr>
          <w:ilvl w:val="0"/>
          <w:numId w:val="85"/>
        </w:numPr>
        <w:spacing w:after="33"/>
        <w:ind w:left="0" w:right="11" w:firstLine="0"/>
      </w:pPr>
      <w:r>
        <w:t xml:space="preserve">рисовать, лепить, конструировать; </w:t>
      </w:r>
    </w:p>
    <w:p w:rsidR="00843801" w:rsidRDefault="00334664" w:rsidP="00B010D1">
      <w:pPr>
        <w:numPr>
          <w:ilvl w:val="0"/>
          <w:numId w:val="85"/>
        </w:numPr>
        <w:spacing w:line="319" w:lineRule="auto"/>
        <w:ind w:left="0" w:right="11" w:firstLine="0"/>
      </w:pPr>
      <w:r>
        <w:t xml:space="preserve">анализировать уроки для установления соответствия содержания, методов и средств, поставленным целям и задачам; </w:t>
      </w:r>
    </w:p>
    <w:p w:rsidR="00843801" w:rsidRDefault="00334664" w:rsidP="00B010D1">
      <w:pPr>
        <w:numPr>
          <w:ilvl w:val="0"/>
          <w:numId w:val="85"/>
        </w:numPr>
        <w:spacing w:line="328" w:lineRule="auto"/>
        <w:ind w:left="0" w:right="11" w:firstLine="0"/>
      </w:pPr>
      <w:r>
        <w:t xml:space="preserve">осуществлять самоанализ, самоконтроль при проведении уроков; </w:t>
      </w:r>
      <w:r>
        <w:rPr>
          <w:b/>
        </w:rPr>
        <w:t xml:space="preserve">знать: </w:t>
      </w:r>
    </w:p>
    <w:p w:rsidR="00843801" w:rsidRDefault="00334664" w:rsidP="00B010D1">
      <w:pPr>
        <w:numPr>
          <w:ilvl w:val="0"/>
          <w:numId w:val="85"/>
        </w:numPr>
        <w:spacing w:line="318" w:lineRule="auto"/>
        <w:ind w:left="0" w:right="11" w:firstLine="0"/>
      </w:pPr>
      <w:r>
        <w:t xml:space="preserve">особенности психических познавательных процессов и учебной деятельности обучающихся; </w:t>
      </w:r>
    </w:p>
    <w:p w:rsidR="00843801" w:rsidRDefault="00334664" w:rsidP="00B010D1">
      <w:pPr>
        <w:numPr>
          <w:ilvl w:val="0"/>
          <w:numId w:val="85"/>
        </w:numPr>
        <w:spacing w:after="65"/>
        <w:ind w:left="0" w:right="11" w:firstLine="0"/>
      </w:pPr>
      <w:r>
        <w:t xml:space="preserve">требования федерального государственного образовательного стандарта начального общего образования и примерные основные образовательные программы начального общего образования; </w:t>
      </w:r>
    </w:p>
    <w:p w:rsidR="00843801" w:rsidRDefault="00334664" w:rsidP="00B010D1">
      <w:pPr>
        <w:numPr>
          <w:ilvl w:val="0"/>
          <w:numId w:val="85"/>
        </w:numPr>
        <w:spacing w:after="65"/>
        <w:ind w:left="0" w:right="11" w:firstLine="0"/>
      </w:pPr>
      <w:r>
        <w:t xml:space="preserve">программы и учебно-методические комплекты, необходимые для осуществления образовательного процесса по основным образовательным программам начального общего образования; </w:t>
      </w:r>
    </w:p>
    <w:p w:rsidR="00843801" w:rsidRDefault="00334664" w:rsidP="00B010D1">
      <w:pPr>
        <w:numPr>
          <w:ilvl w:val="0"/>
          <w:numId w:val="85"/>
        </w:numPr>
        <w:spacing w:after="62"/>
        <w:ind w:left="0" w:right="11" w:firstLine="0"/>
      </w:pPr>
      <w:r>
        <w:t xml:space="preserve">вопросы преемственности образовательных программ дошкольного и начального общего образования; </w:t>
      </w:r>
    </w:p>
    <w:p w:rsidR="00843801" w:rsidRDefault="00334664" w:rsidP="00B010D1">
      <w:pPr>
        <w:numPr>
          <w:ilvl w:val="0"/>
          <w:numId w:val="85"/>
        </w:numPr>
        <w:spacing w:after="37"/>
        <w:ind w:left="0" w:right="11" w:firstLine="0"/>
      </w:pPr>
      <w:r>
        <w:t xml:space="preserve">воспитательные возможности урока в начальной школе; </w:t>
      </w:r>
    </w:p>
    <w:p w:rsidR="00843801" w:rsidRDefault="00334664" w:rsidP="00B010D1">
      <w:pPr>
        <w:numPr>
          <w:ilvl w:val="0"/>
          <w:numId w:val="85"/>
        </w:numPr>
        <w:spacing w:line="319" w:lineRule="auto"/>
        <w:ind w:left="0" w:right="11" w:firstLine="0"/>
      </w:pPr>
      <w:r>
        <w:t xml:space="preserve">методы и приемы развития мотивации учебно-познавательной деятельности на уроках по всем предметам; </w:t>
      </w:r>
    </w:p>
    <w:p w:rsidR="00843801" w:rsidRDefault="00334664" w:rsidP="00B010D1">
      <w:pPr>
        <w:numPr>
          <w:ilvl w:val="0"/>
          <w:numId w:val="85"/>
        </w:numPr>
        <w:spacing w:line="319" w:lineRule="auto"/>
        <w:ind w:left="0" w:right="11" w:firstLine="0"/>
      </w:pPr>
      <w:r>
        <w:t xml:space="preserve">особенности одаренных детей младшего школьного возраста и детей с проблемами в развитии и трудностями в обучении; </w:t>
      </w:r>
    </w:p>
    <w:p w:rsidR="00843801" w:rsidRDefault="00334664" w:rsidP="00B010D1">
      <w:pPr>
        <w:numPr>
          <w:ilvl w:val="0"/>
          <w:numId w:val="85"/>
        </w:numPr>
        <w:spacing w:line="323" w:lineRule="auto"/>
        <w:ind w:left="0" w:right="11" w:firstLine="0"/>
      </w:pPr>
      <w:r>
        <w:t xml:space="preserve">основы построения коррекционно-развивающей работы с детьми, имеющими трудности в обучении; </w:t>
      </w:r>
    </w:p>
    <w:p w:rsidR="00843801" w:rsidRDefault="00334664" w:rsidP="00B010D1">
      <w:pPr>
        <w:numPr>
          <w:ilvl w:val="0"/>
          <w:numId w:val="85"/>
        </w:numPr>
        <w:spacing w:after="33"/>
        <w:ind w:left="0" w:right="11" w:firstLine="0"/>
      </w:pPr>
      <w:r>
        <w:t xml:space="preserve">основы обучения и воспитания одаренных детей; </w:t>
      </w:r>
    </w:p>
    <w:p w:rsidR="00843801" w:rsidRDefault="00334664" w:rsidP="00B010D1">
      <w:pPr>
        <w:numPr>
          <w:ilvl w:val="0"/>
          <w:numId w:val="85"/>
        </w:numPr>
        <w:spacing w:after="38"/>
        <w:ind w:left="0" w:right="11" w:firstLine="0"/>
      </w:pPr>
      <w:r>
        <w:t xml:space="preserve">основные виды ТСО и их применение в образовательном процессе; </w:t>
      </w:r>
    </w:p>
    <w:p w:rsidR="00843801" w:rsidRDefault="00334664" w:rsidP="00B010D1">
      <w:pPr>
        <w:numPr>
          <w:ilvl w:val="0"/>
          <w:numId w:val="85"/>
        </w:numPr>
        <w:ind w:left="0" w:right="11" w:firstLine="0"/>
      </w:pPr>
      <w:r>
        <w:lastRenderedPageBreak/>
        <w:t xml:space="preserve">содержание основных учебных предметов начального общего образования в объеме, достаточном для осуществления профессиональной деятельности, и методику их преподавания: </w:t>
      </w:r>
    </w:p>
    <w:p w:rsidR="00843801" w:rsidRDefault="00334664" w:rsidP="00B010D1">
      <w:pPr>
        <w:numPr>
          <w:ilvl w:val="0"/>
          <w:numId w:val="85"/>
        </w:numPr>
        <w:spacing w:line="323" w:lineRule="auto"/>
        <w:ind w:left="0" w:right="11" w:firstLine="0"/>
      </w:pPr>
      <w:r>
        <w:t xml:space="preserve">русского языка, детской литературы, начального курса математики, естествознания, физической культуры; </w:t>
      </w:r>
    </w:p>
    <w:p w:rsidR="00843801" w:rsidRDefault="00334664" w:rsidP="00B010D1">
      <w:pPr>
        <w:numPr>
          <w:ilvl w:val="0"/>
          <w:numId w:val="85"/>
        </w:numPr>
        <w:spacing w:after="66"/>
        <w:ind w:left="0" w:right="11" w:firstLine="0"/>
      </w:pPr>
      <w:r>
        <w:t xml:space="preserve">элементы музыкальной грамоты и музыкальный репертуар по программе начального общего образования, основы изобразительной грамоты, приемы рисования, лепки, аппликации и конструирования, технологии художественной обработки материалов; </w:t>
      </w:r>
    </w:p>
    <w:p w:rsidR="00843801" w:rsidRDefault="00334664" w:rsidP="00B010D1">
      <w:pPr>
        <w:numPr>
          <w:ilvl w:val="0"/>
          <w:numId w:val="85"/>
        </w:numPr>
        <w:spacing w:after="38"/>
        <w:ind w:left="0" w:right="11" w:firstLine="0"/>
      </w:pPr>
      <w:r>
        <w:t xml:space="preserve">требования к содержанию и уровню подготовки обучающихся; </w:t>
      </w:r>
    </w:p>
    <w:p w:rsidR="00843801" w:rsidRDefault="00334664" w:rsidP="00B010D1">
      <w:pPr>
        <w:numPr>
          <w:ilvl w:val="0"/>
          <w:numId w:val="85"/>
        </w:numPr>
        <w:spacing w:line="324" w:lineRule="auto"/>
        <w:ind w:left="0" w:right="11" w:firstLine="0"/>
      </w:pPr>
      <w:r>
        <w:t xml:space="preserve">методы и методики педагогического контроля результатов учебной деятельности обучающихся (по всем учебным предметам); </w:t>
      </w:r>
    </w:p>
    <w:p w:rsidR="00843801" w:rsidRDefault="00334664" w:rsidP="00B010D1">
      <w:pPr>
        <w:numPr>
          <w:ilvl w:val="0"/>
          <w:numId w:val="85"/>
        </w:numPr>
        <w:spacing w:after="33"/>
        <w:ind w:left="0" w:right="11" w:firstLine="0"/>
      </w:pPr>
      <w:r>
        <w:t xml:space="preserve">методику составления педагогической характеристики ребенка; </w:t>
      </w:r>
    </w:p>
    <w:p w:rsidR="00843801" w:rsidRDefault="00334664" w:rsidP="00B010D1">
      <w:pPr>
        <w:numPr>
          <w:ilvl w:val="0"/>
          <w:numId w:val="85"/>
        </w:numPr>
        <w:spacing w:line="324" w:lineRule="auto"/>
        <w:ind w:left="0" w:right="11" w:firstLine="0"/>
      </w:pPr>
      <w:r>
        <w:t xml:space="preserve">основы оценочной деятельности учителя начальных классов, критерии выставления отметок и виды учета успеваемости обучающихся; </w:t>
      </w:r>
    </w:p>
    <w:p w:rsidR="00843801" w:rsidRDefault="00334664" w:rsidP="00B010D1">
      <w:pPr>
        <w:numPr>
          <w:ilvl w:val="0"/>
          <w:numId w:val="85"/>
        </w:numPr>
        <w:ind w:left="0" w:right="11" w:firstLine="0"/>
      </w:pPr>
      <w:r>
        <w:t>педагогические и гигиенические требования к организации обучения на уро-</w:t>
      </w:r>
    </w:p>
    <w:p w:rsidR="00843801" w:rsidRDefault="00334664" w:rsidP="00B010D1">
      <w:pPr>
        <w:pStyle w:val="a3"/>
        <w:numPr>
          <w:ilvl w:val="0"/>
          <w:numId w:val="85"/>
        </w:numPr>
        <w:spacing w:after="70"/>
        <w:ind w:left="0" w:right="11" w:firstLine="0"/>
      </w:pPr>
      <w:r>
        <w:t xml:space="preserve">ках; </w:t>
      </w:r>
    </w:p>
    <w:p w:rsidR="00843801" w:rsidRDefault="00334664" w:rsidP="00B010D1">
      <w:pPr>
        <w:numPr>
          <w:ilvl w:val="0"/>
          <w:numId w:val="85"/>
        </w:numPr>
        <w:spacing w:after="38"/>
        <w:ind w:left="0" w:right="11" w:firstLine="0"/>
      </w:pPr>
      <w:r>
        <w:t xml:space="preserve">логику анализа уроков; </w:t>
      </w:r>
    </w:p>
    <w:p w:rsidR="00843801" w:rsidRDefault="00334664" w:rsidP="00B010D1">
      <w:pPr>
        <w:numPr>
          <w:ilvl w:val="0"/>
          <w:numId w:val="85"/>
        </w:numPr>
        <w:ind w:left="0" w:right="11" w:firstLine="0"/>
      </w:pPr>
      <w:r>
        <w:t xml:space="preserve">виды учебной документации, требования к ее ведению и оформлению. </w:t>
      </w:r>
    </w:p>
    <w:p w:rsidR="00843801" w:rsidRDefault="00334664">
      <w:pPr>
        <w:spacing w:after="21" w:line="259" w:lineRule="auto"/>
        <w:ind w:left="761" w:firstLine="0"/>
        <w:jc w:val="center"/>
      </w:pPr>
      <w:r>
        <w:rPr>
          <w:b/>
        </w:rPr>
        <w:t xml:space="preserve"> </w:t>
      </w:r>
    </w:p>
    <w:p w:rsidR="00843801" w:rsidRDefault="00334664">
      <w:pPr>
        <w:spacing w:after="16" w:line="259" w:lineRule="auto"/>
        <w:ind w:left="51" w:firstLine="0"/>
        <w:jc w:val="center"/>
      </w:pPr>
      <w:r>
        <w:rPr>
          <w:b/>
        </w:rPr>
        <w:t xml:space="preserve"> </w:t>
      </w:r>
    </w:p>
    <w:p w:rsidR="00843801" w:rsidRDefault="00334664">
      <w:pPr>
        <w:spacing w:after="17" w:line="259" w:lineRule="auto"/>
        <w:ind w:left="51" w:firstLine="0"/>
        <w:jc w:val="center"/>
      </w:pPr>
      <w:r>
        <w:rPr>
          <w:b/>
        </w:rPr>
        <w:t xml:space="preserve"> </w:t>
      </w:r>
    </w:p>
    <w:p w:rsidR="00843801" w:rsidRDefault="00334664">
      <w:pPr>
        <w:spacing w:after="16" w:line="259" w:lineRule="auto"/>
        <w:ind w:left="51" w:firstLine="0"/>
        <w:jc w:val="center"/>
      </w:pPr>
      <w:r>
        <w:rPr>
          <w:b/>
        </w:rPr>
        <w:t xml:space="preserve"> </w:t>
      </w:r>
    </w:p>
    <w:p w:rsidR="00843801" w:rsidRDefault="00334664">
      <w:pPr>
        <w:spacing w:after="16" w:line="259" w:lineRule="auto"/>
        <w:ind w:left="51" w:firstLine="0"/>
        <w:jc w:val="center"/>
      </w:pPr>
      <w:r>
        <w:rPr>
          <w:b/>
        </w:rPr>
        <w:t xml:space="preserve"> </w:t>
      </w:r>
    </w:p>
    <w:p w:rsidR="00843801" w:rsidRDefault="00334664">
      <w:pPr>
        <w:spacing w:after="16" w:line="259" w:lineRule="auto"/>
        <w:ind w:left="51" w:firstLine="0"/>
        <w:jc w:val="center"/>
      </w:pPr>
      <w:r>
        <w:rPr>
          <w:b/>
        </w:rPr>
        <w:t xml:space="preserve"> </w:t>
      </w:r>
    </w:p>
    <w:p w:rsidR="00843801" w:rsidRDefault="00334664">
      <w:pPr>
        <w:spacing w:after="16" w:line="259" w:lineRule="auto"/>
        <w:ind w:left="51" w:firstLine="0"/>
        <w:jc w:val="center"/>
      </w:pPr>
      <w:r>
        <w:rPr>
          <w:b/>
        </w:rPr>
        <w:t xml:space="preserve"> </w:t>
      </w:r>
    </w:p>
    <w:p w:rsidR="00843801" w:rsidRDefault="00334664">
      <w:pPr>
        <w:spacing w:after="17" w:line="259" w:lineRule="auto"/>
        <w:ind w:left="51" w:firstLine="0"/>
        <w:jc w:val="center"/>
      </w:pPr>
      <w:r>
        <w:rPr>
          <w:b/>
        </w:rPr>
        <w:t xml:space="preserve"> </w:t>
      </w:r>
    </w:p>
    <w:p w:rsidR="00843801" w:rsidRDefault="00334664">
      <w:pPr>
        <w:spacing w:after="21" w:line="259" w:lineRule="auto"/>
        <w:ind w:left="51" w:firstLine="0"/>
        <w:jc w:val="center"/>
      </w:pPr>
      <w:r>
        <w:rPr>
          <w:b/>
        </w:rPr>
        <w:t xml:space="preserve"> </w:t>
      </w:r>
    </w:p>
    <w:p w:rsidR="00843801" w:rsidRDefault="00334664">
      <w:pPr>
        <w:spacing w:after="16" w:line="259" w:lineRule="auto"/>
        <w:ind w:left="51" w:firstLine="0"/>
        <w:jc w:val="center"/>
      </w:pPr>
      <w:r>
        <w:rPr>
          <w:b/>
        </w:rPr>
        <w:t xml:space="preserve"> </w:t>
      </w:r>
    </w:p>
    <w:p w:rsidR="00843801" w:rsidRDefault="00334664">
      <w:pPr>
        <w:spacing w:after="16" w:line="259" w:lineRule="auto"/>
        <w:ind w:left="51" w:firstLine="0"/>
        <w:jc w:val="center"/>
      </w:pPr>
      <w:r>
        <w:rPr>
          <w:b/>
        </w:rPr>
        <w:t xml:space="preserve"> </w:t>
      </w:r>
    </w:p>
    <w:p w:rsidR="00843801" w:rsidRDefault="00334664">
      <w:pPr>
        <w:spacing w:after="16" w:line="259" w:lineRule="auto"/>
        <w:ind w:left="51" w:firstLine="0"/>
        <w:jc w:val="center"/>
      </w:pPr>
      <w:r>
        <w:rPr>
          <w:b/>
        </w:rPr>
        <w:t xml:space="preserve"> </w:t>
      </w:r>
    </w:p>
    <w:p w:rsidR="00843801" w:rsidRDefault="00334664">
      <w:pPr>
        <w:spacing w:after="17" w:line="259" w:lineRule="auto"/>
        <w:ind w:left="51" w:firstLine="0"/>
        <w:jc w:val="center"/>
      </w:pPr>
      <w:r>
        <w:rPr>
          <w:b/>
        </w:rPr>
        <w:t xml:space="preserve"> </w:t>
      </w:r>
    </w:p>
    <w:p w:rsidR="00843801" w:rsidRDefault="00334664">
      <w:pPr>
        <w:spacing w:after="16" w:line="259" w:lineRule="auto"/>
        <w:ind w:left="51" w:firstLine="0"/>
        <w:jc w:val="center"/>
      </w:pPr>
      <w:r>
        <w:rPr>
          <w:b/>
        </w:rPr>
        <w:t xml:space="preserve"> </w:t>
      </w:r>
    </w:p>
    <w:p w:rsidR="00843801" w:rsidRDefault="00334664">
      <w:pPr>
        <w:spacing w:after="16" w:line="259" w:lineRule="auto"/>
        <w:ind w:left="51" w:firstLine="0"/>
        <w:jc w:val="center"/>
      </w:pPr>
      <w:r>
        <w:rPr>
          <w:b/>
        </w:rPr>
        <w:t xml:space="preserve"> </w:t>
      </w:r>
    </w:p>
    <w:p w:rsidR="00843801" w:rsidRDefault="00334664">
      <w:pPr>
        <w:spacing w:after="16" w:line="259" w:lineRule="auto"/>
        <w:ind w:left="51" w:firstLine="0"/>
        <w:jc w:val="center"/>
      </w:pPr>
      <w:r>
        <w:rPr>
          <w:b/>
        </w:rPr>
        <w:t xml:space="preserve"> </w:t>
      </w:r>
    </w:p>
    <w:p w:rsidR="00843801" w:rsidRDefault="00334664">
      <w:pPr>
        <w:spacing w:after="16" w:line="259" w:lineRule="auto"/>
        <w:ind w:left="51" w:firstLine="0"/>
        <w:jc w:val="center"/>
      </w:pPr>
      <w:r>
        <w:rPr>
          <w:b/>
        </w:rPr>
        <w:t xml:space="preserve"> </w:t>
      </w:r>
    </w:p>
    <w:p w:rsidR="00843801" w:rsidRDefault="00334664">
      <w:pPr>
        <w:spacing w:after="22" w:line="259" w:lineRule="auto"/>
        <w:ind w:left="51" w:firstLine="0"/>
        <w:jc w:val="center"/>
      </w:pPr>
      <w:r>
        <w:rPr>
          <w:b/>
        </w:rPr>
        <w:t xml:space="preserve"> </w:t>
      </w:r>
    </w:p>
    <w:p w:rsidR="00843801" w:rsidRDefault="00334664">
      <w:pPr>
        <w:spacing w:after="16" w:line="259" w:lineRule="auto"/>
        <w:ind w:left="51" w:firstLine="0"/>
        <w:jc w:val="center"/>
      </w:pPr>
      <w:r>
        <w:rPr>
          <w:b/>
        </w:rPr>
        <w:t xml:space="preserve"> </w:t>
      </w:r>
    </w:p>
    <w:p w:rsidR="00843801" w:rsidRDefault="00334664">
      <w:pPr>
        <w:spacing w:after="16" w:line="259" w:lineRule="auto"/>
        <w:ind w:left="51" w:firstLine="0"/>
        <w:jc w:val="center"/>
      </w:pPr>
      <w:r>
        <w:rPr>
          <w:b/>
        </w:rPr>
        <w:t xml:space="preserve"> </w:t>
      </w:r>
    </w:p>
    <w:p w:rsidR="00843801" w:rsidRDefault="00334664">
      <w:pPr>
        <w:spacing w:after="16" w:line="259" w:lineRule="auto"/>
        <w:ind w:left="51" w:firstLine="0"/>
        <w:jc w:val="center"/>
      </w:pPr>
      <w:r>
        <w:rPr>
          <w:b/>
        </w:rPr>
        <w:t xml:space="preserve"> </w:t>
      </w:r>
    </w:p>
    <w:p w:rsidR="00843801" w:rsidRDefault="00334664">
      <w:pPr>
        <w:spacing w:after="16" w:line="259" w:lineRule="auto"/>
        <w:ind w:left="51" w:firstLine="0"/>
        <w:jc w:val="center"/>
      </w:pPr>
      <w:r>
        <w:rPr>
          <w:b/>
        </w:rPr>
        <w:t xml:space="preserve"> </w:t>
      </w:r>
    </w:p>
    <w:p w:rsidR="00843801" w:rsidRDefault="00334664">
      <w:pPr>
        <w:spacing w:after="17" w:line="259" w:lineRule="auto"/>
        <w:ind w:left="51" w:firstLine="0"/>
        <w:jc w:val="center"/>
      </w:pPr>
      <w:r>
        <w:rPr>
          <w:b/>
        </w:rPr>
        <w:t xml:space="preserve"> </w:t>
      </w:r>
    </w:p>
    <w:p w:rsidR="00843801" w:rsidRDefault="00334664">
      <w:pPr>
        <w:spacing w:after="16" w:line="259" w:lineRule="auto"/>
        <w:ind w:left="51" w:firstLine="0"/>
        <w:jc w:val="center"/>
      </w:pPr>
      <w:r>
        <w:rPr>
          <w:b/>
        </w:rPr>
        <w:t xml:space="preserve"> </w:t>
      </w:r>
    </w:p>
    <w:p w:rsidR="00B010D1" w:rsidRDefault="00334664">
      <w:pPr>
        <w:spacing w:after="16" w:line="259" w:lineRule="auto"/>
        <w:ind w:left="51" w:firstLine="0"/>
        <w:jc w:val="center"/>
        <w:rPr>
          <w:b/>
        </w:rPr>
      </w:pPr>
      <w:r>
        <w:rPr>
          <w:b/>
        </w:rPr>
        <w:t xml:space="preserve"> </w:t>
      </w:r>
      <w:r w:rsidR="00B010D1">
        <w:rPr>
          <w:b/>
        </w:rPr>
        <w:br w:type="page"/>
      </w:r>
    </w:p>
    <w:p w:rsidR="00B010D1" w:rsidRPr="00B010D1" w:rsidRDefault="00B010D1" w:rsidP="00B010D1">
      <w:pPr>
        <w:keepNext/>
        <w:keepLines/>
        <w:spacing w:after="16" w:line="259" w:lineRule="auto"/>
        <w:ind w:left="722" w:right="719" w:hanging="10"/>
        <w:jc w:val="center"/>
        <w:outlineLvl w:val="0"/>
        <w:rPr>
          <w:b/>
        </w:rPr>
      </w:pPr>
      <w:r w:rsidRPr="00B010D1">
        <w:rPr>
          <w:b/>
        </w:rPr>
        <w:lastRenderedPageBreak/>
        <w:t xml:space="preserve">Практическое занятие № 1 </w:t>
      </w:r>
    </w:p>
    <w:p w:rsidR="00B010D1" w:rsidRPr="00B010D1" w:rsidRDefault="00B010D1" w:rsidP="00B010D1">
      <w:pPr>
        <w:spacing w:line="271" w:lineRule="auto"/>
        <w:ind w:left="1146" w:right="1084" w:hanging="10"/>
        <w:jc w:val="center"/>
      </w:pPr>
      <w:r w:rsidRPr="00B010D1">
        <w:t xml:space="preserve">Литература централизованного русского государства </w:t>
      </w:r>
      <w:r w:rsidRPr="00B010D1">
        <w:rPr>
          <w:b/>
        </w:rPr>
        <w:t xml:space="preserve">Теоретическая часть </w:t>
      </w:r>
    </w:p>
    <w:p w:rsidR="00B010D1" w:rsidRPr="00B010D1" w:rsidRDefault="00B010D1" w:rsidP="00B010D1">
      <w:pPr>
        <w:ind w:left="1" w:right="11"/>
      </w:pPr>
      <w:r w:rsidRPr="00B010D1">
        <w:t xml:space="preserve">–Бурная эпоха предопределила публицистический характер большинства произведений. Публицистика выделяется в особый род творческой деятельности. В ней наиболее концентрированно и открыто представлены кардинальные проблемы времени. </w:t>
      </w:r>
    </w:p>
    <w:p w:rsidR="00B010D1" w:rsidRPr="00B010D1" w:rsidRDefault="00B010D1" w:rsidP="00B010D1">
      <w:pPr>
        <w:ind w:left="1" w:right="11"/>
      </w:pPr>
      <w:r w:rsidRPr="00B010D1">
        <w:t xml:space="preserve">–Ведётся полемика по поводу характера государственного управления, места и роли в этом управлении царя, боярства, служивого дворянства и монашества. </w:t>
      </w:r>
    </w:p>
    <w:p w:rsidR="00B010D1" w:rsidRPr="00B010D1" w:rsidRDefault="00B010D1" w:rsidP="00B010D1">
      <w:pPr>
        <w:ind w:left="1" w:right="11"/>
      </w:pPr>
      <w:r w:rsidRPr="00B010D1">
        <w:t xml:space="preserve">–Появление т.н. обобщающих произведений как церковной, так и светской литературы, которые идеологически закрепляли объединение русских земель вокруг Москвы. </w:t>
      </w:r>
    </w:p>
    <w:p w:rsidR="00B010D1" w:rsidRPr="00B010D1" w:rsidRDefault="00B010D1" w:rsidP="00B010D1">
      <w:pPr>
        <w:ind w:left="1" w:right="11"/>
      </w:pPr>
      <w:r w:rsidRPr="00B010D1">
        <w:t xml:space="preserve">–Интерес авторов к частному человеку, его жизни, быту. Социальный статус героя уже не важен. </w:t>
      </w:r>
    </w:p>
    <w:p w:rsidR="00B010D1" w:rsidRPr="00B010D1" w:rsidRDefault="00B010D1" w:rsidP="00B010D1">
      <w:pPr>
        <w:ind w:left="1" w:right="11"/>
      </w:pPr>
      <w:r w:rsidRPr="00B010D1">
        <w:t xml:space="preserve">–Активное проявление автора в тексте, которому важно выразить, что он думает сам по тому или иному поводу. </w:t>
      </w:r>
    </w:p>
    <w:p w:rsidR="00B010D1" w:rsidRPr="00B010D1" w:rsidRDefault="00B010D1" w:rsidP="00B010D1">
      <w:pPr>
        <w:ind w:left="1" w:right="11"/>
      </w:pPr>
      <w:r w:rsidRPr="00B010D1">
        <w:t xml:space="preserve">–Поиски художественной формы, трансформация устойчивых жанров, прежде всего хождения («За три моря» Афанасия Никитина), жития («Повесть о Петре и Февронии»), появление нового жанра бытовой повести. </w:t>
      </w:r>
    </w:p>
    <w:p w:rsidR="00B010D1" w:rsidRPr="00B010D1" w:rsidRDefault="00B010D1" w:rsidP="00B010D1">
      <w:pPr>
        <w:ind w:left="1" w:right="11"/>
      </w:pPr>
      <w:r w:rsidRPr="00B010D1">
        <w:t xml:space="preserve">–Рост личностного начала обеспечил появление индивидуального стиля (публицистика Ивана Грозного). В литературу входит живая разговорная речь, вплоть до ругательств. –Элементы Возрождения в литературе конца 15 – 16 вв. </w:t>
      </w:r>
    </w:p>
    <w:p w:rsidR="00B010D1" w:rsidRPr="00B010D1" w:rsidRDefault="00B010D1" w:rsidP="00B010D1">
      <w:pPr>
        <w:spacing w:after="22" w:line="259" w:lineRule="auto"/>
        <w:ind w:left="48" w:firstLine="0"/>
        <w:jc w:val="center"/>
      </w:pPr>
      <w:r w:rsidRPr="00B010D1">
        <w:rPr>
          <w:b/>
        </w:rPr>
        <w:t xml:space="preserve"> </w:t>
      </w:r>
    </w:p>
    <w:p w:rsidR="00B010D1" w:rsidRPr="00B010D1" w:rsidRDefault="00B010D1" w:rsidP="00B010D1">
      <w:pPr>
        <w:ind w:left="711" w:right="2233" w:firstLine="2027"/>
      </w:pPr>
      <w:r w:rsidRPr="00B010D1">
        <w:rPr>
          <w:b/>
        </w:rPr>
        <w:t xml:space="preserve">Вопросы к практическому занятию </w:t>
      </w:r>
      <w:r w:rsidRPr="00B010D1">
        <w:t xml:space="preserve">1. История создания централизованного русского государства. </w:t>
      </w:r>
    </w:p>
    <w:p w:rsidR="00B010D1" w:rsidRPr="00B010D1" w:rsidRDefault="00B010D1" w:rsidP="00B010D1">
      <w:pPr>
        <w:ind w:left="711" w:right="4227" w:firstLine="0"/>
      </w:pPr>
      <w:r w:rsidRPr="00B010D1">
        <w:t xml:space="preserve">2. Возникновение литературы. 3. Памятники литературы конца 15 – 16 вв. </w:t>
      </w:r>
    </w:p>
    <w:p w:rsidR="00B010D1" w:rsidRPr="00B010D1" w:rsidRDefault="00B010D1" w:rsidP="00B010D1">
      <w:pPr>
        <w:spacing w:after="34" w:line="259" w:lineRule="auto"/>
        <w:ind w:left="0" w:firstLine="0"/>
        <w:jc w:val="left"/>
      </w:pPr>
      <w:r w:rsidRPr="00B010D1">
        <w:t xml:space="preserve"> </w:t>
      </w:r>
    </w:p>
    <w:p w:rsidR="00B010D1" w:rsidRPr="00B010D1" w:rsidRDefault="00B010D1" w:rsidP="00B010D1">
      <w:pPr>
        <w:keepNext/>
        <w:keepLines/>
        <w:spacing w:after="16" w:line="259" w:lineRule="auto"/>
        <w:ind w:left="722" w:right="9" w:hanging="10"/>
        <w:jc w:val="center"/>
        <w:outlineLvl w:val="0"/>
        <w:rPr>
          <w:b/>
        </w:rPr>
      </w:pPr>
      <w:r w:rsidRPr="00B010D1">
        <w:rPr>
          <w:b/>
        </w:rPr>
        <w:t xml:space="preserve">Задания к практическому занятию </w:t>
      </w:r>
    </w:p>
    <w:p w:rsidR="00B010D1" w:rsidRPr="00B010D1" w:rsidRDefault="00B010D1" w:rsidP="00B010D1">
      <w:pPr>
        <w:ind w:left="1" w:right="11"/>
      </w:pPr>
      <w:r w:rsidRPr="00B010D1">
        <w:rPr>
          <w:b/>
        </w:rPr>
        <w:t>Задание 1.</w:t>
      </w:r>
      <w:r w:rsidRPr="00B010D1">
        <w:t xml:space="preserve">Подготовьте сжатый пересказ одного из литературных памятниковцентрализованного русского государства. </w:t>
      </w:r>
    </w:p>
    <w:p w:rsidR="00B010D1" w:rsidRPr="00B010D1" w:rsidRDefault="00B010D1" w:rsidP="00B010D1">
      <w:pPr>
        <w:ind w:left="1" w:right="11"/>
      </w:pPr>
      <w:r w:rsidRPr="00B010D1">
        <w:rPr>
          <w:b/>
        </w:rPr>
        <w:t>Задание 2.</w:t>
      </w:r>
      <w:r w:rsidRPr="00B010D1">
        <w:t xml:space="preserve"> Рассмотрите основные типы книг для детей: азбуки, азбуковники, потешные листы.  Букварь В.Ф. Бурцева. Их роль в воспитании и обучении детей. </w:t>
      </w:r>
    </w:p>
    <w:p w:rsidR="00B010D1" w:rsidRPr="00B010D1" w:rsidRDefault="00B010D1" w:rsidP="00B010D1">
      <w:pPr>
        <w:keepNext/>
        <w:keepLines/>
        <w:spacing w:after="16" w:line="259" w:lineRule="auto"/>
        <w:ind w:left="722" w:right="711" w:hanging="10"/>
        <w:jc w:val="center"/>
        <w:outlineLvl w:val="0"/>
        <w:rPr>
          <w:b/>
        </w:rPr>
      </w:pPr>
      <w:r w:rsidRPr="00B010D1">
        <w:rPr>
          <w:b/>
        </w:rPr>
        <w:t xml:space="preserve">Практическая подготовка № 1 </w:t>
      </w:r>
    </w:p>
    <w:p w:rsidR="00B010D1" w:rsidRPr="00B010D1" w:rsidRDefault="00B010D1" w:rsidP="00B010D1">
      <w:pPr>
        <w:spacing w:line="271" w:lineRule="auto"/>
        <w:ind w:left="717" w:right="720" w:hanging="10"/>
        <w:jc w:val="center"/>
      </w:pPr>
      <w:r w:rsidRPr="00B010D1">
        <w:t xml:space="preserve">Понятие об интонации: логическое ударение. Орфоэпия </w:t>
      </w:r>
    </w:p>
    <w:p w:rsidR="00B010D1" w:rsidRPr="00B010D1" w:rsidRDefault="00B010D1" w:rsidP="00B010D1">
      <w:pPr>
        <w:keepNext/>
        <w:keepLines/>
        <w:spacing w:after="17" w:line="259" w:lineRule="auto"/>
        <w:ind w:left="714" w:right="714" w:hanging="10"/>
        <w:jc w:val="center"/>
        <w:outlineLvl w:val="1"/>
        <w:rPr>
          <w:b/>
          <w:i/>
        </w:rPr>
      </w:pPr>
      <w:r w:rsidRPr="00B010D1">
        <w:rPr>
          <w:b/>
          <w:i/>
        </w:rPr>
        <w:t xml:space="preserve">Алгоритм выполнения работы </w:t>
      </w:r>
    </w:p>
    <w:p w:rsidR="00B010D1" w:rsidRPr="00B010D1" w:rsidRDefault="00B010D1" w:rsidP="00B010D1">
      <w:pPr>
        <w:ind w:left="1" w:right="11"/>
      </w:pPr>
      <w:r w:rsidRPr="00B010D1">
        <w:t xml:space="preserve">Орфоэпия – это совокупность правил устной речи, устанавливающих единообразное литературное произношение. Сложившиеся в главных своих чертах еще в первой половине ХVII века на базе московского говора орфоэпические нормы постепенно приобрели общенациональный характер. </w:t>
      </w:r>
    </w:p>
    <w:p w:rsidR="00B010D1" w:rsidRPr="00B010D1" w:rsidRDefault="00B010D1" w:rsidP="00B010D1">
      <w:pPr>
        <w:ind w:left="1" w:right="11"/>
      </w:pPr>
      <w:r w:rsidRPr="00B010D1">
        <w:t xml:space="preserve">В основе орфоэпических норм лежат определенные фонетические закономерности, свойственные русскому языку. </w:t>
      </w:r>
    </w:p>
    <w:p w:rsidR="00B010D1" w:rsidRPr="00B010D1" w:rsidRDefault="00B010D1" w:rsidP="00B010D1">
      <w:pPr>
        <w:ind w:left="1" w:right="11"/>
      </w:pPr>
      <w:r w:rsidRPr="00B010D1">
        <w:t xml:space="preserve">Не бывает нейтральных высказываний – у каждого из них есть определенная интонация, которая включает в себя следующие элементы: </w:t>
      </w:r>
    </w:p>
    <w:p w:rsidR="00B010D1" w:rsidRPr="00B010D1" w:rsidRDefault="00B010D1" w:rsidP="00B010D1">
      <w:pPr>
        <w:numPr>
          <w:ilvl w:val="0"/>
          <w:numId w:val="17"/>
        </w:numPr>
        <w:spacing w:after="9" w:line="270" w:lineRule="auto"/>
        <w:ind w:right="11"/>
      </w:pPr>
      <w:r w:rsidRPr="00B010D1">
        <w:lastRenderedPageBreak/>
        <w:t xml:space="preserve">Логическое ударение. Оно присуще всем фразам и падает на главное по смыслу слово. При помощи логического ударения возможно по-разному представлять смысл сказанного.  </w:t>
      </w:r>
    </w:p>
    <w:p w:rsidR="00B010D1" w:rsidRPr="00B010D1" w:rsidRDefault="00B010D1" w:rsidP="00B010D1">
      <w:pPr>
        <w:numPr>
          <w:ilvl w:val="0"/>
          <w:numId w:val="17"/>
        </w:numPr>
        <w:ind w:right="11"/>
      </w:pPr>
      <w:r w:rsidRPr="00B010D1">
        <w:t xml:space="preserve">Интонация, которую можно назвать речевой мелодией. Она может звучать как повышение голоса или как его понижение. Каждому языку свойственна особая интонация. Люди, которым часто приходится выступать перед слушателями, должны строить речь правильно. Интонация включает в себя логическое ударение, тональную высоту, паузы, мощность звучания и скорость речи. </w:t>
      </w:r>
    </w:p>
    <w:p w:rsidR="00B010D1" w:rsidRPr="00B010D1" w:rsidRDefault="00B010D1" w:rsidP="00B010D1">
      <w:pPr>
        <w:numPr>
          <w:ilvl w:val="0"/>
          <w:numId w:val="17"/>
        </w:numPr>
        <w:ind w:right="11"/>
      </w:pPr>
      <w:r w:rsidRPr="00B010D1">
        <w:t xml:space="preserve">Темп речи, который может быть медленным или ускоренным. </w:t>
      </w:r>
    </w:p>
    <w:p w:rsidR="00B010D1" w:rsidRPr="00B010D1" w:rsidRDefault="00B010D1" w:rsidP="00B010D1">
      <w:pPr>
        <w:numPr>
          <w:ilvl w:val="0"/>
          <w:numId w:val="17"/>
        </w:numPr>
        <w:ind w:right="11"/>
      </w:pPr>
      <w:r w:rsidRPr="00B010D1">
        <w:t xml:space="preserve">Тембр, обусловленный целенаправленностью речи. Он бывает восторженным, грустным, радостным и т.д. </w:t>
      </w:r>
    </w:p>
    <w:p w:rsidR="00B010D1" w:rsidRPr="00B010D1" w:rsidRDefault="00B010D1" w:rsidP="00B010D1">
      <w:pPr>
        <w:numPr>
          <w:ilvl w:val="0"/>
          <w:numId w:val="17"/>
        </w:numPr>
        <w:ind w:right="11"/>
      </w:pPr>
      <w:r w:rsidRPr="00B010D1">
        <w:t xml:space="preserve">Пауза. Как правило, интервалы делаются на границе высказываний, но нередко они встречаются и внутри. В процессе говорения необходимо делать остановки в нужных местах, в ином случае можно исказить смысл фразы.  </w:t>
      </w:r>
    </w:p>
    <w:p w:rsidR="00B010D1" w:rsidRPr="00B010D1" w:rsidRDefault="00B010D1" w:rsidP="00B010D1">
      <w:pPr>
        <w:ind w:left="711" w:right="11" w:firstLine="0"/>
      </w:pPr>
      <w:r w:rsidRPr="00B010D1">
        <w:t xml:space="preserve">Можно выделить два вида пауз: </w:t>
      </w:r>
    </w:p>
    <w:p w:rsidR="00B010D1" w:rsidRPr="00B010D1" w:rsidRDefault="00B010D1" w:rsidP="00B010D1">
      <w:pPr>
        <w:numPr>
          <w:ilvl w:val="0"/>
          <w:numId w:val="18"/>
        </w:numPr>
        <w:ind w:right="11"/>
      </w:pPr>
      <w:r w:rsidRPr="00B010D1">
        <w:t xml:space="preserve">логические (смысловые), благодаря которым связанные по смыслу группы слов, отделяются друг от друга небольшими остановками в говорении; </w:t>
      </w:r>
    </w:p>
    <w:p w:rsidR="00B010D1" w:rsidRPr="00B010D1" w:rsidRDefault="00B010D1" w:rsidP="00B010D1">
      <w:pPr>
        <w:numPr>
          <w:ilvl w:val="0"/>
          <w:numId w:val="18"/>
        </w:numPr>
        <w:ind w:right="11"/>
      </w:pPr>
      <w:r w:rsidRPr="00B010D1">
        <w:t xml:space="preserve">психологические (обусловленные чувствами), подсказкой к которым можно назвать многоточия во фразах.  </w:t>
      </w:r>
    </w:p>
    <w:p w:rsidR="00B010D1" w:rsidRPr="00B010D1" w:rsidRDefault="00B010D1" w:rsidP="00B010D1">
      <w:pPr>
        <w:spacing w:after="28" w:line="259" w:lineRule="auto"/>
        <w:ind w:left="711" w:firstLine="0"/>
        <w:jc w:val="left"/>
      </w:pPr>
      <w:r w:rsidRPr="00B010D1">
        <w:rPr>
          <w:b/>
        </w:rPr>
        <w:t xml:space="preserve"> </w:t>
      </w:r>
    </w:p>
    <w:p w:rsidR="00B010D1" w:rsidRPr="00B010D1" w:rsidRDefault="00B010D1" w:rsidP="00B010D1">
      <w:pPr>
        <w:keepNext/>
        <w:keepLines/>
        <w:spacing w:after="16" w:line="259" w:lineRule="auto"/>
        <w:ind w:left="722" w:right="7" w:hanging="10"/>
        <w:jc w:val="center"/>
        <w:outlineLvl w:val="0"/>
        <w:rPr>
          <w:b/>
        </w:rPr>
      </w:pPr>
      <w:r w:rsidRPr="00B010D1">
        <w:rPr>
          <w:b/>
        </w:rPr>
        <w:t xml:space="preserve">Практическое задание </w:t>
      </w:r>
    </w:p>
    <w:p w:rsidR="00B010D1" w:rsidRPr="00B010D1" w:rsidRDefault="00B010D1" w:rsidP="00B010D1">
      <w:pPr>
        <w:ind w:left="1" w:right="11"/>
      </w:pPr>
      <w:r w:rsidRPr="00B010D1">
        <w:rPr>
          <w:b/>
        </w:rPr>
        <w:t>Задание 1.</w:t>
      </w:r>
      <w:r w:rsidRPr="00B010D1">
        <w:t xml:space="preserve">Расставьте логические паузы и подчеркните слова, выделяемые логическим ударением. Подготовьтесь к выразительному чтению пословиц и поговорок. </w:t>
      </w:r>
    </w:p>
    <w:p w:rsidR="00B010D1" w:rsidRPr="00B010D1" w:rsidRDefault="00B010D1" w:rsidP="00B010D1">
      <w:pPr>
        <w:numPr>
          <w:ilvl w:val="0"/>
          <w:numId w:val="19"/>
        </w:numPr>
        <w:ind w:right="11"/>
      </w:pPr>
      <w:r w:rsidRPr="00B010D1">
        <w:t xml:space="preserve">Любишь кататься, люби и саночки возить. </w:t>
      </w:r>
    </w:p>
    <w:p w:rsidR="00B010D1" w:rsidRPr="00B010D1" w:rsidRDefault="00B010D1" w:rsidP="00B010D1">
      <w:pPr>
        <w:numPr>
          <w:ilvl w:val="0"/>
          <w:numId w:val="19"/>
        </w:numPr>
        <w:ind w:right="11"/>
      </w:pPr>
      <w:r w:rsidRPr="00B010D1">
        <w:t xml:space="preserve">Без труда не выловишь и рыбку из пруда. </w:t>
      </w:r>
    </w:p>
    <w:p w:rsidR="00B010D1" w:rsidRPr="00B010D1" w:rsidRDefault="00B010D1" w:rsidP="00B010D1">
      <w:pPr>
        <w:numPr>
          <w:ilvl w:val="0"/>
          <w:numId w:val="19"/>
        </w:numPr>
        <w:ind w:right="11"/>
      </w:pPr>
      <w:r w:rsidRPr="00B010D1">
        <w:t xml:space="preserve">Старый друг лучше новых двух. </w:t>
      </w:r>
    </w:p>
    <w:p w:rsidR="00B010D1" w:rsidRPr="00B010D1" w:rsidRDefault="00B010D1" w:rsidP="00B010D1">
      <w:pPr>
        <w:numPr>
          <w:ilvl w:val="0"/>
          <w:numId w:val="19"/>
        </w:numPr>
        <w:ind w:right="11"/>
      </w:pPr>
      <w:r w:rsidRPr="00B010D1">
        <w:t xml:space="preserve">Не откладывай на завтра то, что можно сделать сегодня. </w:t>
      </w:r>
    </w:p>
    <w:p w:rsidR="00B010D1" w:rsidRPr="00B010D1" w:rsidRDefault="00B010D1" w:rsidP="00B010D1">
      <w:pPr>
        <w:numPr>
          <w:ilvl w:val="0"/>
          <w:numId w:val="19"/>
        </w:numPr>
        <w:ind w:right="11"/>
      </w:pPr>
      <w:r w:rsidRPr="00B010D1">
        <w:t xml:space="preserve">Дерево держится корнями, а человек – друзьями. </w:t>
      </w:r>
    </w:p>
    <w:p w:rsidR="00B010D1" w:rsidRPr="00B010D1" w:rsidRDefault="00B010D1" w:rsidP="00B010D1">
      <w:pPr>
        <w:numPr>
          <w:ilvl w:val="0"/>
          <w:numId w:val="19"/>
        </w:numPr>
        <w:ind w:right="11"/>
      </w:pPr>
      <w:r w:rsidRPr="00B010D1">
        <w:t xml:space="preserve">Человек без Родины – что соловей без песни. </w:t>
      </w:r>
    </w:p>
    <w:p w:rsidR="00B010D1" w:rsidRPr="00B010D1" w:rsidRDefault="00B010D1" w:rsidP="00B010D1">
      <w:pPr>
        <w:numPr>
          <w:ilvl w:val="0"/>
          <w:numId w:val="19"/>
        </w:numPr>
        <w:ind w:right="11"/>
      </w:pPr>
      <w:r w:rsidRPr="00B010D1">
        <w:t xml:space="preserve">Не за то волка бьют, что он сер, а за то, что он овец съел. </w:t>
      </w:r>
    </w:p>
    <w:p w:rsidR="00B010D1" w:rsidRPr="00B010D1" w:rsidRDefault="00B010D1" w:rsidP="00B010D1">
      <w:pPr>
        <w:numPr>
          <w:ilvl w:val="0"/>
          <w:numId w:val="19"/>
        </w:numPr>
        <w:ind w:right="11"/>
      </w:pPr>
      <w:r w:rsidRPr="00B010D1">
        <w:t xml:space="preserve">Книга – маленькое окошко, через него весь мир видно.   </w:t>
      </w:r>
    </w:p>
    <w:p w:rsidR="00B010D1" w:rsidRPr="00B010D1" w:rsidRDefault="00B010D1" w:rsidP="00B010D1">
      <w:pPr>
        <w:numPr>
          <w:ilvl w:val="0"/>
          <w:numId w:val="19"/>
        </w:numPr>
        <w:ind w:right="11"/>
      </w:pPr>
      <w:r w:rsidRPr="00B010D1">
        <w:t xml:space="preserve">Ты, гроза, грозись, а мы – друг за друга держись. </w:t>
      </w:r>
    </w:p>
    <w:p w:rsidR="00B010D1" w:rsidRPr="00B010D1" w:rsidRDefault="00B010D1" w:rsidP="00B010D1">
      <w:pPr>
        <w:numPr>
          <w:ilvl w:val="0"/>
          <w:numId w:val="19"/>
        </w:numPr>
        <w:ind w:right="11"/>
      </w:pPr>
      <w:r w:rsidRPr="00B010D1">
        <w:t xml:space="preserve">Дерево скоро садят, да не скоро от него плоды едят. </w:t>
      </w:r>
    </w:p>
    <w:p w:rsidR="00B010D1" w:rsidRPr="00B010D1" w:rsidRDefault="00B010D1" w:rsidP="00B010D1">
      <w:pPr>
        <w:spacing w:after="0" w:line="259" w:lineRule="auto"/>
        <w:ind w:left="711" w:firstLine="0"/>
        <w:jc w:val="left"/>
      </w:pPr>
      <w:r w:rsidRPr="00B010D1">
        <w:rPr>
          <w:b/>
        </w:rPr>
        <w:t xml:space="preserve"> </w:t>
      </w:r>
    </w:p>
    <w:p w:rsidR="00B010D1" w:rsidRPr="00B010D1" w:rsidRDefault="00B010D1" w:rsidP="00B010D1">
      <w:pPr>
        <w:ind w:left="1" w:right="11"/>
      </w:pPr>
      <w:r w:rsidRPr="00B010D1">
        <w:rPr>
          <w:b/>
        </w:rPr>
        <w:t>Задание 2.</w:t>
      </w:r>
      <w:r w:rsidRPr="00B010D1">
        <w:t>Подготовьте текст к произнесению вслух: отметьте логические ударения, расставьте паузы, сделайте разметку движения голоса, темпа, силы голоса и тембра:</w:t>
      </w:r>
      <w:r w:rsidRPr="00B010D1">
        <w:rPr>
          <w:sz w:val="20"/>
        </w:rPr>
        <w:t xml:space="preserve"> </w:t>
      </w:r>
    </w:p>
    <w:p w:rsidR="00B010D1" w:rsidRPr="00B010D1" w:rsidRDefault="00B010D1" w:rsidP="00B010D1">
      <w:pPr>
        <w:spacing w:after="0" w:line="259" w:lineRule="auto"/>
        <w:ind w:left="0" w:firstLine="0"/>
        <w:jc w:val="left"/>
      </w:pPr>
      <w:r w:rsidRPr="00B010D1">
        <w:t xml:space="preserve"> </w:t>
      </w:r>
    </w:p>
    <w:tbl>
      <w:tblPr>
        <w:tblStyle w:val="TableGrid1"/>
        <w:tblW w:w="6097" w:type="dxa"/>
        <w:tblInd w:w="5" w:type="dxa"/>
        <w:tblCellMar>
          <w:top w:w="15" w:type="dxa"/>
        </w:tblCellMar>
        <w:tblLook w:val="04A0" w:firstRow="1" w:lastRow="0" w:firstColumn="1" w:lastColumn="0" w:noHBand="0" w:noVBand="1"/>
      </w:tblPr>
      <w:tblGrid>
        <w:gridCol w:w="4255"/>
        <w:gridCol w:w="1842"/>
      </w:tblGrid>
      <w:tr w:rsidR="00B010D1" w:rsidRPr="00B010D1" w:rsidTr="00557C0D">
        <w:trPr>
          <w:trHeight w:val="1533"/>
        </w:trPr>
        <w:tc>
          <w:tcPr>
            <w:tcW w:w="4255" w:type="dxa"/>
            <w:tcBorders>
              <w:top w:val="nil"/>
              <w:left w:val="nil"/>
              <w:bottom w:val="nil"/>
              <w:right w:val="nil"/>
            </w:tcBorders>
          </w:tcPr>
          <w:p w:rsidR="00B010D1" w:rsidRPr="00B010D1" w:rsidRDefault="00B010D1" w:rsidP="00B010D1">
            <w:pPr>
              <w:spacing w:after="13" w:line="259" w:lineRule="auto"/>
              <w:ind w:left="0" w:firstLine="0"/>
              <w:jc w:val="left"/>
            </w:pPr>
            <w:r w:rsidRPr="00B010D1">
              <w:rPr>
                <w:sz w:val="22"/>
              </w:rPr>
              <w:t>* * *</w:t>
            </w:r>
            <w:r w:rsidRPr="00B010D1">
              <w:t xml:space="preserve"> </w:t>
            </w:r>
          </w:p>
          <w:p w:rsidR="00B010D1" w:rsidRPr="00B010D1" w:rsidRDefault="00B010D1" w:rsidP="00B010D1">
            <w:pPr>
              <w:spacing w:after="15" w:line="259" w:lineRule="auto"/>
              <w:ind w:left="0" w:firstLine="0"/>
              <w:jc w:val="left"/>
            </w:pPr>
            <w:r w:rsidRPr="00B010D1">
              <w:rPr>
                <w:sz w:val="22"/>
              </w:rPr>
              <w:t>Петя-Петя-Петушок,</w:t>
            </w:r>
            <w:r w:rsidRPr="00B010D1">
              <w:t xml:space="preserve"> </w:t>
            </w:r>
          </w:p>
          <w:p w:rsidR="00B010D1" w:rsidRPr="00B010D1" w:rsidRDefault="00B010D1" w:rsidP="00B010D1">
            <w:pPr>
              <w:spacing w:line="259" w:lineRule="auto"/>
              <w:ind w:left="0" w:firstLine="0"/>
              <w:jc w:val="left"/>
            </w:pPr>
            <w:r w:rsidRPr="00B010D1">
              <w:rPr>
                <w:sz w:val="22"/>
              </w:rPr>
              <w:t>Петя - красный гребешок,</w:t>
            </w:r>
            <w:r w:rsidRPr="00B010D1">
              <w:t xml:space="preserve"> </w:t>
            </w:r>
          </w:p>
          <w:p w:rsidR="00B010D1" w:rsidRPr="00B010D1" w:rsidRDefault="00B010D1" w:rsidP="00B010D1">
            <w:pPr>
              <w:spacing w:after="0" w:line="274" w:lineRule="auto"/>
              <w:ind w:left="0" w:right="1970" w:firstLine="0"/>
            </w:pPr>
            <w:r w:rsidRPr="00B010D1">
              <w:rPr>
                <w:sz w:val="22"/>
              </w:rPr>
              <w:t>По дорожке он пошел</w:t>
            </w:r>
            <w:r w:rsidRPr="00B010D1">
              <w:t xml:space="preserve"> </w:t>
            </w:r>
            <w:r w:rsidRPr="00B010D1">
              <w:rPr>
                <w:sz w:val="22"/>
              </w:rPr>
              <w:t>И копеечку нашел,</w:t>
            </w:r>
            <w:r w:rsidRPr="00B010D1">
              <w:t xml:space="preserve"> </w:t>
            </w:r>
          </w:p>
          <w:p w:rsidR="00B010D1" w:rsidRPr="00B010D1" w:rsidRDefault="00B010D1" w:rsidP="00B010D1">
            <w:pPr>
              <w:spacing w:after="0" w:line="259" w:lineRule="auto"/>
              <w:ind w:left="0" w:firstLine="0"/>
              <w:jc w:val="left"/>
            </w:pPr>
            <w:r w:rsidRPr="00B010D1">
              <w:rPr>
                <w:sz w:val="22"/>
              </w:rPr>
              <w:t>Купил себе сапожки,</w:t>
            </w:r>
            <w:r w:rsidRPr="00B010D1">
              <w:t xml:space="preserve"> </w:t>
            </w:r>
          </w:p>
        </w:tc>
        <w:tc>
          <w:tcPr>
            <w:tcW w:w="1842" w:type="dxa"/>
            <w:tcBorders>
              <w:top w:val="nil"/>
              <w:left w:val="nil"/>
              <w:bottom w:val="nil"/>
              <w:right w:val="nil"/>
            </w:tcBorders>
          </w:tcPr>
          <w:p w:rsidR="00B010D1" w:rsidRPr="00B010D1" w:rsidRDefault="00B010D1" w:rsidP="00B010D1">
            <w:pPr>
              <w:spacing w:after="14" w:line="259" w:lineRule="auto"/>
              <w:ind w:left="0" w:firstLine="0"/>
              <w:jc w:val="left"/>
            </w:pPr>
            <w:r w:rsidRPr="00B010D1">
              <w:rPr>
                <w:sz w:val="22"/>
              </w:rPr>
              <w:t>* * *</w:t>
            </w:r>
            <w:r w:rsidRPr="00B010D1">
              <w:t xml:space="preserve"> </w:t>
            </w:r>
          </w:p>
          <w:p w:rsidR="00B010D1" w:rsidRPr="00B010D1" w:rsidRDefault="00B010D1" w:rsidP="00B010D1">
            <w:pPr>
              <w:spacing w:after="0" w:line="273" w:lineRule="auto"/>
              <w:ind w:left="0" w:firstLine="0"/>
              <w:jc w:val="left"/>
            </w:pPr>
            <w:r w:rsidRPr="00B010D1">
              <w:rPr>
                <w:sz w:val="22"/>
              </w:rPr>
              <w:t>Сорока-белобока</w:t>
            </w:r>
            <w:r w:rsidRPr="00B010D1">
              <w:t xml:space="preserve"> </w:t>
            </w:r>
            <w:r w:rsidRPr="00B010D1">
              <w:rPr>
                <w:sz w:val="22"/>
              </w:rPr>
              <w:t>Жила одиноко,</w:t>
            </w:r>
            <w:r w:rsidRPr="00B010D1">
              <w:t xml:space="preserve"> </w:t>
            </w:r>
          </w:p>
          <w:p w:rsidR="00B010D1" w:rsidRPr="00B010D1" w:rsidRDefault="00B010D1" w:rsidP="00B010D1">
            <w:pPr>
              <w:spacing w:after="17" w:line="259" w:lineRule="auto"/>
              <w:ind w:left="0" w:firstLine="0"/>
              <w:jc w:val="left"/>
            </w:pPr>
            <w:r w:rsidRPr="00B010D1">
              <w:rPr>
                <w:sz w:val="22"/>
              </w:rPr>
              <w:t>Скакала, скакала,</w:t>
            </w:r>
            <w:r w:rsidRPr="00B010D1">
              <w:t xml:space="preserve"> </w:t>
            </w:r>
          </w:p>
          <w:p w:rsidR="00B010D1" w:rsidRPr="00B010D1" w:rsidRDefault="00B010D1" w:rsidP="00B010D1">
            <w:pPr>
              <w:spacing w:after="16" w:line="259" w:lineRule="auto"/>
              <w:ind w:left="0" w:firstLine="0"/>
            </w:pPr>
            <w:r w:rsidRPr="00B010D1">
              <w:rPr>
                <w:sz w:val="22"/>
              </w:rPr>
              <w:t>Гостей поджидала,</w:t>
            </w:r>
            <w:r w:rsidRPr="00B010D1">
              <w:t xml:space="preserve"> </w:t>
            </w:r>
          </w:p>
          <w:p w:rsidR="00B010D1" w:rsidRPr="00B010D1" w:rsidRDefault="00B010D1" w:rsidP="00B010D1">
            <w:pPr>
              <w:spacing w:after="0" w:line="259" w:lineRule="auto"/>
              <w:ind w:left="0" w:firstLine="0"/>
              <w:jc w:val="left"/>
            </w:pPr>
            <w:r w:rsidRPr="00B010D1">
              <w:rPr>
                <w:sz w:val="22"/>
              </w:rPr>
              <w:t>Кашку сварила,</w:t>
            </w:r>
            <w:r w:rsidRPr="00B010D1">
              <w:t xml:space="preserve"> </w:t>
            </w:r>
          </w:p>
        </w:tc>
      </w:tr>
    </w:tbl>
    <w:p w:rsidR="00B010D1" w:rsidRPr="00B010D1" w:rsidRDefault="00B010D1" w:rsidP="00B010D1">
      <w:pPr>
        <w:sectPr w:rsidR="00B010D1" w:rsidRPr="00B010D1">
          <w:footerReference w:type="even" r:id="rId10"/>
          <w:footerReference w:type="default" r:id="rId11"/>
          <w:footerReference w:type="first" r:id="rId12"/>
          <w:pgSz w:w="11904" w:h="16838"/>
          <w:pgMar w:top="1126" w:right="840" w:bottom="1321" w:left="1700" w:header="720" w:footer="711" w:gutter="0"/>
          <w:cols w:space="720"/>
        </w:sectPr>
      </w:pPr>
    </w:p>
    <w:p w:rsidR="00B010D1" w:rsidRPr="00B010D1" w:rsidRDefault="00B010D1" w:rsidP="00B010D1">
      <w:pPr>
        <w:spacing w:after="5" w:line="270" w:lineRule="auto"/>
        <w:ind w:left="0" w:hanging="10"/>
      </w:pPr>
      <w:r w:rsidRPr="00B010D1">
        <w:rPr>
          <w:sz w:val="22"/>
        </w:rPr>
        <w:t xml:space="preserve">А курочке - сережки!     </w:t>
      </w:r>
      <w:r w:rsidRPr="00B010D1">
        <w:t xml:space="preserve"> </w:t>
      </w:r>
    </w:p>
    <w:p w:rsidR="00B010D1" w:rsidRPr="00B010D1" w:rsidRDefault="00B010D1" w:rsidP="00B010D1">
      <w:pPr>
        <w:spacing w:after="0" w:line="259" w:lineRule="auto"/>
        <w:ind w:left="0" w:firstLine="0"/>
        <w:jc w:val="left"/>
      </w:pPr>
      <w:r w:rsidRPr="00B010D1">
        <w:t xml:space="preserve"> </w:t>
      </w:r>
    </w:p>
    <w:p w:rsidR="00B010D1" w:rsidRPr="00B010D1" w:rsidRDefault="00B010D1" w:rsidP="00B010D1">
      <w:pPr>
        <w:numPr>
          <w:ilvl w:val="0"/>
          <w:numId w:val="20"/>
        </w:numPr>
        <w:spacing w:after="5" w:line="270" w:lineRule="auto"/>
        <w:ind w:right="567"/>
      </w:pPr>
      <w:r w:rsidRPr="00B010D1">
        <w:rPr>
          <w:sz w:val="22"/>
        </w:rPr>
        <w:t>* *</w:t>
      </w:r>
      <w:r w:rsidRPr="00B010D1">
        <w:t xml:space="preserve"> </w:t>
      </w:r>
      <w:r w:rsidRPr="00B010D1">
        <w:rPr>
          <w:sz w:val="22"/>
        </w:rPr>
        <w:t>Ай, лады-лады-лады,</w:t>
      </w:r>
      <w:r w:rsidRPr="00B010D1">
        <w:t xml:space="preserve"> </w:t>
      </w:r>
    </w:p>
    <w:p w:rsidR="00B010D1" w:rsidRPr="00B010D1" w:rsidRDefault="00B010D1" w:rsidP="00B010D1">
      <w:pPr>
        <w:spacing w:after="5" w:line="270" w:lineRule="auto"/>
        <w:ind w:left="0" w:hanging="10"/>
      </w:pPr>
      <w:r w:rsidRPr="00B010D1">
        <w:rPr>
          <w:sz w:val="22"/>
        </w:rPr>
        <w:lastRenderedPageBreak/>
        <w:t>Начерпал медведь воды</w:t>
      </w:r>
      <w:r w:rsidRPr="00B010D1">
        <w:t xml:space="preserve"> </w:t>
      </w:r>
      <w:r w:rsidRPr="00B010D1">
        <w:rPr>
          <w:sz w:val="22"/>
        </w:rPr>
        <w:t>Целое корытце,</w:t>
      </w:r>
      <w:r w:rsidRPr="00B010D1">
        <w:t xml:space="preserve"> </w:t>
      </w:r>
    </w:p>
    <w:p w:rsidR="00B010D1" w:rsidRPr="00B010D1" w:rsidRDefault="00B010D1" w:rsidP="00B010D1">
      <w:pPr>
        <w:spacing w:after="5" w:line="270" w:lineRule="auto"/>
        <w:ind w:left="0" w:right="200" w:hanging="10"/>
      </w:pPr>
      <w:r w:rsidRPr="00B010D1">
        <w:rPr>
          <w:sz w:val="22"/>
        </w:rPr>
        <w:t>Захотел помыться!</w:t>
      </w:r>
      <w:r w:rsidRPr="00B010D1">
        <w:t xml:space="preserve"> </w:t>
      </w:r>
      <w:r w:rsidRPr="00B010D1">
        <w:rPr>
          <w:sz w:val="22"/>
        </w:rPr>
        <w:t>Надо, надо чистым быть,</w:t>
      </w:r>
      <w:r w:rsidRPr="00B010D1">
        <w:t xml:space="preserve"> </w:t>
      </w:r>
      <w:r w:rsidRPr="00B010D1">
        <w:rPr>
          <w:sz w:val="22"/>
        </w:rPr>
        <w:t>Чистым по лесу ходить!</w:t>
      </w:r>
      <w:r w:rsidRPr="00B010D1">
        <w:t xml:space="preserve"> </w:t>
      </w:r>
    </w:p>
    <w:p w:rsidR="00B010D1" w:rsidRPr="00B010D1" w:rsidRDefault="00B010D1" w:rsidP="00B010D1">
      <w:pPr>
        <w:spacing w:after="0" w:line="259" w:lineRule="auto"/>
        <w:ind w:left="0" w:firstLine="0"/>
        <w:jc w:val="left"/>
      </w:pPr>
      <w:r w:rsidRPr="00B010D1">
        <w:t xml:space="preserve"> </w:t>
      </w:r>
    </w:p>
    <w:p w:rsidR="00B010D1" w:rsidRPr="00B010D1" w:rsidRDefault="00B010D1" w:rsidP="00B010D1">
      <w:pPr>
        <w:numPr>
          <w:ilvl w:val="0"/>
          <w:numId w:val="20"/>
        </w:numPr>
        <w:spacing w:after="5" w:line="270" w:lineRule="auto"/>
        <w:ind w:right="567"/>
      </w:pPr>
      <w:r w:rsidRPr="00B010D1">
        <w:rPr>
          <w:sz w:val="22"/>
        </w:rPr>
        <w:t>* *</w:t>
      </w:r>
      <w:r w:rsidRPr="00B010D1">
        <w:t xml:space="preserve"> </w:t>
      </w:r>
      <w:r w:rsidRPr="00B010D1">
        <w:rPr>
          <w:sz w:val="22"/>
        </w:rPr>
        <w:t>Коровушка-буренушка,</w:t>
      </w:r>
      <w:r w:rsidRPr="00B010D1">
        <w:t xml:space="preserve"> </w:t>
      </w:r>
      <w:r w:rsidRPr="00B010D1">
        <w:rPr>
          <w:sz w:val="22"/>
        </w:rPr>
        <w:t>Встает она до солнышка,</w:t>
      </w:r>
      <w:r w:rsidRPr="00B010D1">
        <w:t xml:space="preserve"> </w:t>
      </w:r>
      <w:r w:rsidRPr="00B010D1">
        <w:rPr>
          <w:sz w:val="22"/>
        </w:rPr>
        <w:t>Травку в полюшке жует,</w:t>
      </w:r>
      <w:r w:rsidRPr="00B010D1">
        <w:t xml:space="preserve"> </w:t>
      </w:r>
      <w:r w:rsidRPr="00B010D1">
        <w:rPr>
          <w:sz w:val="22"/>
        </w:rPr>
        <w:t>Молочко домой несет!</w:t>
      </w:r>
      <w:r w:rsidRPr="00B010D1">
        <w:t xml:space="preserve"> </w:t>
      </w:r>
    </w:p>
    <w:p w:rsidR="00B010D1" w:rsidRPr="00B010D1" w:rsidRDefault="00B010D1" w:rsidP="00B010D1">
      <w:pPr>
        <w:spacing w:after="5" w:line="270" w:lineRule="auto"/>
        <w:ind w:left="0" w:hanging="10"/>
      </w:pPr>
      <w:r w:rsidRPr="00B010D1">
        <w:rPr>
          <w:sz w:val="22"/>
        </w:rPr>
        <w:t>Девочкам и мальчикам -</w:t>
      </w:r>
      <w:r w:rsidRPr="00B010D1">
        <w:t xml:space="preserve"> </w:t>
      </w:r>
      <w:r w:rsidRPr="00B010D1">
        <w:rPr>
          <w:sz w:val="22"/>
        </w:rPr>
        <w:t>Всем нальет в стаканчики:</w:t>
      </w:r>
      <w:r w:rsidRPr="00B010D1">
        <w:t xml:space="preserve"> </w:t>
      </w:r>
    </w:p>
    <w:p w:rsidR="00B010D1" w:rsidRPr="00B010D1" w:rsidRDefault="00B010D1" w:rsidP="00B010D1">
      <w:pPr>
        <w:spacing w:after="5" w:line="270" w:lineRule="auto"/>
        <w:ind w:left="0" w:right="350" w:hanging="10"/>
      </w:pPr>
      <w:r w:rsidRPr="00B010D1">
        <w:rPr>
          <w:sz w:val="22"/>
        </w:rPr>
        <w:t>"Пейте, пейте, пейте,</w:t>
      </w:r>
      <w:r w:rsidRPr="00B010D1">
        <w:t xml:space="preserve"> </w:t>
      </w:r>
      <w:r w:rsidRPr="00B010D1">
        <w:rPr>
          <w:sz w:val="22"/>
        </w:rPr>
        <w:t>И еще налейте!"</w:t>
      </w:r>
      <w:r w:rsidRPr="00B010D1">
        <w:t xml:space="preserve"> </w:t>
      </w:r>
      <w:r w:rsidRPr="00B010D1">
        <w:rPr>
          <w:sz w:val="22"/>
        </w:rPr>
        <w:t xml:space="preserve">Гостей угостила!           </w:t>
      </w:r>
      <w:r w:rsidRPr="00B010D1">
        <w:t xml:space="preserve"> </w:t>
      </w:r>
    </w:p>
    <w:p w:rsidR="00B010D1" w:rsidRPr="00B010D1" w:rsidRDefault="00B010D1" w:rsidP="00B010D1">
      <w:pPr>
        <w:spacing w:after="0" w:line="259" w:lineRule="auto"/>
        <w:ind w:left="0" w:firstLine="0"/>
        <w:jc w:val="left"/>
      </w:pPr>
      <w:r w:rsidRPr="00B010D1">
        <w:t xml:space="preserve"> </w:t>
      </w:r>
    </w:p>
    <w:p w:rsidR="00B010D1" w:rsidRPr="00B010D1" w:rsidRDefault="00B010D1" w:rsidP="00B010D1">
      <w:pPr>
        <w:numPr>
          <w:ilvl w:val="0"/>
          <w:numId w:val="20"/>
        </w:numPr>
        <w:spacing w:after="5" w:line="270" w:lineRule="auto"/>
        <w:ind w:right="567"/>
      </w:pPr>
      <w:r w:rsidRPr="00B010D1">
        <w:rPr>
          <w:sz w:val="22"/>
        </w:rPr>
        <w:t>* *</w:t>
      </w:r>
      <w:r w:rsidRPr="00B010D1">
        <w:t xml:space="preserve"> </w:t>
      </w:r>
    </w:p>
    <w:p w:rsidR="00B010D1" w:rsidRPr="00B010D1" w:rsidRDefault="00B010D1" w:rsidP="00B010D1">
      <w:pPr>
        <w:spacing w:after="5" w:line="270" w:lineRule="auto"/>
        <w:ind w:left="0" w:hanging="10"/>
      </w:pPr>
      <w:r w:rsidRPr="00B010D1">
        <w:rPr>
          <w:sz w:val="22"/>
        </w:rPr>
        <w:t>Доры, доры, у Федоры</w:t>
      </w:r>
      <w:r w:rsidRPr="00B010D1">
        <w:t xml:space="preserve"> </w:t>
      </w:r>
    </w:p>
    <w:p w:rsidR="00B010D1" w:rsidRPr="00B010D1" w:rsidRDefault="00B010D1" w:rsidP="00B010D1">
      <w:pPr>
        <w:spacing w:after="5" w:line="270" w:lineRule="auto"/>
        <w:ind w:left="0" w:hanging="10"/>
      </w:pPr>
      <w:r w:rsidRPr="00B010D1">
        <w:rPr>
          <w:sz w:val="22"/>
        </w:rPr>
        <w:t>Птички красили заборы</w:t>
      </w:r>
      <w:r w:rsidRPr="00B010D1">
        <w:t xml:space="preserve"> </w:t>
      </w:r>
    </w:p>
    <w:p w:rsidR="00B010D1" w:rsidRPr="00B010D1" w:rsidRDefault="00B010D1" w:rsidP="00B010D1">
      <w:pPr>
        <w:spacing w:after="5" w:line="270" w:lineRule="auto"/>
        <w:ind w:left="0" w:right="1880" w:hanging="10"/>
      </w:pPr>
      <w:r w:rsidRPr="00B010D1">
        <w:rPr>
          <w:sz w:val="22"/>
        </w:rPr>
        <w:t>Перышками, хвостиками,</w:t>
      </w:r>
      <w:r w:rsidRPr="00B010D1">
        <w:t xml:space="preserve"> </w:t>
      </w:r>
      <w:r w:rsidRPr="00B010D1">
        <w:rPr>
          <w:sz w:val="22"/>
        </w:rPr>
        <w:t>И просились в гости:</w:t>
      </w:r>
      <w:r w:rsidRPr="00B010D1">
        <w:t xml:space="preserve"> </w:t>
      </w:r>
    </w:p>
    <w:p w:rsidR="00B010D1" w:rsidRPr="00B010D1" w:rsidRDefault="00B010D1" w:rsidP="00B010D1">
      <w:pPr>
        <w:spacing w:after="5" w:line="270" w:lineRule="auto"/>
        <w:ind w:left="0" w:hanging="10"/>
      </w:pPr>
      <w:r w:rsidRPr="00B010D1">
        <w:rPr>
          <w:sz w:val="22"/>
        </w:rPr>
        <w:t>"Чив-чив, квости,</w:t>
      </w:r>
      <w:r w:rsidRPr="00B010D1">
        <w:t xml:space="preserve"> </w:t>
      </w:r>
    </w:p>
    <w:p w:rsidR="00B010D1" w:rsidRPr="00B010D1" w:rsidRDefault="00B010D1" w:rsidP="00B010D1">
      <w:pPr>
        <w:spacing w:after="5" w:line="270" w:lineRule="auto"/>
        <w:ind w:left="0" w:hanging="10"/>
      </w:pPr>
      <w:r w:rsidRPr="00B010D1">
        <w:rPr>
          <w:sz w:val="22"/>
        </w:rPr>
        <w:t>Пусти, Федора, в гости!"</w:t>
      </w:r>
      <w:r w:rsidRPr="00B010D1">
        <w:t xml:space="preserve"> </w:t>
      </w:r>
    </w:p>
    <w:p w:rsidR="00B010D1" w:rsidRPr="00B010D1" w:rsidRDefault="00B010D1" w:rsidP="00B010D1">
      <w:pPr>
        <w:spacing w:after="0" w:line="259" w:lineRule="auto"/>
        <w:ind w:left="0" w:firstLine="0"/>
        <w:jc w:val="left"/>
      </w:pPr>
      <w:r w:rsidRPr="00B010D1">
        <w:t xml:space="preserve"> </w:t>
      </w:r>
    </w:p>
    <w:p w:rsidR="00B010D1" w:rsidRPr="00B010D1" w:rsidRDefault="00B010D1" w:rsidP="00B010D1">
      <w:pPr>
        <w:numPr>
          <w:ilvl w:val="0"/>
          <w:numId w:val="20"/>
        </w:numPr>
        <w:spacing w:after="5" w:line="270" w:lineRule="auto"/>
        <w:ind w:right="567"/>
      </w:pPr>
      <w:r w:rsidRPr="00B010D1">
        <w:rPr>
          <w:sz w:val="22"/>
        </w:rPr>
        <w:t>* *</w:t>
      </w:r>
      <w:r w:rsidRPr="00B010D1">
        <w:t xml:space="preserve"> </w:t>
      </w:r>
      <w:r w:rsidRPr="00B010D1">
        <w:rPr>
          <w:sz w:val="22"/>
        </w:rPr>
        <w:t>Ква-ква-ква-квакушка,</w:t>
      </w:r>
      <w:r w:rsidRPr="00B010D1">
        <w:t xml:space="preserve"> </w:t>
      </w:r>
    </w:p>
    <w:p w:rsidR="00B010D1" w:rsidRPr="00B010D1" w:rsidRDefault="00B010D1" w:rsidP="00B010D1">
      <w:pPr>
        <w:spacing w:after="5" w:line="270" w:lineRule="auto"/>
        <w:ind w:left="0" w:hanging="10"/>
      </w:pPr>
      <w:r w:rsidRPr="00B010D1">
        <w:rPr>
          <w:sz w:val="22"/>
        </w:rPr>
        <w:t>Пирожки пекла лягушка</w:t>
      </w:r>
      <w:r w:rsidRPr="00B010D1">
        <w:t xml:space="preserve"> </w:t>
      </w:r>
    </w:p>
    <w:p w:rsidR="00B010D1" w:rsidRPr="00B010D1" w:rsidRDefault="00B010D1" w:rsidP="00B010D1">
      <w:pPr>
        <w:spacing w:after="5" w:line="270" w:lineRule="auto"/>
        <w:ind w:left="0" w:hanging="10"/>
      </w:pPr>
      <w:r w:rsidRPr="00B010D1">
        <w:rPr>
          <w:sz w:val="22"/>
        </w:rPr>
        <w:t>Со сладкою начинкой,</w:t>
      </w:r>
      <w:r w:rsidRPr="00B010D1">
        <w:t xml:space="preserve"> </w:t>
      </w:r>
    </w:p>
    <w:p w:rsidR="00B010D1" w:rsidRPr="00B010D1" w:rsidRDefault="00B010D1" w:rsidP="00B010D1">
      <w:pPr>
        <w:spacing w:after="5" w:line="270" w:lineRule="auto"/>
        <w:ind w:left="0" w:hanging="10"/>
      </w:pPr>
      <w:r w:rsidRPr="00B010D1">
        <w:rPr>
          <w:sz w:val="22"/>
        </w:rPr>
        <w:t>Угощала свинку,</w:t>
      </w:r>
      <w:r w:rsidRPr="00B010D1">
        <w:t xml:space="preserve"> </w:t>
      </w:r>
    </w:p>
    <w:p w:rsidR="00B010D1" w:rsidRPr="00B010D1" w:rsidRDefault="00B010D1" w:rsidP="00B010D1">
      <w:pPr>
        <w:spacing w:after="5" w:line="270" w:lineRule="auto"/>
        <w:ind w:left="0" w:right="1500" w:hanging="10"/>
      </w:pPr>
      <w:r w:rsidRPr="00B010D1">
        <w:rPr>
          <w:sz w:val="22"/>
        </w:rPr>
        <w:t>А заиньке в пирожок</w:t>
      </w:r>
      <w:r w:rsidRPr="00B010D1">
        <w:t xml:space="preserve"> </w:t>
      </w:r>
      <w:r w:rsidRPr="00B010D1">
        <w:rPr>
          <w:sz w:val="22"/>
        </w:rPr>
        <w:t>Положила творожок!</w:t>
      </w:r>
      <w:r w:rsidRPr="00B010D1">
        <w:t xml:space="preserve"> </w:t>
      </w:r>
    </w:p>
    <w:p w:rsidR="00B010D1" w:rsidRPr="00B010D1" w:rsidRDefault="00B010D1" w:rsidP="00B010D1">
      <w:pPr>
        <w:spacing w:after="0" w:line="259" w:lineRule="auto"/>
        <w:ind w:left="0" w:firstLine="0"/>
        <w:jc w:val="left"/>
      </w:pPr>
      <w:r w:rsidRPr="00B010D1">
        <w:t xml:space="preserve"> </w:t>
      </w:r>
    </w:p>
    <w:p w:rsidR="00B010D1" w:rsidRPr="00B010D1" w:rsidRDefault="00B010D1" w:rsidP="00B010D1">
      <w:pPr>
        <w:sectPr w:rsidR="00B010D1" w:rsidRPr="00B010D1">
          <w:type w:val="continuous"/>
          <w:pgSz w:w="11904" w:h="16838"/>
          <w:pgMar w:top="1440" w:right="1440" w:bottom="1440" w:left="1704" w:header="720" w:footer="720" w:gutter="0"/>
          <w:cols w:num="2" w:space="2212"/>
        </w:sectPr>
      </w:pPr>
    </w:p>
    <w:p w:rsidR="00B010D1" w:rsidRPr="00B010D1" w:rsidRDefault="00B010D1" w:rsidP="00B010D1">
      <w:pPr>
        <w:ind w:left="1" w:right="11"/>
      </w:pPr>
      <w:r w:rsidRPr="00B010D1">
        <w:rPr>
          <w:b/>
        </w:rPr>
        <w:lastRenderedPageBreak/>
        <w:t>Задание 3.</w:t>
      </w:r>
      <w:r w:rsidRPr="00B010D1">
        <w:t xml:space="preserve">Прочитайте текст. Выделите слова, передающие интонацию  вопроса, состояние испуга.  </w:t>
      </w:r>
    </w:p>
    <w:p w:rsidR="00B010D1" w:rsidRPr="00B010D1" w:rsidRDefault="00B010D1" w:rsidP="00B010D1">
      <w:pPr>
        <w:spacing w:after="63" w:line="259" w:lineRule="auto"/>
        <w:ind w:left="721" w:firstLine="0"/>
        <w:jc w:val="left"/>
      </w:pPr>
      <w:r w:rsidRPr="00B010D1">
        <w:rPr>
          <w:sz w:val="20"/>
        </w:rPr>
        <w:t xml:space="preserve"> </w:t>
      </w:r>
    </w:p>
    <w:p w:rsidR="00B010D1" w:rsidRPr="00B010D1" w:rsidRDefault="00B010D1" w:rsidP="00B010D1">
      <w:pPr>
        <w:spacing w:line="271" w:lineRule="auto"/>
        <w:ind w:left="717" w:right="1515" w:hanging="10"/>
        <w:jc w:val="center"/>
      </w:pPr>
      <w:r w:rsidRPr="00B010D1">
        <w:t xml:space="preserve">Кто там спрятался за дверь? </w:t>
      </w:r>
    </w:p>
    <w:p w:rsidR="00B010D1" w:rsidRPr="00B010D1" w:rsidRDefault="00B010D1" w:rsidP="00B010D1">
      <w:pPr>
        <w:ind w:left="2838" w:right="11" w:firstLine="0"/>
      </w:pPr>
      <w:r w:rsidRPr="00B010D1">
        <w:t xml:space="preserve">Кто стучит? </w:t>
      </w:r>
    </w:p>
    <w:p w:rsidR="00B010D1" w:rsidRPr="00B010D1" w:rsidRDefault="00B010D1" w:rsidP="00B010D1">
      <w:pPr>
        <w:ind w:left="2838" w:right="11" w:firstLine="0"/>
      </w:pPr>
      <w:r w:rsidRPr="00B010D1">
        <w:t xml:space="preserve">Пойди проверь. </w:t>
      </w:r>
    </w:p>
    <w:p w:rsidR="00B010D1" w:rsidRPr="00B010D1" w:rsidRDefault="00B010D1" w:rsidP="00B010D1">
      <w:pPr>
        <w:spacing w:line="271" w:lineRule="auto"/>
        <w:ind w:left="717" w:right="1160" w:hanging="10"/>
        <w:jc w:val="center"/>
      </w:pPr>
      <w:r w:rsidRPr="00B010D1">
        <w:t xml:space="preserve">Может, к нам пришел медведь? </w:t>
      </w:r>
    </w:p>
    <w:p w:rsidR="00B010D1" w:rsidRPr="00B010D1" w:rsidRDefault="00B010D1" w:rsidP="00B010D1">
      <w:pPr>
        <w:ind w:left="2838" w:right="11" w:firstLine="0"/>
      </w:pPr>
      <w:r w:rsidRPr="00B010D1">
        <w:t xml:space="preserve">Может, волк? </w:t>
      </w:r>
    </w:p>
    <w:p w:rsidR="00B010D1" w:rsidRPr="00B010D1" w:rsidRDefault="00B010D1" w:rsidP="00B010D1">
      <w:pPr>
        <w:ind w:left="2838" w:right="4276" w:firstLine="0"/>
      </w:pPr>
      <w:r w:rsidRPr="00B010D1">
        <w:t xml:space="preserve">Боюсь смотреть.    (И. Векшегонова) </w:t>
      </w:r>
    </w:p>
    <w:p w:rsidR="00B010D1" w:rsidRPr="00B010D1" w:rsidRDefault="00B010D1" w:rsidP="00B010D1">
      <w:pPr>
        <w:spacing w:after="21" w:line="259" w:lineRule="auto"/>
        <w:ind w:left="428" w:firstLine="0"/>
        <w:jc w:val="left"/>
      </w:pPr>
      <w:r w:rsidRPr="00B010D1">
        <w:rPr>
          <w:b/>
          <w:i/>
        </w:rPr>
        <w:t xml:space="preserve"> </w:t>
      </w:r>
    </w:p>
    <w:p w:rsidR="00B010D1" w:rsidRPr="00B010D1" w:rsidRDefault="00B010D1" w:rsidP="00B010D1">
      <w:pPr>
        <w:ind w:left="1" w:right="11"/>
      </w:pPr>
      <w:r w:rsidRPr="00B010D1">
        <w:rPr>
          <w:b/>
        </w:rPr>
        <w:t>Задание 4.</w:t>
      </w:r>
      <w:r w:rsidRPr="00B010D1">
        <w:t xml:space="preserve"> Прочтите предложение несколько раз, каждый раз выделяя голосом следующее слово. </w:t>
      </w:r>
    </w:p>
    <w:p w:rsidR="00B010D1" w:rsidRPr="00B010D1" w:rsidRDefault="00B010D1" w:rsidP="00B010D1">
      <w:pPr>
        <w:ind w:left="2838" w:right="11" w:firstLine="0"/>
      </w:pPr>
      <w:r w:rsidRPr="00B010D1">
        <w:t xml:space="preserve">Наша Таня громко плачет. </w:t>
      </w:r>
    </w:p>
    <w:p w:rsidR="00B010D1" w:rsidRPr="00B010D1" w:rsidRDefault="00B010D1" w:rsidP="00B010D1">
      <w:pPr>
        <w:ind w:left="2838" w:right="11" w:firstLine="0"/>
      </w:pPr>
      <w:r w:rsidRPr="00B010D1">
        <w:t xml:space="preserve">Наша Таня громко плачет. </w:t>
      </w:r>
    </w:p>
    <w:p w:rsidR="00B010D1" w:rsidRPr="00B010D1" w:rsidRDefault="00B010D1" w:rsidP="00B010D1">
      <w:pPr>
        <w:ind w:left="2838" w:right="3179" w:firstLine="0"/>
      </w:pPr>
      <w:r w:rsidRPr="00B010D1">
        <w:t xml:space="preserve">Наша Таня громко плачет. Наша Таня громко плачет. </w:t>
      </w:r>
    </w:p>
    <w:p w:rsidR="00B010D1" w:rsidRPr="00B010D1" w:rsidRDefault="00B010D1" w:rsidP="00B010D1">
      <w:pPr>
        <w:spacing w:after="21" w:line="259" w:lineRule="auto"/>
        <w:ind w:left="0" w:firstLine="0"/>
        <w:jc w:val="left"/>
      </w:pPr>
      <w:r w:rsidRPr="00B010D1">
        <w:t xml:space="preserve"> </w:t>
      </w:r>
    </w:p>
    <w:p w:rsidR="00B010D1" w:rsidRPr="00B010D1" w:rsidRDefault="00B010D1" w:rsidP="00B010D1">
      <w:pPr>
        <w:ind w:left="1" w:right="11"/>
      </w:pPr>
      <w:r w:rsidRPr="00B010D1">
        <w:rPr>
          <w:b/>
        </w:rPr>
        <w:t>Задание 5.</w:t>
      </w:r>
      <w:r w:rsidRPr="00B010D1">
        <w:t xml:space="preserve"> Скажи фразу: Девочка играет в саду с куклой  так, чтобы было понятно, что:  </w:t>
      </w:r>
    </w:p>
    <w:p w:rsidR="00B010D1" w:rsidRPr="00B010D1" w:rsidRDefault="00B010D1" w:rsidP="00B010D1">
      <w:pPr>
        <w:ind w:left="428" w:right="11" w:firstLine="0"/>
      </w:pPr>
      <w:r w:rsidRPr="00B010D1">
        <w:t xml:space="preserve">-с куклой  играет девочка, а не мальчик. </w:t>
      </w:r>
    </w:p>
    <w:p w:rsidR="00B010D1" w:rsidRPr="00B010D1" w:rsidRDefault="00B010D1" w:rsidP="00B010D1">
      <w:pPr>
        <w:numPr>
          <w:ilvl w:val="0"/>
          <w:numId w:val="21"/>
        </w:numPr>
        <w:ind w:right="11"/>
      </w:pPr>
      <w:r w:rsidRPr="00B010D1">
        <w:t xml:space="preserve">она играет не в парке, в лесу, а в саду. </w:t>
      </w:r>
    </w:p>
    <w:p w:rsidR="00B010D1" w:rsidRPr="00B010D1" w:rsidRDefault="00B010D1" w:rsidP="00B010D1">
      <w:pPr>
        <w:numPr>
          <w:ilvl w:val="0"/>
          <w:numId w:val="21"/>
        </w:numPr>
        <w:ind w:right="11"/>
      </w:pPr>
      <w:r w:rsidRPr="00B010D1">
        <w:t xml:space="preserve">играет не с мишкой, а с куклой. </w:t>
      </w:r>
    </w:p>
    <w:p w:rsidR="00B010D1" w:rsidRPr="00B010D1" w:rsidRDefault="00B010D1" w:rsidP="00B010D1">
      <w:pPr>
        <w:spacing w:after="0" w:line="259" w:lineRule="auto"/>
        <w:ind w:left="428" w:firstLine="0"/>
        <w:jc w:val="left"/>
      </w:pPr>
      <w:r w:rsidRPr="00B010D1">
        <w:t xml:space="preserve"> </w:t>
      </w:r>
    </w:p>
    <w:p w:rsidR="00B010D1" w:rsidRPr="00B010D1" w:rsidRDefault="00B010D1" w:rsidP="00B010D1">
      <w:pPr>
        <w:ind w:left="1" w:right="11"/>
      </w:pPr>
      <w:r w:rsidRPr="00B010D1">
        <w:rPr>
          <w:b/>
        </w:rPr>
        <w:t xml:space="preserve">Задание 6.  </w:t>
      </w:r>
      <w:r w:rsidRPr="00B010D1">
        <w:t xml:space="preserve">Прочтите пословицы, поговорки, выделяя голосом главные по смыслу слова.  </w:t>
      </w:r>
    </w:p>
    <w:p w:rsidR="00B010D1" w:rsidRPr="00B010D1" w:rsidRDefault="00B010D1" w:rsidP="00B010D1">
      <w:pPr>
        <w:numPr>
          <w:ilvl w:val="1"/>
          <w:numId w:val="21"/>
        </w:numPr>
        <w:ind w:right="11"/>
      </w:pPr>
      <w:r w:rsidRPr="00B010D1">
        <w:t xml:space="preserve">Всякому овощу свое время.  </w:t>
      </w:r>
    </w:p>
    <w:p w:rsidR="00B010D1" w:rsidRPr="00B010D1" w:rsidRDefault="00B010D1" w:rsidP="00B010D1">
      <w:pPr>
        <w:numPr>
          <w:ilvl w:val="1"/>
          <w:numId w:val="21"/>
        </w:numPr>
        <w:ind w:right="11"/>
      </w:pPr>
      <w:r w:rsidRPr="00B010D1">
        <w:t xml:space="preserve">Мягко стелет, да жестко спать.  </w:t>
      </w:r>
    </w:p>
    <w:p w:rsidR="00B010D1" w:rsidRPr="00B010D1" w:rsidRDefault="00B010D1" w:rsidP="00B010D1">
      <w:pPr>
        <w:numPr>
          <w:ilvl w:val="1"/>
          <w:numId w:val="21"/>
        </w:numPr>
        <w:ind w:right="11"/>
      </w:pPr>
      <w:r w:rsidRPr="00B010D1">
        <w:t xml:space="preserve">Нет лучше дружка, чем родная матушка.  </w:t>
      </w:r>
    </w:p>
    <w:p w:rsidR="00B010D1" w:rsidRPr="00B010D1" w:rsidRDefault="00B010D1" w:rsidP="00B010D1">
      <w:pPr>
        <w:numPr>
          <w:ilvl w:val="1"/>
          <w:numId w:val="21"/>
        </w:numPr>
        <w:ind w:right="11"/>
      </w:pPr>
      <w:r w:rsidRPr="00B010D1">
        <w:t xml:space="preserve">Солнце сияет, а месяц только светит.  </w:t>
      </w:r>
    </w:p>
    <w:p w:rsidR="00B010D1" w:rsidRPr="00B010D1" w:rsidRDefault="00B010D1" w:rsidP="00B010D1">
      <w:pPr>
        <w:numPr>
          <w:ilvl w:val="1"/>
          <w:numId w:val="21"/>
        </w:numPr>
        <w:ind w:right="11"/>
      </w:pPr>
      <w:r w:rsidRPr="00B010D1">
        <w:t xml:space="preserve">Что написано пером, то не вырубишь топором.  </w:t>
      </w:r>
    </w:p>
    <w:p w:rsidR="00B010D1" w:rsidRPr="00B010D1" w:rsidRDefault="00B010D1" w:rsidP="00B010D1">
      <w:pPr>
        <w:spacing w:after="0" w:line="259" w:lineRule="auto"/>
        <w:ind w:left="428" w:firstLine="0"/>
        <w:jc w:val="left"/>
      </w:pPr>
      <w:r w:rsidRPr="00B010D1">
        <w:t xml:space="preserve"> </w:t>
      </w:r>
    </w:p>
    <w:p w:rsidR="00B010D1" w:rsidRPr="00B010D1" w:rsidRDefault="00B010D1" w:rsidP="00B010D1">
      <w:pPr>
        <w:ind w:left="1" w:right="11"/>
      </w:pPr>
      <w:r w:rsidRPr="00B010D1">
        <w:rPr>
          <w:b/>
        </w:rPr>
        <w:t>Задание 7.</w:t>
      </w:r>
      <w:r w:rsidRPr="00B010D1">
        <w:t xml:space="preserve"> Прочтите вслух стихотворение (или подберите прозаический текст) и выделите голосом главные по смыслу слова и словосочетания.  Белый снег пушистый  </w:t>
      </w:r>
    </w:p>
    <w:p w:rsidR="00B010D1" w:rsidRPr="00B010D1" w:rsidRDefault="00B010D1" w:rsidP="00B010D1">
      <w:pPr>
        <w:ind w:left="2838" w:right="11" w:firstLine="0"/>
      </w:pPr>
      <w:r w:rsidRPr="00B010D1">
        <w:t xml:space="preserve">В воздухе кружится  </w:t>
      </w:r>
    </w:p>
    <w:p w:rsidR="00B010D1" w:rsidRPr="00B010D1" w:rsidRDefault="00B010D1" w:rsidP="00B010D1">
      <w:pPr>
        <w:spacing w:after="9" w:line="270" w:lineRule="auto"/>
        <w:ind w:left="2848" w:right="2752" w:hanging="10"/>
        <w:jc w:val="left"/>
      </w:pPr>
      <w:r w:rsidRPr="00B010D1">
        <w:t xml:space="preserve">И на землю тихо падает, ложится.  И под утро снегом поле забелело,  Точно пеленою все его одело. </w:t>
      </w:r>
      <w:r w:rsidRPr="00B010D1">
        <w:rPr>
          <w:i/>
        </w:rPr>
        <w:t xml:space="preserve"> </w:t>
      </w:r>
    </w:p>
    <w:p w:rsidR="00B010D1" w:rsidRPr="00B010D1" w:rsidRDefault="00B010D1" w:rsidP="00B010D1">
      <w:pPr>
        <w:spacing w:after="11"/>
        <w:ind w:left="2848" w:hanging="10"/>
        <w:jc w:val="left"/>
      </w:pPr>
      <w:r w:rsidRPr="00B010D1">
        <w:rPr>
          <w:i/>
        </w:rPr>
        <w:t>(И. Суриков)</w:t>
      </w:r>
      <w:r w:rsidRPr="00B010D1">
        <w:t xml:space="preserve"> </w:t>
      </w:r>
    </w:p>
    <w:p w:rsidR="00B010D1" w:rsidRPr="00B010D1" w:rsidRDefault="00B010D1" w:rsidP="00B010D1">
      <w:pPr>
        <w:ind w:left="711" w:right="11" w:firstLine="0"/>
      </w:pPr>
      <w:r w:rsidRPr="00B010D1">
        <w:rPr>
          <w:b/>
        </w:rPr>
        <w:t>Задание 8.</w:t>
      </w:r>
      <w:r w:rsidRPr="00B010D1">
        <w:t xml:space="preserve">Прочтите пословицы и поговорки, делая в нужных местах паузы.  </w:t>
      </w:r>
    </w:p>
    <w:p w:rsidR="00B010D1" w:rsidRPr="00B010D1" w:rsidRDefault="00B010D1" w:rsidP="00B010D1">
      <w:pPr>
        <w:numPr>
          <w:ilvl w:val="1"/>
          <w:numId w:val="22"/>
        </w:numPr>
        <w:ind w:right="11"/>
      </w:pPr>
      <w:r w:rsidRPr="00B010D1">
        <w:t xml:space="preserve">Кто умеет трудиться, тому без дела не сидится.  </w:t>
      </w:r>
    </w:p>
    <w:p w:rsidR="00B010D1" w:rsidRPr="00B010D1" w:rsidRDefault="00B010D1" w:rsidP="00B010D1">
      <w:pPr>
        <w:numPr>
          <w:ilvl w:val="1"/>
          <w:numId w:val="22"/>
        </w:numPr>
        <w:ind w:right="11"/>
      </w:pPr>
      <w:r w:rsidRPr="00B010D1">
        <w:t xml:space="preserve">Кудри завивай, да про дела не забывай.  </w:t>
      </w:r>
    </w:p>
    <w:p w:rsidR="00B010D1" w:rsidRPr="00B010D1" w:rsidRDefault="00B010D1" w:rsidP="00B010D1">
      <w:pPr>
        <w:numPr>
          <w:ilvl w:val="1"/>
          <w:numId w:val="22"/>
        </w:numPr>
        <w:ind w:right="11"/>
      </w:pPr>
      <w:r w:rsidRPr="00B010D1">
        <w:t xml:space="preserve">Как посеешь, так и пожнешь.  </w:t>
      </w:r>
    </w:p>
    <w:p w:rsidR="00B010D1" w:rsidRPr="00B010D1" w:rsidRDefault="00B010D1" w:rsidP="00B010D1">
      <w:pPr>
        <w:numPr>
          <w:ilvl w:val="1"/>
          <w:numId w:val="22"/>
        </w:numPr>
        <w:ind w:right="11"/>
      </w:pPr>
      <w:r w:rsidRPr="00B010D1">
        <w:t xml:space="preserve">Курить - здоровью вредить!  </w:t>
      </w:r>
    </w:p>
    <w:p w:rsidR="00B010D1" w:rsidRPr="00B010D1" w:rsidRDefault="00B010D1" w:rsidP="00B010D1">
      <w:pPr>
        <w:numPr>
          <w:ilvl w:val="1"/>
          <w:numId w:val="22"/>
        </w:numPr>
        <w:ind w:right="11"/>
      </w:pPr>
      <w:r w:rsidRPr="00B010D1">
        <w:t xml:space="preserve">Без дела жить - только небо коптить.  </w:t>
      </w:r>
    </w:p>
    <w:p w:rsidR="00B010D1" w:rsidRPr="00B010D1" w:rsidRDefault="00B010D1" w:rsidP="00B010D1">
      <w:pPr>
        <w:numPr>
          <w:ilvl w:val="1"/>
          <w:numId w:val="22"/>
        </w:numPr>
        <w:ind w:right="11"/>
      </w:pPr>
      <w:r w:rsidRPr="00B010D1">
        <w:lastRenderedPageBreak/>
        <w:t xml:space="preserve">Не верь началу, верь концу.  </w:t>
      </w:r>
    </w:p>
    <w:p w:rsidR="00B010D1" w:rsidRPr="00B010D1" w:rsidRDefault="00B010D1" w:rsidP="00B010D1">
      <w:pPr>
        <w:numPr>
          <w:ilvl w:val="1"/>
          <w:numId w:val="22"/>
        </w:numPr>
        <w:ind w:right="11"/>
      </w:pPr>
      <w:r w:rsidRPr="00B010D1">
        <w:t xml:space="preserve">Куда иголка, туда и нитка.  </w:t>
      </w:r>
    </w:p>
    <w:p w:rsidR="00B010D1" w:rsidRPr="00B010D1" w:rsidRDefault="00B010D1" w:rsidP="00B010D1">
      <w:pPr>
        <w:numPr>
          <w:ilvl w:val="1"/>
          <w:numId w:val="22"/>
        </w:numPr>
        <w:ind w:right="11"/>
      </w:pPr>
      <w:r w:rsidRPr="00B010D1">
        <w:t xml:space="preserve">За правое дело стой смело.  </w:t>
      </w:r>
    </w:p>
    <w:p w:rsidR="00B010D1" w:rsidRPr="00B010D1" w:rsidRDefault="00B010D1" w:rsidP="00B010D1">
      <w:pPr>
        <w:numPr>
          <w:ilvl w:val="1"/>
          <w:numId w:val="22"/>
        </w:numPr>
        <w:ind w:right="11"/>
      </w:pPr>
      <w:r w:rsidRPr="00B010D1">
        <w:t xml:space="preserve">Старый друг лучше новых двух.  </w:t>
      </w:r>
    </w:p>
    <w:p w:rsidR="00B010D1" w:rsidRPr="00B010D1" w:rsidRDefault="00B010D1" w:rsidP="00B010D1">
      <w:pPr>
        <w:numPr>
          <w:ilvl w:val="1"/>
          <w:numId w:val="22"/>
        </w:numPr>
        <w:ind w:right="11"/>
      </w:pPr>
      <w:r w:rsidRPr="00B010D1">
        <w:t xml:space="preserve">Жизнь дана на добрые дела.  </w:t>
      </w:r>
    </w:p>
    <w:p w:rsidR="00B010D1" w:rsidRPr="00B010D1" w:rsidRDefault="00B010D1" w:rsidP="00B010D1">
      <w:pPr>
        <w:spacing w:after="0" w:line="259" w:lineRule="auto"/>
        <w:ind w:left="428" w:firstLine="0"/>
        <w:jc w:val="left"/>
      </w:pPr>
      <w:r w:rsidRPr="00B010D1">
        <w:t xml:space="preserve"> </w:t>
      </w:r>
    </w:p>
    <w:p w:rsidR="00B010D1" w:rsidRPr="00B010D1" w:rsidRDefault="00B010D1" w:rsidP="00B010D1">
      <w:pPr>
        <w:ind w:left="1" w:right="11"/>
      </w:pPr>
      <w:r w:rsidRPr="00B010D1">
        <w:rPr>
          <w:b/>
        </w:rPr>
        <w:t xml:space="preserve">Задание 9. </w:t>
      </w:r>
      <w:r w:rsidRPr="00B010D1">
        <w:t xml:space="preserve">Произнести поговорку «Проворонила ворона вороненка» передавая разное отношение к случившемуся (сожаление, радость, злость, удивление). </w:t>
      </w:r>
    </w:p>
    <w:p w:rsidR="00B010D1" w:rsidRPr="00B010D1" w:rsidRDefault="00B010D1" w:rsidP="00B010D1">
      <w:pPr>
        <w:spacing w:after="25" w:line="259" w:lineRule="auto"/>
        <w:ind w:left="428" w:firstLine="0"/>
        <w:jc w:val="left"/>
      </w:pPr>
      <w:r w:rsidRPr="00B010D1">
        <w:t xml:space="preserve"> </w:t>
      </w:r>
    </w:p>
    <w:p w:rsidR="00B010D1" w:rsidRPr="00B010D1" w:rsidRDefault="00B010D1" w:rsidP="00B010D1">
      <w:pPr>
        <w:ind w:left="711" w:right="11" w:firstLine="0"/>
      </w:pPr>
      <w:r w:rsidRPr="00B010D1">
        <w:rPr>
          <w:b/>
        </w:rPr>
        <w:t xml:space="preserve">Задание 10. </w:t>
      </w:r>
      <w:r w:rsidRPr="00B010D1">
        <w:t xml:space="preserve"> Диалогические скороговорки. </w:t>
      </w:r>
    </w:p>
    <w:p w:rsidR="00B010D1" w:rsidRPr="00B010D1" w:rsidRDefault="00B010D1" w:rsidP="00B010D1">
      <w:pPr>
        <w:numPr>
          <w:ilvl w:val="0"/>
          <w:numId w:val="21"/>
        </w:numPr>
        <w:ind w:right="11"/>
      </w:pPr>
      <w:r w:rsidRPr="00B010D1">
        <w:t xml:space="preserve">Расскажи мне про покупки! </w:t>
      </w:r>
    </w:p>
    <w:p w:rsidR="00B010D1" w:rsidRPr="00B010D1" w:rsidRDefault="00B010D1" w:rsidP="00B010D1">
      <w:pPr>
        <w:numPr>
          <w:ilvl w:val="0"/>
          <w:numId w:val="21"/>
        </w:numPr>
        <w:ind w:right="11"/>
      </w:pPr>
      <w:r w:rsidRPr="00B010D1">
        <w:t xml:space="preserve">Про какие про покупки! </w:t>
      </w:r>
    </w:p>
    <w:p w:rsidR="00B010D1" w:rsidRPr="00B010D1" w:rsidRDefault="00B010D1" w:rsidP="00B010D1">
      <w:pPr>
        <w:numPr>
          <w:ilvl w:val="0"/>
          <w:numId w:val="21"/>
        </w:numPr>
        <w:ind w:right="11"/>
      </w:pPr>
      <w:r w:rsidRPr="00B010D1">
        <w:t xml:space="preserve">Про покупки, про покупки, про покупочки свои. </w:t>
      </w:r>
    </w:p>
    <w:p w:rsidR="00B010D1" w:rsidRPr="00B010D1" w:rsidRDefault="00B010D1" w:rsidP="00B010D1">
      <w:pPr>
        <w:jc w:val="center"/>
        <w:rPr>
          <w:b/>
        </w:rPr>
      </w:pPr>
    </w:p>
    <w:p w:rsidR="00B010D1" w:rsidRPr="00B010D1" w:rsidRDefault="00B010D1" w:rsidP="00B010D1">
      <w:pPr>
        <w:jc w:val="center"/>
        <w:rPr>
          <w:b/>
        </w:rPr>
      </w:pPr>
      <w:r w:rsidRPr="00B010D1">
        <w:rPr>
          <w:b/>
        </w:rPr>
        <w:t>Практическое занятие № 2</w:t>
      </w:r>
    </w:p>
    <w:p w:rsidR="00B010D1" w:rsidRPr="00B010D1" w:rsidRDefault="00B010D1" w:rsidP="00B010D1">
      <w:pPr>
        <w:jc w:val="center"/>
      </w:pPr>
      <w:r w:rsidRPr="00B010D1">
        <w:t>Возникновение и развитие литературы для детей (XV-XVII века)</w:t>
      </w:r>
    </w:p>
    <w:p w:rsidR="00B010D1" w:rsidRPr="00B010D1" w:rsidRDefault="00B010D1" w:rsidP="00B010D1">
      <w:pPr>
        <w:jc w:val="center"/>
        <w:rPr>
          <w:b/>
        </w:rPr>
      </w:pPr>
      <w:r w:rsidRPr="00B010D1">
        <w:rPr>
          <w:b/>
        </w:rPr>
        <w:t>Теоретическая часть</w:t>
      </w:r>
    </w:p>
    <w:p w:rsidR="00B010D1" w:rsidRPr="00B010D1" w:rsidRDefault="00B010D1" w:rsidP="00B010D1">
      <w:r w:rsidRPr="00B010D1">
        <w:t xml:space="preserve">Русская детская литература имеет богатую, многовековую историю. Как недавно было установлено, она стала зарождаться на Руси во второй половине XV в., т.е. более пятисот лет назад, когда русский народ завершал борьбу за полное освобождение страны изпод иноземного господства. В это время усилился интерес ко всему родному (истории, языку, культуре), о котором можно было узнать не только из преданий и легенд, но и из книг. </w:t>
      </w:r>
    </w:p>
    <w:p w:rsidR="00B010D1" w:rsidRPr="00B010D1" w:rsidRDefault="00B010D1" w:rsidP="00B010D1">
      <w:r w:rsidRPr="00B010D1">
        <w:t xml:space="preserve">Известный русский дипломат и образованнейший человек своего времени Дмитрий Герасимов перевел на русский язык и специально переработал для детей латинскую грамматику "Донатус". Он разделил ее не на главы, а на беседы, использовав вопросноответную форму. </w:t>
      </w:r>
    </w:p>
    <w:p w:rsidR="00B010D1" w:rsidRPr="00B010D1" w:rsidRDefault="00B010D1" w:rsidP="00B010D1">
      <w:r w:rsidRPr="00B010D1">
        <w:t xml:space="preserve">Первые печатные книги для детей </w:t>
      </w:r>
    </w:p>
    <w:p w:rsidR="00B010D1" w:rsidRPr="00B010D1" w:rsidRDefault="00B010D1" w:rsidP="00B010D1">
      <w:r w:rsidRPr="00B010D1">
        <w:t xml:space="preserve">Во второй половине XVI в. на Руси появилось книгопечатание. До нас дошло 12 книг, изданных в XVI столетии. Первой из них была азбука русского первопечатника Ивана Федорова. Кроме азбучной части и грамматических сведений, в книге И. Федорова были материалы для детского чтения: средневековые вирши (стихи), обращения к детям и их родителям. </w:t>
      </w:r>
    </w:p>
    <w:p w:rsidR="00B010D1" w:rsidRPr="00B010D1" w:rsidRDefault="00B010D1" w:rsidP="00B010D1">
      <w:r w:rsidRPr="00B010D1">
        <w:t xml:space="preserve">В течение XVII в. происходит формирование отдельных жанров и видов детской литературы, яснее определяется ее специфика. Она постепенно отделяется от учебной литературы и становится самостоятельной, приобретает черты образности, занимательности, художественности и приближается к искусству слова </w:t>
      </w:r>
    </w:p>
    <w:p w:rsidR="00B010D1" w:rsidRPr="00B010D1" w:rsidRDefault="00B010D1" w:rsidP="00B010D1">
      <w:r w:rsidRPr="00B010D1">
        <w:t xml:space="preserve">Произведения для детей создают самые крупные поэты того времени: Симеон Полоцкий, справщик Савватий, Карион Истомин и другие; развитию детской литературы способствуют государственные деятели: Ф. Грибоедов, Ф. Ртищев, Иннокентий Гизель, Никон и другие. В течение XVII в. на русском языке было издано около 50 детских учебных книг. Наибольший интерес для истории детской литературы имеют азбуки издания 1637, 1679 гг., Лицевой букварь и Большой букварь Кариона Истомина. </w:t>
      </w:r>
    </w:p>
    <w:p w:rsidR="00B010D1" w:rsidRPr="00B010D1" w:rsidRDefault="00B010D1" w:rsidP="00B010D1">
      <w:r w:rsidRPr="00B010D1">
        <w:t xml:space="preserve">Под покровительством поэта Симеона Полоцкого были изданы для детского чтения две книги – "Тестамент", содержащий разнообразные правила жизни и мудрые советы (в </w:t>
      </w:r>
      <w:r w:rsidRPr="00B010D1">
        <w:lastRenderedPageBreak/>
        <w:t xml:space="preserve">ней имелась специальная глава о чтении книг), а также "Повесть о Ваарламе и Иоасифе", носившая приключенческий характер. В 1696 г. издается для детей "Повесть об Иване Воине" Кариона Истомина. </w:t>
      </w:r>
    </w:p>
    <w:p w:rsidR="00B010D1" w:rsidRPr="00B010D1" w:rsidRDefault="00B010D1" w:rsidP="00B010D1">
      <w:r w:rsidRPr="00B010D1">
        <w:t xml:space="preserve"> </w:t>
      </w:r>
    </w:p>
    <w:p w:rsidR="00B010D1" w:rsidRPr="00B010D1" w:rsidRDefault="00B010D1" w:rsidP="00B010D1">
      <w:r w:rsidRPr="00B010D1">
        <w:t xml:space="preserve">Вопросы к практическому занятию </w:t>
      </w:r>
    </w:p>
    <w:p w:rsidR="00B010D1" w:rsidRPr="00B010D1" w:rsidRDefault="00B010D1" w:rsidP="00B010D1">
      <w:r w:rsidRPr="00B010D1">
        <w:t>1.</w:t>
      </w:r>
      <w:r w:rsidRPr="00B010D1">
        <w:tab/>
        <w:t xml:space="preserve">Основные направления развития детской литературы XV века. </w:t>
      </w:r>
    </w:p>
    <w:p w:rsidR="00B010D1" w:rsidRPr="00B010D1" w:rsidRDefault="00B010D1" w:rsidP="00B010D1">
      <w:r w:rsidRPr="00B010D1">
        <w:t>2.</w:t>
      </w:r>
      <w:r w:rsidRPr="00B010D1">
        <w:tab/>
        <w:t xml:space="preserve">Основные направления развития детской литературы XVI века. </w:t>
      </w:r>
    </w:p>
    <w:p w:rsidR="00B010D1" w:rsidRPr="00B010D1" w:rsidRDefault="00B010D1" w:rsidP="00B010D1">
      <w:r w:rsidRPr="00B010D1">
        <w:t>3.</w:t>
      </w:r>
      <w:r w:rsidRPr="00B010D1">
        <w:tab/>
        <w:t xml:space="preserve">Основные направления развития детской литературы XVII века. </w:t>
      </w:r>
    </w:p>
    <w:p w:rsidR="00B010D1" w:rsidRPr="00B010D1" w:rsidRDefault="00B010D1" w:rsidP="00B010D1">
      <w:r w:rsidRPr="00B010D1">
        <w:t>4.</w:t>
      </w:r>
      <w:r w:rsidRPr="00B010D1">
        <w:tab/>
        <w:t xml:space="preserve">Периодические издания, адресованные детям. </w:t>
      </w:r>
    </w:p>
    <w:p w:rsidR="00B010D1" w:rsidRPr="00B010D1" w:rsidRDefault="00B010D1" w:rsidP="00B010D1">
      <w:r w:rsidRPr="00B010D1">
        <w:t xml:space="preserve"> </w:t>
      </w:r>
    </w:p>
    <w:p w:rsidR="00B010D1" w:rsidRPr="00B010D1" w:rsidRDefault="00B010D1" w:rsidP="00B010D1">
      <w:r w:rsidRPr="00B010D1">
        <w:t xml:space="preserve">Задания к практическому занятию </w:t>
      </w:r>
    </w:p>
    <w:p w:rsidR="00B010D1" w:rsidRPr="00B010D1" w:rsidRDefault="00B010D1" w:rsidP="00B010D1">
      <w:r w:rsidRPr="00B010D1">
        <w:t xml:space="preserve">Задание 1.Составьте список современных детских литературно-художественных журналов, которые по своей проблематике близки журналу Н.И. Новикова «Детское чтение для сердца и разума». </w:t>
      </w:r>
    </w:p>
    <w:p w:rsidR="00B010D1" w:rsidRPr="00B010D1" w:rsidRDefault="00B010D1" w:rsidP="00B010D1">
      <w:r w:rsidRPr="00B010D1">
        <w:t xml:space="preserve">Задание 2.Прочитайте «Поучения» Владимира Мономаха. Кто является идеалом для Мономаха? Какие идеи в произведении Вам близки? Обоснуйте свой ответ. </w:t>
      </w:r>
    </w:p>
    <w:p w:rsidR="00B010D1" w:rsidRPr="00B010D1" w:rsidRDefault="00B010D1" w:rsidP="00B010D1">
      <w:r w:rsidRPr="00B010D1">
        <w:t xml:space="preserve">Задание 3. Найдите образцы поэзии для детей 17 в. Первый детский поэт Савватий (Терентий Васильев (Тейша)). Выразительно прочитайте отрывок из стихотворения (на выбор). </w:t>
      </w:r>
    </w:p>
    <w:p w:rsidR="00B010D1" w:rsidRPr="00B010D1" w:rsidRDefault="00B010D1" w:rsidP="00B010D1">
      <w:r w:rsidRPr="00B010D1">
        <w:t>Задание 4. Подготовьте небольшие сообщения о вкладе в развитие детской литературы Симеона Полоцкого, Кариона Истомина, Ф. Грибоедова и др.</w:t>
      </w:r>
    </w:p>
    <w:p w:rsidR="00B010D1" w:rsidRPr="00B010D1" w:rsidRDefault="00B010D1" w:rsidP="00B010D1"/>
    <w:p w:rsidR="00B010D1" w:rsidRPr="00B010D1" w:rsidRDefault="00B010D1" w:rsidP="00B010D1">
      <w:pPr>
        <w:keepNext/>
        <w:keepLines/>
        <w:spacing w:after="16" w:line="259" w:lineRule="auto"/>
        <w:ind w:left="722" w:right="8" w:hanging="10"/>
        <w:jc w:val="center"/>
        <w:outlineLvl w:val="0"/>
        <w:rPr>
          <w:b/>
        </w:rPr>
      </w:pPr>
      <w:r w:rsidRPr="00B010D1">
        <w:rPr>
          <w:b/>
        </w:rPr>
        <w:t xml:space="preserve">Практическая подготовка № 2 </w:t>
      </w:r>
    </w:p>
    <w:p w:rsidR="00B010D1" w:rsidRPr="00B010D1" w:rsidRDefault="00B010D1" w:rsidP="00B010D1">
      <w:pPr>
        <w:ind w:left="3367" w:right="942" w:hanging="562"/>
      </w:pPr>
      <w:r w:rsidRPr="00B010D1">
        <w:t xml:space="preserve">Виды пересказов. Пересказ близко к тексту </w:t>
      </w:r>
      <w:r w:rsidRPr="00B010D1">
        <w:rPr>
          <w:b/>
          <w:i/>
        </w:rPr>
        <w:t xml:space="preserve">Алгоритм выполнения работы </w:t>
      </w:r>
    </w:p>
    <w:p w:rsidR="00B010D1" w:rsidRPr="00B010D1" w:rsidRDefault="00B010D1" w:rsidP="00B010D1">
      <w:pPr>
        <w:ind w:left="1" w:right="11"/>
      </w:pPr>
      <w:r w:rsidRPr="00B010D1">
        <w:t xml:space="preserve">Пересказ – вид речевой деятельности или её продукт. Речевая деятельность, как и всякая другая, осуществляется по определенным мотивам. Пересказ – это вид развития речи на основе образца, состоящий в передаче учеником содержания прочитанного в устной или письменной форме. Для того чтобы пересказ выполнял свои функции (развитие речи, памяти, мышления), необходимо создавать специальные речевые ситуации на уроке чтения. </w:t>
      </w:r>
    </w:p>
    <w:p w:rsidR="00B010D1" w:rsidRPr="00B010D1" w:rsidRDefault="00B010D1" w:rsidP="00B010D1">
      <w:pPr>
        <w:ind w:left="1" w:right="11"/>
      </w:pPr>
      <w:r w:rsidRPr="00B010D1">
        <w:t xml:space="preserve">Пересказ художественного произведения это творческий акт в сознании учащегося. При пересказе он должен ещё раз осознать фактическую сторону произведения, связь событий, отношения людей. В процессе пересказа определяется отношение школьника к тем или иным людям, к их поступкам, о которых он рассказывает; развивается память учащихся; расширяется кругозор; развивается способность к сопереживанию. Воспроизведение прочитанного является одной из основных форм работы учащегося на уроке чтения. Пересказ является и предметом, и средством обучения. Устный пересказ текста является одной из основных составляющих работы при подготовке к письменной передаче текста на уроках русского языка (написание изложений и сочинений). </w:t>
      </w:r>
    </w:p>
    <w:p w:rsidR="00B010D1" w:rsidRPr="00B010D1" w:rsidRDefault="00B010D1" w:rsidP="00B010D1">
      <w:pPr>
        <w:spacing w:line="271" w:lineRule="auto"/>
        <w:ind w:left="721" w:right="4" w:hanging="10"/>
      </w:pPr>
      <w:r w:rsidRPr="00B010D1">
        <w:rPr>
          <w:b/>
        </w:rPr>
        <w:t>Виды пересказов:</w:t>
      </w:r>
      <w:r w:rsidRPr="00B010D1">
        <w:t xml:space="preserve"> </w:t>
      </w:r>
    </w:p>
    <w:p w:rsidR="00B010D1" w:rsidRPr="00B010D1" w:rsidRDefault="00B010D1" w:rsidP="00B010D1">
      <w:pPr>
        <w:numPr>
          <w:ilvl w:val="0"/>
          <w:numId w:val="23"/>
        </w:numPr>
        <w:ind w:right="11"/>
      </w:pPr>
      <w:r w:rsidRPr="00B010D1">
        <w:t xml:space="preserve">естественный (свободный рассказ не по заданию педагога); </w:t>
      </w:r>
    </w:p>
    <w:p w:rsidR="00B010D1" w:rsidRPr="00B010D1" w:rsidRDefault="00B010D1" w:rsidP="00B010D1">
      <w:pPr>
        <w:numPr>
          <w:ilvl w:val="0"/>
          <w:numId w:val="23"/>
        </w:numPr>
        <w:ind w:right="11"/>
      </w:pPr>
      <w:r w:rsidRPr="00B010D1">
        <w:t xml:space="preserve">пересказ, организуемый учителем на уроке. </w:t>
      </w:r>
      <w:r w:rsidRPr="00B010D1">
        <w:rPr>
          <w:b/>
        </w:rPr>
        <w:t>Условия для успешного пересказа:</w:t>
      </w:r>
      <w:r w:rsidRPr="00B010D1">
        <w:t xml:space="preserve"> </w:t>
      </w:r>
    </w:p>
    <w:p w:rsidR="00B010D1" w:rsidRPr="00B010D1" w:rsidRDefault="00B010D1" w:rsidP="00B010D1">
      <w:pPr>
        <w:numPr>
          <w:ilvl w:val="0"/>
          <w:numId w:val="23"/>
        </w:numPr>
        <w:ind w:right="11"/>
      </w:pPr>
      <w:r w:rsidRPr="00B010D1">
        <w:t xml:space="preserve">понимание школьниками задачи, которую они должны решить в пересказе; </w:t>
      </w:r>
    </w:p>
    <w:p w:rsidR="00B010D1" w:rsidRPr="00B010D1" w:rsidRDefault="00B010D1" w:rsidP="00B010D1">
      <w:pPr>
        <w:numPr>
          <w:ilvl w:val="0"/>
          <w:numId w:val="23"/>
        </w:numPr>
        <w:ind w:right="11"/>
      </w:pPr>
      <w:r w:rsidRPr="00B010D1">
        <w:lastRenderedPageBreak/>
        <w:t xml:space="preserve">учёт степени активности, с которой ученик включён в процесс решения задачи; </w:t>
      </w:r>
    </w:p>
    <w:p w:rsidR="00B010D1" w:rsidRPr="00B010D1" w:rsidRDefault="00B010D1" w:rsidP="00B010D1">
      <w:pPr>
        <w:numPr>
          <w:ilvl w:val="0"/>
          <w:numId w:val="23"/>
        </w:numPr>
        <w:ind w:right="11"/>
      </w:pPr>
      <w:r w:rsidRPr="00B010D1">
        <w:t xml:space="preserve">характер пересказа должен зависеть от типа и особенностей текста (описательный текст пересказывается подробно; объяснительный текст и текст рассуждение – сжато). </w:t>
      </w:r>
    </w:p>
    <w:p w:rsidR="00B010D1" w:rsidRPr="00B010D1" w:rsidRDefault="00B010D1" w:rsidP="00B010D1">
      <w:pPr>
        <w:numPr>
          <w:ilvl w:val="0"/>
          <w:numId w:val="23"/>
        </w:numPr>
        <w:ind w:right="11"/>
      </w:pPr>
      <w:r w:rsidRPr="00B010D1">
        <w:t xml:space="preserve">на характер пересказа влияет степень эмоциональности, образности текста. </w:t>
      </w:r>
    </w:p>
    <w:p w:rsidR="00B010D1" w:rsidRPr="00B010D1" w:rsidRDefault="00B010D1" w:rsidP="00B010D1">
      <w:pPr>
        <w:numPr>
          <w:ilvl w:val="0"/>
          <w:numId w:val="23"/>
        </w:numPr>
        <w:ind w:right="11"/>
      </w:pPr>
      <w:r w:rsidRPr="00B010D1">
        <w:t xml:space="preserve">восприятие и пересказ текста зависят от особенностей жизненного и читательского опыта учащихся. </w:t>
      </w:r>
    </w:p>
    <w:p w:rsidR="00B010D1" w:rsidRPr="00B010D1" w:rsidRDefault="00B010D1" w:rsidP="00B010D1">
      <w:pPr>
        <w:numPr>
          <w:ilvl w:val="0"/>
          <w:numId w:val="23"/>
        </w:numPr>
        <w:ind w:right="11"/>
      </w:pPr>
      <w:r w:rsidRPr="00B010D1">
        <w:t xml:space="preserve">на качество пересказа влияет то, как прочитан образец, какое впечатление текст произвёл на ученика, захотелось ли ему поделиться прочитанными сведениями. </w:t>
      </w:r>
    </w:p>
    <w:p w:rsidR="00B010D1" w:rsidRPr="00B010D1" w:rsidRDefault="00B010D1" w:rsidP="00B010D1">
      <w:pPr>
        <w:spacing w:line="271" w:lineRule="auto"/>
        <w:ind w:left="721" w:right="4" w:hanging="10"/>
      </w:pPr>
      <w:r w:rsidRPr="00B010D1">
        <w:rPr>
          <w:b/>
        </w:rPr>
        <w:t>Классификации пересказов</w:t>
      </w:r>
      <w:r w:rsidRPr="00B010D1">
        <w:t xml:space="preserve"> </w:t>
      </w:r>
    </w:p>
    <w:p w:rsidR="00B010D1" w:rsidRPr="00B010D1" w:rsidRDefault="00B010D1" w:rsidP="00B010D1">
      <w:pPr>
        <w:ind w:left="711" w:right="11" w:firstLine="0"/>
      </w:pPr>
      <w:r w:rsidRPr="00B010D1">
        <w:t xml:space="preserve">Первая классификация пересказов основана на типе восприятия текста: </w:t>
      </w:r>
    </w:p>
    <w:p w:rsidR="00B010D1" w:rsidRPr="00B010D1" w:rsidRDefault="00B010D1" w:rsidP="00B010D1">
      <w:pPr>
        <w:numPr>
          <w:ilvl w:val="0"/>
          <w:numId w:val="23"/>
        </w:numPr>
        <w:ind w:right="11"/>
      </w:pPr>
      <w:r w:rsidRPr="00B010D1">
        <w:t xml:space="preserve">пересказ прослушанного текста, воспроизведённого учителем, или заранее подготовленного учеником, или в звукозаписи; </w:t>
      </w:r>
    </w:p>
    <w:p w:rsidR="00B010D1" w:rsidRPr="00B010D1" w:rsidRDefault="00B010D1" w:rsidP="00B010D1">
      <w:pPr>
        <w:numPr>
          <w:ilvl w:val="0"/>
          <w:numId w:val="23"/>
        </w:numPr>
        <w:ind w:right="11"/>
      </w:pPr>
      <w:r w:rsidRPr="00B010D1">
        <w:t xml:space="preserve">пересказ после однократного первичного чтения самим учеником; </w:t>
      </w:r>
    </w:p>
    <w:p w:rsidR="00B010D1" w:rsidRPr="00B010D1" w:rsidRDefault="00B010D1" w:rsidP="00B010D1">
      <w:pPr>
        <w:numPr>
          <w:ilvl w:val="0"/>
          <w:numId w:val="23"/>
        </w:numPr>
        <w:ind w:right="11"/>
      </w:pPr>
      <w:r w:rsidRPr="00B010D1">
        <w:t xml:space="preserve">пересказ прочитанного длительное время назад (несколько дней, неделя) проводится на обобщающих уроках (уроках внеклассного чтения). </w:t>
      </w:r>
    </w:p>
    <w:p w:rsidR="00B010D1" w:rsidRPr="00B010D1" w:rsidRDefault="00B010D1" w:rsidP="00B010D1">
      <w:pPr>
        <w:ind w:left="1" w:right="11"/>
      </w:pPr>
      <w:r w:rsidRPr="00B010D1">
        <w:t xml:space="preserve">В основе второй классификации лежит полнота передачи содержания исходного текста: </w:t>
      </w:r>
    </w:p>
    <w:p w:rsidR="00B010D1" w:rsidRPr="00B010D1" w:rsidRDefault="00B010D1" w:rsidP="00B010D1">
      <w:pPr>
        <w:numPr>
          <w:ilvl w:val="0"/>
          <w:numId w:val="23"/>
        </w:numPr>
        <w:ind w:right="11"/>
      </w:pPr>
      <w:r w:rsidRPr="00B010D1">
        <w:t xml:space="preserve">близкий к тексту пересказ (чаще всего используется при воспроизведении описательных текстов); </w:t>
      </w:r>
    </w:p>
    <w:p w:rsidR="00B010D1" w:rsidRPr="00B010D1" w:rsidRDefault="00B010D1" w:rsidP="00B010D1">
      <w:pPr>
        <w:numPr>
          <w:ilvl w:val="0"/>
          <w:numId w:val="23"/>
        </w:numPr>
        <w:ind w:right="11"/>
      </w:pPr>
      <w:r w:rsidRPr="00B010D1">
        <w:t xml:space="preserve">подробный пересказ; </w:t>
      </w:r>
    </w:p>
    <w:p w:rsidR="00B010D1" w:rsidRPr="00B010D1" w:rsidRDefault="00B010D1" w:rsidP="00B010D1">
      <w:pPr>
        <w:numPr>
          <w:ilvl w:val="0"/>
          <w:numId w:val="23"/>
        </w:numPr>
        <w:ind w:right="11"/>
      </w:pPr>
      <w:r w:rsidRPr="00B010D1">
        <w:t xml:space="preserve">выборочный; </w:t>
      </w:r>
    </w:p>
    <w:p w:rsidR="00B010D1" w:rsidRPr="00B010D1" w:rsidRDefault="00B010D1" w:rsidP="00B010D1">
      <w:pPr>
        <w:numPr>
          <w:ilvl w:val="0"/>
          <w:numId w:val="23"/>
        </w:numPr>
        <w:ind w:right="11"/>
      </w:pPr>
      <w:r w:rsidRPr="00B010D1">
        <w:t xml:space="preserve">сжатый (краткий) пересказ. </w:t>
      </w:r>
      <w:r w:rsidRPr="00B010D1">
        <w:rPr>
          <w:b/>
        </w:rPr>
        <w:t>Творческие пересказы:</w:t>
      </w:r>
      <w:r w:rsidRPr="00B010D1">
        <w:t xml:space="preserve"> </w:t>
      </w:r>
    </w:p>
    <w:p w:rsidR="00B010D1" w:rsidRPr="00B010D1" w:rsidRDefault="00B010D1" w:rsidP="00B010D1">
      <w:pPr>
        <w:numPr>
          <w:ilvl w:val="0"/>
          <w:numId w:val="23"/>
        </w:numPr>
        <w:ind w:right="11"/>
      </w:pPr>
      <w:r w:rsidRPr="00B010D1">
        <w:t xml:space="preserve">пересказ с перестройкой текста (по измененному плану); </w:t>
      </w:r>
    </w:p>
    <w:p w:rsidR="00B010D1" w:rsidRPr="00B010D1" w:rsidRDefault="00B010D1" w:rsidP="00B010D1">
      <w:pPr>
        <w:numPr>
          <w:ilvl w:val="0"/>
          <w:numId w:val="23"/>
        </w:numPr>
        <w:ind w:right="11"/>
      </w:pPr>
      <w:r w:rsidRPr="00B010D1">
        <w:t xml:space="preserve">с изменением лица рассказчика; </w:t>
      </w:r>
    </w:p>
    <w:p w:rsidR="00B010D1" w:rsidRPr="00B010D1" w:rsidRDefault="00B010D1" w:rsidP="00B010D1">
      <w:pPr>
        <w:numPr>
          <w:ilvl w:val="0"/>
          <w:numId w:val="23"/>
        </w:numPr>
        <w:ind w:right="11"/>
      </w:pPr>
      <w:r w:rsidRPr="00B010D1">
        <w:t xml:space="preserve">с различными творческими дополнениями (диалог, место действия, финал и т.п.). </w:t>
      </w:r>
    </w:p>
    <w:p w:rsidR="00B010D1" w:rsidRPr="00B010D1" w:rsidRDefault="00B010D1" w:rsidP="00B010D1">
      <w:pPr>
        <w:ind w:left="1" w:right="11"/>
      </w:pPr>
      <w:r w:rsidRPr="00B010D1">
        <w:rPr>
          <w:b/>
        </w:rPr>
        <w:t>Подробный пересказ</w:t>
      </w:r>
      <w:r w:rsidRPr="00B010D1">
        <w:t xml:space="preserve"> – вид пересказа, при котором прочитанное (или услышанное) необходимо передать как можно полнее, сохранить композицию, логику, синтаксис, лексику. Обучение подробному пересказу следует начинать с небольших по объёму текстов сказок и рассказов уже известных учащимся. Школьники часто испытывают затруднения в том, как начать пересказ, искажают заключительные части. Для облегчения работы над пересказом педагог может предложить несколько видов начала одного и того же текста и несколько видов его концовки. Также используются различные опоры в виде различных планов пересказа: вопросный план, цитатный план, иллюстративный план (рисунки, слайды), схематичный план, символический условно-графический план, план из опорных слов или предложений, план из озаглавленных частей текста и т.п. </w:t>
      </w:r>
    </w:p>
    <w:p w:rsidR="00B010D1" w:rsidRPr="00B010D1" w:rsidRDefault="00B010D1" w:rsidP="00B010D1">
      <w:pPr>
        <w:spacing w:after="18" w:line="259" w:lineRule="auto"/>
        <w:ind w:left="1825" w:hanging="10"/>
        <w:jc w:val="left"/>
      </w:pPr>
      <w:r w:rsidRPr="00B010D1">
        <w:rPr>
          <w:b/>
          <w:u w:val="single" w:color="000000"/>
        </w:rPr>
        <w:t>Порядок действий при подготовке к подробному пересказу</w:t>
      </w:r>
      <w:r w:rsidRPr="00B010D1">
        <w:t xml:space="preserve"> </w:t>
      </w:r>
    </w:p>
    <w:p w:rsidR="00B010D1" w:rsidRPr="00B010D1" w:rsidRDefault="00B010D1" w:rsidP="00B010D1">
      <w:pPr>
        <w:numPr>
          <w:ilvl w:val="0"/>
          <w:numId w:val="24"/>
        </w:numPr>
        <w:ind w:right="11"/>
      </w:pPr>
      <w:r w:rsidRPr="00B010D1">
        <w:t xml:space="preserve">Прочитать рассказ. </w:t>
      </w:r>
    </w:p>
    <w:p w:rsidR="00B010D1" w:rsidRPr="00B010D1" w:rsidRDefault="00B010D1" w:rsidP="00B010D1">
      <w:pPr>
        <w:numPr>
          <w:ilvl w:val="0"/>
          <w:numId w:val="24"/>
        </w:numPr>
        <w:ind w:right="11"/>
      </w:pPr>
      <w:r w:rsidRPr="00B010D1">
        <w:t xml:space="preserve">Разделить его на части. </w:t>
      </w:r>
    </w:p>
    <w:p w:rsidR="00B010D1" w:rsidRPr="00B010D1" w:rsidRDefault="00B010D1" w:rsidP="00B010D1">
      <w:pPr>
        <w:numPr>
          <w:ilvl w:val="0"/>
          <w:numId w:val="24"/>
        </w:numPr>
        <w:ind w:right="11"/>
      </w:pPr>
      <w:r w:rsidRPr="00B010D1">
        <w:t xml:space="preserve">Прочитать первую часть, выделить в ней главное. </w:t>
      </w:r>
    </w:p>
    <w:p w:rsidR="00B010D1" w:rsidRPr="00B010D1" w:rsidRDefault="00B010D1" w:rsidP="00B010D1">
      <w:pPr>
        <w:numPr>
          <w:ilvl w:val="0"/>
          <w:numId w:val="24"/>
        </w:numPr>
        <w:ind w:right="11"/>
      </w:pPr>
      <w:r w:rsidRPr="00B010D1">
        <w:t xml:space="preserve">Озаглавить эту часть. </w:t>
      </w:r>
    </w:p>
    <w:p w:rsidR="00B010D1" w:rsidRPr="00B010D1" w:rsidRDefault="00B010D1" w:rsidP="00B010D1">
      <w:pPr>
        <w:numPr>
          <w:ilvl w:val="0"/>
          <w:numId w:val="24"/>
        </w:numPr>
        <w:ind w:right="11"/>
      </w:pPr>
      <w:r w:rsidRPr="00B010D1">
        <w:lastRenderedPageBreak/>
        <w:t xml:space="preserve">Озаглавить другие части рассказа. </w:t>
      </w:r>
    </w:p>
    <w:p w:rsidR="00B010D1" w:rsidRPr="00B010D1" w:rsidRDefault="00B010D1" w:rsidP="00B010D1">
      <w:pPr>
        <w:numPr>
          <w:ilvl w:val="0"/>
          <w:numId w:val="24"/>
        </w:numPr>
        <w:ind w:right="11"/>
      </w:pPr>
      <w:r w:rsidRPr="00B010D1">
        <w:t xml:space="preserve">Прочитать план и решить, отражает ли он главное и поможет ли он вспомнить содержание текста. </w:t>
      </w:r>
    </w:p>
    <w:p w:rsidR="00B010D1" w:rsidRPr="00B010D1" w:rsidRDefault="00B010D1" w:rsidP="00B010D1">
      <w:pPr>
        <w:spacing w:line="271" w:lineRule="auto"/>
        <w:ind w:left="721" w:right="4" w:hanging="10"/>
      </w:pPr>
      <w:r w:rsidRPr="00B010D1">
        <w:rPr>
          <w:b/>
        </w:rPr>
        <w:t>Выборочный пересказ:</w:t>
      </w:r>
      <w:r w:rsidRPr="00B010D1">
        <w:t xml:space="preserve"> </w:t>
      </w:r>
    </w:p>
    <w:p w:rsidR="00B010D1" w:rsidRPr="00B010D1" w:rsidRDefault="00B010D1" w:rsidP="00B010D1">
      <w:pPr>
        <w:numPr>
          <w:ilvl w:val="0"/>
          <w:numId w:val="25"/>
        </w:numPr>
        <w:ind w:right="11"/>
      </w:pPr>
      <w:r w:rsidRPr="00B010D1">
        <w:t xml:space="preserve">выбрать из текста ту часть, которая соответствует данному вопросу, узкой теме (например, пересказать только описание внешности персонажа, только сцену встречи двух персонажей); </w:t>
      </w:r>
    </w:p>
    <w:p w:rsidR="00B010D1" w:rsidRPr="00B010D1" w:rsidRDefault="00B010D1" w:rsidP="00B010D1">
      <w:pPr>
        <w:numPr>
          <w:ilvl w:val="0"/>
          <w:numId w:val="25"/>
        </w:numPr>
        <w:ind w:right="11"/>
      </w:pPr>
      <w:r w:rsidRPr="00B010D1">
        <w:t xml:space="preserve">пересказ отрывка по картинке, по иллюстрации (пересказать только ту часть текста, которая соответствует иллюстрации); </w:t>
      </w:r>
    </w:p>
    <w:p w:rsidR="00B010D1" w:rsidRPr="00B010D1" w:rsidRDefault="00B010D1" w:rsidP="00B010D1">
      <w:pPr>
        <w:numPr>
          <w:ilvl w:val="0"/>
          <w:numId w:val="25"/>
        </w:numPr>
        <w:ind w:right="11"/>
      </w:pPr>
      <w:r w:rsidRPr="00B010D1">
        <w:t xml:space="preserve">пересказ ряда отрывков, взятых из разных частей текста по заданной теме. </w:t>
      </w:r>
    </w:p>
    <w:p w:rsidR="00B010D1" w:rsidRPr="00B010D1" w:rsidRDefault="00B010D1" w:rsidP="00B010D1">
      <w:pPr>
        <w:ind w:left="1" w:right="11"/>
      </w:pPr>
      <w:r w:rsidRPr="00B010D1">
        <w:rPr>
          <w:b/>
        </w:rPr>
        <w:t>Краткий пересказ (сжатый)</w:t>
      </w:r>
      <w:r w:rsidRPr="00B010D1">
        <w:t xml:space="preserve"> – вид пересказа, предполагающий конспективную передачу содержания текста, лишённую деталей и подробностей. Данный вид пересказа представляет наибольшие трудности для учащихся с интеллектуальной недостаточностью. Степень сжатия может быть различной – несколько предложений, тезис, одно предложение. Примерами краткого пересказа могут служить аннотации к книгам, отзывы на прочитанные книги, просмотренные фильмы. </w:t>
      </w:r>
    </w:p>
    <w:p w:rsidR="00B010D1" w:rsidRPr="00B010D1" w:rsidRDefault="00B010D1" w:rsidP="00B010D1">
      <w:pPr>
        <w:spacing w:line="271" w:lineRule="auto"/>
        <w:ind w:left="721" w:right="4" w:hanging="10"/>
      </w:pPr>
      <w:r w:rsidRPr="00B010D1">
        <w:rPr>
          <w:b/>
        </w:rPr>
        <w:t>Способы сжатия (сокращения) текста:</w:t>
      </w:r>
      <w:r w:rsidRPr="00B010D1">
        <w:t xml:space="preserve"> </w:t>
      </w:r>
    </w:p>
    <w:p w:rsidR="00B010D1" w:rsidRPr="00B010D1" w:rsidRDefault="00B010D1" w:rsidP="00B010D1">
      <w:pPr>
        <w:numPr>
          <w:ilvl w:val="0"/>
          <w:numId w:val="25"/>
        </w:numPr>
        <w:ind w:right="11"/>
      </w:pPr>
      <w:r w:rsidRPr="00B010D1">
        <w:t xml:space="preserve">исключение подробностей, деталей; </w:t>
      </w:r>
    </w:p>
    <w:p w:rsidR="00B010D1" w:rsidRPr="00B010D1" w:rsidRDefault="00B010D1" w:rsidP="00B010D1">
      <w:pPr>
        <w:numPr>
          <w:ilvl w:val="0"/>
          <w:numId w:val="25"/>
        </w:numPr>
        <w:ind w:right="11"/>
      </w:pPr>
      <w:r w:rsidRPr="00B010D1">
        <w:t xml:space="preserve">обобщение конкретных единичных явлений; </w:t>
      </w:r>
    </w:p>
    <w:p w:rsidR="00B010D1" w:rsidRPr="00B010D1" w:rsidRDefault="00B010D1" w:rsidP="00B010D1">
      <w:pPr>
        <w:numPr>
          <w:ilvl w:val="0"/>
          <w:numId w:val="25"/>
        </w:numPr>
        <w:ind w:right="11"/>
      </w:pPr>
      <w:r w:rsidRPr="00B010D1">
        <w:t xml:space="preserve">сочетание исключений деталей и обобщений. </w:t>
      </w:r>
    </w:p>
    <w:p w:rsidR="00B010D1" w:rsidRPr="00B010D1" w:rsidRDefault="00B010D1" w:rsidP="00B010D1">
      <w:pPr>
        <w:ind w:left="711" w:right="11" w:firstLine="0"/>
      </w:pPr>
      <w:r w:rsidRPr="00B010D1">
        <w:t xml:space="preserve">В школьной практике обычно используются два способа сокращения текста: </w:t>
      </w:r>
    </w:p>
    <w:p w:rsidR="00B010D1" w:rsidRPr="00B010D1" w:rsidRDefault="00B010D1" w:rsidP="00B010D1">
      <w:pPr>
        <w:numPr>
          <w:ilvl w:val="0"/>
          <w:numId w:val="26"/>
        </w:numPr>
        <w:ind w:right="11"/>
      </w:pPr>
      <w:r w:rsidRPr="00B010D1">
        <w:t xml:space="preserve">Сокращение текста путём его логической переработки, т.е. в процессе анализа частей рассказа отбирается только существенное, основное в их содержании. </w:t>
      </w:r>
    </w:p>
    <w:p w:rsidR="00B010D1" w:rsidRPr="00B010D1" w:rsidRDefault="00B010D1" w:rsidP="00B010D1">
      <w:pPr>
        <w:numPr>
          <w:ilvl w:val="0"/>
          <w:numId w:val="26"/>
        </w:numPr>
        <w:ind w:right="11"/>
      </w:pPr>
      <w:r w:rsidRPr="00B010D1">
        <w:t xml:space="preserve">Составление краткого пересказа на основе расширения, пояснения плана рассказа до объёма малого текста. Для этого каждый пункт плана, составленный предварительно, поясняется 2-3 предложениями. </w:t>
      </w:r>
    </w:p>
    <w:p w:rsidR="00B010D1" w:rsidRPr="00B010D1" w:rsidRDefault="00B010D1" w:rsidP="00B010D1">
      <w:pPr>
        <w:spacing w:after="21" w:line="259" w:lineRule="auto"/>
        <w:ind w:left="703" w:firstLine="0"/>
        <w:jc w:val="center"/>
      </w:pPr>
      <w:r w:rsidRPr="00B010D1">
        <w:rPr>
          <w:b/>
          <w:u w:val="single" w:color="000000"/>
        </w:rPr>
        <w:t>Памятка для обучения краткому пересказу</w:t>
      </w:r>
      <w:r w:rsidRPr="00B010D1">
        <w:t xml:space="preserve"> </w:t>
      </w:r>
    </w:p>
    <w:p w:rsidR="00B010D1" w:rsidRPr="00B010D1" w:rsidRDefault="00B010D1" w:rsidP="00B010D1">
      <w:pPr>
        <w:numPr>
          <w:ilvl w:val="0"/>
          <w:numId w:val="27"/>
        </w:numPr>
        <w:ind w:right="11"/>
      </w:pPr>
      <w:r w:rsidRPr="00B010D1">
        <w:t xml:space="preserve">Прочитать текст и определить его главную мысль. </w:t>
      </w:r>
    </w:p>
    <w:p w:rsidR="00B010D1" w:rsidRPr="00B010D1" w:rsidRDefault="00B010D1" w:rsidP="00B010D1">
      <w:pPr>
        <w:numPr>
          <w:ilvl w:val="0"/>
          <w:numId w:val="27"/>
        </w:numPr>
        <w:ind w:right="11"/>
      </w:pPr>
      <w:r w:rsidRPr="00B010D1">
        <w:t xml:space="preserve">Еще раз прочитать текст, отмечая про себя, что является существенным, а что второстепенным для выражения главной мысли. </w:t>
      </w:r>
    </w:p>
    <w:p w:rsidR="00B010D1" w:rsidRPr="00B010D1" w:rsidRDefault="00B010D1" w:rsidP="00B010D1">
      <w:pPr>
        <w:numPr>
          <w:ilvl w:val="0"/>
          <w:numId w:val="27"/>
        </w:numPr>
        <w:ind w:right="11"/>
      </w:pPr>
      <w:r w:rsidRPr="00B010D1">
        <w:t xml:space="preserve">Составить свой текст, опираясь на основные мысли произведения (2-4 предложения, поясняющих каждую часть). </w:t>
      </w:r>
    </w:p>
    <w:p w:rsidR="00B010D1" w:rsidRPr="00B010D1" w:rsidRDefault="00B010D1" w:rsidP="00B010D1">
      <w:pPr>
        <w:numPr>
          <w:ilvl w:val="0"/>
          <w:numId w:val="27"/>
        </w:numPr>
        <w:ind w:right="11"/>
      </w:pPr>
      <w:r w:rsidRPr="00B010D1">
        <w:t xml:space="preserve">Пользуясь текстом, повторить краткий пересказ. </w:t>
      </w:r>
    </w:p>
    <w:p w:rsidR="00B010D1" w:rsidRPr="00B010D1" w:rsidRDefault="00B010D1" w:rsidP="00B010D1">
      <w:pPr>
        <w:numPr>
          <w:ilvl w:val="0"/>
          <w:numId w:val="27"/>
        </w:numPr>
        <w:ind w:right="11"/>
      </w:pPr>
      <w:r w:rsidRPr="00B010D1">
        <w:t xml:space="preserve">Кратко пересказать текст про себя при закрытой книге. </w:t>
      </w:r>
      <w:r w:rsidRPr="00B010D1">
        <w:rPr>
          <w:b/>
        </w:rPr>
        <w:t>Приёмы обучения краткому пересказу</w:t>
      </w:r>
      <w:r w:rsidRPr="00B010D1">
        <w:t xml:space="preserve"> </w:t>
      </w:r>
    </w:p>
    <w:p w:rsidR="00B010D1" w:rsidRPr="00B010D1" w:rsidRDefault="00B010D1" w:rsidP="00B010D1">
      <w:pPr>
        <w:numPr>
          <w:ilvl w:val="0"/>
          <w:numId w:val="28"/>
        </w:numPr>
        <w:ind w:right="11"/>
      </w:pPr>
      <w:r w:rsidRPr="00B010D1">
        <w:t xml:space="preserve">Прослушивание и анализ сжатых пересказов. </w:t>
      </w:r>
    </w:p>
    <w:p w:rsidR="00B010D1" w:rsidRPr="00B010D1" w:rsidRDefault="00B010D1" w:rsidP="00B010D1">
      <w:pPr>
        <w:numPr>
          <w:ilvl w:val="0"/>
          <w:numId w:val="28"/>
        </w:numPr>
        <w:ind w:right="11"/>
      </w:pPr>
      <w:r w:rsidRPr="00B010D1">
        <w:t xml:space="preserve">Постепенное усложнение заданий по сжатому пересказу. </w:t>
      </w:r>
    </w:p>
    <w:p w:rsidR="00B010D1" w:rsidRPr="00B010D1" w:rsidRDefault="00B010D1" w:rsidP="00B010D1">
      <w:pPr>
        <w:numPr>
          <w:ilvl w:val="0"/>
          <w:numId w:val="28"/>
        </w:numPr>
        <w:ind w:right="11"/>
      </w:pPr>
      <w:r w:rsidRPr="00B010D1">
        <w:t xml:space="preserve">Использование картинного плана. </w:t>
      </w:r>
    </w:p>
    <w:p w:rsidR="00B010D1" w:rsidRPr="00B010D1" w:rsidRDefault="00B010D1" w:rsidP="00B010D1">
      <w:pPr>
        <w:numPr>
          <w:ilvl w:val="0"/>
          <w:numId w:val="28"/>
        </w:numPr>
        <w:ind w:right="11"/>
      </w:pPr>
      <w:r w:rsidRPr="00B010D1">
        <w:t xml:space="preserve">Пересказ по рисункам детей. </w:t>
      </w:r>
    </w:p>
    <w:p w:rsidR="00B010D1" w:rsidRPr="00B010D1" w:rsidRDefault="00B010D1" w:rsidP="00B010D1">
      <w:pPr>
        <w:numPr>
          <w:ilvl w:val="0"/>
          <w:numId w:val="28"/>
        </w:numPr>
        <w:ind w:right="11"/>
      </w:pPr>
      <w:r w:rsidRPr="00B010D1">
        <w:t xml:space="preserve">Использование слайдов презентаций, диафильмов (в том числе созданных самими учащимися). </w:t>
      </w:r>
      <w:r w:rsidRPr="00B010D1">
        <w:rPr>
          <w:b/>
        </w:rPr>
        <w:t>Приёмы подготовки к пересказу:</w:t>
      </w:r>
      <w:r w:rsidRPr="00B010D1">
        <w:t xml:space="preserve"> </w:t>
      </w:r>
    </w:p>
    <w:p w:rsidR="00B010D1" w:rsidRPr="00B010D1" w:rsidRDefault="00B010D1" w:rsidP="00B010D1">
      <w:pPr>
        <w:numPr>
          <w:ilvl w:val="0"/>
          <w:numId w:val="29"/>
        </w:numPr>
        <w:ind w:right="11"/>
      </w:pPr>
      <w:r w:rsidRPr="00B010D1">
        <w:t xml:space="preserve">постановка цели урока по подготовке к пересказу (предупреждение учащихся о том, к какому пересказу они будут готовиться); </w:t>
      </w:r>
    </w:p>
    <w:p w:rsidR="00B010D1" w:rsidRPr="00B010D1" w:rsidRDefault="00B010D1" w:rsidP="00B010D1">
      <w:pPr>
        <w:numPr>
          <w:ilvl w:val="0"/>
          <w:numId w:val="29"/>
        </w:numPr>
        <w:ind w:right="11"/>
      </w:pPr>
      <w:r w:rsidRPr="00B010D1">
        <w:lastRenderedPageBreak/>
        <w:t xml:space="preserve">повторное чтение текста, деление его на части, выделение главного в каждой части, озаглавливание частей, составление плана; </w:t>
      </w:r>
    </w:p>
    <w:p w:rsidR="00B010D1" w:rsidRPr="00B010D1" w:rsidRDefault="00B010D1" w:rsidP="00B010D1">
      <w:pPr>
        <w:numPr>
          <w:ilvl w:val="0"/>
          <w:numId w:val="29"/>
        </w:numPr>
        <w:ind w:right="11"/>
      </w:pPr>
      <w:r w:rsidRPr="00B010D1">
        <w:t xml:space="preserve">беседа-анализ содержания, различные виды работы над языком, выделение тех слов, оборотов речи и целых предложений, которые нужно использовать в пересказе </w:t>
      </w:r>
    </w:p>
    <w:p w:rsidR="00B010D1" w:rsidRPr="00B010D1" w:rsidRDefault="00B010D1" w:rsidP="00B010D1">
      <w:pPr>
        <w:ind w:left="1" w:right="11" w:firstLine="0"/>
      </w:pPr>
      <w:r w:rsidRPr="00B010D1">
        <w:t xml:space="preserve">(записываются на доске около соответствующих пунктов плана); </w:t>
      </w:r>
    </w:p>
    <w:p w:rsidR="00B010D1" w:rsidRPr="00B010D1" w:rsidRDefault="00B010D1" w:rsidP="00B010D1">
      <w:pPr>
        <w:numPr>
          <w:ilvl w:val="0"/>
          <w:numId w:val="29"/>
        </w:numPr>
        <w:ind w:right="11"/>
      </w:pPr>
      <w:r w:rsidRPr="00B010D1">
        <w:t xml:space="preserve">отработка выразительного чтения; </w:t>
      </w:r>
    </w:p>
    <w:p w:rsidR="00B010D1" w:rsidRPr="00B010D1" w:rsidRDefault="00B010D1" w:rsidP="00B010D1">
      <w:pPr>
        <w:numPr>
          <w:ilvl w:val="0"/>
          <w:numId w:val="29"/>
        </w:numPr>
        <w:ind w:right="11"/>
      </w:pPr>
      <w:r w:rsidRPr="00B010D1">
        <w:t xml:space="preserve">пересказ отдельных фрагментов, предварительный пересказ, анализ его недостатков, их исправление; </w:t>
      </w:r>
      <w:r w:rsidRPr="00B010D1">
        <w:rPr>
          <w:rFonts w:ascii="Wingdings" w:eastAsia="Wingdings" w:hAnsi="Wingdings" w:cs="Wingdings"/>
          <w:sz w:val="20"/>
        </w:rPr>
        <w:t></w:t>
      </w:r>
      <w:r w:rsidRPr="00B010D1">
        <w:rPr>
          <w:rFonts w:ascii="Arial" w:eastAsia="Arial" w:hAnsi="Arial" w:cs="Arial"/>
          <w:sz w:val="20"/>
        </w:rPr>
        <w:t xml:space="preserve"> </w:t>
      </w:r>
      <w:r w:rsidRPr="00B010D1">
        <w:t xml:space="preserve">обращение к аналогичным случаям из жизни детей. </w:t>
      </w:r>
    </w:p>
    <w:p w:rsidR="00B010D1" w:rsidRPr="00B010D1" w:rsidRDefault="00B010D1" w:rsidP="00B010D1">
      <w:pPr>
        <w:spacing w:after="0" w:line="259" w:lineRule="auto"/>
        <w:ind w:left="758" w:firstLine="0"/>
        <w:jc w:val="center"/>
      </w:pPr>
      <w:r w:rsidRPr="00B010D1">
        <w:rPr>
          <w:b/>
        </w:rPr>
        <w:t xml:space="preserve"> </w:t>
      </w:r>
    </w:p>
    <w:p w:rsidR="00B010D1" w:rsidRPr="00B010D1" w:rsidRDefault="00B010D1" w:rsidP="00B010D1">
      <w:pPr>
        <w:spacing w:after="0" w:line="259" w:lineRule="auto"/>
        <w:ind w:left="758" w:firstLine="0"/>
        <w:jc w:val="center"/>
      </w:pPr>
      <w:r w:rsidRPr="00B010D1">
        <w:rPr>
          <w:b/>
        </w:rPr>
        <w:t xml:space="preserve"> </w:t>
      </w:r>
    </w:p>
    <w:p w:rsidR="00B010D1" w:rsidRPr="00B010D1" w:rsidRDefault="00B010D1" w:rsidP="00B010D1">
      <w:pPr>
        <w:keepNext/>
        <w:keepLines/>
        <w:spacing w:after="16" w:line="259" w:lineRule="auto"/>
        <w:ind w:left="722" w:right="18" w:hanging="10"/>
        <w:jc w:val="center"/>
        <w:outlineLvl w:val="0"/>
        <w:rPr>
          <w:b/>
        </w:rPr>
      </w:pPr>
      <w:r w:rsidRPr="00B010D1">
        <w:rPr>
          <w:b/>
        </w:rPr>
        <w:t>СТРУКТУРА ЗАНЯТИЯ ПО ПЕРЕСКАЗУ</w:t>
      </w:r>
      <w:r w:rsidRPr="00B010D1">
        <w:rPr>
          <w:rFonts w:ascii="Calibri" w:eastAsia="Calibri" w:hAnsi="Calibri" w:cs="Calibri"/>
          <w:sz w:val="22"/>
        </w:rPr>
        <w:t xml:space="preserve"> </w:t>
      </w:r>
    </w:p>
    <w:p w:rsidR="00B010D1" w:rsidRPr="00B010D1" w:rsidRDefault="00B010D1" w:rsidP="00B010D1">
      <w:pPr>
        <w:ind w:left="1" w:right="11"/>
      </w:pPr>
      <w:r w:rsidRPr="00B010D1">
        <w:t>Построение занятия определяется разнообразием его задач. Вначале нужно помочь детям понять и запомнить текст. Исследования Зинаиды Михайловны Истоминой и других психологов показали, что осмысление материала, установление мысленных логических связей облегчают запоминание и сохранение текста в памяти. И если у младших дошкольников требование взрослого запомнить не приводит к выделению ими соответствующих целей, так как они еще не вполне готовы к этому виду деятельности, то «старшие дети уже владеют умением принимать задачу –запомнить и припомнить, а многие из них используют те или иные мнемические приемы в разных видах деятельности». В связи с этим нужно предоставить детям время для подготовки к дальнейшему пересказу, к активному овладению содержанием, словарем, выразительной формой устной передачи текста. А затем уже идет этап руководства речевой деятельностью при воспроизведении монолога.</w:t>
      </w:r>
      <w:r w:rsidRPr="00B010D1">
        <w:rPr>
          <w:rFonts w:ascii="Calibri" w:eastAsia="Calibri" w:hAnsi="Calibri" w:cs="Calibri"/>
          <w:sz w:val="22"/>
        </w:rPr>
        <w:t xml:space="preserve"> </w:t>
      </w:r>
    </w:p>
    <w:p w:rsidR="00B010D1" w:rsidRPr="00B010D1" w:rsidRDefault="00B010D1" w:rsidP="00B010D1">
      <w:pPr>
        <w:ind w:left="303" w:right="11" w:firstLine="0"/>
      </w:pPr>
      <w:r w:rsidRPr="00B010D1">
        <w:t>Итак, занятие по пересказу имеет следующую типовую структуру:</w:t>
      </w:r>
      <w:r w:rsidRPr="00B010D1">
        <w:rPr>
          <w:rFonts w:ascii="Calibri" w:eastAsia="Calibri" w:hAnsi="Calibri" w:cs="Calibri"/>
          <w:sz w:val="22"/>
        </w:rPr>
        <w:t xml:space="preserve"> </w:t>
      </w:r>
    </w:p>
    <w:p w:rsidR="00B010D1" w:rsidRPr="00B010D1" w:rsidRDefault="00B010D1" w:rsidP="00B010D1">
      <w:pPr>
        <w:numPr>
          <w:ilvl w:val="0"/>
          <w:numId w:val="30"/>
        </w:numPr>
        <w:ind w:right="11"/>
      </w:pPr>
      <w:r w:rsidRPr="00B010D1">
        <w:t>Вводная часть. Подготовка детей к восприятию нового произведения, главным образом его идеи (оживление аналогичного личного опыта детей, показ картинки и др.).</w:t>
      </w:r>
      <w:r w:rsidRPr="00B010D1">
        <w:rPr>
          <w:rFonts w:ascii="Calibri" w:eastAsia="Calibri" w:hAnsi="Calibri" w:cs="Calibri"/>
          <w:sz w:val="22"/>
        </w:rPr>
        <w:t xml:space="preserve"> </w:t>
      </w:r>
    </w:p>
    <w:p w:rsidR="00B010D1" w:rsidRPr="00B010D1" w:rsidRDefault="00B010D1" w:rsidP="00B010D1">
      <w:pPr>
        <w:numPr>
          <w:ilvl w:val="0"/>
          <w:numId w:val="30"/>
        </w:numPr>
        <w:spacing w:after="9" w:line="270" w:lineRule="auto"/>
        <w:ind w:right="11"/>
      </w:pPr>
      <w:r w:rsidRPr="00B010D1">
        <w:t>Первичное чтение без предупреждения о последующем пересказе, чтобы обеспечить свободное художественное восприятие. Эти два этапа опускаются, если произведение уже хорошо знакомо детям.</w:t>
      </w:r>
      <w:r w:rsidRPr="00B010D1">
        <w:rPr>
          <w:rFonts w:ascii="Calibri" w:eastAsia="Calibri" w:hAnsi="Calibri" w:cs="Calibri"/>
          <w:sz w:val="22"/>
        </w:rPr>
        <w:t xml:space="preserve"> </w:t>
      </w:r>
    </w:p>
    <w:p w:rsidR="00B010D1" w:rsidRPr="00B010D1" w:rsidRDefault="00B010D1" w:rsidP="00B010D1">
      <w:pPr>
        <w:numPr>
          <w:ilvl w:val="0"/>
          <w:numId w:val="30"/>
        </w:numPr>
        <w:ind w:right="11"/>
      </w:pPr>
      <w:r w:rsidRPr="00B010D1">
        <w:t>Вторичное чтение с установкой на запоминание и последующий пересказ.</w:t>
      </w:r>
      <w:r w:rsidRPr="00B010D1">
        <w:rPr>
          <w:rFonts w:ascii="Calibri" w:eastAsia="Calibri" w:hAnsi="Calibri" w:cs="Calibri"/>
          <w:sz w:val="22"/>
        </w:rPr>
        <w:t xml:space="preserve"> </w:t>
      </w:r>
    </w:p>
    <w:p w:rsidR="00B010D1" w:rsidRPr="00B010D1" w:rsidRDefault="00B010D1" w:rsidP="00B010D1">
      <w:pPr>
        <w:numPr>
          <w:ilvl w:val="0"/>
          <w:numId w:val="30"/>
        </w:numPr>
        <w:ind w:right="11"/>
      </w:pPr>
      <w:r w:rsidRPr="00B010D1">
        <w:t>Подготовительная беседа (разбор произведения).</w:t>
      </w:r>
      <w:r w:rsidRPr="00B010D1">
        <w:rPr>
          <w:rFonts w:ascii="Calibri" w:eastAsia="Calibri" w:hAnsi="Calibri" w:cs="Calibri"/>
          <w:sz w:val="22"/>
        </w:rPr>
        <w:t xml:space="preserve"> </w:t>
      </w:r>
    </w:p>
    <w:p w:rsidR="00B010D1" w:rsidRPr="00B010D1" w:rsidRDefault="00B010D1" w:rsidP="00B010D1">
      <w:pPr>
        <w:ind w:left="1" w:right="11"/>
      </w:pPr>
      <w:r w:rsidRPr="00B010D1">
        <w:t>Цели ее: уточнение содержания (главным образом идеи и характеристик образов), привлечение внимания к языку (ненавязчиво подчеркнуть точные определения, сравнения, фразеологизмы), активная подготовка к выразительному пересказу (работа над прямой речью действующих лиц, осмысление интонаций, ударений, темпа, особенно в важных композиционных моментах). Все эти цели решаются в единстве, при последовательном анализе текста по ходу его сюжета. 1-й и 4-й этапы опускаются, если сравнительно сложное произведение было прочитано и разобрано заранее, за 3-6 дней до пересказа, или если дети уже отлично справляются с пересказом самостоятельно.</w:t>
      </w:r>
      <w:r w:rsidRPr="00B010D1">
        <w:rPr>
          <w:rFonts w:ascii="Calibri" w:eastAsia="Calibri" w:hAnsi="Calibri" w:cs="Calibri"/>
          <w:sz w:val="22"/>
        </w:rPr>
        <w:t xml:space="preserve"> </w:t>
      </w:r>
    </w:p>
    <w:p w:rsidR="00B010D1" w:rsidRPr="00B010D1" w:rsidRDefault="00B010D1" w:rsidP="00B010D1">
      <w:pPr>
        <w:numPr>
          <w:ilvl w:val="0"/>
          <w:numId w:val="30"/>
        </w:numPr>
        <w:ind w:right="11"/>
      </w:pPr>
      <w:r w:rsidRPr="00B010D1">
        <w:t>Повторное чтение, суммирующее результаты разбора. Иногда перед ним уместна установка: «Вслушивайтесь, как я читаю».</w:t>
      </w:r>
      <w:r w:rsidRPr="00B010D1">
        <w:rPr>
          <w:rFonts w:ascii="Calibri" w:eastAsia="Calibri" w:hAnsi="Calibri" w:cs="Calibri"/>
          <w:sz w:val="22"/>
        </w:rPr>
        <w:t xml:space="preserve"> </w:t>
      </w:r>
    </w:p>
    <w:p w:rsidR="00B010D1" w:rsidRPr="00B010D1" w:rsidRDefault="00B010D1" w:rsidP="00B010D1">
      <w:pPr>
        <w:numPr>
          <w:ilvl w:val="0"/>
          <w:numId w:val="30"/>
        </w:numPr>
        <w:spacing w:line="271" w:lineRule="auto"/>
        <w:ind w:right="11"/>
      </w:pPr>
      <w:r w:rsidRPr="00B010D1">
        <w:t>Пауза для подготовки детей к ответам, для запоминания текста (несколько секунд).</w:t>
      </w:r>
      <w:r w:rsidRPr="00B010D1">
        <w:rPr>
          <w:rFonts w:ascii="Calibri" w:eastAsia="Calibri" w:hAnsi="Calibri" w:cs="Calibri"/>
          <w:sz w:val="22"/>
        </w:rPr>
        <w:t xml:space="preserve"> </w:t>
      </w:r>
    </w:p>
    <w:p w:rsidR="00B010D1" w:rsidRPr="00B010D1" w:rsidRDefault="00B010D1" w:rsidP="00B010D1">
      <w:pPr>
        <w:numPr>
          <w:ilvl w:val="0"/>
          <w:numId w:val="30"/>
        </w:numPr>
        <w:ind w:right="11"/>
      </w:pPr>
      <w:r w:rsidRPr="00B010D1">
        <w:lastRenderedPageBreak/>
        <w:t>Пересказ (3-7 человек). Активное руководство воспитателя. В конце вызвать ребенка с наиболее яркой речью или использовать эмоциональные приемы (пересказ по ролям, инсценировка).</w:t>
      </w:r>
      <w:r w:rsidRPr="00B010D1">
        <w:rPr>
          <w:rFonts w:ascii="Calibri" w:eastAsia="Calibri" w:hAnsi="Calibri" w:cs="Calibri"/>
          <w:sz w:val="22"/>
        </w:rPr>
        <w:t xml:space="preserve"> </w:t>
      </w:r>
    </w:p>
    <w:p w:rsidR="00B010D1" w:rsidRPr="00B010D1" w:rsidRDefault="00B010D1" w:rsidP="00B010D1">
      <w:pPr>
        <w:ind w:left="1" w:right="11"/>
      </w:pPr>
      <w:r w:rsidRPr="00B010D1">
        <w:t>На некоторых занятиях полезно сочетать два текста для пересказа: первый – новый для детей, сравнительно легкий; второй – уже известный им, он должен быть коротким. Это оживляет внимание детей.</w:t>
      </w:r>
      <w:r w:rsidRPr="00B010D1">
        <w:rPr>
          <w:rFonts w:ascii="Calibri" w:eastAsia="Calibri" w:hAnsi="Calibri" w:cs="Calibri"/>
          <w:sz w:val="22"/>
        </w:rPr>
        <w:t xml:space="preserve"> </w:t>
      </w:r>
    </w:p>
    <w:p w:rsidR="00B010D1" w:rsidRPr="00B010D1" w:rsidRDefault="00B010D1" w:rsidP="00B010D1">
      <w:pPr>
        <w:ind w:left="1" w:right="11"/>
      </w:pPr>
      <w:r w:rsidRPr="00B010D1">
        <w:t>Во второй половине года, когда будет накоплен репертуар для пересказывания, можно провести занятия по пересказу знакомых сказок уже по выбору самих детей. Воспитатель называет две или три сказки и предлагает всем подумать, кто какую сказку хочет рассказать. Такое занятие помогает формировать вкусы и интересы ребенка.</w:t>
      </w:r>
      <w:r w:rsidRPr="00B010D1">
        <w:rPr>
          <w:rFonts w:ascii="Calibri" w:eastAsia="Calibri" w:hAnsi="Calibri" w:cs="Calibri"/>
          <w:sz w:val="22"/>
        </w:rPr>
        <w:t xml:space="preserve"> </w:t>
      </w:r>
    </w:p>
    <w:p w:rsidR="00B010D1" w:rsidRPr="00B010D1" w:rsidRDefault="00B010D1" w:rsidP="00B010D1">
      <w:pPr>
        <w:keepNext/>
        <w:keepLines/>
        <w:spacing w:after="16" w:line="259" w:lineRule="auto"/>
        <w:ind w:left="722" w:right="12" w:hanging="10"/>
        <w:jc w:val="center"/>
        <w:outlineLvl w:val="0"/>
        <w:rPr>
          <w:b/>
        </w:rPr>
      </w:pPr>
      <w:r w:rsidRPr="00B010D1">
        <w:rPr>
          <w:b/>
        </w:rPr>
        <w:t>Приемы обучения пересказу</w:t>
      </w:r>
      <w:r w:rsidRPr="00B010D1">
        <w:rPr>
          <w:rFonts w:ascii="Calibri" w:eastAsia="Calibri" w:hAnsi="Calibri" w:cs="Calibri"/>
          <w:sz w:val="22"/>
        </w:rPr>
        <w:t xml:space="preserve"> </w:t>
      </w:r>
    </w:p>
    <w:p w:rsidR="00B010D1" w:rsidRPr="00B010D1" w:rsidRDefault="00B010D1" w:rsidP="00B010D1">
      <w:pPr>
        <w:ind w:left="1" w:right="11"/>
      </w:pPr>
      <w:r w:rsidRPr="00B010D1">
        <w:t>Ряд приемов носит установочный характер – они готовят детей к предстоящему выразительному пересказу. Большую часть этих приемов используют при разборе произведения в подготовительной беседе, по мере надобности они имеют место и по ходу занятия, между детскими пересказами.</w:t>
      </w:r>
      <w:r w:rsidRPr="00B010D1">
        <w:rPr>
          <w:rFonts w:ascii="Calibri" w:eastAsia="Calibri" w:hAnsi="Calibri" w:cs="Calibri"/>
          <w:sz w:val="22"/>
        </w:rPr>
        <w:t xml:space="preserve"> </w:t>
      </w:r>
    </w:p>
    <w:p w:rsidR="00B010D1" w:rsidRPr="00B010D1" w:rsidRDefault="00B010D1" w:rsidP="00B010D1">
      <w:pPr>
        <w:ind w:left="1" w:right="11"/>
      </w:pPr>
      <w:r w:rsidRPr="00B010D1">
        <w:t>Исходным приемом является образец чтения произведения. Он сопровождается выборочным чтением наиболее значимых или трудных отрывков, фраз.</w:t>
      </w:r>
      <w:r w:rsidRPr="00B010D1">
        <w:rPr>
          <w:rFonts w:ascii="Calibri" w:eastAsia="Calibri" w:hAnsi="Calibri" w:cs="Calibri"/>
          <w:sz w:val="22"/>
        </w:rPr>
        <w:t xml:space="preserve"> </w:t>
      </w:r>
    </w:p>
    <w:p w:rsidR="00B010D1" w:rsidRPr="00B010D1" w:rsidRDefault="00B010D1" w:rsidP="00B010D1">
      <w:pPr>
        <w:ind w:left="1" w:right="11"/>
      </w:pPr>
      <w:r w:rsidRPr="00B010D1">
        <w:t>В процессе беседы используются вопросы к детям, в том числе о выразительности речи (Ласково или грубо говорит Вася? Какое слово в этом предложении самое главное? И т. п.), а также объяснения, указания. Значительное место занимают упражнения – индивидуальные и хоровые повторения слов и фраз, варианты произнесения, выбор наиболее подходящей интонации и др. Возможны обращения к личному опыту детей, показ наглядного материала – все это уточняет идею произведения, создает эмоциональный фон для предстоящего пересказа.</w:t>
      </w:r>
      <w:r w:rsidRPr="00B010D1">
        <w:rPr>
          <w:rFonts w:ascii="Calibri" w:eastAsia="Calibri" w:hAnsi="Calibri" w:cs="Calibri"/>
          <w:sz w:val="22"/>
        </w:rPr>
        <w:t xml:space="preserve"> </w:t>
      </w:r>
    </w:p>
    <w:p w:rsidR="00B010D1" w:rsidRPr="00B010D1" w:rsidRDefault="00B010D1" w:rsidP="00B010D1">
      <w:pPr>
        <w:ind w:left="1" w:right="11"/>
      </w:pPr>
      <w:r w:rsidRPr="00B010D1">
        <w:t>Не следует в подготовительной беседе досконально (иногда даже по каждой фразе) разбирать текст, задавать детям излишне много вопросов, требующих только простого припоминания содержания. Беседа должна ориентировать детей на правильность их предстоящих выступлений, она сравнительно кратковременна.</w:t>
      </w:r>
      <w:r w:rsidRPr="00B010D1">
        <w:rPr>
          <w:rFonts w:ascii="Calibri" w:eastAsia="Calibri" w:hAnsi="Calibri" w:cs="Calibri"/>
          <w:sz w:val="22"/>
        </w:rPr>
        <w:t xml:space="preserve"> </w:t>
      </w:r>
    </w:p>
    <w:p w:rsidR="00B010D1" w:rsidRPr="00B010D1" w:rsidRDefault="00B010D1" w:rsidP="00B010D1">
      <w:pPr>
        <w:ind w:left="1" w:right="11"/>
      </w:pPr>
      <w:r w:rsidRPr="00B010D1">
        <w:t>Другая группа приемов имеет тренировочную и оценочную направленность, их применяют с целью обеспечить полное воспроизведение детьми текста.</w:t>
      </w:r>
      <w:r w:rsidRPr="00B010D1">
        <w:rPr>
          <w:rFonts w:ascii="Calibri" w:eastAsia="Calibri" w:hAnsi="Calibri" w:cs="Calibri"/>
          <w:sz w:val="22"/>
        </w:rPr>
        <w:t xml:space="preserve"> </w:t>
      </w:r>
    </w:p>
    <w:p w:rsidR="00B010D1" w:rsidRPr="00B010D1" w:rsidRDefault="00B010D1" w:rsidP="00B010D1">
      <w:pPr>
        <w:ind w:left="1" w:right="11"/>
      </w:pPr>
      <w:r w:rsidRPr="00B010D1">
        <w:t>Для достижения связности и плавности пересказов наиболее уместен подсказ слова или фразы воспитателем. На начальных ступенях обучения практикуется совместный пересказ педагога и ребенка (договаривание ребенком начатой фразы, попеременное проговаривание последовательных предложений), а также отраженный пересказ (повторение ребенком сказанного педагогом, особенно начальных фраз). Кстати, и в уверенном пересказе подсказ целесообразен для немедленного исправления грамматической или смысловой ошибки ребенка.</w:t>
      </w:r>
      <w:r w:rsidRPr="00B010D1">
        <w:rPr>
          <w:rFonts w:ascii="Calibri" w:eastAsia="Calibri" w:hAnsi="Calibri" w:cs="Calibri"/>
          <w:sz w:val="22"/>
        </w:rPr>
        <w:t xml:space="preserve"> </w:t>
      </w:r>
    </w:p>
    <w:p w:rsidR="00B010D1" w:rsidRPr="00B010D1" w:rsidRDefault="00B010D1" w:rsidP="00B010D1">
      <w:pPr>
        <w:ind w:left="1" w:right="11"/>
      </w:pPr>
      <w:r w:rsidRPr="00B010D1">
        <w:t>Между пересказами, если их качество невысоко, так же, как и в беседе, используют указания, упражнения. В тех случаях, когда произведение делится на логические части и достаточно длинно (сказки «Теремок», «На машине» Н. Павловой и др.), применяется пересказ по частям, причем сменой рассказчиков руководит педагог, останавливая ребенка по окончании части и иногда подчеркивая это обстоятельство.</w:t>
      </w:r>
      <w:r w:rsidRPr="00B010D1">
        <w:rPr>
          <w:rFonts w:ascii="Calibri" w:eastAsia="Calibri" w:hAnsi="Calibri" w:cs="Calibri"/>
          <w:sz w:val="22"/>
        </w:rPr>
        <w:t xml:space="preserve"> </w:t>
      </w:r>
    </w:p>
    <w:p w:rsidR="00B010D1" w:rsidRPr="00B010D1" w:rsidRDefault="00B010D1" w:rsidP="00B010D1">
      <w:pPr>
        <w:ind w:left="1" w:right="11"/>
      </w:pPr>
      <w:r w:rsidRPr="00B010D1">
        <w:t>Активную обучающую роль играет оценка пересказа педагогом. Наиболее развернуто анализируют первый и второй пересказы, хотя и в этом случае отмечают немногие (1-2) качества положительного характера. Иногда педагог сравнивает два последовательно прозвучавших пересказа, привлекая к оценке детей.</w:t>
      </w:r>
      <w:r w:rsidRPr="00B010D1">
        <w:rPr>
          <w:rFonts w:ascii="Calibri" w:eastAsia="Calibri" w:hAnsi="Calibri" w:cs="Calibri"/>
          <w:sz w:val="22"/>
        </w:rPr>
        <w:t xml:space="preserve"> </w:t>
      </w:r>
    </w:p>
    <w:p w:rsidR="00B010D1" w:rsidRPr="00B010D1" w:rsidRDefault="00B010D1" w:rsidP="00B010D1">
      <w:pPr>
        <w:ind w:left="1" w:right="11"/>
      </w:pPr>
      <w:r w:rsidRPr="00B010D1">
        <w:lastRenderedPageBreak/>
        <w:t>Очень полезно предлагать некоторым детям исправить, улучшить пересказ, повторив по-новому реплику, концовку или небольшой, неудавшийся им отрывок. Иногда вместо оценки хорош оценочный вопрос (ко всей группе или к рассказчику): не кажется ли вам, что рассказывать надо было веселее?</w:t>
      </w:r>
      <w:r w:rsidRPr="00B010D1">
        <w:rPr>
          <w:rFonts w:ascii="Calibri" w:eastAsia="Calibri" w:hAnsi="Calibri" w:cs="Calibri"/>
          <w:sz w:val="22"/>
        </w:rPr>
        <w:t xml:space="preserve"> </w:t>
      </w:r>
    </w:p>
    <w:p w:rsidR="00B010D1" w:rsidRPr="00B010D1" w:rsidRDefault="00B010D1" w:rsidP="00B010D1">
      <w:pPr>
        <w:ind w:left="1" w:right="11"/>
      </w:pPr>
      <w:r w:rsidRPr="00B010D1">
        <w:t>Нужно помнить, что оценка творческой художественной деятельности, какой является пересказ, должна быть особенно тактичной, допускающей вариативность исполнения. Следует подсказать детям подходящие формулировки их оценочных суждений: «Мне кажется...», «Я советую Сереже...», «А может быть, лучше...».</w:t>
      </w:r>
      <w:r w:rsidRPr="00B010D1">
        <w:rPr>
          <w:rFonts w:ascii="Calibri" w:eastAsia="Calibri" w:hAnsi="Calibri" w:cs="Calibri"/>
          <w:sz w:val="22"/>
        </w:rPr>
        <w:t xml:space="preserve"> </w:t>
      </w:r>
    </w:p>
    <w:p w:rsidR="00B010D1" w:rsidRPr="00B010D1" w:rsidRDefault="00B010D1" w:rsidP="00B010D1">
      <w:pPr>
        <w:ind w:left="1" w:right="11"/>
      </w:pPr>
      <w:r w:rsidRPr="00B010D1">
        <w:t>Среди других словесных приемов, конечно, используются и вопросы, но меньше, чем в установочной части занятия. Лучшее место вопроса – после пересказа.</w:t>
      </w:r>
      <w:r w:rsidRPr="00B010D1">
        <w:rPr>
          <w:rFonts w:ascii="Calibri" w:eastAsia="Calibri" w:hAnsi="Calibri" w:cs="Calibri"/>
          <w:sz w:val="22"/>
        </w:rPr>
        <w:t xml:space="preserve"> </w:t>
      </w:r>
    </w:p>
    <w:p w:rsidR="00B010D1" w:rsidRPr="00B010D1" w:rsidRDefault="00B010D1" w:rsidP="00B010D1">
      <w:pPr>
        <w:ind w:left="1" w:right="11"/>
      </w:pPr>
      <w:r w:rsidRPr="00B010D1">
        <w:t>Если в произведении есть диалог, то на помощь педагогу, особенно в деле формирования выразительности детской речи, приходит пересказ по ролям (в лицах). Активизируют детей хоровые проговаривания коротких реплик. Например, в пересказе рассказа «Для всех» Л. Пестина роли Иринки и Васи могут исполнять все девочки и все мальчики группы. Поскольку предварительно проводилась достаточная работа по поиску и закреплению детьми выразительных средств передачи этих реплик, то в негромких хоровых повторениях (совместно с воспитателем) дети сохраняют индивидуальность речи.</w:t>
      </w:r>
      <w:r w:rsidRPr="00B010D1">
        <w:rPr>
          <w:rFonts w:ascii="Calibri" w:eastAsia="Calibri" w:hAnsi="Calibri" w:cs="Calibri"/>
          <w:sz w:val="22"/>
        </w:rPr>
        <w:t xml:space="preserve"> </w:t>
      </w:r>
    </w:p>
    <w:p w:rsidR="00B010D1" w:rsidRPr="00B010D1" w:rsidRDefault="00B010D1" w:rsidP="00B010D1">
      <w:pPr>
        <w:ind w:left="1" w:right="11"/>
      </w:pPr>
      <w:r w:rsidRPr="00B010D1">
        <w:t>Как прием на некоторых занятиях после словесных пересказов может быть использована игра-драматизация или инсценировка текста с использованием игрушек, силуэтов.</w:t>
      </w:r>
      <w:r w:rsidRPr="00B010D1">
        <w:rPr>
          <w:rFonts w:ascii="Calibri" w:eastAsia="Calibri" w:hAnsi="Calibri" w:cs="Calibri"/>
          <w:sz w:val="22"/>
        </w:rPr>
        <w:t xml:space="preserve"> </w:t>
      </w:r>
    </w:p>
    <w:p w:rsidR="00B010D1" w:rsidRPr="00B010D1" w:rsidRDefault="00B010D1" w:rsidP="00B010D1">
      <w:pPr>
        <w:ind w:left="1" w:right="11"/>
      </w:pPr>
      <w:r w:rsidRPr="00B010D1">
        <w:t>В старших группах возможны приемы передачи текста от первого лица или лица разных его героев, а также построение пересказа по аналогии с прочитанным, с включением другого героя. Хотелось бы подчеркнуть необходимость особенно тактичного, разумного внедрения этих приемов, бережного отношения к авторскому тексту, особенно классическому, не адаптированному. Учебные синтаксические упражнения детей в переделке прямой и косвенной речи более уместны на дидактических, тренировочных текстах.</w:t>
      </w:r>
      <w:r w:rsidRPr="00B010D1">
        <w:rPr>
          <w:rFonts w:ascii="Calibri" w:eastAsia="Calibri" w:hAnsi="Calibri" w:cs="Calibri"/>
          <w:sz w:val="22"/>
        </w:rPr>
        <w:t xml:space="preserve"> </w:t>
      </w:r>
    </w:p>
    <w:p w:rsidR="00B010D1" w:rsidRPr="00B010D1" w:rsidRDefault="00B010D1" w:rsidP="00B010D1">
      <w:pPr>
        <w:ind w:left="1" w:right="11"/>
      </w:pPr>
      <w:r w:rsidRPr="00B010D1">
        <w:t>Практические примеры проведения занятий по пересказу можно найти в книгах Валентины Викторовны Гербовой, Эльмиры Павловны Коротковой.</w:t>
      </w:r>
      <w:r w:rsidRPr="00B010D1">
        <w:rPr>
          <w:rFonts w:ascii="Calibri" w:eastAsia="Calibri" w:hAnsi="Calibri" w:cs="Calibri"/>
          <w:sz w:val="22"/>
        </w:rPr>
        <w:t xml:space="preserve"> </w:t>
      </w:r>
    </w:p>
    <w:p w:rsidR="00B010D1" w:rsidRPr="00B010D1" w:rsidRDefault="00B010D1" w:rsidP="00B010D1">
      <w:pPr>
        <w:spacing w:after="28" w:line="259" w:lineRule="auto"/>
        <w:ind w:left="758" w:firstLine="0"/>
        <w:jc w:val="center"/>
      </w:pPr>
      <w:r w:rsidRPr="00B010D1">
        <w:rPr>
          <w:b/>
        </w:rPr>
        <w:t xml:space="preserve"> </w:t>
      </w:r>
    </w:p>
    <w:p w:rsidR="00B010D1" w:rsidRPr="00B010D1" w:rsidRDefault="00B010D1" w:rsidP="00B010D1">
      <w:pPr>
        <w:keepNext/>
        <w:keepLines/>
        <w:spacing w:after="16" w:line="259" w:lineRule="auto"/>
        <w:ind w:left="722" w:right="10" w:hanging="10"/>
        <w:jc w:val="center"/>
        <w:outlineLvl w:val="0"/>
        <w:rPr>
          <w:b/>
        </w:rPr>
      </w:pPr>
      <w:r w:rsidRPr="00B010D1">
        <w:rPr>
          <w:b/>
        </w:rPr>
        <w:t xml:space="preserve">Практическое задание </w:t>
      </w:r>
    </w:p>
    <w:p w:rsidR="00B010D1" w:rsidRPr="00B010D1" w:rsidRDefault="00B010D1" w:rsidP="00B010D1">
      <w:pPr>
        <w:ind w:left="1" w:right="11"/>
      </w:pPr>
      <w:r w:rsidRPr="00B010D1">
        <w:rPr>
          <w:b/>
        </w:rPr>
        <w:t>Задача 1.</w:t>
      </w:r>
      <w:r w:rsidRPr="00B010D1">
        <w:t xml:space="preserve">Проанализировать научно-методическую литературу по проблемам формирования навыков пересказа у учащихся 1-4 классов. </w:t>
      </w:r>
    </w:p>
    <w:p w:rsidR="00B010D1" w:rsidRPr="00B010D1" w:rsidRDefault="00B010D1" w:rsidP="00B010D1">
      <w:pPr>
        <w:ind w:left="1" w:right="11"/>
      </w:pPr>
      <w:r w:rsidRPr="00B010D1">
        <w:rPr>
          <w:b/>
        </w:rPr>
        <w:t>Задача 2.</w:t>
      </w:r>
      <w:r w:rsidRPr="00B010D1">
        <w:t xml:space="preserve"> Провести анализ программ и учебных пособий по чтению и развитию устной речи с точки зрения формирования навыков пересказа у учащихся 1-4 классов. </w:t>
      </w:r>
    </w:p>
    <w:p w:rsidR="00B010D1" w:rsidRPr="00B010D1" w:rsidRDefault="00B010D1" w:rsidP="00B010D1">
      <w:pPr>
        <w:ind w:left="1" w:right="11"/>
      </w:pPr>
      <w:r w:rsidRPr="00B010D1">
        <w:rPr>
          <w:b/>
        </w:rPr>
        <w:t>Задача 3.</w:t>
      </w:r>
      <w:r w:rsidRPr="00B010D1">
        <w:t xml:space="preserve"> Выявить и описать особенности связного высказывания, в т. ч. пересказа, у умственно отсталых учащихся начальной школы. </w:t>
      </w:r>
    </w:p>
    <w:p w:rsidR="00B010D1" w:rsidRPr="00B010D1" w:rsidRDefault="00B010D1" w:rsidP="00B010D1">
      <w:pPr>
        <w:ind w:left="1" w:right="11"/>
      </w:pPr>
      <w:r w:rsidRPr="00B010D1">
        <w:rPr>
          <w:b/>
        </w:rPr>
        <w:t>Задача 4.</w:t>
      </w:r>
      <w:r w:rsidRPr="00B010D1">
        <w:t xml:space="preserve"> Провести подбор, классификацию и описание методических приёмов по формированию навыков пересказа у учащихся 1-4 классов. </w:t>
      </w:r>
    </w:p>
    <w:p w:rsidR="00B010D1" w:rsidRPr="00B010D1" w:rsidRDefault="00B010D1" w:rsidP="00B010D1">
      <w:pPr>
        <w:ind w:left="1" w:right="11"/>
      </w:pPr>
      <w:r w:rsidRPr="00B010D1">
        <w:rPr>
          <w:b/>
        </w:rPr>
        <w:t>Задача 5.</w:t>
      </w:r>
      <w:r w:rsidRPr="00B010D1">
        <w:t xml:space="preserve"> Подготовьте пересказ одного из произведений, изучаемых в начальной школе. </w:t>
      </w:r>
    </w:p>
    <w:p w:rsidR="00B010D1" w:rsidRPr="00B010D1" w:rsidRDefault="00B010D1" w:rsidP="00B010D1">
      <w:pPr>
        <w:jc w:val="center"/>
      </w:pPr>
      <w:r w:rsidRPr="00B010D1">
        <w:rPr>
          <w:b/>
        </w:rPr>
        <w:t>Практическое занятие № 3</w:t>
      </w:r>
    </w:p>
    <w:p w:rsidR="00B010D1" w:rsidRPr="00B010D1" w:rsidRDefault="00B010D1" w:rsidP="00B010D1">
      <w:pPr>
        <w:jc w:val="center"/>
      </w:pPr>
      <w:r w:rsidRPr="00B010D1">
        <w:t>Русская детская литература XVIII века</w:t>
      </w:r>
    </w:p>
    <w:p w:rsidR="00B010D1" w:rsidRPr="00B010D1" w:rsidRDefault="00B010D1" w:rsidP="00B010D1">
      <w:pPr>
        <w:jc w:val="center"/>
        <w:rPr>
          <w:b/>
        </w:rPr>
      </w:pPr>
      <w:r w:rsidRPr="00B010D1">
        <w:rPr>
          <w:b/>
        </w:rPr>
        <w:t>Теоретическая часть</w:t>
      </w:r>
    </w:p>
    <w:p w:rsidR="00B010D1" w:rsidRPr="00B010D1" w:rsidRDefault="00B010D1" w:rsidP="00B010D1">
      <w:r w:rsidRPr="00B010D1">
        <w:lastRenderedPageBreak/>
        <w:t xml:space="preserve">XVIII век имел решающее значение для формирования литературы для детей как самостоятельной ветви общей литературы. «Новая словесность – плод новообразованного общества», – отмечал А. С. Пушкин. Начало века связано с коренными преобразованиями Петра Первого во всех сферах жизни. Знаменательным рубежом стал переход России с 1 января 1700 года на новое летосчисление (от Рождества Христова). В первое десятилетие века проводится реформа алфавита: сложная графика кириллицы упрощается, церковнославянскую азбуку сменяет гражданская, вводится гражданский шрифт для светской печати. По меткому выражению М. В. Ломоносова, «при Петре Великом не одни бояре с боярынями, но и буквы сбросили с себя широкие шубы и нарядились в летние одежды». Круто изменяется жизнь и быт страны, по крайней мере в городах. В Москве открылся первый публичный театр, где разыгрывались светские пьесы, появляются музеи (кунсткамеры), становится больше светских праздников, развлечений. Словом, происходит «изменение всей знаковой системы Древней Руси» (Д. С. Лихачев). </w:t>
      </w:r>
    </w:p>
    <w:p w:rsidR="00B010D1" w:rsidRPr="00B010D1" w:rsidRDefault="00B010D1" w:rsidP="00B010D1">
      <w:r w:rsidRPr="00B010D1">
        <w:t xml:space="preserve">Петр Первый провозгласил: «Оградя Отечество безопасностью от неприятеля, надлежит стараться находить славу государства через искусства и науки». Деятельность его в этой области обширна и разностороння. Впервые развитие школы, образование молодых людей становится государственной политикой. Петр призывает и обязывает дворянскую молодежь учиться, обещая большие чины тем, кто выкажет лучшие знания. Многие россияне едут получать образование за границу, в свою очередь оттуда в Россию приезжают многие специалисты. </w:t>
      </w:r>
    </w:p>
    <w:p w:rsidR="00B010D1" w:rsidRPr="00B010D1" w:rsidRDefault="00B010D1" w:rsidP="00B010D1">
      <w:r w:rsidRPr="00B010D1">
        <w:t xml:space="preserve">В 1701 году Московское славяно-греко-латинское училище преобразовалось в Академию, где готовили переводчиков, учителей, «справщиков» для типографии. Одновременно в Москве была основана «Школа математических и навигацких наук», были открыты и другие профессиональные школы (училища): артиллерийское, инженерное, горное, медицинское. Богословские предметы в них уступали место математике, астрономии, фортификации, инженерному делу. Все профессиональные училища имели, как правило, подготовительные отделения, где ученики предварительно обучались письму, чтению, арифметике. Для получения начального образования существовали так называемые епархиальные школы, а с 1714 года по указу Петра во всех губерниях создавались чисто светские «цифирные школы», в которых обучались грамоте, арифметике, отчасти геометрии не только «все дворянские и подьячие дети», но и «ребятки изо всех чинов» (этот указ не распространялся на крестьянских детей, особенно из крепостных). Состоятельные дворяне давали своим детям домашнее образование. </w:t>
      </w:r>
    </w:p>
    <w:p w:rsidR="00B010D1" w:rsidRPr="00B010D1" w:rsidRDefault="00B010D1" w:rsidP="00B010D1">
      <w:r w:rsidRPr="00B010D1">
        <w:t xml:space="preserve">Расширение сферы образования стимулировало развитие печатно-издательского дела. В первую четверть века книг было издано больше, чем за все 150 лет с начала книгопечатания в России. В характере книжных изданий этого времени ярко отражаются особенности времени – практицизм, стремление к полезности. При Петре широко издавались учебники, словари, различные руководства, пособия по геометрии, географии, механике, военному делу. </w:t>
      </w:r>
    </w:p>
    <w:p w:rsidR="00B010D1" w:rsidRPr="00B010D1" w:rsidRDefault="00B010D1" w:rsidP="00B010D1">
      <w:r w:rsidRPr="00B010D1">
        <w:t xml:space="preserve">Самый многочисленный поток изданий – учебного характера. Естественно, что первыми читателями букварей, арифметик, грамматик были дети, отроки, приступающие к обучению, продолжающие его. Следовательно, говоря о литературе для детей начала века, вплоть до его последней трети, мы имеем в виду прежде всего учебную книгу и издания учебно-прикладного характера. Среди них обращают на себя внимание такие издания, как «Букварь» Ф. Поликарпова, «Первое учение отрокам» Ф. Прокоповича, известного общественного деятеля, сторонника и продолжателя идей Петра. </w:t>
      </w:r>
    </w:p>
    <w:p w:rsidR="00B010D1" w:rsidRPr="00B010D1" w:rsidRDefault="00B010D1" w:rsidP="00B010D1">
      <w:r w:rsidRPr="00B010D1">
        <w:lastRenderedPageBreak/>
        <w:t>В 1717 году вышло</w:t>
      </w:r>
      <w:r w:rsidRPr="00B010D1">
        <w:rPr>
          <w:b/>
        </w:rPr>
        <w:t>«Юности честное зерцало».</w:t>
      </w:r>
      <w:r w:rsidRPr="00B010D1">
        <w:t xml:space="preserve"> Н. В. Чехов назвал эту книгу «первым букварем для мирян». Оно включало традиционную азбуку (алфавит, прописи, число церковное и арифметическое), краткие поучения из Священного Писания, приведенные в алфавитном порядке. Основную же часть занимало «Показание к житейскому обхождению», то есть советы и наставления юношам и девицам – свод правил поведения. Молодой дворянин должен быть хорошо образован, благовоспитан, не походить на «деревенского мужика». Особо подчеркивается его деятельный характер: «молодой отрок должен быть бодр, трудолюбив, прилежен и беспокоен, как на часах маятник». Идеальная девица должна была обладать двадцатью добродетелями: смирением, стыдливостью, трудолюбием, бережливостью и т. п. «Зерцало» не только призывало благородное юношество к европейской культуре, но и внушало новые идеи в духе времени: «не унижай» и «не срамоти» себя, «не славная фамилия и не высокий род приводит в шляхетство, но благочестивые и достохвальные поступки». </w:t>
      </w:r>
    </w:p>
    <w:p w:rsidR="00B010D1" w:rsidRPr="00B010D1" w:rsidRDefault="00B010D1" w:rsidP="00B010D1">
      <w:r w:rsidRPr="00B010D1">
        <w:t xml:space="preserve">Это ценное для своего времени пособие дважды переиздавалось при Петре и многократно до конца века. </w:t>
      </w:r>
    </w:p>
    <w:p w:rsidR="00B010D1" w:rsidRPr="00B010D1" w:rsidRDefault="00B010D1" w:rsidP="00B010D1">
      <w:r w:rsidRPr="00B010D1">
        <w:t xml:space="preserve">Оно вызывало к жизни множество подражании. В Петровскую эпоху были осуществлены и другие интересные издания, входившие в чтение учащихся отроков («Краткая русская история» Ф. Прокоповича, «Притчи Эзоповы на латинском и русском языке» и другие), но относить их к собственно литературе для детей едва ли правомерно. Скорее можно говорить о продолжении периода учебной книги, начавшегося в XVII веке. </w:t>
      </w:r>
    </w:p>
    <w:p w:rsidR="00B010D1" w:rsidRPr="00B010D1" w:rsidRDefault="00B010D1" w:rsidP="00B010D1">
      <w:r w:rsidRPr="00B010D1">
        <w:t xml:space="preserve">Диапазон этой литературы в начале XVIII века значительно расширился. Появились книги научного содержания («Атлас», «Краткое руководство к математической и натуральной географии», в которых даются важнейшие астрономические, географические понятия), увеличились их тиражи. </w:t>
      </w:r>
    </w:p>
    <w:p w:rsidR="00B010D1" w:rsidRPr="00B010D1" w:rsidRDefault="00B010D1" w:rsidP="00B010D1">
      <w:r w:rsidRPr="00B010D1">
        <w:t xml:space="preserve">По мере распространения грамотности начинает ощущаться потребность в разнообразном чтении, не только с образовательными и воспитательными целями, но и для развлечения, «для приятного времяпрепровождения». Для этого молодой читатель обращался к переводной литературе, к рыцарским романам, к «гисториям». Широко была распространена лубочная литература. Народные картинки, «потешные листы» все в новых и новых вариантах представляли уже известных персонажей: Бову королевича, Еруслана Лазаревича, Петра Златые ключи. Появлялись и новые герои: Емеля-дурачок, Ерш Ершович и даже баснописец Эзоп («Житие баснописца Эзопа»); появляются новые сюжеты исторического, географического, космогонического характера. «Лубочные издания и потешные листы с гравюрами на темы сказок были первыми народными детскими книгами». </w:t>
      </w:r>
    </w:p>
    <w:p w:rsidR="00B010D1" w:rsidRPr="00B010D1" w:rsidRDefault="00B010D1" w:rsidP="00B010D1">
      <w:r w:rsidRPr="00B010D1">
        <w:t xml:space="preserve">Офени-коробейники разносили их по селам и деревням вместе с лентами, кружевами и печатными пряниками. Эти картинки наклеивали на стены изб, выучивали наизусть. Вместе с истоминским букварем детские «потешные листы» и лубочные издания сказок были предшественниками русской детской книги. </w:t>
      </w:r>
    </w:p>
    <w:p w:rsidR="00B010D1" w:rsidRPr="00B010D1" w:rsidRDefault="00B010D1" w:rsidP="00B010D1">
      <w:r w:rsidRPr="00B010D1">
        <w:t xml:space="preserve">Более или менее четкой дифференциации литературы для детей и взрослых в то время еще не существовало. Об этом можно судить по биографическим материалам из жизни известных людей, живших в XVIII веке. Так, например, М. В. Ломоносов (род. в 1711 г.) называл «вратами своей учености» «Грамматику» МелетияСмотрицкого, «Псалтырь рифмотворную» Симеона Полоцкого и «Арифметику» Леонтия Магницкого. Эти книги он прочел в отрочестве. Д. И. Фонвизин, родившийся в Москве (1745 г.) и воспитывавшийся в иных условиях, нежели сын архангельского рыбака, с благодарностью вспоминал о раннем </w:t>
      </w:r>
      <w:r w:rsidRPr="00B010D1">
        <w:lastRenderedPageBreak/>
        <w:t xml:space="preserve">своем чтении Священного Писания и духовных стихов, «разумеется, на словенском диалекте». </w:t>
      </w:r>
    </w:p>
    <w:p w:rsidR="00B010D1" w:rsidRPr="00B010D1" w:rsidRDefault="00B010D1" w:rsidP="00B010D1">
      <w:r w:rsidRPr="00B010D1">
        <w:t xml:space="preserve">Наиболее подробную картину чтения своего юного героя Леона нарисовал в автобиографическом романе «Рыцарь нашего времени» Н. М. Карамзин (род. в 1766 г.). В главе «Успехи в учении, образовании ума и чувства» рассказывается, что семилетний мальчик с помощью сельского дьячка «в три дня затвердил все буквы, в неделю – все склады; в другую – разбирал слова и буквы» и через несколько месяцев мог читать все церковные книги. Так же скоро Леон начал разбирать и печать светскую. Первая светская книга, которую «маленький герой наш, читая и читая, наизусть вытвердил, была Эзоповы «Басни», отчего во всю жизнь свою имел он редкое уважение к бессловесным тварям, помня их умные рассуждения в книге греческого мудреца, и часто, видя глупость людей, жалел, что они не имеют благоразумия скотов Эзоповых». Скоро Леону отдали ключи от «желтой шкала», в котором хранилась библиотека его покойной матери и где на двух полках стояли романы, а на третьей несколько духовных книг: важная эпоха в образовании его ума и сердца! «Дайра, восточная повесть», «Селим и Дамасина», «Мирамонд», «История лорда М» – все было прочтено в одно лето». </w:t>
      </w:r>
    </w:p>
    <w:p w:rsidR="00B010D1" w:rsidRPr="00B010D1" w:rsidRDefault="00B010D1" w:rsidP="00B010D1">
      <w:r w:rsidRPr="00B010D1">
        <w:t xml:space="preserve">Схожие впечатления о первом чтении можно почерпнуть из воспоминаний о детстве И. Дмитриева, И. Крылова, С. Глинки. </w:t>
      </w:r>
    </w:p>
    <w:p w:rsidR="00B010D1" w:rsidRPr="00B010D1" w:rsidRDefault="00B010D1" w:rsidP="00B010D1">
      <w:r w:rsidRPr="00B010D1">
        <w:rPr>
          <w:b/>
        </w:rPr>
        <w:t>Литература для детей во второй половине XVIII века.</w:t>
      </w:r>
      <w:r w:rsidRPr="00B010D1">
        <w:t xml:space="preserve"> Реформы Петра I дали столь мощный живительный толчок русской общественной жизни, что и после его смерти дух преобразований не угас. Они не были столь обширны в царствование Елизаветы, Екатерины II, но пошли в глубину. В 1725 году в Петербурге была учреждена Академия наук с университетом и гимназией при ней. В 1755 году открыт Московский университет с гимназией. В обеих столицах появляются разнообразные учебные заведения, в том числе закрытого типа (Сухопутный шляхетский корпус, Пажеский корпус, Смольный институт). </w:t>
      </w:r>
    </w:p>
    <w:p w:rsidR="00B010D1" w:rsidRPr="00B010D1" w:rsidRDefault="00B010D1" w:rsidP="00B010D1">
      <w:r w:rsidRPr="00B010D1">
        <w:t xml:space="preserve">Новые учебные заведения становятся средоточием культурной и литературной жизни. Из их стен вышли такие известные писатели, как А. Сумароков, М. Херасков, А. Радищев. Расширяются возможности молодых россиян в получении начального и среднего образования. Согласно Уставу народных училищ 1786 года в губернских городах открываются четырехклассные училища (аналог средней школы), в уездных – малые двухклассные, где преподавали чтение, письмо, арифметику, Священное Писание. «Образование равняет людей», – заметил В. Г. Белинский. Расширение его сферы укрепляло самосознание человека и гражданина в новую эпоху. </w:t>
      </w:r>
    </w:p>
    <w:p w:rsidR="00B010D1" w:rsidRPr="00B010D1" w:rsidRDefault="00B010D1" w:rsidP="00B010D1">
      <w:r w:rsidRPr="00B010D1">
        <w:t xml:space="preserve">Во второй половине XVIII века углубляется, становится более сложной духовная жизнь общества. В просвещенных его кругах, главным образом аристократических, начинается увлечение просветительской философией. Граф И. И. Шувалов, стоявший у основания Московского университета, выступает почитателем Вольтера, переписку с прославленным вольнодумцем ведет Елизавета, а потом и Екатерина II. В это время появились первые отечественные литературно-художественные журналы, расширялась книгоиздательская государственная и частная деятельность. </w:t>
      </w:r>
    </w:p>
    <w:p w:rsidR="00B010D1" w:rsidRPr="00B010D1" w:rsidRDefault="00B010D1" w:rsidP="00B010D1">
      <w:r w:rsidRPr="00B010D1">
        <w:t xml:space="preserve">Во второй трети века оформляется новая русская литература. Унаследовав от древнерусской литературы ее патриотизм, публицистичность, высокий учительный характер, связь с народным творчеством, «новая словесность» пошла дальше. Она отталкивается от средневековой феодально-церковной традиции, сохраняя глубинную духовность. Демократизируется, углубляется ее гуманистическое начало – интерес писателей к человеческой личности, к внутреннему миру героев произведений. Русская </w:t>
      </w:r>
      <w:r w:rsidRPr="00B010D1">
        <w:lastRenderedPageBreak/>
        <w:t xml:space="preserve">литература, как и вся культура этого времени, была открыта для восприятия западноевропейского искусства, сохраняя при этом свою национальную самобытность. Литература XVIII века развивалась в русле двух основных направлений – классицизма и сентиментализма, обращенных соответственно к уму и чувствам человека. </w:t>
      </w:r>
    </w:p>
    <w:p w:rsidR="00B010D1" w:rsidRPr="00B010D1" w:rsidRDefault="00B010D1" w:rsidP="00B010D1">
      <w:r w:rsidRPr="00B010D1">
        <w:t xml:space="preserve">Литературу для детей, как и литературу в целом, питали новые гуманистические идеи значимости человеческой личности, ее внесословной ценности. В эпоху Петра чувство личности русского человека рождалось «не в борьбе с другими за свое существование, не в заботе о своем богатстве, своем доме и благополучии, но в ратном подвиге во имя родины, в общем труде на благо человечества». Только на этом фоне и в этих условиях могло проявиться внимание к личности растущего человека, признание его прав. </w:t>
      </w:r>
    </w:p>
    <w:p w:rsidR="00B010D1" w:rsidRPr="00B010D1" w:rsidRDefault="00B010D1" w:rsidP="00B010D1">
      <w:r w:rsidRPr="00B010D1">
        <w:t xml:space="preserve">В эпоху средневековья ребенок воспринимался как уменьшенная копия взрослого. В летописном повествовании князь после «посага» (обряда посажения на коня), который обычно совершался в восьмилетнем возрасте, считался уже взрослым. Семилетний Бова королевич, «детище мало», тоже ведет себя как вполне взрослый человек. Только признание права ребенка на особенное развитие могло обратить к нему внимание литературы, в свою очередь, литература способствовала утверждению этого права. </w:t>
      </w:r>
    </w:p>
    <w:p w:rsidR="00B010D1" w:rsidRPr="00B010D1" w:rsidRDefault="00B010D1" w:rsidP="00B010D1">
      <w:r w:rsidRPr="00B010D1">
        <w:t xml:space="preserve">Национальные гуманистические педагогические традиции взаимодействовали с западноевропейской философией воспитания, сформированной трудами Я.А. Коменского, Ф. Песталоцци, Д. Локка. Наиболее яркое выражение педагогические идеи новой эпохи получили в романе-трактате Жан-Жака Руссо «Эмиль, или О воспитании» (1763). Его идеи свободного воспитания, в соответствии с природой ребенка, уважения к его личности повлияли на французскую и всю европейскую литературу для детей. Эти идеи прямо и опосредованно проникали и на русскую почву. Эпоха Просвещения в России выдвинула на первый план задачи воспитания человека-гражданина, патриота: «для пользы общества коль радостно трудиться» (М. Ломоносов). В сочетании с устремленностью человека нового времени к познанию (в соответствии с пушкинской формулировкой «в просвещении стать с веком наравне») все это создавало необходимую основу для формирования и развития отечественной детской литературы. Эти же обстоятельства определили ее характер в этот период. </w:t>
      </w:r>
    </w:p>
    <w:p w:rsidR="00B010D1" w:rsidRPr="00B010D1" w:rsidRDefault="00B010D1" w:rsidP="00B010D1">
      <w:r w:rsidRPr="00B010D1">
        <w:rPr>
          <w:b/>
        </w:rPr>
        <w:t>Первые книги и первые авторы. В</w:t>
      </w:r>
      <w:r w:rsidRPr="00B010D1">
        <w:t xml:space="preserve"> соответствии с духом времени на первый план выступала литература просветительской направленности – научно-популярная, энциклопедическая. Большое влияние на становление этой разновидности литературы оказала книга Я.А. Коменского «Мир в картинках». Она была издана на русском языке в 1768 году под названием</w:t>
      </w:r>
      <w:r w:rsidRPr="00B010D1">
        <w:rPr>
          <w:b/>
        </w:rPr>
        <w:t>«Видимый мир».</w:t>
      </w:r>
      <w:r w:rsidRPr="00B010D1">
        <w:t xml:space="preserve"> Книга чешского педагога знакомила ребенка с окружающим миром в определенной последовательности: Бог, мир, явления природы, недра земные, человек (его анатомия, душа, его добродетели и пороки). Далее шли сведения о занятиях, труде человека (земледелие, скотоводство, рыбная ловля, печение хлеба, машинное производство и так далее), хорошо представлены культура, искусство, просвещение, в том числе книгопечатание, науки (философия, астрономия, математика, очень широко география), общественное устройство, сужающееся от государственных учреждений до семьи, дома. </w:t>
      </w:r>
    </w:p>
    <w:p w:rsidR="00B010D1" w:rsidRPr="00B010D1" w:rsidRDefault="00B010D1" w:rsidP="00B010D1">
      <w:r w:rsidRPr="00B010D1">
        <w:t>В соответствии с дидактическими принципами автора обширный познавательный материал подан с максимальной ориентацией на особенности детского восприятия – от простого к сложному, через чувства, зрительные впечатления. По каждой теме, по каждому понятию – своя картинка: солнце, луна, звезды, морская стихия, корабль, дом. Объем понятий обширен. В русском издании в конце книги приложен словарь из 1500 новых слов-</w:t>
      </w:r>
      <w:r w:rsidRPr="00B010D1">
        <w:lastRenderedPageBreak/>
        <w:t xml:space="preserve">понятий, освещенных в книге. Язык энциклопедии был прост, четок, приближен к разговорной речи. </w:t>
      </w:r>
    </w:p>
    <w:p w:rsidR="00B010D1" w:rsidRPr="00B010D1" w:rsidRDefault="00B010D1" w:rsidP="00B010D1">
      <w:r w:rsidRPr="00B010D1">
        <w:t xml:space="preserve">Первое издание книги Коменского в России было выпущено без иллюстраций, что нарушало замысел этой оригинальной энциклопедии. Издание 1773 года под названием «Свет зримый в лицах» было ближе к оригиналу, имело 400 страниц, 100 гравюр. Великая книга Я. А. Коменского положила начало детским энциклопедическим изданиям в России. </w:t>
      </w:r>
    </w:p>
    <w:p w:rsidR="00B010D1" w:rsidRPr="00B010D1" w:rsidRDefault="00B010D1" w:rsidP="00B010D1">
      <w:r w:rsidRPr="00B010D1">
        <w:t xml:space="preserve">Оригинальной книгой был вышедший в это же время </w:t>
      </w:r>
      <w:r w:rsidRPr="00B010D1">
        <w:rPr>
          <w:b/>
        </w:rPr>
        <w:t>«Письмовник»</w:t>
      </w:r>
      <w:r w:rsidRPr="00B010D1">
        <w:t xml:space="preserve"> Н. Курганова (1-е издание 1769 г.). Н.Г. Курганов, преподаватель математики и навигации Морской академии, автор многих учебных пособий по естественным наукам, тем не менее главным трудом своей жизни считал «Письмовник». Это одна из самых популярных книг XVIII века, выдержавшая 18 изданий до 1831 года. «Российская универсальная грамматика, или Всеобщее письмословие...» (так называлось первое издание книги) по структуре еще напоминает учебные издания предшествующего столетия. В ней по главам представлены история («Краткий повестной летописец»), грамматика, «Всеобщий чертеж наук и художеств» – своеобразная краткая энциклопедия, включающая сведения по религии, философии, точным наукам, медицине, искусству, общественные обязанности человека. </w:t>
      </w:r>
    </w:p>
    <w:p w:rsidR="00B010D1" w:rsidRPr="00B010D1" w:rsidRDefault="00B010D1" w:rsidP="00B010D1">
      <w:r w:rsidRPr="00B010D1">
        <w:t xml:space="preserve">Новизна этого издания в том, что впервые широко были представлены словесность и устное народное творчество. Специальные главы «Присовокуплении» (приложений) содержали пословицы («Сбор разных русских пословиц»), «Краткие замысловатые повести», нечто вроде народных анекдотов. «Сбор разных стиходейств» включал произведения М. Ломоносова, В. Тредиаковского, А. Сумарокова, а также народные исторические песни. Н. Курганов был одним из первых собирателей подлинного русского фольклора. Специальный отдел в «Письмовнике» отведен «Разговору о мифологии». Здесь разъясняется значение мифов, приводятся занимательные рассказы на мифологические сюжеты, дан словарь мифологических образов. Все это было очень важно для понимания классической поэзии и в целом искусства классицизма, во многом ориентированного на античность. Книга Н. Курганова была демократична и по содержанию, и по языку, и по стилю. Многих начинающих читателей она приобщила к культуре, к знаниям. </w:t>
      </w:r>
    </w:p>
    <w:p w:rsidR="00B010D1" w:rsidRPr="00B010D1" w:rsidRDefault="00B010D1" w:rsidP="00B010D1">
      <w:r w:rsidRPr="00B010D1">
        <w:t xml:space="preserve">К концу века появляются разнообразные научно-популярные сочинения русских авторов, посвященные отдельным отраслям научного знания: книги И. Нехачина «Новое краткое понятие о всех науках, или Детская настольная учебная книга», «Способ научиться самим собою географии», «Новое ядро российской истории от самой древности россиян до нынешних дней...», «Начальное руководство к наставлению юношества». Большая часть их издана Н.И. Новиковым. </w:t>
      </w:r>
    </w:p>
    <w:p w:rsidR="00B010D1" w:rsidRPr="00B010D1" w:rsidRDefault="00B010D1" w:rsidP="00B010D1">
      <w:r w:rsidRPr="00B010D1">
        <w:t xml:space="preserve">Характерная особенность литературы, предназначенной молодому читателю, – открыто назидательный, наставительно-нравоучительный характер. Это было влияние «эпохи разума». В «большой» литературе Ломоносов, Державин, Фонвизин, Новиков, с полным осознанием высокой миссии Слова, дерзали «учить царствовать» монархов, пытались «истину царям с улыбкой говорить». Учительный пафос классицистической литературы в книгах для детей приобретал форму наставления, моралистического рассуждения. В просветительском духе написана книга известного государственного деятеля Г. Н. Теплова «Наставление сыну» (1860), по форме же, по стилю была целиком в традициях древнерусской литературы. </w:t>
      </w:r>
    </w:p>
    <w:p w:rsidR="00B010D1" w:rsidRPr="00B010D1" w:rsidRDefault="00B010D1" w:rsidP="00B010D1">
      <w:r w:rsidRPr="00B010D1">
        <w:t xml:space="preserve">Время заставляло облекать важные истины в более легкую, приемлемую для читателя форму. В Европе большой популярностью в XVIII столетии пользовался роман французского писателя-моралиста аббата Фенелона «Приключения Телемака». Фенелон в </w:t>
      </w:r>
      <w:r w:rsidRPr="00B010D1">
        <w:lastRenderedPageBreak/>
        <w:t xml:space="preserve">форме сюжетного повествования рассказал о странствиях сына Одиссея –Телемака, который отправился разыскивать отца. Юношу сопровождает друг и наставник Ментор (имя, ставшее с тех пор нарицательным). Он, в свою очередь, земное воплощение богини мудрости Минервы. Под руководством Ментора Телемак посещает многие страны, знакомится с жизнью, нравами многих людей. Попутно мудрый наставник поучает молодого человека, руководит его поступками. Так Фенелону удалось облечь в приятную, необременительную форму кодекс нравственности, познакомить со многими полезными и поучительными сведениями, необходимыми молодому человеку. Этот роман, как и другие сочинения, писатель предназначал своему воспитаннику, внуку Людовика XIV. </w:t>
      </w:r>
    </w:p>
    <w:p w:rsidR="00B010D1" w:rsidRPr="00B010D1" w:rsidRDefault="00B010D1" w:rsidP="00B010D1">
      <w:r w:rsidRPr="00B010D1">
        <w:t xml:space="preserve">Русские переводы романа Фенелона были не всегда удачны, в том числе и написанная гекзаметром тяжеловесная «Телемахида» В. Тредиаковского, но форма, стиль Фенелона были усвоены нашими литераторами и послужили образцом при создании многочисленных «бесед», «нравоучительных разговоров». Вот характерные названия книг того времени: «Разговоры разного содержания прозою и стихами, в пользу учащегося юношества», «Детский приятель, служащий нравоучением для юношества», «Руководитель сердца, или Нравственные наставления». Попытки выстроить подобные сочинения в форме разговора, диалога оживляли текст, но такой стиль выдерживался не всегда, и «разговоры нередко переходили в проповедь, очень длинную, скучную, часто очень мало подходящую для детей». </w:t>
      </w:r>
    </w:p>
    <w:p w:rsidR="00B010D1" w:rsidRPr="00B010D1" w:rsidRDefault="00B010D1" w:rsidP="00B010D1">
      <w:r w:rsidRPr="00B010D1">
        <w:t xml:space="preserve">Основная масса изданий для детей этого времени безымянна. Но постепенно появляются и авторские книги. Одним из первых писателей, создававших свои произведения специально для детей, был </w:t>
      </w:r>
      <w:r w:rsidRPr="00B010D1">
        <w:rPr>
          <w:b/>
        </w:rPr>
        <w:t>АндрейТимофеевич Болотов</w:t>
      </w:r>
      <w:r w:rsidRPr="00B010D1">
        <w:t xml:space="preserve"> (1738-1833) – человек разносторонних знаний и дарований: ученый-агроном, архитектор, художник, педагог и писатель. В организованном им пансионе для детей он преподавал почти все науки, писал и ставил с учащимися пьесы. Молодым читателям он адресовал свою «Детскую философию, или Нравоучительные разговоры между одной госпожою и ее детьми...» (1760) – книгу энциклопедического характера, написанную в традициях своего времени. </w:t>
      </w:r>
    </w:p>
    <w:p w:rsidR="00B010D1" w:rsidRPr="00B010D1" w:rsidRDefault="00B010D1" w:rsidP="00B010D1">
      <w:r w:rsidRPr="00B010D1">
        <w:t xml:space="preserve">А.Т. Болотов создал несколько пьес для школьного театра. Жанр школьной пьесы был очень популярен в литературе XVIII века. Среди пьес А. Болотова наибольший интерес представляет пьеса «Несчастные сироты», герои которой юные сироты Серафима и ее малолетний брат Ераст. Пьеса написана в классицистическом стиле и по коллизии напоминает «Недоросля» Д. Фонвизина. </w:t>
      </w:r>
    </w:p>
    <w:p w:rsidR="00B010D1" w:rsidRPr="00B010D1" w:rsidRDefault="00B010D1" w:rsidP="00B010D1">
      <w:r w:rsidRPr="00B010D1">
        <w:t xml:space="preserve">Еще одна примета зарождающейся детской литературы – тяготение к аллегорической форме. Аллегория – изображение отвлеченной идеи с помощью конкретновоспитательного образа, прямой смысл изображения при этом дополняется возможностью его переносного истолкования. Это характерный прием литературы классицизма. На аллегории построена басня. Недаром так популярны в это время басни Эзопа, Лафонтена, Фенелона. </w:t>
      </w:r>
    </w:p>
    <w:p w:rsidR="00B010D1" w:rsidRPr="00B010D1" w:rsidRDefault="00B010D1" w:rsidP="00B010D1">
      <w:r w:rsidRPr="00B010D1">
        <w:t xml:space="preserve">В басне наши отечественные авторы И. Хемницер, А. Сумароков, В. Майков осмеивали общечеловеческие пороки и преподавали уроки добродетели. Это свойство басенного жанра было подхвачено авторами книг для детей. Басни стали рассматриваться как форма внушения читателю нравственных представлений и житейской мудрости. </w:t>
      </w:r>
    </w:p>
    <w:p w:rsidR="00B010D1" w:rsidRPr="00B010D1" w:rsidRDefault="00B010D1" w:rsidP="00B010D1">
      <w:r w:rsidRPr="00B010D1">
        <w:t xml:space="preserve">Распространены были и аллегорические сказки – излюбленный жанр литературы этого периода. Во множестве такие сказки заимствовались из европейской литературы. Лучшие из них – сказки Шарля Перро («Сказки о волшебницах, с нравоучениями, </w:t>
      </w:r>
      <w:r w:rsidRPr="00B010D1">
        <w:lastRenderedPageBreak/>
        <w:t xml:space="preserve">переведенные с французского», 1768). На русской почве этот жанр подпитывали богатейшие традиции народной сказки. Со второй проловины века сказка, наряду с романом и повестью, становится самым распространенным жанром русской литературы. Таковы известные повести-сказки М. Чулкова, М. Попова, В. Левшина. Они, конечно же, входили в детское чтение. Вслед за этим появились и оригинальные авторские сказки, адресованные детям. Они принадлежали перу императрицы Екатерины II и Н.М. Карамзина. </w:t>
      </w:r>
    </w:p>
    <w:p w:rsidR="00B010D1" w:rsidRPr="00B010D1" w:rsidRDefault="00B010D1" w:rsidP="00B010D1">
      <w:r w:rsidRPr="00B010D1">
        <w:rPr>
          <w:b/>
        </w:rPr>
        <w:t xml:space="preserve"> </w:t>
      </w:r>
    </w:p>
    <w:p w:rsidR="00B010D1" w:rsidRPr="00B010D1" w:rsidRDefault="00B010D1" w:rsidP="00B010D1">
      <w:pPr>
        <w:rPr>
          <w:b/>
        </w:rPr>
      </w:pPr>
      <w:r w:rsidRPr="00B010D1">
        <w:rPr>
          <w:b/>
        </w:rPr>
        <w:t xml:space="preserve">Вопросы к практическому занятию </w:t>
      </w:r>
    </w:p>
    <w:p w:rsidR="00B010D1" w:rsidRPr="00B010D1" w:rsidRDefault="00B010D1" w:rsidP="00B010D1">
      <w:pPr>
        <w:numPr>
          <w:ilvl w:val="0"/>
          <w:numId w:val="50"/>
        </w:numPr>
      </w:pPr>
      <w:r w:rsidRPr="00B010D1">
        <w:t xml:space="preserve">Основные направления развития детской литературы XVIII века. </w:t>
      </w:r>
    </w:p>
    <w:p w:rsidR="00B010D1" w:rsidRPr="00B010D1" w:rsidRDefault="00B010D1" w:rsidP="00B010D1">
      <w:pPr>
        <w:numPr>
          <w:ilvl w:val="0"/>
          <w:numId w:val="50"/>
        </w:numPr>
      </w:pPr>
      <w:r w:rsidRPr="00B010D1">
        <w:t xml:space="preserve">Перечислите памятники литературы этого периода </w:t>
      </w:r>
    </w:p>
    <w:p w:rsidR="00B010D1" w:rsidRPr="00B010D1" w:rsidRDefault="00B010D1" w:rsidP="00B010D1">
      <w:pPr>
        <w:numPr>
          <w:ilvl w:val="0"/>
          <w:numId w:val="50"/>
        </w:numPr>
      </w:pPr>
      <w:r w:rsidRPr="00B010D1">
        <w:t xml:space="preserve">Подготовьте сжатый пересказ одного из литературных памятников. </w:t>
      </w:r>
    </w:p>
    <w:p w:rsidR="00B010D1" w:rsidRPr="00B010D1" w:rsidRDefault="00B010D1" w:rsidP="00B010D1">
      <w:r w:rsidRPr="00B010D1">
        <w:t xml:space="preserve"> </w:t>
      </w:r>
    </w:p>
    <w:p w:rsidR="00B010D1" w:rsidRPr="00B010D1" w:rsidRDefault="00B010D1" w:rsidP="00B010D1">
      <w:pPr>
        <w:rPr>
          <w:b/>
        </w:rPr>
      </w:pPr>
      <w:r w:rsidRPr="00B010D1">
        <w:rPr>
          <w:b/>
        </w:rPr>
        <w:t xml:space="preserve">Задания к практическому занятию </w:t>
      </w:r>
    </w:p>
    <w:p w:rsidR="00B010D1" w:rsidRPr="00B010D1" w:rsidRDefault="00B010D1" w:rsidP="00B010D1">
      <w:r w:rsidRPr="00B010D1">
        <w:rPr>
          <w:b/>
        </w:rPr>
        <w:t>Задание 1.</w:t>
      </w:r>
      <w:r w:rsidRPr="00B010D1">
        <w:t xml:space="preserve">Изучите самостоятельно вопрос: Художественная специфика «Письмовника»Н.Курганова и «Сказок» Екатерины II.  </w:t>
      </w:r>
    </w:p>
    <w:p w:rsidR="00B010D1" w:rsidRPr="00B010D1" w:rsidRDefault="00B010D1" w:rsidP="00B010D1">
      <w:r w:rsidRPr="00B010D1">
        <w:rPr>
          <w:b/>
        </w:rPr>
        <w:t>Задание 2.</w:t>
      </w:r>
      <w:r w:rsidRPr="00B010D1">
        <w:t xml:space="preserve"> Прочитайте «Юности честное зерцало» (1717) – букварь с нравоучениями.Охарактеризуйте его основные разделы, содержание, значение. </w:t>
      </w:r>
    </w:p>
    <w:p w:rsidR="00B010D1" w:rsidRPr="00B010D1" w:rsidRDefault="00B010D1" w:rsidP="00B010D1">
      <w:r w:rsidRPr="00B010D1">
        <w:rPr>
          <w:b/>
        </w:rPr>
        <w:t>Задание 3.</w:t>
      </w:r>
      <w:r w:rsidRPr="00B010D1">
        <w:t xml:space="preserve"> Подготовьте сообщение на тему «Особенности произведения А. Болотова «Детскаяфилософия, или Нравоучительные разговоры между одной госпожой и ее детьми». </w:t>
      </w:r>
    </w:p>
    <w:p w:rsidR="00B010D1" w:rsidRPr="00B010D1" w:rsidRDefault="00B010D1" w:rsidP="00B010D1"/>
    <w:p w:rsidR="00B010D1" w:rsidRPr="00B010D1" w:rsidRDefault="00B010D1" w:rsidP="00B010D1">
      <w:pPr>
        <w:keepNext/>
        <w:keepLines/>
        <w:spacing w:after="16" w:line="259" w:lineRule="auto"/>
        <w:ind w:left="722" w:right="8" w:hanging="10"/>
        <w:jc w:val="center"/>
        <w:outlineLvl w:val="0"/>
        <w:rPr>
          <w:b/>
        </w:rPr>
      </w:pPr>
      <w:r w:rsidRPr="00B010D1">
        <w:rPr>
          <w:b/>
        </w:rPr>
        <w:t xml:space="preserve">Практическая подготовка № 3 </w:t>
      </w:r>
    </w:p>
    <w:p w:rsidR="00B010D1" w:rsidRPr="00B010D1" w:rsidRDefault="00B010D1" w:rsidP="00B010D1">
      <w:pPr>
        <w:spacing w:line="271" w:lineRule="auto"/>
        <w:ind w:left="1103" w:right="329" w:hanging="10"/>
        <w:jc w:val="center"/>
      </w:pPr>
      <w:r w:rsidRPr="00B010D1">
        <w:t xml:space="preserve">Пословицы и поговорки, происхождение, употребление, тематика </w:t>
      </w:r>
      <w:r w:rsidRPr="00B010D1">
        <w:rPr>
          <w:b/>
          <w:i/>
        </w:rPr>
        <w:t xml:space="preserve">Алгоритм выполнения работы </w:t>
      </w:r>
    </w:p>
    <w:p w:rsidR="00B010D1" w:rsidRPr="00B010D1" w:rsidRDefault="00B010D1" w:rsidP="00B010D1">
      <w:pPr>
        <w:ind w:left="1" w:right="11"/>
      </w:pPr>
      <w:r w:rsidRPr="00B010D1">
        <w:t xml:space="preserve">В отличие от других жанров фольклора, происхождение которых гипотетически представимо и научно аргументируемо (например, сказки, былины, исторические песни), происхождение пословиц и поговорок всеми существующими исследованиями сводимо к общей формуле – к древности. </w:t>
      </w:r>
    </w:p>
    <w:p w:rsidR="00B010D1" w:rsidRPr="00B010D1" w:rsidRDefault="00B010D1" w:rsidP="00B010D1">
      <w:pPr>
        <w:ind w:left="1" w:right="11"/>
      </w:pPr>
      <w:r w:rsidRPr="00B010D1">
        <w:t xml:space="preserve">Что-то донесла до наших времен устная память (половицы присутствуют вкраплениями в устных повествовательных и лирических текстах), что-то письменная (летописные своды). Сохраненные таким образом пословицы и поговорки свидетельствуют о разных мировоззренческих системах человека: анимистической, мифологической, языческой, христианской. В пословицах и поговорках спроецированы различные социальные отношения: крепостная зависимость, разрушение оной, революционные события в российской жизни XX в. и проч. </w:t>
      </w:r>
    </w:p>
    <w:p w:rsidR="00B010D1" w:rsidRPr="00B010D1" w:rsidRDefault="00B010D1" w:rsidP="00B010D1">
      <w:pPr>
        <w:ind w:left="1" w:right="11"/>
      </w:pPr>
      <w:r w:rsidRPr="00B010D1">
        <w:t xml:space="preserve">Однажды возникнув, пословица и поговорка не живут вечно – их существование определено востребованностью и степенью инвариантности. </w:t>
      </w:r>
    </w:p>
    <w:p w:rsidR="00B010D1" w:rsidRPr="00B010D1" w:rsidRDefault="00B010D1" w:rsidP="00B010D1">
      <w:pPr>
        <w:ind w:left="1" w:right="11"/>
      </w:pPr>
      <w:r w:rsidRPr="00B010D1">
        <w:t xml:space="preserve">Кто конкретно стоит у истоков пословиц и поговорок? «Народ» – это классический ответ, ставший общим местом. Такой ответ мотивирован общефольклорной спецификой, а именно коллективностью устного творчества. По словам В.И. Даля, «высказывание же тогда только становится пословицею, когда пошла в ход, принята и усвоена всеми». </w:t>
      </w:r>
    </w:p>
    <w:p w:rsidR="00B010D1" w:rsidRPr="00B010D1" w:rsidRDefault="00B010D1" w:rsidP="00B010D1">
      <w:pPr>
        <w:ind w:left="1" w:right="11"/>
      </w:pPr>
      <w:r w:rsidRPr="00B010D1">
        <w:t xml:space="preserve">Превратившись в пословицу, оно становится частью общественного сознания; произносящему пословицу неважно, кто её придумал.  </w:t>
      </w:r>
    </w:p>
    <w:p w:rsidR="00B010D1" w:rsidRPr="00B010D1" w:rsidRDefault="00B010D1" w:rsidP="00B010D1">
      <w:pPr>
        <w:ind w:left="1" w:right="11"/>
      </w:pPr>
      <w:r w:rsidRPr="00B010D1">
        <w:lastRenderedPageBreak/>
        <w:t xml:space="preserve">С другой стороны, так же очевидно, что многие пословицы были созданы вполне определенными умными людьми. И.М. Снегирев утверждает: пословицы – «изречения людей, среди народа превосходных умом и долговременною опытностью».  </w:t>
      </w:r>
    </w:p>
    <w:p w:rsidR="00B010D1" w:rsidRPr="00B010D1" w:rsidRDefault="00B010D1" w:rsidP="00B010D1">
      <w:pPr>
        <w:ind w:left="711" w:right="11" w:firstLine="0"/>
      </w:pPr>
      <w:r w:rsidRPr="00B010D1">
        <w:t xml:space="preserve">Общие источники происхождения пословиц: </w:t>
      </w:r>
    </w:p>
    <w:p w:rsidR="00B010D1" w:rsidRPr="00B010D1" w:rsidRDefault="00B010D1" w:rsidP="00B010D1">
      <w:pPr>
        <w:numPr>
          <w:ilvl w:val="0"/>
          <w:numId w:val="31"/>
        </w:numPr>
        <w:ind w:right="11"/>
      </w:pPr>
      <w:r w:rsidRPr="00B010D1">
        <w:t xml:space="preserve">Пословицы библейского происхождения. Библия – самая читаемая книга в мире, вобрала в себя мудрость веков. Сейчас многие и не задумываются, что пословицы, употребляемые в повседневной жизни, заимствованы из Библии. </w:t>
      </w:r>
    </w:p>
    <w:p w:rsidR="00B010D1" w:rsidRPr="00B010D1" w:rsidRDefault="00B010D1" w:rsidP="00B010D1">
      <w:pPr>
        <w:ind w:left="1" w:right="11"/>
      </w:pPr>
      <w:r w:rsidRPr="00B010D1">
        <w:t xml:space="preserve">Например, расхожее Око за око, зуб за зуб –Њilpourњil, dentpourdent взято из Ветхого Завета. Это называлось Закон Талиона, когда мера наказания измерялась ущербом, причиненным виновным другому человеку. </w:t>
      </w:r>
    </w:p>
    <w:p w:rsidR="00B010D1" w:rsidRPr="00B010D1" w:rsidRDefault="00B010D1" w:rsidP="00B010D1">
      <w:pPr>
        <w:numPr>
          <w:ilvl w:val="0"/>
          <w:numId w:val="31"/>
        </w:numPr>
        <w:ind w:right="11"/>
      </w:pPr>
      <w:r w:rsidRPr="00B010D1">
        <w:t xml:space="preserve">Высказывания, связанные с верой в Бога. Религия оказывает огромное влияние на становление народа, его поведенческие концепции, нравственные и моральные установки, что не может не найти своего отражения в языке. Помимо цитат из Библии, народ сам стал автором многих изречений на религиозную тематику, которые вошли позднее в основной фонд языка и стали общеупотребительными. Особенно ярко проявился в таких пословицах концепт «Бог» («Dieu»). Рассмотрим некоторые из них: </w:t>
      </w:r>
    </w:p>
    <w:p w:rsidR="00B010D1" w:rsidRPr="00B010D1" w:rsidRDefault="00B010D1" w:rsidP="00B010D1">
      <w:pPr>
        <w:ind w:left="711" w:right="11" w:firstLine="0"/>
      </w:pPr>
      <w:r w:rsidRPr="00B010D1">
        <w:t xml:space="preserve">L'hommeproposeetDieudispose– Человек предполагает, а Бог располагает. </w:t>
      </w:r>
    </w:p>
    <w:p w:rsidR="00B010D1" w:rsidRPr="00B010D1" w:rsidRDefault="00B010D1" w:rsidP="00B010D1">
      <w:pPr>
        <w:numPr>
          <w:ilvl w:val="0"/>
          <w:numId w:val="31"/>
        </w:numPr>
        <w:ind w:right="11"/>
      </w:pPr>
      <w:r w:rsidRPr="00B010D1">
        <w:t xml:space="preserve">Античное наследие. Заимствования из латинского языка. Многие выражения существовали еще в Древней Греции и в Древнем Риме, и являются калькой с латинского языка. Переведенные на множество языков, они прочно вошли в языковой фонд европейских народов: </w:t>
      </w:r>
    </w:p>
    <w:p w:rsidR="00B010D1" w:rsidRPr="00B010D1" w:rsidRDefault="00B010D1" w:rsidP="00B010D1">
      <w:pPr>
        <w:ind w:left="711" w:right="11" w:firstLine="0"/>
        <w:rPr>
          <w:lang w:val="en-US"/>
        </w:rPr>
      </w:pPr>
      <w:r w:rsidRPr="00B010D1">
        <w:rPr>
          <w:lang w:val="en-US"/>
        </w:rPr>
        <w:t>Finiscorfnat opus – La fin couronne l'oeuvre–</w:t>
      </w:r>
      <w:r w:rsidRPr="00B010D1">
        <w:t>Конец</w:t>
      </w:r>
      <w:r w:rsidRPr="00B010D1">
        <w:rPr>
          <w:lang w:val="en-US"/>
        </w:rPr>
        <w:t>–</w:t>
      </w:r>
      <w:r w:rsidRPr="00B010D1">
        <w:t>делувенец</w:t>
      </w:r>
      <w:r w:rsidRPr="00B010D1">
        <w:rPr>
          <w:lang w:val="en-US"/>
        </w:rPr>
        <w:t xml:space="preserve">. </w:t>
      </w:r>
    </w:p>
    <w:p w:rsidR="00B010D1" w:rsidRPr="00B010D1" w:rsidRDefault="00B010D1" w:rsidP="00B010D1">
      <w:pPr>
        <w:ind w:left="711" w:right="11" w:firstLine="0"/>
        <w:rPr>
          <w:lang w:val="en-US"/>
        </w:rPr>
      </w:pPr>
      <w:r w:rsidRPr="00B010D1">
        <w:rPr>
          <w:lang w:val="en-US"/>
        </w:rPr>
        <w:t>Paupertas non estvitium– La pauvret</w:t>
      </w:r>
      <w:r w:rsidRPr="00B010D1">
        <w:t>й</w:t>
      </w:r>
      <w:r w:rsidRPr="00B010D1">
        <w:rPr>
          <w:lang w:val="en-US"/>
        </w:rPr>
        <w:t>n'est pas vice –</w:t>
      </w:r>
      <w:r w:rsidRPr="00B010D1">
        <w:t>Бедностьнепорок</w:t>
      </w:r>
      <w:r w:rsidRPr="00B010D1">
        <w:rPr>
          <w:lang w:val="en-US"/>
        </w:rPr>
        <w:t xml:space="preserve">. </w:t>
      </w:r>
    </w:p>
    <w:p w:rsidR="00B010D1" w:rsidRPr="00B010D1" w:rsidRDefault="00B010D1" w:rsidP="00B010D1">
      <w:pPr>
        <w:ind w:left="1" w:right="11"/>
      </w:pPr>
      <w:r w:rsidRPr="00B010D1">
        <w:rPr>
          <w:lang w:val="en-US"/>
        </w:rPr>
        <w:t>Consuet</w:t>
      </w:r>
      <w:r w:rsidRPr="00B010D1">
        <w:t>ы</w:t>
      </w:r>
      <w:r w:rsidRPr="00B010D1">
        <w:rPr>
          <w:lang w:val="en-US"/>
        </w:rPr>
        <w:t>doest alt</w:t>
      </w:r>
      <w:r w:rsidRPr="00B010D1">
        <w:t>м</w:t>
      </w:r>
      <w:r w:rsidRPr="00B010D1">
        <w:rPr>
          <w:lang w:val="en-US"/>
        </w:rPr>
        <w:t>ra nat</w:t>
      </w:r>
      <w:r w:rsidRPr="00B010D1">
        <w:t>ы</w:t>
      </w:r>
      <w:r w:rsidRPr="00B010D1">
        <w:rPr>
          <w:lang w:val="en-US"/>
        </w:rPr>
        <w:t xml:space="preserve">ra –L'habitudeestuneseconde nature – </w:t>
      </w:r>
      <w:r w:rsidRPr="00B010D1">
        <w:t>Привычка</w:t>
      </w:r>
      <w:r w:rsidRPr="00B010D1">
        <w:rPr>
          <w:lang w:val="en-US"/>
        </w:rPr>
        <w:t xml:space="preserve"> </w:t>
      </w:r>
      <w:r w:rsidRPr="00B010D1">
        <w:t>втораянатура</w:t>
      </w:r>
      <w:r w:rsidRPr="00B010D1">
        <w:rPr>
          <w:lang w:val="en-US"/>
        </w:rPr>
        <w:t xml:space="preserve">. </w:t>
      </w:r>
      <w:r w:rsidRPr="00B010D1">
        <w:t xml:space="preserve">Источник выражения – Цицерон, «О высшем благе и высшем зле», V, 25, 74 (в изложении взглядов философов эпикурейской школы): «Привычкой создается как бы некая вторая природа». Та же мысль встречается у Аристотеля. </w:t>
      </w:r>
    </w:p>
    <w:p w:rsidR="00B010D1" w:rsidRPr="00B010D1" w:rsidRDefault="00B010D1" w:rsidP="00B010D1">
      <w:pPr>
        <w:tabs>
          <w:tab w:val="center" w:pos="2264"/>
          <w:tab w:val="center" w:pos="4499"/>
          <w:tab w:val="center" w:pos="5409"/>
          <w:tab w:val="center" w:pos="6422"/>
          <w:tab w:val="center" w:pos="7256"/>
          <w:tab w:val="center" w:pos="8078"/>
          <w:tab w:val="right" w:pos="9367"/>
        </w:tabs>
        <w:ind w:left="0" w:firstLine="0"/>
        <w:jc w:val="left"/>
      </w:pPr>
      <w:r w:rsidRPr="00B010D1">
        <w:rPr>
          <w:rFonts w:ascii="Calibri" w:eastAsia="Calibri" w:hAnsi="Calibri" w:cs="Calibri"/>
          <w:sz w:val="22"/>
        </w:rPr>
        <w:tab/>
      </w:r>
      <w:r w:rsidRPr="00B010D1">
        <w:t xml:space="preserve">Amicuscertusinreincrtacernitur– </w:t>
      </w:r>
      <w:r w:rsidRPr="00B010D1">
        <w:tab/>
        <w:t xml:space="preserve">Верный </w:t>
      </w:r>
      <w:r w:rsidRPr="00B010D1">
        <w:tab/>
        <w:t xml:space="preserve">друг </w:t>
      </w:r>
      <w:r w:rsidRPr="00B010D1">
        <w:tab/>
        <w:t xml:space="preserve">познается </w:t>
      </w:r>
      <w:r w:rsidRPr="00B010D1">
        <w:tab/>
        <w:t xml:space="preserve">в </w:t>
      </w:r>
      <w:r w:rsidRPr="00B010D1">
        <w:tab/>
        <w:t xml:space="preserve">неверном </w:t>
      </w:r>
      <w:r w:rsidRPr="00B010D1">
        <w:tab/>
        <w:t xml:space="preserve">деле. </w:t>
      </w:r>
    </w:p>
    <w:p w:rsidR="00B010D1" w:rsidRPr="00B010D1" w:rsidRDefault="00B010D1" w:rsidP="00B010D1">
      <w:pPr>
        <w:ind w:left="1" w:right="11" w:firstLine="0"/>
      </w:pPr>
      <w:r w:rsidRPr="00B010D1">
        <w:t xml:space="preserve">Aubesoinonconnaоtl'ami– Друзья познаются в беде. </w:t>
      </w:r>
    </w:p>
    <w:p w:rsidR="00B010D1" w:rsidRPr="00B010D1" w:rsidRDefault="00B010D1" w:rsidP="00B010D1">
      <w:pPr>
        <w:numPr>
          <w:ilvl w:val="0"/>
          <w:numId w:val="31"/>
        </w:numPr>
        <w:ind w:right="11"/>
      </w:pPr>
      <w:r w:rsidRPr="00B010D1">
        <w:t xml:space="preserve">Басни. Многие пословицы, вошедшие в речь, были придуманы великими баснописцами своего времени - Эзопом, И.А. Крыловым, Ла Фонтеном. Сойдя из-под пера мастером слова, они полюбились народу и вошли в языковой фонд: </w:t>
      </w:r>
    </w:p>
    <w:p w:rsidR="00B010D1" w:rsidRPr="00B010D1" w:rsidRDefault="00B010D1" w:rsidP="00B010D1">
      <w:pPr>
        <w:ind w:left="711" w:right="11" w:firstLine="0"/>
      </w:pPr>
      <w:r w:rsidRPr="00B010D1">
        <w:t xml:space="preserve">Эзоп: «Пригрели змейку, а она тебя за шейку». (Из басни «Крестянин и змейка»). </w:t>
      </w:r>
    </w:p>
    <w:p w:rsidR="00B010D1" w:rsidRPr="00B010D1" w:rsidRDefault="00B010D1" w:rsidP="00B010D1">
      <w:pPr>
        <w:ind w:left="1" w:right="11"/>
      </w:pPr>
      <w:r w:rsidRPr="00B010D1">
        <w:t xml:space="preserve">И.А. Крылов: «Ай, Моська! знать, она сильна, что лает на слона; А Васька кушает да есть; А воз и ныне там; А ларчик просто открывался». </w:t>
      </w:r>
    </w:p>
    <w:p w:rsidR="00B010D1" w:rsidRPr="00B010D1" w:rsidRDefault="00B010D1" w:rsidP="00B010D1">
      <w:pPr>
        <w:numPr>
          <w:ilvl w:val="0"/>
          <w:numId w:val="31"/>
        </w:numPr>
        <w:spacing w:after="9" w:line="270" w:lineRule="auto"/>
        <w:ind w:right="11"/>
      </w:pPr>
      <w:r w:rsidRPr="00B010D1">
        <w:t xml:space="preserve">Классическая литература. Сегодня многие пословицы стали такими расхожими, что невольно забывается, что взяты они были взяты из произведений классических авторов: </w:t>
      </w:r>
    </w:p>
    <w:p w:rsidR="00B010D1" w:rsidRPr="00B010D1" w:rsidRDefault="00B010D1" w:rsidP="00B010D1">
      <w:pPr>
        <w:ind w:left="1" w:right="11"/>
      </w:pPr>
      <w:r w:rsidRPr="00B010D1">
        <w:t xml:space="preserve">Из комедии А.С. Грибоедова «Горе от ума»: «И дым отчества нам сладок и приятен; Счастливые часов не наблюдают; Служить бы рад, прислуживатсья тошно; Подписано, так с плеч долой; А судьи кто?». </w:t>
      </w:r>
    </w:p>
    <w:p w:rsidR="00B010D1" w:rsidRPr="00B010D1" w:rsidRDefault="00B010D1" w:rsidP="00B010D1">
      <w:pPr>
        <w:ind w:left="1" w:right="11"/>
      </w:pPr>
      <w:r w:rsidRPr="00B010D1">
        <w:t xml:space="preserve">Из произведений А.С. Пушкина: «Любви все возрасты покорны; Мы все глядим в Наполеоны». </w:t>
      </w:r>
    </w:p>
    <w:p w:rsidR="00B010D1" w:rsidRPr="00B010D1" w:rsidRDefault="00B010D1" w:rsidP="00B010D1">
      <w:pPr>
        <w:ind w:left="1" w:right="11"/>
      </w:pPr>
      <w:r w:rsidRPr="00B010D1">
        <w:t xml:space="preserve">Из комедии Н.В. Гоголя «Ревизор», реплика Городничего: «Оно, конечно, Александр Македонский герой, но зачем же стулья ломать?». </w:t>
      </w:r>
    </w:p>
    <w:p w:rsidR="00B010D1" w:rsidRPr="00B010D1" w:rsidRDefault="00B010D1" w:rsidP="00B010D1">
      <w:pPr>
        <w:numPr>
          <w:ilvl w:val="0"/>
          <w:numId w:val="31"/>
        </w:numPr>
        <w:ind w:right="11"/>
      </w:pPr>
      <w:r w:rsidRPr="00B010D1">
        <w:lastRenderedPageBreak/>
        <w:t xml:space="preserve">Авторские. Несомненно, у истоков каждой пословицы стоит ее вполне определенный создатель, который ввел в язык новую лексическую единицу, а затем уже народ подхватил ее, и так передавал из уст в уста, пока пыль веков не поглощала имя мудреца, поэтому большинство пословиц уходит корнями вглубь веков. То ли дело в XX и XXI веке. Мы можем отследить рождение новой пословицы. Так, на наших глазах родилась пословица: «Хотели как лучше, а получилось как всегда». Принадлежит она премьерминистру РФ в 1990-х гг. В.С. Черномырдину. </w:t>
      </w:r>
    </w:p>
    <w:p w:rsidR="00B010D1" w:rsidRPr="00B010D1" w:rsidRDefault="00B010D1" w:rsidP="00B010D1">
      <w:pPr>
        <w:ind w:left="1" w:right="11"/>
      </w:pPr>
      <w:r w:rsidRPr="00B010D1">
        <w:t xml:space="preserve">Пословицы являются отражением житейской мудрости, они отражают опыт народа, накопленный веками. Пословицы родились в глубокой древности и являются объектом исследования многих наук – фольклористики, поэтики и лингвистики (более конкретно, паремиологии– науки, изучающей пословицы и поговорки).  </w:t>
      </w:r>
    </w:p>
    <w:p w:rsidR="00B010D1" w:rsidRPr="00B010D1" w:rsidRDefault="00B010D1" w:rsidP="00B010D1">
      <w:pPr>
        <w:ind w:left="1" w:right="11"/>
      </w:pPr>
      <w:r w:rsidRPr="00B010D1">
        <w:t xml:space="preserve">Что касается языкового статуса пословиц относительно фразеологических единиц, то некоторые ученые категорически против включения пословиц в состав фразеологии, тогда как другие считают это возможным. Аргументы первых базируются на трех основных принципах: пословицы отличаются от фразеологических единиц логически, синтаксически и прагматически. Их оппоненты, напротив, находят схожие признаки, объединяющие эти два класса понятий: воспроизводимость в речи, семантическая целостность, общеупотребительность, постоянство компонентного состава и грамматической формы, а также семантическое преобразование компонентов. </w:t>
      </w:r>
    </w:p>
    <w:p w:rsidR="00B010D1" w:rsidRPr="00B010D1" w:rsidRDefault="00B010D1" w:rsidP="00B010D1">
      <w:pPr>
        <w:keepNext/>
        <w:keepLines/>
        <w:spacing w:after="16" w:line="259" w:lineRule="auto"/>
        <w:ind w:left="722" w:right="10" w:hanging="10"/>
        <w:jc w:val="center"/>
        <w:outlineLvl w:val="0"/>
        <w:rPr>
          <w:b/>
        </w:rPr>
      </w:pPr>
      <w:r w:rsidRPr="00B010D1">
        <w:rPr>
          <w:b/>
        </w:rPr>
        <w:t xml:space="preserve">Практическое задание </w:t>
      </w:r>
    </w:p>
    <w:p w:rsidR="00B010D1" w:rsidRPr="00B010D1" w:rsidRDefault="00B010D1" w:rsidP="00B010D1">
      <w:pPr>
        <w:ind w:left="1" w:right="11"/>
      </w:pPr>
      <w:r w:rsidRPr="00B010D1">
        <w:rPr>
          <w:b/>
        </w:rPr>
        <w:t>Задание 1.</w:t>
      </w:r>
      <w:r w:rsidRPr="00B010D1">
        <w:t xml:space="preserve">Охарактеризуйте основные художественные средства малых фольклорных жанров. </w:t>
      </w:r>
    </w:p>
    <w:p w:rsidR="00B010D1" w:rsidRPr="00B010D1" w:rsidRDefault="00B010D1" w:rsidP="00B010D1">
      <w:pPr>
        <w:ind w:left="711" w:right="11" w:firstLine="0"/>
      </w:pPr>
      <w:r w:rsidRPr="00B010D1">
        <w:rPr>
          <w:b/>
        </w:rPr>
        <w:t>Задание 2.</w:t>
      </w:r>
      <w:r w:rsidRPr="00B010D1">
        <w:t xml:space="preserve">Выпишите по 10 пословиц и поговорок различной тематики. </w:t>
      </w:r>
    </w:p>
    <w:p w:rsidR="00B010D1" w:rsidRPr="00B010D1" w:rsidRDefault="00B010D1" w:rsidP="00B010D1">
      <w:pPr>
        <w:ind w:left="711" w:right="11" w:firstLine="0"/>
      </w:pPr>
      <w:r w:rsidRPr="00B010D1">
        <w:rPr>
          <w:b/>
        </w:rPr>
        <w:t>Задание 3.</w:t>
      </w:r>
      <w:r w:rsidRPr="00B010D1">
        <w:t xml:space="preserve">Подготовить сообщение (на одну из тем):  </w:t>
      </w:r>
    </w:p>
    <w:p w:rsidR="00B010D1" w:rsidRPr="00B010D1" w:rsidRDefault="00B010D1" w:rsidP="00B010D1">
      <w:pPr>
        <w:ind w:left="711" w:right="11" w:firstLine="0"/>
      </w:pPr>
      <w:r w:rsidRPr="00B010D1">
        <w:t xml:space="preserve">3.1. Место фольклорных произведений в воспитании ребенка.  </w:t>
      </w:r>
    </w:p>
    <w:p w:rsidR="00B010D1" w:rsidRPr="00B010D1" w:rsidRDefault="00B010D1" w:rsidP="00B010D1">
      <w:pPr>
        <w:ind w:left="711" w:right="11" w:firstLine="0"/>
      </w:pPr>
      <w:r w:rsidRPr="00B010D1">
        <w:t xml:space="preserve">3.2. Жанры фольклорных произведений для детей.  </w:t>
      </w:r>
    </w:p>
    <w:p w:rsidR="00B010D1" w:rsidRPr="00B010D1" w:rsidRDefault="00B010D1" w:rsidP="00B010D1">
      <w:pPr>
        <w:ind w:left="711" w:right="11" w:firstLine="0"/>
      </w:pPr>
      <w:r w:rsidRPr="00B010D1">
        <w:t xml:space="preserve">3.3. Использование фольклорных мотивов детскими писателями.  </w:t>
      </w:r>
    </w:p>
    <w:p w:rsidR="00B010D1" w:rsidRPr="00B010D1" w:rsidRDefault="00B010D1" w:rsidP="00B010D1">
      <w:pPr>
        <w:ind w:left="711" w:right="11" w:firstLine="0"/>
      </w:pPr>
      <w:r w:rsidRPr="00B010D1">
        <w:t xml:space="preserve">3.4. Фольклорная деятельность писателей-создателей детской литературы. </w:t>
      </w:r>
      <w:r w:rsidRPr="00B010D1">
        <w:rPr>
          <w:b/>
        </w:rPr>
        <w:t>Задание 4.</w:t>
      </w:r>
      <w:r w:rsidRPr="00B010D1">
        <w:t xml:space="preserve">Составить сценарий фольклорного праздника для учащихся 1-4 классов. </w:t>
      </w:r>
    </w:p>
    <w:p w:rsidR="00B010D1" w:rsidRPr="00B010D1" w:rsidRDefault="00B010D1" w:rsidP="00B010D1">
      <w:pPr>
        <w:spacing w:after="0" w:line="259" w:lineRule="auto"/>
        <w:ind w:left="711" w:firstLine="0"/>
        <w:jc w:val="left"/>
      </w:pPr>
      <w:r w:rsidRPr="00B010D1">
        <w:t xml:space="preserve"> </w:t>
      </w:r>
    </w:p>
    <w:p w:rsidR="00B010D1" w:rsidRPr="00B010D1" w:rsidRDefault="00B010D1" w:rsidP="00B010D1">
      <w:pPr>
        <w:keepNext/>
        <w:keepLines/>
        <w:spacing w:after="16" w:line="259" w:lineRule="auto"/>
        <w:ind w:left="722" w:right="8" w:hanging="10"/>
        <w:jc w:val="center"/>
        <w:outlineLvl w:val="0"/>
        <w:rPr>
          <w:b/>
        </w:rPr>
      </w:pPr>
      <w:r w:rsidRPr="00B010D1">
        <w:rPr>
          <w:b/>
        </w:rPr>
        <w:t xml:space="preserve"> Практическое занятие № 4 </w:t>
      </w:r>
    </w:p>
    <w:p w:rsidR="00B010D1" w:rsidRPr="00B010D1" w:rsidRDefault="00B010D1" w:rsidP="00B010D1">
      <w:pPr>
        <w:ind w:left="2483" w:right="832" w:hanging="956"/>
      </w:pPr>
      <w:r w:rsidRPr="00B010D1">
        <w:t xml:space="preserve">Роль М. Горького в создании детской литературы. Сказки Горького, их особенности.М. Горький о детской литературе </w:t>
      </w:r>
      <w:r w:rsidRPr="00B010D1">
        <w:rPr>
          <w:b/>
          <w:i/>
        </w:rPr>
        <w:t xml:space="preserve">Теоретическая часть </w:t>
      </w:r>
    </w:p>
    <w:p w:rsidR="00B010D1" w:rsidRPr="00B010D1" w:rsidRDefault="00B010D1" w:rsidP="00B010D1">
      <w:pPr>
        <w:ind w:left="1" w:right="11"/>
      </w:pPr>
      <w:r w:rsidRPr="00B010D1">
        <w:t xml:space="preserve">Деятельность Горького была столь многогранной, что охватывала почти все сторoны духовной жизни. Составной ее частью являлась забота o воспитании подрастающего поколения, о создании детской литературы. </w:t>
      </w:r>
    </w:p>
    <w:p w:rsidR="00B010D1" w:rsidRPr="00B010D1" w:rsidRDefault="00B010D1" w:rsidP="00B010D1">
      <w:pPr>
        <w:ind w:left="1" w:right="11"/>
      </w:pPr>
      <w:r w:rsidRPr="00B010D1">
        <w:t xml:space="preserve">Уже в начале своей литературной деятельности выступил против системы образования и воспитания царской России. B газетных статьях, очерках и фельетонах, в художественных произведениях он резко критиковал официальную политику в области просвещения и убедительно доказывал, что старая школа не стремилась дать детям всестороннее образование, воспитывaть из них творчески мыслящих людей. «Государству нужен покорный его воле работник, a не свободный носитель творческого начала, защитник установленных государством различных норм, но отнюдь не создатель новыx условий», – говорил он. Подобное воспитание, по мысли Горького, подавляет волю, инициативу, </w:t>
      </w:r>
      <w:r w:rsidRPr="00B010D1">
        <w:lastRenderedPageBreak/>
        <w:t xml:space="preserve">разобщает людей, развивает в них индивидуализм, враждебное отношение к интересам коллективного целого. </w:t>
      </w:r>
    </w:p>
    <w:p w:rsidR="00B010D1" w:rsidRPr="00B010D1" w:rsidRDefault="00B010D1" w:rsidP="00B010D1">
      <w:pPr>
        <w:ind w:left="1" w:right="11"/>
      </w:pPr>
      <w:r w:rsidRPr="00B010D1">
        <w:t xml:space="preserve">Как всемирно известный писатель, Горький в 1910 году был пpиглашен на Третий междунаpодный конгресс по семeйному воспитанию в Брюсселе. В своем послании конгрессу он говорил o необходимости воспитывать так, «чтобы ребенок приучался чувствовать себя хозяином мира и наследником всех его благ». «Дорогу детям, наследникам всей грандиозной работы человечества! Ведите их к будущему, научив уважать и ценить прошлое, – так мы создадим непрерывную волну творческой энергии.» </w:t>
      </w:r>
    </w:p>
    <w:p w:rsidR="00B010D1" w:rsidRPr="00B010D1" w:rsidRDefault="00B010D1" w:rsidP="00B010D1">
      <w:pPr>
        <w:ind w:left="1" w:right="11"/>
      </w:pPr>
      <w:r w:rsidRPr="00B010D1">
        <w:t xml:space="preserve">В 1917 году в Петрогpадe по инициативе Алексeя Максимовича была создана «Лига Социального воспитания», перед которой была поставлена задача разработать oсновы новой системы воспитания. B речи на заседании «Лиги» Горький призывал отдать все лучшее детям, «завтрашним творцам жизни». </w:t>
      </w:r>
    </w:p>
    <w:p w:rsidR="00B010D1" w:rsidRPr="00B010D1" w:rsidRDefault="00B010D1" w:rsidP="00B010D1">
      <w:pPr>
        <w:ind w:left="1" w:right="11"/>
      </w:pPr>
      <w:r w:rsidRPr="00B010D1">
        <w:t xml:space="preserve">Горький призывал воспитывать в детях любовь к труду, активное отношение к жизни. Свои мысли o воспитании писатель воплощал на практике: активно работал в различных просветительных обществах, помогал учителям, заботился o снабжении школ наглядными пособиями, участвовал в детских утренниках, организовывал елки для детей бедняков и т. п. Могучим средством воспитания Горький считал художественную литературу. B дореволюционной России хороших книг для детей издавалось немного. Большинство произведений современной ему детской литературы Горький считал неудовлетворительными, a бездарных писателей, стремившихся воспитывaть из детей покорных слуг самодержавия, заклеймил эпитетом «мутноглазые». </w:t>
      </w:r>
    </w:p>
    <w:p w:rsidR="00B010D1" w:rsidRPr="00B010D1" w:rsidRDefault="00B010D1" w:rsidP="00B010D1">
      <w:pPr>
        <w:ind w:left="1" w:right="11"/>
      </w:pPr>
      <w:r w:rsidRPr="00B010D1">
        <w:t xml:space="preserve">Алексей Максимович считал, что успешно бороться c реакционной детской литературой можно не столько критическими статьями, сколько новыми высокохудожественными произведениями. Поэтому радовался каждой удачной книге, призывал лучших писателей создавать произведения для детей, сам написал несколько сказок для них. «Маленький человек с первых же дней сознательного отношения к жизни должен понемногу узнавать обо всем, что сделано до него бесчисленными поколениями людей: узнавая это, он поймет, что сделанное до него – делалось для него». </w:t>
      </w:r>
    </w:p>
    <w:p w:rsidR="00B010D1" w:rsidRPr="00B010D1" w:rsidRDefault="00B010D1" w:rsidP="00B010D1">
      <w:pPr>
        <w:ind w:left="1" w:right="11"/>
      </w:pPr>
      <w:r w:rsidRPr="00B010D1">
        <w:t xml:space="preserve">Большие задачи по созданию целой Детской библиотеки из 300-400 книг Горький ставил перед издательством «Парус». Учитывaя огромное влияние литературы на формирование мировоззрения человека, M. Горький в период войны 1914-1917 годов стремился объединить писателей и ученых для создания серии биографий выдающихся деятелей, которая должна была противостоять шовинистической литературе. Такие книги предполагалось издавать в издательстве «Парус», которое возглавлял Горький. Под его руководством составлялся обширный издательский план, который охватывал широкий круг вопросов и тем, способных удовлетворить самые разнообразные интересы юных читателей. </w:t>
      </w:r>
    </w:p>
    <w:p w:rsidR="00B010D1" w:rsidRPr="00B010D1" w:rsidRDefault="00B010D1" w:rsidP="00B010D1">
      <w:pPr>
        <w:ind w:left="1" w:right="11"/>
      </w:pPr>
      <w:r w:rsidRPr="00B010D1">
        <w:t xml:space="preserve">После Октябрьской революции в 1919году горький организует детский журнал – «Северное сияние». Основная мысль послеоктябрьских выступлений – детскую литературу, отвечающую потребностям социалистического общества, нужно создавать заново, процесс этот длительный. В 1933 году по инициативе Горького создается Детиздат. После Октября свои мысли о детской литературе Горький высказал в работах «Литературу детям», «О темах», «О сказках», «Человек, уши которого заткнуты ватой». Включился в дискуссию о роли сказки, фантазии в воспитании детей. Основные требования к детской книге: </w:t>
      </w:r>
    </w:p>
    <w:p w:rsidR="00B010D1" w:rsidRPr="00B010D1" w:rsidRDefault="00B010D1" w:rsidP="00B010D1">
      <w:pPr>
        <w:numPr>
          <w:ilvl w:val="0"/>
          <w:numId w:val="70"/>
        </w:numPr>
        <w:ind w:right="11"/>
      </w:pPr>
      <w:r w:rsidRPr="00B010D1">
        <w:t xml:space="preserve">Требование учитывать возрастные особенности и интересы детей к действительности. </w:t>
      </w:r>
    </w:p>
    <w:p w:rsidR="00B010D1" w:rsidRPr="00B010D1" w:rsidRDefault="00B010D1" w:rsidP="00B010D1">
      <w:pPr>
        <w:numPr>
          <w:ilvl w:val="0"/>
          <w:numId w:val="70"/>
        </w:numPr>
        <w:ind w:right="11"/>
      </w:pPr>
      <w:r w:rsidRPr="00B010D1">
        <w:lastRenderedPageBreak/>
        <w:t xml:space="preserve">Требование энциклопедичности, широкого охвата явлений. </w:t>
      </w:r>
    </w:p>
    <w:p w:rsidR="00B010D1" w:rsidRPr="00B010D1" w:rsidRDefault="00B010D1" w:rsidP="00B010D1">
      <w:pPr>
        <w:numPr>
          <w:ilvl w:val="0"/>
          <w:numId w:val="70"/>
        </w:numPr>
        <w:ind w:right="11"/>
      </w:pPr>
      <w:r w:rsidRPr="00B010D1">
        <w:t xml:space="preserve">Ведущей темой должна стать тема современности, яркое и необычное особенно привлекает детей. Книги о романтике труда, романтике борьбы человека с природой. </w:t>
      </w:r>
    </w:p>
    <w:p w:rsidR="00B010D1" w:rsidRPr="00B010D1" w:rsidRDefault="00B010D1" w:rsidP="00B010D1">
      <w:pPr>
        <w:numPr>
          <w:ilvl w:val="0"/>
          <w:numId w:val="70"/>
        </w:numPr>
        <w:ind w:right="11"/>
      </w:pPr>
      <w:r w:rsidRPr="00B010D1">
        <w:t xml:space="preserve">Требование художественности: «наша книга не должна быть дидактической, грубо тенденциозной. Она должна говорить языком образов». </w:t>
      </w:r>
    </w:p>
    <w:p w:rsidR="00B010D1" w:rsidRPr="00B010D1" w:rsidRDefault="00B010D1" w:rsidP="00B010D1">
      <w:pPr>
        <w:numPr>
          <w:ilvl w:val="0"/>
          <w:numId w:val="70"/>
        </w:numPr>
        <w:ind w:right="11"/>
      </w:pPr>
      <w:r w:rsidRPr="00B010D1">
        <w:t xml:space="preserve">Герой: «Перед новыми талантами встает задача изобразить в литературе героя – чудесного, небывалого даже в сказке, героя, который хочет перестроить мир… показать героя, собрав в одном человеке все достоинства коллектива». </w:t>
      </w:r>
    </w:p>
    <w:p w:rsidR="00B010D1" w:rsidRPr="00B010D1" w:rsidRDefault="00B010D1" w:rsidP="00B010D1">
      <w:pPr>
        <w:numPr>
          <w:ilvl w:val="0"/>
          <w:numId w:val="70"/>
        </w:numPr>
        <w:ind w:right="11"/>
      </w:pPr>
      <w:r w:rsidRPr="00B010D1">
        <w:t xml:space="preserve">Необходимость юмора, сатиры – «забавного» в книге для детей. Дети от природы жизнерадостны, смешливы. </w:t>
      </w:r>
    </w:p>
    <w:p w:rsidR="00B010D1" w:rsidRPr="00B010D1" w:rsidRDefault="00B010D1" w:rsidP="00B010D1">
      <w:pPr>
        <w:numPr>
          <w:ilvl w:val="0"/>
          <w:numId w:val="70"/>
        </w:numPr>
        <w:ind w:right="11"/>
      </w:pPr>
      <w:r w:rsidRPr="00B010D1">
        <w:t xml:space="preserve">Детское мышление наглядно. Непременным требованием к детской книге должны стать красочные иллюстрации. </w:t>
      </w:r>
    </w:p>
    <w:p w:rsidR="00B010D1" w:rsidRPr="00B010D1" w:rsidRDefault="00B010D1" w:rsidP="00B010D1">
      <w:pPr>
        <w:ind w:left="1" w:right="11"/>
      </w:pPr>
      <w:r w:rsidRPr="00B010D1">
        <w:t xml:space="preserve">Специально для детей Горький написал немного произведений – всего шесть сказок. Это – «Утро» (1910), «Воробьишко» (1912), «Случай c Евсейкой» (1912), «Самовар» (1913), «Про Иванушку-дурачка» (1918), «Яшка» (1919). Все они адресованы малышам. В своих сказках Горький воплощал те требования, которые предъявлял к детской литературе; в идейно-тематическом отношении они неотделимы от всего творчества писателя. </w:t>
      </w:r>
    </w:p>
    <w:p w:rsidR="00B010D1" w:rsidRPr="00B010D1" w:rsidRDefault="00B010D1" w:rsidP="00B010D1">
      <w:pPr>
        <w:ind w:left="1" w:right="11"/>
      </w:pPr>
      <w:r w:rsidRPr="00B010D1">
        <w:t xml:space="preserve">Сказки Горького воспитательны и нравоучительны в высоком смысле слова. Сюжет их динамичен и занимателен. От знакомого и конкретного автор ведет своих читателей к понятиям отвлеченным и значительным. Часто встречаются в них незатейливые, доступные детям стихи, которые отличаются строгой ритмикой, вызывают желание запомнить и повторять их во время игры. Сказки Горького оптимистичны, прославляют жизнь, труд, природу, простого человека, высмеивают высокомерие, зазнайство, хвастовство и ханжество. Горький умеет говорить c детьми интересно, увлекательно, c юмором, умеет заглянуть в душевный мир ребенка, просто и понятно рассказать о важных делах. </w:t>
      </w:r>
    </w:p>
    <w:p w:rsidR="00B010D1" w:rsidRPr="00B010D1" w:rsidRDefault="00B010D1" w:rsidP="00B010D1">
      <w:pPr>
        <w:ind w:left="1" w:right="11"/>
      </w:pPr>
      <w:r w:rsidRPr="00B010D1">
        <w:t xml:space="preserve">B 1910 году Горький получил письмо от семилетнего мальчика, опечаленного смертью Толстого: «Дорогой Максим Горький, все писатели русские умерли, только ты остался. Haпиши мне сказку и пришли мне». Через 2-3 недели Алексей Максимович вместе c ответом прислал новую сказку, значительно позднее она была опубликована в детском журнале «Жаворонок» (1918), это была сказка «Утро». B яркой занимательной форме рассказывается в ней o появлении солнца, о наступлении дня, о пробуждении природы. Все окружающее одухотворено, оживлено, очеловечено, пронизано ликующим радостным светом, торжествующей мyзыкой жизни и труда. </w:t>
      </w:r>
    </w:p>
    <w:p w:rsidR="00B010D1" w:rsidRPr="00B010D1" w:rsidRDefault="00B010D1" w:rsidP="00B010D1">
      <w:pPr>
        <w:ind w:left="1" w:right="11"/>
      </w:pPr>
      <w:r w:rsidRPr="00B010D1">
        <w:t xml:space="preserve">Сказки «Самовар», «Воробьишко» и «Случай с Eвсейкой» были созданы в результате переписки c детьми из детского сада «Школа шалунов» в Баку. Сказка «Самовар» написана в 1913 году, впервые опубликована в сборнике «Елка» в 1918 году. В ее основе лежит случай из жизни писателя, упоминаемый в Повести «В людях». Содержание сказки раскрыто в одном из его писем к бакинским детям о том, как распаялся самовар, в который забыли налить воды. Это событие явилось основой забавного, веселого сказочного сюжета. Сказка написана прозой, которая перемежается со стихами. </w:t>
      </w:r>
    </w:p>
    <w:p w:rsidR="00B010D1" w:rsidRPr="00B010D1" w:rsidRDefault="00B010D1" w:rsidP="00B010D1">
      <w:pPr>
        <w:spacing w:after="9" w:line="270" w:lineRule="auto"/>
        <w:ind w:left="-15" w:right="2" w:firstLine="711"/>
        <w:jc w:val="left"/>
      </w:pPr>
      <w:r w:rsidRPr="00B010D1">
        <w:t xml:space="preserve">В детское чтение вошли и не предназначенные для детей «Сказки об Италии». Написаны они были Горьким в период его пребывания на Капри в 1906-1913 гг. всего создано 27 сказок. Из письма Е. Пешковой: «Только что возвратился из Рима – произвел на меня удивительное сильное впечатление. Мне кажется, что я впитал в себя волну </w:t>
      </w:r>
      <w:r w:rsidRPr="00B010D1">
        <w:lastRenderedPageBreak/>
        <w:t xml:space="preserve">духовного здоровья, бодрости, вера в жизнь, в силу духа человеческого поднялась, все в душе кипит, я чувствую себя крепким, энергичным, способным на многое». </w:t>
      </w:r>
    </w:p>
    <w:p w:rsidR="00B010D1" w:rsidRPr="00B010D1" w:rsidRDefault="00B010D1" w:rsidP="00B010D1">
      <w:pPr>
        <w:ind w:left="1" w:right="11"/>
      </w:pPr>
      <w:r w:rsidRPr="00B010D1">
        <w:t xml:space="preserve">Первоначально сказки возникли как импровизации на итальянскую тему. Е. Пешкова: «Алексей Максимович любил рассказывать сыну сценки и эпизоды из итальянской жизни, мальчик с увлечением слушал рассказы отца. Некоторые из этих устных новелл А.М. позднее вошли в цикл «Сказки об Италии». </w:t>
      </w:r>
    </w:p>
    <w:p w:rsidR="00B010D1" w:rsidRPr="00B010D1" w:rsidRDefault="00B010D1" w:rsidP="00B010D1">
      <w:pPr>
        <w:ind w:left="1" w:right="11"/>
      </w:pPr>
      <w:r w:rsidRPr="00B010D1">
        <w:t xml:space="preserve">Жанр – Определение «сказки» условно. Иногда он называл их «Итальянскими очерками». </w:t>
      </w:r>
    </w:p>
    <w:p w:rsidR="00B010D1" w:rsidRPr="00B010D1" w:rsidRDefault="00B010D1" w:rsidP="00B010D1">
      <w:pPr>
        <w:spacing w:after="33" w:line="259" w:lineRule="auto"/>
        <w:ind w:left="711" w:firstLine="0"/>
        <w:jc w:val="left"/>
      </w:pPr>
      <w:r w:rsidRPr="00B010D1">
        <w:t xml:space="preserve"> </w:t>
      </w:r>
    </w:p>
    <w:p w:rsidR="00B010D1" w:rsidRPr="00B010D1" w:rsidRDefault="00B010D1" w:rsidP="00B010D1">
      <w:pPr>
        <w:keepNext/>
        <w:keepLines/>
        <w:spacing w:after="16" w:line="259" w:lineRule="auto"/>
        <w:ind w:left="722" w:right="7" w:hanging="10"/>
        <w:jc w:val="center"/>
        <w:outlineLvl w:val="0"/>
        <w:rPr>
          <w:b/>
        </w:rPr>
      </w:pPr>
      <w:r w:rsidRPr="00B010D1">
        <w:rPr>
          <w:b/>
        </w:rPr>
        <w:t xml:space="preserve">Вопросы к практическому занятию </w:t>
      </w:r>
    </w:p>
    <w:p w:rsidR="00B010D1" w:rsidRPr="00B010D1" w:rsidRDefault="00B010D1" w:rsidP="00B010D1">
      <w:pPr>
        <w:numPr>
          <w:ilvl w:val="0"/>
          <w:numId w:val="71"/>
        </w:numPr>
        <w:ind w:right="11"/>
      </w:pPr>
      <w:r w:rsidRPr="00B010D1">
        <w:t xml:space="preserve">Жизненный и творческий путь М. Горького. </w:t>
      </w:r>
    </w:p>
    <w:p w:rsidR="00B010D1" w:rsidRPr="00B010D1" w:rsidRDefault="00B010D1" w:rsidP="00B010D1">
      <w:pPr>
        <w:numPr>
          <w:ilvl w:val="0"/>
          <w:numId w:val="71"/>
        </w:numPr>
        <w:ind w:right="11"/>
      </w:pPr>
      <w:r w:rsidRPr="00B010D1">
        <w:t xml:space="preserve">Вклад Горького в детскую литературу. </w:t>
      </w:r>
    </w:p>
    <w:p w:rsidR="00B010D1" w:rsidRPr="00B010D1" w:rsidRDefault="00B010D1" w:rsidP="00B010D1">
      <w:pPr>
        <w:numPr>
          <w:ilvl w:val="0"/>
          <w:numId w:val="71"/>
        </w:numPr>
        <w:ind w:right="11"/>
      </w:pPr>
      <w:r w:rsidRPr="00B010D1">
        <w:t xml:space="preserve">Взгляды М. Горького о детской литературе. </w:t>
      </w:r>
    </w:p>
    <w:p w:rsidR="00B010D1" w:rsidRPr="00B010D1" w:rsidRDefault="00B010D1" w:rsidP="00B010D1">
      <w:pPr>
        <w:spacing w:after="24" w:line="259" w:lineRule="auto"/>
        <w:ind w:left="758" w:firstLine="0"/>
        <w:jc w:val="center"/>
      </w:pPr>
      <w:r w:rsidRPr="00B010D1">
        <w:rPr>
          <w:b/>
        </w:rPr>
        <w:t xml:space="preserve"> </w:t>
      </w:r>
    </w:p>
    <w:p w:rsidR="00B010D1" w:rsidRPr="00B010D1" w:rsidRDefault="00B010D1" w:rsidP="00B010D1">
      <w:pPr>
        <w:keepNext/>
        <w:keepLines/>
        <w:spacing w:after="16" w:line="259" w:lineRule="auto"/>
        <w:ind w:left="722" w:right="12" w:hanging="10"/>
        <w:jc w:val="center"/>
        <w:outlineLvl w:val="0"/>
        <w:rPr>
          <w:b/>
        </w:rPr>
      </w:pPr>
      <w:r w:rsidRPr="00B010D1">
        <w:rPr>
          <w:b/>
        </w:rPr>
        <w:t xml:space="preserve">Задания к практическому занятию </w:t>
      </w:r>
    </w:p>
    <w:p w:rsidR="00B010D1" w:rsidRPr="00B010D1" w:rsidRDefault="00B010D1" w:rsidP="00B010D1">
      <w:pPr>
        <w:ind w:left="1" w:right="11"/>
      </w:pPr>
      <w:r w:rsidRPr="00B010D1">
        <w:rPr>
          <w:b/>
        </w:rPr>
        <w:t>Задание 1.</w:t>
      </w:r>
      <w:r w:rsidRPr="00B010D1">
        <w:t xml:space="preserve"> Проанализируйте и подготовьте конспекты каждой из статей: «Человек, уши которого заткнуты ватой», «О безответственных людях и о детской книге наших дней», «Литературу – детям», «О сказках». </w:t>
      </w:r>
    </w:p>
    <w:p w:rsidR="00B010D1" w:rsidRPr="00B010D1" w:rsidRDefault="00B010D1" w:rsidP="00B010D1">
      <w:pPr>
        <w:ind w:left="1" w:right="11"/>
      </w:pPr>
      <w:r w:rsidRPr="00B010D1">
        <w:rPr>
          <w:b/>
        </w:rPr>
        <w:t>Задание 2.</w:t>
      </w:r>
      <w:r w:rsidRPr="00B010D1">
        <w:t xml:space="preserve"> Прочитать произведения: «Детство», «В людях», «Дед Архип и Ленька», «Про Иванушку-дурачка». Проанализируйте их. </w:t>
      </w:r>
    </w:p>
    <w:p w:rsidR="00B010D1" w:rsidRPr="00B010D1" w:rsidRDefault="00B010D1" w:rsidP="00B010D1">
      <w:pPr>
        <w:ind w:left="1" w:right="11"/>
      </w:pPr>
      <w:r w:rsidRPr="00B010D1">
        <w:rPr>
          <w:b/>
        </w:rPr>
        <w:t>Задание 3.</w:t>
      </w:r>
      <w:r w:rsidRPr="00B010D1">
        <w:t xml:space="preserve"> Подготовьте конспект послания международному конгрессу семейного воспитания. </w:t>
      </w:r>
    </w:p>
    <w:p w:rsidR="00B010D1" w:rsidRPr="00B010D1" w:rsidRDefault="00B010D1" w:rsidP="00B010D1">
      <w:pPr>
        <w:spacing w:after="0" w:line="259" w:lineRule="auto"/>
        <w:ind w:left="711" w:firstLine="0"/>
        <w:jc w:val="left"/>
      </w:pPr>
    </w:p>
    <w:p w:rsidR="00B010D1" w:rsidRPr="00B010D1" w:rsidRDefault="00B010D1" w:rsidP="00B010D1">
      <w:pPr>
        <w:keepNext/>
        <w:keepLines/>
        <w:spacing w:after="16" w:line="259" w:lineRule="auto"/>
        <w:ind w:left="722" w:right="8" w:hanging="10"/>
        <w:jc w:val="center"/>
        <w:outlineLvl w:val="0"/>
        <w:rPr>
          <w:b/>
        </w:rPr>
      </w:pPr>
      <w:r w:rsidRPr="00B010D1">
        <w:rPr>
          <w:b/>
        </w:rPr>
        <w:t xml:space="preserve">Практическая подготовка № 4 </w:t>
      </w:r>
    </w:p>
    <w:p w:rsidR="00B010D1" w:rsidRPr="00B010D1" w:rsidRDefault="00B010D1" w:rsidP="00B010D1">
      <w:pPr>
        <w:ind w:left="3366" w:right="11" w:hanging="1527"/>
      </w:pPr>
      <w:r w:rsidRPr="00B010D1">
        <w:t xml:space="preserve">Загадки, структура жанра: метафоричность, парадоксальность </w:t>
      </w:r>
      <w:r w:rsidRPr="00B010D1">
        <w:rPr>
          <w:b/>
          <w:i/>
        </w:rPr>
        <w:t xml:space="preserve">Алгоритм выполнения работы  </w:t>
      </w:r>
    </w:p>
    <w:p w:rsidR="00B010D1" w:rsidRPr="00B010D1" w:rsidRDefault="00B010D1" w:rsidP="00B010D1">
      <w:pPr>
        <w:ind w:left="711" w:right="11" w:firstLine="0"/>
      </w:pPr>
      <w:r w:rsidRPr="00B010D1">
        <w:rPr>
          <w:i/>
        </w:rPr>
        <w:t>Загадка</w:t>
      </w:r>
      <w:r w:rsidRPr="00B010D1">
        <w:t xml:space="preserve">– это своеобразный диалог: один загадывает, другой отгадывает. </w:t>
      </w:r>
    </w:p>
    <w:p w:rsidR="00B010D1" w:rsidRPr="00B010D1" w:rsidRDefault="00B010D1" w:rsidP="00B010D1">
      <w:pPr>
        <w:ind w:left="711" w:right="11" w:firstLine="0"/>
      </w:pPr>
      <w:r w:rsidRPr="00B010D1">
        <w:t xml:space="preserve">Приведем основные модели загадок: </w:t>
      </w:r>
    </w:p>
    <w:p w:rsidR="00B010D1" w:rsidRPr="00B010D1" w:rsidRDefault="00B010D1" w:rsidP="00B010D1">
      <w:pPr>
        <w:ind w:left="1" w:right="11"/>
      </w:pPr>
      <w:r w:rsidRPr="00B010D1">
        <w:t xml:space="preserve">Прямое описание предмета (Маленький, беленький, по снежочку прыг-прыг, по лесочку тык-тык – Заяц). В таких загадках описание загаданного предмета дается по основным, главным признакам этого предмета, поэтому мы сразу догадываемся, о ком или о чем идет речь. В данном при мере описание зайца строится на подчеркивании его главных признаков – белизны и способности передвигаться прыжками. Такие загадки называют загадки-биографии предмета. </w:t>
      </w:r>
    </w:p>
    <w:p w:rsidR="00B010D1" w:rsidRPr="00B010D1" w:rsidRDefault="00B010D1" w:rsidP="00B010D1">
      <w:pPr>
        <w:ind w:left="1" w:right="11"/>
      </w:pPr>
      <w:r w:rsidRPr="00B010D1">
        <w:t xml:space="preserve">Завуалированное, непрямое, метафорическое описание предмета (Сидит девица в темнице, коса на улице – Морковь). В таких загадках предмет описывается не прямо, а через другой предмет. Он называется не своим именем, нам как бы описывают другой предмет: вместо морковки описывается девушка с длинной косой, вместе земли – темница. Таким загадки еще называют загадки-замены. Метафоричность древних загадок возникла на основе сопоставления человека и природы, она является наследием конкретности, образности первобытного мышления. Неметафорические загадки – явление сравнительно позднее. </w:t>
      </w:r>
    </w:p>
    <w:p w:rsidR="00B010D1" w:rsidRPr="00B010D1" w:rsidRDefault="00B010D1" w:rsidP="00B010D1">
      <w:pPr>
        <w:ind w:left="1" w:right="11"/>
      </w:pPr>
      <w:r w:rsidRPr="00B010D1">
        <w:t xml:space="preserve">Загадка-метафора на самом деле очень сложна. Она так загадывает предмет, подбирает такие образы, слова и сравнения, что зашифровывает слова, что надо приложить максимум усилий и фантазий, чтобы отгадать слово. </w:t>
      </w:r>
    </w:p>
    <w:p w:rsidR="00B010D1" w:rsidRPr="00B010D1" w:rsidRDefault="00B010D1" w:rsidP="00B010D1">
      <w:pPr>
        <w:ind w:left="1" w:right="11"/>
      </w:pPr>
      <w:r w:rsidRPr="00B010D1">
        <w:lastRenderedPageBreak/>
        <w:t xml:space="preserve">По каким параметрам могут быть загаданы предметы, как они сравниваются в загадках-метафорах? </w:t>
      </w:r>
    </w:p>
    <w:p w:rsidR="00B010D1" w:rsidRPr="00B010D1" w:rsidRDefault="00B010D1" w:rsidP="00B010D1">
      <w:pPr>
        <w:ind w:left="711" w:right="11" w:firstLine="0"/>
      </w:pPr>
      <w:r w:rsidRPr="00B010D1">
        <w:t xml:space="preserve">1.по внешнему виду, внешнему сходству. </w:t>
      </w:r>
    </w:p>
    <w:p w:rsidR="00B010D1" w:rsidRPr="00B010D1" w:rsidRDefault="00B010D1" w:rsidP="00B010D1">
      <w:pPr>
        <w:numPr>
          <w:ilvl w:val="0"/>
          <w:numId w:val="32"/>
        </w:numPr>
        <w:ind w:right="11"/>
      </w:pPr>
      <w:r w:rsidRPr="00B010D1">
        <w:t xml:space="preserve">по цвету. </w:t>
      </w:r>
    </w:p>
    <w:p w:rsidR="00B010D1" w:rsidRPr="00B010D1" w:rsidRDefault="00B010D1" w:rsidP="00B010D1">
      <w:pPr>
        <w:numPr>
          <w:ilvl w:val="0"/>
          <w:numId w:val="32"/>
        </w:numPr>
        <w:ind w:right="11"/>
      </w:pPr>
      <w:r w:rsidRPr="00B010D1">
        <w:t xml:space="preserve">по сходству строения двух предметов (В одном бочонке 2 сорта вина – Яйцо). </w:t>
      </w:r>
    </w:p>
    <w:p w:rsidR="00B010D1" w:rsidRPr="00B010D1" w:rsidRDefault="00B010D1" w:rsidP="00B010D1">
      <w:pPr>
        <w:numPr>
          <w:ilvl w:val="0"/>
          <w:numId w:val="32"/>
        </w:numPr>
        <w:ind w:right="11"/>
      </w:pPr>
      <w:r w:rsidRPr="00B010D1">
        <w:t xml:space="preserve">по функции, по роли этих предметов в быту, в хозяйстве, в жизни человека (Прилетел капитан – всех людей напитал – Половник). </w:t>
      </w:r>
    </w:p>
    <w:p w:rsidR="00B010D1" w:rsidRPr="00B010D1" w:rsidRDefault="00B010D1" w:rsidP="00B010D1">
      <w:pPr>
        <w:numPr>
          <w:ilvl w:val="0"/>
          <w:numId w:val="32"/>
        </w:numPr>
        <w:ind w:right="11"/>
      </w:pPr>
      <w:r w:rsidRPr="00B010D1">
        <w:t xml:space="preserve">по особенностям движения или поведения. </w:t>
      </w:r>
    </w:p>
    <w:p w:rsidR="00B010D1" w:rsidRPr="00B010D1" w:rsidRDefault="00B010D1" w:rsidP="00B010D1">
      <w:pPr>
        <w:ind w:left="1" w:right="11"/>
      </w:pPr>
      <w:r w:rsidRPr="00B010D1">
        <w:t xml:space="preserve">Многие загадки в первой части не содержат прямого вопроса: в них дается замысловатое описание предмета, по которому надо отгадать, о чем идет речь. При этом первая часть обязательно предполагает ответ. Например: «Без рук, без ног, а ворота открывает (ветер)». </w:t>
      </w:r>
    </w:p>
    <w:p w:rsidR="00B010D1" w:rsidRPr="00B010D1" w:rsidRDefault="00B010D1" w:rsidP="00B010D1">
      <w:pPr>
        <w:ind w:left="1" w:right="11"/>
      </w:pPr>
      <w:r w:rsidRPr="00B010D1">
        <w:t xml:space="preserve">Иногда загадки построены в виде прямого вопроса: «Что видно только ночью? (звезды); Что за тварь людей питает? (пчела); Кто бежит без повода? (река); Что у нас чаще леса? (звезды)». </w:t>
      </w:r>
    </w:p>
    <w:p w:rsidR="00B010D1" w:rsidRPr="00B010D1" w:rsidRDefault="00B010D1" w:rsidP="00B010D1">
      <w:pPr>
        <w:ind w:left="1" w:right="11"/>
      </w:pPr>
      <w:r w:rsidRPr="00B010D1">
        <w:t xml:space="preserve">Но и загадки-вопросы бывают разные. Есть шутливые вопросы: Когда Москву городили, во что первый гвоздь колотили? (В шляпку гвоздя). </w:t>
      </w:r>
    </w:p>
    <w:p w:rsidR="00B010D1" w:rsidRPr="00B010D1" w:rsidRDefault="00B010D1" w:rsidP="00B010D1">
      <w:pPr>
        <w:ind w:left="1" w:right="11"/>
      </w:pPr>
      <w:r w:rsidRPr="00B010D1">
        <w:t xml:space="preserve">Бывают математические вопросы, предполагающие счёт предметов: «У мальчика было десять мешков муки, на каждом мешке сидело по одной кошке, у каждой кошки по четыре котёнка. Сколько всего ног? (Две); Шел муж с женой, да брат с сестрой, да шурин с зятем. Много ли всех? (Трое)». </w:t>
      </w:r>
    </w:p>
    <w:p w:rsidR="00B010D1" w:rsidRPr="00B010D1" w:rsidRDefault="00B010D1" w:rsidP="00B010D1">
      <w:pPr>
        <w:ind w:left="711" w:right="11" w:firstLine="0"/>
      </w:pPr>
      <w:r w:rsidRPr="00B010D1">
        <w:t xml:space="preserve">Бывают вопросы с подвохом: «Зачем в стакане вода (За стеклом)». </w:t>
      </w:r>
    </w:p>
    <w:p w:rsidR="00B010D1" w:rsidRPr="00B010D1" w:rsidRDefault="00B010D1" w:rsidP="00B010D1">
      <w:pPr>
        <w:ind w:left="1" w:right="11"/>
      </w:pPr>
      <w:r w:rsidRPr="00B010D1">
        <w:t xml:space="preserve">В большинстве загадок описание признаков предмета, который надо отгадать, дано от третьего лица. Нередки загадки, в которых описание дано от первого лица — отгадываемого предмета. Например: </w:t>
      </w:r>
    </w:p>
    <w:p w:rsidR="00B010D1" w:rsidRPr="00B010D1" w:rsidRDefault="00B010D1" w:rsidP="00B010D1">
      <w:pPr>
        <w:ind w:left="711" w:right="11" w:firstLine="0"/>
      </w:pPr>
      <w:r w:rsidRPr="00B010D1">
        <w:t xml:space="preserve">Меня бьют, колотят, ворочают, режут – Я все терплю и всем добром плачу (земля). </w:t>
      </w:r>
    </w:p>
    <w:p w:rsidR="00B010D1" w:rsidRPr="00B010D1" w:rsidRDefault="00B010D1" w:rsidP="00B010D1">
      <w:pPr>
        <w:ind w:left="711" w:right="11" w:firstLine="0"/>
      </w:pPr>
      <w:r w:rsidRPr="00B010D1">
        <w:t xml:space="preserve">Встречаются загадки, построенные на диалоге: </w:t>
      </w:r>
    </w:p>
    <w:p w:rsidR="00B010D1" w:rsidRPr="00B010D1" w:rsidRDefault="00B010D1" w:rsidP="00B010D1">
      <w:pPr>
        <w:numPr>
          <w:ilvl w:val="0"/>
          <w:numId w:val="33"/>
        </w:numPr>
        <w:ind w:left="3020" w:right="11"/>
      </w:pPr>
      <w:r w:rsidRPr="00B010D1">
        <w:t xml:space="preserve">Это черная? </w:t>
      </w:r>
    </w:p>
    <w:p w:rsidR="00B010D1" w:rsidRPr="00B010D1" w:rsidRDefault="00B010D1" w:rsidP="00B010D1">
      <w:pPr>
        <w:numPr>
          <w:ilvl w:val="0"/>
          <w:numId w:val="33"/>
        </w:numPr>
        <w:ind w:left="3020" w:right="11"/>
      </w:pPr>
      <w:r w:rsidRPr="00B010D1">
        <w:t xml:space="preserve">Нет, красная. </w:t>
      </w:r>
    </w:p>
    <w:p w:rsidR="00B010D1" w:rsidRPr="00B010D1" w:rsidRDefault="00B010D1" w:rsidP="00B010D1">
      <w:pPr>
        <w:numPr>
          <w:ilvl w:val="0"/>
          <w:numId w:val="33"/>
        </w:numPr>
        <w:ind w:left="3020" w:right="11"/>
      </w:pPr>
      <w:r w:rsidRPr="00B010D1">
        <w:t xml:space="preserve">А почему белая? </w:t>
      </w:r>
    </w:p>
    <w:p w:rsidR="00B010D1" w:rsidRPr="00B010D1" w:rsidRDefault="00B010D1" w:rsidP="00B010D1">
      <w:pPr>
        <w:numPr>
          <w:ilvl w:val="0"/>
          <w:numId w:val="33"/>
        </w:numPr>
        <w:spacing w:line="271" w:lineRule="auto"/>
        <w:ind w:left="3020" w:right="11"/>
      </w:pPr>
      <w:r w:rsidRPr="00B010D1">
        <w:t xml:space="preserve">Потому, что зеленая (Красная смородина). </w:t>
      </w:r>
    </w:p>
    <w:p w:rsidR="00B010D1" w:rsidRPr="00B010D1" w:rsidRDefault="00B010D1" w:rsidP="00B010D1">
      <w:pPr>
        <w:ind w:left="711" w:right="11" w:firstLine="0"/>
      </w:pPr>
      <w:r w:rsidRPr="00B010D1">
        <w:t xml:space="preserve">Встречаются загадки, в которых описание изложено в условной форме: </w:t>
      </w:r>
    </w:p>
    <w:p w:rsidR="00B010D1" w:rsidRPr="00B010D1" w:rsidRDefault="00B010D1" w:rsidP="00B010D1">
      <w:pPr>
        <w:ind w:left="2838" w:right="4567" w:firstLine="0"/>
      </w:pPr>
      <w:r w:rsidRPr="00B010D1">
        <w:t xml:space="preserve">Кабы я встала – До неба достала, </w:t>
      </w:r>
    </w:p>
    <w:p w:rsidR="00B010D1" w:rsidRPr="00B010D1" w:rsidRDefault="00B010D1" w:rsidP="00B010D1">
      <w:pPr>
        <w:ind w:left="2838" w:right="4210" w:firstLine="0"/>
      </w:pPr>
      <w:r w:rsidRPr="00B010D1">
        <w:t xml:space="preserve">Кабы руки да ноги – Я бы вора связала. </w:t>
      </w:r>
    </w:p>
    <w:p w:rsidR="00B010D1" w:rsidRPr="00B010D1" w:rsidRDefault="00B010D1" w:rsidP="00B010D1">
      <w:pPr>
        <w:ind w:left="2838" w:right="11" w:firstLine="0"/>
      </w:pPr>
      <w:r w:rsidRPr="00B010D1">
        <w:t xml:space="preserve">Кабы рот да глаза – </w:t>
      </w:r>
    </w:p>
    <w:p w:rsidR="00B010D1" w:rsidRPr="00B010D1" w:rsidRDefault="00B010D1" w:rsidP="00B010D1">
      <w:pPr>
        <w:spacing w:line="271" w:lineRule="auto"/>
        <w:ind w:left="717" w:right="1393" w:hanging="10"/>
        <w:jc w:val="center"/>
      </w:pPr>
      <w:r w:rsidRPr="00B010D1">
        <w:t xml:space="preserve">Я бы все рассказала (дорога). </w:t>
      </w:r>
    </w:p>
    <w:p w:rsidR="00B010D1" w:rsidRPr="00B010D1" w:rsidRDefault="00B010D1" w:rsidP="00B010D1">
      <w:pPr>
        <w:spacing w:after="24" w:line="259" w:lineRule="auto"/>
        <w:ind w:left="758" w:firstLine="0"/>
        <w:jc w:val="center"/>
      </w:pPr>
      <w:r w:rsidRPr="00B010D1">
        <w:rPr>
          <w:b/>
        </w:rPr>
        <w:t xml:space="preserve"> </w:t>
      </w:r>
    </w:p>
    <w:p w:rsidR="00B010D1" w:rsidRPr="00B010D1" w:rsidRDefault="00B010D1" w:rsidP="00B010D1">
      <w:pPr>
        <w:keepNext/>
        <w:keepLines/>
        <w:spacing w:after="16" w:line="259" w:lineRule="auto"/>
        <w:ind w:left="722" w:right="12" w:hanging="10"/>
        <w:jc w:val="center"/>
        <w:outlineLvl w:val="0"/>
        <w:rPr>
          <w:b/>
        </w:rPr>
      </w:pPr>
      <w:r w:rsidRPr="00B010D1">
        <w:rPr>
          <w:b/>
        </w:rPr>
        <w:t xml:space="preserve">АЛГОРИТМ РАБОТЫ С ЗАГАДКАМИ </w:t>
      </w:r>
    </w:p>
    <w:p w:rsidR="00B010D1" w:rsidRPr="00B010D1" w:rsidRDefault="00B010D1" w:rsidP="00B010D1">
      <w:pPr>
        <w:ind w:left="711" w:right="11" w:firstLine="0"/>
      </w:pPr>
      <w:r w:rsidRPr="00B010D1">
        <w:t xml:space="preserve">1.Загадка – малое по форме литературное произведение. </w:t>
      </w:r>
    </w:p>
    <w:p w:rsidR="00B010D1" w:rsidRPr="00B010D1" w:rsidRDefault="00B010D1" w:rsidP="00B010D1">
      <w:pPr>
        <w:numPr>
          <w:ilvl w:val="0"/>
          <w:numId w:val="34"/>
        </w:numPr>
        <w:ind w:right="11"/>
      </w:pPr>
      <w:r w:rsidRPr="00B010D1">
        <w:t xml:space="preserve">Каждая загадка содержит вопрос, поставленный в явной или скрытой форме. </w:t>
      </w:r>
    </w:p>
    <w:p w:rsidR="00B010D1" w:rsidRPr="00B010D1" w:rsidRDefault="00B010D1" w:rsidP="00B010D1">
      <w:pPr>
        <w:numPr>
          <w:ilvl w:val="0"/>
          <w:numId w:val="34"/>
        </w:numPr>
        <w:ind w:right="11"/>
      </w:pPr>
      <w:r w:rsidRPr="00B010D1">
        <w:lastRenderedPageBreak/>
        <w:t xml:space="preserve">Цель создания загадки: поставить собеседника в затруднительное положение,заставить подумать. </w:t>
      </w:r>
    </w:p>
    <w:p w:rsidR="00B010D1" w:rsidRPr="00B010D1" w:rsidRDefault="00B010D1" w:rsidP="00B010D1">
      <w:pPr>
        <w:numPr>
          <w:ilvl w:val="0"/>
          <w:numId w:val="34"/>
        </w:numPr>
        <w:ind w:right="11"/>
      </w:pPr>
      <w:r w:rsidRPr="00B010D1">
        <w:t xml:space="preserve">В загадке используются образные слова и словосочетания. Метафора, олицетворение, эпитет, сравнение. </w:t>
      </w:r>
    </w:p>
    <w:p w:rsidR="00B010D1" w:rsidRPr="00B010D1" w:rsidRDefault="00B010D1" w:rsidP="00B010D1">
      <w:pPr>
        <w:numPr>
          <w:ilvl w:val="0"/>
          <w:numId w:val="34"/>
        </w:numPr>
        <w:ind w:right="11"/>
      </w:pPr>
      <w:r w:rsidRPr="00B010D1">
        <w:t xml:space="preserve">Загадка часто строится на перечислении признаков предмета, явления. </w:t>
      </w:r>
    </w:p>
    <w:p w:rsidR="00B010D1" w:rsidRPr="00B010D1" w:rsidRDefault="00B010D1" w:rsidP="00B010D1">
      <w:pPr>
        <w:numPr>
          <w:ilvl w:val="0"/>
          <w:numId w:val="34"/>
        </w:numPr>
        <w:ind w:right="11"/>
      </w:pPr>
      <w:r w:rsidRPr="00B010D1">
        <w:t xml:space="preserve">Использование в загадках однородных членов предложения. </w:t>
      </w:r>
    </w:p>
    <w:p w:rsidR="00B010D1" w:rsidRPr="00B010D1" w:rsidRDefault="00B010D1" w:rsidP="00B010D1">
      <w:pPr>
        <w:numPr>
          <w:ilvl w:val="0"/>
          <w:numId w:val="34"/>
        </w:numPr>
        <w:ind w:right="11"/>
      </w:pPr>
      <w:r w:rsidRPr="00B010D1">
        <w:t xml:space="preserve">Загадку можно строить на основе отрицательного сравнения. </w:t>
      </w:r>
    </w:p>
    <w:p w:rsidR="00B010D1" w:rsidRPr="00B010D1" w:rsidRDefault="00B010D1" w:rsidP="00B010D1">
      <w:pPr>
        <w:numPr>
          <w:ilvl w:val="0"/>
          <w:numId w:val="34"/>
        </w:numPr>
        <w:ind w:right="11"/>
      </w:pPr>
      <w:r w:rsidRPr="00B010D1">
        <w:t xml:space="preserve">В целях создания замысловатого вопроса в загадке используется многозначностьслова. </w:t>
      </w:r>
    </w:p>
    <w:p w:rsidR="00B010D1" w:rsidRPr="00B010D1" w:rsidRDefault="00B010D1" w:rsidP="00B010D1">
      <w:pPr>
        <w:numPr>
          <w:ilvl w:val="0"/>
          <w:numId w:val="34"/>
        </w:numPr>
        <w:ind w:right="11"/>
      </w:pPr>
      <w:r w:rsidRPr="00B010D1">
        <w:t xml:space="preserve">Загадка может иметь форму диалога. </w:t>
      </w:r>
    </w:p>
    <w:p w:rsidR="00B010D1" w:rsidRPr="00B010D1" w:rsidRDefault="00B010D1" w:rsidP="00B010D1">
      <w:pPr>
        <w:ind w:left="711" w:right="11" w:firstLine="0"/>
      </w:pPr>
      <w:r w:rsidRPr="00B010D1">
        <w:t xml:space="preserve">10.В загадках встречается рифма – взойдет-упадет. </w:t>
      </w:r>
    </w:p>
    <w:p w:rsidR="00B010D1" w:rsidRPr="00B010D1" w:rsidRDefault="00B010D1" w:rsidP="00B010D1">
      <w:pPr>
        <w:ind w:left="711" w:right="11" w:firstLine="0"/>
      </w:pPr>
      <w:r w:rsidRPr="00B010D1">
        <w:t xml:space="preserve">11.Используется звуковая подсказка. </w:t>
      </w:r>
    </w:p>
    <w:p w:rsidR="00B010D1" w:rsidRPr="00B010D1" w:rsidRDefault="00B010D1" w:rsidP="00B010D1">
      <w:pPr>
        <w:spacing w:after="15" w:line="267" w:lineRule="auto"/>
        <w:ind w:left="706" w:right="1180" w:firstLine="1892"/>
        <w:jc w:val="left"/>
      </w:pPr>
      <w:r w:rsidRPr="00B010D1">
        <w:rPr>
          <w:b/>
          <w:i/>
        </w:rPr>
        <w:t xml:space="preserve">Методика работы над составлением загадок </w:t>
      </w:r>
      <w:r w:rsidRPr="00B010D1">
        <w:t xml:space="preserve">Этапы составления загадок. </w:t>
      </w:r>
    </w:p>
    <w:p w:rsidR="00B010D1" w:rsidRPr="00B010D1" w:rsidRDefault="00B010D1" w:rsidP="00B010D1">
      <w:pPr>
        <w:numPr>
          <w:ilvl w:val="0"/>
          <w:numId w:val="35"/>
        </w:numPr>
        <w:ind w:right="11"/>
      </w:pPr>
      <w:r w:rsidRPr="00B010D1">
        <w:t xml:space="preserve">Отгадывание загадок. </w:t>
      </w:r>
    </w:p>
    <w:p w:rsidR="00B010D1" w:rsidRPr="00B010D1" w:rsidRDefault="00B010D1" w:rsidP="00B010D1">
      <w:pPr>
        <w:numPr>
          <w:ilvl w:val="0"/>
          <w:numId w:val="35"/>
        </w:numPr>
        <w:ind w:right="11"/>
      </w:pPr>
      <w:r w:rsidRPr="00B010D1">
        <w:t xml:space="preserve">Наблюдение. </w:t>
      </w:r>
    </w:p>
    <w:p w:rsidR="00B010D1" w:rsidRPr="00B010D1" w:rsidRDefault="00B010D1" w:rsidP="00B010D1">
      <w:pPr>
        <w:numPr>
          <w:ilvl w:val="0"/>
          <w:numId w:val="35"/>
        </w:numPr>
        <w:ind w:right="11"/>
      </w:pPr>
      <w:r w:rsidRPr="00B010D1">
        <w:t xml:space="preserve">Сочинение загадок. </w:t>
      </w:r>
    </w:p>
    <w:p w:rsidR="00B010D1" w:rsidRPr="00B010D1" w:rsidRDefault="00B010D1" w:rsidP="00B010D1">
      <w:pPr>
        <w:numPr>
          <w:ilvl w:val="0"/>
          <w:numId w:val="36"/>
        </w:numPr>
        <w:ind w:right="11"/>
        <w:jc w:val="left"/>
      </w:pPr>
      <w:r w:rsidRPr="00B010D1">
        <w:rPr>
          <w:i/>
        </w:rPr>
        <w:t>Отгадывание загадок:</w:t>
      </w:r>
      <w:r w:rsidRPr="00B010D1">
        <w:t xml:space="preserve">Держит девочка в руке облачко на стебельке. </w:t>
      </w:r>
    </w:p>
    <w:p w:rsidR="00B010D1" w:rsidRPr="00B010D1" w:rsidRDefault="00B010D1" w:rsidP="00B010D1">
      <w:pPr>
        <w:numPr>
          <w:ilvl w:val="0"/>
          <w:numId w:val="36"/>
        </w:numPr>
        <w:spacing w:after="11"/>
        <w:ind w:right="11"/>
        <w:jc w:val="left"/>
      </w:pPr>
      <w:r w:rsidRPr="00B010D1">
        <w:rPr>
          <w:i/>
        </w:rPr>
        <w:t xml:space="preserve">Наблюдение. </w:t>
      </w:r>
    </w:p>
    <w:p w:rsidR="00B010D1" w:rsidRPr="00B010D1" w:rsidRDefault="00B010D1" w:rsidP="00B010D1">
      <w:pPr>
        <w:ind w:left="711" w:right="11" w:firstLine="0"/>
      </w:pPr>
      <w:r w:rsidRPr="00B010D1">
        <w:t xml:space="preserve">Главные признаки: </w:t>
      </w:r>
    </w:p>
    <w:p w:rsidR="00B010D1" w:rsidRPr="00B010D1" w:rsidRDefault="00B010D1" w:rsidP="00B010D1">
      <w:pPr>
        <w:numPr>
          <w:ilvl w:val="0"/>
          <w:numId w:val="37"/>
        </w:numPr>
        <w:ind w:right="11"/>
      </w:pPr>
      <w:r w:rsidRPr="00B010D1">
        <w:t xml:space="preserve">душистый; </w:t>
      </w:r>
    </w:p>
    <w:p w:rsidR="00B010D1" w:rsidRPr="00B010D1" w:rsidRDefault="00B010D1" w:rsidP="00B010D1">
      <w:pPr>
        <w:numPr>
          <w:ilvl w:val="0"/>
          <w:numId w:val="37"/>
        </w:numPr>
        <w:ind w:right="11"/>
      </w:pPr>
      <w:r w:rsidRPr="00B010D1">
        <w:t xml:space="preserve">много цветочков на одном стебельке; </w:t>
      </w:r>
    </w:p>
    <w:p w:rsidR="00B010D1" w:rsidRPr="00B010D1" w:rsidRDefault="00B010D1" w:rsidP="00B010D1">
      <w:pPr>
        <w:numPr>
          <w:ilvl w:val="0"/>
          <w:numId w:val="37"/>
        </w:numPr>
        <w:ind w:right="11"/>
      </w:pPr>
      <w:r w:rsidRPr="00B010D1">
        <w:t xml:space="preserve">все цветочки белые. </w:t>
      </w:r>
    </w:p>
    <w:p w:rsidR="00B010D1" w:rsidRPr="00B010D1" w:rsidRDefault="00B010D1" w:rsidP="00B010D1">
      <w:pPr>
        <w:ind w:left="711" w:right="11" w:firstLine="0"/>
      </w:pPr>
      <w:r w:rsidRPr="00B010D1">
        <w:t xml:space="preserve">На что похожи цветочки ландыша? </w:t>
      </w:r>
    </w:p>
    <w:p w:rsidR="00B010D1" w:rsidRPr="00B010D1" w:rsidRDefault="00B010D1" w:rsidP="00B010D1">
      <w:pPr>
        <w:numPr>
          <w:ilvl w:val="0"/>
          <w:numId w:val="37"/>
        </w:numPr>
        <w:ind w:right="11"/>
      </w:pPr>
      <w:r w:rsidRPr="00B010D1">
        <w:t xml:space="preserve">на горошки, </w:t>
      </w:r>
    </w:p>
    <w:p w:rsidR="00B010D1" w:rsidRPr="00B010D1" w:rsidRDefault="00B010D1" w:rsidP="00B010D1">
      <w:pPr>
        <w:numPr>
          <w:ilvl w:val="0"/>
          <w:numId w:val="37"/>
        </w:numPr>
        <w:ind w:right="11"/>
      </w:pPr>
      <w:r w:rsidRPr="00B010D1">
        <w:t xml:space="preserve">на шарики, </w:t>
      </w:r>
    </w:p>
    <w:p w:rsidR="00B010D1" w:rsidRPr="00B010D1" w:rsidRDefault="00B010D1" w:rsidP="00B010D1">
      <w:pPr>
        <w:numPr>
          <w:ilvl w:val="0"/>
          <w:numId w:val="37"/>
        </w:numPr>
        <w:ind w:right="11"/>
      </w:pPr>
      <w:r w:rsidRPr="00B010D1">
        <w:t xml:space="preserve">на фонарики, </w:t>
      </w:r>
    </w:p>
    <w:p w:rsidR="00B010D1" w:rsidRPr="00B010D1" w:rsidRDefault="00B010D1" w:rsidP="00B010D1">
      <w:pPr>
        <w:numPr>
          <w:ilvl w:val="0"/>
          <w:numId w:val="37"/>
        </w:numPr>
        <w:ind w:right="11"/>
      </w:pPr>
      <w:r w:rsidRPr="00B010D1">
        <w:t xml:space="preserve">на чашечки, • на колокольчики, </w:t>
      </w:r>
    </w:p>
    <w:p w:rsidR="00B010D1" w:rsidRPr="00B010D1" w:rsidRDefault="00B010D1" w:rsidP="00B010D1">
      <w:pPr>
        <w:numPr>
          <w:ilvl w:val="0"/>
          <w:numId w:val="37"/>
        </w:numPr>
        <w:ind w:right="11"/>
      </w:pPr>
      <w:r w:rsidRPr="00B010D1">
        <w:t xml:space="preserve">на бубенчики. </w:t>
      </w:r>
    </w:p>
    <w:p w:rsidR="00B010D1" w:rsidRPr="00B010D1" w:rsidRDefault="00B010D1" w:rsidP="00B010D1">
      <w:pPr>
        <w:spacing w:after="11"/>
        <w:ind w:left="716" w:hanging="10"/>
        <w:jc w:val="left"/>
      </w:pPr>
      <w:r w:rsidRPr="00B010D1">
        <w:rPr>
          <w:i/>
        </w:rPr>
        <w:t xml:space="preserve">3. Ступени составления загадок: </w:t>
      </w:r>
    </w:p>
    <w:p w:rsidR="00B010D1" w:rsidRPr="00B010D1" w:rsidRDefault="00B010D1" w:rsidP="00B010D1">
      <w:pPr>
        <w:numPr>
          <w:ilvl w:val="0"/>
          <w:numId w:val="38"/>
        </w:numPr>
        <w:ind w:right="11"/>
      </w:pPr>
      <w:r w:rsidRPr="00B010D1">
        <w:t xml:space="preserve">Отстранение. </w:t>
      </w:r>
    </w:p>
    <w:p w:rsidR="00B010D1" w:rsidRPr="00B010D1" w:rsidRDefault="00B010D1" w:rsidP="00B010D1">
      <w:pPr>
        <w:numPr>
          <w:ilvl w:val="0"/>
          <w:numId w:val="38"/>
        </w:numPr>
        <w:ind w:right="11"/>
      </w:pPr>
      <w:r w:rsidRPr="00B010D1">
        <w:t xml:space="preserve">Сравнение. </w:t>
      </w:r>
    </w:p>
    <w:p w:rsidR="00B010D1" w:rsidRPr="00B010D1" w:rsidRDefault="00B010D1" w:rsidP="00B010D1">
      <w:pPr>
        <w:numPr>
          <w:ilvl w:val="0"/>
          <w:numId w:val="38"/>
        </w:numPr>
        <w:ind w:right="11"/>
      </w:pPr>
      <w:r w:rsidRPr="00B010D1">
        <w:t xml:space="preserve">Рассказ-загадка. 4. Стихотворная форма. </w:t>
      </w:r>
    </w:p>
    <w:p w:rsidR="00B010D1" w:rsidRPr="00B010D1" w:rsidRDefault="00B010D1" w:rsidP="00B010D1">
      <w:pPr>
        <w:spacing w:after="28" w:line="259" w:lineRule="auto"/>
        <w:ind w:left="758" w:firstLine="0"/>
        <w:jc w:val="center"/>
      </w:pPr>
      <w:r w:rsidRPr="00B010D1">
        <w:rPr>
          <w:b/>
        </w:rPr>
        <w:t xml:space="preserve"> </w:t>
      </w:r>
    </w:p>
    <w:p w:rsidR="00B010D1" w:rsidRPr="00B010D1" w:rsidRDefault="00B010D1" w:rsidP="00B010D1">
      <w:pPr>
        <w:keepNext/>
        <w:keepLines/>
        <w:spacing w:after="16" w:line="259" w:lineRule="auto"/>
        <w:ind w:left="722" w:right="10" w:hanging="10"/>
        <w:jc w:val="center"/>
        <w:outlineLvl w:val="0"/>
        <w:rPr>
          <w:b/>
        </w:rPr>
      </w:pPr>
      <w:r w:rsidRPr="00B010D1">
        <w:rPr>
          <w:b/>
        </w:rPr>
        <w:t xml:space="preserve">Практическое задание </w:t>
      </w:r>
    </w:p>
    <w:p w:rsidR="00B010D1" w:rsidRPr="00B010D1" w:rsidRDefault="00B010D1" w:rsidP="00B010D1">
      <w:pPr>
        <w:ind w:left="1" w:right="11"/>
      </w:pPr>
      <w:r w:rsidRPr="00B010D1">
        <w:rPr>
          <w:b/>
        </w:rPr>
        <w:t>Задание 1.</w:t>
      </w:r>
      <w:r w:rsidRPr="00B010D1">
        <w:t xml:space="preserve"> Познакомьтесь с собранием загадок Д.Н. Садовникова. Какие тематические группы загадок выделил собиратель? Сделайте выводы относительно художественного содержания жанра. </w:t>
      </w:r>
    </w:p>
    <w:p w:rsidR="00B010D1" w:rsidRPr="00B010D1" w:rsidRDefault="00B010D1" w:rsidP="00B010D1">
      <w:pPr>
        <w:ind w:left="1" w:right="11"/>
      </w:pPr>
      <w:r w:rsidRPr="00B010D1">
        <w:rPr>
          <w:b/>
        </w:rPr>
        <w:t xml:space="preserve">Задание 2. </w:t>
      </w:r>
      <w:r w:rsidRPr="00B010D1">
        <w:t xml:space="preserve">Приведите примеры поэтических подражаний загадкам (в читательском дневнике). </w:t>
      </w:r>
    </w:p>
    <w:p w:rsidR="00B010D1" w:rsidRPr="00B010D1" w:rsidRDefault="00B010D1" w:rsidP="00B010D1">
      <w:pPr>
        <w:ind w:left="711" w:right="11" w:firstLine="0"/>
      </w:pPr>
      <w:r w:rsidRPr="00B010D1">
        <w:rPr>
          <w:b/>
        </w:rPr>
        <w:t>Задание 3.</w:t>
      </w:r>
      <w:r w:rsidRPr="00B010D1">
        <w:t xml:space="preserve">Приведите примеры загадок, появившихся в XXвеке. </w:t>
      </w:r>
    </w:p>
    <w:p w:rsidR="00B010D1" w:rsidRPr="00B010D1" w:rsidRDefault="00B010D1" w:rsidP="00B010D1">
      <w:pPr>
        <w:ind w:left="711" w:right="11" w:firstLine="0"/>
      </w:pPr>
      <w:r w:rsidRPr="00B010D1">
        <w:rPr>
          <w:b/>
        </w:rPr>
        <w:t>Задание4.</w:t>
      </w:r>
      <w:r w:rsidRPr="00B010D1">
        <w:t xml:space="preserve"> Приведите примеры сложных по композиции загадок. </w:t>
      </w:r>
    </w:p>
    <w:p w:rsidR="00B010D1" w:rsidRPr="00B010D1" w:rsidRDefault="00B010D1" w:rsidP="00B010D1">
      <w:pPr>
        <w:ind w:left="711" w:right="11" w:firstLine="0"/>
      </w:pPr>
      <w:r w:rsidRPr="00B010D1">
        <w:rPr>
          <w:b/>
        </w:rPr>
        <w:t>Задание5.</w:t>
      </w:r>
      <w:r w:rsidRPr="00B010D1">
        <w:t xml:space="preserve"> Приведите примеры загадок с экспрессивными выражениями. </w:t>
      </w:r>
    </w:p>
    <w:p w:rsidR="00B010D1" w:rsidRPr="00B010D1" w:rsidRDefault="00B010D1" w:rsidP="00B010D1">
      <w:pPr>
        <w:ind w:left="711" w:right="11" w:firstLine="0"/>
      </w:pPr>
      <w:r w:rsidRPr="00B010D1">
        <w:rPr>
          <w:b/>
        </w:rPr>
        <w:t>Задание6.</w:t>
      </w:r>
      <w:r w:rsidRPr="00B010D1">
        <w:t xml:space="preserve"> Приведите примеры включения загадок в другие жанры. </w:t>
      </w:r>
    </w:p>
    <w:p w:rsidR="00B010D1" w:rsidRPr="00B010D1" w:rsidRDefault="00B010D1" w:rsidP="00B010D1">
      <w:pPr>
        <w:ind w:left="1" w:right="11"/>
      </w:pPr>
      <w:r w:rsidRPr="00B010D1">
        <w:rPr>
          <w:b/>
        </w:rPr>
        <w:lastRenderedPageBreak/>
        <w:t>Задание7.</w:t>
      </w:r>
      <w:r w:rsidRPr="00B010D1">
        <w:t xml:space="preserve">Пользуясь сборниками и справочной литературой, составьте собственную картотеку различных по тематике загадок (30 примеров). </w:t>
      </w:r>
    </w:p>
    <w:p w:rsidR="00B010D1" w:rsidRPr="00B010D1" w:rsidRDefault="00B010D1" w:rsidP="00B010D1"/>
    <w:p w:rsidR="00B010D1" w:rsidRPr="00B010D1" w:rsidRDefault="00B010D1" w:rsidP="00B010D1">
      <w:pPr>
        <w:keepNext/>
        <w:keepLines/>
        <w:spacing w:after="16" w:line="259" w:lineRule="auto"/>
        <w:ind w:left="722" w:right="3" w:hanging="10"/>
        <w:jc w:val="center"/>
        <w:outlineLvl w:val="0"/>
        <w:rPr>
          <w:b/>
        </w:rPr>
      </w:pPr>
      <w:r w:rsidRPr="00B010D1">
        <w:rPr>
          <w:b/>
        </w:rPr>
        <w:t>Практическое занятие № 5</w:t>
      </w:r>
    </w:p>
    <w:p w:rsidR="00B010D1" w:rsidRPr="00B010D1" w:rsidRDefault="00B010D1" w:rsidP="00B010D1">
      <w:pPr>
        <w:ind w:left="3866" w:right="11" w:hanging="1945"/>
      </w:pPr>
      <w:r w:rsidRPr="00B010D1">
        <w:t xml:space="preserve">Исторические повести и рассказы ХХ века в детском чтении </w:t>
      </w:r>
      <w:r w:rsidRPr="00B010D1">
        <w:rPr>
          <w:b/>
          <w:i/>
        </w:rPr>
        <w:t xml:space="preserve">Теоретическая часть </w:t>
      </w:r>
    </w:p>
    <w:p w:rsidR="00B010D1" w:rsidRPr="00B010D1" w:rsidRDefault="00B010D1" w:rsidP="00B010D1">
      <w:pPr>
        <w:ind w:left="1" w:right="11"/>
      </w:pPr>
      <w:r w:rsidRPr="00B010D1">
        <w:t xml:space="preserve">Историческая литература начинается национальным эпосом, былинами, историческими песнями, которые долгое время (вплоть до XX в.) остаются живым устным синкретическим словом, исполняются сказителями.  </w:t>
      </w:r>
    </w:p>
    <w:p w:rsidR="00B010D1" w:rsidRPr="00B010D1" w:rsidRDefault="00B010D1" w:rsidP="00B010D1">
      <w:pPr>
        <w:ind w:left="1" w:right="11"/>
      </w:pPr>
      <w:r w:rsidRPr="00B010D1">
        <w:t xml:space="preserve">Христианство привносит новые источники, родники исторической литературы. Они разнообразны. 1. Это Священная история, значительно расширяющая географические рамки исторического пространства. Она обращается к временам библейским, более того, ветхозаветным, значительно отдаленным от настоящего Древней Руси, но, что чрезвычайно важно, дающим новые контуры представлений о мире и месте человека в нем. 2. Это святоотеческое наследие, принесенное из Византии, жития Святых, мучеников, страстотерпцев, которых поминает в своих службах православная церковь. Впоследствии этот круг чтения и слушания будет расширен за счет житий православных мучеников и святых, прежде всего князей первых русских святых Бориса и Глеба (в иночестве Романа и Давида), князя Черниговского Николая, Александра Невского (в иночестве Алексия), князя Владимира Киевского, князя Дмитрия Донского, а также святых подвижников церкви, прежде всего Сергия Радонежского и его учеников и последователей, каким был, например, Савва Звенигородский. Житийная литература положила начало первым историческим биографиям, художественным биографиям выдающихся людей на Руси и в России. </w:t>
      </w:r>
    </w:p>
    <w:p w:rsidR="00B010D1" w:rsidRPr="00B010D1" w:rsidRDefault="00B010D1" w:rsidP="00B010D1">
      <w:pPr>
        <w:spacing w:after="29" w:line="259" w:lineRule="auto"/>
        <w:ind w:left="711" w:firstLine="0"/>
        <w:jc w:val="left"/>
      </w:pPr>
      <w:r w:rsidRPr="00B010D1">
        <w:rPr>
          <w:b/>
        </w:rPr>
        <w:t xml:space="preserve"> </w:t>
      </w:r>
    </w:p>
    <w:p w:rsidR="00B010D1" w:rsidRPr="00B010D1" w:rsidRDefault="00B010D1" w:rsidP="00B010D1">
      <w:pPr>
        <w:keepNext/>
        <w:keepLines/>
        <w:spacing w:after="16" w:line="259" w:lineRule="auto"/>
        <w:ind w:left="722" w:right="7" w:hanging="10"/>
        <w:jc w:val="center"/>
        <w:outlineLvl w:val="0"/>
        <w:rPr>
          <w:b/>
        </w:rPr>
      </w:pPr>
      <w:r w:rsidRPr="00B010D1">
        <w:rPr>
          <w:b/>
        </w:rPr>
        <w:t xml:space="preserve">Вопросы к практическому занятию </w:t>
      </w:r>
    </w:p>
    <w:p w:rsidR="00B010D1" w:rsidRPr="00B010D1" w:rsidRDefault="00B010D1" w:rsidP="00B010D1">
      <w:pPr>
        <w:numPr>
          <w:ilvl w:val="0"/>
          <w:numId w:val="73"/>
        </w:numPr>
        <w:ind w:right="11"/>
      </w:pPr>
      <w:r w:rsidRPr="00B010D1">
        <w:t xml:space="preserve">Исторические жанры, вошедшие в круг детского и юношеского чтения. Изображение в художественной литературе исторического пути, пройденного русским народом.  </w:t>
      </w:r>
    </w:p>
    <w:p w:rsidR="00B010D1" w:rsidRPr="00B010D1" w:rsidRDefault="00B010D1" w:rsidP="00B010D1">
      <w:pPr>
        <w:numPr>
          <w:ilvl w:val="0"/>
          <w:numId w:val="73"/>
        </w:numPr>
        <w:ind w:right="11"/>
      </w:pPr>
      <w:r w:rsidRPr="00B010D1">
        <w:t xml:space="preserve">Интерес детей к прошлому Родины, к главным событиям; к великим героическим личностям.  </w:t>
      </w:r>
    </w:p>
    <w:p w:rsidR="00B010D1" w:rsidRPr="00B010D1" w:rsidRDefault="00B010D1" w:rsidP="00B010D1">
      <w:pPr>
        <w:numPr>
          <w:ilvl w:val="0"/>
          <w:numId w:val="73"/>
        </w:numPr>
        <w:ind w:right="11"/>
      </w:pPr>
      <w:r w:rsidRPr="00B010D1">
        <w:t xml:space="preserve">Отечественная история в рассказах А.О. Ишимовой, А.П. Платонова, В.Д. Сиповского и др. Анализ произведений, вошедших в круг детского чтения (на выбор обучающегося).  </w:t>
      </w:r>
    </w:p>
    <w:p w:rsidR="00B010D1" w:rsidRPr="00B010D1" w:rsidRDefault="00B010D1" w:rsidP="00B010D1">
      <w:pPr>
        <w:numPr>
          <w:ilvl w:val="0"/>
          <w:numId w:val="73"/>
        </w:numPr>
        <w:ind w:right="11"/>
      </w:pPr>
      <w:r w:rsidRPr="00B010D1">
        <w:t xml:space="preserve">Стиль исторической прозы С.Т. Алексеева, А.В. Митяева, М.П. Нестерова, И.В. Можейко и др.  </w:t>
      </w:r>
    </w:p>
    <w:p w:rsidR="00B010D1" w:rsidRPr="00B010D1" w:rsidRDefault="00B010D1" w:rsidP="00B010D1">
      <w:pPr>
        <w:numPr>
          <w:ilvl w:val="0"/>
          <w:numId w:val="73"/>
        </w:numPr>
        <w:ind w:right="11"/>
      </w:pPr>
      <w:r w:rsidRPr="00B010D1">
        <w:t xml:space="preserve">«Пересказы» мировой истории для детей и юношества. Творчество А.Г. Алексина, Г.П. Шторма, А.К. Югова, Л.В. Рубинштейна, В.Г. Яна, А.Н. Рыбакова, С.Т. Алексеева. Анализ произведений на выбор обучающегося. </w:t>
      </w:r>
    </w:p>
    <w:p w:rsidR="00B010D1" w:rsidRPr="00B010D1" w:rsidRDefault="00B010D1" w:rsidP="00B010D1">
      <w:pPr>
        <w:spacing w:after="33" w:line="259" w:lineRule="auto"/>
        <w:ind w:left="711" w:firstLine="0"/>
        <w:jc w:val="left"/>
      </w:pPr>
      <w:r w:rsidRPr="00B010D1">
        <w:t xml:space="preserve"> </w:t>
      </w:r>
    </w:p>
    <w:p w:rsidR="00B010D1" w:rsidRPr="00B010D1" w:rsidRDefault="00B010D1" w:rsidP="00B010D1">
      <w:pPr>
        <w:spacing w:line="271" w:lineRule="auto"/>
        <w:ind w:left="711" w:right="1499" w:firstLine="2415"/>
      </w:pPr>
      <w:r w:rsidRPr="00B010D1">
        <w:rPr>
          <w:b/>
        </w:rPr>
        <w:t xml:space="preserve">Задания к практическому занятию Задание 1. </w:t>
      </w:r>
      <w:r w:rsidRPr="00B010D1">
        <w:t xml:space="preserve">Дать определение историческая повесть. </w:t>
      </w:r>
    </w:p>
    <w:p w:rsidR="00B010D1" w:rsidRPr="00B010D1" w:rsidRDefault="00B010D1" w:rsidP="00B010D1">
      <w:pPr>
        <w:ind w:left="711" w:right="970" w:firstLine="0"/>
      </w:pPr>
      <w:r w:rsidRPr="00B010D1">
        <w:rPr>
          <w:b/>
        </w:rPr>
        <w:t>Задание 2.</w:t>
      </w:r>
      <w:r w:rsidRPr="00B010D1">
        <w:t xml:space="preserve"> Характеристика и особенности исторической повести. </w:t>
      </w:r>
      <w:r w:rsidRPr="00B010D1">
        <w:rPr>
          <w:b/>
        </w:rPr>
        <w:t>Задание 3.</w:t>
      </w:r>
      <w:r w:rsidRPr="00B010D1">
        <w:t xml:space="preserve"> Назовите произведения этого жанра в 20 веке. </w:t>
      </w:r>
    </w:p>
    <w:p w:rsidR="00B010D1" w:rsidRPr="00B010D1" w:rsidRDefault="00B010D1" w:rsidP="00B010D1"/>
    <w:p w:rsidR="00B010D1" w:rsidRPr="00B010D1" w:rsidRDefault="00B010D1" w:rsidP="00B010D1">
      <w:pPr>
        <w:keepNext/>
        <w:keepLines/>
        <w:spacing w:after="16" w:line="259" w:lineRule="auto"/>
        <w:ind w:left="722" w:right="9" w:hanging="10"/>
        <w:jc w:val="center"/>
        <w:outlineLvl w:val="0"/>
        <w:rPr>
          <w:b/>
        </w:rPr>
      </w:pPr>
      <w:r w:rsidRPr="00B010D1">
        <w:rPr>
          <w:b/>
        </w:rPr>
        <w:lastRenderedPageBreak/>
        <w:t>Практическая подготовка № 5</w:t>
      </w:r>
    </w:p>
    <w:p w:rsidR="00B010D1" w:rsidRPr="00B010D1" w:rsidRDefault="00B010D1" w:rsidP="00B010D1">
      <w:pPr>
        <w:ind w:left="3366" w:right="442" w:hanging="1061"/>
      </w:pPr>
      <w:r w:rsidRPr="00B010D1">
        <w:t xml:space="preserve">Колыбельные песни, потешки, прибаутки, небылицы </w:t>
      </w:r>
      <w:r w:rsidRPr="00B010D1">
        <w:rPr>
          <w:b/>
          <w:i/>
        </w:rPr>
        <w:t xml:space="preserve">Алгоритм выполнения работы </w:t>
      </w:r>
    </w:p>
    <w:p w:rsidR="00B010D1" w:rsidRPr="00B010D1" w:rsidRDefault="00B010D1" w:rsidP="00B010D1">
      <w:pPr>
        <w:ind w:left="1" w:right="11"/>
      </w:pPr>
      <w:r w:rsidRPr="00B010D1">
        <w:rPr>
          <w:i/>
        </w:rPr>
        <w:t>Колыбельная песня</w:t>
      </w:r>
      <w:r w:rsidRPr="00B010D1">
        <w:t xml:space="preserve">– песня, исполняемая матерью или нянькой при укачивании ребёнка; особый лирический жанр, популярный в народной поэзии. </w:t>
      </w:r>
    </w:p>
    <w:p w:rsidR="00B010D1" w:rsidRPr="00B010D1" w:rsidRDefault="00B010D1" w:rsidP="00B010D1">
      <w:pPr>
        <w:ind w:left="1" w:right="11"/>
      </w:pPr>
      <w:r w:rsidRPr="00B010D1">
        <w:t xml:space="preserve">Один из древнейших жанров фольклора. В традиционной народной культуре колыбельная песня могла выполнять магическую охранную функцию (например, изображали смерть ребёнка, чтобы защитить его от реальной смерти). В основном колыбельную поёт мать своему ребёнку. У всех народов колыбельная не требует каких-либо инструментов для её исполнения, достаточно только голоса. </w:t>
      </w:r>
    </w:p>
    <w:p w:rsidR="00B010D1" w:rsidRPr="00B010D1" w:rsidRDefault="00B010D1" w:rsidP="00B010D1">
      <w:pPr>
        <w:ind w:left="1" w:right="11"/>
      </w:pPr>
      <w:r w:rsidRPr="00B010D1">
        <w:t xml:space="preserve">Колыбельные песни обнаруживают стилистическое сходство с обрядовыми жанрами музыкального фольклора, в первую очередь с плачами. </w:t>
      </w:r>
    </w:p>
    <w:p w:rsidR="00B010D1" w:rsidRPr="00B010D1" w:rsidRDefault="00B010D1" w:rsidP="00B010D1">
      <w:pPr>
        <w:ind w:left="1" w:right="11"/>
      </w:pPr>
      <w:r w:rsidRPr="00B010D1">
        <w:t xml:space="preserve">В данном жанре сохранились элементы заговора-оберега. Люди верили, что человека окружают таинственные враждебные силы, и если ребёнок увидит во сне что-то плохое, страшное, то наяву это уже не повторится. Вот почему в колыбельной можно найти «серенького волчка» и других пугающих персонажей. У сербов считалось, что колыбельные песни защищают ребёнка от порчи. Позже колыбельные песни утрачивали магические элементы, приобретали значение доброго пожелания на будущее. </w:t>
      </w:r>
    </w:p>
    <w:p w:rsidR="00B010D1" w:rsidRPr="00B010D1" w:rsidRDefault="00B010D1" w:rsidP="00B010D1">
      <w:pPr>
        <w:ind w:left="1" w:right="11"/>
      </w:pPr>
      <w:r w:rsidRPr="00B010D1">
        <w:rPr>
          <w:i/>
        </w:rPr>
        <w:t>Колыбельная песня</w:t>
      </w:r>
      <w:r w:rsidRPr="00B010D1">
        <w:t xml:space="preserve">– песня, с помощью которой убаюкивают ребёнка. Поскольку песня сопровождалась мерным покачиванием ребёнка, в ней очень важен ритм. </w:t>
      </w:r>
    </w:p>
    <w:p w:rsidR="00B010D1" w:rsidRPr="00B010D1" w:rsidRDefault="00B010D1" w:rsidP="00B010D1">
      <w:pPr>
        <w:ind w:left="1" w:right="11"/>
      </w:pPr>
      <w:r w:rsidRPr="00B010D1">
        <w:t xml:space="preserve">Часто в колыбельных возникает образ невидимого, но могущественного существа – Дрёмы или Сна. </w:t>
      </w:r>
    </w:p>
    <w:p w:rsidR="00B010D1" w:rsidRPr="00B010D1" w:rsidRDefault="00B010D1" w:rsidP="00B010D1">
      <w:pPr>
        <w:ind w:left="1" w:right="11"/>
      </w:pPr>
      <w:r w:rsidRPr="00B010D1">
        <w:t xml:space="preserve">Целый цикл колыбельных связан с образом домашнего кота. Кот (кошка), как и заяц, оказывает благотворное влияние на сон. Поэтому образ кота часто встречается в детских колыбельных песнях. </w:t>
      </w:r>
    </w:p>
    <w:p w:rsidR="00B010D1" w:rsidRPr="00B010D1" w:rsidRDefault="00B010D1" w:rsidP="00B010D1">
      <w:pPr>
        <w:ind w:left="1" w:right="11"/>
      </w:pPr>
      <w:r w:rsidRPr="00B010D1">
        <w:t xml:space="preserve">Лес в русских колыбельных песнях выступает как опасное место, куда грозят унести ребенка: </w:t>
      </w:r>
    </w:p>
    <w:p w:rsidR="00B010D1" w:rsidRPr="00B010D1" w:rsidRDefault="00B010D1" w:rsidP="00B010D1">
      <w:pPr>
        <w:ind w:left="1" w:right="11"/>
      </w:pPr>
      <w:r w:rsidRPr="00B010D1">
        <w:t xml:space="preserve">Поскольку повсеместно считается, что ребенок растёт во сне, тема роста оказывается одной из основных в колыбельных песнях. </w:t>
      </w:r>
    </w:p>
    <w:p w:rsidR="00B010D1" w:rsidRPr="00B010D1" w:rsidRDefault="00B010D1" w:rsidP="00B010D1">
      <w:pPr>
        <w:ind w:left="1" w:right="11"/>
      </w:pPr>
      <w:r w:rsidRPr="00B010D1">
        <w:rPr>
          <w:i/>
        </w:rPr>
        <w:t>Потешка</w:t>
      </w:r>
      <w:r w:rsidRPr="00B010D1">
        <w:t xml:space="preserve">– элемент педагогики, песенка-приговорка, сопутствующая игре с пальцами, руками и ногами ребёнка. Потешки, как и пестушки, сопровождают развитие детей. Небольшие стишки и песенки позволяют в игровой форме побудить ребёнка к действию, одновременно производя массаж, физические упражнения, стимулируя моторные рефлексы. В этом жанре детского фольклора заложены стимулы к обыгрыванию сюжета с помощью пальцев (пальчиковые игры или Ладушки), рук, мимики. Потешки помогают привить ребёнку навыки гигиены, порядка, развить мелкую моторику и эмоциональную сферу. </w:t>
      </w:r>
    </w:p>
    <w:p w:rsidR="00B010D1" w:rsidRPr="00B010D1" w:rsidRDefault="00B010D1" w:rsidP="00B010D1">
      <w:pPr>
        <w:ind w:left="711" w:right="11" w:firstLine="0"/>
      </w:pPr>
      <w:r w:rsidRPr="00B010D1">
        <w:t xml:space="preserve">Примеры: </w:t>
      </w:r>
    </w:p>
    <w:p w:rsidR="00B010D1" w:rsidRPr="00B010D1" w:rsidRDefault="00B010D1" w:rsidP="00B010D1">
      <w:pPr>
        <w:ind w:left="2838" w:right="11" w:firstLine="0"/>
      </w:pPr>
      <w:r w:rsidRPr="00B010D1">
        <w:t xml:space="preserve">«Сорока» </w:t>
      </w:r>
    </w:p>
    <w:p w:rsidR="00B010D1" w:rsidRPr="00B010D1" w:rsidRDefault="00B010D1" w:rsidP="00B010D1">
      <w:pPr>
        <w:spacing w:after="9" w:line="270" w:lineRule="auto"/>
        <w:ind w:left="2848" w:right="1849" w:hanging="10"/>
        <w:jc w:val="left"/>
      </w:pPr>
      <w:r w:rsidRPr="00B010D1">
        <w:t xml:space="preserve">Сорока-ворона, (водя пальчиком по ладошке) Сорока-ворона, Деткам отдала. </w:t>
      </w:r>
    </w:p>
    <w:p w:rsidR="00B010D1" w:rsidRPr="00B010D1" w:rsidRDefault="00B010D1" w:rsidP="00B010D1">
      <w:pPr>
        <w:ind w:left="2838" w:right="11" w:firstLine="0"/>
      </w:pPr>
      <w:r w:rsidRPr="00B010D1">
        <w:t xml:space="preserve">(загибают пальчики) </w:t>
      </w:r>
    </w:p>
    <w:p w:rsidR="00B010D1" w:rsidRPr="00B010D1" w:rsidRDefault="00B010D1" w:rsidP="00B010D1">
      <w:pPr>
        <w:ind w:left="2838" w:right="11" w:firstLine="0"/>
      </w:pPr>
      <w:r w:rsidRPr="00B010D1">
        <w:t xml:space="preserve">Этому дала, </w:t>
      </w:r>
    </w:p>
    <w:p w:rsidR="00B010D1" w:rsidRPr="00B010D1" w:rsidRDefault="00B010D1" w:rsidP="00B010D1">
      <w:pPr>
        <w:ind w:left="2838" w:right="11" w:firstLine="0"/>
      </w:pPr>
      <w:r w:rsidRPr="00B010D1">
        <w:t xml:space="preserve">Этому дала, </w:t>
      </w:r>
    </w:p>
    <w:p w:rsidR="00B010D1" w:rsidRPr="00B010D1" w:rsidRDefault="00B010D1" w:rsidP="00B010D1">
      <w:pPr>
        <w:ind w:left="2838" w:right="11" w:firstLine="0"/>
      </w:pPr>
      <w:r w:rsidRPr="00B010D1">
        <w:t xml:space="preserve">Этому дала, </w:t>
      </w:r>
    </w:p>
    <w:p w:rsidR="00B010D1" w:rsidRPr="00B010D1" w:rsidRDefault="00B010D1" w:rsidP="00B010D1">
      <w:pPr>
        <w:ind w:left="2838" w:right="11" w:firstLine="0"/>
      </w:pPr>
      <w:r w:rsidRPr="00B010D1">
        <w:lastRenderedPageBreak/>
        <w:t xml:space="preserve">Этому дала, </w:t>
      </w:r>
    </w:p>
    <w:p w:rsidR="00B010D1" w:rsidRPr="00B010D1" w:rsidRDefault="00B010D1" w:rsidP="00B010D1">
      <w:pPr>
        <w:ind w:left="2838" w:right="11" w:firstLine="0"/>
      </w:pPr>
      <w:r w:rsidRPr="00B010D1">
        <w:t xml:space="preserve">А этому не дала: </w:t>
      </w:r>
    </w:p>
    <w:p w:rsidR="00B010D1" w:rsidRPr="00B010D1" w:rsidRDefault="00B010D1" w:rsidP="00B010D1">
      <w:pPr>
        <w:numPr>
          <w:ilvl w:val="0"/>
          <w:numId w:val="39"/>
        </w:numPr>
        <w:ind w:left="3020" w:right="11"/>
      </w:pPr>
      <w:r w:rsidRPr="00B010D1">
        <w:t xml:space="preserve">Зачем дров не пилил? </w:t>
      </w:r>
    </w:p>
    <w:p w:rsidR="00B010D1" w:rsidRPr="00B010D1" w:rsidRDefault="00B010D1" w:rsidP="00B010D1">
      <w:pPr>
        <w:numPr>
          <w:ilvl w:val="0"/>
          <w:numId w:val="39"/>
        </w:numPr>
        <w:ind w:left="3020" w:right="11"/>
      </w:pPr>
      <w:r w:rsidRPr="00B010D1">
        <w:t xml:space="preserve">Зачем воду не носил? </w:t>
      </w:r>
    </w:p>
    <w:p w:rsidR="00B010D1" w:rsidRPr="00B010D1" w:rsidRDefault="00B010D1" w:rsidP="00B010D1">
      <w:pPr>
        <w:ind w:left="711" w:right="11" w:firstLine="0"/>
      </w:pPr>
      <w:r w:rsidRPr="00B010D1">
        <w:t xml:space="preserve">Прибаутка </w:t>
      </w:r>
    </w:p>
    <w:p w:rsidR="00B010D1" w:rsidRPr="00B010D1" w:rsidRDefault="00B010D1" w:rsidP="00B010D1">
      <w:pPr>
        <w:ind w:left="1" w:right="11"/>
      </w:pPr>
      <w:r w:rsidRPr="00B010D1">
        <w:t xml:space="preserve">Прибаутка (от баять, то есть рассказывать) — стихотворная короткая весёлая история, которую рассказывает мама своему ребёнку, например: </w:t>
      </w:r>
    </w:p>
    <w:p w:rsidR="00B010D1" w:rsidRPr="00B010D1" w:rsidRDefault="00B010D1" w:rsidP="00B010D1">
      <w:pPr>
        <w:ind w:left="2838" w:right="11" w:firstLine="0"/>
      </w:pPr>
      <w:r w:rsidRPr="00B010D1">
        <w:t xml:space="preserve">Сова, совинька, сова, </w:t>
      </w:r>
    </w:p>
    <w:p w:rsidR="00B010D1" w:rsidRPr="00B010D1" w:rsidRDefault="00B010D1" w:rsidP="00B010D1">
      <w:pPr>
        <w:ind w:left="2838" w:right="4504" w:firstLine="0"/>
      </w:pPr>
      <w:r w:rsidRPr="00B010D1">
        <w:t xml:space="preserve">Большая голова, На колу сидела, </w:t>
      </w:r>
    </w:p>
    <w:p w:rsidR="00B010D1" w:rsidRPr="00B010D1" w:rsidRDefault="00B010D1" w:rsidP="00B010D1">
      <w:pPr>
        <w:ind w:left="2838" w:right="3623" w:firstLine="0"/>
      </w:pPr>
      <w:r w:rsidRPr="00B010D1">
        <w:t xml:space="preserve">В стороны глядела, Головой вертела. </w:t>
      </w:r>
    </w:p>
    <w:p w:rsidR="00B010D1" w:rsidRPr="00B010D1" w:rsidRDefault="00B010D1" w:rsidP="00B010D1">
      <w:pPr>
        <w:spacing w:after="0" w:line="259" w:lineRule="auto"/>
        <w:ind w:left="711" w:firstLine="0"/>
        <w:jc w:val="left"/>
      </w:pPr>
      <w:r w:rsidRPr="00B010D1">
        <w:rPr>
          <w:b/>
        </w:rPr>
        <w:t xml:space="preserve"> </w:t>
      </w:r>
    </w:p>
    <w:p w:rsidR="00B010D1" w:rsidRPr="00B010D1" w:rsidRDefault="00B010D1" w:rsidP="00B010D1">
      <w:pPr>
        <w:spacing w:after="29" w:line="259" w:lineRule="auto"/>
        <w:ind w:left="711" w:firstLine="0"/>
        <w:jc w:val="left"/>
      </w:pPr>
      <w:r w:rsidRPr="00B010D1">
        <w:t xml:space="preserve"> </w:t>
      </w:r>
    </w:p>
    <w:p w:rsidR="00B010D1" w:rsidRPr="00B010D1" w:rsidRDefault="00B010D1" w:rsidP="00B010D1">
      <w:pPr>
        <w:keepNext/>
        <w:keepLines/>
        <w:spacing w:after="16" w:line="259" w:lineRule="auto"/>
        <w:ind w:left="722" w:right="10" w:hanging="10"/>
        <w:jc w:val="center"/>
        <w:outlineLvl w:val="0"/>
        <w:rPr>
          <w:b/>
        </w:rPr>
      </w:pPr>
      <w:r w:rsidRPr="00B010D1">
        <w:rPr>
          <w:b/>
        </w:rPr>
        <w:t xml:space="preserve">Практическое задание </w:t>
      </w:r>
    </w:p>
    <w:p w:rsidR="00B010D1" w:rsidRPr="00B010D1" w:rsidRDefault="00B010D1" w:rsidP="00B010D1">
      <w:pPr>
        <w:ind w:left="1" w:right="11"/>
      </w:pPr>
      <w:r w:rsidRPr="00B010D1">
        <w:rPr>
          <w:b/>
        </w:rPr>
        <w:t>Задание 1.</w:t>
      </w:r>
      <w:r w:rsidRPr="00B010D1">
        <w:t xml:space="preserve">Выполните сопоставительный анализ 2 колыбельных песен (по выбору студента).  Сравните их тематику и языковые особенности (фонетические, лексические, словообразовательные, грамматические). </w:t>
      </w:r>
    </w:p>
    <w:p w:rsidR="00B010D1" w:rsidRPr="00B010D1" w:rsidRDefault="00B010D1" w:rsidP="00B010D1">
      <w:pPr>
        <w:ind w:left="1" w:right="11"/>
      </w:pPr>
      <w:r w:rsidRPr="00B010D1">
        <w:rPr>
          <w:b/>
        </w:rPr>
        <w:t>Задание 2.</w:t>
      </w:r>
      <w:r w:rsidRPr="00B010D1">
        <w:t xml:space="preserve">Приведите примеры пестушек, потешек, прибауток, небылиц(письменно, в читательском дневнике). </w:t>
      </w:r>
      <w:r w:rsidRPr="00B010D1">
        <w:rPr>
          <w:b/>
        </w:rPr>
        <w:t>Задание 3.</w:t>
      </w:r>
      <w:r w:rsidRPr="00B010D1">
        <w:t xml:space="preserve">Охарактеризуйте основные жанры студенческого фольклора. </w:t>
      </w:r>
    </w:p>
    <w:p w:rsidR="00B010D1" w:rsidRPr="00B010D1" w:rsidRDefault="00B010D1" w:rsidP="00B010D1"/>
    <w:p w:rsidR="00B010D1" w:rsidRPr="00B010D1" w:rsidRDefault="00B010D1" w:rsidP="00B010D1">
      <w:pPr>
        <w:keepNext/>
        <w:keepLines/>
        <w:spacing w:after="16" w:line="259" w:lineRule="auto"/>
        <w:ind w:left="722" w:right="3" w:hanging="10"/>
        <w:jc w:val="center"/>
        <w:outlineLvl w:val="0"/>
        <w:rPr>
          <w:b/>
        </w:rPr>
      </w:pPr>
      <w:r w:rsidRPr="00B010D1">
        <w:rPr>
          <w:b/>
        </w:rPr>
        <w:t>Практическое занятие № 6</w:t>
      </w:r>
    </w:p>
    <w:p w:rsidR="00B010D1" w:rsidRPr="00B010D1" w:rsidRDefault="00B010D1" w:rsidP="00B010D1">
      <w:pPr>
        <w:ind w:left="3223" w:right="11" w:hanging="2046"/>
      </w:pPr>
      <w:r w:rsidRPr="00B010D1">
        <w:t xml:space="preserve">Своеобразие книг-справочников для детей. Знакомство с энциклопедиямисправочниками общего типа </w:t>
      </w:r>
    </w:p>
    <w:p w:rsidR="00B010D1" w:rsidRPr="00B010D1" w:rsidRDefault="00B010D1" w:rsidP="00B010D1">
      <w:pPr>
        <w:keepNext/>
        <w:keepLines/>
        <w:spacing w:after="17" w:line="259" w:lineRule="auto"/>
        <w:ind w:left="714" w:right="4" w:hanging="10"/>
        <w:jc w:val="center"/>
        <w:outlineLvl w:val="1"/>
        <w:rPr>
          <w:b/>
          <w:i/>
        </w:rPr>
      </w:pPr>
      <w:r w:rsidRPr="00B010D1">
        <w:rPr>
          <w:b/>
          <w:i/>
        </w:rPr>
        <w:t xml:space="preserve">Теоретическая часть </w:t>
      </w:r>
    </w:p>
    <w:p w:rsidR="00B010D1" w:rsidRPr="00B010D1" w:rsidRDefault="00B010D1" w:rsidP="00B010D1">
      <w:pPr>
        <w:ind w:left="1" w:right="11"/>
      </w:pPr>
      <w:r w:rsidRPr="00B010D1">
        <w:t xml:space="preserve">Вся литература делится на научно-популярную, художественную и справочную. Трудно переоценить значение справочных изданий сегодня. Все они являются важным средством для самообразования. Любой вариант человеческой деятельности невозможен без информации, он фактически на ней и базируется. </w:t>
      </w:r>
    </w:p>
    <w:p w:rsidR="00B010D1" w:rsidRPr="00B010D1" w:rsidRDefault="00B010D1" w:rsidP="00B010D1">
      <w:pPr>
        <w:ind w:left="1" w:right="11"/>
      </w:pPr>
      <w:r w:rsidRPr="00B010D1">
        <w:t xml:space="preserve">Жизнь заставляет человека получать все новую информацию, накапливать ее и двигаться вперед, добиваясь новых знаний, делать новые открытия. </w:t>
      </w:r>
    </w:p>
    <w:p w:rsidR="00B010D1" w:rsidRPr="00B010D1" w:rsidRDefault="00B010D1" w:rsidP="00B010D1">
      <w:pPr>
        <w:ind w:left="1" w:right="11"/>
      </w:pPr>
      <w:r w:rsidRPr="00B010D1">
        <w:t xml:space="preserve">Справочные издания отличаются от других тем, что материал в них расположен в порядке, удобном для быстрого разыскания (по принципу " вопрос – ответ"). </w:t>
      </w:r>
    </w:p>
    <w:p w:rsidR="00B010D1" w:rsidRPr="00B010D1" w:rsidRDefault="00B010D1" w:rsidP="00B010D1">
      <w:pPr>
        <w:ind w:left="1" w:right="11"/>
      </w:pPr>
      <w:r w:rsidRPr="00B010D1">
        <w:t xml:space="preserve">Фонд справочных изданий в библиотеках, как правило, стоит отдельно и находится в непосредственной близости к месту обслуживания читателей, либо сосредоточен в читальном зале библиотеки, если он имеется. </w:t>
      </w:r>
    </w:p>
    <w:p w:rsidR="00B010D1" w:rsidRPr="00B010D1" w:rsidRDefault="00B010D1" w:rsidP="00B010D1">
      <w:pPr>
        <w:ind w:left="1" w:right="11"/>
      </w:pPr>
      <w:r w:rsidRPr="00B010D1">
        <w:t xml:space="preserve">Эффективность работы со справочной литературой обеспечивается их структурой, схожей во многом со структурой любой книги. </w:t>
      </w:r>
    </w:p>
    <w:p w:rsidR="00B010D1" w:rsidRPr="00B010D1" w:rsidRDefault="00B010D1" w:rsidP="00B010D1">
      <w:pPr>
        <w:ind w:left="1" w:right="11"/>
      </w:pPr>
      <w:r w:rsidRPr="00B010D1">
        <w:t xml:space="preserve">Давайте назовем основные элементы книги. В энциклопедических изданиях присутствуют не все названные элементы и текст состоит из словарных статей. Все словарные статьи расположены в алфавитном или систематическом порядке. </w:t>
      </w:r>
    </w:p>
    <w:p w:rsidR="00B010D1" w:rsidRPr="00B010D1" w:rsidRDefault="00B010D1" w:rsidP="00B010D1">
      <w:pPr>
        <w:ind w:left="1" w:right="11"/>
      </w:pPr>
      <w:r w:rsidRPr="00B010D1">
        <w:rPr>
          <w:b/>
        </w:rPr>
        <w:t>Справочная литература</w:t>
      </w:r>
      <w:r w:rsidRPr="00B010D1">
        <w:t xml:space="preserve"> – это литература, содержащая множество различных сведений: дат, фактов, цифр, названий, имен. К справочной литературе относятся: </w:t>
      </w:r>
    </w:p>
    <w:p w:rsidR="00B010D1" w:rsidRPr="00B010D1" w:rsidRDefault="00B010D1" w:rsidP="00B010D1">
      <w:pPr>
        <w:numPr>
          <w:ilvl w:val="0"/>
          <w:numId w:val="74"/>
        </w:numPr>
        <w:ind w:right="11"/>
      </w:pPr>
      <w:r w:rsidRPr="00B010D1">
        <w:t xml:space="preserve">Универсальные и отраслевые энциклопедии. </w:t>
      </w:r>
    </w:p>
    <w:p w:rsidR="00B010D1" w:rsidRPr="00B010D1" w:rsidRDefault="00B010D1" w:rsidP="00B010D1">
      <w:pPr>
        <w:numPr>
          <w:ilvl w:val="0"/>
          <w:numId w:val="74"/>
        </w:numPr>
        <w:ind w:right="11"/>
      </w:pPr>
      <w:r w:rsidRPr="00B010D1">
        <w:lastRenderedPageBreak/>
        <w:t xml:space="preserve">Словари(универсальные, толковые, языковые, отраслевые. </w:t>
      </w:r>
    </w:p>
    <w:p w:rsidR="00B010D1" w:rsidRPr="00B010D1" w:rsidRDefault="00B010D1" w:rsidP="00B010D1">
      <w:pPr>
        <w:numPr>
          <w:ilvl w:val="0"/>
          <w:numId w:val="74"/>
        </w:numPr>
        <w:ind w:right="11"/>
      </w:pPr>
      <w:r w:rsidRPr="00B010D1">
        <w:t xml:space="preserve">Справочники(законодательных материалов, страноведческие, поступления в ВУЗы и др.). </w:t>
      </w:r>
    </w:p>
    <w:p w:rsidR="00B010D1" w:rsidRPr="00B010D1" w:rsidRDefault="00B010D1" w:rsidP="00B010D1">
      <w:pPr>
        <w:ind w:left="1" w:right="11"/>
      </w:pPr>
      <w:r w:rsidRPr="00B010D1">
        <w:t xml:space="preserve">Отраслевые энциклопедические словари – посвящены отдельной области знаний – математические, географические, исторические и т. д. </w:t>
      </w:r>
    </w:p>
    <w:p w:rsidR="00B010D1" w:rsidRPr="00B010D1" w:rsidRDefault="00B010D1" w:rsidP="00B010D1">
      <w:pPr>
        <w:ind w:left="711" w:right="11" w:firstLine="0"/>
      </w:pPr>
      <w:r w:rsidRPr="00B010D1">
        <w:t xml:space="preserve">Энциклопедические словари: </w:t>
      </w:r>
    </w:p>
    <w:p w:rsidR="00B010D1" w:rsidRPr="00B010D1" w:rsidRDefault="00B010D1" w:rsidP="00B010D1">
      <w:pPr>
        <w:numPr>
          <w:ilvl w:val="0"/>
          <w:numId w:val="75"/>
        </w:numPr>
        <w:ind w:right="11"/>
      </w:pPr>
      <w:r w:rsidRPr="00B010D1">
        <w:t xml:space="preserve">Юного техника. </w:t>
      </w:r>
    </w:p>
    <w:p w:rsidR="00B010D1" w:rsidRPr="00B010D1" w:rsidRDefault="00B010D1" w:rsidP="00B010D1">
      <w:pPr>
        <w:numPr>
          <w:ilvl w:val="0"/>
          <w:numId w:val="75"/>
        </w:numPr>
        <w:ind w:right="11"/>
      </w:pPr>
      <w:r w:rsidRPr="00B010D1">
        <w:t xml:space="preserve">Юного художника. </w:t>
      </w:r>
    </w:p>
    <w:p w:rsidR="00B010D1" w:rsidRPr="00B010D1" w:rsidRDefault="00B010D1" w:rsidP="00B010D1">
      <w:pPr>
        <w:numPr>
          <w:ilvl w:val="0"/>
          <w:numId w:val="75"/>
        </w:numPr>
        <w:ind w:right="11"/>
      </w:pPr>
      <w:r w:rsidRPr="00B010D1">
        <w:t xml:space="preserve">Юного земледельца. </w:t>
      </w:r>
    </w:p>
    <w:p w:rsidR="00B010D1" w:rsidRPr="00B010D1" w:rsidRDefault="00B010D1" w:rsidP="00B010D1">
      <w:pPr>
        <w:numPr>
          <w:ilvl w:val="0"/>
          <w:numId w:val="75"/>
        </w:numPr>
        <w:ind w:right="11"/>
      </w:pPr>
      <w:r w:rsidRPr="00B010D1">
        <w:t xml:space="preserve">Юного биолога. </w:t>
      </w:r>
    </w:p>
    <w:p w:rsidR="00B010D1" w:rsidRPr="00B010D1" w:rsidRDefault="00B010D1" w:rsidP="00B010D1">
      <w:pPr>
        <w:numPr>
          <w:ilvl w:val="0"/>
          <w:numId w:val="75"/>
        </w:numPr>
        <w:ind w:right="11"/>
      </w:pPr>
      <w:r w:rsidRPr="00B010D1">
        <w:t xml:space="preserve">Юного литературоведа и т.д. </w:t>
      </w:r>
    </w:p>
    <w:p w:rsidR="00B010D1" w:rsidRPr="00B010D1" w:rsidRDefault="00B010D1" w:rsidP="00B010D1">
      <w:pPr>
        <w:spacing w:after="29" w:line="259" w:lineRule="auto"/>
        <w:ind w:left="758" w:firstLine="0"/>
        <w:jc w:val="center"/>
      </w:pPr>
      <w:r w:rsidRPr="00B010D1">
        <w:t xml:space="preserve"> </w:t>
      </w:r>
    </w:p>
    <w:p w:rsidR="00B010D1" w:rsidRPr="00B010D1" w:rsidRDefault="00B010D1" w:rsidP="00B010D1">
      <w:pPr>
        <w:keepNext/>
        <w:keepLines/>
        <w:spacing w:after="16" w:line="259" w:lineRule="auto"/>
        <w:ind w:left="722" w:right="8" w:hanging="10"/>
        <w:jc w:val="center"/>
        <w:outlineLvl w:val="0"/>
        <w:rPr>
          <w:b/>
        </w:rPr>
      </w:pPr>
      <w:r w:rsidRPr="00B010D1">
        <w:rPr>
          <w:b/>
        </w:rPr>
        <w:t xml:space="preserve">Вопросы к практическому занятию </w:t>
      </w:r>
    </w:p>
    <w:p w:rsidR="00B010D1" w:rsidRPr="00B010D1" w:rsidRDefault="00B010D1" w:rsidP="00B010D1">
      <w:pPr>
        <w:numPr>
          <w:ilvl w:val="0"/>
          <w:numId w:val="76"/>
        </w:numPr>
        <w:ind w:right="11"/>
      </w:pPr>
      <w:r w:rsidRPr="00B010D1">
        <w:t xml:space="preserve">Справочная литература для детей.  </w:t>
      </w:r>
    </w:p>
    <w:p w:rsidR="00B010D1" w:rsidRPr="00B010D1" w:rsidRDefault="00B010D1" w:rsidP="00B010D1">
      <w:pPr>
        <w:numPr>
          <w:ilvl w:val="0"/>
          <w:numId w:val="76"/>
        </w:numPr>
        <w:ind w:right="11"/>
      </w:pPr>
      <w:r w:rsidRPr="00B010D1">
        <w:t xml:space="preserve">Энциклопедии и энциклопедические словари для детей. </w:t>
      </w:r>
    </w:p>
    <w:p w:rsidR="00B010D1" w:rsidRPr="00B010D1" w:rsidRDefault="00B010D1" w:rsidP="00B010D1">
      <w:pPr>
        <w:spacing w:after="29" w:line="259" w:lineRule="auto"/>
        <w:ind w:left="758" w:firstLine="0"/>
        <w:jc w:val="center"/>
      </w:pPr>
      <w:r w:rsidRPr="00B010D1">
        <w:t xml:space="preserve"> </w:t>
      </w:r>
    </w:p>
    <w:p w:rsidR="00B010D1" w:rsidRPr="00B010D1" w:rsidRDefault="00B010D1" w:rsidP="00B010D1">
      <w:pPr>
        <w:keepNext/>
        <w:keepLines/>
        <w:spacing w:after="16" w:line="259" w:lineRule="auto"/>
        <w:ind w:left="722" w:right="12" w:hanging="10"/>
        <w:jc w:val="center"/>
        <w:outlineLvl w:val="0"/>
        <w:rPr>
          <w:b/>
        </w:rPr>
      </w:pPr>
      <w:r w:rsidRPr="00B010D1">
        <w:rPr>
          <w:b/>
        </w:rPr>
        <w:t xml:space="preserve">Задания к практическому занятию </w:t>
      </w:r>
    </w:p>
    <w:p w:rsidR="00B010D1" w:rsidRPr="00B010D1" w:rsidRDefault="00B010D1" w:rsidP="00B010D1">
      <w:pPr>
        <w:ind w:left="711" w:right="11" w:firstLine="0"/>
      </w:pPr>
      <w:r w:rsidRPr="00B010D1">
        <w:rPr>
          <w:b/>
        </w:rPr>
        <w:t>Задание 1.</w:t>
      </w:r>
      <w:r w:rsidRPr="00B010D1">
        <w:t xml:space="preserve">Назовите книги-справочники для детей.В чем их особенность? </w:t>
      </w:r>
    </w:p>
    <w:p w:rsidR="00B010D1" w:rsidRPr="00B010D1" w:rsidRDefault="00B010D1" w:rsidP="00B010D1">
      <w:pPr>
        <w:ind w:left="711" w:right="11" w:firstLine="0"/>
      </w:pPr>
      <w:r w:rsidRPr="00B010D1">
        <w:rPr>
          <w:b/>
        </w:rPr>
        <w:t>Задание 2.</w:t>
      </w:r>
      <w:r w:rsidRPr="00B010D1">
        <w:t xml:space="preserve">Приведите примеры энциклопедий и справочников для детей. </w:t>
      </w:r>
    </w:p>
    <w:p w:rsidR="00B010D1" w:rsidRPr="00B010D1" w:rsidRDefault="00B010D1" w:rsidP="00B010D1">
      <w:pPr>
        <w:ind w:left="711" w:right="11" w:firstLine="0"/>
      </w:pPr>
      <w:r w:rsidRPr="00B010D1">
        <w:rPr>
          <w:b/>
        </w:rPr>
        <w:t>Задание 3.</w:t>
      </w:r>
      <w:r w:rsidRPr="00B010D1">
        <w:t xml:space="preserve">Подготовьте презентацию «Книги-справочники для детей» </w:t>
      </w:r>
    </w:p>
    <w:p w:rsidR="00B010D1" w:rsidRPr="00B010D1" w:rsidRDefault="00B010D1" w:rsidP="00B010D1">
      <w:pPr>
        <w:ind w:left="1" w:right="11"/>
      </w:pPr>
      <w:r w:rsidRPr="00B010D1">
        <w:rPr>
          <w:b/>
        </w:rPr>
        <w:t>Задание 4.</w:t>
      </w:r>
      <w:r w:rsidRPr="00B010D1">
        <w:t xml:space="preserve">«Книги – справочники для младших школьников» – самостоятельная письменная работа: структура одной их энциклопедий (на выбор студента), характер справочного материала, особенности оформления. </w:t>
      </w:r>
    </w:p>
    <w:p w:rsidR="00B010D1" w:rsidRPr="00B010D1" w:rsidRDefault="00B010D1" w:rsidP="00B010D1"/>
    <w:p w:rsidR="00B010D1" w:rsidRPr="00B010D1" w:rsidRDefault="00B010D1" w:rsidP="00B010D1">
      <w:pPr>
        <w:keepNext/>
        <w:keepLines/>
        <w:spacing w:after="16" w:line="259" w:lineRule="auto"/>
        <w:ind w:left="722" w:right="9" w:hanging="10"/>
        <w:jc w:val="center"/>
        <w:outlineLvl w:val="0"/>
        <w:rPr>
          <w:b/>
        </w:rPr>
      </w:pPr>
      <w:r w:rsidRPr="00B010D1">
        <w:rPr>
          <w:b/>
        </w:rPr>
        <w:t>Практическая подготовка № 6</w:t>
      </w:r>
    </w:p>
    <w:p w:rsidR="00B010D1" w:rsidRPr="00B010D1" w:rsidRDefault="00B010D1" w:rsidP="00B010D1">
      <w:pPr>
        <w:spacing w:line="271" w:lineRule="auto"/>
        <w:ind w:left="717" w:right="177" w:hanging="10"/>
        <w:jc w:val="center"/>
      </w:pPr>
      <w:r w:rsidRPr="00B010D1">
        <w:t xml:space="preserve">Считалки, игровые песенки, приговорки, заклички, дразнилки, скороговорки </w:t>
      </w:r>
      <w:r w:rsidRPr="00B010D1">
        <w:rPr>
          <w:b/>
          <w:i/>
        </w:rPr>
        <w:t xml:space="preserve">Алгоритм выполнения работы </w:t>
      </w:r>
    </w:p>
    <w:p w:rsidR="00B010D1" w:rsidRPr="00B010D1" w:rsidRDefault="00B010D1" w:rsidP="00B010D1">
      <w:pPr>
        <w:ind w:left="1" w:right="11"/>
      </w:pPr>
      <w:r w:rsidRPr="00B010D1">
        <w:rPr>
          <w:i/>
        </w:rPr>
        <w:t>Считалка</w:t>
      </w:r>
      <w:r w:rsidRPr="00B010D1">
        <w:t xml:space="preserve">– небольшой стишок, форма жеребьёвки, с помощью которой определяют, кто водит в игре. Считалка – элемент игры, который помогает установить согласие и уважение к принятым правилам. В организации считалки очень важен ритм. Аты-баты, шли солдаты, Аты-баты, на базар. </w:t>
      </w:r>
    </w:p>
    <w:p w:rsidR="00B010D1" w:rsidRPr="00B010D1" w:rsidRDefault="00B010D1" w:rsidP="00B010D1">
      <w:pPr>
        <w:ind w:left="2838" w:right="11" w:firstLine="0"/>
      </w:pPr>
      <w:r w:rsidRPr="00B010D1">
        <w:t xml:space="preserve">Аты-баты, что купили? </w:t>
      </w:r>
    </w:p>
    <w:p w:rsidR="00B010D1" w:rsidRPr="00B010D1" w:rsidRDefault="00B010D1" w:rsidP="00B010D1">
      <w:pPr>
        <w:ind w:left="2838" w:right="11" w:firstLine="0"/>
      </w:pPr>
      <w:r w:rsidRPr="00B010D1">
        <w:t xml:space="preserve">Аты-баты, самовар. </w:t>
      </w:r>
    </w:p>
    <w:p w:rsidR="00B010D1" w:rsidRPr="00B010D1" w:rsidRDefault="00B010D1" w:rsidP="00B010D1">
      <w:pPr>
        <w:ind w:left="2838" w:right="3852" w:firstLine="0"/>
      </w:pPr>
      <w:r w:rsidRPr="00B010D1">
        <w:t xml:space="preserve">Аты-баты, сколько стоит? Аты-баты, три рубля Аты-баты, он какой? </w:t>
      </w:r>
    </w:p>
    <w:p w:rsidR="00B010D1" w:rsidRPr="00B010D1" w:rsidRDefault="00B010D1" w:rsidP="00B010D1">
      <w:pPr>
        <w:ind w:left="2838" w:right="11" w:firstLine="0"/>
      </w:pPr>
      <w:r w:rsidRPr="00B010D1">
        <w:t xml:space="preserve">Аты-баты, золотой. </w:t>
      </w:r>
    </w:p>
    <w:p w:rsidR="00B010D1" w:rsidRPr="00B010D1" w:rsidRDefault="00B010D1" w:rsidP="00B010D1">
      <w:pPr>
        <w:ind w:left="2838" w:right="11" w:firstLine="0"/>
      </w:pPr>
      <w:r w:rsidRPr="00B010D1">
        <w:t xml:space="preserve">Аты-баты, сколько стоит? </w:t>
      </w:r>
    </w:p>
    <w:p w:rsidR="00B010D1" w:rsidRPr="00B010D1" w:rsidRDefault="00B010D1" w:rsidP="00B010D1">
      <w:pPr>
        <w:ind w:left="2838" w:right="11" w:firstLine="0"/>
      </w:pPr>
      <w:r w:rsidRPr="00B010D1">
        <w:t xml:space="preserve">Аты-баты, три рубля. </w:t>
      </w:r>
    </w:p>
    <w:p w:rsidR="00B010D1" w:rsidRPr="00B010D1" w:rsidRDefault="00B010D1" w:rsidP="00B010D1">
      <w:pPr>
        <w:ind w:left="2838" w:right="11" w:firstLine="0"/>
      </w:pPr>
      <w:r w:rsidRPr="00B010D1">
        <w:t xml:space="preserve">Аты-баты, кто выходит? </w:t>
      </w:r>
    </w:p>
    <w:p w:rsidR="00B010D1" w:rsidRPr="00B010D1" w:rsidRDefault="00B010D1" w:rsidP="00B010D1">
      <w:pPr>
        <w:ind w:left="2838" w:right="11" w:firstLine="0"/>
      </w:pPr>
      <w:r w:rsidRPr="00B010D1">
        <w:t xml:space="preserve">Аты-баты, это я! </w:t>
      </w:r>
    </w:p>
    <w:p w:rsidR="00B010D1" w:rsidRPr="00B010D1" w:rsidRDefault="00B010D1" w:rsidP="00B010D1">
      <w:pPr>
        <w:ind w:left="711" w:right="11" w:firstLine="0"/>
      </w:pPr>
      <w:r w:rsidRPr="00B010D1">
        <w:t>Для игр были специальные песни. Игры могли быть: целовальные. Как правило в эти игры играли на вечерках и посиделках (обычно за-</w:t>
      </w:r>
    </w:p>
    <w:p w:rsidR="00B010D1" w:rsidRPr="00B010D1" w:rsidRDefault="00B010D1" w:rsidP="00B010D1">
      <w:pPr>
        <w:ind w:left="712" w:right="11" w:hanging="711"/>
      </w:pPr>
      <w:r w:rsidRPr="00B010D1">
        <w:t xml:space="preserve">канчивались поцелуем молодых парня и девушки); обрядовые. Такие игры были свойственны какому-то обряду, празднику. Например, </w:t>
      </w:r>
    </w:p>
    <w:p w:rsidR="00B010D1" w:rsidRPr="00B010D1" w:rsidRDefault="00B010D1" w:rsidP="00B010D1">
      <w:pPr>
        <w:ind w:left="1" w:right="11" w:firstLine="0"/>
      </w:pPr>
      <w:r w:rsidRPr="00B010D1">
        <w:lastRenderedPageBreak/>
        <w:t xml:space="preserve">масленичные гулянья (характерные забавы: снятие приза с верхушки столба, перетягивание каната, соревнования на ловкость, силу); сезонные. Особо распространены среди детей, особенно в зимнее время. Играли в </w:t>
      </w:r>
    </w:p>
    <w:p w:rsidR="00B010D1" w:rsidRPr="00B010D1" w:rsidRDefault="00B010D1" w:rsidP="00B010D1">
      <w:pPr>
        <w:ind w:left="1" w:right="11" w:firstLine="0"/>
      </w:pPr>
      <w:r w:rsidRPr="00B010D1">
        <w:t xml:space="preserve">так называемые «Согревалки»: ведущий показывает какие-либо движения, а все остальные повторяют. Либо традиционные «воротики» и «ручеёк». Пример целовальной игры: </w:t>
      </w:r>
    </w:p>
    <w:p w:rsidR="00B010D1" w:rsidRPr="00B010D1" w:rsidRDefault="00B010D1" w:rsidP="00B010D1">
      <w:pPr>
        <w:ind w:left="2838" w:right="11" w:firstLine="0"/>
      </w:pPr>
      <w:r w:rsidRPr="00B010D1">
        <w:t xml:space="preserve">Селезень </w:t>
      </w:r>
    </w:p>
    <w:p w:rsidR="00B010D1" w:rsidRPr="00B010D1" w:rsidRDefault="00B010D1" w:rsidP="00B010D1">
      <w:pPr>
        <w:ind w:left="2838" w:right="11" w:firstLine="0"/>
      </w:pPr>
      <w:r w:rsidRPr="00B010D1">
        <w:t xml:space="preserve">Селезень утку загонял, </w:t>
      </w:r>
    </w:p>
    <w:p w:rsidR="00B010D1" w:rsidRPr="00B010D1" w:rsidRDefault="00B010D1" w:rsidP="00B010D1">
      <w:pPr>
        <w:ind w:left="2838" w:right="11" w:firstLine="0"/>
      </w:pPr>
      <w:r w:rsidRPr="00B010D1">
        <w:t xml:space="preserve">Молодой серу загонял, </w:t>
      </w:r>
    </w:p>
    <w:p w:rsidR="00B010D1" w:rsidRPr="00B010D1" w:rsidRDefault="00B010D1" w:rsidP="00B010D1">
      <w:pPr>
        <w:ind w:left="2838" w:right="11" w:firstLine="0"/>
      </w:pPr>
      <w:r w:rsidRPr="00B010D1">
        <w:t xml:space="preserve">Пойди, Утица, домой, </w:t>
      </w:r>
    </w:p>
    <w:p w:rsidR="00B010D1" w:rsidRPr="00B010D1" w:rsidRDefault="00B010D1" w:rsidP="00B010D1">
      <w:pPr>
        <w:ind w:left="2838" w:right="3867" w:firstLine="0"/>
      </w:pPr>
      <w:r w:rsidRPr="00B010D1">
        <w:t xml:space="preserve">Пойди, Серая, домой, Утя семеро детей, </w:t>
      </w:r>
    </w:p>
    <w:p w:rsidR="00B010D1" w:rsidRPr="00B010D1" w:rsidRDefault="00B010D1" w:rsidP="00B010D1">
      <w:pPr>
        <w:ind w:left="2838" w:right="4373" w:firstLine="0"/>
      </w:pPr>
      <w:r w:rsidRPr="00B010D1">
        <w:t xml:space="preserve">А восьмой Селезень, А девятая сама, Поцелуй разок меня! </w:t>
      </w:r>
    </w:p>
    <w:p w:rsidR="00B010D1" w:rsidRPr="00B010D1" w:rsidRDefault="00B010D1" w:rsidP="00B010D1">
      <w:pPr>
        <w:ind w:left="1" w:right="11"/>
      </w:pPr>
      <w:r w:rsidRPr="00B010D1">
        <w:t xml:space="preserve">В этой игре «Утка» становилась в центр круга, а «Селезень» снаружи, и играли подобно игре «кошки-мышки». При этом стоящие в хороводе пытались не впускать в круг «селезня». </w:t>
      </w:r>
    </w:p>
    <w:p w:rsidR="00B010D1" w:rsidRPr="00B010D1" w:rsidRDefault="00B010D1" w:rsidP="00B010D1">
      <w:pPr>
        <w:ind w:left="1" w:right="11"/>
      </w:pPr>
      <w:r w:rsidRPr="00B010D1">
        <w:rPr>
          <w:i/>
        </w:rPr>
        <w:t>Заклички</w:t>
      </w:r>
      <w:r w:rsidRPr="00B010D1">
        <w:t xml:space="preserve">– один из видов закликательных песен языческого происхождения. Они отражают интересы и представления крестьян о хозяйстве и семье. Например, через все календарные песни проходит заклинание богатого урожая; для себя же дети и взрослые просили здоровья, счастья, богатства. </w:t>
      </w:r>
    </w:p>
    <w:p w:rsidR="00B010D1" w:rsidRPr="00B010D1" w:rsidRDefault="00B010D1" w:rsidP="00B010D1">
      <w:pPr>
        <w:ind w:left="1" w:right="11"/>
      </w:pPr>
      <w:r w:rsidRPr="00B010D1">
        <w:t xml:space="preserve">Заклички представляют собой обращение к солнцу, радуге, дождю и другим явлениям природы, а также к животным и особенно часто – к птицам, которые считались вестниками весны. Притом силы природы почитались как живые: к весне обращаются с просьбами, желают её скорейшего прихода, на зиму сетуют, жалуются. </w:t>
      </w:r>
    </w:p>
    <w:p w:rsidR="00B010D1" w:rsidRPr="00B010D1" w:rsidRDefault="00B010D1" w:rsidP="00B010D1">
      <w:pPr>
        <w:ind w:left="2555" w:right="11" w:firstLine="0"/>
      </w:pPr>
      <w:r w:rsidRPr="00B010D1">
        <w:t xml:space="preserve">Жаворонки, жавороночки! </w:t>
      </w:r>
    </w:p>
    <w:p w:rsidR="00B010D1" w:rsidRPr="00B010D1" w:rsidRDefault="00B010D1" w:rsidP="00B010D1">
      <w:pPr>
        <w:ind w:left="2555" w:right="11" w:firstLine="0"/>
      </w:pPr>
      <w:r w:rsidRPr="00B010D1">
        <w:t xml:space="preserve">Прилетите к нам, </w:t>
      </w:r>
    </w:p>
    <w:p w:rsidR="00B010D1" w:rsidRPr="00B010D1" w:rsidRDefault="00B010D1" w:rsidP="00B010D1">
      <w:pPr>
        <w:spacing w:after="9" w:line="270" w:lineRule="auto"/>
        <w:ind w:left="2565" w:right="3081" w:hanging="10"/>
        <w:jc w:val="left"/>
      </w:pPr>
      <w:r w:rsidRPr="00B010D1">
        <w:t xml:space="preserve">Принесите нам лето теплое, Унесите от нас зиму холодную. Нам холодная зима надоскучила, Руки, ноги отморозила. </w:t>
      </w:r>
    </w:p>
    <w:p w:rsidR="00B010D1" w:rsidRPr="00B010D1" w:rsidRDefault="00B010D1" w:rsidP="00B010D1">
      <w:pPr>
        <w:ind w:left="1" w:right="11"/>
      </w:pPr>
      <w:r w:rsidRPr="00B010D1">
        <w:rPr>
          <w:i/>
        </w:rPr>
        <w:t>Скороговорка</w:t>
      </w:r>
      <w:r w:rsidRPr="00B010D1">
        <w:t xml:space="preserve">– фраза, построенная на сочетании звуков, затрудняющих быстрое произношение слов. Скороговорки ещё называют «чистоговорками», поскольку они способствуют и могут использоваться для развития дикции. Скороговорки бывают как рифмованные, так и нерифмованные. </w:t>
      </w:r>
    </w:p>
    <w:p w:rsidR="00B010D1" w:rsidRPr="00B010D1" w:rsidRDefault="00B010D1" w:rsidP="00B010D1">
      <w:pPr>
        <w:ind w:left="2555" w:right="11" w:firstLine="0"/>
      </w:pPr>
      <w:r w:rsidRPr="00B010D1">
        <w:t xml:space="preserve">Ехал грека через реку. </w:t>
      </w:r>
    </w:p>
    <w:p w:rsidR="00B010D1" w:rsidRPr="00B010D1" w:rsidRDefault="00B010D1" w:rsidP="00B010D1">
      <w:pPr>
        <w:ind w:left="2555" w:right="11" w:firstLine="0"/>
      </w:pPr>
      <w:r w:rsidRPr="00B010D1">
        <w:t xml:space="preserve">Видит грека: в реке рак, </w:t>
      </w:r>
    </w:p>
    <w:p w:rsidR="00B010D1" w:rsidRPr="00B010D1" w:rsidRDefault="00B010D1" w:rsidP="00B010D1">
      <w:pPr>
        <w:ind w:left="2555" w:right="3726" w:firstLine="0"/>
      </w:pPr>
      <w:r w:rsidRPr="00B010D1">
        <w:t xml:space="preserve">Сунул грека руку в реку – Рак за руку греку – цап! </w:t>
      </w:r>
    </w:p>
    <w:p w:rsidR="00B010D1" w:rsidRPr="00B010D1" w:rsidRDefault="00B010D1" w:rsidP="00B010D1">
      <w:pPr>
        <w:spacing w:after="25" w:line="259" w:lineRule="auto"/>
        <w:ind w:left="2555" w:firstLine="0"/>
        <w:jc w:val="left"/>
      </w:pPr>
      <w:r w:rsidRPr="00B010D1">
        <w:t xml:space="preserve"> </w:t>
      </w:r>
    </w:p>
    <w:p w:rsidR="00B010D1" w:rsidRPr="00B010D1" w:rsidRDefault="00B010D1" w:rsidP="00B010D1">
      <w:pPr>
        <w:ind w:left="2555" w:right="11" w:firstLine="0"/>
      </w:pPr>
      <w:r w:rsidRPr="00B010D1">
        <w:t xml:space="preserve">Бык тупогуб, тупогубенький бычок, у быка губа бела была тупа. От топота копыт пыль по полю летит. </w:t>
      </w:r>
    </w:p>
    <w:p w:rsidR="00B010D1" w:rsidRPr="00B010D1" w:rsidRDefault="00B010D1" w:rsidP="00B010D1">
      <w:pPr>
        <w:spacing w:after="23" w:line="259" w:lineRule="auto"/>
        <w:ind w:left="711" w:firstLine="0"/>
        <w:jc w:val="left"/>
      </w:pPr>
      <w:r w:rsidRPr="00B010D1">
        <w:rPr>
          <w:b/>
        </w:rPr>
        <w:t xml:space="preserve"> </w:t>
      </w:r>
    </w:p>
    <w:p w:rsidR="00B010D1" w:rsidRPr="00B010D1" w:rsidRDefault="00B010D1" w:rsidP="00B010D1">
      <w:pPr>
        <w:keepNext/>
        <w:keepLines/>
        <w:spacing w:after="16" w:line="259" w:lineRule="auto"/>
        <w:ind w:left="722" w:right="10" w:hanging="10"/>
        <w:jc w:val="center"/>
        <w:outlineLvl w:val="0"/>
        <w:rPr>
          <w:b/>
        </w:rPr>
      </w:pPr>
      <w:r w:rsidRPr="00B010D1">
        <w:rPr>
          <w:b/>
        </w:rPr>
        <w:lastRenderedPageBreak/>
        <w:t xml:space="preserve">Практическое задание </w:t>
      </w:r>
    </w:p>
    <w:p w:rsidR="00B010D1" w:rsidRPr="00B010D1" w:rsidRDefault="00B010D1" w:rsidP="00B010D1">
      <w:pPr>
        <w:ind w:left="1" w:right="11"/>
      </w:pPr>
      <w:r w:rsidRPr="00B010D1">
        <w:rPr>
          <w:b/>
        </w:rPr>
        <w:t xml:space="preserve">Задание 1. </w:t>
      </w:r>
      <w:r w:rsidRPr="00B010D1">
        <w:t xml:space="preserve">Выявите характерные особенности считалок, потешек, песенок, загадок, обеспечивающих их привлекательность для детей и запоминание. </w:t>
      </w:r>
    </w:p>
    <w:p w:rsidR="00B010D1" w:rsidRPr="00B010D1" w:rsidRDefault="00B010D1" w:rsidP="00B010D1">
      <w:pPr>
        <w:ind w:left="1" w:right="11"/>
      </w:pPr>
      <w:r w:rsidRPr="00B010D1">
        <w:rPr>
          <w:b/>
        </w:rPr>
        <w:t xml:space="preserve">Задание 2. </w:t>
      </w:r>
      <w:r w:rsidRPr="00B010D1">
        <w:t xml:space="preserve">Рассмотрите важнейшие отличительные черты произведений внеигрового фольклора и специфику детского восприятия фольклорной поэзии. </w:t>
      </w:r>
    </w:p>
    <w:p w:rsidR="00B010D1" w:rsidRPr="00B010D1" w:rsidRDefault="00B010D1" w:rsidP="00B010D1">
      <w:pPr>
        <w:ind w:left="1" w:right="11"/>
      </w:pPr>
      <w:r w:rsidRPr="00B010D1">
        <w:rPr>
          <w:b/>
        </w:rPr>
        <w:t xml:space="preserve">Задание 3. </w:t>
      </w:r>
      <w:r w:rsidRPr="00B010D1">
        <w:t xml:space="preserve">Поупражняйтесь в выразительном чтении малых фольклорных жанров. Выучите наизусть произведения малых фольклорных жанров. </w:t>
      </w:r>
    </w:p>
    <w:p w:rsidR="00B010D1" w:rsidRPr="00B010D1" w:rsidRDefault="00B010D1" w:rsidP="00B010D1">
      <w:pPr>
        <w:ind w:left="1" w:right="11"/>
      </w:pPr>
      <w:r w:rsidRPr="00B010D1">
        <w:rPr>
          <w:b/>
        </w:rPr>
        <w:t xml:space="preserve">Задание 4. </w:t>
      </w:r>
      <w:r w:rsidRPr="00B010D1">
        <w:t xml:space="preserve">Составьте тематическую книжную выставку и проанализируйте сборники народных песен, пословиц, загадок в издании для детей. </w:t>
      </w:r>
    </w:p>
    <w:p w:rsidR="00B010D1" w:rsidRPr="00B010D1" w:rsidRDefault="00B010D1" w:rsidP="00B010D1">
      <w:pPr>
        <w:ind w:left="1" w:right="11"/>
      </w:pPr>
      <w:r w:rsidRPr="00B010D1">
        <w:rPr>
          <w:b/>
        </w:rPr>
        <w:t>Задание 5.</w:t>
      </w:r>
      <w:r w:rsidRPr="00B010D1">
        <w:t xml:space="preserve"> Приведите примеры вариативности 2-3 считалок. Каково, на Ваш взгляд, современное состояние и будущее скороговорки как живого фольклорного жанра? </w:t>
      </w:r>
    </w:p>
    <w:p w:rsidR="00B010D1" w:rsidRPr="00B010D1" w:rsidRDefault="00B010D1" w:rsidP="00B010D1">
      <w:pPr>
        <w:ind w:left="1" w:right="11"/>
      </w:pPr>
      <w:r w:rsidRPr="00B010D1">
        <w:rPr>
          <w:b/>
        </w:rPr>
        <w:t xml:space="preserve">Задание 6. </w:t>
      </w:r>
      <w:r w:rsidRPr="00B010D1">
        <w:t xml:space="preserve">Подберите 20 скороговорок на разные звуки (письменно, в читательском дневнике). Продумайте манеру их исполнения. </w:t>
      </w:r>
    </w:p>
    <w:p w:rsidR="00B010D1" w:rsidRPr="00B010D1" w:rsidRDefault="00B010D1" w:rsidP="00B010D1">
      <w:pPr>
        <w:ind w:left="1" w:right="11"/>
      </w:pPr>
      <w:r w:rsidRPr="00B010D1">
        <w:rPr>
          <w:b/>
        </w:rPr>
        <w:t>Задание 7.</w:t>
      </w:r>
      <w:r w:rsidRPr="00B010D1">
        <w:t xml:space="preserve">Приведите примеры поэтических подражаний считалкам и скороговоркам (в читательском дневнике). </w:t>
      </w:r>
    </w:p>
    <w:p w:rsidR="00B010D1" w:rsidRPr="00B010D1" w:rsidRDefault="00B010D1" w:rsidP="00B010D1">
      <w:pPr>
        <w:keepNext/>
        <w:keepLines/>
        <w:spacing w:after="16" w:line="259" w:lineRule="auto"/>
        <w:ind w:left="722" w:right="9" w:hanging="10"/>
        <w:jc w:val="center"/>
        <w:outlineLvl w:val="0"/>
        <w:rPr>
          <w:b/>
        </w:rPr>
      </w:pPr>
      <w:r w:rsidRPr="00B010D1">
        <w:rPr>
          <w:b/>
        </w:rPr>
        <w:t xml:space="preserve">Практическая подготовка № 7 </w:t>
      </w:r>
    </w:p>
    <w:p w:rsidR="00B010D1" w:rsidRPr="00B010D1" w:rsidRDefault="00B010D1" w:rsidP="00B010D1">
      <w:pPr>
        <w:ind w:left="3103" w:right="11" w:hanging="2195"/>
      </w:pPr>
      <w:r w:rsidRPr="00B010D1">
        <w:t xml:space="preserve">Отличие сказки от мифа, былины, легенды.  Взгляды ученых на классификацию сказок. Происхождение сказок </w:t>
      </w:r>
    </w:p>
    <w:p w:rsidR="00B010D1" w:rsidRPr="00B010D1" w:rsidRDefault="00B010D1" w:rsidP="00B010D1">
      <w:pPr>
        <w:keepNext/>
        <w:keepLines/>
        <w:spacing w:before="40" w:after="0"/>
        <w:ind w:left="714" w:right="7"/>
        <w:outlineLvl w:val="1"/>
        <w:rPr>
          <w:color w:val="auto"/>
          <w:szCs w:val="26"/>
        </w:rPr>
      </w:pPr>
      <w:r w:rsidRPr="00B010D1">
        <w:rPr>
          <w:color w:val="auto"/>
          <w:szCs w:val="26"/>
        </w:rPr>
        <w:t xml:space="preserve">Алгоритм выполнения работы </w:t>
      </w:r>
    </w:p>
    <w:p w:rsidR="00B010D1" w:rsidRPr="00B010D1" w:rsidRDefault="00B010D1" w:rsidP="00B010D1">
      <w:pPr>
        <w:ind w:left="1" w:right="11"/>
      </w:pPr>
      <w:r w:rsidRPr="00B010D1">
        <w:t xml:space="preserve">Если обратиться к переводу слов, то миф переводится как «слово». Сказка в переводе означает «сказание или рассказ рассказывать». Мифы были созданы еще до появления религий и первых упоминаний о богах и их существовании. Изначально в древности, мифы создавались для того, чтобы объяснить разнообразные явления природы, такие как снег, туман, бури и ураганы. </w:t>
      </w:r>
    </w:p>
    <w:p w:rsidR="00B010D1" w:rsidRPr="00B010D1" w:rsidRDefault="00B010D1" w:rsidP="00B010D1">
      <w:pPr>
        <w:ind w:left="1" w:right="11"/>
      </w:pPr>
      <w:r w:rsidRPr="00B010D1">
        <w:t xml:space="preserve">Чуть позже стали появляться мифы о разнообразных богах и их действиях. Таким образом люди пытались объяснить те же действия природы, но объясняли их несколько другими способами. Если долго не было дождя, и наблюдалось сильная засуха, во всем винили богов. И говорили, что люди провинились, и таким образом боги их наказывают. </w:t>
      </w:r>
    </w:p>
    <w:p w:rsidR="00B010D1" w:rsidRPr="00B010D1" w:rsidRDefault="00B010D1" w:rsidP="00B010D1">
      <w:pPr>
        <w:ind w:left="1" w:right="11"/>
      </w:pPr>
      <w:r w:rsidRPr="00B010D1">
        <w:t xml:space="preserve">Сказка в отличие от мифа, это жанр народного творчества, который рассказывает о каком-то герое. Сказки могут быть разнообразного характера, они могут быть как поучительными, так и высмеивающими. Цель сказки не что-то объяснить. Главной целью сказки является научить и предостеречь от повторения определенных ошибок. </w:t>
      </w:r>
    </w:p>
    <w:p w:rsidR="00B010D1" w:rsidRPr="00B010D1" w:rsidRDefault="00B010D1" w:rsidP="00B010D1">
      <w:pPr>
        <w:ind w:left="1" w:right="11"/>
      </w:pPr>
      <w:r w:rsidRPr="00B010D1">
        <w:t xml:space="preserve">Легенды – это отдельный вид, который рассказывает вам о каком-то определенном герое. Чаще всего в основе легенд лежат не вымышленные персонажи, а те, кто когда-то давно жил. Конечно, легенда – это несколько искаженное отображение реальности, но на основе вполне реальных событий. Героями легенд являются вполне реальные персонажи. </w:t>
      </w:r>
    </w:p>
    <w:p w:rsidR="00B010D1" w:rsidRPr="00B010D1" w:rsidRDefault="00B010D1" w:rsidP="00B010D1">
      <w:pPr>
        <w:spacing w:after="11"/>
        <w:ind w:left="716" w:hanging="10"/>
        <w:jc w:val="left"/>
      </w:pPr>
      <w:r w:rsidRPr="00B010D1">
        <w:rPr>
          <w:i/>
        </w:rPr>
        <w:t xml:space="preserve">Отличия: </w:t>
      </w:r>
    </w:p>
    <w:p w:rsidR="00B010D1" w:rsidRPr="00B010D1" w:rsidRDefault="00B010D1" w:rsidP="00B010D1">
      <w:pPr>
        <w:numPr>
          <w:ilvl w:val="0"/>
          <w:numId w:val="40"/>
        </w:numPr>
        <w:ind w:right="11"/>
      </w:pPr>
      <w:r w:rsidRPr="00B010D1">
        <w:t xml:space="preserve">разные временные рамки; </w:t>
      </w:r>
    </w:p>
    <w:p w:rsidR="00B010D1" w:rsidRPr="00B010D1" w:rsidRDefault="00B010D1" w:rsidP="00B010D1">
      <w:pPr>
        <w:numPr>
          <w:ilvl w:val="0"/>
          <w:numId w:val="40"/>
        </w:numPr>
        <w:ind w:right="11"/>
      </w:pPr>
      <w:r w:rsidRPr="00B010D1">
        <w:t xml:space="preserve">различные задачи; </w:t>
      </w:r>
    </w:p>
    <w:p w:rsidR="00B010D1" w:rsidRPr="00B010D1" w:rsidRDefault="00B010D1" w:rsidP="00B010D1">
      <w:pPr>
        <w:numPr>
          <w:ilvl w:val="0"/>
          <w:numId w:val="40"/>
        </w:numPr>
        <w:ind w:right="11"/>
      </w:pPr>
      <w:r w:rsidRPr="00B010D1">
        <w:t xml:space="preserve">отличия в реальности событий; - мифические существа. </w:t>
      </w:r>
    </w:p>
    <w:p w:rsidR="00B010D1" w:rsidRPr="00B010D1" w:rsidRDefault="00B010D1" w:rsidP="00B010D1">
      <w:pPr>
        <w:ind w:left="711" w:right="11" w:firstLine="0"/>
      </w:pPr>
      <w:r w:rsidRPr="00B010D1">
        <w:t xml:space="preserve">О чем рассказывают мифы в сравнении со сказками и легендами? </w:t>
      </w:r>
    </w:p>
    <w:p w:rsidR="00B010D1" w:rsidRPr="00B010D1" w:rsidRDefault="00B010D1" w:rsidP="00B010D1">
      <w:pPr>
        <w:ind w:left="1" w:right="11"/>
      </w:pPr>
      <w:r w:rsidRPr="00B010D1">
        <w:t xml:space="preserve">Все персонажи сказок являются вымышленными. Сказки могут быть вымышленными как народом, так и определенными авторами. Прежде всего сказка – это литературный жанр. Задача сказки – вам рассказать о каком-то вымышленном герое и </w:t>
      </w:r>
      <w:r w:rsidRPr="00B010D1">
        <w:lastRenderedPageBreak/>
        <w:t xml:space="preserve">поведать о его ошибках. Это делается для того, чтобы научить людей и детей не повторять ошибок конкретного героя. </w:t>
      </w:r>
    </w:p>
    <w:p w:rsidR="00B010D1" w:rsidRPr="00B010D1" w:rsidRDefault="00B010D1" w:rsidP="00B010D1">
      <w:pPr>
        <w:spacing w:after="11"/>
        <w:ind w:left="716" w:hanging="10"/>
        <w:jc w:val="left"/>
      </w:pPr>
      <w:r w:rsidRPr="00B010D1">
        <w:rPr>
          <w:i/>
        </w:rPr>
        <w:t xml:space="preserve">Особенности сказок, мифов и легенд: </w:t>
      </w:r>
    </w:p>
    <w:p w:rsidR="00B010D1" w:rsidRPr="00B010D1" w:rsidRDefault="00B010D1" w:rsidP="00B010D1">
      <w:pPr>
        <w:ind w:left="1" w:right="11"/>
      </w:pPr>
      <w:r w:rsidRPr="00B010D1">
        <w:t xml:space="preserve">Мифы захватывают собой очень большой временной интервал. Это могут быть как столетия, так и тысячелетия. И вообще не содержать привязки к времени. </w:t>
      </w:r>
    </w:p>
    <w:p w:rsidR="00B010D1" w:rsidRPr="00B010D1" w:rsidRDefault="00B010D1" w:rsidP="00B010D1">
      <w:pPr>
        <w:ind w:left="1" w:right="11"/>
      </w:pPr>
      <w:r w:rsidRPr="00B010D1">
        <w:t xml:space="preserve">В сказке чаще всего не указывается, когда происходили события. Обычно они начинаются со слов «давным-давно». Когда-то, возможно, это было на самом деле. Но все персонажи сказки вымышленные, события в ней тоже вымышленные. Одним из примеров мифов являются рассказы богах Древнего Рима или Древней Греции. </w:t>
      </w:r>
    </w:p>
    <w:p w:rsidR="00B010D1" w:rsidRPr="00B010D1" w:rsidRDefault="00B010D1" w:rsidP="00B010D1">
      <w:pPr>
        <w:ind w:left="1" w:right="11"/>
      </w:pPr>
      <w:r w:rsidRPr="00B010D1">
        <w:t xml:space="preserve">Сказка является не только народным творчеством, но еще существует как жанр литературного произведения, который может полностью придумать писатель или автор. Миф в отличие от сказки не имеет авторства и складывается на протяжении многих веков. Задача сказки развлечь и предостеречь, предупредить, научить. Задача мифа – объяснить определенные явления и мир. </w:t>
      </w:r>
    </w:p>
    <w:p w:rsidR="00B010D1" w:rsidRPr="00B010D1" w:rsidRDefault="00B010D1" w:rsidP="00B010D1">
      <w:pPr>
        <w:ind w:left="1" w:right="11"/>
      </w:pPr>
      <w:r w:rsidRPr="00B010D1">
        <w:t xml:space="preserve">Если речь идет о легенде, то в ней идет сказание о том, что было когда-то. Описывает конкретный исторический период, который может в принципе никак не объяснять историю. </w:t>
      </w:r>
    </w:p>
    <w:p w:rsidR="00B010D1" w:rsidRPr="00B010D1" w:rsidRDefault="00B010D1" w:rsidP="00B010D1">
      <w:pPr>
        <w:ind w:left="1" w:right="11"/>
      </w:pPr>
      <w:r w:rsidRPr="00B010D1">
        <w:t xml:space="preserve">Стоит отметить, что и миф, и легенда со временем могут становиться сказками. Это происходит в том случае, если народ берет за основу какое-то определенное событие и добавляют в него свои краски. То есть добавляет какие-то детали и вымышленных персонажей. Чаще всего сказки основываются на каких-то реальных событиях. В основе выдуманных персонажей все же лежат обычные люди, которые совершают ошибки по какимто причинам. </w:t>
      </w:r>
    </w:p>
    <w:p w:rsidR="00B010D1" w:rsidRPr="00B010D1" w:rsidRDefault="00B010D1" w:rsidP="00B010D1">
      <w:pPr>
        <w:ind w:left="1" w:right="11"/>
      </w:pPr>
      <w:r w:rsidRPr="00B010D1">
        <w:t xml:space="preserve">То есть со временем легенда или миф может превратиться в сказку. Это произойдет в том случае, если в легенду или миф добавят вымышленных персонажей и события, но в основе оставят сказания о реальном человеке. </w:t>
      </w:r>
    </w:p>
    <w:p w:rsidR="00B010D1" w:rsidRPr="00B010D1" w:rsidRDefault="00B010D1" w:rsidP="00B010D1">
      <w:pPr>
        <w:ind w:left="1" w:right="11"/>
      </w:pPr>
      <w:r w:rsidRPr="00B010D1">
        <w:t xml:space="preserve">Как видите, миф сказка и легенда – это не одно и то же. Это жанры народного творчества, которые существенно отличаются друг от друга не только задачами, но и способами построения. Основная задача сказки – предостеречь, рассказать, предупредить и научить. Миф и легенда ничему не учат. Они просто описывают какие-то события, действие или поведение конкретных героев. </w:t>
      </w:r>
    </w:p>
    <w:p w:rsidR="00B010D1" w:rsidRPr="00B010D1" w:rsidRDefault="00B010D1" w:rsidP="00B010D1">
      <w:pPr>
        <w:ind w:left="1" w:right="11"/>
      </w:pPr>
      <w:r w:rsidRPr="00B010D1">
        <w:t xml:space="preserve">Еще одним существенным отличием легенды от мифа является то, что чаще всего в основе мифа выступают какие-то неживые существа. Такие как боги, а в основе легенд – обычные смертные люди. </w:t>
      </w:r>
    </w:p>
    <w:p w:rsidR="00B010D1" w:rsidRPr="00B010D1" w:rsidRDefault="00B010D1" w:rsidP="00B010D1">
      <w:pPr>
        <w:keepNext/>
        <w:keepLines/>
        <w:spacing w:after="16" w:line="259" w:lineRule="auto"/>
        <w:ind w:left="722" w:right="11" w:hanging="10"/>
        <w:jc w:val="center"/>
        <w:outlineLvl w:val="0"/>
        <w:rPr>
          <w:b/>
        </w:rPr>
      </w:pPr>
      <w:r w:rsidRPr="00B010D1">
        <w:rPr>
          <w:b/>
        </w:rPr>
        <w:t xml:space="preserve">Особенности чтения сказки </w:t>
      </w:r>
    </w:p>
    <w:p w:rsidR="00B010D1" w:rsidRPr="00B010D1" w:rsidRDefault="00B010D1" w:rsidP="00B010D1">
      <w:pPr>
        <w:ind w:left="1" w:right="11"/>
      </w:pPr>
      <w:r w:rsidRPr="00B010D1">
        <w:t xml:space="preserve">Сказка читается (а лучше – сказывается) в естественной, разговорной (сказительной) манере. Педагог как бы обращается к детям, сообщая о том, свидетелем чего он являлся.  </w:t>
      </w:r>
    </w:p>
    <w:p w:rsidR="00B010D1" w:rsidRPr="00B010D1" w:rsidRDefault="00B010D1" w:rsidP="00B010D1">
      <w:pPr>
        <w:ind w:left="1" w:right="11"/>
      </w:pPr>
      <w:r w:rsidRPr="00B010D1">
        <w:t xml:space="preserve">Не случайны в сказках выражения «И я там был…». Чтение сказок предполагает тесный контакт со слушателями, ведь сказки – это жанр устного народного творчества и рассчитаны они на слушателя. </w:t>
      </w:r>
    </w:p>
    <w:p w:rsidR="00B010D1" w:rsidRPr="00B010D1" w:rsidRDefault="00B010D1" w:rsidP="00B010D1">
      <w:pPr>
        <w:ind w:left="1" w:right="11"/>
      </w:pPr>
      <w:r w:rsidRPr="00B010D1">
        <w:t xml:space="preserve">Язык сказки отличается наличием устойчивых выражений («как сыр в масле катался», «слезами умывается»), тавтологическими повторами («ждал-пождал», «живутпоживают»), постоянными эпитетами («чистое поле», «красная девица»). </w:t>
      </w:r>
    </w:p>
    <w:p w:rsidR="00B010D1" w:rsidRPr="00B010D1" w:rsidRDefault="00B010D1" w:rsidP="00B010D1">
      <w:pPr>
        <w:ind w:left="1" w:right="11"/>
      </w:pPr>
      <w:r w:rsidRPr="00B010D1">
        <w:t xml:space="preserve">Для создания колоритного сказочного языка образные слова и выражения при чтении нужно выделять интонацией (замедлением темпа, напевностью, усилением голоса). </w:t>
      </w:r>
    </w:p>
    <w:p w:rsidR="00B010D1" w:rsidRPr="00B010D1" w:rsidRDefault="00B010D1" w:rsidP="00B010D1">
      <w:pPr>
        <w:ind w:left="1" w:right="11"/>
      </w:pPr>
      <w:r w:rsidRPr="00B010D1">
        <w:t xml:space="preserve">Одной из особенностей сказки как жанра является преподнесение содержания по принципу антитезы: добро противопоставляется злу, ум – глупости, трудолюбие –лености. </w:t>
      </w:r>
      <w:r w:rsidRPr="00B010D1">
        <w:lastRenderedPageBreak/>
        <w:t xml:space="preserve">Учитывая это, при чтении нужно особенно ярко выделять голосом контрастные места, что усиливает впечатление от сказки и помогает детям лучше понять её смысл. </w:t>
      </w:r>
    </w:p>
    <w:p w:rsidR="00B010D1" w:rsidRPr="00B010D1" w:rsidRDefault="00B010D1" w:rsidP="00B010D1">
      <w:pPr>
        <w:ind w:left="1" w:right="11"/>
      </w:pPr>
      <w:r w:rsidRPr="00B010D1">
        <w:t xml:space="preserve">Сказочные герои имеют устойчивые, прямолинейные характеры (за исключением некоторых авторских сказок). Из этого вытекает особенность исполнения сказки: нужно так читать (рассказывать) сказки, чтобы дети сразу поняли, каков этот герой и как к нему относиться. Речь персонажей следует передавать с учётом их характеров и поведения.  </w:t>
      </w:r>
    </w:p>
    <w:p w:rsidR="00B010D1" w:rsidRPr="00B010D1" w:rsidRDefault="00B010D1" w:rsidP="00B010D1">
      <w:pPr>
        <w:ind w:left="1" w:right="11"/>
      </w:pPr>
      <w:r w:rsidRPr="00B010D1">
        <w:t xml:space="preserve">Если сказка имеет присказку (обычно это относится к волшебным сказкам), то читать её нужно в среднем темпе, ритмично, выделяя образные слова и словосочетания.  </w:t>
      </w:r>
    </w:p>
    <w:p w:rsidR="00B010D1" w:rsidRPr="00B010D1" w:rsidRDefault="00B010D1" w:rsidP="00B010D1">
      <w:pPr>
        <w:ind w:left="1" w:right="11"/>
      </w:pPr>
      <w:r w:rsidRPr="00B010D1">
        <w:t xml:space="preserve">Последняя фраза выделяется более замедленным, загадочным голосом, чтобы дети не почувствовали, что сказка вот-вот начнётся. </w:t>
      </w:r>
    </w:p>
    <w:p w:rsidR="00B010D1" w:rsidRPr="00B010D1" w:rsidRDefault="00B010D1" w:rsidP="00B010D1">
      <w:pPr>
        <w:ind w:left="1" w:right="11"/>
      </w:pPr>
      <w:r w:rsidRPr="00B010D1">
        <w:t xml:space="preserve">После чтения присказки делается длительная пауза, чтобы слушатели могли сосредоточиться и подготовиться к слушанию самой сказки. </w:t>
      </w:r>
    </w:p>
    <w:p w:rsidR="00B010D1" w:rsidRPr="00B010D1" w:rsidRDefault="00B010D1" w:rsidP="00B010D1">
      <w:pPr>
        <w:ind w:left="1" w:right="11"/>
      </w:pPr>
      <w:r w:rsidRPr="00B010D1">
        <w:t xml:space="preserve">Многие сказки начинаются с устойчивой речевой формулы – зачином «Жилибыли», «Давным-давно»… Зачин читается замедленно, несколько приглушённо, немного напевно, таинственно, чтобы вовлечь детей в атмосферу чудесного повествования. </w:t>
      </w:r>
    </w:p>
    <w:p w:rsidR="00B010D1" w:rsidRPr="00B010D1" w:rsidRDefault="00B010D1" w:rsidP="00B010D1">
      <w:pPr>
        <w:ind w:left="1" w:right="11"/>
      </w:pPr>
      <w:r w:rsidRPr="00B010D1">
        <w:t xml:space="preserve">Сказка представляет собой цепь ярких, небольших эпизодов, чтение которых требует от исполнителя умения словесно нарисовать законченную картину. Эпизод от эпизода нужно отделять длительной паузой. Это позволит ребёнку пережить, осознать прочитанный эпизод и приготовиться к восприятию следующего. </w:t>
      </w:r>
    </w:p>
    <w:p w:rsidR="00B010D1" w:rsidRPr="00B010D1" w:rsidRDefault="00B010D1" w:rsidP="00B010D1">
      <w:pPr>
        <w:ind w:left="1" w:right="11"/>
      </w:pPr>
      <w:r w:rsidRPr="00B010D1">
        <w:t xml:space="preserve">Сказкам присущ приём трёхкратного повторения эпизодов. При этом каждое повторение предполагает постепенное нарастание напряжения, которое в третьем случае достигает кульминации, после чего наступает перелом в действии. Учитывая это, при чтении (рассказывании) сказки нужно стремиться к передаче эмоциональной напряжённости, выделяя слова, усиливающие напряжённость. Повторы придают сказочному стилю ритмичность и предполагают неторопливость изложения. </w:t>
      </w:r>
    </w:p>
    <w:p w:rsidR="00B010D1" w:rsidRPr="00B010D1" w:rsidRDefault="00B010D1" w:rsidP="00B010D1">
      <w:pPr>
        <w:ind w:left="1" w:right="11"/>
      </w:pPr>
      <w:r w:rsidRPr="00B010D1">
        <w:t xml:space="preserve">Концовку сказки следует читать в разговорной манере, чтобы разрядить вниманиеслушателей, помогая им «перейти» из сказочного мира в реальный. Последняя фраза читается медленно, с интонацией завершения повествования. Так как обычно сказки имеют счастливый конец, то при чтении концовки нужно передать удовлетворение, чтобы помочь детям пережить радость от счастливой развязки. </w:t>
      </w:r>
    </w:p>
    <w:p w:rsidR="00B010D1" w:rsidRPr="00B010D1" w:rsidRDefault="00B010D1" w:rsidP="00B010D1">
      <w:pPr>
        <w:ind w:left="1" w:right="11"/>
      </w:pPr>
      <w:r w:rsidRPr="00B010D1">
        <w:t xml:space="preserve">Прочитайте присказку к русской народной сказке «Летучий корабль» используя рекомендации: «Было это дело на море, на окиане, на острове Кидане. Но стоит в том месте деревозолотые маковки, по этому дереву ходит кот-боюн. Вверх идёт – песню поёт, вниз идёт –сказку сказывает. Вот было бы занятно посмотреть. Это не сказка, а ещё присказка идёт, а сказка вся впереди». </w:t>
      </w:r>
    </w:p>
    <w:p w:rsidR="00B010D1" w:rsidRPr="00B010D1" w:rsidRDefault="00B010D1" w:rsidP="00B010D1">
      <w:pPr>
        <w:spacing w:line="271" w:lineRule="auto"/>
        <w:ind w:left="1878" w:right="4" w:hanging="10"/>
      </w:pPr>
      <w:r w:rsidRPr="00B010D1">
        <w:rPr>
          <w:b/>
        </w:rPr>
        <w:t>Алгоритм литературно-исполнительского анализа сказки</w:t>
      </w:r>
      <w:r w:rsidRPr="00B010D1">
        <w:t xml:space="preserve"> </w:t>
      </w:r>
    </w:p>
    <w:p w:rsidR="00B010D1" w:rsidRPr="00B010D1" w:rsidRDefault="00B010D1" w:rsidP="00B010D1">
      <w:pPr>
        <w:numPr>
          <w:ilvl w:val="0"/>
          <w:numId w:val="41"/>
        </w:numPr>
        <w:ind w:right="11"/>
      </w:pPr>
      <w:r w:rsidRPr="00B010D1">
        <w:t xml:space="preserve">Название произведения, жанр (вид для сказки) (автор для авторских произведений) </w:t>
      </w:r>
    </w:p>
    <w:p w:rsidR="00B010D1" w:rsidRPr="00B010D1" w:rsidRDefault="00B010D1" w:rsidP="00B010D1">
      <w:pPr>
        <w:numPr>
          <w:ilvl w:val="0"/>
          <w:numId w:val="41"/>
        </w:numPr>
        <w:ind w:right="11"/>
      </w:pPr>
      <w:r w:rsidRPr="00B010D1">
        <w:t xml:space="preserve">Тема (о ком, чём – по основным событиям). </w:t>
      </w:r>
    </w:p>
    <w:p w:rsidR="00B010D1" w:rsidRPr="00B010D1" w:rsidRDefault="00B010D1" w:rsidP="00B010D1">
      <w:pPr>
        <w:numPr>
          <w:ilvl w:val="0"/>
          <w:numId w:val="41"/>
        </w:numPr>
        <w:ind w:right="11"/>
      </w:pPr>
      <w:r w:rsidRPr="00B010D1">
        <w:t xml:space="preserve">Идея (замысел: ради чего, с какой целью). </w:t>
      </w:r>
    </w:p>
    <w:p w:rsidR="00B010D1" w:rsidRPr="00B010D1" w:rsidRDefault="00B010D1" w:rsidP="00B010D1">
      <w:pPr>
        <w:numPr>
          <w:ilvl w:val="0"/>
          <w:numId w:val="41"/>
        </w:numPr>
        <w:ind w:right="11"/>
      </w:pPr>
      <w:r w:rsidRPr="00B010D1">
        <w:t xml:space="preserve">Характеристика главных героев (цитаты из текста), их взаимоотношений, мотивы поступков. </w:t>
      </w:r>
    </w:p>
    <w:p w:rsidR="00B010D1" w:rsidRPr="00B010D1" w:rsidRDefault="00B010D1" w:rsidP="00B010D1">
      <w:pPr>
        <w:numPr>
          <w:ilvl w:val="0"/>
          <w:numId w:val="41"/>
        </w:numPr>
        <w:ind w:right="11"/>
      </w:pPr>
      <w:r w:rsidRPr="00B010D1">
        <w:t xml:space="preserve">Конфликт. </w:t>
      </w:r>
    </w:p>
    <w:p w:rsidR="00B010D1" w:rsidRPr="00B010D1" w:rsidRDefault="00B010D1" w:rsidP="00B010D1">
      <w:pPr>
        <w:numPr>
          <w:ilvl w:val="0"/>
          <w:numId w:val="41"/>
        </w:numPr>
        <w:ind w:right="11"/>
      </w:pPr>
      <w:r w:rsidRPr="00B010D1">
        <w:t xml:space="preserve">Композиция: деление текста произведения на части, смысл такого деления; озаглавьте каждую часть. </w:t>
      </w:r>
    </w:p>
    <w:p w:rsidR="00B010D1" w:rsidRPr="00B010D1" w:rsidRDefault="00B010D1" w:rsidP="00B010D1">
      <w:pPr>
        <w:numPr>
          <w:ilvl w:val="0"/>
          <w:numId w:val="41"/>
        </w:numPr>
        <w:ind w:right="11"/>
      </w:pPr>
      <w:r w:rsidRPr="00B010D1">
        <w:lastRenderedPageBreak/>
        <w:t xml:space="preserve">Художественное своеобразие произведения (особенности композиции, приёмы и способы изображения, характеристика языка – примеры из текста). </w:t>
      </w:r>
    </w:p>
    <w:p w:rsidR="00B010D1" w:rsidRPr="00B010D1" w:rsidRDefault="00B010D1" w:rsidP="00B010D1">
      <w:pPr>
        <w:numPr>
          <w:ilvl w:val="0"/>
          <w:numId w:val="41"/>
        </w:numPr>
        <w:ind w:right="11"/>
      </w:pPr>
      <w:r w:rsidRPr="00B010D1">
        <w:t xml:space="preserve">Выводы – значение в работе с детьми. </w:t>
      </w:r>
    </w:p>
    <w:p w:rsidR="00B010D1" w:rsidRPr="00B010D1" w:rsidRDefault="00B010D1" w:rsidP="00B010D1">
      <w:pPr>
        <w:numPr>
          <w:ilvl w:val="0"/>
          <w:numId w:val="41"/>
        </w:numPr>
        <w:ind w:right="11"/>
      </w:pPr>
      <w:r w:rsidRPr="00B010D1">
        <w:t xml:space="preserve">Создание исполнительской концепции (создание образа рассказчикасказочника, выбор формы общения со слушателями). </w:t>
      </w:r>
    </w:p>
    <w:p w:rsidR="00B010D1" w:rsidRPr="00B010D1" w:rsidRDefault="00B010D1" w:rsidP="00B010D1">
      <w:pPr>
        <w:spacing w:after="23" w:line="259" w:lineRule="auto"/>
        <w:ind w:left="711" w:firstLine="0"/>
        <w:jc w:val="left"/>
      </w:pPr>
      <w:r w:rsidRPr="00B010D1">
        <w:rPr>
          <w:b/>
        </w:rPr>
        <w:t xml:space="preserve"> </w:t>
      </w:r>
    </w:p>
    <w:p w:rsidR="00B010D1" w:rsidRPr="00B010D1" w:rsidRDefault="00B010D1" w:rsidP="00B010D1">
      <w:pPr>
        <w:ind w:left="711" w:right="2180" w:firstLine="3097"/>
      </w:pPr>
      <w:r w:rsidRPr="00B010D1">
        <w:rPr>
          <w:b/>
        </w:rPr>
        <w:t>Практическое задание Задание 1.</w:t>
      </w:r>
      <w:r w:rsidRPr="00B010D1">
        <w:t xml:space="preserve">Определить особенности народной сказки.  </w:t>
      </w:r>
    </w:p>
    <w:p w:rsidR="00B010D1" w:rsidRPr="00B010D1" w:rsidRDefault="00B010D1" w:rsidP="00B010D1">
      <w:pPr>
        <w:ind w:left="1" w:right="11"/>
      </w:pPr>
      <w:r w:rsidRPr="00B010D1">
        <w:rPr>
          <w:b/>
        </w:rPr>
        <w:t>Задание 2.</w:t>
      </w:r>
      <w:r w:rsidRPr="00B010D1">
        <w:t xml:space="preserve">Дать определение и классификацию народной сказки различных авторов.  </w:t>
      </w:r>
    </w:p>
    <w:p w:rsidR="00B010D1" w:rsidRPr="00B010D1" w:rsidRDefault="00B010D1" w:rsidP="00B010D1">
      <w:pPr>
        <w:ind w:left="1" w:right="11"/>
      </w:pPr>
      <w:r w:rsidRPr="00B010D1">
        <w:rPr>
          <w:b/>
        </w:rPr>
        <w:t>Задание 3.</w:t>
      </w:r>
      <w:r w:rsidRPr="00B010D1">
        <w:t xml:space="preserve">Изучите специальную литературу, посвящённую мифологической основе народной сказки. </w:t>
      </w:r>
    </w:p>
    <w:p w:rsidR="00B010D1" w:rsidRPr="00B010D1" w:rsidRDefault="00B010D1" w:rsidP="00B010D1">
      <w:pPr>
        <w:ind w:left="711" w:right="11" w:firstLine="0"/>
      </w:pPr>
      <w:r w:rsidRPr="00B010D1">
        <w:rPr>
          <w:b/>
        </w:rPr>
        <w:t>Задание 4.</w:t>
      </w:r>
      <w:r w:rsidRPr="00B010D1">
        <w:t xml:space="preserve">Выпишите определение жанра и типы сказок, отмеченные В.И. Далем. </w:t>
      </w:r>
    </w:p>
    <w:p w:rsidR="00B010D1" w:rsidRPr="00B010D1" w:rsidRDefault="00B010D1" w:rsidP="00B010D1">
      <w:r w:rsidRPr="00B010D1">
        <w:rPr>
          <w:b/>
        </w:rPr>
        <w:t>Задание 5.</w:t>
      </w:r>
      <w:r w:rsidRPr="00B010D1">
        <w:t xml:space="preserve">Написать эссе на статью Ивановой Г. «Влияние сказки на воспитание у детей старшего дошкольного возраста ценностных ориентаций».  </w:t>
      </w:r>
      <w:r w:rsidRPr="00B010D1">
        <w:rPr>
          <w:b/>
        </w:rPr>
        <w:t>Задание 6.</w:t>
      </w:r>
      <w:r w:rsidRPr="00B010D1">
        <w:t>Подготовьте пересказ одной сказки на выбор.</w:t>
      </w:r>
    </w:p>
    <w:p w:rsidR="00B010D1" w:rsidRPr="00B010D1" w:rsidRDefault="00B010D1" w:rsidP="00B010D1"/>
    <w:p w:rsidR="00B010D1" w:rsidRPr="00B010D1" w:rsidRDefault="00B010D1" w:rsidP="00B010D1">
      <w:pPr>
        <w:keepNext/>
        <w:keepLines/>
        <w:spacing w:after="16" w:line="259" w:lineRule="auto"/>
        <w:ind w:left="722" w:right="9" w:hanging="10"/>
        <w:jc w:val="center"/>
        <w:outlineLvl w:val="0"/>
        <w:rPr>
          <w:b/>
        </w:rPr>
      </w:pPr>
      <w:r w:rsidRPr="00B010D1">
        <w:rPr>
          <w:b/>
        </w:rPr>
        <w:t xml:space="preserve">Практическая подготовка № 8 </w:t>
      </w:r>
    </w:p>
    <w:p w:rsidR="00B010D1" w:rsidRPr="00B010D1" w:rsidRDefault="00B010D1" w:rsidP="00B010D1">
      <w:pPr>
        <w:ind w:left="2560" w:right="11" w:firstLine="0"/>
      </w:pPr>
      <w:r w:rsidRPr="00B010D1">
        <w:t xml:space="preserve">Сказки о животных. Задача жанра. Герои сказок </w:t>
      </w:r>
    </w:p>
    <w:p w:rsidR="00B010D1" w:rsidRPr="00B010D1" w:rsidRDefault="00B010D1" w:rsidP="00B010D1">
      <w:pPr>
        <w:keepNext/>
        <w:keepLines/>
        <w:spacing w:before="40" w:after="0"/>
        <w:ind w:left="714" w:right="6"/>
        <w:outlineLvl w:val="1"/>
        <w:rPr>
          <w:rFonts w:ascii="Calibri Light" w:hAnsi="Calibri Light"/>
          <w:color w:val="2E74B5"/>
          <w:sz w:val="26"/>
          <w:szCs w:val="26"/>
        </w:rPr>
      </w:pPr>
      <w:r w:rsidRPr="00B010D1">
        <w:rPr>
          <w:rFonts w:ascii="Calibri Light" w:hAnsi="Calibri Light"/>
          <w:color w:val="2E74B5"/>
          <w:sz w:val="26"/>
          <w:szCs w:val="26"/>
        </w:rPr>
        <w:t xml:space="preserve">Алгоритм выполнения работы </w:t>
      </w:r>
    </w:p>
    <w:p w:rsidR="00B010D1" w:rsidRPr="00B010D1" w:rsidRDefault="00B010D1" w:rsidP="00B010D1">
      <w:pPr>
        <w:ind w:left="1" w:right="11"/>
      </w:pPr>
      <w:r w:rsidRPr="00B010D1">
        <w:t xml:space="preserve">Сказка о животных (животный эпос) – это совокупность разножанровых произведений сказочного фольклора (сказка), в которых в качестве главных героев выступают звери, птицы, рыбы, а также предметы, растения и явления природы. В сказках о животных человек либо 1) играет второстепенную роль (старик из сказки «Лиса крадёт рыбу из воза (саней»)), либо 2) занимает положение, равноценное животному (мужик из сказки «Старая хлеб-соль забывается»). </w:t>
      </w:r>
    </w:p>
    <w:p w:rsidR="00B010D1" w:rsidRPr="00B010D1" w:rsidRDefault="00B010D1" w:rsidP="00B010D1">
      <w:pPr>
        <w:ind w:left="1" w:right="11"/>
      </w:pPr>
      <w:r w:rsidRPr="00B010D1">
        <w:t xml:space="preserve">Прежде всего, сказка о животных классифицируется по главному герою (тематическая классификация). Такая классификация приведена в указателе сказочных сюжетов мирового фольклора, составленного Аарне-Томпсоном и в «Сравнительном указателе сюжетов. Восточнославянская сказка»: </w:t>
      </w:r>
    </w:p>
    <w:p w:rsidR="00B010D1" w:rsidRPr="00B010D1" w:rsidRDefault="00B010D1" w:rsidP="00B010D1">
      <w:pPr>
        <w:numPr>
          <w:ilvl w:val="0"/>
          <w:numId w:val="42"/>
        </w:numPr>
        <w:ind w:right="11"/>
      </w:pPr>
      <w:r w:rsidRPr="00B010D1">
        <w:t xml:space="preserve">дикие животные; </w:t>
      </w:r>
    </w:p>
    <w:p w:rsidR="00B010D1" w:rsidRPr="00B010D1" w:rsidRDefault="00B010D1" w:rsidP="00B010D1">
      <w:pPr>
        <w:numPr>
          <w:ilvl w:val="0"/>
          <w:numId w:val="42"/>
        </w:numPr>
        <w:ind w:right="11"/>
      </w:pPr>
      <w:r w:rsidRPr="00B010D1">
        <w:t xml:space="preserve">лиса; </w:t>
      </w:r>
    </w:p>
    <w:p w:rsidR="00B010D1" w:rsidRPr="00B010D1" w:rsidRDefault="00B010D1" w:rsidP="00B010D1">
      <w:pPr>
        <w:numPr>
          <w:ilvl w:val="0"/>
          <w:numId w:val="42"/>
        </w:numPr>
        <w:ind w:right="11"/>
      </w:pPr>
      <w:r w:rsidRPr="00B010D1">
        <w:t xml:space="preserve">другие дикие животные; </w:t>
      </w:r>
    </w:p>
    <w:p w:rsidR="00B010D1" w:rsidRPr="00B010D1" w:rsidRDefault="00B010D1" w:rsidP="00B010D1">
      <w:pPr>
        <w:numPr>
          <w:ilvl w:val="0"/>
          <w:numId w:val="42"/>
        </w:numPr>
        <w:ind w:right="11"/>
      </w:pPr>
      <w:r w:rsidRPr="00B010D1">
        <w:t xml:space="preserve">дикие и домашние животные; </w:t>
      </w:r>
    </w:p>
    <w:p w:rsidR="00B010D1" w:rsidRPr="00B010D1" w:rsidRDefault="00B010D1" w:rsidP="00B010D1">
      <w:pPr>
        <w:numPr>
          <w:ilvl w:val="0"/>
          <w:numId w:val="42"/>
        </w:numPr>
        <w:ind w:right="11"/>
      </w:pPr>
      <w:r w:rsidRPr="00B010D1">
        <w:t xml:space="preserve">человек и дикие животные; </w:t>
      </w:r>
    </w:p>
    <w:p w:rsidR="00B010D1" w:rsidRPr="00B010D1" w:rsidRDefault="00B010D1" w:rsidP="00B010D1">
      <w:pPr>
        <w:numPr>
          <w:ilvl w:val="0"/>
          <w:numId w:val="42"/>
        </w:numPr>
        <w:ind w:right="11"/>
      </w:pPr>
      <w:r w:rsidRPr="00B010D1">
        <w:t xml:space="preserve">домашние животные; </w:t>
      </w:r>
    </w:p>
    <w:p w:rsidR="00B010D1" w:rsidRPr="00B010D1" w:rsidRDefault="00B010D1" w:rsidP="00B010D1">
      <w:pPr>
        <w:numPr>
          <w:ilvl w:val="0"/>
          <w:numId w:val="42"/>
        </w:numPr>
        <w:ind w:right="11"/>
      </w:pPr>
      <w:r w:rsidRPr="00B010D1">
        <w:t xml:space="preserve">птицы и рыбы; </w:t>
      </w:r>
    </w:p>
    <w:p w:rsidR="00B010D1" w:rsidRPr="00B010D1" w:rsidRDefault="00B010D1" w:rsidP="00B010D1">
      <w:pPr>
        <w:numPr>
          <w:ilvl w:val="0"/>
          <w:numId w:val="42"/>
        </w:numPr>
        <w:ind w:right="11"/>
      </w:pPr>
      <w:r w:rsidRPr="00B010D1">
        <w:t xml:space="preserve">другие животные, предметы, растения и явления природы. </w:t>
      </w:r>
    </w:p>
    <w:p w:rsidR="00B010D1" w:rsidRPr="00B010D1" w:rsidRDefault="00B010D1" w:rsidP="00B010D1">
      <w:pPr>
        <w:ind w:left="1" w:right="11"/>
      </w:pPr>
      <w:r w:rsidRPr="00B010D1">
        <w:t xml:space="preserve">Следующая возможная классификация сказки о животных – это структурносемантическая классификация, которая классифицирует сказку по жанровому признаку. </w:t>
      </w:r>
    </w:p>
    <w:p w:rsidR="00B010D1" w:rsidRPr="00B010D1" w:rsidRDefault="00B010D1" w:rsidP="00B010D1">
      <w:pPr>
        <w:ind w:left="1" w:right="11"/>
      </w:pPr>
      <w:r w:rsidRPr="00B010D1">
        <w:t xml:space="preserve">В сказке о животных выделяют несколько жанров. В.Я.Пропп выделял такие жанры как: </w:t>
      </w:r>
    </w:p>
    <w:p w:rsidR="00B010D1" w:rsidRPr="00B010D1" w:rsidRDefault="00B010D1" w:rsidP="00B010D1">
      <w:pPr>
        <w:numPr>
          <w:ilvl w:val="0"/>
          <w:numId w:val="42"/>
        </w:numPr>
        <w:ind w:right="11"/>
      </w:pPr>
      <w:r w:rsidRPr="00B010D1">
        <w:t xml:space="preserve">кумулятивная сказка о животных; </w:t>
      </w:r>
    </w:p>
    <w:p w:rsidR="00B010D1" w:rsidRPr="00B010D1" w:rsidRDefault="00B010D1" w:rsidP="00B010D1">
      <w:pPr>
        <w:numPr>
          <w:ilvl w:val="0"/>
          <w:numId w:val="42"/>
        </w:numPr>
        <w:ind w:right="11"/>
      </w:pPr>
      <w:r w:rsidRPr="00B010D1">
        <w:t xml:space="preserve">волшебная сказка о животных; </w:t>
      </w:r>
    </w:p>
    <w:p w:rsidR="00B010D1" w:rsidRPr="00B010D1" w:rsidRDefault="00B010D1" w:rsidP="00B010D1">
      <w:pPr>
        <w:numPr>
          <w:ilvl w:val="0"/>
          <w:numId w:val="42"/>
        </w:numPr>
        <w:ind w:right="11"/>
      </w:pPr>
      <w:r w:rsidRPr="00B010D1">
        <w:t xml:space="preserve">басня (аполог); </w:t>
      </w:r>
    </w:p>
    <w:p w:rsidR="00B010D1" w:rsidRPr="00B010D1" w:rsidRDefault="00B010D1" w:rsidP="00B010D1">
      <w:pPr>
        <w:numPr>
          <w:ilvl w:val="0"/>
          <w:numId w:val="42"/>
        </w:numPr>
        <w:ind w:right="11"/>
      </w:pPr>
      <w:r w:rsidRPr="00B010D1">
        <w:lastRenderedPageBreak/>
        <w:t xml:space="preserve">сатирическая сказка. </w:t>
      </w:r>
    </w:p>
    <w:p w:rsidR="00B010D1" w:rsidRPr="00B010D1" w:rsidRDefault="00B010D1" w:rsidP="00B010D1">
      <w:pPr>
        <w:ind w:left="711" w:right="11" w:firstLine="0"/>
      </w:pPr>
      <w:r w:rsidRPr="00B010D1">
        <w:t xml:space="preserve">Е.А. Костюхин выделял жанры о животных как: </w:t>
      </w:r>
    </w:p>
    <w:p w:rsidR="00B010D1" w:rsidRPr="00B010D1" w:rsidRDefault="00B010D1" w:rsidP="00B010D1">
      <w:pPr>
        <w:numPr>
          <w:ilvl w:val="0"/>
          <w:numId w:val="42"/>
        </w:numPr>
        <w:ind w:right="11"/>
      </w:pPr>
      <w:r w:rsidRPr="00B010D1">
        <w:t xml:space="preserve">комическая (бытовая) сказка о животных; </w:t>
      </w:r>
    </w:p>
    <w:p w:rsidR="00B010D1" w:rsidRPr="00B010D1" w:rsidRDefault="00B010D1" w:rsidP="00B010D1">
      <w:pPr>
        <w:numPr>
          <w:ilvl w:val="0"/>
          <w:numId w:val="42"/>
        </w:numPr>
        <w:ind w:right="11"/>
      </w:pPr>
      <w:r w:rsidRPr="00B010D1">
        <w:t xml:space="preserve">волшебная сказка о животных; </w:t>
      </w:r>
    </w:p>
    <w:p w:rsidR="00B010D1" w:rsidRPr="00B010D1" w:rsidRDefault="00B010D1" w:rsidP="00B010D1">
      <w:pPr>
        <w:numPr>
          <w:ilvl w:val="0"/>
          <w:numId w:val="42"/>
        </w:numPr>
        <w:ind w:right="11"/>
      </w:pPr>
      <w:r w:rsidRPr="00B010D1">
        <w:t xml:space="preserve">кумулятивная сказка о животных; </w:t>
      </w:r>
    </w:p>
    <w:p w:rsidR="00B010D1" w:rsidRPr="00B010D1" w:rsidRDefault="00B010D1" w:rsidP="00B010D1">
      <w:pPr>
        <w:numPr>
          <w:ilvl w:val="0"/>
          <w:numId w:val="42"/>
        </w:numPr>
        <w:ind w:right="11"/>
      </w:pPr>
      <w:r w:rsidRPr="00B010D1">
        <w:t xml:space="preserve">новеллистическая сказка о животных; </w:t>
      </w:r>
    </w:p>
    <w:p w:rsidR="00B010D1" w:rsidRPr="00B010D1" w:rsidRDefault="00B010D1" w:rsidP="00B010D1">
      <w:pPr>
        <w:numPr>
          <w:ilvl w:val="0"/>
          <w:numId w:val="42"/>
        </w:numPr>
        <w:ind w:right="11"/>
      </w:pPr>
      <w:r w:rsidRPr="00B010D1">
        <w:t xml:space="preserve">аполог (басня); </w:t>
      </w:r>
    </w:p>
    <w:p w:rsidR="00B010D1" w:rsidRPr="00B010D1" w:rsidRDefault="00B010D1" w:rsidP="00B010D1">
      <w:pPr>
        <w:numPr>
          <w:ilvl w:val="0"/>
          <w:numId w:val="42"/>
        </w:numPr>
        <w:ind w:right="11"/>
      </w:pPr>
      <w:r w:rsidRPr="00B010D1">
        <w:t xml:space="preserve">анекдот; </w:t>
      </w:r>
    </w:p>
    <w:p w:rsidR="00B010D1" w:rsidRPr="00B010D1" w:rsidRDefault="00B010D1" w:rsidP="00B010D1">
      <w:pPr>
        <w:numPr>
          <w:ilvl w:val="0"/>
          <w:numId w:val="42"/>
        </w:numPr>
        <w:ind w:right="11"/>
      </w:pPr>
      <w:r w:rsidRPr="00B010D1">
        <w:t xml:space="preserve">сатирическая сказка о животных; </w:t>
      </w:r>
    </w:p>
    <w:p w:rsidR="00B010D1" w:rsidRPr="00B010D1" w:rsidRDefault="00B010D1" w:rsidP="00B010D1">
      <w:pPr>
        <w:numPr>
          <w:ilvl w:val="0"/>
          <w:numId w:val="42"/>
        </w:numPr>
        <w:ind w:right="11"/>
      </w:pPr>
      <w:r w:rsidRPr="00B010D1">
        <w:t xml:space="preserve">легенды, предания, бытовые рассказы о животных; - небылицы. </w:t>
      </w:r>
    </w:p>
    <w:p w:rsidR="00B010D1" w:rsidRPr="00B010D1" w:rsidRDefault="00B010D1" w:rsidP="00B010D1">
      <w:pPr>
        <w:spacing w:line="271" w:lineRule="auto"/>
        <w:ind w:left="1283" w:right="4" w:hanging="10"/>
      </w:pPr>
      <w:r w:rsidRPr="00B010D1">
        <w:rPr>
          <w:b/>
        </w:rPr>
        <w:t>Алгоритм литературно-исполнительского анализа авторской сказки</w:t>
      </w:r>
      <w:r w:rsidRPr="00B010D1">
        <w:t xml:space="preserve"> </w:t>
      </w:r>
    </w:p>
    <w:p w:rsidR="00B010D1" w:rsidRPr="00B010D1" w:rsidRDefault="00B010D1" w:rsidP="00B010D1">
      <w:pPr>
        <w:numPr>
          <w:ilvl w:val="0"/>
          <w:numId w:val="43"/>
        </w:numPr>
        <w:ind w:right="11"/>
      </w:pPr>
      <w:r w:rsidRPr="00B010D1">
        <w:t xml:space="preserve">История создания произведения. </w:t>
      </w:r>
    </w:p>
    <w:p w:rsidR="00B010D1" w:rsidRPr="00B010D1" w:rsidRDefault="00B010D1" w:rsidP="00B010D1">
      <w:pPr>
        <w:numPr>
          <w:ilvl w:val="0"/>
          <w:numId w:val="43"/>
        </w:numPr>
        <w:ind w:right="11"/>
      </w:pPr>
      <w:r w:rsidRPr="00B010D1">
        <w:t xml:space="preserve">Жанр произведения. </w:t>
      </w:r>
    </w:p>
    <w:p w:rsidR="00B010D1" w:rsidRPr="00B010D1" w:rsidRDefault="00B010D1" w:rsidP="00B010D1">
      <w:pPr>
        <w:numPr>
          <w:ilvl w:val="0"/>
          <w:numId w:val="43"/>
        </w:numPr>
        <w:ind w:right="11"/>
      </w:pPr>
      <w:r w:rsidRPr="00B010D1">
        <w:t xml:space="preserve">Название произведения и его смысл. </w:t>
      </w:r>
    </w:p>
    <w:p w:rsidR="00B010D1" w:rsidRPr="00B010D1" w:rsidRDefault="00B010D1" w:rsidP="00B010D1">
      <w:pPr>
        <w:numPr>
          <w:ilvl w:val="0"/>
          <w:numId w:val="43"/>
        </w:numPr>
        <w:ind w:right="11"/>
      </w:pPr>
      <w:r w:rsidRPr="00B010D1">
        <w:t xml:space="preserve">От чьего лица ведётся повествование? Почему?  </w:t>
      </w:r>
    </w:p>
    <w:p w:rsidR="00B010D1" w:rsidRPr="00B010D1" w:rsidRDefault="00B010D1" w:rsidP="00B010D1">
      <w:pPr>
        <w:numPr>
          <w:ilvl w:val="0"/>
          <w:numId w:val="43"/>
        </w:numPr>
        <w:ind w:right="11"/>
      </w:pPr>
      <w:r w:rsidRPr="00B010D1">
        <w:t xml:space="preserve">Тема и идея произведения. Проблематика.  </w:t>
      </w:r>
    </w:p>
    <w:p w:rsidR="00B010D1" w:rsidRPr="00B010D1" w:rsidRDefault="00B010D1" w:rsidP="00B010D1">
      <w:pPr>
        <w:numPr>
          <w:ilvl w:val="0"/>
          <w:numId w:val="43"/>
        </w:numPr>
        <w:ind w:right="11"/>
      </w:pPr>
      <w:r w:rsidRPr="00B010D1">
        <w:t xml:space="preserve">Сюжет (сюжетные линии) произведения. Конфликт. Ключевые эпизоды.  </w:t>
      </w:r>
    </w:p>
    <w:p w:rsidR="00B010D1" w:rsidRPr="00B010D1" w:rsidRDefault="00B010D1" w:rsidP="00B010D1">
      <w:pPr>
        <w:numPr>
          <w:ilvl w:val="0"/>
          <w:numId w:val="43"/>
        </w:numPr>
        <w:ind w:right="11"/>
      </w:pPr>
      <w:r w:rsidRPr="00B010D1">
        <w:t xml:space="preserve">Система образов произведения: персонажи произведения (главные, второстепенные; положительные, отрицательные); характеристика персонажей (поступки персонажей и их мотивация; связь персонажа с  окружением; отношение к герою произведения других персонажей; авторское отношение к персонажам и способы его выражения). </w:t>
      </w:r>
    </w:p>
    <w:p w:rsidR="00B010D1" w:rsidRPr="00B010D1" w:rsidRDefault="00B010D1" w:rsidP="00B010D1">
      <w:pPr>
        <w:numPr>
          <w:ilvl w:val="0"/>
          <w:numId w:val="43"/>
        </w:numPr>
        <w:ind w:right="11"/>
      </w:pPr>
      <w:r w:rsidRPr="00B010D1">
        <w:t xml:space="preserve">Композиция произведения: деление текста произведения на части, смысл такого деления; озаглавьте каждую часть. </w:t>
      </w:r>
    </w:p>
    <w:p w:rsidR="00B010D1" w:rsidRPr="00B010D1" w:rsidRDefault="00B010D1" w:rsidP="00B010D1">
      <w:pPr>
        <w:spacing w:after="11"/>
        <w:ind w:left="716" w:hanging="10"/>
        <w:jc w:val="left"/>
      </w:pPr>
      <w:r w:rsidRPr="00B010D1">
        <w:rPr>
          <w:i/>
        </w:rPr>
        <w:t>Сказочный зачин</w:t>
      </w:r>
      <w:r w:rsidRPr="00B010D1">
        <w:t xml:space="preserve"> </w:t>
      </w:r>
    </w:p>
    <w:p w:rsidR="00B010D1" w:rsidRPr="00B010D1" w:rsidRDefault="00B010D1" w:rsidP="00B010D1">
      <w:pPr>
        <w:spacing w:after="11"/>
        <w:ind w:left="716" w:hanging="10"/>
        <w:jc w:val="left"/>
      </w:pPr>
      <w:r w:rsidRPr="00B010D1">
        <w:rPr>
          <w:i/>
        </w:rPr>
        <w:t xml:space="preserve">Завязка </w:t>
      </w:r>
      <w:r w:rsidRPr="00B010D1">
        <w:t xml:space="preserve"> </w:t>
      </w:r>
    </w:p>
    <w:p w:rsidR="00B010D1" w:rsidRPr="00B010D1" w:rsidRDefault="00B010D1" w:rsidP="00B010D1">
      <w:pPr>
        <w:spacing w:after="11"/>
        <w:ind w:left="716" w:right="6230" w:hanging="10"/>
        <w:jc w:val="left"/>
      </w:pPr>
      <w:r w:rsidRPr="00B010D1">
        <w:rPr>
          <w:i/>
        </w:rPr>
        <w:t xml:space="preserve">Кульминация  </w:t>
      </w:r>
      <w:r w:rsidRPr="00B010D1">
        <w:t xml:space="preserve"> </w:t>
      </w:r>
      <w:r w:rsidRPr="00B010D1">
        <w:rPr>
          <w:i/>
        </w:rPr>
        <w:t xml:space="preserve">Развязка  </w:t>
      </w:r>
      <w:r w:rsidRPr="00B010D1">
        <w:t xml:space="preserve"> </w:t>
      </w:r>
    </w:p>
    <w:p w:rsidR="00B010D1" w:rsidRPr="00B010D1" w:rsidRDefault="00B010D1" w:rsidP="00B010D1">
      <w:pPr>
        <w:numPr>
          <w:ilvl w:val="0"/>
          <w:numId w:val="43"/>
        </w:numPr>
        <w:ind w:right="11"/>
      </w:pPr>
      <w:r w:rsidRPr="00B010D1">
        <w:t xml:space="preserve">Как выражена (и выражена ли) авторская позиция? Присутствует ли авторское видение решения поставленных в произведении проблем?  </w:t>
      </w:r>
    </w:p>
    <w:p w:rsidR="00B010D1" w:rsidRPr="00B010D1" w:rsidRDefault="00B010D1" w:rsidP="00B010D1">
      <w:pPr>
        <w:numPr>
          <w:ilvl w:val="0"/>
          <w:numId w:val="43"/>
        </w:numPr>
        <w:ind w:right="11"/>
      </w:pPr>
      <w:r w:rsidRPr="00B010D1">
        <w:t xml:space="preserve">Художественные средства, приёмы, раскрывающие идею произведения.  </w:t>
      </w:r>
    </w:p>
    <w:p w:rsidR="00B010D1" w:rsidRPr="00B010D1" w:rsidRDefault="00B010D1" w:rsidP="00B010D1">
      <w:pPr>
        <w:numPr>
          <w:ilvl w:val="0"/>
          <w:numId w:val="43"/>
        </w:numPr>
        <w:ind w:right="11"/>
      </w:pPr>
      <w:r w:rsidRPr="00B010D1">
        <w:t xml:space="preserve">Особенности языка произведения. </w:t>
      </w:r>
    </w:p>
    <w:p w:rsidR="00B010D1" w:rsidRPr="00B010D1" w:rsidRDefault="00B010D1" w:rsidP="00B010D1">
      <w:pPr>
        <w:numPr>
          <w:ilvl w:val="0"/>
          <w:numId w:val="43"/>
        </w:numPr>
        <w:ind w:right="11"/>
      </w:pPr>
      <w:r w:rsidRPr="00B010D1">
        <w:t xml:space="preserve">Придумайте свое название рассказа, исходя из ее идейного содержания. </w:t>
      </w:r>
    </w:p>
    <w:p w:rsidR="00B010D1" w:rsidRPr="00B010D1" w:rsidRDefault="00B010D1" w:rsidP="00B010D1">
      <w:pPr>
        <w:numPr>
          <w:ilvl w:val="0"/>
          <w:numId w:val="43"/>
        </w:numPr>
        <w:ind w:right="11"/>
      </w:pPr>
      <w:r w:rsidRPr="00B010D1">
        <w:t xml:space="preserve">Значение рассказа в воспитании детей.  </w:t>
      </w:r>
    </w:p>
    <w:p w:rsidR="00B010D1" w:rsidRPr="00B010D1" w:rsidRDefault="00B010D1" w:rsidP="00B010D1">
      <w:pPr>
        <w:numPr>
          <w:ilvl w:val="0"/>
          <w:numId w:val="43"/>
        </w:numPr>
        <w:spacing w:after="9" w:line="270" w:lineRule="auto"/>
        <w:ind w:right="11"/>
      </w:pPr>
      <w:r w:rsidRPr="00B010D1">
        <w:t xml:space="preserve">Составить вопросы для беседы с детьми. </w:t>
      </w:r>
      <w:r w:rsidRPr="00B010D1">
        <w:rPr>
          <w:b/>
        </w:rPr>
        <w:t xml:space="preserve">Практическое задание Задание 1. </w:t>
      </w:r>
      <w:r w:rsidRPr="00B010D1">
        <w:t xml:space="preserve">Раскройте специфику сказок о животных. </w:t>
      </w:r>
    </w:p>
    <w:p w:rsidR="00B010D1" w:rsidRPr="00B010D1" w:rsidRDefault="00B010D1" w:rsidP="00B010D1">
      <w:pPr>
        <w:ind w:left="711" w:right="11" w:firstLine="0"/>
      </w:pPr>
      <w:r w:rsidRPr="00B010D1">
        <w:rPr>
          <w:b/>
        </w:rPr>
        <w:t>Задание 2.</w:t>
      </w:r>
      <w:r w:rsidRPr="00B010D1">
        <w:t xml:space="preserve">Охарактеризуйте героев сказок (сказка о животных на выбор). </w:t>
      </w:r>
    </w:p>
    <w:p w:rsidR="00B010D1" w:rsidRPr="00B010D1" w:rsidRDefault="00B010D1" w:rsidP="00B010D1">
      <w:pPr>
        <w:ind w:left="1" w:right="11"/>
      </w:pPr>
      <w:r w:rsidRPr="00B010D1">
        <w:rPr>
          <w:b/>
        </w:rPr>
        <w:t>Задание 3.</w:t>
      </w:r>
      <w:r w:rsidRPr="00B010D1">
        <w:t xml:space="preserve">Прочитайте сказку «Зимовье зверей». Определите тип сюжета. Докажите правомерность определения. </w:t>
      </w:r>
    </w:p>
    <w:p w:rsidR="00B010D1" w:rsidRPr="00B010D1" w:rsidRDefault="00B010D1" w:rsidP="00B010D1">
      <w:pPr>
        <w:ind w:left="1" w:right="11"/>
      </w:pPr>
      <w:r w:rsidRPr="00B010D1">
        <w:rPr>
          <w:b/>
        </w:rPr>
        <w:t>Задание 4.</w:t>
      </w:r>
      <w:r w:rsidRPr="00B010D1">
        <w:t xml:space="preserve">Прочитайте сказку «Кот и лиса». Какова форма вымысла в ней? Дайте анализ архитектоники сказки. Почему стало возможным превращение шкодливого и ленивого кота в бурмистра? Почему обитатели леса допустили это превращение? </w:t>
      </w:r>
    </w:p>
    <w:p w:rsidR="00B010D1" w:rsidRPr="00B010D1" w:rsidRDefault="00B010D1" w:rsidP="00B010D1">
      <w:pPr>
        <w:ind w:left="711" w:right="11" w:firstLine="0"/>
      </w:pPr>
      <w:r w:rsidRPr="00B010D1">
        <w:rPr>
          <w:b/>
        </w:rPr>
        <w:t>Задание 5.</w:t>
      </w:r>
      <w:r w:rsidRPr="00B010D1">
        <w:t xml:space="preserve">Подготовьте пересказ одной сказки о животных на выбор. </w:t>
      </w:r>
    </w:p>
    <w:p w:rsidR="00B010D1" w:rsidRPr="00B010D1" w:rsidRDefault="00B010D1" w:rsidP="00B010D1">
      <w:pPr>
        <w:ind w:left="1" w:right="11"/>
      </w:pPr>
      <w:r w:rsidRPr="00B010D1">
        <w:rPr>
          <w:b/>
        </w:rPr>
        <w:lastRenderedPageBreak/>
        <w:t>Задание 6.</w:t>
      </w:r>
      <w:r w:rsidRPr="00B010D1">
        <w:t xml:space="preserve">Самостоятельно выберите и прочитайте не менее пяти сказок о животных. </w:t>
      </w:r>
    </w:p>
    <w:p w:rsidR="00B010D1" w:rsidRPr="00B010D1" w:rsidRDefault="00B010D1" w:rsidP="00B010D1">
      <w:pPr>
        <w:ind w:left="711" w:right="11" w:firstLine="0"/>
      </w:pPr>
      <w:r w:rsidRPr="00B010D1">
        <w:rPr>
          <w:b/>
        </w:rPr>
        <w:t>Задание 7.</w:t>
      </w:r>
      <w:r w:rsidRPr="00B010D1">
        <w:t xml:space="preserve">Законспектируйте главу«Сказки о животных» из работы В.Я.Проппа </w:t>
      </w:r>
    </w:p>
    <w:p w:rsidR="00B010D1" w:rsidRPr="00B010D1" w:rsidRDefault="00B010D1" w:rsidP="00B010D1">
      <w:pPr>
        <w:ind w:left="1" w:right="11" w:firstLine="0"/>
      </w:pPr>
      <w:r w:rsidRPr="00B010D1">
        <w:t xml:space="preserve">«Русская сказка». </w:t>
      </w:r>
    </w:p>
    <w:p w:rsidR="00B010D1" w:rsidRPr="00B010D1" w:rsidRDefault="00B010D1" w:rsidP="00B010D1"/>
    <w:p w:rsidR="00B010D1" w:rsidRPr="00B010D1" w:rsidRDefault="00B010D1" w:rsidP="00B010D1">
      <w:pPr>
        <w:keepNext/>
        <w:keepLines/>
        <w:spacing w:after="16" w:line="259" w:lineRule="auto"/>
        <w:ind w:left="722" w:right="9" w:hanging="10"/>
        <w:jc w:val="center"/>
        <w:outlineLvl w:val="0"/>
        <w:rPr>
          <w:b/>
        </w:rPr>
      </w:pPr>
      <w:r w:rsidRPr="00B010D1">
        <w:rPr>
          <w:b/>
        </w:rPr>
        <w:t xml:space="preserve">Практическая подготовка № 9 </w:t>
      </w:r>
    </w:p>
    <w:p w:rsidR="00B010D1" w:rsidRPr="00B010D1" w:rsidRDefault="00B010D1" w:rsidP="00B010D1">
      <w:pPr>
        <w:spacing w:line="271" w:lineRule="auto"/>
        <w:ind w:left="717" w:right="373" w:hanging="10"/>
        <w:jc w:val="center"/>
      </w:pPr>
      <w:r w:rsidRPr="00B010D1">
        <w:t xml:space="preserve">Кумулятивные сказки. Принципы выделения данных сказок в отдельную группу </w:t>
      </w:r>
      <w:r w:rsidRPr="00B010D1">
        <w:rPr>
          <w:b/>
          <w:i/>
        </w:rPr>
        <w:t xml:space="preserve">Алгоритм выполнения работы </w:t>
      </w:r>
    </w:p>
    <w:p w:rsidR="00B010D1" w:rsidRPr="00B010D1" w:rsidRDefault="00B010D1" w:rsidP="00B010D1">
      <w:pPr>
        <w:ind w:left="1" w:right="11"/>
      </w:pPr>
      <w:r w:rsidRPr="00B010D1">
        <w:t xml:space="preserve">Цепочкой, или кумулятивной, рекурсивной или цепевидной сказкой называют такую, в которой все действия или диалоги развиваются или повторяются при становлении сюжета. Эффект подобного повествования чаще всего основан на характерной рифме.  </w:t>
      </w:r>
    </w:p>
    <w:p w:rsidR="00B010D1" w:rsidRPr="00B010D1" w:rsidRDefault="00B010D1" w:rsidP="00B010D1">
      <w:pPr>
        <w:ind w:left="1" w:right="11"/>
      </w:pPr>
      <w:r w:rsidRPr="00B010D1">
        <w:t xml:space="preserve">Большинство кумулятивных сказок – это реликтовые, то есть очень древние произведения фольклора. Причем найти их можно у разных народов. Вне зависимости от страны и континента все кумулятивные сказки – это истории, имеющие похожую структуру. Чаще всего их рассказывают самым маленьким детям. Ведь основной целью таких историй является развитие речи у малышей, только начинающих говорить. Многие ученыефольклористы полагают, что создатели цепевидных сюжетов являлись людьми с детским (юным) сознанием. Другими словами, они были членами самого примитивного общества. Считается также, что кумулятивная структура повествования соответствовала мышлению архаического типа.  </w:t>
      </w:r>
    </w:p>
    <w:p w:rsidR="00B010D1" w:rsidRPr="00B010D1" w:rsidRDefault="00B010D1" w:rsidP="00B010D1">
      <w:pPr>
        <w:ind w:left="1" w:right="11"/>
      </w:pPr>
      <w:r w:rsidRPr="00B010D1">
        <w:t xml:space="preserve">Интересовался вопросами кумулятивной сказки Пропп Владимир Яковлевич – известный российский фольклорист. Построение и особенности историй с цепочным сюжетом он описывал в своих работах. В одной из своих статей автор указал на то, что в каждом из научных направлений есть маленькие вопросы, имеющие большое значение. Есть подобное и в фольклористике. Это вопрос о кумулятивных сказках. То, что они существуют, специалистами было отмечено давно. Однако кумулятивные повествования ранее не изучались и не классифицировались. Так, делая перевод указателя сказок Аарне на русский язык, профессор Андреев внес все цепочные повествования под одним сводным номером. Владимир Яковлевич Пропп отмечал, что среди русских сказок существует приблизительно 20 различных типов кумулятивных историй. Каковы же их отличительные черты?  </w:t>
      </w:r>
    </w:p>
    <w:p w:rsidR="00B010D1" w:rsidRPr="00B010D1" w:rsidRDefault="00B010D1" w:rsidP="00B010D1">
      <w:pPr>
        <w:spacing w:after="0" w:line="267" w:lineRule="auto"/>
        <w:ind w:left="706" w:hanging="10"/>
        <w:jc w:val="left"/>
      </w:pPr>
      <w:r w:rsidRPr="00B010D1">
        <w:rPr>
          <w:u w:val="single" w:color="000000"/>
        </w:rPr>
        <w:t>Признаки кумулятивности</w:t>
      </w:r>
      <w:r w:rsidRPr="00B010D1">
        <w:t xml:space="preserve">: </w:t>
      </w:r>
    </w:p>
    <w:p w:rsidR="00B010D1" w:rsidRPr="00B010D1" w:rsidRDefault="00B010D1" w:rsidP="00B010D1">
      <w:pPr>
        <w:numPr>
          <w:ilvl w:val="0"/>
          <w:numId w:val="44"/>
        </w:numPr>
        <w:ind w:right="11"/>
      </w:pPr>
      <w:r w:rsidRPr="00B010D1">
        <w:t xml:space="preserve">герои собираются в одном месте; </w:t>
      </w:r>
    </w:p>
    <w:p w:rsidR="00B010D1" w:rsidRPr="00B010D1" w:rsidRDefault="00B010D1" w:rsidP="00B010D1">
      <w:pPr>
        <w:numPr>
          <w:ilvl w:val="0"/>
          <w:numId w:val="44"/>
        </w:numPr>
        <w:ind w:right="11"/>
      </w:pPr>
      <w:r w:rsidRPr="00B010D1">
        <w:t xml:space="preserve">герой изгоняется из избы; </w:t>
      </w:r>
    </w:p>
    <w:p w:rsidR="00B010D1" w:rsidRPr="00B010D1" w:rsidRDefault="00B010D1" w:rsidP="00B010D1">
      <w:pPr>
        <w:numPr>
          <w:ilvl w:val="0"/>
          <w:numId w:val="44"/>
        </w:numPr>
        <w:ind w:right="11"/>
      </w:pPr>
      <w:r w:rsidRPr="00B010D1">
        <w:t xml:space="preserve">обмен; </w:t>
      </w:r>
    </w:p>
    <w:p w:rsidR="00B010D1" w:rsidRPr="00B010D1" w:rsidRDefault="00B010D1" w:rsidP="00B010D1">
      <w:pPr>
        <w:numPr>
          <w:ilvl w:val="0"/>
          <w:numId w:val="44"/>
        </w:numPr>
        <w:ind w:right="11"/>
      </w:pPr>
      <w:r w:rsidRPr="00B010D1">
        <w:t xml:space="preserve">отсыл; </w:t>
      </w:r>
    </w:p>
    <w:p w:rsidR="00B010D1" w:rsidRPr="00B010D1" w:rsidRDefault="00B010D1" w:rsidP="00B010D1">
      <w:pPr>
        <w:numPr>
          <w:ilvl w:val="0"/>
          <w:numId w:val="44"/>
        </w:numPr>
        <w:ind w:right="11"/>
      </w:pPr>
      <w:r w:rsidRPr="00B010D1">
        <w:t xml:space="preserve">покушение на жизнь героя. </w:t>
      </w:r>
    </w:p>
    <w:p w:rsidR="00B010D1" w:rsidRPr="00B010D1" w:rsidRDefault="00B010D1" w:rsidP="00B010D1">
      <w:pPr>
        <w:spacing w:after="0" w:line="267" w:lineRule="auto"/>
        <w:ind w:left="706" w:hanging="10"/>
        <w:jc w:val="left"/>
      </w:pPr>
      <w:r w:rsidRPr="00B010D1">
        <w:rPr>
          <w:u w:val="single" w:color="000000"/>
        </w:rPr>
        <w:t>Особенности композиции</w:t>
      </w:r>
      <w:r w:rsidRPr="00B010D1">
        <w:t xml:space="preserve"> </w:t>
      </w:r>
    </w:p>
    <w:p w:rsidR="00B010D1" w:rsidRPr="00B010D1" w:rsidRDefault="00B010D1" w:rsidP="00B010D1">
      <w:pPr>
        <w:ind w:left="711" w:right="11" w:firstLine="0"/>
      </w:pPr>
      <w:r w:rsidRPr="00B010D1">
        <w:t>Композиция кумулятивных сказок чрезвычайно проста:</w:t>
      </w:r>
      <w:r w:rsidRPr="00B010D1">
        <w:rPr>
          <w:u w:val="single" w:color="000000"/>
        </w:rPr>
        <w:t>она состоит из трех частей</w:t>
      </w:r>
      <w:r w:rsidRPr="00B010D1">
        <w:t xml:space="preserve">: </w:t>
      </w:r>
    </w:p>
    <w:p w:rsidR="00B010D1" w:rsidRPr="00B010D1" w:rsidRDefault="00B010D1" w:rsidP="00B010D1">
      <w:pPr>
        <w:ind w:left="1" w:right="11" w:firstLine="0"/>
      </w:pPr>
      <w:r w:rsidRPr="00B010D1">
        <w:t xml:space="preserve">экспозиции, кумуляции и финала. В </w:t>
      </w:r>
      <w:r w:rsidRPr="00B010D1">
        <w:rPr>
          <w:u w:val="single" w:color="000000"/>
        </w:rPr>
        <w:t>экспозиции</w:t>
      </w:r>
      <w:r w:rsidRPr="00B010D1">
        <w:t xml:space="preserve">, как правило,повествуется о каком-либо незначительном событии: дед сажает репку, баба печет колобок, девушка идет на реку полоскать белье, разбивается яичко и т. п. Событие, о котором говорится в экспозиции, не может быть приравнено к сюжетной завязке, поскольку дальнейшие события из него не вытекают и если и связаны с ним, то лишь формально. В основе </w:t>
      </w:r>
      <w:r w:rsidRPr="00B010D1">
        <w:rPr>
          <w:u w:val="single" w:color="000000"/>
        </w:rPr>
        <w:t>кумуляции</w:t>
      </w:r>
      <w:r w:rsidRPr="00B010D1">
        <w:t xml:space="preserve"> </w:t>
      </w:r>
      <w:r w:rsidRPr="00B010D1">
        <w:rPr>
          <w:i/>
        </w:rPr>
        <w:t>(цепи)</w:t>
      </w:r>
      <w:r w:rsidRPr="00B010D1">
        <w:t xml:space="preserve"> лежит принцип случайности и неожиданности; создание цепи может быть мотивировано и внутренне необходимо, как в сказке</w:t>
      </w:r>
      <w:r w:rsidRPr="00B010D1">
        <w:rPr>
          <w:b/>
        </w:rPr>
        <w:t xml:space="preserve"> </w:t>
      </w:r>
      <w:r w:rsidRPr="00B010D1">
        <w:rPr>
          <w:i/>
        </w:rPr>
        <w:t>«Репка»</w:t>
      </w:r>
      <w:r w:rsidRPr="00B010D1">
        <w:t xml:space="preserve">, где для достижения цели нужно создать цепочку разных персонажей и соединить их усилия, однако логическая необходимость </w:t>
      </w:r>
      <w:r w:rsidRPr="00B010D1">
        <w:lastRenderedPageBreak/>
        <w:t xml:space="preserve">имеет место далеко не всегда. Да она и не требуется по закону жанра (например </w:t>
      </w:r>
      <w:r w:rsidRPr="00B010D1">
        <w:rPr>
          <w:i/>
        </w:rPr>
        <w:t>«Теремок»</w:t>
      </w:r>
      <w:r w:rsidRPr="00B010D1">
        <w:t xml:space="preserve">, </w:t>
      </w:r>
      <w:r w:rsidRPr="00B010D1">
        <w:rPr>
          <w:i/>
        </w:rPr>
        <w:t>«Разбитое яичко»</w:t>
      </w:r>
      <w:r w:rsidRPr="00B010D1">
        <w:t xml:space="preserve"> и т. п.). Разрастающаяся цепь неизбежно ведет к финалу – положительному (</w:t>
      </w:r>
      <w:r w:rsidRPr="00B010D1">
        <w:rPr>
          <w:i/>
        </w:rPr>
        <w:t>«Репка»</w:t>
      </w:r>
      <w:r w:rsidRPr="00B010D1">
        <w:t>, комическому (</w:t>
      </w:r>
      <w:r w:rsidRPr="00B010D1">
        <w:rPr>
          <w:i/>
        </w:rPr>
        <w:t>«Мена»</w:t>
      </w:r>
      <w:r w:rsidRPr="00B010D1">
        <w:t xml:space="preserve">, </w:t>
      </w:r>
      <w:r w:rsidRPr="00B010D1">
        <w:rPr>
          <w:i/>
        </w:rPr>
        <w:t>«Лисичка со скалочкой»</w:t>
      </w:r>
      <w:r w:rsidRPr="00B010D1">
        <w:t xml:space="preserve">, </w:t>
      </w:r>
      <w:r w:rsidRPr="00B010D1">
        <w:rPr>
          <w:i/>
        </w:rPr>
        <w:t>«Хорошо, да худо»</w:t>
      </w:r>
      <w:r w:rsidRPr="00B010D1">
        <w:t>) или катастрофическому (</w:t>
      </w:r>
      <w:r w:rsidRPr="00B010D1">
        <w:rPr>
          <w:i/>
        </w:rPr>
        <w:t>«Теремок»</w:t>
      </w:r>
      <w:r w:rsidRPr="00B010D1">
        <w:t xml:space="preserve">, </w:t>
      </w:r>
      <w:r w:rsidRPr="00B010D1">
        <w:rPr>
          <w:i/>
        </w:rPr>
        <w:t>«Колобок»</w:t>
      </w:r>
      <w:r w:rsidRPr="00B010D1">
        <w:t xml:space="preserve">, </w:t>
      </w:r>
      <w:r w:rsidRPr="00B010D1">
        <w:rPr>
          <w:i/>
        </w:rPr>
        <w:t>«Разбитое яичко»</w:t>
      </w:r>
      <w:r w:rsidRPr="00B010D1">
        <w:t xml:space="preserve">).  </w:t>
      </w:r>
    </w:p>
    <w:p w:rsidR="00B010D1" w:rsidRPr="00B010D1" w:rsidRDefault="00B010D1" w:rsidP="00B010D1">
      <w:pPr>
        <w:ind w:left="1" w:right="11"/>
      </w:pPr>
      <w:r w:rsidRPr="00B010D1">
        <w:t>Кумулятивные сказки типа</w:t>
      </w:r>
      <w:r w:rsidRPr="00B010D1">
        <w:rPr>
          <w:b/>
        </w:rPr>
        <w:t xml:space="preserve"> </w:t>
      </w:r>
      <w:r w:rsidRPr="00B010D1">
        <w:rPr>
          <w:i/>
        </w:rPr>
        <w:t>«Колобок»</w:t>
      </w:r>
      <w:r w:rsidRPr="00B010D1">
        <w:t xml:space="preserve">, </w:t>
      </w:r>
      <w:r w:rsidRPr="00B010D1">
        <w:rPr>
          <w:i/>
        </w:rPr>
        <w:t>«Пошел козел за лыками»</w:t>
      </w:r>
      <w:r w:rsidRPr="00B010D1">
        <w:t xml:space="preserve">, где строится цепочка из нескольких звеньев в строгой причинно-следственной связи, формируют логическое мышление детей, активно совершенствуют их память. В подобных сказках есть еще одна сторона, особенно эмоционально воспринимается детьми,– абсурдность сюжетных коллизий, </w:t>
      </w:r>
      <w:r w:rsidRPr="00B010D1">
        <w:rPr>
          <w:i/>
        </w:rPr>
        <w:t>«апофеоз нелепости»</w:t>
      </w:r>
      <w:r w:rsidRPr="00B010D1">
        <w:t xml:space="preserve">, как бы вывертывание наизнанку привычных вещей, отношений. Но чем смешнее и нелепее обрисованный мир, тем значительнее и ценнее в глазах ребенка мир правильный. Учить от обратного – в этом эффект кумулятивных сказок, небылиц. </w:t>
      </w:r>
    </w:p>
    <w:p w:rsidR="00B010D1" w:rsidRPr="00B010D1" w:rsidRDefault="00B010D1" w:rsidP="00B010D1">
      <w:pPr>
        <w:spacing w:after="0" w:line="267" w:lineRule="auto"/>
        <w:ind w:left="706" w:hanging="10"/>
        <w:jc w:val="left"/>
      </w:pPr>
      <w:r w:rsidRPr="00B010D1">
        <w:rPr>
          <w:u w:val="single" w:color="000000"/>
        </w:rPr>
        <w:t>Принципы построения цепочки событий</w:t>
      </w:r>
      <w:r w:rsidRPr="00B010D1">
        <w:t xml:space="preserve"> </w:t>
      </w:r>
    </w:p>
    <w:p w:rsidR="00B010D1" w:rsidRPr="00B010D1" w:rsidRDefault="00B010D1" w:rsidP="00B010D1">
      <w:pPr>
        <w:ind w:left="1" w:right="11"/>
      </w:pPr>
      <w:r w:rsidRPr="00B010D1">
        <w:t xml:space="preserve">В некоторых рекурсивных сказках композиция выстраивается на последовательном появлении тех или иных непрошеных гостей. Есть и такие истории, в которых происходит целый ряд обменов. Причем вновь приобретенные предметы постепенно проходят путь либо от худшего к лучшему, либо, наоборот, от лучшего к худшему. </w:t>
      </w:r>
    </w:p>
    <w:p w:rsidR="00B010D1" w:rsidRPr="00B010D1" w:rsidRDefault="00B010D1" w:rsidP="00B010D1">
      <w:pPr>
        <w:ind w:left="1" w:right="11"/>
      </w:pPr>
      <w:r w:rsidRPr="00B010D1">
        <w:t xml:space="preserve">В некоторых кумулятивных сказках для самых маленьких в основе всех действий лежат различные по своему виду бесконечные комические диалоги. </w:t>
      </w:r>
    </w:p>
    <w:p w:rsidR="00B010D1" w:rsidRPr="00B010D1" w:rsidRDefault="00B010D1" w:rsidP="00B010D1">
      <w:pPr>
        <w:ind w:left="1" w:right="11"/>
      </w:pPr>
      <w:r w:rsidRPr="00B010D1">
        <w:t xml:space="preserve">Цепочка, по которой происходит наращивание сюжета, бывает весьма разнообразной. Например, читая историю «Петушок подавился», мы видим целый ряд отсылок. Вначале курочка бежит к реке за водой. Туда ее посылает петушок. Река посылает курочку за листом к липе. Дерево же направляет ее за нитками к девке, а та – за молоком к корове, и т.д. В этой сказке отсутствует всякая логика того, какие персонажи и за какими предметами отправят курочку дальше. Собственно, никаких объяснений такая сказка не требует. Логику в ней никто не ищет, и никто ее не требует. </w:t>
      </w:r>
    </w:p>
    <w:p w:rsidR="00B010D1" w:rsidRPr="00B010D1" w:rsidRDefault="00B010D1" w:rsidP="00B010D1">
      <w:pPr>
        <w:ind w:left="1" w:right="11"/>
      </w:pPr>
      <w:r w:rsidRPr="00B010D1">
        <w:t xml:space="preserve">Порой цепочка событий кумулятивных сказок строится на ряде обменов. Причем одни из них происходят от худшего к лучшему, а другие, напротив, от лучшего к худшему. В доказательство этому можно привести историю «За курочку уточку», которая повествует о том, что лиса потребовала за будто бы пропавшую курочку (она ее съела сама) гусочку. После этого она решила поменять гусочку на индюшечку, и так постепенно добралась до лошади. </w:t>
      </w:r>
    </w:p>
    <w:p w:rsidR="00B010D1" w:rsidRPr="00B010D1" w:rsidRDefault="00B010D1" w:rsidP="00B010D1">
      <w:pPr>
        <w:ind w:left="1" w:right="11"/>
      </w:pPr>
      <w:r w:rsidRPr="00B010D1">
        <w:t xml:space="preserve">В сказке «Мена» мужик совершает обмен от лучшего к худшему. За заработанный им слиток золота он получает вначале лошадь. После он ее меняет на корову и т.д. В итоге в его руках остается иголка. Да и то, придя домой, мужик понимает, что потерял ее. </w:t>
      </w:r>
    </w:p>
    <w:p w:rsidR="00B010D1" w:rsidRPr="00B010D1" w:rsidRDefault="00B010D1" w:rsidP="00B010D1">
      <w:pPr>
        <w:ind w:left="1" w:right="11"/>
      </w:pPr>
      <w:r w:rsidRPr="00B010D1">
        <w:t xml:space="preserve">В кумулятивных сказках обмен может происходить в действительности или в мечтах. Так, мужик, который еще только прицеливается из ружья в зайца, уже начинает думать о том, как продаст его, а на вырученные деньги сможет купить вначале поросенка, после корову, дом, и даже жениться. В итоге заяц просто убегает. </w:t>
      </w:r>
    </w:p>
    <w:p w:rsidR="00B010D1" w:rsidRPr="00B010D1" w:rsidRDefault="00B010D1" w:rsidP="00B010D1">
      <w:pPr>
        <w:ind w:left="1" w:right="11"/>
      </w:pPr>
      <w:r w:rsidRPr="00B010D1">
        <w:t xml:space="preserve">Существуют и такие кумулятивные сказки, в которых весь сюжет построен на появлении друг за другом компаньонов или непрошенных гостей. Так, к бабе и к мужику напрашивается в сани заяц, а после него лиса, волк. Последний непрошенный гость – медведь. Он разваливает сани. Обратный случай описывает, как назойливую козу, которая заняла избушку маленького зайчика, выгоняли кабан и волк, бык и медведь. В итоге сделать это получилось комару, пчеле и ежу. </w:t>
      </w:r>
    </w:p>
    <w:p w:rsidR="00B010D1" w:rsidRPr="00B010D1" w:rsidRDefault="00B010D1" w:rsidP="00B010D1">
      <w:pPr>
        <w:ind w:left="1" w:right="11"/>
      </w:pPr>
      <w:r w:rsidRPr="00B010D1">
        <w:lastRenderedPageBreak/>
        <w:t xml:space="preserve">Особым видом кумулятивных сказок являются такие, которые построены на создании цепочки из тел людей или животных. Так, волки встают друг на друга для того, чтобы съесть сидящего на дереве портного. Хитрый человек при этом грозит, что более всего от него достанется нижнему. Зверь испугался и убежал. Стоящие на нем волки упали. </w:t>
      </w:r>
    </w:p>
    <w:p w:rsidR="00B010D1" w:rsidRPr="00B010D1" w:rsidRDefault="00B010D1" w:rsidP="00B010D1">
      <w:pPr>
        <w:ind w:left="1" w:right="11"/>
      </w:pPr>
      <w:r w:rsidRPr="00B010D1">
        <w:t xml:space="preserve">Есть и такая группа кумулятивных сказок, в которых складывается цепочка людей, горюющих по пустякам. Примером тому может служить разбитое яичко. О нем начинает плакать дед и баба. К ним присоединяются просвирня и дьячок, а также поп. Причем они не только поднимают вой. Эти герои кумулятивных сказок начинают выражать свое отчаяние какими-либо нелепыми поступками. Например, звонят в колокола, рвут книги и т.д. В результате дело завершается тем, что сгорает либо церковь, либо вся деревня. </w:t>
      </w:r>
    </w:p>
    <w:p w:rsidR="00B010D1" w:rsidRPr="00B010D1" w:rsidRDefault="00B010D1" w:rsidP="00B010D1">
      <w:pPr>
        <w:ind w:left="1" w:right="11"/>
      </w:pPr>
      <w:r w:rsidRPr="00B010D1">
        <w:t xml:space="preserve">Кумулятивными считаются и такие сказки, в основе действий которых лежат бесконечные комические диалоги. Например, в повествовании «Хорошо да худо», говорится о том, что худо от того, что редок уродился горох. При этом хорошо, что он стручист, и т.д. Особой связи между звеньями здесь не наблюдается. </w:t>
      </w:r>
    </w:p>
    <w:p w:rsidR="00B010D1" w:rsidRPr="00B010D1" w:rsidRDefault="00B010D1" w:rsidP="00B010D1">
      <w:pPr>
        <w:spacing w:after="0" w:line="267" w:lineRule="auto"/>
        <w:ind w:left="706" w:hanging="10"/>
        <w:jc w:val="left"/>
      </w:pPr>
      <w:r w:rsidRPr="00B010D1">
        <w:rPr>
          <w:u w:val="single" w:color="000000"/>
        </w:rPr>
        <w:t>Смысл кумулятивной сказки</w:t>
      </w:r>
      <w:r w:rsidRPr="00B010D1">
        <w:t xml:space="preserve"> </w:t>
      </w:r>
    </w:p>
    <w:p w:rsidR="00B010D1" w:rsidRPr="00B010D1" w:rsidRDefault="00B010D1" w:rsidP="00B010D1">
      <w:pPr>
        <w:ind w:left="1" w:right="11"/>
      </w:pPr>
      <w:r w:rsidRPr="00B010D1">
        <w:t xml:space="preserve">Однотипные сюжетные звенья в цепочных повествованиях обязательно соединены друг с другом. Тем не менее смысл подобной сказки заключен вовсе не в ее композиции. </w:t>
      </w:r>
    </w:p>
    <w:p w:rsidR="00B010D1" w:rsidRPr="00B010D1" w:rsidRDefault="00B010D1" w:rsidP="00B010D1">
      <w:pPr>
        <w:ind w:left="1" w:right="11" w:firstLine="0"/>
      </w:pPr>
      <w:r w:rsidRPr="00B010D1">
        <w:t xml:space="preserve">Основное внимание слушателя привлекает удивительный контраст причин и их следствий, а также причудливость зависимостей и связей. Все они, как правило, обладают ироническими нотками. </w:t>
      </w:r>
    </w:p>
    <w:p w:rsidR="00B010D1" w:rsidRPr="00B010D1" w:rsidRDefault="00B010D1" w:rsidP="00B010D1">
      <w:pPr>
        <w:ind w:left="1" w:right="11"/>
      </w:pPr>
      <w:r w:rsidRPr="00B010D1">
        <w:t xml:space="preserve">Шутливый замысел сказки подчеркивает нарочитость ее складной речи. Все произносимые героями фразы предельно коротки и имеют черты словесной формулы. Так, в сказке под названием «Лиса, заяц и петух» лисица выгоняет зайчика из его избушки. Ему вызываются помочь бык, медведь и собака. Каждый из этих зверей вначале спрашивает, о чем же плачет зайчик. Его ответы одинаковы для всех. Бык, медведь и собака по очереди подходят к избушке и пытаются выгнать лису. При этом каждый из этих зверей произносит одну и ту же фразу. Это требование «Поди, лисица, вон!». На что она им отвечает так же одинаково, что их клочки, стоит ей только выскочить, полетят по закоулочкам. </w:t>
      </w:r>
    </w:p>
    <w:p w:rsidR="00B010D1" w:rsidRPr="00B010D1" w:rsidRDefault="00B010D1" w:rsidP="00B010D1">
      <w:pPr>
        <w:ind w:left="1" w:right="11"/>
      </w:pPr>
      <w:r w:rsidRPr="00B010D1">
        <w:t xml:space="preserve">Повтор каждого из звеньев сюжетной цепочки в сказке сопровождается словесной формулой, к которой постепенно присоединяются новые подробности. Так, медведь слышит от зайца, что до него лису не могла выгнать собака, а бык узнает, что домик от рыжей хитруньи пытались освободить собака и медведь. Наращение словесной формулы происходит и при появлении петуха. </w:t>
      </w:r>
    </w:p>
    <w:p w:rsidR="00B010D1" w:rsidRPr="00B010D1" w:rsidRDefault="00B010D1" w:rsidP="00B010D1">
      <w:pPr>
        <w:spacing w:after="28" w:line="259" w:lineRule="auto"/>
        <w:ind w:left="758" w:firstLine="0"/>
        <w:jc w:val="center"/>
      </w:pPr>
      <w:r w:rsidRPr="00B010D1">
        <w:rPr>
          <w:b/>
        </w:rPr>
        <w:t xml:space="preserve"> </w:t>
      </w:r>
    </w:p>
    <w:p w:rsidR="00B010D1" w:rsidRPr="00B010D1" w:rsidRDefault="00B010D1" w:rsidP="00B010D1">
      <w:pPr>
        <w:keepNext/>
        <w:keepLines/>
        <w:spacing w:after="16" w:line="259" w:lineRule="auto"/>
        <w:ind w:left="722" w:right="10" w:hanging="10"/>
        <w:jc w:val="center"/>
        <w:outlineLvl w:val="0"/>
        <w:rPr>
          <w:b/>
        </w:rPr>
      </w:pPr>
      <w:r w:rsidRPr="00B010D1">
        <w:rPr>
          <w:b/>
        </w:rPr>
        <w:t xml:space="preserve">Практическое задание </w:t>
      </w:r>
    </w:p>
    <w:p w:rsidR="00B010D1" w:rsidRPr="00B010D1" w:rsidRDefault="00B010D1" w:rsidP="00B010D1">
      <w:pPr>
        <w:ind w:left="1" w:right="11"/>
      </w:pPr>
      <w:r w:rsidRPr="00B010D1">
        <w:rPr>
          <w:b/>
        </w:rPr>
        <w:t>Задание 1.</w:t>
      </w:r>
      <w:r w:rsidRPr="00B010D1">
        <w:t xml:space="preserve">Дать определение «кумулятивные сказки».По какому принципу эти сказки выносятся в отдельную группу. </w:t>
      </w:r>
    </w:p>
    <w:p w:rsidR="00B010D1" w:rsidRPr="00B010D1" w:rsidRDefault="00B010D1" w:rsidP="00B010D1">
      <w:pPr>
        <w:ind w:left="1" w:right="11"/>
      </w:pPr>
      <w:r w:rsidRPr="00B010D1">
        <w:rPr>
          <w:b/>
        </w:rPr>
        <w:t>Задание 2.</w:t>
      </w:r>
      <w:r w:rsidRPr="00B010D1">
        <w:t xml:space="preserve">Назовите авторов кумулятивных сказок.Подготовьте пересказ одной кумулятивной сказки на выбор. </w:t>
      </w:r>
    </w:p>
    <w:p w:rsidR="00B010D1" w:rsidRPr="00B010D1" w:rsidRDefault="00B010D1" w:rsidP="00B010D1">
      <w:pPr>
        <w:ind w:left="1" w:right="11"/>
      </w:pPr>
      <w:r w:rsidRPr="00B010D1">
        <w:rPr>
          <w:b/>
        </w:rPr>
        <w:t>Задание 3.</w:t>
      </w:r>
      <w:r w:rsidRPr="00B010D1">
        <w:t xml:space="preserve">Самостоятельно выберите и прочитайте не менее пяти кумулятивных сказок. </w:t>
      </w:r>
    </w:p>
    <w:p w:rsidR="00B010D1" w:rsidRPr="00B010D1" w:rsidRDefault="00B010D1" w:rsidP="00B010D1">
      <w:pPr>
        <w:ind w:left="1" w:right="11"/>
      </w:pPr>
      <w:r w:rsidRPr="00B010D1">
        <w:rPr>
          <w:b/>
        </w:rPr>
        <w:t>Задание 4.</w:t>
      </w:r>
      <w:r w:rsidRPr="00B010D1">
        <w:t xml:space="preserve">Законспектируйте главы «Новеллистические сказки», «Кумулятивные сказки», «Сказки о животных» из работы В.Я. Проппа «Русская сказка». </w:t>
      </w:r>
    </w:p>
    <w:p w:rsidR="00B010D1" w:rsidRPr="00B010D1" w:rsidRDefault="00B010D1" w:rsidP="00B010D1">
      <w:pPr>
        <w:ind w:left="1" w:right="11"/>
      </w:pPr>
      <w:r w:rsidRPr="00B010D1">
        <w:rPr>
          <w:b/>
        </w:rPr>
        <w:t>Задание 5.</w:t>
      </w:r>
      <w:r w:rsidRPr="00B010D1">
        <w:t xml:space="preserve"> Подумайте, свойственна ли кумуляция другим видам народных сказок? Если да,приведите примеры. </w:t>
      </w:r>
    </w:p>
    <w:p w:rsidR="00B010D1" w:rsidRPr="00B010D1" w:rsidRDefault="00B010D1" w:rsidP="00B010D1">
      <w:pPr>
        <w:spacing w:after="0" w:line="259" w:lineRule="auto"/>
        <w:ind w:left="711" w:firstLine="0"/>
        <w:jc w:val="left"/>
      </w:pPr>
      <w:r w:rsidRPr="00B010D1">
        <w:rPr>
          <w:b/>
        </w:rPr>
        <w:t xml:space="preserve"> </w:t>
      </w:r>
    </w:p>
    <w:p w:rsidR="00B010D1" w:rsidRPr="00B010D1" w:rsidRDefault="00B010D1" w:rsidP="00B010D1">
      <w:pPr>
        <w:keepNext/>
        <w:keepLines/>
        <w:spacing w:after="16" w:line="259" w:lineRule="auto"/>
        <w:ind w:left="722" w:right="9" w:hanging="10"/>
        <w:jc w:val="center"/>
        <w:outlineLvl w:val="0"/>
        <w:rPr>
          <w:b/>
        </w:rPr>
      </w:pPr>
      <w:r w:rsidRPr="00B010D1">
        <w:rPr>
          <w:b/>
        </w:rPr>
        <w:lastRenderedPageBreak/>
        <w:t xml:space="preserve">Практическая подготовка № 10 </w:t>
      </w:r>
    </w:p>
    <w:p w:rsidR="00B010D1" w:rsidRPr="00B010D1" w:rsidRDefault="00B010D1" w:rsidP="00B010D1">
      <w:pPr>
        <w:ind w:left="3079" w:right="11" w:hanging="1777"/>
      </w:pPr>
      <w:r w:rsidRPr="00B010D1">
        <w:t xml:space="preserve">Волшебная сказка. Задача жанра. Особенности языка волшебной сказки. Герои и персонажи волшебной сказки </w:t>
      </w:r>
    </w:p>
    <w:p w:rsidR="00B010D1" w:rsidRPr="00B010D1" w:rsidRDefault="00B010D1" w:rsidP="00B010D1">
      <w:pPr>
        <w:keepNext/>
        <w:keepLines/>
        <w:spacing w:before="40" w:after="0"/>
        <w:ind w:left="714" w:right="6"/>
        <w:outlineLvl w:val="1"/>
        <w:rPr>
          <w:rFonts w:ascii="Calibri Light" w:hAnsi="Calibri Light"/>
          <w:color w:val="2E74B5"/>
          <w:sz w:val="26"/>
          <w:szCs w:val="26"/>
        </w:rPr>
      </w:pPr>
      <w:r w:rsidRPr="00B010D1">
        <w:rPr>
          <w:rFonts w:ascii="Calibri Light" w:hAnsi="Calibri Light"/>
          <w:color w:val="2E74B5"/>
          <w:sz w:val="26"/>
          <w:szCs w:val="26"/>
        </w:rPr>
        <w:t xml:space="preserve">Алгоритм выполнения работы </w:t>
      </w:r>
    </w:p>
    <w:p w:rsidR="00B010D1" w:rsidRPr="00B010D1" w:rsidRDefault="00B010D1" w:rsidP="00B010D1">
      <w:pPr>
        <w:ind w:left="1" w:right="11"/>
      </w:pPr>
      <w:r w:rsidRPr="00B010D1">
        <w:rPr>
          <w:i/>
        </w:rPr>
        <w:t>Волшебная сказка</w:t>
      </w:r>
      <w:r w:rsidRPr="00B010D1">
        <w:t xml:space="preserve"> – это художественное произведение с четко выраженной идеей победы человека над темными силами зла, с идеализированным героем, который, выдержав предварительные испытания, при помощи волшебного средства достигает желаемого: получает царство, невесту или то и другое сразу. </w:t>
      </w:r>
    </w:p>
    <w:p w:rsidR="00B010D1" w:rsidRPr="00B010D1" w:rsidRDefault="00B010D1" w:rsidP="00B010D1">
      <w:pPr>
        <w:ind w:left="1" w:right="11"/>
      </w:pPr>
      <w:r w:rsidRPr="00B010D1">
        <w:t xml:space="preserve">Волшебныесказки характеризуются всевозможными превращениями. Характерным механизмом преобразования сказочных образов является </w:t>
      </w:r>
      <w:r w:rsidRPr="00B010D1">
        <w:rPr>
          <w:i/>
        </w:rPr>
        <w:t>гиперболизация</w:t>
      </w:r>
      <w:r w:rsidRPr="00B010D1">
        <w:t xml:space="preserve">, различная по форме. Такова гиперболизация изменений во времени (например, герой-ребенок необыкновенно быстро растет). Другая форма гиперболизации в пространстве (герои быстро перемещаются); гиперболизация качеств, присущих персонажу сказки (например, коверсамолет). </w:t>
      </w:r>
    </w:p>
    <w:p w:rsidR="00B010D1" w:rsidRPr="00B010D1" w:rsidRDefault="00B010D1" w:rsidP="00B010D1">
      <w:pPr>
        <w:ind w:left="1" w:right="11"/>
      </w:pPr>
      <w:r w:rsidRPr="00B010D1">
        <w:t xml:space="preserve">В волшебной сказке характеры персонажей, действующие лица от начала и до конца бывают наделены определенными добродетелями или пороками </w:t>
      </w:r>
    </w:p>
    <w:p w:rsidR="00B010D1" w:rsidRPr="00B010D1" w:rsidRDefault="00B010D1" w:rsidP="00B010D1">
      <w:pPr>
        <w:ind w:left="1" w:right="11"/>
      </w:pPr>
      <w:r w:rsidRPr="00B010D1">
        <w:t xml:space="preserve">В волшебных сказках отрицательные персонажи дурны и злы, положительные наделены комплексом особенно ценных качеств ума, чувства, характера. Оба типа персонажей в сказках этого вида представлены в контрастном противопоставлении. Герои сказок всегда остаются верны своим характерам, что бы с ними не случилось. Функции животных – в решающий момент они приходят на помощь герою. </w:t>
      </w:r>
    </w:p>
    <w:p w:rsidR="00B010D1" w:rsidRPr="00B010D1" w:rsidRDefault="00B010D1" w:rsidP="00B010D1">
      <w:pPr>
        <w:ind w:left="1" w:right="11"/>
      </w:pPr>
      <w:r w:rsidRPr="00B010D1">
        <w:t xml:space="preserve">В волшебных сказках герои прибегают к помощи предметов или живых существ, обладающих волшебной силой. </w:t>
      </w:r>
    </w:p>
    <w:p w:rsidR="00B010D1" w:rsidRPr="00B010D1" w:rsidRDefault="00B010D1" w:rsidP="00B010D1">
      <w:pPr>
        <w:ind w:left="1" w:right="11"/>
      </w:pPr>
      <w:r w:rsidRPr="00B010D1">
        <w:t xml:space="preserve">Волшебные сказки отличает особый характер вымысла. В них всегда действуют сверхестественные силы – то добрые, то злые. Они творят чудеса: воскрешают из мертвых, обращают человека в зверя или птицу. Здесь и страшные чудовища: Баба Яга, Змей Горыныч, и чудесные приметы: ковер-самолет, шапка-невидимка. Поэтому при анализе таких сказок специфичным будет выяснение направленности волшебных сил (кому помогают и почему, как это характеризует героев сказки). В остальном анализ сказки будет осуществляться так же, как и анализ рассказа. </w:t>
      </w:r>
    </w:p>
    <w:p w:rsidR="00B010D1" w:rsidRPr="00B010D1" w:rsidRDefault="00B010D1" w:rsidP="00B010D1">
      <w:pPr>
        <w:ind w:left="711" w:right="11" w:firstLine="0"/>
      </w:pPr>
      <w:r w:rsidRPr="00B010D1">
        <w:rPr>
          <w:i/>
        </w:rPr>
        <w:t>Специфика</w:t>
      </w:r>
      <w:r w:rsidRPr="00B010D1">
        <w:t xml:space="preserve"> волшебных сказок: </w:t>
      </w:r>
    </w:p>
    <w:p w:rsidR="00B010D1" w:rsidRPr="00B010D1" w:rsidRDefault="00B010D1" w:rsidP="00B010D1">
      <w:pPr>
        <w:numPr>
          <w:ilvl w:val="0"/>
          <w:numId w:val="45"/>
        </w:numPr>
        <w:ind w:right="11"/>
      </w:pPr>
      <w:r w:rsidRPr="00B010D1">
        <w:t xml:space="preserve">Конфликт в волшебной сказке разрешается всегда при помощи волшебных сил, чудесных помощников, при относительной пассивности героя. </w:t>
      </w:r>
    </w:p>
    <w:p w:rsidR="00B010D1" w:rsidRPr="00B010D1" w:rsidRDefault="00B010D1" w:rsidP="00B010D1">
      <w:pPr>
        <w:numPr>
          <w:ilvl w:val="0"/>
          <w:numId w:val="45"/>
        </w:numPr>
        <w:ind w:right="11"/>
      </w:pPr>
      <w:r w:rsidRPr="00B010D1">
        <w:t xml:space="preserve">В волшебной сказке действия развертываются в двух пространственновременных планах. </w:t>
      </w:r>
    </w:p>
    <w:p w:rsidR="00B010D1" w:rsidRPr="00B010D1" w:rsidRDefault="00B010D1" w:rsidP="00B010D1">
      <w:pPr>
        <w:numPr>
          <w:ilvl w:val="0"/>
          <w:numId w:val="45"/>
        </w:numPr>
        <w:ind w:right="11"/>
      </w:pPr>
      <w:r w:rsidRPr="00B010D1">
        <w:t xml:space="preserve">В волшебных сказках два типа героев. </w:t>
      </w:r>
    </w:p>
    <w:p w:rsidR="00B010D1" w:rsidRPr="00B010D1" w:rsidRDefault="00B010D1" w:rsidP="00B010D1">
      <w:pPr>
        <w:ind w:left="1" w:right="11"/>
      </w:pPr>
      <w:r w:rsidRPr="00B010D1">
        <w:t xml:space="preserve">Один тип – это «положительный герой», наделенный от рождения положительными качествами. Второй тип – «отрицательный герой». В конце сказки обездоленный получает свои права, бедный становится богатым. </w:t>
      </w:r>
    </w:p>
    <w:p w:rsidR="00B010D1" w:rsidRPr="00B010D1" w:rsidRDefault="00B010D1" w:rsidP="00B010D1">
      <w:pPr>
        <w:numPr>
          <w:ilvl w:val="0"/>
          <w:numId w:val="45"/>
        </w:numPr>
        <w:ind w:right="11"/>
      </w:pPr>
      <w:r w:rsidRPr="00B010D1">
        <w:t xml:space="preserve">В волшебной сказке описание заменяют поэтические формулы. Обязательный признак формулы – повторяемость в ряде сказок. Различают начальную формулу (присказка), повествовательную, конечную (концовка). </w:t>
      </w:r>
    </w:p>
    <w:p w:rsidR="00B010D1" w:rsidRPr="00B010D1" w:rsidRDefault="00B010D1" w:rsidP="00B010D1">
      <w:pPr>
        <w:ind w:left="711" w:right="11" w:firstLine="0"/>
      </w:pPr>
      <w:r w:rsidRPr="00B010D1">
        <w:t xml:space="preserve">Рассмотрим </w:t>
      </w:r>
      <w:r w:rsidRPr="00B010D1">
        <w:rPr>
          <w:i/>
        </w:rPr>
        <w:t>методические рекомендации</w:t>
      </w:r>
      <w:r w:rsidRPr="00B010D1">
        <w:t xml:space="preserve"> к изучению сказок. </w:t>
      </w:r>
    </w:p>
    <w:p w:rsidR="00B010D1" w:rsidRPr="00B010D1" w:rsidRDefault="00B010D1" w:rsidP="00B010D1">
      <w:pPr>
        <w:ind w:left="711" w:right="11" w:firstLine="0"/>
      </w:pPr>
      <w:r w:rsidRPr="00B010D1">
        <w:t xml:space="preserve">При чтении сказок </w:t>
      </w:r>
      <w:r w:rsidRPr="00B010D1">
        <w:rPr>
          <w:i/>
        </w:rPr>
        <w:t>рекомендуется</w:t>
      </w:r>
      <w:r w:rsidRPr="00B010D1">
        <w:t xml:space="preserve">: </w:t>
      </w:r>
    </w:p>
    <w:p w:rsidR="00B010D1" w:rsidRPr="00B010D1" w:rsidRDefault="00B010D1" w:rsidP="00B010D1">
      <w:pPr>
        <w:numPr>
          <w:ilvl w:val="0"/>
          <w:numId w:val="46"/>
        </w:numPr>
        <w:ind w:right="11"/>
      </w:pPr>
      <w:r w:rsidRPr="00B010D1">
        <w:t xml:space="preserve">Работу над сказкой вести как над реалистическим рассказом. Не надо снижать заинтересованность детей, растолковывав им, что «так в жизни не бывает», что это вымысел. Дети сами не верят в существование Бабы Яги и говорящей рыбки, но детскому воображению свойственно яркое видение мира, показанного в сказке, и это приносит им радость, учит мечтать. </w:t>
      </w:r>
    </w:p>
    <w:p w:rsidR="00B010D1" w:rsidRPr="00B010D1" w:rsidRDefault="00B010D1" w:rsidP="00B010D1">
      <w:pPr>
        <w:numPr>
          <w:ilvl w:val="0"/>
          <w:numId w:val="46"/>
        </w:numPr>
        <w:ind w:right="11"/>
      </w:pPr>
      <w:r w:rsidRPr="00B010D1">
        <w:t xml:space="preserve">Использовать сказки для составления элементарных характеристик и оценок, так как персонажи сказок обычно являются выразителями каких-то характерных черт, ярко раскрывающихся в их поступках. Ставятся такие вопросы: «Почему же яблонька, печка, река сначала не захотели помочь девочке, а теперь спасают ее?» – спрашиваем мы. В ответах дается оценка поведения девочки, делается вывод о значении вежливости и скромности </w:t>
      </w:r>
    </w:p>
    <w:p w:rsidR="00B010D1" w:rsidRPr="00B010D1" w:rsidRDefault="00B010D1" w:rsidP="00B010D1">
      <w:pPr>
        <w:numPr>
          <w:ilvl w:val="0"/>
          <w:numId w:val="46"/>
        </w:numPr>
        <w:ind w:right="11"/>
      </w:pPr>
      <w:r w:rsidRPr="00B010D1">
        <w:t xml:space="preserve">Не переводить мораль сказки в область человеческих характеров и взаимоотношений. Дидактизм сказки настолько силен, ярок, что дети сами делают выводы: «Не послушался Иванушка сестры – стал козленочком: надо было потерпеть, выдержать характер». </w:t>
      </w:r>
    </w:p>
    <w:p w:rsidR="00B010D1" w:rsidRPr="00B010D1" w:rsidRDefault="00B010D1" w:rsidP="00B010D1">
      <w:pPr>
        <w:ind w:left="1" w:right="11"/>
      </w:pPr>
      <w:r w:rsidRPr="00B010D1">
        <w:t xml:space="preserve">Если дети придут к подобным заключениям, то, значит, чтение сказки достигло цели. </w:t>
      </w:r>
    </w:p>
    <w:p w:rsidR="00B010D1" w:rsidRPr="00B010D1" w:rsidRDefault="00B010D1" w:rsidP="00B010D1">
      <w:pPr>
        <w:numPr>
          <w:ilvl w:val="0"/>
          <w:numId w:val="46"/>
        </w:numPr>
        <w:ind w:right="11"/>
      </w:pPr>
      <w:r w:rsidRPr="00B010D1">
        <w:t xml:space="preserve">Учитывать специфику произведения необходимо и при выборе приема для первичного восприятия. Так, народную сказку как фольклорный жанр следует детям рассказывать, в то время как литературная авторская сказка должна быть прочитана по книге. </w:t>
      </w:r>
    </w:p>
    <w:p w:rsidR="00B010D1" w:rsidRPr="00B010D1" w:rsidRDefault="00B010D1" w:rsidP="00B010D1">
      <w:pPr>
        <w:ind w:left="1" w:right="11"/>
      </w:pPr>
      <w:r w:rsidRPr="00B010D1">
        <w:t xml:space="preserve">Специфика фольклорной сказки в том, что она создавалась для рассказывания. И композиция, и язык сказки рассчитаны на сказовую манеру передачи. Поэтому прозаические сказки пересказываются, и как можно ближе к тексту. </w:t>
      </w:r>
    </w:p>
    <w:p w:rsidR="00B010D1" w:rsidRPr="00B010D1" w:rsidRDefault="00B010D1" w:rsidP="00B010D1">
      <w:pPr>
        <w:ind w:left="1" w:right="11"/>
      </w:pPr>
      <w:r w:rsidRPr="00B010D1">
        <w:t xml:space="preserve">Рассказывание сказки проводится на разных этапах урока. Иногда первичное знакомство со сказкой идет через выразительное рассказывание ее учителем. Полезно использование фонохрестоматии, где сказки даны в артистическом исполнении. </w:t>
      </w:r>
    </w:p>
    <w:p w:rsidR="00B010D1" w:rsidRPr="00B010D1" w:rsidRDefault="00B010D1" w:rsidP="00B010D1">
      <w:pPr>
        <w:ind w:left="1" w:right="11"/>
      </w:pPr>
      <w:r w:rsidRPr="00B010D1">
        <w:t xml:space="preserve">Сказка детьми пересказывается и по картинкам, заменяющим собой план. Своеобразным пересказом является словесное иллюстрирование сказки (Д. Мамин-Сибиряк. «Храбрый заяц»; М. Горький. «Воробьишко»). Обязателен и подробный пересказ. Хорошим приемом подготовки к подробному пересказу является чтение сказки в лицах. </w:t>
      </w:r>
    </w:p>
    <w:p w:rsidR="00B010D1" w:rsidRPr="00B010D1" w:rsidRDefault="00B010D1" w:rsidP="00B010D1">
      <w:pPr>
        <w:ind w:left="1" w:right="11"/>
      </w:pPr>
      <w:r w:rsidRPr="00B010D1">
        <w:t xml:space="preserve">Небольшие сказки можно драматизировать, разыгрывать в лицах. Инсценировка сказок во внеклассное время помогает выражать сказочные характеры, развивает речь и творческие способности детей. </w:t>
      </w:r>
    </w:p>
    <w:p w:rsidR="00B010D1" w:rsidRPr="00B010D1" w:rsidRDefault="00B010D1" w:rsidP="00B010D1">
      <w:pPr>
        <w:numPr>
          <w:ilvl w:val="0"/>
          <w:numId w:val="47"/>
        </w:numPr>
        <w:ind w:right="11"/>
      </w:pPr>
      <w:r w:rsidRPr="00B010D1">
        <w:t xml:space="preserve">Сказка используется и для обучающих работ по составлению плана, так как она отчетливо членится на сцены – части плана, а заголовки легко отыскиваются в тексте сказки. Уже во II классе дети охотно рисуют картинный план. </w:t>
      </w:r>
    </w:p>
    <w:p w:rsidR="00B010D1" w:rsidRPr="00B010D1" w:rsidRDefault="00B010D1" w:rsidP="00B010D1">
      <w:pPr>
        <w:numPr>
          <w:ilvl w:val="0"/>
          <w:numId w:val="47"/>
        </w:numPr>
        <w:ind w:right="11"/>
      </w:pPr>
      <w:r w:rsidRPr="00B010D1">
        <w:t xml:space="preserve">Обычно чтение сказки о животных не требует никакой подготовки. Но иногда следует напомнить в беседе о нравах и повадках животных, с показом чучела или изображения на картине и припоминанием уже известных сказок о них. Если читается сказка о природе, близкой детям, то используется материал экскурсии, записи в календарях природы, т. е. наблюдения и жизненный опыт детей. </w:t>
      </w:r>
    </w:p>
    <w:p w:rsidR="00B010D1" w:rsidRPr="00B010D1" w:rsidRDefault="00B010D1" w:rsidP="00B010D1">
      <w:pPr>
        <w:numPr>
          <w:ilvl w:val="0"/>
          <w:numId w:val="47"/>
        </w:numPr>
        <w:ind w:right="11"/>
      </w:pPr>
      <w:r w:rsidRPr="00B010D1">
        <w:t xml:space="preserve">В связи с чтением сказки возможно изготовление кукол, декораций для кукольного театра, фигурок зверей и людей для теневого театра (на уроках труда). </w:t>
      </w:r>
    </w:p>
    <w:p w:rsidR="00B010D1" w:rsidRPr="00B010D1" w:rsidRDefault="00B010D1" w:rsidP="00B010D1">
      <w:pPr>
        <w:numPr>
          <w:ilvl w:val="0"/>
          <w:numId w:val="47"/>
        </w:numPr>
        <w:ind w:right="11"/>
      </w:pPr>
      <w:r w:rsidRPr="00B010D1">
        <w:t xml:space="preserve">Следует вести элементарные наблюдения над особенностями композиции сказки, так как эти наблюдения повышают сознательность восприятия сказки детьми. Уже во II классе дети встречаются со сказочным приемом троекратного повтора и замечают, что это помогает запомнить сказку. В III классе возможна более углубленная работа над композицией сказки. </w:t>
      </w:r>
    </w:p>
    <w:p w:rsidR="00B010D1" w:rsidRPr="00B010D1" w:rsidRDefault="00B010D1" w:rsidP="00B010D1">
      <w:pPr>
        <w:ind w:left="1" w:right="11"/>
      </w:pPr>
      <w:r w:rsidRPr="00B010D1">
        <w:t xml:space="preserve">При работе со сказкой используются те же самые </w:t>
      </w:r>
      <w:r w:rsidRPr="00B010D1">
        <w:rPr>
          <w:i/>
        </w:rPr>
        <w:t>формы и приемы</w:t>
      </w:r>
      <w:r w:rsidRPr="00B010D1">
        <w:t xml:space="preserve"> работы с текстом, что и при работе с рассказом: выборочное чтение, ответы на вопросы и постановка вопросов учащимися, словесное и графическое рисование, составление плана, все виды пересказа, добавляются такие виды работ как составление сказки по аналогии с прочитанной и составление сказка наоборот. </w:t>
      </w:r>
    </w:p>
    <w:p w:rsidR="00B010D1" w:rsidRPr="00B010D1" w:rsidRDefault="00B010D1" w:rsidP="00B010D1">
      <w:pPr>
        <w:spacing w:after="29" w:line="259" w:lineRule="auto"/>
        <w:ind w:left="711" w:firstLine="0"/>
        <w:jc w:val="left"/>
      </w:pPr>
      <w:r w:rsidRPr="00B010D1">
        <w:t xml:space="preserve"> </w:t>
      </w:r>
    </w:p>
    <w:p w:rsidR="00B010D1" w:rsidRPr="00B010D1" w:rsidRDefault="00B010D1" w:rsidP="00B010D1">
      <w:pPr>
        <w:keepNext/>
        <w:keepLines/>
        <w:spacing w:after="16" w:line="259" w:lineRule="auto"/>
        <w:ind w:left="722" w:right="10" w:hanging="10"/>
        <w:jc w:val="center"/>
        <w:outlineLvl w:val="0"/>
        <w:rPr>
          <w:b/>
        </w:rPr>
      </w:pPr>
      <w:r w:rsidRPr="00B010D1">
        <w:rPr>
          <w:b/>
        </w:rPr>
        <w:t xml:space="preserve">Практическое задание </w:t>
      </w:r>
    </w:p>
    <w:p w:rsidR="00B010D1" w:rsidRPr="00B010D1" w:rsidRDefault="00B010D1" w:rsidP="00B010D1">
      <w:pPr>
        <w:ind w:left="1" w:right="11"/>
      </w:pPr>
      <w:r w:rsidRPr="00B010D1">
        <w:rPr>
          <w:b/>
        </w:rPr>
        <w:t>Задание 1.</w:t>
      </w:r>
      <w:r w:rsidRPr="00B010D1">
        <w:t xml:space="preserve"> Самостоятельно выберите и прочитайте не менее пяти волшебных сказок. </w:t>
      </w:r>
    </w:p>
    <w:p w:rsidR="00B010D1" w:rsidRPr="00B010D1" w:rsidRDefault="00B010D1" w:rsidP="00B010D1">
      <w:pPr>
        <w:ind w:left="1" w:right="11"/>
      </w:pPr>
      <w:r w:rsidRPr="00B010D1">
        <w:rPr>
          <w:b/>
        </w:rPr>
        <w:t>Задание 2.</w:t>
      </w:r>
      <w:r w:rsidRPr="00B010D1">
        <w:t xml:space="preserve"> Изучите и законспектируйте главу «Волшебные сказки» из работы «Русская сказка»В.Я.Проппа. </w:t>
      </w:r>
    </w:p>
    <w:p w:rsidR="00B010D1" w:rsidRPr="00B010D1" w:rsidRDefault="00B010D1" w:rsidP="00B010D1">
      <w:pPr>
        <w:ind w:left="1" w:right="11"/>
      </w:pPr>
      <w:r w:rsidRPr="00B010D1">
        <w:rPr>
          <w:b/>
        </w:rPr>
        <w:t>Задание 3.</w:t>
      </w:r>
      <w:r w:rsidRPr="00B010D1">
        <w:t xml:space="preserve">Назовите наиболее распространенные мотивы и сюжеты волшебных сказок. Покажите связь сказки с реальной жизнью и представлениями народа. </w:t>
      </w:r>
    </w:p>
    <w:p w:rsidR="00B010D1" w:rsidRPr="00B010D1" w:rsidRDefault="00B010D1" w:rsidP="00B010D1">
      <w:pPr>
        <w:ind w:left="1" w:right="11"/>
      </w:pPr>
      <w:r w:rsidRPr="00B010D1">
        <w:rPr>
          <w:b/>
        </w:rPr>
        <w:t>Задание 4.</w:t>
      </w:r>
      <w:r w:rsidRPr="00B010D1">
        <w:t xml:space="preserve"> Составьте на основе прочитанных сказок и изученного теоретического материала схему композиции волшебной сказки.  </w:t>
      </w:r>
    </w:p>
    <w:p w:rsidR="00B010D1" w:rsidRPr="00B010D1" w:rsidRDefault="00B010D1" w:rsidP="00B010D1">
      <w:pPr>
        <w:ind w:left="1" w:right="11"/>
      </w:pPr>
      <w:r w:rsidRPr="00B010D1">
        <w:rPr>
          <w:b/>
        </w:rPr>
        <w:t>Задание 5.</w:t>
      </w:r>
      <w:r w:rsidRPr="00B010D1">
        <w:t xml:space="preserve">Композиция волшебной сказки и ее роль в выражении идейного содержания (показать на примере двух-трех сказок). </w:t>
      </w:r>
    </w:p>
    <w:p w:rsidR="00B010D1" w:rsidRPr="00B010D1" w:rsidRDefault="00B010D1" w:rsidP="00B010D1">
      <w:pPr>
        <w:ind w:left="1" w:right="11"/>
      </w:pPr>
      <w:r w:rsidRPr="00B010D1">
        <w:rPr>
          <w:b/>
        </w:rPr>
        <w:t>Задание 6.</w:t>
      </w:r>
      <w:r w:rsidRPr="00B010D1">
        <w:t>Охарактеризуйте речевые особенности волшебной сказки. Какая лексика(литературная или разговорная) преимущественно используется в ней? Приведите примерыустойчивых речевых формул постоянных эпитетов, сращенных синонимов /"путьдорога"/,тавтологий /"черным-черно"/. В чем состоит роль увеличительных и уменьшительныхсуффиксов?</w:t>
      </w:r>
      <w:r w:rsidRPr="00B010D1">
        <w:rPr>
          <w:b/>
        </w:rPr>
        <w:t>Задание7.</w:t>
      </w:r>
      <w:r w:rsidRPr="00B010D1">
        <w:t xml:space="preserve"> Письменно сопоставить вариант сказки «Царевна-лягушка» дореформенного периода (Народные русские сказки А. Н. Афанасьева: в 3 т. М., 1984. Т. 2. С. 267-269 или: Русское народное поэтическое творчество: хрестоматия / под ред. А.М. Новиковой. 2-е изд. М., 1978. С.117-120) с вариантом этой сказки, записанной от А. Барышниковой (Куприянихи) в советское время (Русские сказочники / сост. Э.В. Померанцева. М., 1976. С. 151-155 или: Русское народное поэтическое творчество: хрестоматия / под ред. С.И. Минц, Э.В. Померанцевой. М., 1963. С. 193-197). Проследить, как в том и другом вариантах отразилась эпоха.  </w:t>
      </w:r>
    </w:p>
    <w:p w:rsidR="00B010D1" w:rsidRPr="00B010D1" w:rsidRDefault="00B010D1" w:rsidP="00B010D1"/>
    <w:p w:rsidR="00B010D1" w:rsidRPr="00B010D1" w:rsidRDefault="00B010D1" w:rsidP="00B010D1">
      <w:pPr>
        <w:keepNext/>
        <w:keepLines/>
        <w:spacing w:after="16" w:line="259" w:lineRule="auto"/>
        <w:ind w:left="722" w:right="3" w:hanging="10"/>
        <w:jc w:val="center"/>
        <w:outlineLvl w:val="0"/>
        <w:rPr>
          <w:b/>
        </w:rPr>
      </w:pPr>
      <w:r w:rsidRPr="00B010D1">
        <w:rPr>
          <w:b/>
        </w:rPr>
        <w:t xml:space="preserve">Практическое занятие № 7 </w:t>
      </w:r>
    </w:p>
    <w:p w:rsidR="00B010D1" w:rsidRPr="00B010D1" w:rsidRDefault="00B010D1" w:rsidP="00B010D1">
      <w:pPr>
        <w:spacing w:line="271" w:lineRule="auto"/>
        <w:ind w:left="717" w:right="9" w:hanging="10"/>
        <w:jc w:val="center"/>
      </w:pPr>
      <w:r w:rsidRPr="00B010D1">
        <w:t xml:space="preserve">Жизнь и творчество Н.Н. Носова </w:t>
      </w:r>
    </w:p>
    <w:p w:rsidR="00B010D1" w:rsidRPr="00B010D1" w:rsidRDefault="00B010D1" w:rsidP="00B010D1">
      <w:pPr>
        <w:keepNext/>
        <w:keepLines/>
        <w:spacing w:before="40" w:after="0"/>
        <w:ind w:left="714" w:right="4"/>
        <w:outlineLvl w:val="1"/>
        <w:rPr>
          <w:rFonts w:ascii="Calibri Light" w:hAnsi="Calibri Light"/>
          <w:color w:val="2E74B5"/>
          <w:sz w:val="26"/>
          <w:szCs w:val="26"/>
        </w:rPr>
      </w:pPr>
      <w:r w:rsidRPr="00B010D1">
        <w:rPr>
          <w:rFonts w:ascii="Calibri Light" w:hAnsi="Calibri Light"/>
          <w:color w:val="2E74B5"/>
          <w:sz w:val="26"/>
          <w:szCs w:val="26"/>
        </w:rPr>
        <w:t xml:space="preserve">Теоретическая часть </w:t>
      </w:r>
    </w:p>
    <w:p w:rsidR="00B010D1" w:rsidRPr="00B010D1" w:rsidRDefault="00B010D1" w:rsidP="00B010D1">
      <w:pPr>
        <w:ind w:left="711" w:right="11" w:firstLine="0"/>
      </w:pPr>
      <w:r w:rsidRPr="00B010D1">
        <w:t xml:space="preserve">Детство и школьные годы </w:t>
      </w:r>
    </w:p>
    <w:p w:rsidR="00B010D1" w:rsidRPr="00B010D1" w:rsidRDefault="00B010D1" w:rsidP="00B010D1">
      <w:pPr>
        <w:ind w:left="1" w:right="11"/>
      </w:pPr>
      <w:r w:rsidRPr="00B010D1">
        <w:t xml:space="preserve">Носов Николай Николаевич родился 10 (23) ноября 1908 года в Киеве в семье артиста эстрады. Детство будущего писателя прошло под Киевом, в небольшом городке Ирпень. Начальное образование Николай Николаевич получил в местной гимназии, которая в 1917 году была переорганизована в школу-семилетку. Семья Носова находилась в бедственном положении, поэтому будущему писателю пришлось с 14 лет начать работать, он был землекопом, торговцем газет, возчиком бревен, косарем. </w:t>
      </w:r>
    </w:p>
    <w:p w:rsidR="00B010D1" w:rsidRPr="00B010D1" w:rsidRDefault="00B010D1" w:rsidP="00B010D1">
      <w:pPr>
        <w:ind w:left="711" w:right="11" w:firstLine="0"/>
      </w:pPr>
      <w:r w:rsidRPr="00B010D1">
        <w:t xml:space="preserve">Образование. Начало творческой деятельности </w:t>
      </w:r>
    </w:p>
    <w:p w:rsidR="00B010D1" w:rsidRPr="00B010D1" w:rsidRDefault="00B010D1" w:rsidP="00B010D1">
      <w:pPr>
        <w:ind w:left="1" w:right="11"/>
      </w:pPr>
      <w:r w:rsidRPr="00B010D1">
        <w:t xml:space="preserve">В 1924 году Николай Николаевич окончил школу и пошел чернорабочим на бетонный завод в Ирпене, затем устроился на кирпичный завод в городе Буча. В 1927 году Носов поступил в Киевский художественный институт. Однако, увлекшись кинематографом и фотографией, в 1929 году перешел в Московский институт кинематографии. Окончив в 1932 году учебное заведение, Николай Николаевич начал работать постановщиком и режиссером учебных, научных и мультипликационных фильмов для детей в студии «Союзкино». В 1938 году были впервые опубликованы рассказы Носова в журнале «Мурзилка», где также печатались такие известные детские писатели как С. Маршак, Е. Благинина, А. Барто, С. Михалков, Б. Заходер. </w:t>
      </w:r>
    </w:p>
    <w:p w:rsidR="00B010D1" w:rsidRPr="00B010D1" w:rsidRDefault="00B010D1" w:rsidP="00B010D1">
      <w:pPr>
        <w:ind w:left="711" w:right="11" w:firstLine="0"/>
      </w:pPr>
      <w:r w:rsidRPr="00B010D1">
        <w:t xml:space="preserve">Зрелое творчество </w:t>
      </w:r>
    </w:p>
    <w:p w:rsidR="00B010D1" w:rsidRPr="00B010D1" w:rsidRDefault="00B010D1" w:rsidP="00B010D1">
      <w:pPr>
        <w:ind w:left="1" w:right="11"/>
      </w:pPr>
      <w:r w:rsidRPr="00B010D1">
        <w:t xml:space="preserve">Во время Великой отечественной войны Носов режиссировал учебные военнотехнические киноленты. В 1945 году выходит сборник Носова «Тук-тук-тук», в который вошли ранее опубликованные рассказы. В 1946 году был издан следующий сборник писателя «Ступеньки». В 1947 году опубликовали сборник «Веселые рассказы», вскоре увидели свет подвести Носова «Веселая семейка» (1949), «Дневник Коли Синицына» (1950). </w:t>
      </w:r>
    </w:p>
    <w:p w:rsidR="00B010D1" w:rsidRPr="00B010D1" w:rsidRDefault="00B010D1" w:rsidP="00B010D1">
      <w:pPr>
        <w:ind w:left="1" w:right="11"/>
      </w:pPr>
      <w:r w:rsidRPr="00B010D1">
        <w:t xml:space="preserve">В 1952 году писатель был награжден Сталинской премией третьей степени за повесть «Витя Малеев в школе и дома» (1951). В 1954 году по произведению был снят детский фильм «Два друга». Вскоре были опубликованы другие сборники рассказов Носова – «На горке» (1953), «Прятки» (1956), «Веселые рассказы и повести» (1958). </w:t>
      </w:r>
    </w:p>
    <w:p w:rsidR="00B010D1" w:rsidRPr="00B010D1" w:rsidRDefault="00B010D1" w:rsidP="00B010D1">
      <w:pPr>
        <w:ind w:left="711" w:right="11" w:firstLine="0"/>
      </w:pPr>
      <w:r w:rsidRPr="00B010D1">
        <w:t xml:space="preserve">Последние годы </w:t>
      </w:r>
    </w:p>
    <w:p w:rsidR="00B010D1" w:rsidRPr="00B010D1" w:rsidRDefault="00B010D1" w:rsidP="00B010D1">
      <w:pPr>
        <w:ind w:left="1" w:right="11"/>
      </w:pPr>
      <w:r w:rsidRPr="00B010D1">
        <w:t xml:space="preserve">Краткая биография Носова была бы незавершенной без упоминания о его позднем творчестве. В 1969 году был опубликован сатирический сборник писателя «Иронические юморески». В 1971-1972 годах Носов создает автобиографическое произведение «Повесть о моем друге Игоре», в 1977 – художественно-мемуарную повесть «Тайна на дне колодца» (первый ее вариант «Повесть о детстве). </w:t>
      </w:r>
    </w:p>
    <w:p w:rsidR="00B010D1" w:rsidRPr="00B010D1" w:rsidRDefault="00B010D1" w:rsidP="00B010D1">
      <w:pPr>
        <w:ind w:left="711" w:right="11" w:firstLine="0"/>
      </w:pPr>
      <w:r w:rsidRPr="00B010D1">
        <w:t xml:space="preserve">26 июля 1976 детский писатель Носов умер.  </w:t>
      </w:r>
    </w:p>
    <w:p w:rsidR="00B010D1" w:rsidRPr="00B010D1" w:rsidRDefault="00B010D1" w:rsidP="00B010D1">
      <w:pPr>
        <w:ind w:left="711" w:right="11" w:firstLine="0"/>
      </w:pPr>
      <w:r w:rsidRPr="00B010D1">
        <w:t xml:space="preserve">Произведения о Незнайке </w:t>
      </w:r>
    </w:p>
    <w:p w:rsidR="00B010D1" w:rsidRPr="00B010D1" w:rsidRDefault="00B010D1" w:rsidP="00B010D1">
      <w:pPr>
        <w:ind w:left="1" w:right="11"/>
      </w:pPr>
      <w:r w:rsidRPr="00B010D1">
        <w:t xml:space="preserve">Наибольшую известность получили произведения Николая Николаевича о Незнайке. После первой сказки («Винтик, Шпунтик и пылесос»), Носов издал трилогию о своем маленьком, непоседливом, комичном и любознательном герое. Сказки «Приключения Незнайки и его друзей», «Незнайка в Солнечном городе», «Незнайка на Луне» стали очень популярными. За детскую трилогию в 1969 году Николай Николаевич был награжден Государственной премией Крупской. </w:t>
      </w:r>
    </w:p>
    <w:p w:rsidR="00B010D1" w:rsidRPr="00B010D1" w:rsidRDefault="00B010D1" w:rsidP="00B010D1">
      <w:pPr>
        <w:spacing w:after="24" w:line="259" w:lineRule="auto"/>
        <w:ind w:left="711" w:firstLine="0"/>
        <w:jc w:val="left"/>
      </w:pPr>
      <w:r w:rsidRPr="00B010D1">
        <w:rPr>
          <w:b/>
        </w:rPr>
        <w:t xml:space="preserve"> </w:t>
      </w:r>
    </w:p>
    <w:p w:rsidR="00B010D1" w:rsidRPr="00B010D1" w:rsidRDefault="00B010D1" w:rsidP="00B010D1">
      <w:pPr>
        <w:keepNext/>
        <w:keepLines/>
        <w:spacing w:after="16" w:line="259" w:lineRule="auto"/>
        <w:ind w:left="722" w:right="7" w:hanging="10"/>
        <w:jc w:val="center"/>
        <w:outlineLvl w:val="0"/>
        <w:rPr>
          <w:b/>
        </w:rPr>
      </w:pPr>
      <w:r w:rsidRPr="00B010D1">
        <w:rPr>
          <w:b/>
        </w:rPr>
        <w:t xml:space="preserve">Вопросы к практическому занятию </w:t>
      </w:r>
    </w:p>
    <w:p w:rsidR="00B010D1" w:rsidRPr="00B010D1" w:rsidRDefault="00B010D1" w:rsidP="00B010D1">
      <w:pPr>
        <w:numPr>
          <w:ilvl w:val="0"/>
          <w:numId w:val="77"/>
        </w:numPr>
        <w:ind w:right="11"/>
      </w:pPr>
      <w:r w:rsidRPr="00B010D1">
        <w:t xml:space="preserve">Жизненный и творческий путь Н.Н. Носова </w:t>
      </w:r>
    </w:p>
    <w:p w:rsidR="00B010D1" w:rsidRPr="00B010D1" w:rsidRDefault="00B010D1" w:rsidP="00B010D1">
      <w:pPr>
        <w:numPr>
          <w:ilvl w:val="0"/>
          <w:numId w:val="77"/>
        </w:numPr>
        <w:ind w:right="11"/>
      </w:pPr>
      <w:r w:rsidRPr="00B010D1">
        <w:t xml:space="preserve">Образ ребенка в ранних рассказах Н.Носова («Живая шляпа», «Огурцы», «Чудесныебряки», «Фантазеры» и др.). </w:t>
      </w:r>
    </w:p>
    <w:p w:rsidR="00B010D1" w:rsidRPr="00B010D1" w:rsidRDefault="00B010D1" w:rsidP="00B010D1">
      <w:pPr>
        <w:numPr>
          <w:ilvl w:val="0"/>
          <w:numId w:val="77"/>
        </w:numPr>
        <w:ind w:right="11"/>
      </w:pPr>
      <w:r w:rsidRPr="00B010D1">
        <w:t xml:space="preserve">Проблема формирования детского характера в борьбе с собственными недостатками вповестях «Витя Малеев в школе и дома», «Приключения Толи Клюквина». </w:t>
      </w:r>
    </w:p>
    <w:p w:rsidR="00B010D1" w:rsidRPr="00B010D1" w:rsidRDefault="00B010D1" w:rsidP="00B010D1">
      <w:pPr>
        <w:numPr>
          <w:ilvl w:val="0"/>
          <w:numId w:val="77"/>
        </w:numPr>
        <w:ind w:right="11"/>
      </w:pPr>
      <w:r w:rsidRPr="00B010D1">
        <w:t xml:space="preserve">Трилогия «Приключения Незнайки и его друзей», «Незнайка в Солнечном городе»,«Незнайка на Луне»: жанровые особенности романа-сказки, изображение действийгероев, обладающих детской психологией, в реальности «взрослого» мира,своеобразие юмора в произведении. </w:t>
      </w:r>
    </w:p>
    <w:p w:rsidR="00B010D1" w:rsidRPr="00B010D1" w:rsidRDefault="00B010D1" w:rsidP="00B010D1">
      <w:pPr>
        <w:spacing w:after="33" w:line="259" w:lineRule="auto"/>
        <w:ind w:left="711" w:firstLine="0"/>
        <w:jc w:val="left"/>
      </w:pPr>
      <w:r w:rsidRPr="00B010D1">
        <w:t xml:space="preserve"> </w:t>
      </w:r>
    </w:p>
    <w:p w:rsidR="00B010D1" w:rsidRPr="00B010D1" w:rsidRDefault="00B010D1" w:rsidP="00B010D1">
      <w:pPr>
        <w:keepNext/>
        <w:keepLines/>
        <w:spacing w:after="16" w:line="259" w:lineRule="auto"/>
        <w:ind w:left="722" w:right="9" w:hanging="10"/>
        <w:jc w:val="center"/>
        <w:outlineLvl w:val="0"/>
        <w:rPr>
          <w:b/>
        </w:rPr>
      </w:pPr>
      <w:r w:rsidRPr="00B010D1">
        <w:rPr>
          <w:b/>
        </w:rPr>
        <w:t xml:space="preserve">Задания к практическому занятию </w:t>
      </w:r>
    </w:p>
    <w:p w:rsidR="00B010D1" w:rsidRPr="00B010D1" w:rsidRDefault="00B010D1" w:rsidP="00B010D1">
      <w:pPr>
        <w:ind w:left="1" w:right="11"/>
      </w:pPr>
      <w:r w:rsidRPr="00B010D1">
        <w:rPr>
          <w:b/>
        </w:rPr>
        <w:t>Задание 1.</w:t>
      </w:r>
      <w:r w:rsidRPr="00B010D1">
        <w:t xml:space="preserve">Прочитайте рассказы Н.Носова «Живая шляпа», «Огурцы», «Чудесные бряки»,«Фантазеры» и др.; повести «Витя Малеев в школе и дома», «Приключения ТолиКлюквина»; трилогия «Приключения Незнайки и его друзей», «Незнайка вСолнечном городе», «Незнайка на Луне». </w:t>
      </w:r>
    </w:p>
    <w:p w:rsidR="00B010D1" w:rsidRPr="00B010D1" w:rsidRDefault="00B010D1" w:rsidP="00B010D1">
      <w:pPr>
        <w:ind w:left="1" w:right="11"/>
      </w:pPr>
      <w:r w:rsidRPr="00B010D1">
        <w:rPr>
          <w:b/>
        </w:rPr>
        <w:t>Задание 2.</w:t>
      </w:r>
      <w:r w:rsidRPr="00B010D1">
        <w:t xml:space="preserve"> Составьте «досье» 3-4 героев рассказов и повестей писателя, указав их внешниеданные, особенности характера, внутренние качества и т.п. </w:t>
      </w:r>
    </w:p>
    <w:p w:rsidR="00B010D1" w:rsidRPr="00B010D1" w:rsidRDefault="00B010D1" w:rsidP="00B010D1">
      <w:pPr>
        <w:ind w:left="1" w:right="11"/>
      </w:pPr>
      <w:r w:rsidRPr="00B010D1">
        <w:rPr>
          <w:b/>
        </w:rPr>
        <w:t>Задание 3.</w:t>
      </w:r>
      <w:r w:rsidRPr="00B010D1">
        <w:t xml:space="preserve"> Подумайте, насколько герои Н.Носова отвечают воспитательным целям? </w:t>
      </w:r>
    </w:p>
    <w:p w:rsidR="00B010D1" w:rsidRPr="00B010D1" w:rsidRDefault="00B010D1" w:rsidP="00B010D1">
      <w:pPr>
        <w:keepNext/>
        <w:keepLines/>
        <w:spacing w:after="16" w:line="259" w:lineRule="auto"/>
        <w:ind w:left="0" w:right="9" w:firstLine="0"/>
        <w:outlineLvl w:val="0"/>
        <w:rPr>
          <w:b/>
        </w:rPr>
      </w:pPr>
    </w:p>
    <w:p w:rsidR="00B010D1" w:rsidRPr="00B010D1" w:rsidRDefault="00B010D1" w:rsidP="00B010D1">
      <w:pPr>
        <w:keepNext/>
        <w:keepLines/>
        <w:spacing w:after="16" w:line="259" w:lineRule="auto"/>
        <w:ind w:left="722" w:right="9" w:hanging="10"/>
        <w:jc w:val="center"/>
        <w:outlineLvl w:val="0"/>
        <w:rPr>
          <w:b/>
        </w:rPr>
      </w:pPr>
    </w:p>
    <w:p w:rsidR="00B010D1" w:rsidRPr="00B010D1" w:rsidRDefault="00B010D1" w:rsidP="00B010D1">
      <w:pPr>
        <w:keepNext/>
        <w:keepLines/>
        <w:spacing w:after="16" w:line="259" w:lineRule="auto"/>
        <w:ind w:left="722" w:right="9" w:hanging="10"/>
        <w:jc w:val="center"/>
        <w:outlineLvl w:val="0"/>
        <w:rPr>
          <w:b/>
        </w:rPr>
      </w:pPr>
      <w:r w:rsidRPr="00B010D1">
        <w:rPr>
          <w:b/>
        </w:rPr>
        <w:t xml:space="preserve">Практическая подготовка № 11 </w:t>
      </w:r>
    </w:p>
    <w:p w:rsidR="00B010D1" w:rsidRPr="00B010D1" w:rsidRDefault="00B010D1" w:rsidP="00B010D1">
      <w:pPr>
        <w:ind w:left="2041" w:right="11" w:firstLine="0"/>
      </w:pPr>
      <w:r w:rsidRPr="00B010D1">
        <w:t xml:space="preserve">Бытовая (сатирическая, социальная) сказка. Задача жанра.  </w:t>
      </w:r>
    </w:p>
    <w:p w:rsidR="00B010D1" w:rsidRPr="00B010D1" w:rsidRDefault="00B010D1" w:rsidP="00B010D1">
      <w:pPr>
        <w:spacing w:line="271" w:lineRule="auto"/>
        <w:ind w:left="717" w:right="9" w:hanging="10"/>
        <w:jc w:val="center"/>
      </w:pPr>
      <w:r w:rsidRPr="00B010D1">
        <w:t xml:space="preserve">Особенности композиции </w:t>
      </w:r>
    </w:p>
    <w:p w:rsidR="00B010D1" w:rsidRPr="00B010D1" w:rsidRDefault="00B010D1" w:rsidP="00B010D1">
      <w:pPr>
        <w:keepNext/>
        <w:keepLines/>
        <w:spacing w:before="40" w:after="0"/>
        <w:ind w:left="714" w:right="7"/>
        <w:outlineLvl w:val="1"/>
        <w:rPr>
          <w:rFonts w:ascii="Calibri Light" w:hAnsi="Calibri Light"/>
          <w:color w:val="2E74B5"/>
          <w:sz w:val="26"/>
          <w:szCs w:val="26"/>
        </w:rPr>
      </w:pPr>
      <w:r w:rsidRPr="00B010D1">
        <w:rPr>
          <w:rFonts w:ascii="Calibri Light" w:hAnsi="Calibri Light"/>
          <w:color w:val="2E74B5"/>
          <w:sz w:val="26"/>
          <w:szCs w:val="26"/>
        </w:rPr>
        <w:t xml:space="preserve">Алгоритм выполнения работы </w:t>
      </w:r>
    </w:p>
    <w:p w:rsidR="00B010D1" w:rsidRPr="00B010D1" w:rsidRDefault="00B010D1" w:rsidP="00B010D1">
      <w:pPr>
        <w:ind w:left="1" w:right="11"/>
      </w:pPr>
      <w:r w:rsidRPr="00B010D1">
        <w:t xml:space="preserve">Бытовая сказка содержит описание народного быта, откуда и пошло ее название. Поскольку эти произведения создаются для детей, то бытовые народные сказки содержат в себе много юмора и захватывающих приключений. Герой бытовой сказки – это не богатырь, а обычный человек, например, солдат, крестьянин или кузнец. Он не совершает ратных подвигов и не имеет волшебных дарований, однако преодолевает все трудности с помощью своей смекалки и ловкости. Также нередко в качестве основного мотива выступает любовная тема – венчание, свадьба или жизнь после замужества. Эта разновидность сказок появилась не так давно. Бытовые сказки дети лучше всего воспринимают в возрасте от 2 до 7 лет, так что стоит читать их почаще именно в этот период. Также следует обратить внимание на то, что к определенному возрасту подходят те или иные виды сказок.  </w:t>
      </w:r>
    </w:p>
    <w:p w:rsidR="00B010D1" w:rsidRPr="00B010D1" w:rsidRDefault="00B010D1" w:rsidP="00B010D1">
      <w:pPr>
        <w:ind w:left="1" w:right="11"/>
      </w:pPr>
      <w:r w:rsidRPr="00B010D1">
        <w:t xml:space="preserve">Какие бывают виды бытовых сказок? Следует отметить, что бытовые сказки могут быть результатом как народного творчества, так и отдельных авторов. Так, например, Шарль Перро или Салтыков-Щедрин написали немало сказок в бытовом жанре. Сказки имеют разделение на 3 подгруппы, которые позволяют более точно определить, что такое бытовая сказка: социально-бытовые ("Болтливая старуха", "Шемякин суд"), сатирикобытовые ("Мужик и поп", "Барин и мужик"), волшебно-бытовые ("Морозко", "Золушка").  </w:t>
      </w:r>
    </w:p>
    <w:p w:rsidR="00B010D1" w:rsidRPr="00B010D1" w:rsidRDefault="00B010D1" w:rsidP="00B010D1">
      <w:pPr>
        <w:ind w:left="1" w:right="11"/>
      </w:pPr>
      <w:r w:rsidRPr="00B010D1">
        <w:t xml:space="preserve">Многие методисты не считают нужным включать бытовую сказку в содержание своих программ по «Литературному чтению». Очевидно, это обусловлено наибольшей сложностью восприятия произведений данного фольклорного жанра младшими школьниками. Она объясняется такими типическими чертами поэтики бытовой сказки, как отсутствие чудесного, приближенность сказочного пространства к реальной действительности времен сказителя, самостоятельность героя-трикстера (для победы ему не нужны волшебные дары или звери-помощники) и неоднозначность его поведения. К рассмотрению бытовой сказки в начальной школе призывает сравнительно небольшое количество авторов. </w:t>
      </w:r>
    </w:p>
    <w:p w:rsidR="00B010D1" w:rsidRPr="00B010D1" w:rsidRDefault="00B010D1" w:rsidP="00B010D1">
      <w:pPr>
        <w:ind w:left="1" w:right="11" w:firstLine="0"/>
      </w:pPr>
      <w:r w:rsidRPr="00B010D1">
        <w:t xml:space="preserve">Рассмотрим систему работы, которую они предлагают.  </w:t>
      </w:r>
    </w:p>
    <w:p w:rsidR="00B010D1" w:rsidRPr="00B010D1" w:rsidRDefault="00B010D1" w:rsidP="00B010D1">
      <w:pPr>
        <w:ind w:left="1" w:right="11"/>
      </w:pPr>
      <w:r w:rsidRPr="00B010D1">
        <w:t xml:space="preserve">Отталкиваясь от ассоциативной связи между различными жанровыми разновидностями сказки, Г.М. Грехнева и К.Е. Корепова относят изучение бытовой сказки к четвертому классу. Методисты рекомендуют учителям строить уроки по бытовой сказке на основе ее сопоставления с изученными ранее сказкой о животных (второй класс) и сказкой волшебной (второй и третий классы). В качестве материала они предлагают тексты «Петр Первый и находчивый солдат» и «Дочьсемилетка». При этом Грехнева и Корепова советуют учителю обратить внимание учеников на место действия, персонажей и речевые особенности бытовых сказок и отражение в них народного быта.  </w:t>
      </w:r>
    </w:p>
    <w:p w:rsidR="00B010D1" w:rsidRPr="00B010D1" w:rsidRDefault="00B010D1" w:rsidP="00B010D1">
      <w:pPr>
        <w:ind w:left="1" w:right="11"/>
      </w:pPr>
      <w:r w:rsidRPr="00B010D1">
        <w:t xml:space="preserve">В основу своей концепции преподавания литературы младшим школьника М. П. Воюшина кладет сочетание эстетического принципа с принципами системности, доступности, преемственности и перспективности. В соответствии с ними она относит изучение бытовой сказки к первому классу, предлагая для анализа только один единственный текст – «Кашу из топора», – на изучение которой от- 4 водит один академический час. При этом в качестве основного вида работы с текстом она рекомендует чтение по ролям, а анализ произведения советует строить на основе сравнения героев сказки – жадной старухи и находчивого солдата.  </w:t>
      </w:r>
    </w:p>
    <w:p w:rsidR="00B010D1" w:rsidRPr="00B010D1" w:rsidRDefault="00B010D1" w:rsidP="00B010D1">
      <w:pPr>
        <w:ind w:left="1" w:right="11"/>
      </w:pPr>
      <w:r w:rsidRPr="00B010D1">
        <w:t xml:space="preserve">Знакомство с бытовой сказкой Л.А. Ефросинина и М.И. Оморокова включают в программу второго класса, отводя ему вспомогательное значение при изучении волшебной сказки. Очевидно, что с их точки зрения учитель должен подробно остановиться на изучении «Царевны-лягушки» и «Хаврошечки», объяснив ученикам, что есть народные сказки, поэтика которых существенно отличается от изучаемых. Названия текстов, на основе которых маленькие читатели должны усвоить особенности социально-бытовой сказки, авторы не указывают, что можно считать недостатком предложенной ими программы. </w:t>
      </w:r>
    </w:p>
    <w:p w:rsidR="00B010D1" w:rsidRPr="00B010D1" w:rsidRDefault="00B010D1" w:rsidP="00B010D1">
      <w:pPr>
        <w:ind w:left="1" w:right="11"/>
      </w:pPr>
      <w:r w:rsidRPr="00B010D1">
        <w:t xml:space="preserve">Л.Ф. Климанова выделяет уровни погружения в текст: уровень сюжета (разбор событий и знакомство с героями); уровень героя (мотивы поступка героя, отношение к нему читателя); уровень автора (отношение автора к своим героям, смысл прочитанного). По мнению автора, школьники готовы к применению данной модели к бытовой сказке во втором классе, поэтому относит ее к жанровому блоку, который включает «устное народное творчество: загадки, пословицы, потешки, небылицы; сказки о животных; бытовые и волшебные сказки (сказки народов России и зарубежных стран). При этом в программе нет указаний, касающихся конкретного текстового материала, который учитель должен предложить учащимся.  </w:t>
      </w:r>
    </w:p>
    <w:p w:rsidR="00B010D1" w:rsidRPr="00B010D1" w:rsidRDefault="00B010D1" w:rsidP="00B010D1">
      <w:pPr>
        <w:ind w:left="1" w:right="11"/>
      </w:pPr>
      <w:r w:rsidRPr="00B010D1">
        <w:t xml:space="preserve">Два раздела учебника О. В. Кубасовой для третьего класса («Для сердца и ума»), ориентированного на духовно-нравственное совершенствование детей, включают бытовую сказку. Раздел «Труд человека кормит, а лень портит» знакомит учащихся со сказкой «Кому горшок мыть». Раздел «Мудрец отличен от глупца тем, что он мыслит до конца» обращает внимание школьников на сказки «Дочь-семилетка» и «Как мужик гусей делил». Перед чтением русской народной сказки “Кому горшок мыть” учащимся предлагается выполнить упражнения, совершенствующие технику чтения, прежде всего – правильность и беглость. Кроме того, здесь дается информация о том, как 5 правильно работать со сносками, что относится к элементарным общеучебным умениям. Вопросы и задания, которые помещены после текста сказки, способствуют совершенствованию других сторон навыка чтения – сознательности и выразительности. При работе над следующим, шестым, произведением первого раздела детям рекомендуется сравнить русскую народную сказку “Кому горшок мыть” и описывающую подобную же ситуацию стихотворную сказку С. Маршака “Старуха, дверь закрой!”. Задание на сравнение народного и авторского, прозаического и стихотворного произведений аналогичной тематики весьма эффективно для литературного образования младших школьников.  </w:t>
      </w:r>
    </w:p>
    <w:p w:rsidR="00B010D1" w:rsidRPr="00B010D1" w:rsidRDefault="00B010D1" w:rsidP="00B010D1">
      <w:pPr>
        <w:ind w:left="1" w:right="11"/>
      </w:pPr>
      <w:r w:rsidRPr="00B010D1">
        <w:t xml:space="preserve">Обратим внимание, что, как будет показано далее, большинство программ по литературному чтению сопоставляют бытовую сказку исключительно с другим типом фольклорной сказки – волшебной, тогда как программа Кубасовой сравнивает ее с литературной. Для выполнения этого задания детям предлагается самостоятельно найти ответ на вопрос «Что в этом произведении напоминает русские народные сказки?». Не вызывает сомнений, что поиски ответа на него неизбежно подведут школьников к выводу о фольклорном генезисе литературной сказки и позволят увидеть различия нестихотворной и стихотворной литературы, а также проанализировать, как древний сюжет преломляется в творческой лаборатории конкретного художника слова (в данном случае – С.Я. Маршака) в эпоху осознанного авторства. Важно также отметить, что только программа Кубасовой предполагает динамику изучения бытовой сказки, поскольку входящий в нее учебник для четвертого класса («Вместе с друзьями»), который продолжает образовательную линию своего «предшественника», но переносит акцент с формирования основ мировоззрения на литературное образование, включает сказку «Петр I и мужик».  </w:t>
      </w:r>
    </w:p>
    <w:p w:rsidR="00B010D1" w:rsidRPr="00B010D1" w:rsidRDefault="00B010D1" w:rsidP="00B010D1">
      <w:pPr>
        <w:ind w:left="1" w:right="11"/>
      </w:pPr>
      <w:r w:rsidRPr="00B010D1">
        <w:t xml:space="preserve">Изучение бытовой сказки Э. Э. Кац относит к четвертому классу, объединяя соответствующие тексты – «Находчивый солдат» («Беззаботный монастырь») и «Мужик и царь» – с волшебной сказкой («Василиса Прекрасная») и зарубежной бытовой сказкой («Портной и царь»). Это сравнение с армянской народной сказ- 6 кой, в которой говорится о старом, хромом и нищем портном, победившем в споре жестокого и жадного царя, следует признать целесообразным: сопоставление сюжетов, рожденных армянскими и русскими сказителями, позволит детям убедиться в интернациональности как бытовой сказки, так и ее главного героя – трикстера, который вступает в состязание с царем не ради денег или невесты, а ради его беззащитных рабов. Вдумчивое чтение завязки «Портного и царя» даст учащимся возможность почувствовать ее близость волшебной. Наконец, знакомство с армянской сказкой позволит школьникам заметить ее речевые особенности, понять, как тесно связан язык сказки с менталитетом народа-сказителя.  </w:t>
      </w:r>
    </w:p>
    <w:p w:rsidR="00B010D1" w:rsidRPr="00B010D1" w:rsidRDefault="00B010D1" w:rsidP="00B010D1">
      <w:pPr>
        <w:ind w:left="1" w:right="11"/>
      </w:pPr>
      <w:r w:rsidRPr="00B010D1">
        <w:t xml:space="preserve">Бытовую сказку В. А. Лазарева предлагает сопоставить с волшебной («Деревянный орел») и авторской («Серебряное копытце» П.П. Бажова. При этом она не указывает, какие именно бытовые сказки должны быть рассмотрены учащимися, что существенно осложняет задачу учителя в выборе плана урока. В.Ю. Свиридова, Н.А. Чуракова предлагают изучать сказку «Мужик и медведь» и предполагает следующие аспекты: Самые древние герои бытовой сказки (люди и животные). Самые древние сюжеты бытовых сказок (проясняют причины конфликта или дружбы между человеком и животным). Смысл бытовой сказки, действующими лицами которой являются человек и зверь: показать преимущество человека (зверь сильнее физически, но человек умнее и хитрее, поэтому и побеждает). Интересно, что авторы данной программы остановились на наиболее архаичном виде бытовой сказки, в котором еще действуют животные, наделенные человеческими качествами, в частности даром речи. Важно, что и на ее рассмотрении можно показать детям характерную черту бытовой сказки – победу смекалки над силой. Кроме того, данный текст наиболее удобен для сопоставления бытовой сказки со сказкой о животных, изучение которой авторы программы дают в следующем разделе. Анализ бытовой сказки Л.Е. Стрельцова и Н.Д. Тамарченко включают в программу второго класса. Это обусловлено возрастными особенностями учащихся: в этом возрасте детям свойственно отождествлять художественную действительность с реальной. Следовательно, одна из задач учителя состоит в том, чтобы помешать такому смешению, активно противопоставляя пространственно-временные характеристики реального мира, в котором живет школьник, и виртуального аналога, воссоздаваемого в тексте. </w:t>
      </w:r>
    </w:p>
    <w:p w:rsidR="00B010D1" w:rsidRPr="00B010D1" w:rsidRDefault="00B010D1" w:rsidP="00B010D1">
      <w:pPr>
        <w:spacing w:after="24" w:line="259" w:lineRule="auto"/>
        <w:ind w:left="758" w:firstLine="0"/>
        <w:jc w:val="center"/>
      </w:pPr>
      <w:r w:rsidRPr="00B010D1">
        <w:rPr>
          <w:b/>
        </w:rPr>
        <w:t xml:space="preserve"> </w:t>
      </w:r>
    </w:p>
    <w:p w:rsidR="00B010D1" w:rsidRPr="00B010D1" w:rsidRDefault="00B010D1" w:rsidP="00B010D1">
      <w:pPr>
        <w:keepNext/>
        <w:keepLines/>
        <w:spacing w:after="16" w:line="259" w:lineRule="auto"/>
        <w:ind w:left="722" w:right="10" w:hanging="10"/>
        <w:jc w:val="center"/>
        <w:outlineLvl w:val="0"/>
        <w:rPr>
          <w:b/>
        </w:rPr>
      </w:pPr>
      <w:r w:rsidRPr="00B010D1">
        <w:rPr>
          <w:b/>
        </w:rPr>
        <w:t xml:space="preserve">Практическое задание </w:t>
      </w:r>
    </w:p>
    <w:p w:rsidR="00B010D1" w:rsidRPr="00B010D1" w:rsidRDefault="00B010D1" w:rsidP="00B010D1">
      <w:pPr>
        <w:ind w:left="711" w:right="11" w:firstLine="0"/>
      </w:pPr>
      <w:r w:rsidRPr="00B010D1">
        <w:rPr>
          <w:b/>
        </w:rPr>
        <w:t>Задание 1.</w:t>
      </w:r>
      <w:r w:rsidRPr="00B010D1">
        <w:t xml:space="preserve"> Укажите композиционные особенности бытовой сказки. </w:t>
      </w:r>
    </w:p>
    <w:p w:rsidR="00B010D1" w:rsidRPr="00B010D1" w:rsidRDefault="00B010D1" w:rsidP="00B010D1">
      <w:pPr>
        <w:ind w:left="711" w:right="11" w:firstLine="0"/>
      </w:pPr>
      <w:r w:rsidRPr="00B010D1">
        <w:rPr>
          <w:b/>
        </w:rPr>
        <w:t>Задание 2.</w:t>
      </w:r>
      <w:r w:rsidRPr="00B010D1">
        <w:t xml:space="preserve">Назовите наиболее известных авторов бытовых сказок. </w:t>
      </w:r>
    </w:p>
    <w:p w:rsidR="00B010D1" w:rsidRPr="00B010D1" w:rsidRDefault="00B010D1" w:rsidP="00B010D1">
      <w:pPr>
        <w:ind w:left="711" w:right="11" w:firstLine="0"/>
      </w:pPr>
      <w:r w:rsidRPr="00B010D1">
        <w:rPr>
          <w:b/>
        </w:rPr>
        <w:t>Задание 3.</w:t>
      </w:r>
      <w:r w:rsidRPr="00B010D1">
        <w:t xml:space="preserve">Подготовьте пересказ одной бытовой сказки на выбор. </w:t>
      </w:r>
    </w:p>
    <w:p w:rsidR="00B010D1" w:rsidRPr="00B010D1" w:rsidRDefault="00B010D1" w:rsidP="00B010D1">
      <w:pPr>
        <w:ind w:left="1" w:right="11"/>
      </w:pPr>
      <w:r w:rsidRPr="00B010D1">
        <w:rPr>
          <w:b/>
        </w:rPr>
        <w:t>Задание 4.</w:t>
      </w:r>
      <w:r w:rsidRPr="00B010D1">
        <w:t xml:space="preserve">Дать анализ сказки «Барин и плотник» (Русское народное поэтическое творчество: хрестоматия / сост. С.И. Минц, Э.В. Померанцева. М., 1963. С. 235-236 или: Русское народное поэтическое творчество: хрестоматия / под ред. А.М. Новиковой. 2-е изд. М., 1978. С. 132-133).  </w:t>
      </w:r>
    </w:p>
    <w:p w:rsidR="00B010D1" w:rsidRPr="00B010D1" w:rsidRDefault="00B010D1" w:rsidP="00B010D1">
      <w:pPr>
        <w:ind w:left="1" w:right="11"/>
      </w:pPr>
      <w:r w:rsidRPr="00B010D1">
        <w:rPr>
          <w:b/>
        </w:rPr>
        <w:t>Задание 5.</w:t>
      </w:r>
      <w:r w:rsidRPr="00B010D1">
        <w:t xml:space="preserve">Составить конспект статьи В. Г. Белинского «О народных сказках» (см.: Минц С.И., Померанцева Э.В. Русская фольклористика. 2-е изд. М., 1971. С. 40-41) и статьи В. Я. Проппа «Морфология сказки» (Там же. С. 304-308). Или: Русское устное народное творчество: хрестоматия по фольклористике / сост. Ю.Г. Круглов, О.Ю. Круглов, Т.В. Смирнова; под ред. Ю.Г. Круглова. М., 2003. С. 215-223, 613-615. </w:t>
      </w:r>
    </w:p>
    <w:p w:rsidR="00B010D1" w:rsidRPr="00B010D1" w:rsidRDefault="00B010D1" w:rsidP="00B010D1"/>
    <w:p w:rsidR="00B010D1" w:rsidRPr="00B010D1" w:rsidRDefault="00B010D1" w:rsidP="00B010D1">
      <w:pPr>
        <w:keepNext/>
        <w:keepLines/>
        <w:spacing w:after="16" w:line="259" w:lineRule="auto"/>
        <w:ind w:left="722" w:right="3" w:hanging="10"/>
        <w:jc w:val="center"/>
        <w:outlineLvl w:val="0"/>
        <w:rPr>
          <w:b/>
        </w:rPr>
      </w:pPr>
      <w:r w:rsidRPr="00B010D1">
        <w:rPr>
          <w:b/>
        </w:rPr>
        <w:t xml:space="preserve">Практическое занятие № 8 </w:t>
      </w:r>
    </w:p>
    <w:p w:rsidR="00B010D1" w:rsidRPr="00B010D1" w:rsidRDefault="00B010D1" w:rsidP="00B010D1">
      <w:pPr>
        <w:spacing w:line="271" w:lineRule="auto"/>
        <w:ind w:left="717" w:right="7" w:hanging="10"/>
        <w:jc w:val="center"/>
      </w:pPr>
      <w:r w:rsidRPr="00B010D1">
        <w:t xml:space="preserve">Эдвард Лир. Поэзия </w:t>
      </w:r>
    </w:p>
    <w:p w:rsidR="00B010D1" w:rsidRPr="00B010D1" w:rsidRDefault="00B010D1" w:rsidP="00B010D1">
      <w:pPr>
        <w:keepNext/>
        <w:keepLines/>
        <w:spacing w:before="40" w:after="0"/>
        <w:ind w:left="714" w:right="4"/>
        <w:outlineLvl w:val="1"/>
        <w:rPr>
          <w:rFonts w:ascii="Calibri Light" w:hAnsi="Calibri Light"/>
          <w:color w:val="2E74B5"/>
          <w:sz w:val="26"/>
          <w:szCs w:val="26"/>
        </w:rPr>
      </w:pPr>
      <w:r w:rsidRPr="00B010D1">
        <w:rPr>
          <w:rFonts w:ascii="Calibri Light" w:hAnsi="Calibri Light"/>
          <w:color w:val="2E74B5"/>
          <w:sz w:val="26"/>
          <w:szCs w:val="26"/>
        </w:rPr>
        <w:t xml:space="preserve">Теоретическая часть </w:t>
      </w:r>
    </w:p>
    <w:p w:rsidR="00B010D1" w:rsidRPr="00B010D1" w:rsidRDefault="00B010D1" w:rsidP="00B010D1">
      <w:pPr>
        <w:ind w:left="1" w:right="11"/>
      </w:pPr>
      <w:r w:rsidRPr="00B010D1">
        <w:t xml:space="preserve">Эдвард Лир родился двенадцатого мая тысяча восемьсот двенадцатого года, в семье лондонского биржевого маклера Иеремии Лира. Он был двадцатым ребенком в семье. </w:t>
      </w:r>
    </w:p>
    <w:p w:rsidR="00B010D1" w:rsidRPr="00B010D1" w:rsidRDefault="00B010D1" w:rsidP="00B010D1">
      <w:pPr>
        <w:ind w:left="1" w:right="11"/>
      </w:pPr>
      <w:r w:rsidRPr="00B010D1">
        <w:t xml:space="preserve">Когда ему было четыре года, его отец обанкротился. Семья погрузилась в бедность. Воспитание маленького Эдварда легло на плечи его старших сестер, которые, кстати, и научили его рисовать. Когда ему было пять или шесть, его впервые посетили "демоны": так он называл эпилепсию, сопутствующие ей резкие смены настроения и приступы депрессии. Он до конца дней ненавидел свой огромный нос, и, наверное, в значительной степени из-за этого ни разу не был женат. О его личной жизни история умалчивает, однако можно предположить, что Лир был из тех, к кому успех у женщин приходит слишком поздно. У него была сильнейшая близорукость, катаракта и больные легкие. Здоровье не позволяло жить в сыром климате, и Лир вынужден был покинуть Англию. С девятнадцати лет он путешествовал по миру, только изредка и ненадолго заезжая домой. Лондон - Амстердам - Берн - Берлин - Дублин - Брюссель - Люксембург - Берлин (Лир, кстати, почемуто терпеть не мог немцев (как и Гоголь), и после 1837-го в Германии не появлялся)- Швейцария - Рим - Север Италии - Флоренция - Лондон - Шотландия - Рим - Мальта - Корфу - Афины - Константинополь - Греция - Албания - Мальта - Каир - Мальта - Греция - Лондон - Египет - Корфу - Вифлеем - Иерусалим - Лондон - Рим - Лондон - Рим - Корфу - Лондон - Корфу - Лондон - Корфу - Крит - Ницца - Лондон - Венеция - Мальта - Лондон - Египет - Газа - Иерусалим - Лондон - Равенна - Канны - Корсика - Лондон - Канны - Париж - Лондон - Канны - Сан Ремо - Лондон - Египет - Бомбей - Цейлон - Лондон - Корфу - Швейцария - Лондон - Швейцария - Сан Ремо - вот список его перемещений по свету, без учета мелких городов и длительных пеших путешествий. Посчитайте тире; вычтите из семидесяти шести девятнадцать, и у Вас получится, что Лир, по крайней мере, нигде не задерживался дольше, чем на год. Его гнала с места на место тоска по родине, как бы банально это не звучало. </w:t>
      </w:r>
    </w:p>
    <w:p w:rsidR="00B010D1" w:rsidRPr="00B010D1" w:rsidRDefault="00B010D1" w:rsidP="00B010D1">
      <w:pPr>
        <w:ind w:left="1" w:right="11"/>
      </w:pPr>
      <w:r w:rsidRPr="00B010D1">
        <w:t xml:space="preserve">    Мало кто сопровождал его больше, чем в одном путешествии. В основном он путешествовал один. Немногие друзья, компаньоны и случайные попутчики, исчезали из его жизни, один за другим; дороги расходились в разные стороны, и от друзей оставались только письма - не знаю, может быть, это не так уж и мало. Портреты умерших друзей, висевшие в гостиной его виллы, он вынимал из рамок и перевешивал к себе в спальню. На стенах гостиной было полно пустых рамок. </w:t>
      </w:r>
    </w:p>
    <w:p w:rsidR="00B010D1" w:rsidRPr="00B010D1" w:rsidRDefault="00B010D1" w:rsidP="00B010D1">
      <w:pPr>
        <w:ind w:left="1" w:right="11"/>
      </w:pPr>
      <w:r w:rsidRPr="00B010D1">
        <w:t xml:space="preserve">    Единственным, кто провел рядом с Лиром целых десять лет, сопровождая его повсюду и поддерживая его во всем, был Фосс. Лир пережил его всего на два месяца. Ему было семьдесят шесть.  </w:t>
      </w:r>
    </w:p>
    <w:p w:rsidR="00B010D1" w:rsidRPr="00B010D1" w:rsidRDefault="00B010D1" w:rsidP="00B010D1">
      <w:pPr>
        <w:spacing w:after="0" w:line="259" w:lineRule="auto"/>
        <w:ind w:left="711" w:firstLine="0"/>
        <w:jc w:val="left"/>
      </w:pPr>
      <w:r w:rsidRPr="00B010D1">
        <w:t xml:space="preserve"> </w:t>
      </w:r>
    </w:p>
    <w:p w:rsidR="00B010D1" w:rsidRPr="00B010D1" w:rsidRDefault="00B010D1" w:rsidP="00B010D1">
      <w:pPr>
        <w:keepNext/>
        <w:keepLines/>
        <w:spacing w:after="16" w:line="259" w:lineRule="auto"/>
        <w:ind w:left="722" w:right="7" w:hanging="10"/>
        <w:jc w:val="center"/>
        <w:outlineLvl w:val="0"/>
        <w:rPr>
          <w:b/>
        </w:rPr>
      </w:pPr>
      <w:r w:rsidRPr="00B010D1">
        <w:rPr>
          <w:b/>
        </w:rPr>
        <w:t xml:space="preserve">Вопросы к практическому занятию </w:t>
      </w:r>
    </w:p>
    <w:p w:rsidR="00B010D1" w:rsidRPr="00B010D1" w:rsidRDefault="00B010D1" w:rsidP="00B010D1">
      <w:pPr>
        <w:numPr>
          <w:ilvl w:val="0"/>
          <w:numId w:val="78"/>
        </w:numPr>
        <w:ind w:right="11"/>
      </w:pPr>
      <w:r w:rsidRPr="00B010D1">
        <w:t xml:space="preserve">Жизненный и творческий путь Э. Лира. </w:t>
      </w:r>
    </w:p>
    <w:p w:rsidR="00B010D1" w:rsidRPr="00B010D1" w:rsidRDefault="00B010D1" w:rsidP="00B010D1">
      <w:pPr>
        <w:numPr>
          <w:ilvl w:val="0"/>
          <w:numId w:val="78"/>
        </w:numPr>
        <w:ind w:right="11"/>
      </w:pPr>
      <w:r w:rsidRPr="00B010D1">
        <w:t xml:space="preserve">Особенности поэзии Э. Лира. </w:t>
      </w:r>
    </w:p>
    <w:p w:rsidR="00B010D1" w:rsidRPr="00B010D1" w:rsidRDefault="00B010D1" w:rsidP="00B010D1">
      <w:pPr>
        <w:numPr>
          <w:ilvl w:val="0"/>
          <w:numId w:val="78"/>
        </w:numPr>
        <w:ind w:right="11"/>
      </w:pPr>
      <w:r w:rsidRPr="00B010D1">
        <w:t xml:space="preserve">ЛимерикиЭ.Лира как малая форма народного творчества.  </w:t>
      </w:r>
    </w:p>
    <w:p w:rsidR="00B010D1" w:rsidRPr="00B010D1" w:rsidRDefault="00B010D1" w:rsidP="00B010D1">
      <w:pPr>
        <w:numPr>
          <w:ilvl w:val="0"/>
          <w:numId w:val="78"/>
        </w:numPr>
        <w:ind w:right="11"/>
      </w:pPr>
      <w:r w:rsidRPr="00B010D1">
        <w:t xml:space="preserve">Юмор и абсурд в поэзии Лира. Эдвард Лир как представитель направления абсурда в современной английской литературе. </w:t>
      </w:r>
    </w:p>
    <w:p w:rsidR="00B010D1" w:rsidRPr="00B010D1" w:rsidRDefault="00B010D1" w:rsidP="00B010D1">
      <w:pPr>
        <w:keepNext/>
        <w:keepLines/>
        <w:spacing w:after="16" w:line="259" w:lineRule="auto"/>
        <w:ind w:left="722" w:right="12" w:hanging="10"/>
        <w:jc w:val="center"/>
        <w:outlineLvl w:val="0"/>
        <w:rPr>
          <w:b/>
        </w:rPr>
      </w:pPr>
      <w:r w:rsidRPr="00B010D1">
        <w:rPr>
          <w:b/>
        </w:rPr>
        <w:t xml:space="preserve">Задания к практическому занятию </w:t>
      </w:r>
    </w:p>
    <w:p w:rsidR="00B010D1" w:rsidRPr="00B010D1" w:rsidRDefault="00B010D1" w:rsidP="00B010D1">
      <w:pPr>
        <w:ind w:left="1" w:right="11"/>
      </w:pPr>
      <w:r w:rsidRPr="00B010D1">
        <w:rPr>
          <w:b/>
        </w:rPr>
        <w:t>Задание 1.</w:t>
      </w:r>
      <w:r w:rsidRPr="00B010D1">
        <w:t xml:space="preserve">Что такое нонсенс? Где еще, кроме творчества Э. Лира вы встречали нонсенс? Приведите примеры. </w:t>
      </w:r>
    </w:p>
    <w:p w:rsidR="00B010D1" w:rsidRPr="00B010D1" w:rsidRDefault="00B010D1" w:rsidP="00B010D1">
      <w:pPr>
        <w:ind w:left="711" w:right="11" w:firstLine="0"/>
      </w:pPr>
      <w:r w:rsidRPr="00B010D1">
        <w:rPr>
          <w:b/>
        </w:rPr>
        <w:t>Задание 2.</w:t>
      </w:r>
      <w:r w:rsidRPr="00B010D1">
        <w:t xml:space="preserve"> Объясните своими словами, что такое лимерик. </w:t>
      </w:r>
    </w:p>
    <w:p w:rsidR="00B010D1" w:rsidRPr="00B010D1" w:rsidRDefault="00B010D1" w:rsidP="00B010D1">
      <w:pPr>
        <w:ind w:left="711" w:right="11" w:firstLine="0"/>
      </w:pPr>
      <w:r w:rsidRPr="00B010D1">
        <w:rPr>
          <w:b/>
        </w:rPr>
        <w:t>Задание 3.</w:t>
      </w:r>
      <w:r w:rsidRPr="00B010D1">
        <w:t xml:space="preserve"> Что вас заинтересовало в биографии Э. Лира? </w:t>
      </w:r>
    </w:p>
    <w:p w:rsidR="00B010D1" w:rsidRPr="00B010D1" w:rsidRDefault="00B010D1" w:rsidP="00B010D1">
      <w:pPr>
        <w:ind w:left="711" w:right="96" w:firstLine="0"/>
      </w:pPr>
      <w:r w:rsidRPr="00B010D1">
        <w:rPr>
          <w:b/>
        </w:rPr>
        <w:t>Задание 4.</w:t>
      </w:r>
      <w:r w:rsidRPr="00B010D1">
        <w:t xml:space="preserve"> Кто стал продолжателем художественных идей Эдварда Лира? </w:t>
      </w:r>
      <w:r w:rsidRPr="00B010D1">
        <w:rPr>
          <w:b/>
        </w:rPr>
        <w:t>Задание 5.</w:t>
      </w:r>
      <w:r w:rsidRPr="00B010D1">
        <w:t xml:space="preserve">Подготовить чтение наизусть 2-ух стихотворений Э. Лира. </w:t>
      </w:r>
    </w:p>
    <w:p w:rsidR="00B010D1" w:rsidRPr="00B010D1" w:rsidRDefault="00B010D1" w:rsidP="00B010D1"/>
    <w:p w:rsidR="00B010D1" w:rsidRPr="00B010D1" w:rsidRDefault="00B010D1" w:rsidP="00B010D1">
      <w:pPr>
        <w:keepNext/>
        <w:keepLines/>
        <w:spacing w:after="16" w:line="259" w:lineRule="auto"/>
        <w:ind w:left="722" w:right="9" w:hanging="10"/>
        <w:jc w:val="center"/>
        <w:outlineLvl w:val="0"/>
        <w:rPr>
          <w:b/>
        </w:rPr>
      </w:pPr>
      <w:r w:rsidRPr="00B010D1">
        <w:rPr>
          <w:b/>
        </w:rPr>
        <w:t xml:space="preserve">Практическая подготовка № 12 </w:t>
      </w:r>
    </w:p>
    <w:p w:rsidR="00B010D1" w:rsidRPr="00B010D1" w:rsidRDefault="00B010D1" w:rsidP="00B010D1">
      <w:pPr>
        <w:ind w:left="2334" w:right="11" w:firstLine="0"/>
      </w:pPr>
      <w:r w:rsidRPr="00B010D1">
        <w:t xml:space="preserve">Определение жанра, состав и классификация былин.  </w:t>
      </w:r>
    </w:p>
    <w:p w:rsidR="00B010D1" w:rsidRPr="00B010D1" w:rsidRDefault="00B010D1" w:rsidP="00B010D1">
      <w:pPr>
        <w:ind w:left="2358" w:right="11" w:firstLine="0"/>
      </w:pPr>
      <w:r w:rsidRPr="00B010D1">
        <w:t xml:space="preserve">Создатели и исполнители былин.Собиратели былин </w:t>
      </w:r>
    </w:p>
    <w:p w:rsidR="00B010D1" w:rsidRPr="00B010D1" w:rsidRDefault="00B010D1" w:rsidP="00B010D1">
      <w:pPr>
        <w:keepNext/>
        <w:keepLines/>
        <w:spacing w:before="40" w:after="0"/>
        <w:ind w:left="714" w:right="7"/>
        <w:outlineLvl w:val="1"/>
        <w:rPr>
          <w:rFonts w:ascii="Calibri Light" w:hAnsi="Calibri Light"/>
          <w:color w:val="2E74B5"/>
          <w:sz w:val="26"/>
          <w:szCs w:val="26"/>
        </w:rPr>
      </w:pPr>
      <w:r w:rsidRPr="00B010D1">
        <w:rPr>
          <w:rFonts w:ascii="Calibri Light" w:hAnsi="Calibri Light"/>
          <w:color w:val="2E74B5"/>
          <w:sz w:val="26"/>
          <w:szCs w:val="26"/>
        </w:rPr>
        <w:t xml:space="preserve">Алгоритм выполнения работы </w:t>
      </w:r>
    </w:p>
    <w:p w:rsidR="00B010D1" w:rsidRPr="00B010D1" w:rsidRDefault="00B010D1" w:rsidP="00B010D1">
      <w:pPr>
        <w:ind w:left="1" w:right="11"/>
      </w:pPr>
      <w:r w:rsidRPr="00B010D1">
        <w:t xml:space="preserve">Былимна (стбрина) – древнерусская, позже русская народная эпическая песня о героических событиях или примечательных эпизодах национальной истории XI-XVI веков. </w:t>
      </w:r>
    </w:p>
    <w:p w:rsidR="00B010D1" w:rsidRPr="00B010D1" w:rsidRDefault="00B010D1" w:rsidP="00B010D1">
      <w:pPr>
        <w:ind w:left="711" w:right="11" w:firstLine="0"/>
      </w:pPr>
      <w:r w:rsidRPr="00B010D1">
        <w:t xml:space="preserve">Былины, как правило, написаны тоническим стихом с двумя-четырьмя ударениями. </w:t>
      </w:r>
    </w:p>
    <w:p w:rsidR="00B010D1" w:rsidRPr="00B010D1" w:rsidRDefault="00B010D1" w:rsidP="00B010D1">
      <w:pPr>
        <w:ind w:left="1" w:right="11"/>
      </w:pPr>
      <w:r w:rsidRPr="00B010D1">
        <w:t xml:space="preserve">Впервые термин «былины» был введён Иваном Сахаровым в сборнике «Песни русского народа» в 1839 году. Иван Сахаров предложил его, исходя из выражения «по былинам» в «Слове о полку Игореве», что значило «согласно фактам». </w:t>
      </w:r>
    </w:p>
    <w:p w:rsidR="00B010D1" w:rsidRPr="00B010D1" w:rsidRDefault="00B010D1" w:rsidP="00B010D1">
      <w:pPr>
        <w:spacing w:line="271" w:lineRule="auto"/>
        <w:ind w:left="717" w:right="7" w:hanging="10"/>
        <w:jc w:val="center"/>
      </w:pPr>
      <w:r w:rsidRPr="00B010D1">
        <w:t xml:space="preserve">Историзм </w:t>
      </w:r>
    </w:p>
    <w:p w:rsidR="00B010D1" w:rsidRPr="00B010D1" w:rsidRDefault="00B010D1" w:rsidP="00B010D1">
      <w:pPr>
        <w:ind w:left="1" w:right="11"/>
      </w:pPr>
      <w:r w:rsidRPr="00B010D1">
        <w:t xml:space="preserve">В центре множества русских былин стоит фигура киевского князя Владимира, которого иногда отождествляют с Владимиром Святославичем. Илья Муромец упоминается в XIII веке в норвежской «Саге о Тидреке Бернском» и немецкой поэме «Ортнит», а в 1594 году немецкий путешественник Эрих Лассота видел его гробницу в Софийском соборе в Киеве. Алёша Попович служил у ростовских князей, потом перебрался в Киев и погиб в битве на реке Калке. В Новгородской первой летописи рассказывается о том, как СтаврГодиновичнавллк на себя гнев Владимира Мономаха, и его утопили за то, что он обокрал двух граждан Новгорода; в другом варианте той же летописи говорится, что его сослали. Дунай Иванович часто упоминается в летописях XIII века в качестве одного из слуг князя Владимира Васильковича, а СухманаДолмантьевича (Одихмантьевича) отождествляли с псковским князем Домантом (Довмонтом). В вариантах былины «Богатырское слово» («Сказание о хождении киевских богатырей в Царьград»), опубликованных в 1860 году Ф. И. Буслаевым и в 1881 году Е. В. Барсовым, действие былины происходит не в Киеве, а в Царьграде, при правлении царя Константина, который натравливает татар Идола Скоропеевича и Тугарина Змеевича напасть на Владимира Всеславьевича в Киеве. </w:t>
      </w:r>
    </w:p>
    <w:p w:rsidR="00B010D1" w:rsidRPr="00B010D1" w:rsidRDefault="00B010D1" w:rsidP="00B010D1">
      <w:pPr>
        <w:spacing w:line="271" w:lineRule="auto"/>
        <w:ind w:left="717" w:right="3" w:hanging="10"/>
        <w:jc w:val="center"/>
      </w:pPr>
      <w:r w:rsidRPr="00B010D1">
        <w:t xml:space="preserve">Происхождение былин </w:t>
      </w:r>
    </w:p>
    <w:p w:rsidR="00B010D1" w:rsidRPr="00B010D1" w:rsidRDefault="00B010D1" w:rsidP="00B010D1">
      <w:pPr>
        <w:ind w:left="711" w:right="11" w:firstLine="0"/>
      </w:pPr>
      <w:r w:rsidRPr="00B010D1">
        <w:t xml:space="preserve">Для объяснения происхождения и состава былин существует несколько теорий: </w:t>
      </w:r>
    </w:p>
    <w:p w:rsidR="00B010D1" w:rsidRPr="00B010D1" w:rsidRDefault="00B010D1" w:rsidP="00B010D1">
      <w:pPr>
        <w:ind w:left="1" w:right="11"/>
      </w:pPr>
      <w:r w:rsidRPr="00B010D1">
        <w:t xml:space="preserve">Теория мифологическая видит в былинах рассказы о стихийных явлениях, а в богатырях – олицетворение этих явлений и отождествление их с богами древних славян (Орест Фёдорович Миллер, Афанасьев Александр Николаевич). </w:t>
      </w:r>
    </w:p>
    <w:p w:rsidR="00B010D1" w:rsidRPr="00B010D1" w:rsidRDefault="00B010D1" w:rsidP="00B010D1">
      <w:pPr>
        <w:ind w:left="1" w:right="11"/>
      </w:pPr>
      <w:r w:rsidRPr="00B010D1">
        <w:t xml:space="preserve">Теория историческая объясняет былины как след исторических событий, спутанных порой в народной памяти (Леонид Майков, Квашнин-Самарин). </w:t>
      </w:r>
    </w:p>
    <w:p w:rsidR="00B010D1" w:rsidRPr="00B010D1" w:rsidRDefault="00B010D1" w:rsidP="00B010D1">
      <w:pPr>
        <w:ind w:left="1" w:right="11"/>
      </w:pPr>
      <w:r w:rsidRPr="00B010D1">
        <w:t xml:space="preserve">Теория заимствований указывает на литературное происхождение былин (Теодор Бенфей, Владимир Стасов, Веселовский, Игнатий Ягич), причём одни склонны видеть заимствования через влияние Востока (Стасов, Всеволод Миллер), другие – Запада (Веселовский, Созонович). </w:t>
      </w:r>
    </w:p>
    <w:p w:rsidR="00B010D1" w:rsidRPr="00B010D1" w:rsidRDefault="00B010D1" w:rsidP="00B010D1">
      <w:pPr>
        <w:ind w:left="1" w:right="11"/>
      </w:pPr>
      <w:r w:rsidRPr="00B010D1">
        <w:t xml:space="preserve">В итоге односторонние теории уступили место смешанной, допускающей в былинах присутствие элементов народного быта, истории, литературы, заимствований восточных и западных. Первоначально предполагали, что былины, которые группируются по месту действия на циклы – киевские и новгородские, главным образом, – южнорусского происхождения и только позже перенесены на север; позже было высказано мнение о том, что былины – явление местное (Халанский). В течение веков былины претерпевали различные изменения, причём постоянно подвергались книжному влиянию и многое заимствовали из средневековой русской литературы, а также устных сказаний Запада и Востока. Приверженцы мифологической теории делили богатырей русского эпоса на старших и младших, пока Халанским не было предложено деление на эпохи: дотатарскую, времён татарщины и послетатарскую. </w:t>
      </w:r>
    </w:p>
    <w:p w:rsidR="00B010D1" w:rsidRPr="00B010D1" w:rsidRDefault="00B010D1" w:rsidP="00B010D1">
      <w:pPr>
        <w:spacing w:line="271" w:lineRule="auto"/>
        <w:ind w:left="717" w:right="1" w:hanging="10"/>
        <w:jc w:val="center"/>
      </w:pPr>
      <w:r w:rsidRPr="00B010D1">
        <w:t xml:space="preserve">ЧТЕНИЕ БЫЛИН </w:t>
      </w:r>
    </w:p>
    <w:p w:rsidR="00B010D1" w:rsidRPr="00B010D1" w:rsidRDefault="00B010D1" w:rsidP="00B010D1">
      <w:pPr>
        <w:ind w:left="1" w:right="11"/>
      </w:pPr>
      <w:r w:rsidRPr="00B010D1">
        <w:t xml:space="preserve">Былины написаны тоническим стихом, в котором может быть разное количество слогов, но приблизительно одинаковое количество ударений. Некоторые ударные слоги произносятся со снятым ударением. При этом не обязательно, чтобы во всех стихах одной былины сохранялось равное количество ударений: в одной группе их может быть по четыре, в другой – по три, в третьей – по два. В былинном стихе первое ударение, как правило, попадает на третий слог от начала, а последнее – на третий слог от конца. Как скакамл-то Ильям да со добрам коня, Припадамл-то он ко мамтушкесыромй земле: Как стучимт ведь мамтушка сырам земля Да под томй же как сторомнушкойвостомчной. </w:t>
      </w:r>
    </w:p>
    <w:p w:rsidR="00B010D1" w:rsidRPr="00B010D1" w:rsidRDefault="00B010D1" w:rsidP="00B010D1">
      <w:pPr>
        <w:ind w:left="1" w:right="11"/>
      </w:pPr>
      <w:r w:rsidRPr="00B010D1">
        <w:t xml:space="preserve">Былины составляют одно из самых замечательных явлений русской народной словесности – по эпическому спокойствию, богатству подробностей, живости колорита, отчётливости характеров изображаемых лиц, разнообразию мифических, исторических и бытовых элементов они не уступают немецкому богатырскому эпосу и эпическим народным произведениям других народов. </w:t>
      </w:r>
    </w:p>
    <w:p w:rsidR="00B010D1" w:rsidRPr="00B010D1" w:rsidRDefault="00B010D1" w:rsidP="00B010D1">
      <w:pPr>
        <w:ind w:left="1" w:right="11"/>
      </w:pPr>
      <w:r w:rsidRPr="00B010D1">
        <w:t xml:space="preserve">Былины являются эпическими песнями о русских богатырях: именно здесь мы находим воспроизведение общих, типических их свойств и историю их жизни, их подвиги и стремления, чувства и мысли. Каждая из этих песен говорит, главным образом, об одном эпизоде жизни одного богатыря. Таким образом, получается ряд песен отрывочного характера, группирующихся вокруг главных представителей русского богатырства. Число песен увеличивается ещё вследствие того, что имеется по нескольку вариантов, более или менее различных, одной и той же былины. Все былины, кроме единства описываемого предмета, характеризуются также единством изложения: они проникнуты элементами чудесного, чувством свободы и, (по замечанию Ореста Миллера), духом общины. Миллер не сомневается в том, что независимый дух былинного русского эпоса является отражением старой вечевой свободы, сохранённой вольными казаками и свободными олонецкими крестьянами, не бывшими под властью крепостного права. По взгляду этого же учёного, дух общины, воплощённый в былинах, является внутренней связью, соединяющей русский эпос и историю русского народа. </w:t>
      </w:r>
    </w:p>
    <w:p w:rsidR="00B010D1" w:rsidRPr="00B010D1" w:rsidRDefault="00B010D1" w:rsidP="00B010D1">
      <w:pPr>
        <w:spacing w:after="33" w:line="259" w:lineRule="auto"/>
        <w:ind w:left="711" w:firstLine="0"/>
        <w:jc w:val="left"/>
      </w:pPr>
      <w:r w:rsidRPr="00B010D1">
        <w:t xml:space="preserve"> </w:t>
      </w:r>
    </w:p>
    <w:p w:rsidR="00B010D1" w:rsidRPr="00B010D1" w:rsidRDefault="00B010D1" w:rsidP="00B010D1">
      <w:pPr>
        <w:keepNext/>
        <w:keepLines/>
        <w:spacing w:after="16" w:line="259" w:lineRule="auto"/>
        <w:ind w:left="722" w:right="10" w:hanging="10"/>
        <w:jc w:val="center"/>
        <w:outlineLvl w:val="0"/>
        <w:rPr>
          <w:b/>
        </w:rPr>
      </w:pPr>
      <w:r w:rsidRPr="00B010D1">
        <w:rPr>
          <w:b/>
        </w:rPr>
        <w:t xml:space="preserve">Практическое задание </w:t>
      </w:r>
    </w:p>
    <w:p w:rsidR="00B010D1" w:rsidRPr="00B010D1" w:rsidRDefault="00B010D1" w:rsidP="00B010D1">
      <w:pPr>
        <w:ind w:left="711" w:right="11" w:firstLine="0"/>
      </w:pPr>
      <w:r w:rsidRPr="00B010D1">
        <w:rPr>
          <w:b/>
        </w:rPr>
        <w:t>Задание 1.</w:t>
      </w:r>
      <w:r w:rsidRPr="00B010D1">
        <w:t xml:space="preserve"> Составьте конспект: Русские былины в детском чтении. </w:t>
      </w:r>
    </w:p>
    <w:p w:rsidR="00B010D1" w:rsidRPr="00B010D1" w:rsidRDefault="00B010D1" w:rsidP="00B010D1">
      <w:pPr>
        <w:ind w:left="1" w:right="11"/>
      </w:pPr>
      <w:r w:rsidRPr="00B010D1">
        <w:rPr>
          <w:b/>
        </w:rPr>
        <w:t>Задание 2.</w:t>
      </w:r>
      <w:r w:rsidRPr="00B010D1">
        <w:t xml:space="preserve">  Самостоятельно определите художественные особенности былины, докажите это цитатами, определите композицию, сравнив несколько былин.  </w:t>
      </w:r>
    </w:p>
    <w:p w:rsidR="00B010D1" w:rsidRPr="00B010D1" w:rsidRDefault="00B010D1" w:rsidP="00B010D1">
      <w:pPr>
        <w:ind w:left="1" w:right="11"/>
      </w:pPr>
      <w:r w:rsidRPr="00B010D1">
        <w:rPr>
          <w:b/>
        </w:rPr>
        <w:t>Задание 3.</w:t>
      </w:r>
      <w:r w:rsidRPr="00B010D1">
        <w:t xml:space="preserve"> Проанализируйте учебники начальной школы, и выскажите свое мнение о былинах в данном учебнике. </w:t>
      </w:r>
    </w:p>
    <w:p w:rsidR="00B010D1" w:rsidRPr="00B010D1" w:rsidRDefault="00B010D1" w:rsidP="00B010D1">
      <w:pPr>
        <w:ind w:left="711" w:right="11" w:firstLine="0"/>
      </w:pPr>
      <w:r w:rsidRPr="00B010D1">
        <w:rPr>
          <w:b/>
        </w:rPr>
        <w:t>Задание 4.</w:t>
      </w:r>
      <w:r w:rsidRPr="00B010D1">
        <w:t xml:space="preserve">Подготовьте пересказ одной былины на выбор. </w:t>
      </w:r>
    </w:p>
    <w:p w:rsidR="00B010D1" w:rsidRPr="00B010D1" w:rsidRDefault="00B010D1" w:rsidP="00B010D1"/>
    <w:p w:rsidR="00B010D1" w:rsidRPr="00B010D1" w:rsidRDefault="00B010D1" w:rsidP="00B010D1">
      <w:pPr>
        <w:keepNext/>
        <w:keepLines/>
        <w:spacing w:after="16" w:line="259" w:lineRule="auto"/>
        <w:ind w:left="722" w:right="7" w:hanging="10"/>
        <w:jc w:val="center"/>
        <w:outlineLvl w:val="0"/>
        <w:rPr>
          <w:b/>
        </w:rPr>
      </w:pPr>
      <w:r w:rsidRPr="00B010D1">
        <w:rPr>
          <w:b/>
        </w:rPr>
        <w:t xml:space="preserve">Практическое занятие № 9 </w:t>
      </w:r>
    </w:p>
    <w:p w:rsidR="00B010D1" w:rsidRPr="00B010D1" w:rsidRDefault="00B010D1" w:rsidP="00B010D1">
      <w:pPr>
        <w:spacing w:line="271" w:lineRule="auto"/>
        <w:ind w:left="717" w:right="439" w:hanging="10"/>
        <w:jc w:val="center"/>
      </w:pPr>
      <w:r w:rsidRPr="00B010D1">
        <w:t xml:space="preserve">Общая характеристика повести – сказки М.М. Пришвина «Кладовая солнца» </w:t>
      </w:r>
      <w:r w:rsidRPr="00B010D1">
        <w:rPr>
          <w:b/>
          <w:i/>
        </w:rPr>
        <w:t xml:space="preserve">Теоретическая часть </w:t>
      </w:r>
    </w:p>
    <w:p w:rsidR="00B010D1" w:rsidRPr="00B010D1" w:rsidRDefault="00B010D1" w:rsidP="00B010D1">
      <w:pPr>
        <w:ind w:left="1" w:right="11"/>
      </w:pPr>
      <w:r w:rsidRPr="00B010D1">
        <w:t xml:space="preserve">Изучение «Кладовой солнца» следует рассматривать как продолжение и развитие темы «Родная природа». Задача учителя в данном случае осложняется тем, что сказкабыль «Кладовая солнца» не просто произведение о природе. В дневниковой записи М. Пришвин рассказывает: «В „ Кладовой солнца“ я написал, что правда есть суровая борьба за любовь…» Пришвин создает сказку «для всех». Заложенный в ней смысл глубок. Подобно тому как солнце откладывало свою энергию в торфяных залежах, писатель вместил в «Кладовую солнца» все, что накопил за долгие годы: доброе отношение к людям, любовь к природе… Правда – не просто любовь к человеку. Она заключена в суровой борьбе за любовь и раскрывается в столкновении двух начал: зла и любви. «На одной стороне полукруга воет собака, на другой воет волк… Какой это жалобный вой. Но ты, прохожий человек, если услышишь и у тебя поднимется ответное чувство, не верь жалости: воет не собака, вернейший друг человека, – это волк, злейший враг его, самой злобой своей обреченный на гибель. Ты, прохожий, побереги свою жалость не для того, кто о себе воет, как волк, а для того, кто, как собака, потерявшая хозяина, воет, не зная, кому же теперь, после него, ей послужить». </w:t>
      </w:r>
    </w:p>
    <w:p w:rsidR="00B010D1" w:rsidRPr="00B010D1" w:rsidRDefault="00B010D1" w:rsidP="00B010D1">
      <w:pPr>
        <w:ind w:left="1" w:right="11"/>
      </w:pPr>
      <w:r w:rsidRPr="00B010D1">
        <w:t xml:space="preserve">Зло, стремящееся удовлетворить хищные инстинкты, наталкивается на силу любви, на страстное желание выжить. Поэтому сказка Пришвина светится не только любовью - в ней борьба, в ней столкновение добра и зла. </w:t>
      </w:r>
    </w:p>
    <w:p w:rsidR="00B010D1" w:rsidRPr="00B010D1" w:rsidRDefault="00B010D1" w:rsidP="00B010D1">
      <w:pPr>
        <w:ind w:left="1" w:right="11"/>
      </w:pPr>
      <w:r w:rsidRPr="00B010D1">
        <w:t xml:space="preserve">Автором использованы некоторые приемы традиционной сказки. Здесь есть стечения почти сказочных случайностей и совпадений. Активное участие в судьбе детей принимают животные. Ворон, ядовитая змея, сорока, волк по кличке Серый Помещик враждебны детям. Собака Травка - представитель «доброй природы» – верно служит человеку. Интересно отметить, что первоначально сказка называлась «Друг человека». Все философские рассуждения автора о «правде истинной» помещены в главах, повествующих о Травке. </w:t>
      </w:r>
    </w:p>
    <w:p w:rsidR="00B010D1" w:rsidRPr="00B010D1" w:rsidRDefault="00B010D1" w:rsidP="00B010D1">
      <w:pPr>
        <w:ind w:left="1" w:right="11"/>
      </w:pPr>
      <w:r w:rsidRPr="00B010D1">
        <w:t xml:space="preserve">И вместе с тем события в произведении имеют реальную основу. «Кладовая солнца» была написана в 1945 году, после окончания Великой Отечественной войны. А «еще в 1940 году автор говорил о своем намерении работать над рассказом о том, как поссорились двое детей и как пошли они двумя разделившимися дорогами, не зная, что в лесу сплошь да рядом такие дороги-обходы снова соединяются в одну общую. Дети встретились, и дорога сама их примирила» (по воспоминаниям В. Д. Пришвиной). </w:t>
      </w:r>
    </w:p>
    <w:p w:rsidR="00B010D1" w:rsidRPr="00B010D1" w:rsidRDefault="00B010D1" w:rsidP="00B010D1">
      <w:pPr>
        <w:ind w:left="1" w:right="11"/>
      </w:pPr>
      <w:r w:rsidRPr="00B010D1">
        <w:t xml:space="preserve">Прием слияния сказочного и реального дал возможность писателю выразить свой идеал, мечту о высоком назначении человека, о его ответственности перед всем живым на земле. Сказка-быль пронизана оптимистической верой писателя в близость и возможность осуществления этой мечты, если искать ее воплощение в реальной жизни, среди обыкновенных на первый взгляд людей. Эту мысль писатель прежде всего выразил в главных героях произведения - Насте и Митраше. </w:t>
      </w:r>
    </w:p>
    <w:p w:rsidR="00B010D1" w:rsidRPr="00B010D1" w:rsidRDefault="00B010D1" w:rsidP="00B010D1">
      <w:pPr>
        <w:ind w:left="1" w:right="11"/>
      </w:pPr>
      <w:r w:rsidRPr="00B010D1">
        <w:t xml:space="preserve">Своеобразие произведения – раскрытие человека через природу, через отношение человека к природе. Пришвин писал: «Я ведь, друзья мои, пишу о природе, сам же только о людях и думаю». </w:t>
      </w:r>
    </w:p>
    <w:p w:rsidR="00B010D1" w:rsidRPr="00B010D1" w:rsidRDefault="00B010D1" w:rsidP="00B010D1">
      <w:pPr>
        <w:spacing w:after="29" w:line="259" w:lineRule="auto"/>
        <w:ind w:left="711" w:firstLine="0"/>
        <w:jc w:val="left"/>
      </w:pPr>
      <w:r w:rsidRPr="00B010D1">
        <w:t xml:space="preserve"> </w:t>
      </w:r>
    </w:p>
    <w:p w:rsidR="00B010D1" w:rsidRPr="00B010D1" w:rsidRDefault="00B010D1" w:rsidP="00B010D1">
      <w:pPr>
        <w:ind w:left="711" w:right="2149" w:firstLine="2382"/>
      </w:pPr>
      <w:r w:rsidRPr="00B010D1">
        <w:rPr>
          <w:b/>
        </w:rPr>
        <w:t xml:space="preserve">Вопросы к практическому занятию </w:t>
      </w:r>
      <w:r w:rsidRPr="00B010D1">
        <w:t>1.</w:t>
      </w:r>
      <w:r w:rsidRPr="00B010D1">
        <w:rPr>
          <w:rFonts w:ascii="Arial" w:eastAsia="Arial" w:hAnsi="Arial" w:cs="Arial"/>
        </w:rPr>
        <w:t xml:space="preserve"> </w:t>
      </w:r>
      <w:r w:rsidRPr="00B010D1">
        <w:t xml:space="preserve">Художественные образы в повести«Кладовая солнца». </w:t>
      </w:r>
    </w:p>
    <w:p w:rsidR="00B010D1" w:rsidRPr="00B010D1" w:rsidRDefault="00B010D1" w:rsidP="00B010D1">
      <w:pPr>
        <w:numPr>
          <w:ilvl w:val="0"/>
          <w:numId w:val="79"/>
        </w:numPr>
        <w:ind w:right="11"/>
      </w:pPr>
      <w:r w:rsidRPr="00B010D1">
        <w:t xml:space="preserve">История создания повести«Кладовая солнца». </w:t>
      </w:r>
    </w:p>
    <w:p w:rsidR="00B010D1" w:rsidRPr="00B010D1" w:rsidRDefault="00B010D1" w:rsidP="00B010D1">
      <w:pPr>
        <w:numPr>
          <w:ilvl w:val="0"/>
          <w:numId w:val="79"/>
        </w:numPr>
        <w:ind w:right="11"/>
      </w:pPr>
      <w:r w:rsidRPr="00B010D1">
        <w:t xml:space="preserve">Система образов в повести«Кладовая солнца». </w:t>
      </w:r>
    </w:p>
    <w:p w:rsidR="00B010D1" w:rsidRPr="00B010D1" w:rsidRDefault="00B010D1" w:rsidP="00B010D1">
      <w:pPr>
        <w:spacing w:after="29" w:line="259" w:lineRule="auto"/>
        <w:ind w:left="711" w:firstLine="0"/>
        <w:jc w:val="left"/>
      </w:pPr>
      <w:r w:rsidRPr="00B010D1">
        <w:rPr>
          <w:b/>
        </w:rPr>
        <w:t xml:space="preserve"> </w:t>
      </w:r>
    </w:p>
    <w:p w:rsidR="00B010D1" w:rsidRPr="00B010D1" w:rsidRDefault="00B010D1" w:rsidP="00B010D1">
      <w:pPr>
        <w:keepNext/>
        <w:keepLines/>
        <w:spacing w:after="16" w:line="259" w:lineRule="auto"/>
        <w:ind w:left="722" w:right="12" w:hanging="10"/>
        <w:jc w:val="center"/>
        <w:outlineLvl w:val="0"/>
        <w:rPr>
          <w:b/>
        </w:rPr>
      </w:pPr>
      <w:r w:rsidRPr="00B010D1">
        <w:rPr>
          <w:b/>
        </w:rPr>
        <w:t xml:space="preserve">Задания к практическому занятию </w:t>
      </w:r>
    </w:p>
    <w:p w:rsidR="00B010D1" w:rsidRPr="00B010D1" w:rsidRDefault="00B010D1" w:rsidP="00B010D1">
      <w:pPr>
        <w:ind w:left="1" w:right="11"/>
      </w:pPr>
      <w:r w:rsidRPr="00B010D1">
        <w:rPr>
          <w:b/>
        </w:rPr>
        <w:t>Задание 1.</w:t>
      </w:r>
      <w:r w:rsidRPr="00B010D1">
        <w:t xml:space="preserve">Почему «Кладовая солнца»– сказка? Объясните смысл ее жанрового подзаголовка – быль. </w:t>
      </w:r>
    </w:p>
    <w:p w:rsidR="00B010D1" w:rsidRPr="00B010D1" w:rsidRDefault="00B010D1" w:rsidP="00B010D1">
      <w:pPr>
        <w:ind w:left="1" w:right="11"/>
      </w:pPr>
      <w:r w:rsidRPr="00B010D1">
        <w:rPr>
          <w:b/>
        </w:rPr>
        <w:t>Задание 2.</w:t>
      </w:r>
      <w:r w:rsidRPr="00B010D1">
        <w:t xml:space="preserve">Выписать в словарик литературоведческий терминов понятия: «антропоморфизация», «повесть – сказка», «философская идея» и дать их толкование с указанием источников. </w:t>
      </w:r>
    </w:p>
    <w:p w:rsidR="00B010D1" w:rsidRPr="00B010D1" w:rsidRDefault="00B010D1" w:rsidP="00B010D1">
      <w:pPr>
        <w:ind w:left="1" w:right="11"/>
      </w:pPr>
      <w:r w:rsidRPr="00B010D1">
        <w:rPr>
          <w:b/>
        </w:rPr>
        <w:t>Задание 3.</w:t>
      </w:r>
      <w:r w:rsidRPr="00B010D1">
        <w:t xml:space="preserve">Разработать конспект занятия-экскурсии для школьников с использованием произведений М.М. Пришвина о лесе (сборник Золотой луг»). </w:t>
      </w:r>
    </w:p>
    <w:p w:rsidR="00B010D1" w:rsidRPr="00B010D1" w:rsidRDefault="00B010D1" w:rsidP="00B010D1">
      <w:pPr>
        <w:ind w:left="1" w:right="11"/>
      </w:pPr>
      <w:r w:rsidRPr="00B010D1">
        <w:rPr>
          <w:b/>
        </w:rPr>
        <w:t>Задание 4.</w:t>
      </w:r>
      <w:r w:rsidRPr="00B010D1">
        <w:t xml:space="preserve">Провести сопоставительный анализ произведений о природе В.В. Бианки, М.М. Пришвина, Е.И. Чарушина: общее и индивидуальное в раскрытии темы природы, жанровое своеобразие произведений, неповторимость языка и стиля. При определении жанровой специфики произведений использовать информацию об особенностях жанрообразования в природоведческой книге: энциклопедии, атласы; рассказ, статья, сказка, приключение, путешествие, фантастический рассказ (повесть, роман). </w:t>
      </w:r>
    </w:p>
    <w:p w:rsidR="00B010D1" w:rsidRPr="00B010D1" w:rsidRDefault="00B010D1" w:rsidP="00B010D1">
      <w:pPr>
        <w:spacing w:after="0" w:line="259" w:lineRule="auto"/>
        <w:ind w:left="711" w:firstLine="0"/>
        <w:jc w:val="left"/>
      </w:pPr>
      <w:r w:rsidRPr="00B010D1">
        <w:rPr>
          <w:b/>
        </w:rPr>
        <w:t xml:space="preserve"> </w:t>
      </w:r>
    </w:p>
    <w:p w:rsidR="00B010D1" w:rsidRPr="00B010D1" w:rsidRDefault="00B010D1" w:rsidP="00B010D1">
      <w:pPr>
        <w:keepNext/>
        <w:keepLines/>
        <w:spacing w:after="16" w:line="259" w:lineRule="auto"/>
        <w:ind w:left="722" w:right="9" w:hanging="10"/>
        <w:jc w:val="center"/>
        <w:outlineLvl w:val="0"/>
        <w:rPr>
          <w:b/>
        </w:rPr>
      </w:pPr>
      <w:r w:rsidRPr="00B010D1">
        <w:rPr>
          <w:b/>
        </w:rPr>
        <w:t xml:space="preserve">Практическая подготовка № 13 </w:t>
      </w:r>
    </w:p>
    <w:p w:rsidR="00B010D1" w:rsidRPr="00B010D1" w:rsidRDefault="00B010D1" w:rsidP="00B010D1">
      <w:pPr>
        <w:spacing w:line="271" w:lineRule="auto"/>
        <w:ind w:left="2217" w:right="1448" w:hanging="10"/>
        <w:jc w:val="center"/>
      </w:pPr>
      <w:r w:rsidRPr="00B010D1">
        <w:t xml:space="preserve">Былины Киевского и Новгородского циклов </w:t>
      </w:r>
      <w:r w:rsidRPr="00B010D1">
        <w:rPr>
          <w:b/>
          <w:i/>
        </w:rPr>
        <w:t xml:space="preserve">Алгоритм выполнения работы </w:t>
      </w:r>
    </w:p>
    <w:p w:rsidR="00B010D1" w:rsidRPr="00B010D1" w:rsidRDefault="00B010D1" w:rsidP="00B010D1">
      <w:pPr>
        <w:numPr>
          <w:ilvl w:val="0"/>
          <w:numId w:val="48"/>
        </w:numPr>
        <w:ind w:right="11"/>
      </w:pPr>
      <w:r w:rsidRPr="00B010D1">
        <w:t xml:space="preserve">Киевский цикл: действия происходит в Киеве при князе Владимире.  </w:t>
      </w:r>
    </w:p>
    <w:p w:rsidR="00B010D1" w:rsidRPr="00B010D1" w:rsidRDefault="00B010D1" w:rsidP="00B010D1">
      <w:pPr>
        <w:ind w:left="711" w:right="11" w:firstLine="0"/>
      </w:pPr>
      <w:r w:rsidRPr="00B010D1">
        <w:t xml:space="preserve">Основная тема: защита русских земель от кочевников.  </w:t>
      </w:r>
    </w:p>
    <w:p w:rsidR="00B010D1" w:rsidRPr="00B010D1" w:rsidRDefault="00B010D1" w:rsidP="00B010D1">
      <w:pPr>
        <w:numPr>
          <w:ilvl w:val="0"/>
          <w:numId w:val="48"/>
        </w:numPr>
        <w:ind w:right="11"/>
      </w:pPr>
      <w:r w:rsidRPr="00B010D1">
        <w:t xml:space="preserve">Новгородский цикл: действия происходят в Новгороде или около него.  </w:t>
      </w:r>
    </w:p>
    <w:p w:rsidR="00B010D1" w:rsidRPr="00B010D1" w:rsidRDefault="00B010D1" w:rsidP="00B010D1">
      <w:pPr>
        <w:ind w:left="711" w:right="11" w:firstLine="0"/>
      </w:pPr>
      <w:r w:rsidRPr="00B010D1">
        <w:t xml:space="preserve">Основная тема: торговля, плавание в другие страны, социально-бытовые темы. </w:t>
      </w:r>
    </w:p>
    <w:p w:rsidR="00B010D1" w:rsidRPr="00B010D1" w:rsidRDefault="00B010D1" w:rsidP="00B010D1">
      <w:pPr>
        <w:spacing w:line="271" w:lineRule="auto"/>
        <w:ind w:left="717" w:right="12" w:hanging="10"/>
        <w:jc w:val="center"/>
      </w:pPr>
      <w:r w:rsidRPr="00B010D1">
        <w:t xml:space="preserve">ОСОБЕННОСТИ ЧТЕНИЯ БЫЛИН </w:t>
      </w:r>
    </w:p>
    <w:p w:rsidR="00B010D1" w:rsidRPr="00B010D1" w:rsidRDefault="00B010D1" w:rsidP="00B010D1">
      <w:pPr>
        <w:ind w:left="1" w:right="11"/>
      </w:pPr>
      <w:r w:rsidRPr="00B010D1">
        <w:t xml:space="preserve">Произведения устной народной поэзии и литературы бывают разнообразными. Они делятся на несколько больших разрядов, или родов. Самый распространенный род составляют произведения, в которых изображены события, люди, их характеры и поступки. Такие произведения называются эпическими. Часто эпические произведения рассказывают об исторических событиях и великих народных деятелях. В русских былинах отразилась жизнь и борьба нашего народа; в них показаны народные героибогатыри, участвующие во многих событиях. Поэтому былины относят к роду эпических произведений. Так как они рисуют героизм русского народа в защите родины и в труде, то былины часто называют произведениями героического народного эпоса. </w:t>
      </w:r>
    </w:p>
    <w:p w:rsidR="00B010D1" w:rsidRPr="00B010D1" w:rsidRDefault="00B010D1" w:rsidP="00B010D1">
      <w:pPr>
        <w:ind w:left="1" w:right="11"/>
      </w:pPr>
      <w:r w:rsidRPr="00B010D1">
        <w:t xml:space="preserve">Само название «былина» показывает, что это песня о том, что было, что имело место в жизни. Народ называет былины старинами, то есть песнями о старине. И действительно,былины (или старины) создавались еще в Киевской Руси, более 1000 лет тому назад.  </w:t>
      </w:r>
    </w:p>
    <w:p w:rsidR="00B010D1" w:rsidRPr="00B010D1" w:rsidRDefault="00B010D1" w:rsidP="00B010D1">
      <w:pPr>
        <w:ind w:left="1" w:right="11"/>
      </w:pPr>
      <w:r w:rsidRPr="00B010D1">
        <w:t xml:space="preserve">Древнейшие былины можно отнести к событиям и явлениям 9 века, а наиболее поздние –к 13 веку. </w:t>
      </w:r>
    </w:p>
    <w:p w:rsidR="00B010D1" w:rsidRPr="00B010D1" w:rsidRDefault="00B010D1" w:rsidP="00B010D1">
      <w:pPr>
        <w:ind w:left="1" w:right="11"/>
      </w:pPr>
      <w:r w:rsidRPr="00B010D1">
        <w:t xml:space="preserve">Существуют два основных цикла былин: киевский и новгородский – сложились во время расцвета Киева и Новгорода. Киевский цикл имеет ряд особенностей: действие происходит в Киеве или около него во времена княжения Владимира; основная тема – защита русских земель от кочевников. Для цикла характерны образы трех богатырей: Ильи Муромца, Добрыни Никитича и Алеши Поповича – а также князя Вольги, оратая Микулы и др. К новгородскому циклу относятся сказания о Садко, Василии Буслаеве и др., о быте купечества. Это обусловлено особенностью торговой жизни Великого Новгорода. </w:t>
      </w:r>
    </w:p>
    <w:p w:rsidR="00B010D1" w:rsidRPr="00B010D1" w:rsidRDefault="00B010D1" w:rsidP="00B010D1">
      <w:pPr>
        <w:ind w:left="1" w:right="11"/>
      </w:pPr>
      <w:r w:rsidRPr="00B010D1">
        <w:t xml:space="preserve">Главные герои былин – богатыри, люди исключительные, наделенные чертами, которыми не обладает исключительный человек: невиданной силой, безграничной храбростью, каким-либо особенным умением (метко стрелять из лука, играть в шахматы) или талантом. Именно эта исключительность роднит их всех, весьма непохожих друг на друга, и ставит в центр повествования. Так, если Илья Муромец знаменит своей силой, то Садко – своим непревзойденным искусством играть на гуслях. </w:t>
      </w:r>
    </w:p>
    <w:p w:rsidR="00B010D1" w:rsidRPr="00B010D1" w:rsidRDefault="00B010D1" w:rsidP="00B010D1">
      <w:pPr>
        <w:ind w:left="1" w:right="11"/>
      </w:pPr>
      <w:r w:rsidRPr="00B010D1">
        <w:t xml:space="preserve">Исследователи русских былин разделили былинных героев на два типа: на «старших» и «младших» богатырей. «Старшие» богатыри – это воплощение стихий, титанических сил, которые уже получили очертания человеческого образа, но все еще остаются силой мировою. Некоторые из этих богатырей ближе к людям, другие – дальше от людей, ближе к эпохе мифов. </w:t>
      </w:r>
    </w:p>
    <w:p w:rsidR="00B010D1" w:rsidRPr="00B010D1" w:rsidRDefault="00B010D1" w:rsidP="00B010D1">
      <w:pPr>
        <w:ind w:left="1" w:right="11"/>
      </w:pPr>
      <w:r w:rsidRPr="00B010D1">
        <w:t xml:space="preserve">Один из самых древних богатырей – Святогор, обитающий на святых горах, который хочет передать свою силу Илье Муромцу. Заметим, что Илья отказывается принять всю силу Святогора, принимает только полсилушки. Древнейшую былинную «троицу» дополняют ВолхВсеславьич и Михайло Потык. Этим героям нет равных на земле, они единственные в своем роде, так что у них не может быть иного противника, кроме самой природы, матери сыры-земли. </w:t>
      </w:r>
    </w:p>
    <w:p w:rsidR="00B010D1" w:rsidRPr="00B010D1" w:rsidRDefault="00B010D1" w:rsidP="00B010D1">
      <w:pPr>
        <w:ind w:left="1" w:right="11"/>
      </w:pPr>
      <w:r w:rsidRPr="00B010D1">
        <w:t xml:space="preserve">Давайте представим себе образ народного певца глубокой древности. В долгий осенний или зимний вечер, после тяжелого труда, под свист вьюги или однообразный шум дождя, на посиделках, а может быть, на пиру, на свадьбе люди собрались вокругсказителя, которого они любят и ценят за то, что он много знает и хранит в своей памяти сокровища народного искусства. Затаив дыхание, приготовились люди слушать былину о родных героях, о подвигах их. Это не рассказ, а песня. В руках у сказителя гусли. Он задумчиво перебирает струны. В его памяти один за другим проходят образы богатырей…  </w:t>
      </w:r>
    </w:p>
    <w:p w:rsidR="00B010D1" w:rsidRPr="00B010D1" w:rsidRDefault="00B010D1" w:rsidP="00B010D1">
      <w:pPr>
        <w:ind w:left="1" w:right="11"/>
      </w:pPr>
      <w:r w:rsidRPr="00B010D1">
        <w:t xml:space="preserve">О ком же из них пропеть сегодня? Так проходит минута, другая, и вот, наконец, сказитель негромко начинает: </w:t>
      </w:r>
    </w:p>
    <w:p w:rsidR="00B010D1" w:rsidRPr="00B010D1" w:rsidRDefault="00B010D1" w:rsidP="00B010D1">
      <w:pPr>
        <w:ind w:left="2267" w:right="11" w:firstLine="0"/>
      </w:pPr>
      <w:r w:rsidRPr="00B010D1">
        <w:t xml:space="preserve">Кто бы нам сказал про старое, </w:t>
      </w:r>
    </w:p>
    <w:p w:rsidR="00B010D1" w:rsidRPr="00B010D1" w:rsidRDefault="00B010D1" w:rsidP="00B010D1">
      <w:pPr>
        <w:ind w:left="2267" w:right="3545" w:firstLine="0"/>
      </w:pPr>
      <w:r w:rsidRPr="00B010D1">
        <w:t xml:space="preserve">Про старое, про бывалое, Про того про Илью, про Муромца. </w:t>
      </w:r>
    </w:p>
    <w:p w:rsidR="00B010D1" w:rsidRPr="00B010D1" w:rsidRDefault="00B010D1" w:rsidP="00B010D1">
      <w:pPr>
        <w:ind w:left="1" w:right="11"/>
      </w:pPr>
      <w:r w:rsidRPr="00B010D1">
        <w:t xml:space="preserve">Рассказ о подвигах богатыря еще не начинался. Это только запев. Если бы сказитель выбрал другую былину, он, может быть, пропел бы так: «Про того про Добрыню Никитича…» Такими запевами иногда начинались былины. А чаще всего сказитель обходился без запева, начинал короткой фразой, зачином, который как бы вводит в действие, объясняет, где и в какое время происходит событие: </w:t>
      </w:r>
    </w:p>
    <w:p w:rsidR="00B010D1" w:rsidRPr="00B010D1" w:rsidRDefault="00B010D1" w:rsidP="00B010D1">
      <w:pPr>
        <w:ind w:left="2267" w:right="11" w:firstLine="0"/>
      </w:pPr>
      <w:r w:rsidRPr="00B010D1">
        <w:t xml:space="preserve">Во славном во Киеве-городе </w:t>
      </w:r>
    </w:p>
    <w:p w:rsidR="00B010D1" w:rsidRPr="00B010D1" w:rsidRDefault="00B010D1" w:rsidP="00B010D1">
      <w:pPr>
        <w:ind w:left="2267" w:right="11" w:firstLine="0"/>
      </w:pPr>
      <w:r w:rsidRPr="00B010D1">
        <w:t xml:space="preserve">Был сильный богатырь Илья Муромец… </w:t>
      </w:r>
    </w:p>
    <w:p w:rsidR="00B010D1" w:rsidRPr="00B010D1" w:rsidRDefault="00B010D1" w:rsidP="00B010D1">
      <w:pPr>
        <w:ind w:left="1" w:right="11"/>
      </w:pPr>
      <w:r w:rsidRPr="00B010D1">
        <w:t xml:space="preserve">Сказитель поет былину. Звенят струны гуслей, льется однообразный напев. Песня не любит торопливости, и сказитель не спешит скорее закончить былину. Он подробно рассказывает о герое-богатыре, о том, как богатырь собирается в поход, как седлает коня, какое у него вооружение. Иногда певец останавливается, припоминает подробности, вносит свои добавления. Ведь он не только исполнитель, а еще и творец. Он стремится сделать былину еще ярче и красочнее. Сказитель хочет, чтобы слушатели запомнили былину и чтобы в ней все было понятно. Поэтому он не нарушает порядка событий, а излагает их в строгой последовательности. </w:t>
      </w:r>
    </w:p>
    <w:p w:rsidR="00B010D1" w:rsidRPr="00B010D1" w:rsidRDefault="00B010D1" w:rsidP="00B010D1">
      <w:pPr>
        <w:ind w:left="1" w:right="11"/>
      </w:pPr>
      <w:r w:rsidRPr="00B010D1">
        <w:t xml:space="preserve">Читая былины, мы можем заметить немало повторений. Повторяются определенные слова, фразы и даже целые картины. Такие повторения встречаются не только в былинах, но и в сказках, народных песнях. Это общая особенность народного творчества. При устной передаче повторы помогают запомнить произведение. Но не только в этом их значение. Часто в былинах повторяются такие места, которые показывают мощь богатыря.  </w:t>
      </w:r>
    </w:p>
    <w:p w:rsidR="00B010D1" w:rsidRPr="00B010D1" w:rsidRDefault="00B010D1" w:rsidP="00B010D1">
      <w:pPr>
        <w:ind w:left="711" w:right="11" w:firstLine="0"/>
      </w:pPr>
      <w:r w:rsidRPr="00B010D1">
        <w:t xml:space="preserve">Эти повторения усиливают впечатление. </w:t>
      </w:r>
    </w:p>
    <w:p w:rsidR="00B010D1" w:rsidRPr="00B010D1" w:rsidRDefault="00B010D1" w:rsidP="00B010D1">
      <w:pPr>
        <w:ind w:left="1" w:right="11"/>
      </w:pPr>
      <w:r w:rsidRPr="00B010D1">
        <w:t xml:space="preserve">Запевом или зачином начинал сказитель былину, а заканчивает ее концовкой: «Тут ему и славу поют, тем и кончилось». Такие концовки мы видим и в сказке: «Стали житьпоживать и добра наживать». </w:t>
      </w:r>
    </w:p>
    <w:p w:rsidR="00B010D1" w:rsidRPr="00B010D1" w:rsidRDefault="00B010D1" w:rsidP="00B010D1">
      <w:pPr>
        <w:ind w:left="1" w:right="11"/>
      </w:pPr>
      <w:r w:rsidRPr="00B010D1">
        <w:t xml:space="preserve">Теперь присмотримся к языку былин. Это живой, народный язык того времени, когда создавались былины. Этот язык разнообразен. Былины не только описывают богатыря и его подвиги, но они изображают живых людей в живой беседе между собой. Каждое действующее лицо говорит своим языком. Например, разговор Ильи Муромца с князем Владимиром. Князь говорит высокомерно и грубо, а Илья Муромец скромно и с достоинством. Богатырь Микула отвечает князю Вольге с сознанием своей силы и большого значения своего крестьянского труда. </w:t>
      </w:r>
    </w:p>
    <w:p w:rsidR="00B010D1" w:rsidRPr="00B010D1" w:rsidRDefault="00B010D1" w:rsidP="00B010D1">
      <w:pPr>
        <w:ind w:left="1" w:right="11"/>
      </w:pPr>
      <w:r w:rsidRPr="00B010D1">
        <w:t xml:space="preserve">Некоторые слова и даже отдельные фразы нам теперь непонятны. Это потому, что прошло много столетий и за это время язык во многом изменился. Иные слова сейчас не употребляются, потому что сами предметы, которые они обозначали, вышли из употребления. Например, палица, обжи, омешики и др. Но знать некоторые из них полезно. Они отражают жизнь далекого прошлого. Слова палица, лук, тетива, например, рисуют вооружение наших древних предков. Слова терем, палаты белокаменные рисуют княжеский быт. От корней многих устаревших слов произошли новые слова, которые мы употребляем в нашем современном языке. Например, раньше вместо знаю,говорили – ведаю. Теперь так не говорят, но от слова ведать произошли знакомые нам слова: сведения, уведомить. Киев в былинах называется стольным городом, а от корня слова произошло слово столица. </w:t>
      </w:r>
    </w:p>
    <w:p w:rsidR="00B010D1" w:rsidRPr="00B010D1" w:rsidRDefault="00B010D1" w:rsidP="00B010D1">
      <w:pPr>
        <w:spacing w:after="9" w:line="270" w:lineRule="auto"/>
        <w:ind w:left="-15" w:right="2" w:firstLine="711"/>
        <w:jc w:val="left"/>
      </w:pPr>
      <w:r w:rsidRPr="00B010D1">
        <w:t xml:space="preserve">В былинах можно заметить много уменьшительных и ласкательных существительных и прилагательных. Эти формы слов народ использовал для выражения любви к богатырю.  </w:t>
      </w:r>
    </w:p>
    <w:p w:rsidR="00B010D1" w:rsidRPr="00B010D1" w:rsidRDefault="00B010D1" w:rsidP="00B010D1">
      <w:pPr>
        <w:ind w:left="1" w:right="11"/>
      </w:pPr>
      <w:r w:rsidRPr="00B010D1">
        <w:t xml:space="preserve">Недаром Илья Муромец – удаленький добрый молодец, а богатырь труда – МикулушкаСелянинович. Любовь к родине, к родной природе выражена в ласковых словах: дороженька, пашенка, лесушки, травушка-муравушка. </w:t>
      </w:r>
    </w:p>
    <w:p w:rsidR="00B010D1" w:rsidRPr="00B010D1" w:rsidRDefault="00B010D1" w:rsidP="00B010D1">
      <w:pPr>
        <w:ind w:left="1" w:right="11"/>
      </w:pPr>
      <w:r w:rsidRPr="00B010D1">
        <w:t xml:space="preserve">В былинах немало красочных сравнений и эпитетов. Эпитеты здесь особенные. Они называются постоянными, потому что как бы прикреплены к какому-нибудь понятию.  </w:t>
      </w:r>
    </w:p>
    <w:p w:rsidR="00B010D1" w:rsidRPr="00B010D1" w:rsidRDefault="00B010D1" w:rsidP="00B010D1">
      <w:pPr>
        <w:ind w:left="1" w:right="11"/>
      </w:pPr>
      <w:r w:rsidRPr="00B010D1">
        <w:t xml:space="preserve">Земля всегда сырая, звезды частые, поле чистое. Если внимательно присмотреться к этим постоянным эпитетам, то и в них мы увидим отражение народных мыслей и чувств. Народ любит свою родину и своих героев. Поэтому Киев в былинах называется славным городом, а богатырь – добрым молодцем. Но зато врагов сказители былин называют погаными, злодеями, собаками. </w:t>
      </w:r>
    </w:p>
    <w:p w:rsidR="00B010D1" w:rsidRPr="00B010D1" w:rsidRDefault="00B010D1" w:rsidP="00B010D1">
      <w:pPr>
        <w:ind w:left="1" w:right="11"/>
      </w:pPr>
      <w:r w:rsidRPr="00B010D1">
        <w:t xml:space="preserve">Особенно ярко отразил народ свои высокие, благородные мысли и чувства в гиперболах, т.е. художественных преувеличениях. Например, вражья сила у стен Чернигова изображена так: </w:t>
      </w:r>
    </w:p>
    <w:p w:rsidR="00B010D1" w:rsidRPr="00B010D1" w:rsidRDefault="00B010D1" w:rsidP="00B010D1">
      <w:pPr>
        <w:ind w:left="2267" w:right="11" w:firstLine="0"/>
      </w:pPr>
      <w:r w:rsidRPr="00B010D1">
        <w:t xml:space="preserve">Пехотою никто тут не прохаживает, </w:t>
      </w:r>
    </w:p>
    <w:p w:rsidR="00B010D1" w:rsidRPr="00B010D1" w:rsidRDefault="00B010D1" w:rsidP="00B010D1">
      <w:pPr>
        <w:spacing w:after="9" w:line="270" w:lineRule="auto"/>
        <w:ind w:left="2277" w:right="2528" w:hanging="10"/>
        <w:jc w:val="left"/>
      </w:pPr>
      <w:r w:rsidRPr="00B010D1">
        <w:t xml:space="preserve">На добром коне никто тут не проезживает, Птица черный ворон не пролетывает, Серый зверь да не прорыскивает. </w:t>
      </w:r>
    </w:p>
    <w:p w:rsidR="00B010D1" w:rsidRPr="00B010D1" w:rsidRDefault="00B010D1" w:rsidP="00B010D1">
      <w:pPr>
        <w:ind w:left="1" w:right="11"/>
      </w:pPr>
      <w:r w:rsidRPr="00B010D1">
        <w:t xml:space="preserve">Эта гипербола показывает, как велика сила врага, но в то же время она подчеркивает мощь Ильи Муромца, который «побил эту силушку великую». </w:t>
      </w:r>
    </w:p>
    <w:p w:rsidR="00B010D1" w:rsidRPr="00B010D1" w:rsidRDefault="00B010D1" w:rsidP="00B010D1">
      <w:pPr>
        <w:ind w:left="1" w:right="11"/>
      </w:pPr>
      <w:r w:rsidRPr="00B010D1">
        <w:t xml:space="preserve">В некоторых былинах несокрушимая сила богатыря в битве с врагом изображается так: «Направо махнет (рукой) – лежит улица, налево – переулочек». Это тоже гипербола, и в ней показана непобедимая мощь всего русского народа, так же как в образе одного богатыря былины рисуют подвиги многих русских героев. </w:t>
      </w:r>
    </w:p>
    <w:p w:rsidR="00B010D1" w:rsidRPr="00B010D1" w:rsidRDefault="00B010D1" w:rsidP="00B010D1">
      <w:pPr>
        <w:ind w:left="1" w:right="11"/>
      </w:pPr>
      <w:r w:rsidRPr="00B010D1">
        <w:t xml:space="preserve">Если прочитать подряд хотя бы несколько былин, нельзя не заметить еще одну очень важную их особенность: во многих из них повторяются одни и те же эпизоды. Сказители знали только сюжет, события, связанные с тем или иным богатырем, а также владели определенным набором таких вот общих мест, повторяющихся эпизодов, из которых, как из кубиков, складывался как бы костяк, каркас былины. Все остальное рождалось на глазах слушателей. Поэтому даже один и тот же исполнитель не мог дважды повторить былину дословно, ничего не меняя в ней. Каждое исполнение былины было одновременно и процессом ее создания, а каждый исполнитель творцом. Иначе певцу пришлось бы держать в памяти многие тысячи стихотворных строк. </w:t>
      </w:r>
    </w:p>
    <w:p w:rsidR="00B010D1" w:rsidRPr="00B010D1" w:rsidRDefault="00B010D1" w:rsidP="00B010D1">
      <w:pPr>
        <w:spacing w:after="23" w:line="259" w:lineRule="auto"/>
        <w:ind w:left="711" w:firstLine="0"/>
        <w:jc w:val="left"/>
      </w:pPr>
      <w:r w:rsidRPr="00B010D1">
        <w:rPr>
          <w:b/>
        </w:rPr>
        <w:t xml:space="preserve"> </w:t>
      </w:r>
    </w:p>
    <w:p w:rsidR="00B010D1" w:rsidRPr="00B010D1" w:rsidRDefault="00B010D1" w:rsidP="00B010D1">
      <w:pPr>
        <w:keepNext/>
        <w:keepLines/>
        <w:spacing w:after="16" w:line="259" w:lineRule="auto"/>
        <w:ind w:left="722" w:right="10" w:hanging="10"/>
        <w:jc w:val="center"/>
        <w:outlineLvl w:val="0"/>
        <w:rPr>
          <w:b/>
        </w:rPr>
      </w:pPr>
      <w:r w:rsidRPr="00B010D1">
        <w:rPr>
          <w:b/>
        </w:rPr>
        <w:t xml:space="preserve">Практическое задание </w:t>
      </w:r>
    </w:p>
    <w:p w:rsidR="00B010D1" w:rsidRPr="00B010D1" w:rsidRDefault="00B010D1" w:rsidP="00B010D1">
      <w:pPr>
        <w:ind w:left="1" w:right="11"/>
      </w:pPr>
      <w:r w:rsidRPr="00B010D1">
        <w:rPr>
          <w:b/>
        </w:rPr>
        <w:t>Задание 1.</w:t>
      </w:r>
      <w:r w:rsidRPr="00B010D1">
        <w:t xml:space="preserve">Дайте характеристику былинам Киевского цикла. Почему они так названы.Какова тематика этих былин? </w:t>
      </w:r>
    </w:p>
    <w:p w:rsidR="00B010D1" w:rsidRPr="00B010D1" w:rsidRDefault="00B010D1" w:rsidP="00B010D1">
      <w:pPr>
        <w:ind w:left="1" w:right="11"/>
      </w:pPr>
      <w:r w:rsidRPr="00B010D1">
        <w:rPr>
          <w:b/>
        </w:rPr>
        <w:t>Задание 2.</w:t>
      </w:r>
      <w:r w:rsidRPr="00B010D1">
        <w:t xml:space="preserve">Дайте характеристику былинам Новгородского цикла. Почему они так названы.Какова тематика этих былин? </w:t>
      </w:r>
    </w:p>
    <w:p w:rsidR="00B010D1" w:rsidRPr="00B010D1" w:rsidRDefault="00B010D1" w:rsidP="00B010D1">
      <w:pPr>
        <w:ind w:left="1" w:right="11"/>
      </w:pPr>
      <w:r w:rsidRPr="00B010D1">
        <w:rPr>
          <w:b/>
        </w:rPr>
        <w:t>Задание 3.</w:t>
      </w:r>
      <w:r w:rsidRPr="00B010D1">
        <w:t xml:space="preserve">Прочитайте и подготовьте пересказ следующих былин: «Вольга и Микула Селянинович», былины об Илье Муромце, «Садко». </w:t>
      </w:r>
    </w:p>
    <w:p w:rsidR="00B010D1" w:rsidRPr="00B010D1" w:rsidRDefault="00B010D1" w:rsidP="00B010D1">
      <w:pPr>
        <w:spacing w:after="0" w:line="259" w:lineRule="auto"/>
        <w:ind w:left="711" w:firstLine="0"/>
        <w:jc w:val="left"/>
      </w:pPr>
      <w:r w:rsidRPr="00B010D1">
        <w:t xml:space="preserve"> </w:t>
      </w:r>
    </w:p>
    <w:p w:rsidR="00B010D1" w:rsidRPr="00B010D1" w:rsidRDefault="00B010D1" w:rsidP="00B010D1">
      <w:pPr>
        <w:keepNext/>
        <w:keepLines/>
        <w:spacing w:after="16" w:line="259" w:lineRule="auto"/>
        <w:ind w:left="722" w:right="9" w:hanging="10"/>
        <w:jc w:val="center"/>
        <w:outlineLvl w:val="0"/>
        <w:rPr>
          <w:b/>
        </w:rPr>
      </w:pPr>
      <w:r w:rsidRPr="00B010D1">
        <w:rPr>
          <w:b/>
        </w:rPr>
        <w:t xml:space="preserve">Практическая подготовка № 14 </w:t>
      </w:r>
    </w:p>
    <w:p w:rsidR="00B010D1" w:rsidRPr="00B010D1" w:rsidRDefault="00B010D1" w:rsidP="00B010D1">
      <w:pPr>
        <w:ind w:left="2618" w:right="11" w:hanging="1835"/>
      </w:pPr>
      <w:r w:rsidRPr="00B010D1">
        <w:t xml:space="preserve">Идейно-тематическое богатство басен Крылова, их народность, своеобразие языка и стиля. В.Г. Белинский о И.А. Крылове </w:t>
      </w:r>
    </w:p>
    <w:p w:rsidR="00B010D1" w:rsidRPr="00B010D1" w:rsidRDefault="00B010D1" w:rsidP="00B010D1">
      <w:pPr>
        <w:keepNext/>
        <w:keepLines/>
        <w:spacing w:before="40" w:after="0"/>
        <w:ind w:left="714" w:right="7"/>
        <w:outlineLvl w:val="1"/>
        <w:rPr>
          <w:rFonts w:ascii="Calibri Light" w:hAnsi="Calibri Light"/>
          <w:color w:val="2E74B5"/>
          <w:sz w:val="26"/>
          <w:szCs w:val="26"/>
        </w:rPr>
      </w:pPr>
      <w:r w:rsidRPr="00B010D1">
        <w:rPr>
          <w:rFonts w:ascii="Calibri Light" w:hAnsi="Calibri Light"/>
          <w:color w:val="2E74B5"/>
          <w:sz w:val="26"/>
          <w:szCs w:val="26"/>
        </w:rPr>
        <w:t xml:space="preserve">Алгоритм выполнения работы </w:t>
      </w:r>
    </w:p>
    <w:p w:rsidR="00B010D1" w:rsidRPr="00B010D1" w:rsidRDefault="00B010D1" w:rsidP="00B010D1">
      <w:pPr>
        <w:ind w:left="1" w:right="11"/>
      </w:pPr>
      <w:r w:rsidRPr="00B010D1">
        <w:t xml:space="preserve">Бамсня– жанр дидактической литературы: короткий рассказ в стихах или прозе с прямо сформулированным моральным выводом, придающим рассказу аллегорический смысл. В конце или в начале басни содержится краткое нравоучительное заключение – так называемая мораль. Действующими лицами обычно выступают животные, растения, вещи. В басне высмеиваются пороки людей. </w:t>
      </w:r>
    </w:p>
    <w:p w:rsidR="00B010D1" w:rsidRPr="00B010D1" w:rsidRDefault="00B010D1" w:rsidP="00B010D1">
      <w:pPr>
        <w:ind w:left="1" w:right="11"/>
      </w:pPr>
      <w:r w:rsidRPr="00B010D1">
        <w:t xml:space="preserve">русскую литературу басня проникла несколько столетий назад. Уже в XV-XVI веках пользовались популярностью басни, пришедшие через Византию с Востока. В дальнейшем стали известны и басни Эзопа, жизнеописания которого были в большом ходу в XVII и XVIII столетиях (лубочные книги). </w:t>
      </w:r>
    </w:p>
    <w:p w:rsidR="00B010D1" w:rsidRPr="00B010D1" w:rsidRDefault="00B010D1" w:rsidP="00B010D1">
      <w:pPr>
        <w:ind w:left="1" w:right="11"/>
      </w:pPr>
      <w:r w:rsidRPr="00B010D1">
        <w:t xml:space="preserve">В 1731 году Антиох Кантемир написал, подражая Эзопу, шесть басен. Также, с баснями выступали Василий Тредьяковский, Александр Сумароков (первый дал подражания Эзопу, второй – переводы из Лафонтена и самостоятельные басни). </w:t>
      </w:r>
    </w:p>
    <w:p w:rsidR="00B010D1" w:rsidRPr="00B010D1" w:rsidRDefault="00B010D1" w:rsidP="00B010D1">
      <w:pPr>
        <w:ind w:left="1" w:right="11"/>
      </w:pPr>
      <w:r w:rsidRPr="00B010D1">
        <w:t xml:space="preserve">Художественными становятся басни у Ивана Хемницера (1745-84), переводившего Лафонтена и Христиана Геллерта, но писавшего и самостоятельные басни; у Ивана Дмитриева (1760-1837), переводившего французов: Лафонтена, Флориана, Антуана де Ламотта, Антуана Венсана Арно, и у Александра Измайлова (1779-1831), большая часть басен которого самостоятельна. Современники Измайлова и ближайшее к нему поколение очень ценили его басни за их естественность и простоту, давая автору имя «русского Теньера» и «дружки Крылова». </w:t>
      </w:r>
    </w:p>
    <w:p w:rsidR="00B010D1" w:rsidRPr="00B010D1" w:rsidRDefault="00B010D1" w:rsidP="00B010D1">
      <w:pPr>
        <w:ind w:left="1" w:right="11"/>
      </w:pPr>
      <w:r w:rsidRPr="00B010D1">
        <w:t xml:space="preserve">Гениального же совершенства достигла басня у Ивана Андреевича Крылова (17681844), переведённого едва ли не на все западноевропейские и некоторые восточные языки. Переводы и подражания занимают у него совсем незаметное место. В громадной своей части басни Крылова вполне самобытны. Опору в своём творчестве Крылов все же имел в баснях Эзопа, Федра, Лафонтена. Достигши своего высшего предела, басня после Крылова исчезает, как особый род литературы, и остаётся разве только в виде шутки или пародии. </w:t>
      </w:r>
    </w:p>
    <w:p w:rsidR="00B010D1" w:rsidRPr="00B010D1" w:rsidRDefault="00B010D1" w:rsidP="00B010D1">
      <w:pPr>
        <w:ind w:left="1" w:right="11"/>
      </w:pPr>
      <w:r w:rsidRPr="00B010D1">
        <w:t xml:space="preserve">М.А.Рыбникова: «Чтение басен приучает к более живым и бытовым фразировкам, к более свободной расстановке пауз, к беглой перекличке голосов в диалоге, к введениюмногочисленных вопросных и восклицательных интонаций». </w:t>
      </w:r>
    </w:p>
    <w:p w:rsidR="00B010D1" w:rsidRPr="00B010D1" w:rsidRDefault="00B010D1" w:rsidP="00B010D1">
      <w:pPr>
        <w:ind w:left="1" w:right="11"/>
      </w:pPr>
      <w:r w:rsidRPr="00B010D1">
        <w:t xml:space="preserve">Содержательное и жанровое своеобразие басни определяет особенности её чтения:это естественный, близкий к разговорной речи, тон. Чтец непосредственно обращается кслушателям и сообщает о событиях, которые как будто бы имели место. По словамЕ.В.Язовицкого, «исполнитель басен – не оратор, не актёр, а человек, образно иэмоционально рассказывающий своим друзьям интересный, поучительный случай, изкоторого они должны извлечь тот или иной урок практической морали». </w:t>
      </w:r>
    </w:p>
    <w:p w:rsidR="00B010D1" w:rsidRPr="00B010D1" w:rsidRDefault="00B010D1" w:rsidP="00B010D1">
      <w:pPr>
        <w:ind w:left="1" w:right="11"/>
      </w:pPr>
      <w:r w:rsidRPr="00B010D1">
        <w:t xml:space="preserve">Если басня имеет стихотворную форму, то её чтение предполагает обязательноесоблюдение ритмических (построчных) пауз. </w:t>
      </w:r>
    </w:p>
    <w:p w:rsidR="00B010D1" w:rsidRPr="00B010D1" w:rsidRDefault="00B010D1" w:rsidP="00B010D1">
      <w:pPr>
        <w:ind w:left="1" w:right="11"/>
      </w:pPr>
      <w:r w:rsidRPr="00B010D1">
        <w:t xml:space="preserve">Одной из жанровых особенностей басни является то, что основной смысл (за редкимисключением) сформулирован в морали, которая освобождает от раздумий над идеейпроизведения. </w:t>
      </w:r>
    </w:p>
    <w:p w:rsidR="00B010D1" w:rsidRPr="00B010D1" w:rsidRDefault="00B010D1" w:rsidP="00B010D1">
      <w:pPr>
        <w:keepNext/>
        <w:keepLines/>
        <w:spacing w:before="40" w:after="0"/>
        <w:ind w:left="714" w:right="6"/>
        <w:outlineLvl w:val="1"/>
        <w:rPr>
          <w:rFonts w:ascii="Calibri Light" w:hAnsi="Calibri Light"/>
          <w:color w:val="2E74B5"/>
          <w:sz w:val="26"/>
          <w:szCs w:val="26"/>
        </w:rPr>
      </w:pPr>
      <w:r w:rsidRPr="00B010D1">
        <w:rPr>
          <w:rFonts w:ascii="Calibri Light" w:hAnsi="Calibri Light"/>
          <w:color w:val="2E74B5"/>
          <w:sz w:val="26"/>
          <w:szCs w:val="26"/>
        </w:rPr>
        <w:t xml:space="preserve">Методика работы над басней </w:t>
      </w:r>
    </w:p>
    <w:p w:rsidR="00B010D1" w:rsidRPr="00B010D1" w:rsidRDefault="00B010D1" w:rsidP="00B010D1">
      <w:pPr>
        <w:ind w:left="1" w:right="11"/>
      </w:pPr>
      <w:r w:rsidRPr="00B010D1">
        <w:t xml:space="preserve">Методика работы в школе над басней обусловлена ее спецификой как вида художественного произведения. В литературоведении басня определяется как аллегорический рассказ нравоучительного характера. Таким образом, выделяются такие существенные признаки басни, как наличие морали (нравоучения) и аллегории (иносказания). В баснях часто действующими лицами являются животные, но этот признак не выступает в качестве обязательного (персонажами басни могут быть и люди). Также не обязательным для басни является стихотворная форма (например, басни Л.Н. Толстого написаны в прозе). </w:t>
      </w:r>
    </w:p>
    <w:p w:rsidR="00B010D1" w:rsidRPr="00B010D1" w:rsidRDefault="00B010D1" w:rsidP="00B010D1">
      <w:pPr>
        <w:ind w:left="1" w:right="11"/>
      </w:pPr>
      <w:r w:rsidRPr="00B010D1">
        <w:t xml:space="preserve">Один из центральных вопросов анализа басни в I-III классах связан с раскрытием морали и аллегории. Когда работать над моралью басни: до специального анализа ее конкретного содержания или после? </w:t>
      </w:r>
    </w:p>
    <w:p w:rsidR="00B010D1" w:rsidRPr="00B010D1" w:rsidRDefault="00B010D1" w:rsidP="00B010D1">
      <w:pPr>
        <w:ind w:left="1" w:right="11"/>
      </w:pPr>
      <w:r w:rsidRPr="00B010D1">
        <w:t xml:space="preserve">В методике (Е.А. Адамович, Н.П. Кононыкин, Н.А. Щербакова, Н.А. Щепетова, В.И. Яковлева и др.) традиционным стал подход, согласно которому работа над текстом басни начинается с раскрытия ее конкретного содержания. Затем следует выяснение иносказательного смысла (кто подразумевается под действующими лицами басни) и, наконец, рассматривается мораль. </w:t>
      </w:r>
    </w:p>
    <w:p w:rsidR="00B010D1" w:rsidRPr="00B010D1" w:rsidRDefault="00B010D1" w:rsidP="00B010D1">
      <w:pPr>
        <w:ind w:left="1" w:right="11"/>
      </w:pPr>
      <w:r w:rsidRPr="00B010D1">
        <w:t xml:space="preserve">Н.П. Кононыкин и Н.А. Щербакова рекомендуют не читать мораль басни, пока не понято учащимися содержание конкретной части басни, пока дети не уяснили особенностей действующих лиц, не сделали переноса «характерных черт животных, изображенных в баснях, в реальную людскую среду». </w:t>
      </w:r>
    </w:p>
    <w:p w:rsidR="00B010D1" w:rsidRPr="00B010D1" w:rsidRDefault="00B010D1" w:rsidP="00B010D1">
      <w:pPr>
        <w:ind w:left="1" w:right="11"/>
      </w:pPr>
      <w:r w:rsidRPr="00B010D1">
        <w:t xml:space="preserve">Аналогичный подход к работе над басней высказан в 70-е годы в пособиях для учителей К.Т. Голенкиной, В.Г. Горецким, М.И. Омороковой и другими методистами. </w:t>
      </w:r>
    </w:p>
    <w:p w:rsidR="00B010D1" w:rsidRPr="00B010D1" w:rsidRDefault="00B010D1" w:rsidP="00B010D1">
      <w:pPr>
        <w:ind w:left="1" w:right="11"/>
      </w:pPr>
      <w:r w:rsidRPr="00B010D1">
        <w:t xml:space="preserve">Иной путь работы над басней описан Л.В. Занковым. По мнению Л.В. Занкова, более целесообразно сразу же после чтения басни без какой-либо предварительной беседы предлагать учащимся вопрос: «Какова основная мысль басни?» Не прибегая к анализу текста басни, учащиеся высказываются относительно ее главной мысли, после чего им ставится второй вопрос: «Какова мораль басни?» «Уже после того,– пишет Л.В. Занков,– как уяснена мораль, дети сами читают басню. Затем происходит краткий разбор речевых оборотов. </w:t>
      </w:r>
    </w:p>
    <w:p w:rsidR="00B010D1" w:rsidRPr="00B010D1" w:rsidRDefault="00B010D1" w:rsidP="00B010D1">
      <w:pPr>
        <w:ind w:left="1" w:right="11"/>
      </w:pPr>
      <w:r w:rsidRPr="00B010D1">
        <w:t xml:space="preserve">И то и другое становится осмысленным именно после того, как школьниками понята мораль басни. Теперь они действительно могут самостоятельно разобраться в отдельных частях басни. Наполняются истинным значением неповторимые выразительные средства языка Крылова...». </w:t>
      </w:r>
    </w:p>
    <w:p w:rsidR="00B010D1" w:rsidRPr="00B010D1" w:rsidRDefault="00B010D1" w:rsidP="00B010D1">
      <w:pPr>
        <w:ind w:left="1" w:right="11"/>
      </w:pPr>
      <w:r w:rsidRPr="00B010D1">
        <w:t xml:space="preserve">Итак, в рассмотренном подходе Л.В. Занкова анализ басни идет от главной мысли к морали и к конкретному содержанию. По всей вероятности, мы не вправе полностью отрицать возможность такого подхода. Многое зависит от того, какова главная мысль и мораль басни (возможно, что они просты и доступны младшим школьникам уже после первого чтения). Однако, как показывают исследования психологов и методистов, а также школьный опыт, учащиеся начальных классов в своем восприятии художественного произведения проходят два этапа: непосредственное восприятие (эмоционально-образное) и опосредованное (обобщенно-оценочное, связанное с раскрытием подтекста, с пониманием идеи). В этом плане чтение басни не представляет исключения. Напротив, басня, как произведение, которому свойственна высокая степень обобщенности, заключенная в морали, требует четкого восприятия конкретно-образного содержания. От правильного понимания конкретного содержания и мотивов поведения действующих лиц басни учащиеся переходят к выделению ее главной мысли. Процесс раскрытия морали басни представляет для учащихся абстрагирование наиболее существенных положений, которые заключены в конкретной части басни. Главная мысль – вывод из конкретной части басни, а мораль – обобщенное выражение идеи. </w:t>
      </w:r>
    </w:p>
    <w:p w:rsidR="00B010D1" w:rsidRPr="00B010D1" w:rsidRDefault="00B010D1" w:rsidP="00B010D1">
      <w:pPr>
        <w:ind w:left="1" w:right="11"/>
      </w:pPr>
      <w:r w:rsidRPr="00B010D1">
        <w:t xml:space="preserve">Рассмотрим высказанные положения на примере басни И.А. Крылова «Ворона и Лисица». Мораль басни выражена в словах: </w:t>
      </w:r>
    </w:p>
    <w:p w:rsidR="00B010D1" w:rsidRPr="00B010D1" w:rsidRDefault="00B010D1" w:rsidP="00B010D1">
      <w:pPr>
        <w:spacing w:after="11"/>
        <w:ind w:left="716" w:hanging="10"/>
        <w:jc w:val="left"/>
      </w:pPr>
      <w:r w:rsidRPr="00B010D1">
        <w:rPr>
          <w:i/>
        </w:rPr>
        <w:t>Уж сколько раз твердили миру,</w:t>
      </w:r>
      <w:r w:rsidRPr="00B010D1">
        <w:t xml:space="preserve"> </w:t>
      </w:r>
    </w:p>
    <w:p w:rsidR="00B010D1" w:rsidRPr="00B010D1" w:rsidRDefault="00B010D1" w:rsidP="00B010D1">
      <w:pPr>
        <w:spacing w:after="11"/>
        <w:ind w:left="716" w:right="3227" w:hanging="10"/>
        <w:jc w:val="left"/>
      </w:pPr>
      <w:r w:rsidRPr="00B010D1">
        <w:rPr>
          <w:i/>
        </w:rPr>
        <w:t>Что лесть гнусна, вредна; но только все не впрок,</w:t>
      </w:r>
      <w:r w:rsidRPr="00B010D1">
        <w:t xml:space="preserve"> </w:t>
      </w:r>
      <w:r w:rsidRPr="00B010D1">
        <w:rPr>
          <w:i/>
        </w:rPr>
        <w:t>И в сердце льстец всегда отыщет уголок.</w:t>
      </w:r>
      <w:r w:rsidRPr="00B010D1">
        <w:t xml:space="preserve"> </w:t>
      </w:r>
    </w:p>
    <w:p w:rsidR="00B010D1" w:rsidRPr="00B010D1" w:rsidRDefault="00B010D1" w:rsidP="00B010D1">
      <w:pPr>
        <w:ind w:left="1" w:right="11"/>
      </w:pPr>
      <w:r w:rsidRPr="00B010D1">
        <w:t xml:space="preserve">Сущность нравоучения довольно сложна для учащихся III класса, поэтому при первом чтении басни учитель опускает мораль. Учащиеся знакомятся только с конкретным содержанием – сценкой разговора Лисицы и Вороны. При анализе басни используются те же приемы работы с текстом, что и при чтении рассказа. В центре анализа – характерные черты Лисицы и Вороны, мотивы их поведения. </w:t>
      </w:r>
    </w:p>
    <w:p w:rsidR="00B010D1" w:rsidRPr="00B010D1" w:rsidRDefault="00B010D1" w:rsidP="00B010D1">
      <w:pPr>
        <w:ind w:left="1" w:right="11"/>
      </w:pPr>
      <w:r w:rsidRPr="00B010D1">
        <w:t xml:space="preserve">Целесообразно начать работу учащихся над текстом с чтения про себя с заданием поделить басню на три части. Учащиеся делят текст на части, обосновывают деление и тем самым уточняют для себя композицию басни, развитие действия. </w:t>
      </w:r>
    </w:p>
    <w:p w:rsidR="00B010D1" w:rsidRPr="00B010D1" w:rsidRDefault="00B010D1" w:rsidP="00B010D1">
      <w:pPr>
        <w:ind w:left="711" w:right="11" w:firstLine="0"/>
      </w:pPr>
      <w:r w:rsidRPr="00B010D1">
        <w:t xml:space="preserve">— Какой момент вы считаете началом описанного случая, т. е. завязкой действия? </w:t>
      </w:r>
    </w:p>
    <w:p w:rsidR="00B010D1" w:rsidRPr="00B010D1" w:rsidRDefault="00B010D1" w:rsidP="00B010D1">
      <w:pPr>
        <w:ind w:left="1" w:right="11" w:firstLine="0"/>
      </w:pPr>
      <w:r w:rsidRPr="00B010D1">
        <w:t xml:space="preserve">Прочитайте. </w:t>
      </w:r>
    </w:p>
    <w:p w:rsidR="00B010D1" w:rsidRPr="00B010D1" w:rsidRDefault="00B010D1" w:rsidP="00B010D1">
      <w:pPr>
        <w:ind w:left="1" w:right="11"/>
      </w:pPr>
      <w:r w:rsidRPr="00B010D1">
        <w:t xml:space="preserve">— Когда действие достигло наивысшего момента своего развития? Докажите текстом. </w:t>
      </w:r>
    </w:p>
    <w:p w:rsidR="00B010D1" w:rsidRPr="00B010D1" w:rsidRDefault="00B010D1" w:rsidP="00B010D1">
      <w:pPr>
        <w:ind w:left="711" w:right="11" w:firstLine="0"/>
      </w:pPr>
      <w:r w:rsidRPr="00B010D1">
        <w:t xml:space="preserve">— Прочитайте развязку действия. </w:t>
      </w:r>
    </w:p>
    <w:p w:rsidR="00B010D1" w:rsidRPr="00B010D1" w:rsidRDefault="00B010D1" w:rsidP="00B010D1">
      <w:pPr>
        <w:ind w:left="1" w:right="11"/>
      </w:pPr>
      <w:r w:rsidRPr="00B010D1">
        <w:t xml:space="preserve">— Что же является основным стержнем в развитии действия? (Льстивая речь Лисицы, от которой у Вороны вскружилась голова.) </w:t>
      </w:r>
    </w:p>
    <w:p w:rsidR="00B010D1" w:rsidRPr="00B010D1" w:rsidRDefault="00B010D1" w:rsidP="00B010D1">
      <w:pPr>
        <w:ind w:left="1" w:right="11"/>
      </w:pPr>
      <w:r w:rsidRPr="00B010D1">
        <w:t xml:space="preserve">— Докажите, что лесть Лисицы все больше и больше возрастала, а Ворона все больше и больше поддавалась льстивой похвале. </w:t>
      </w:r>
    </w:p>
    <w:p w:rsidR="00B010D1" w:rsidRPr="00B010D1" w:rsidRDefault="00B010D1" w:rsidP="00B010D1">
      <w:pPr>
        <w:ind w:left="711" w:right="11" w:firstLine="0"/>
      </w:pPr>
      <w:r w:rsidRPr="00B010D1">
        <w:t xml:space="preserve">— Почему Лисица так хвалит Ворону? </w:t>
      </w:r>
    </w:p>
    <w:p w:rsidR="00B010D1" w:rsidRPr="00B010D1" w:rsidRDefault="00B010D1" w:rsidP="00B010D1">
      <w:pPr>
        <w:ind w:left="1" w:right="11"/>
      </w:pPr>
      <w:r w:rsidRPr="00B010D1">
        <w:t xml:space="preserve">— Как автор подчеркнул, что на самом деле Ворона не такова? Прочитайте строчки и выделите слова, наиболее ярко передающие это несоответствие. </w:t>
      </w:r>
    </w:p>
    <w:p w:rsidR="00B010D1" w:rsidRPr="00B010D1" w:rsidRDefault="00B010D1" w:rsidP="00B010D1">
      <w:pPr>
        <w:spacing w:after="11"/>
        <w:ind w:left="716" w:hanging="10"/>
        <w:jc w:val="left"/>
      </w:pPr>
      <w:r w:rsidRPr="00B010D1">
        <w:t>(</w:t>
      </w:r>
      <w:r w:rsidRPr="00B010D1">
        <w:rPr>
          <w:i/>
        </w:rPr>
        <w:t>На ель Ворона взгромоздясь,</w:t>
      </w:r>
      <w:r w:rsidRPr="00B010D1">
        <w:t xml:space="preserve"> </w:t>
      </w:r>
    </w:p>
    <w:p w:rsidR="00B010D1" w:rsidRPr="00B010D1" w:rsidRDefault="00B010D1" w:rsidP="00B010D1">
      <w:pPr>
        <w:spacing w:after="11"/>
        <w:ind w:left="716" w:hanging="10"/>
        <w:jc w:val="left"/>
      </w:pPr>
      <w:r w:rsidRPr="00B010D1">
        <w:rPr>
          <w:i/>
        </w:rPr>
        <w:t>Позавтракать совсем уж было собралась.</w:t>
      </w:r>
      <w:r w:rsidRPr="00B010D1">
        <w:t xml:space="preserve"> </w:t>
      </w:r>
    </w:p>
    <w:p w:rsidR="00B010D1" w:rsidRPr="00B010D1" w:rsidRDefault="00B010D1" w:rsidP="00B010D1">
      <w:pPr>
        <w:spacing w:after="11"/>
        <w:ind w:left="716" w:hanging="10"/>
        <w:jc w:val="left"/>
      </w:pPr>
      <w:r w:rsidRPr="00B010D1">
        <w:rPr>
          <w:i/>
        </w:rPr>
        <w:t>Голубушка, как хороша!</w:t>
      </w:r>
      <w:r w:rsidRPr="00B010D1">
        <w:t xml:space="preserve"> </w:t>
      </w:r>
    </w:p>
    <w:p w:rsidR="00B010D1" w:rsidRPr="00B010D1" w:rsidRDefault="00B010D1" w:rsidP="00B010D1">
      <w:pPr>
        <w:spacing w:after="11"/>
        <w:ind w:left="716" w:hanging="10"/>
        <w:jc w:val="left"/>
      </w:pPr>
      <w:r w:rsidRPr="00B010D1">
        <w:rPr>
          <w:i/>
        </w:rPr>
        <w:t>Ну что за шейка, что за глазки!</w:t>
      </w:r>
      <w:r w:rsidRPr="00B010D1">
        <w:t xml:space="preserve"> </w:t>
      </w:r>
    </w:p>
    <w:p w:rsidR="00B010D1" w:rsidRPr="00B010D1" w:rsidRDefault="00B010D1" w:rsidP="00B010D1">
      <w:pPr>
        <w:spacing w:after="11"/>
        <w:ind w:left="716" w:hanging="10"/>
        <w:jc w:val="left"/>
      </w:pPr>
      <w:r w:rsidRPr="00B010D1">
        <w:rPr>
          <w:i/>
        </w:rPr>
        <w:t>Рассказывать, так, право, сказки!</w:t>
      </w:r>
      <w:r w:rsidRPr="00B010D1">
        <w:t xml:space="preserve"> </w:t>
      </w:r>
    </w:p>
    <w:p w:rsidR="00B010D1" w:rsidRPr="00B010D1" w:rsidRDefault="00B010D1" w:rsidP="00B010D1">
      <w:pPr>
        <w:spacing w:after="11"/>
        <w:ind w:left="716" w:hanging="10"/>
        <w:jc w:val="left"/>
      </w:pPr>
      <w:r w:rsidRPr="00B010D1">
        <w:rPr>
          <w:i/>
        </w:rPr>
        <w:t>Какие перышки! Какой носок!</w:t>
      </w:r>
      <w:r w:rsidRPr="00B010D1">
        <w:t xml:space="preserve"> </w:t>
      </w:r>
    </w:p>
    <w:p w:rsidR="00B010D1" w:rsidRPr="00B010D1" w:rsidRDefault="00B010D1" w:rsidP="00B010D1">
      <w:pPr>
        <w:spacing w:after="11"/>
        <w:ind w:left="716" w:hanging="10"/>
        <w:jc w:val="left"/>
      </w:pPr>
      <w:r w:rsidRPr="00B010D1">
        <w:rPr>
          <w:i/>
        </w:rPr>
        <w:t>И, верно, ангельский, быть должен голосок!</w:t>
      </w:r>
      <w:r w:rsidRPr="00B010D1">
        <w:t xml:space="preserve">) </w:t>
      </w:r>
    </w:p>
    <w:p w:rsidR="00B010D1" w:rsidRPr="00B010D1" w:rsidRDefault="00B010D1" w:rsidP="00B010D1">
      <w:pPr>
        <w:ind w:left="711" w:right="11" w:firstLine="0"/>
      </w:pPr>
      <w:r w:rsidRPr="00B010D1">
        <w:t xml:space="preserve">— Какой вы представили себе Лисицу, читая эту басню? </w:t>
      </w:r>
    </w:p>
    <w:p w:rsidR="00B010D1" w:rsidRPr="00B010D1" w:rsidRDefault="00B010D1" w:rsidP="00B010D1">
      <w:pPr>
        <w:ind w:left="1" w:right="11"/>
      </w:pPr>
      <w:r w:rsidRPr="00B010D1">
        <w:t xml:space="preserve">— В чем проявилось мастерство И.А. Крылова в обрисовке Лисицы? (Передал не только содержание ее похвальных речей, но и интонацию ее голоса, её движения...) </w:t>
      </w:r>
    </w:p>
    <w:p w:rsidR="00B010D1" w:rsidRPr="00B010D1" w:rsidRDefault="00B010D1" w:rsidP="00B010D1">
      <w:pPr>
        <w:ind w:left="711" w:right="11" w:firstLine="0"/>
      </w:pPr>
      <w:r w:rsidRPr="00B010D1">
        <w:t xml:space="preserve">— Какова Ворона? (Глупа, доверчива, любит лесть...) </w:t>
      </w:r>
    </w:p>
    <w:p w:rsidR="00B010D1" w:rsidRPr="00B010D1" w:rsidRDefault="00B010D1" w:rsidP="00B010D1">
      <w:pPr>
        <w:ind w:left="1" w:right="11"/>
      </w:pPr>
      <w:r w:rsidRPr="00B010D1">
        <w:t xml:space="preserve">— Почему Лисице удалось обмануть Ворону? (Ворона любила лесть.) Лисица умела льстить. </w:t>
      </w:r>
    </w:p>
    <w:p w:rsidR="00B010D1" w:rsidRPr="00B010D1" w:rsidRDefault="00B010D1" w:rsidP="00B010D1">
      <w:pPr>
        <w:ind w:left="711" w:right="11" w:firstLine="0"/>
      </w:pPr>
      <w:r w:rsidRPr="00B010D1">
        <w:t xml:space="preserve">— Какова основная мысль басни? (Того, кто любит лесть, легко обмануть лестью.) </w:t>
      </w:r>
    </w:p>
    <w:p w:rsidR="00B010D1" w:rsidRPr="00B010D1" w:rsidRDefault="00B010D1" w:rsidP="00B010D1">
      <w:pPr>
        <w:ind w:left="1" w:right="11"/>
      </w:pPr>
      <w:r w:rsidRPr="00B010D1">
        <w:t xml:space="preserve">— Кого осуждает И.А. Крылов в своей басне? (И того, кто льстит, и того, кто любит лесть.) </w:t>
      </w:r>
    </w:p>
    <w:p w:rsidR="00B010D1" w:rsidRPr="00B010D1" w:rsidRDefault="00B010D1" w:rsidP="00B010D1">
      <w:pPr>
        <w:ind w:left="711" w:right="11" w:firstLine="0"/>
      </w:pPr>
      <w:r w:rsidRPr="00B010D1">
        <w:t xml:space="preserve">— Прочитайте первые четыре строчки басни. </w:t>
      </w:r>
    </w:p>
    <w:p w:rsidR="00B010D1" w:rsidRPr="00B010D1" w:rsidRDefault="00B010D1" w:rsidP="00B010D1">
      <w:pPr>
        <w:ind w:left="1" w:right="11"/>
      </w:pPr>
      <w:r w:rsidRPr="00B010D1">
        <w:t xml:space="preserve">— Как понимаете смысл первой строчки «Уж сколько раз твердили миру...»? (Много раз повторяли людям одно и то же.) </w:t>
      </w:r>
    </w:p>
    <w:p w:rsidR="00B010D1" w:rsidRPr="00B010D1" w:rsidRDefault="00B010D1" w:rsidP="00B010D1">
      <w:pPr>
        <w:ind w:left="1" w:right="11"/>
      </w:pPr>
      <w:r w:rsidRPr="00B010D1">
        <w:t xml:space="preserve">— Замените другими словами лесть гнусна. (Незаслуженная похвала отвратительна.) </w:t>
      </w:r>
    </w:p>
    <w:p w:rsidR="00B010D1" w:rsidRPr="00B010D1" w:rsidRDefault="00B010D1" w:rsidP="00B010D1">
      <w:pPr>
        <w:ind w:left="711" w:right="11" w:firstLine="0"/>
      </w:pPr>
      <w:r w:rsidRPr="00B010D1">
        <w:t xml:space="preserve">— Но только все не впрок. А как можно сказать иначе? (Все не на пользу.) </w:t>
      </w:r>
    </w:p>
    <w:p w:rsidR="00B010D1" w:rsidRPr="00B010D1" w:rsidRDefault="00B010D1" w:rsidP="00B010D1">
      <w:pPr>
        <w:ind w:left="1" w:right="11"/>
      </w:pPr>
      <w:r w:rsidRPr="00B010D1">
        <w:t xml:space="preserve">— Что значат слова: И в сердце льстец всегда отыщет уголок? (Льстивый человек сумеет привлечь другого на свою сторону.) </w:t>
      </w:r>
    </w:p>
    <w:p w:rsidR="00B010D1" w:rsidRPr="00B010D1" w:rsidRDefault="00B010D1" w:rsidP="00B010D1">
      <w:pPr>
        <w:ind w:left="711" w:right="11" w:firstLine="0"/>
      </w:pPr>
      <w:r w:rsidRPr="00B010D1">
        <w:t xml:space="preserve">— Передайте смысл первых четырех строк своими словами. </w:t>
      </w:r>
    </w:p>
    <w:p w:rsidR="00B010D1" w:rsidRPr="00B010D1" w:rsidRDefault="00B010D1" w:rsidP="00B010D1">
      <w:pPr>
        <w:ind w:left="1" w:right="11"/>
      </w:pPr>
      <w:r w:rsidRPr="00B010D1">
        <w:t xml:space="preserve">— А теперь сравните, как об этом же сказал автор басни. (Мысль выражена четко, образно. В первых четырех строчках автор выразил самое главное.) — Прочитаем всю басню в лицах. </w:t>
      </w:r>
    </w:p>
    <w:p w:rsidR="00B010D1" w:rsidRPr="00B010D1" w:rsidRDefault="00B010D1" w:rsidP="00B010D1">
      <w:pPr>
        <w:ind w:left="1" w:right="11"/>
      </w:pPr>
      <w:r w:rsidRPr="00B010D1">
        <w:t xml:space="preserve">— Если вы встретите людей, которые льстят, т. е. незаслуженно хвалят кого-либо, ради своей личной выгоды, кого из персонажей басни они вам напомнят? </w:t>
      </w:r>
    </w:p>
    <w:p w:rsidR="00B010D1" w:rsidRPr="00B010D1" w:rsidRDefault="00B010D1" w:rsidP="00B010D1">
      <w:pPr>
        <w:ind w:left="1" w:right="11"/>
      </w:pPr>
      <w:r w:rsidRPr="00B010D1">
        <w:t xml:space="preserve">Итак, работа над басней чаще всего включает следующие компоненты: восприятие конкретного содержания, раскрытие композиции, характерных особенностей действующих лиц, мотивов их поведения, раскрытие аллегории, выяснение главной мысли конкретной части басни и анализ морали. </w:t>
      </w:r>
    </w:p>
    <w:p w:rsidR="00B010D1" w:rsidRPr="00B010D1" w:rsidRDefault="00B010D1" w:rsidP="00B010D1">
      <w:pPr>
        <w:ind w:left="1" w:right="11"/>
      </w:pPr>
      <w:r w:rsidRPr="00B010D1">
        <w:t xml:space="preserve">Если за основу принять только что указанную последовательность работы, то урок, на котором учащиеся читают басню, будет иметь следующую структуру: </w:t>
      </w:r>
    </w:p>
    <w:p w:rsidR="00B010D1" w:rsidRPr="00B010D1" w:rsidRDefault="00B010D1" w:rsidP="00B010D1">
      <w:pPr>
        <w:ind w:left="711" w:right="11" w:firstLine="0"/>
      </w:pPr>
      <w:r w:rsidRPr="00B010D1">
        <w:t xml:space="preserve">I. Подготовительная работа </w:t>
      </w:r>
    </w:p>
    <w:p w:rsidR="00B010D1" w:rsidRPr="00B010D1" w:rsidRDefault="00B010D1" w:rsidP="00B010D1">
      <w:pPr>
        <w:numPr>
          <w:ilvl w:val="0"/>
          <w:numId w:val="51"/>
        </w:numPr>
        <w:ind w:right="11"/>
      </w:pPr>
      <w:r w:rsidRPr="00B010D1">
        <w:t xml:space="preserve">Рассказ учителя об авторе басни. </w:t>
      </w:r>
    </w:p>
    <w:p w:rsidR="00B010D1" w:rsidRPr="00B010D1" w:rsidRDefault="00B010D1" w:rsidP="00B010D1">
      <w:pPr>
        <w:numPr>
          <w:ilvl w:val="0"/>
          <w:numId w:val="51"/>
        </w:numPr>
        <w:ind w:right="11"/>
      </w:pPr>
      <w:r w:rsidRPr="00B010D1">
        <w:t xml:space="preserve">Викторина по материалу прочитанных басен. </w:t>
      </w:r>
    </w:p>
    <w:p w:rsidR="00B010D1" w:rsidRPr="00B010D1" w:rsidRDefault="00B010D1" w:rsidP="00B010D1">
      <w:pPr>
        <w:numPr>
          <w:ilvl w:val="0"/>
          <w:numId w:val="51"/>
        </w:numPr>
        <w:ind w:right="11"/>
      </w:pPr>
      <w:r w:rsidRPr="00B010D1">
        <w:t xml:space="preserve">Беседа о повадках животных – действующих лицах басни, которую предстоит читать. </w:t>
      </w:r>
    </w:p>
    <w:p w:rsidR="00B010D1" w:rsidRPr="00B010D1" w:rsidRDefault="00B010D1" w:rsidP="00B010D1">
      <w:pPr>
        <w:numPr>
          <w:ilvl w:val="0"/>
          <w:numId w:val="52"/>
        </w:numPr>
        <w:ind w:right="11"/>
      </w:pPr>
      <w:r w:rsidRPr="00B010D1">
        <w:t xml:space="preserve">Чтение басни учителем (или прослушивание записи фонохрестоматии, или просмотр фильма). </w:t>
      </w:r>
    </w:p>
    <w:p w:rsidR="00B010D1" w:rsidRPr="00B010D1" w:rsidRDefault="00B010D1" w:rsidP="00B010D1">
      <w:pPr>
        <w:ind w:left="711" w:right="11" w:firstLine="0"/>
      </w:pPr>
      <w:r w:rsidRPr="00B010D1">
        <w:t xml:space="preserve">Беседа эмоционально-оценочного плана. </w:t>
      </w:r>
    </w:p>
    <w:p w:rsidR="00B010D1" w:rsidRPr="00B010D1" w:rsidRDefault="00B010D1" w:rsidP="00B010D1">
      <w:pPr>
        <w:numPr>
          <w:ilvl w:val="0"/>
          <w:numId w:val="52"/>
        </w:numPr>
        <w:ind w:right="11"/>
      </w:pPr>
      <w:r w:rsidRPr="00B010D1">
        <w:t xml:space="preserve">Анализ конкретного содержания басни. </w:t>
      </w:r>
    </w:p>
    <w:p w:rsidR="00B010D1" w:rsidRPr="00B010D1" w:rsidRDefault="00B010D1" w:rsidP="00B010D1">
      <w:pPr>
        <w:numPr>
          <w:ilvl w:val="0"/>
          <w:numId w:val="53"/>
        </w:numPr>
        <w:ind w:right="11"/>
      </w:pPr>
      <w:r w:rsidRPr="00B010D1">
        <w:t xml:space="preserve">Уточнение структуры и композиции басни. (Чтение, составление плана и т. п.) </w:t>
      </w:r>
    </w:p>
    <w:p w:rsidR="00B010D1" w:rsidRPr="00B010D1" w:rsidRDefault="00B010D1" w:rsidP="00B010D1">
      <w:pPr>
        <w:numPr>
          <w:ilvl w:val="0"/>
          <w:numId w:val="53"/>
        </w:numPr>
        <w:ind w:right="11"/>
      </w:pPr>
      <w:r w:rsidRPr="00B010D1">
        <w:t xml:space="preserve">Выяснение мотивов поведения действующих лиц, их характерных черт. (Выборочное чтение, словесное и графическое рисование, ответ на вопросы.) 3) Установление главной мысли конкретного содержания басни. </w:t>
      </w:r>
    </w:p>
    <w:p w:rsidR="00B010D1" w:rsidRPr="00B010D1" w:rsidRDefault="00B010D1" w:rsidP="00B010D1">
      <w:pPr>
        <w:numPr>
          <w:ilvl w:val="0"/>
          <w:numId w:val="54"/>
        </w:numPr>
        <w:ind w:right="11"/>
      </w:pPr>
      <w:r w:rsidRPr="00B010D1">
        <w:t xml:space="preserve">Раскрытие аллегории. </w:t>
      </w:r>
    </w:p>
    <w:p w:rsidR="00B010D1" w:rsidRPr="00B010D1" w:rsidRDefault="00B010D1" w:rsidP="00B010D1">
      <w:pPr>
        <w:numPr>
          <w:ilvl w:val="0"/>
          <w:numId w:val="54"/>
        </w:numPr>
        <w:ind w:right="11"/>
      </w:pPr>
      <w:r w:rsidRPr="00B010D1">
        <w:t xml:space="preserve">Анализ той части басни, в которой заключена мораль. </w:t>
      </w:r>
    </w:p>
    <w:p w:rsidR="00B010D1" w:rsidRPr="00B010D1" w:rsidRDefault="00B010D1" w:rsidP="00B010D1">
      <w:pPr>
        <w:numPr>
          <w:ilvl w:val="0"/>
          <w:numId w:val="54"/>
        </w:numPr>
        <w:ind w:right="11"/>
      </w:pPr>
      <w:r w:rsidRPr="00B010D1">
        <w:t xml:space="preserve">Аналогия из жизни. </w:t>
      </w:r>
    </w:p>
    <w:p w:rsidR="00B010D1" w:rsidRPr="00B010D1" w:rsidRDefault="00B010D1" w:rsidP="00B010D1">
      <w:pPr>
        <w:ind w:left="1" w:right="11"/>
      </w:pPr>
      <w:r w:rsidRPr="00B010D1">
        <w:t xml:space="preserve">Успех работы над басней, как убеждает школьный опыт, определяется рядом условий. Во-первых, важно в процессе анализа басни помочь ученику живо представить развитие действия, ярко воспринять образы. Поэтому целесообразно предлагать учащимся словесное рисование, чтение в лицах на заключительном этапе работы и т. п. Необходимо развивать у учащихся внимание к каждой детали обстановки, в которой действуют персонажи, к каждому штриху их облика. </w:t>
      </w:r>
    </w:p>
    <w:p w:rsidR="00B010D1" w:rsidRPr="00B010D1" w:rsidRDefault="00B010D1" w:rsidP="00B010D1">
      <w:pPr>
        <w:spacing w:after="28" w:line="259" w:lineRule="auto"/>
        <w:ind w:left="711" w:firstLine="0"/>
        <w:jc w:val="left"/>
      </w:pPr>
      <w:r w:rsidRPr="00B010D1">
        <w:t xml:space="preserve"> </w:t>
      </w:r>
    </w:p>
    <w:p w:rsidR="00B010D1" w:rsidRPr="00B010D1" w:rsidRDefault="00B010D1" w:rsidP="00B010D1">
      <w:pPr>
        <w:keepNext/>
        <w:keepLines/>
        <w:spacing w:after="16" w:line="259" w:lineRule="auto"/>
        <w:ind w:left="722" w:right="10" w:hanging="10"/>
        <w:jc w:val="center"/>
        <w:outlineLvl w:val="0"/>
        <w:rPr>
          <w:b/>
        </w:rPr>
      </w:pPr>
      <w:r w:rsidRPr="00B010D1">
        <w:rPr>
          <w:b/>
        </w:rPr>
        <w:t xml:space="preserve">Практическое задание </w:t>
      </w:r>
    </w:p>
    <w:p w:rsidR="00B010D1" w:rsidRPr="00B010D1" w:rsidRDefault="00B010D1" w:rsidP="00B010D1">
      <w:pPr>
        <w:ind w:left="1" w:right="11"/>
      </w:pPr>
      <w:r w:rsidRPr="00B010D1">
        <w:rPr>
          <w:b/>
        </w:rPr>
        <w:t>Задание 1.</w:t>
      </w:r>
      <w:r w:rsidRPr="00B010D1">
        <w:t xml:space="preserve"> Сопоставьте различные точки зрения на вопрос об исполненииморали в басне, определите свою позицию. </w:t>
      </w:r>
    </w:p>
    <w:p w:rsidR="00B010D1" w:rsidRPr="00B010D1" w:rsidRDefault="00B010D1" w:rsidP="00B010D1">
      <w:pPr>
        <w:numPr>
          <w:ilvl w:val="0"/>
          <w:numId w:val="55"/>
        </w:numPr>
        <w:ind w:right="11"/>
      </w:pPr>
      <w:r w:rsidRPr="00B010D1">
        <w:t xml:space="preserve">«Моралистическая тенденция басни требует от исполнителя чёткого и ясногоответа на вопрос: зачем я читаю, что я хочу сказать своим исполнением? Поэтомуустановление конкретной целенаправленности является одним из главнейших принциповисполнения басенного текста. «Хочу заклеймить бездельника», «Хочу обличитьклеветника», «Хочу разоблачить коварный замысел врага», – говорит себе читающий иэтой чёткой целеустремлённости подчиняет все детали и все особенности своегоисполнения» (Е.В.Язовицкий). </w:t>
      </w:r>
    </w:p>
    <w:p w:rsidR="00B010D1" w:rsidRPr="00B010D1" w:rsidRDefault="00B010D1" w:rsidP="00B010D1">
      <w:pPr>
        <w:numPr>
          <w:ilvl w:val="0"/>
          <w:numId w:val="55"/>
        </w:numPr>
        <w:ind w:right="11"/>
      </w:pPr>
      <w:r w:rsidRPr="00B010D1">
        <w:t xml:space="preserve">«Если даже мораль басни следует читать простодушно, незлобливо, с оттенкомлёгкой шутки и добродушной насмешки, на которую нельзя обидеться, то тем более этонужно сказать об исполнении основного текста басни» (В.Суренский). </w:t>
      </w:r>
    </w:p>
    <w:p w:rsidR="00B010D1" w:rsidRPr="00B010D1" w:rsidRDefault="00B010D1" w:rsidP="00B010D1">
      <w:pPr>
        <w:numPr>
          <w:ilvl w:val="0"/>
          <w:numId w:val="55"/>
        </w:numPr>
        <w:ind w:right="11"/>
      </w:pPr>
      <w:r w:rsidRPr="00B010D1">
        <w:t xml:space="preserve">«Известная вещь, насколько надо быть осторожным и щепетильным в делепоучения, чтобы не заставить поучаемых соскучиться. Поэтому, в интересах автора ипроводимой им идеи, «мораль» басни следует читать возможно мягче, т.е.легко и дажеигриво…» (Ю.Озаровский). </w:t>
      </w:r>
    </w:p>
    <w:p w:rsidR="00B010D1" w:rsidRPr="00B010D1" w:rsidRDefault="00B010D1" w:rsidP="00B010D1">
      <w:pPr>
        <w:numPr>
          <w:ilvl w:val="0"/>
          <w:numId w:val="55"/>
        </w:numPr>
        <w:ind w:right="11"/>
      </w:pPr>
      <w:r w:rsidRPr="00B010D1">
        <w:t xml:space="preserve">«Мораль должна быть прочитана так, чтобы дети обратили на неё внимание изадумались над ней. Однако никогда не следует навязывать мораль и читать нарочитосерьёзно. Она всегда должна вытекать из рассказа, подводить итог повествованию»(Р.Р.Майман). </w:t>
      </w:r>
    </w:p>
    <w:p w:rsidR="00B010D1" w:rsidRPr="00B010D1" w:rsidRDefault="00B010D1" w:rsidP="00B010D1">
      <w:pPr>
        <w:ind w:left="1" w:right="11"/>
      </w:pPr>
      <w:r w:rsidRPr="00B010D1">
        <w:t xml:space="preserve">Так какое же чтение морали вы считаете более приемлемым в наше время – спафасным обличением или с лукавым поучением? Зависит ли это от уклона конкретнойбасни в сторону сатиры или юмора? От личности исполнителя? </w:t>
      </w:r>
    </w:p>
    <w:p w:rsidR="00B010D1" w:rsidRPr="00B010D1" w:rsidRDefault="00B010D1" w:rsidP="00B010D1">
      <w:pPr>
        <w:ind w:left="1" w:right="11"/>
      </w:pPr>
      <w:r w:rsidRPr="00B010D1">
        <w:t xml:space="preserve">Наличие морали облегчает чтецу определение исполнительской задачи. Однакодругая особенность басни – аллегоричность – усложняет её исполнение. Перед чтецомвстаёт вопрос о том, какой образ следует представлять – тот, который рисует автор, или тот, который подразумевается. Опытный исполнитель будет видеть и тот, и другой,однако учителю при чтении детям целесообразно ориентироваться на видение того образа,который непосредственно нарисован автором, например Лисы, Вороны, Волка, Ягнёнка ит.д. </w:t>
      </w:r>
    </w:p>
    <w:p w:rsidR="00B010D1" w:rsidRPr="00B010D1" w:rsidRDefault="00B010D1" w:rsidP="00B010D1">
      <w:pPr>
        <w:ind w:left="1" w:right="11"/>
      </w:pPr>
      <w:r w:rsidRPr="00B010D1">
        <w:rPr>
          <w:b/>
        </w:rPr>
        <w:t>Задание 2.</w:t>
      </w:r>
      <w:r w:rsidRPr="00B010D1">
        <w:t xml:space="preserve"> Какова цель Лисы в басне И.Крылова «Ворона и Лисица»? Как лисадействует для её достижения? Определите исполнительскую задачу. </w:t>
      </w:r>
    </w:p>
    <w:p w:rsidR="00B010D1" w:rsidRPr="00B010D1" w:rsidRDefault="00B010D1" w:rsidP="00B010D1">
      <w:pPr>
        <w:ind w:left="1" w:right="11"/>
      </w:pPr>
      <w:r w:rsidRPr="00B010D1">
        <w:rPr>
          <w:b/>
        </w:rPr>
        <w:t>Задание 3.</w:t>
      </w:r>
      <w:r w:rsidRPr="00B010D1">
        <w:t xml:space="preserve"> Ознакомьтесь с предлагаемыми ниже цитатами, определите своёотношение к исполнению прямой речи персонажей. </w:t>
      </w:r>
    </w:p>
    <w:p w:rsidR="00B010D1" w:rsidRPr="00B010D1" w:rsidRDefault="00B010D1" w:rsidP="00B010D1">
      <w:pPr>
        <w:numPr>
          <w:ilvl w:val="0"/>
          <w:numId w:val="56"/>
        </w:numPr>
        <w:ind w:right="11"/>
      </w:pPr>
      <w:r w:rsidRPr="00B010D1">
        <w:t xml:space="preserve">«…Излишнее оживление речи персонажа может привести к искажению тойлукавой интонации рассказчика, на которой как раз и зиждется основной художественныйэффект басни» (Л.И.Тимофеев). </w:t>
      </w:r>
    </w:p>
    <w:p w:rsidR="00B010D1" w:rsidRPr="00B010D1" w:rsidRDefault="00B010D1" w:rsidP="00B010D1">
      <w:pPr>
        <w:numPr>
          <w:ilvl w:val="0"/>
          <w:numId w:val="56"/>
        </w:numPr>
        <w:ind w:right="11"/>
      </w:pPr>
      <w:r w:rsidRPr="00B010D1">
        <w:t xml:space="preserve">«Басни требуют от чтеца смелого, характерного показа образов, с яркой передачейих интонации, манеры речи, поведения» (Звучащее слово. Сост. Н.А.Бендер). </w:t>
      </w:r>
    </w:p>
    <w:p w:rsidR="00B010D1" w:rsidRPr="00B010D1" w:rsidRDefault="00B010D1" w:rsidP="00B010D1">
      <w:pPr>
        <w:numPr>
          <w:ilvl w:val="0"/>
          <w:numId w:val="56"/>
        </w:numPr>
        <w:ind w:right="11"/>
      </w:pPr>
      <w:r w:rsidRPr="00B010D1">
        <w:t xml:space="preserve">«Известно, что чтецу увлекаться изображением животных нельзя, так как этоприводит к актёрскому разыгрыванию по ролям и автор-рассказчик почти совсемисчезает, что нарушает целостность басни и может исказить её смысл (Н.М.Соловьёва). </w:t>
      </w:r>
    </w:p>
    <w:p w:rsidR="00B010D1" w:rsidRPr="00B010D1" w:rsidRDefault="00B010D1" w:rsidP="00B010D1">
      <w:pPr>
        <w:numPr>
          <w:ilvl w:val="0"/>
          <w:numId w:val="56"/>
        </w:numPr>
        <w:ind w:right="11"/>
      </w:pPr>
      <w:r w:rsidRPr="00B010D1">
        <w:t xml:space="preserve">«Исполнитель басни впадает в банальность и в том случае, если стараетсяперевоплотиться в образы-персонажи и «сыграть» их перед слушателями. Хорошийисполнитель всегда остаётся рассказчиком, который как будто наблюдает поведениеперсонажей со стороны. Однако исполнитель – не безразличный наблюдатель. И этонаходит отражение в его интонации» (Б.А.Буяльский). </w:t>
      </w:r>
    </w:p>
    <w:p w:rsidR="00B010D1" w:rsidRPr="00B010D1" w:rsidRDefault="00B010D1" w:rsidP="00B010D1">
      <w:pPr>
        <w:numPr>
          <w:ilvl w:val="0"/>
          <w:numId w:val="56"/>
        </w:numPr>
        <w:ind w:right="11"/>
      </w:pPr>
      <w:r w:rsidRPr="00B010D1">
        <w:t xml:space="preserve">«В большинстве случаев именно разоблачительный характер исполнения речи ипоступков действующих лиц служит наиболее полному раскрытию идейного содержания,сатирической направленности басни» (Е.В.Язовицкий). </w:t>
      </w:r>
    </w:p>
    <w:p w:rsidR="00B010D1" w:rsidRPr="00B010D1" w:rsidRDefault="00B010D1" w:rsidP="00B010D1">
      <w:pPr>
        <w:ind w:left="1" w:right="11"/>
      </w:pPr>
      <w:r w:rsidRPr="00B010D1">
        <w:t xml:space="preserve">Безусловно, речь героев басни читается с учётом особенностей их характеров,поступков, внешнего облика. Однако следует осторожно подходить к их изображению. </w:t>
      </w:r>
    </w:p>
    <w:p w:rsidR="00B010D1" w:rsidRPr="00B010D1" w:rsidRDefault="00B010D1" w:rsidP="00B010D1">
      <w:pPr>
        <w:ind w:left="1" w:right="11"/>
      </w:pPr>
      <w:r w:rsidRPr="00B010D1">
        <w:t xml:space="preserve">Нужно лишь пересказать, процитировать речь басенного персонажа, но не стремиться«сыграть» его роль, перевоплотившись в образ. </w:t>
      </w:r>
    </w:p>
    <w:p w:rsidR="00B010D1" w:rsidRPr="00B010D1" w:rsidRDefault="00B010D1" w:rsidP="00B010D1">
      <w:pPr>
        <w:ind w:left="1" w:right="11"/>
      </w:pPr>
      <w:r w:rsidRPr="00B010D1">
        <w:t xml:space="preserve">Другое дело, когда басня читается по ролям. В этом случае исполнитель каждой ролиперевоплощается в свой образ, обращается не к слушателям, а к партнёрам, воздействуетна них. При чтении по ролям непосредственное воздействие на слушателей осуществляеттот, кто читает за автора-рассказчика. </w:t>
      </w:r>
    </w:p>
    <w:p w:rsidR="00B010D1" w:rsidRPr="00B010D1" w:rsidRDefault="00B010D1" w:rsidP="00B010D1">
      <w:pPr>
        <w:ind w:left="1" w:right="11"/>
      </w:pPr>
      <w:r w:rsidRPr="00B010D1">
        <w:t xml:space="preserve">При выразительном чтении и при чтении по ролям нужно стремиться кцелесообразному использованию не только интонации, но и неязыковых средств. Как и вовсём, здесь нужно соблюдать меру. </w:t>
      </w:r>
    </w:p>
    <w:p w:rsidR="00B010D1" w:rsidRPr="00B010D1" w:rsidRDefault="00B010D1" w:rsidP="00B010D1">
      <w:pPr>
        <w:ind w:left="1" w:right="11"/>
      </w:pPr>
      <w:r w:rsidRPr="00B010D1">
        <w:rPr>
          <w:b/>
        </w:rPr>
        <w:t>Задание 4.</w:t>
      </w:r>
      <w:r w:rsidRPr="00B010D1">
        <w:t xml:space="preserve">Проанализируйте композицию, ведущие образы, язык басен И.А. Крылова, Л.Н. Толстого, К.Д. Ушинского. </w:t>
      </w:r>
    </w:p>
    <w:p w:rsidR="00B010D1" w:rsidRPr="00B010D1" w:rsidRDefault="00B010D1" w:rsidP="00B010D1">
      <w:pPr>
        <w:ind w:left="1" w:right="11"/>
      </w:pPr>
      <w:r w:rsidRPr="00B010D1">
        <w:rPr>
          <w:b/>
        </w:rPr>
        <w:t>Задание 5.</w:t>
      </w:r>
      <w:r w:rsidRPr="00B010D1">
        <w:t xml:space="preserve"> Установите главную мысль предложенных для исследования басен, раскройте аллегорический смысл, выясните мотивы поведения действующих лиц, их характерные особенности. </w:t>
      </w:r>
    </w:p>
    <w:p w:rsidR="00B010D1" w:rsidRPr="00B010D1" w:rsidRDefault="00B010D1" w:rsidP="00B010D1">
      <w:pPr>
        <w:ind w:left="1" w:right="11"/>
      </w:pPr>
      <w:r w:rsidRPr="00B010D1">
        <w:rPr>
          <w:b/>
        </w:rPr>
        <w:t>Задание 6.</w:t>
      </w:r>
      <w:r w:rsidRPr="00B010D1">
        <w:t xml:space="preserve"> Рассмотрите уникальность использования изобразительных средств русскими баснописцами. </w:t>
      </w:r>
    </w:p>
    <w:p w:rsidR="00B010D1" w:rsidRPr="00B010D1" w:rsidRDefault="00B010D1" w:rsidP="00B010D1">
      <w:pPr>
        <w:ind w:left="1" w:right="11"/>
      </w:pPr>
      <w:r w:rsidRPr="00B010D1">
        <w:rPr>
          <w:b/>
        </w:rPr>
        <w:t>Задание 7.</w:t>
      </w:r>
      <w:r w:rsidRPr="00B010D1">
        <w:t xml:space="preserve"> Прочитайте выразительно басни (в том числе и наизусть), соблюдая должную мелодическую окраску, постарайтесь проинсценировать произведения. </w:t>
      </w:r>
    </w:p>
    <w:p w:rsidR="00B010D1" w:rsidRPr="00B010D1" w:rsidRDefault="00B010D1" w:rsidP="00B010D1">
      <w:pPr>
        <w:ind w:left="1" w:right="11"/>
      </w:pPr>
      <w:r w:rsidRPr="00B010D1">
        <w:rPr>
          <w:b/>
        </w:rPr>
        <w:t>Задание 8.</w:t>
      </w:r>
      <w:r w:rsidRPr="00B010D1">
        <w:t xml:space="preserve"> Проанализируйте справочный аппарат книг И.А. Крылова, Л.Н. Толстого, К.Д. Ушинского для детей (по выбору). </w:t>
      </w:r>
    </w:p>
    <w:p w:rsidR="00B010D1" w:rsidRPr="00B010D1" w:rsidRDefault="00B010D1" w:rsidP="00B010D1">
      <w:pPr>
        <w:ind w:left="711" w:right="11" w:firstLine="0"/>
      </w:pPr>
      <w:r w:rsidRPr="00B010D1">
        <w:rPr>
          <w:b/>
        </w:rPr>
        <w:t>Задание 9.</w:t>
      </w:r>
      <w:r w:rsidRPr="00B010D1">
        <w:t xml:space="preserve"> Составьте рекомендации родителям по чтению басен детям. </w:t>
      </w:r>
    </w:p>
    <w:p w:rsidR="00B010D1" w:rsidRPr="00B010D1" w:rsidRDefault="00B010D1" w:rsidP="00B010D1">
      <w:pPr>
        <w:spacing w:after="0" w:line="259" w:lineRule="auto"/>
        <w:ind w:left="711" w:firstLine="0"/>
        <w:jc w:val="left"/>
      </w:pPr>
      <w:r w:rsidRPr="00B010D1">
        <w:t xml:space="preserve"> </w:t>
      </w:r>
    </w:p>
    <w:p w:rsidR="00B010D1" w:rsidRPr="00B010D1" w:rsidRDefault="00B010D1" w:rsidP="00B010D1">
      <w:pPr>
        <w:keepNext/>
        <w:keepLines/>
        <w:spacing w:after="16" w:line="259" w:lineRule="auto"/>
        <w:ind w:left="722" w:right="9" w:hanging="10"/>
        <w:jc w:val="center"/>
        <w:outlineLvl w:val="0"/>
        <w:rPr>
          <w:b/>
        </w:rPr>
      </w:pPr>
      <w:r w:rsidRPr="00B010D1">
        <w:rPr>
          <w:b/>
        </w:rPr>
        <w:t xml:space="preserve">Практическая подготовка № 15 </w:t>
      </w:r>
    </w:p>
    <w:p w:rsidR="00B010D1" w:rsidRPr="00B010D1" w:rsidRDefault="00B010D1" w:rsidP="00B010D1">
      <w:pPr>
        <w:ind w:left="3367" w:right="11" w:hanging="2238"/>
      </w:pPr>
      <w:r w:rsidRPr="00B010D1">
        <w:t xml:space="preserve">В.А. Жуковский. Взгляды на детскую литературу. Стихи и сказки для детей </w:t>
      </w:r>
      <w:r w:rsidRPr="00B010D1">
        <w:rPr>
          <w:b/>
          <w:i/>
        </w:rPr>
        <w:t xml:space="preserve">Алгоритм выполнения работы </w:t>
      </w:r>
    </w:p>
    <w:p w:rsidR="00B010D1" w:rsidRPr="00B010D1" w:rsidRDefault="00B010D1" w:rsidP="00B010D1">
      <w:pPr>
        <w:ind w:left="1" w:right="11"/>
      </w:pPr>
      <w:r w:rsidRPr="00B010D1">
        <w:t xml:space="preserve">Из всех русских писателей первой четверти XIX века наибольший вклад в детскую литературу внес Василий Андреевич Жуковский. Всю свою жизнь выдающийся поэт занимался воспитанием и обучением детей, поэтому любил, понимал и знал их.  </w:t>
      </w:r>
    </w:p>
    <w:p w:rsidR="00B010D1" w:rsidRPr="00B010D1" w:rsidRDefault="00B010D1" w:rsidP="00B010D1">
      <w:pPr>
        <w:ind w:left="1" w:right="11"/>
      </w:pPr>
      <w:r w:rsidRPr="00B010D1">
        <w:t xml:space="preserve">Будучи тесно связанным с детьми и занимаясь их воспитанием, В. А. Жуковский не мог не задуматься над вопросами детской литературы. Большое внимание обращал Жуковский на содержание книг для детского чтения и считал, что они должны заставлять ребенка думать. Язык детских книг, по его мнению, должен быть простым, ясным и понятным, но немногословным. </w:t>
      </w:r>
    </w:p>
    <w:p w:rsidR="00B010D1" w:rsidRPr="00B010D1" w:rsidRDefault="00B010D1" w:rsidP="00B010D1">
      <w:pPr>
        <w:ind w:left="1" w:right="11"/>
      </w:pPr>
      <w:r w:rsidRPr="00B010D1">
        <w:t xml:space="preserve">Детская книга, по мнению Жуковского, должна оказывать влияние на нравственное воспитание, развивать фантазию, для чего он рекомендовал сказки. Литература для детей, по словам Жуковского, должна быть «занятием чисто приятным и образовательным». Иначе говоря, только по-настоящему художественное произведение может воспитывать. Специально для детей В. А. Жуковский написал более 20 произведений. Основное место среди них занимают стихотворные сказки, созданные на народные сюжеты. </w:t>
      </w:r>
    </w:p>
    <w:p w:rsidR="00B010D1" w:rsidRPr="00B010D1" w:rsidRDefault="00B010D1" w:rsidP="00B010D1">
      <w:pPr>
        <w:ind w:left="1" w:right="11"/>
      </w:pPr>
      <w:r w:rsidRPr="00B010D1">
        <w:t xml:space="preserve">Произведения выдающегося русского поэта В. А. Жуковского прочновошли в круг чтения для детей, прежде всего – его сказки. </w:t>
      </w:r>
    </w:p>
    <w:p w:rsidR="00B010D1" w:rsidRPr="00B010D1" w:rsidRDefault="00B010D1" w:rsidP="00B010D1">
      <w:pPr>
        <w:ind w:left="1" w:right="11"/>
      </w:pPr>
      <w:r w:rsidRPr="00B010D1">
        <w:t xml:space="preserve">Для того, чтобы определить, каким именно образом изучаются сказкиЖуковского в начальной школе, представляется целесообразным проанализировать особенности курсов литературного чтения в различных УМК, предназначенных для учащихся 1-4 классов, что представлено в таблице. </w:t>
      </w:r>
    </w:p>
    <w:p w:rsidR="00B010D1" w:rsidRPr="00B010D1" w:rsidRDefault="00B010D1" w:rsidP="00B010D1">
      <w:pPr>
        <w:ind w:left="1" w:right="11"/>
      </w:pPr>
      <w:r w:rsidRPr="00B010D1">
        <w:t xml:space="preserve">Изучение сказок Жуковского в различных УМК, предназначенных дляначальной школы, направлено на развитие читательских компетенций учащихся, что достигается различными способами в соответствии с разными программами обучения. </w:t>
      </w:r>
    </w:p>
    <w:p w:rsidR="00B010D1" w:rsidRPr="00B010D1" w:rsidRDefault="00B010D1" w:rsidP="00B010D1">
      <w:pPr>
        <w:spacing w:after="0" w:line="259" w:lineRule="auto"/>
        <w:ind w:left="711" w:firstLine="0"/>
        <w:jc w:val="left"/>
      </w:pPr>
      <w:r w:rsidRPr="00B010D1">
        <w:t xml:space="preserve"> </w:t>
      </w:r>
    </w:p>
    <w:tbl>
      <w:tblPr>
        <w:tblStyle w:val="TableGrid1"/>
        <w:tblW w:w="9571" w:type="dxa"/>
        <w:tblInd w:w="-106" w:type="dxa"/>
        <w:tblCellMar>
          <w:top w:w="52" w:type="dxa"/>
          <w:left w:w="110" w:type="dxa"/>
          <w:right w:w="46" w:type="dxa"/>
        </w:tblCellMar>
        <w:tblLook w:val="04A0" w:firstRow="1" w:lastRow="0" w:firstColumn="1" w:lastColumn="0" w:noHBand="0" w:noVBand="1"/>
      </w:tblPr>
      <w:tblGrid>
        <w:gridCol w:w="2310"/>
        <w:gridCol w:w="3876"/>
        <w:gridCol w:w="3385"/>
      </w:tblGrid>
      <w:tr w:rsidR="00B010D1" w:rsidRPr="00B010D1" w:rsidTr="00557C0D">
        <w:trPr>
          <w:trHeight w:val="562"/>
        </w:trPr>
        <w:tc>
          <w:tcPr>
            <w:tcW w:w="2310" w:type="dxa"/>
            <w:tcBorders>
              <w:top w:val="single" w:sz="4" w:space="0" w:color="000000"/>
              <w:left w:val="single" w:sz="4" w:space="0" w:color="000000"/>
              <w:bottom w:val="single" w:sz="4" w:space="0" w:color="000000"/>
              <w:right w:val="single" w:sz="4" w:space="0" w:color="000000"/>
            </w:tcBorders>
          </w:tcPr>
          <w:p w:rsidR="00B010D1" w:rsidRPr="00B010D1" w:rsidRDefault="00B010D1" w:rsidP="00B010D1">
            <w:pPr>
              <w:spacing w:after="0" w:line="259" w:lineRule="auto"/>
              <w:ind w:left="0" w:firstLine="0"/>
              <w:jc w:val="left"/>
            </w:pPr>
            <w:r w:rsidRPr="00B010D1">
              <w:t>Название УМК</w:t>
            </w:r>
            <w:r w:rsidRPr="00B010D1">
              <w:rPr>
                <w:b/>
              </w:rPr>
              <w:t xml:space="preserve"> </w:t>
            </w:r>
          </w:p>
        </w:tc>
        <w:tc>
          <w:tcPr>
            <w:tcW w:w="3876" w:type="dxa"/>
            <w:tcBorders>
              <w:top w:val="single" w:sz="4" w:space="0" w:color="000000"/>
              <w:left w:val="single" w:sz="4" w:space="0" w:color="000000"/>
              <w:bottom w:val="single" w:sz="4" w:space="0" w:color="000000"/>
              <w:right w:val="single" w:sz="4" w:space="0" w:color="000000"/>
            </w:tcBorders>
          </w:tcPr>
          <w:p w:rsidR="00B010D1" w:rsidRPr="00B010D1" w:rsidRDefault="00B010D1" w:rsidP="00B010D1">
            <w:pPr>
              <w:spacing w:after="0" w:line="259" w:lineRule="auto"/>
              <w:ind w:left="0" w:firstLine="0"/>
              <w:jc w:val="left"/>
            </w:pPr>
            <w:r w:rsidRPr="00B010D1">
              <w:t>класс Произведения В.А. Жуковского</w:t>
            </w:r>
            <w:r w:rsidRPr="00B010D1">
              <w:rPr>
                <w:b/>
              </w:rPr>
              <w:t xml:space="preserve"> </w:t>
            </w:r>
          </w:p>
        </w:tc>
        <w:tc>
          <w:tcPr>
            <w:tcW w:w="3385" w:type="dxa"/>
            <w:tcBorders>
              <w:top w:val="single" w:sz="4" w:space="0" w:color="000000"/>
              <w:left w:val="single" w:sz="4" w:space="0" w:color="000000"/>
              <w:bottom w:val="single" w:sz="4" w:space="0" w:color="000000"/>
              <w:right w:val="single" w:sz="4" w:space="0" w:color="000000"/>
            </w:tcBorders>
          </w:tcPr>
          <w:p w:rsidR="00B010D1" w:rsidRPr="00B010D1" w:rsidRDefault="00B010D1" w:rsidP="00B010D1">
            <w:pPr>
              <w:spacing w:after="0" w:line="259" w:lineRule="auto"/>
              <w:ind w:left="0" w:firstLine="0"/>
              <w:jc w:val="left"/>
            </w:pPr>
            <w:r w:rsidRPr="00B010D1">
              <w:t>Предметные результаты обучения</w:t>
            </w:r>
            <w:r w:rsidRPr="00B010D1">
              <w:rPr>
                <w:b/>
              </w:rPr>
              <w:t xml:space="preserve"> </w:t>
            </w:r>
          </w:p>
        </w:tc>
      </w:tr>
      <w:tr w:rsidR="00B010D1" w:rsidRPr="00B010D1" w:rsidTr="00557C0D">
        <w:trPr>
          <w:trHeight w:val="2771"/>
        </w:trPr>
        <w:tc>
          <w:tcPr>
            <w:tcW w:w="2310" w:type="dxa"/>
            <w:tcBorders>
              <w:top w:val="single" w:sz="4" w:space="0" w:color="000000"/>
              <w:left w:val="single" w:sz="4" w:space="0" w:color="000000"/>
              <w:bottom w:val="single" w:sz="4" w:space="0" w:color="000000"/>
              <w:right w:val="single" w:sz="4" w:space="0" w:color="000000"/>
            </w:tcBorders>
          </w:tcPr>
          <w:p w:rsidR="00B010D1" w:rsidRPr="00B010D1" w:rsidRDefault="00B010D1" w:rsidP="00B010D1">
            <w:pPr>
              <w:spacing w:after="20" w:line="259" w:lineRule="auto"/>
              <w:ind w:left="0" w:firstLine="0"/>
            </w:pPr>
            <w:r w:rsidRPr="00B010D1">
              <w:t>УМК «Школа Рос-</w:t>
            </w:r>
          </w:p>
          <w:p w:rsidR="00B010D1" w:rsidRPr="00B010D1" w:rsidRDefault="00B010D1" w:rsidP="00B010D1">
            <w:pPr>
              <w:spacing w:after="0" w:line="259" w:lineRule="auto"/>
              <w:ind w:left="0" w:firstLine="0"/>
              <w:jc w:val="left"/>
            </w:pPr>
            <w:r w:rsidRPr="00B010D1">
              <w:t>сии»</w:t>
            </w:r>
            <w:r w:rsidRPr="00B010D1">
              <w:rPr>
                <w:b/>
              </w:rPr>
              <w:t xml:space="preserve"> </w:t>
            </w:r>
          </w:p>
        </w:tc>
        <w:tc>
          <w:tcPr>
            <w:tcW w:w="3876" w:type="dxa"/>
            <w:tcBorders>
              <w:top w:val="single" w:sz="4" w:space="0" w:color="000000"/>
              <w:left w:val="single" w:sz="4" w:space="0" w:color="000000"/>
              <w:bottom w:val="single" w:sz="4" w:space="0" w:color="000000"/>
              <w:right w:val="single" w:sz="4" w:space="0" w:color="000000"/>
            </w:tcBorders>
          </w:tcPr>
          <w:p w:rsidR="00B010D1" w:rsidRPr="00B010D1" w:rsidRDefault="00B010D1" w:rsidP="00B010D1">
            <w:pPr>
              <w:spacing w:after="0" w:line="259" w:lineRule="auto"/>
              <w:ind w:left="0" w:firstLine="0"/>
              <w:jc w:val="left"/>
            </w:pPr>
            <w:r w:rsidRPr="00B010D1">
              <w:t>3 класс «Иван царевич и серый волк»</w:t>
            </w:r>
            <w:r w:rsidRPr="00B010D1">
              <w:rPr>
                <w:b/>
              </w:rPr>
              <w:t xml:space="preserve"> </w:t>
            </w:r>
          </w:p>
        </w:tc>
        <w:tc>
          <w:tcPr>
            <w:tcW w:w="3385" w:type="dxa"/>
            <w:tcBorders>
              <w:top w:val="single" w:sz="4" w:space="0" w:color="000000"/>
              <w:left w:val="single" w:sz="4" w:space="0" w:color="000000"/>
              <w:bottom w:val="single" w:sz="4" w:space="0" w:color="000000"/>
              <w:right w:val="single" w:sz="4" w:space="0" w:color="000000"/>
            </w:tcBorders>
          </w:tcPr>
          <w:p w:rsidR="00B010D1" w:rsidRPr="00B010D1" w:rsidRDefault="00B010D1" w:rsidP="00B010D1">
            <w:pPr>
              <w:spacing w:after="0" w:line="259" w:lineRule="auto"/>
              <w:ind w:left="0" w:right="57" w:firstLine="0"/>
            </w:pPr>
            <w:r w:rsidRPr="00B010D1">
              <w:t>Обогащение читательского опыта посредством накопления и систематизации литературных впечатлений, разнообразных по эмоциональной окраске, тематике, видожанровой принадлежности, и на этой базе практическое освоение элементарных литературоведческих понятий</w:t>
            </w:r>
            <w:r w:rsidRPr="00B010D1">
              <w:rPr>
                <w:b/>
              </w:rPr>
              <w:t xml:space="preserve"> </w:t>
            </w:r>
          </w:p>
        </w:tc>
      </w:tr>
      <w:tr w:rsidR="00B010D1" w:rsidRPr="00B010D1" w:rsidTr="00557C0D">
        <w:trPr>
          <w:trHeight w:val="4427"/>
        </w:trPr>
        <w:tc>
          <w:tcPr>
            <w:tcW w:w="2310" w:type="dxa"/>
            <w:tcBorders>
              <w:top w:val="single" w:sz="4" w:space="0" w:color="000000"/>
              <w:left w:val="single" w:sz="4" w:space="0" w:color="000000"/>
              <w:bottom w:val="single" w:sz="4" w:space="0" w:color="000000"/>
              <w:right w:val="single" w:sz="4" w:space="0" w:color="000000"/>
            </w:tcBorders>
          </w:tcPr>
          <w:p w:rsidR="00B010D1" w:rsidRPr="00B010D1" w:rsidRDefault="00B010D1" w:rsidP="00B010D1">
            <w:pPr>
              <w:spacing w:after="21" w:line="259" w:lineRule="auto"/>
              <w:ind w:left="0" w:firstLine="0"/>
            </w:pPr>
            <w:r w:rsidRPr="00B010D1">
              <w:t xml:space="preserve">УМК «Школа XXI </w:t>
            </w:r>
          </w:p>
          <w:p w:rsidR="00B010D1" w:rsidRPr="00B010D1" w:rsidRDefault="00B010D1" w:rsidP="00B010D1">
            <w:pPr>
              <w:spacing w:after="0" w:line="259" w:lineRule="auto"/>
              <w:ind w:left="0" w:firstLine="0"/>
              <w:jc w:val="left"/>
            </w:pPr>
            <w:r w:rsidRPr="00B010D1">
              <w:t>века»</w:t>
            </w:r>
            <w:r w:rsidRPr="00B010D1">
              <w:rPr>
                <w:b/>
              </w:rPr>
              <w:t xml:space="preserve"> </w:t>
            </w:r>
          </w:p>
        </w:tc>
        <w:tc>
          <w:tcPr>
            <w:tcW w:w="3876" w:type="dxa"/>
            <w:tcBorders>
              <w:top w:val="single" w:sz="4" w:space="0" w:color="000000"/>
              <w:left w:val="single" w:sz="4" w:space="0" w:color="000000"/>
              <w:bottom w:val="single" w:sz="4" w:space="0" w:color="000000"/>
              <w:right w:val="single" w:sz="4" w:space="0" w:color="000000"/>
            </w:tcBorders>
          </w:tcPr>
          <w:p w:rsidR="00B010D1" w:rsidRPr="00B010D1" w:rsidRDefault="00B010D1" w:rsidP="00B010D1">
            <w:pPr>
              <w:spacing w:after="0" w:line="259" w:lineRule="auto"/>
              <w:ind w:left="0" w:firstLine="0"/>
              <w:jc w:val="left"/>
            </w:pPr>
            <w:r w:rsidRPr="00B010D1">
              <w:t xml:space="preserve">2 класс «Жаворонок»  </w:t>
            </w:r>
          </w:p>
          <w:p w:rsidR="00B010D1" w:rsidRPr="00B010D1" w:rsidRDefault="00B010D1" w:rsidP="00B010D1">
            <w:pPr>
              <w:spacing w:after="0" w:line="259" w:lineRule="auto"/>
              <w:ind w:left="0" w:firstLine="0"/>
              <w:jc w:val="left"/>
            </w:pPr>
            <w:r w:rsidRPr="00B010D1">
              <w:t xml:space="preserve"> </w:t>
            </w:r>
          </w:p>
          <w:p w:rsidR="00B010D1" w:rsidRPr="00B010D1" w:rsidRDefault="00B010D1" w:rsidP="00B010D1">
            <w:pPr>
              <w:spacing w:after="0" w:line="259" w:lineRule="auto"/>
              <w:ind w:left="0" w:firstLine="0"/>
              <w:jc w:val="left"/>
            </w:pPr>
            <w:r w:rsidRPr="00B010D1">
              <w:t xml:space="preserve"> </w:t>
            </w:r>
          </w:p>
          <w:p w:rsidR="00B010D1" w:rsidRPr="00B010D1" w:rsidRDefault="00B010D1" w:rsidP="00B010D1">
            <w:pPr>
              <w:spacing w:after="0" w:line="259" w:lineRule="auto"/>
              <w:ind w:left="0" w:firstLine="0"/>
              <w:jc w:val="left"/>
            </w:pPr>
            <w:r w:rsidRPr="00B010D1">
              <w:t xml:space="preserve"> </w:t>
            </w:r>
          </w:p>
          <w:p w:rsidR="00B010D1" w:rsidRPr="00B010D1" w:rsidRDefault="00B010D1" w:rsidP="00B010D1">
            <w:pPr>
              <w:spacing w:after="0" w:line="259" w:lineRule="auto"/>
              <w:ind w:left="0" w:firstLine="0"/>
              <w:jc w:val="left"/>
            </w:pPr>
            <w:r w:rsidRPr="00B010D1">
              <w:t xml:space="preserve"> </w:t>
            </w:r>
          </w:p>
          <w:p w:rsidR="00B010D1" w:rsidRPr="00B010D1" w:rsidRDefault="00B010D1" w:rsidP="00B010D1">
            <w:pPr>
              <w:spacing w:after="0" w:line="259" w:lineRule="auto"/>
              <w:ind w:left="0" w:firstLine="0"/>
              <w:jc w:val="left"/>
            </w:pPr>
            <w:r w:rsidRPr="00B010D1">
              <w:t xml:space="preserve"> </w:t>
            </w:r>
          </w:p>
          <w:p w:rsidR="00B010D1" w:rsidRPr="00B010D1" w:rsidRDefault="00B010D1" w:rsidP="00B010D1">
            <w:pPr>
              <w:spacing w:after="0" w:line="259" w:lineRule="auto"/>
              <w:ind w:left="0" w:firstLine="0"/>
              <w:jc w:val="left"/>
            </w:pPr>
            <w:r w:rsidRPr="00B010D1">
              <w:t xml:space="preserve"> </w:t>
            </w:r>
          </w:p>
          <w:p w:rsidR="00B010D1" w:rsidRPr="00B010D1" w:rsidRDefault="00B010D1" w:rsidP="00B010D1">
            <w:pPr>
              <w:spacing w:after="0" w:line="259" w:lineRule="auto"/>
              <w:ind w:left="0" w:firstLine="0"/>
              <w:jc w:val="left"/>
            </w:pPr>
            <w:r w:rsidRPr="00B010D1">
              <w:t xml:space="preserve"> </w:t>
            </w:r>
          </w:p>
          <w:p w:rsidR="00B010D1" w:rsidRPr="00B010D1" w:rsidRDefault="00B010D1" w:rsidP="00B010D1">
            <w:pPr>
              <w:spacing w:after="0" w:line="259" w:lineRule="auto"/>
              <w:ind w:left="0" w:firstLine="0"/>
              <w:jc w:val="left"/>
            </w:pPr>
            <w:r w:rsidRPr="00B010D1">
              <w:t xml:space="preserve"> </w:t>
            </w:r>
          </w:p>
          <w:p w:rsidR="00B010D1" w:rsidRPr="00B010D1" w:rsidRDefault="00B010D1" w:rsidP="00B010D1">
            <w:pPr>
              <w:spacing w:after="0" w:line="259" w:lineRule="auto"/>
              <w:ind w:left="0" w:firstLine="0"/>
              <w:jc w:val="left"/>
            </w:pPr>
            <w:r w:rsidRPr="00B010D1">
              <w:t xml:space="preserve"> </w:t>
            </w:r>
          </w:p>
          <w:p w:rsidR="00B010D1" w:rsidRPr="00B010D1" w:rsidRDefault="00B010D1" w:rsidP="00B010D1">
            <w:pPr>
              <w:spacing w:after="0" w:line="259" w:lineRule="auto"/>
              <w:ind w:left="0" w:firstLine="0"/>
              <w:jc w:val="left"/>
            </w:pPr>
            <w:r w:rsidRPr="00B010D1">
              <w:t xml:space="preserve"> </w:t>
            </w:r>
          </w:p>
          <w:p w:rsidR="00B010D1" w:rsidRPr="00B010D1" w:rsidRDefault="00B010D1" w:rsidP="00B010D1">
            <w:pPr>
              <w:spacing w:after="0" w:line="259" w:lineRule="auto"/>
              <w:ind w:left="0" w:firstLine="0"/>
              <w:jc w:val="left"/>
            </w:pPr>
            <w:r w:rsidRPr="00B010D1">
              <w:t xml:space="preserve"> </w:t>
            </w:r>
          </w:p>
          <w:p w:rsidR="00B010D1" w:rsidRPr="00B010D1" w:rsidRDefault="00B010D1" w:rsidP="00B010D1">
            <w:pPr>
              <w:spacing w:after="0" w:line="259" w:lineRule="auto"/>
              <w:ind w:left="0" w:firstLine="0"/>
              <w:jc w:val="left"/>
            </w:pPr>
            <w:r w:rsidRPr="00B010D1">
              <w:t xml:space="preserve"> </w:t>
            </w:r>
          </w:p>
          <w:p w:rsidR="00B010D1" w:rsidRPr="00B010D1" w:rsidRDefault="00B010D1" w:rsidP="00B010D1">
            <w:pPr>
              <w:spacing w:after="17" w:line="259" w:lineRule="auto"/>
              <w:ind w:left="0" w:firstLine="0"/>
              <w:jc w:val="left"/>
            </w:pPr>
            <w:r w:rsidRPr="00B010D1">
              <w:t xml:space="preserve"> </w:t>
            </w:r>
          </w:p>
          <w:p w:rsidR="00B010D1" w:rsidRPr="00B010D1" w:rsidRDefault="00B010D1" w:rsidP="00B010D1">
            <w:pPr>
              <w:spacing w:after="0" w:line="259" w:lineRule="auto"/>
              <w:ind w:left="0" w:firstLine="0"/>
              <w:jc w:val="left"/>
            </w:pPr>
            <w:r w:rsidRPr="00B010D1">
              <w:t xml:space="preserve">4 класс  </w:t>
            </w:r>
          </w:p>
          <w:p w:rsidR="00B010D1" w:rsidRPr="00B010D1" w:rsidRDefault="00B010D1" w:rsidP="00B010D1">
            <w:pPr>
              <w:spacing w:after="0" w:line="259" w:lineRule="auto"/>
              <w:ind w:left="0" w:firstLine="0"/>
              <w:jc w:val="left"/>
            </w:pPr>
            <w:r w:rsidRPr="00B010D1">
              <w:t>Русская народная сказка «Иван ца-</w:t>
            </w:r>
          </w:p>
        </w:tc>
        <w:tc>
          <w:tcPr>
            <w:tcW w:w="3385" w:type="dxa"/>
            <w:tcBorders>
              <w:top w:val="single" w:sz="4" w:space="0" w:color="000000"/>
              <w:left w:val="single" w:sz="4" w:space="0" w:color="000000"/>
              <w:bottom w:val="single" w:sz="4" w:space="0" w:color="000000"/>
              <w:right w:val="single" w:sz="4" w:space="0" w:color="000000"/>
            </w:tcBorders>
          </w:tcPr>
          <w:p w:rsidR="00B010D1" w:rsidRPr="00B010D1" w:rsidRDefault="00B010D1" w:rsidP="00B010D1">
            <w:pPr>
              <w:spacing w:after="0" w:line="252" w:lineRule="auto"/>
              <w:ind w:left="0" w:right="57" w:firstLine="0"/>
            </w:pPr>
            <w:r w:rsidRPr="00B010D1">
              <w:t xml:space="preserve">Умения анализировать стихотворение, что будет способствовать воспитанию любви к родине, природе.  </w:t>
            </w:r>
          </w:p>
          <w:p w:rsidR="00B010D1" w:rsidRPr="00B010D1" w:rsidRDefault="00B010D1" w:rsidP="00B010D1">
            <w:pPr>
              <w:spacing w:after="0" w:line="251" w:lineRule="auto"/>
              <w:ind w:left="0" w:right="57" w:firstLine="0"/>
            </w:pPr>
            <w:r w:rsidRPr="00B010D1">
              <w:t xml:space="preserve">Развитие эмоциональной отзывчивости, умения чувствовать настроение лирического произведения. Развитие умения выражать свои чувства по отношению к прочитанному, услышанному.  </w:t>
            </w:r>
          </w:p>
          <w:p w:rsidR="00B010D1" w:rsidRPr="00B010D1" w:rsidRDefault="00B010D1" w:rsidP="00B010D1">
            <w:pPr>
              <w:spacing w:after="0" w:line="259" w:lineRule="auto"/>
              <w:ind w:left="0" w:firstLine="0"/>
              <w:jc w:val="left"/>
            </w:pPr>
            <w:r w:rsidRPr="00B010D1">
              <w:t xml:space="preserve"> </w:t>
            </w:r>
          </w:p>
          <w:p w:rsidR="00B010D1" w:rsidRPr="00B010D1" w:rsidRDefault="00B010D1" w:rsidP="00B010D1">
            <w:pPr>
              <w:spacing w:after="0" w:line="259" w:lineRule="auto"/>
              <w:ind w:left="0" w:firstLine="0"/>
              <w:jc w:val="left"/>
            </w:pPr>
            <w:r w:rsidRPr="00B010D1">
              <w:t xml:space="preserve"> </w:t>
            </w:r>
          </w:p>
          <w:p w:rsidR="00B010D1" w:rsidRPr="00B010D1" w:rsidRDefault="00B010D1" w:rsidP="00B010D1">
            <w:pPr>
              <w:spacing w:after="0" w:line="259" w:lineRule="auto"/>
              <w:ind w:left="0" w:right="57" w:firstLine="0"/>
            </w:pPr>
            <w:r w:rsidRPr="00B010D1">
              <w:t>Знакомство учащихся с русской народной сказкой и новым видом сказок (волшеб-</w:t>
            </w:r>
          </w:p>
        </w:tc>
      </w:tr>
      <w:tr w:rsidR="00B010D1" w:rsidRPr="00B010D1" w:rsidTr="00557C0D">
        <w:trPr>
          <w:trHeight w:val="1945"/>
        </w:trPr>
        <w:tc>
          <w:tcPr>
            <w:tcW w:w="2310" w:type="dxa"/>
            <w:tcBorders>
              <w:top w:val="single" w:sz="4" w:space="0" w:color="000000"/>
              <w:left w:val="single" w:sz="4" w:space="0" w:color="000000"/>
              <w:bottom w:val="single" w:sz="4" w:space="0" w:color="000000"/>
              <w:right w:val="single" w:sz="4" w:space="0" w:color="000000"/>
            </w:tcBorders>
          </w:tcPr>
          <w:p w:rsidR="00B010D1" w:rsidRPr="00B010D1" w:rsidRDefault="00B010D1" w:rsidP="00B010D1">
            <w:pPr>
              <w:spacing w:after="160" w:line="259" w:lineRule="auto"/>
              <w:ind w:left="0" w:firstLine="0"/>
              <w:jc w:val="left"/>
            </w:pPr>
          </w:p>
        </w:tc>
        <w:tc>
          <w:tcPr>
            <w:tcW w:w="3876" w:type="dxa"/>
            <w:tcBorders>
              <w:top w:val="single" w:sz="4" w:space="0" w:color="000000"/>
              <w:left w:val="single" w:sz="4" w:space="0" w:color="000000"/>
              <w:bottom w:val="single" w:sz="4" w:space="0" w:color="000000"/>
              <w:right w:val="single" w:sz="4" w:space="0" w:color="000000"/>
            </w:tcBorders>
          </w:tcPr>
          <w:p w:rsidR="00B010D1" w:rsidRPr="00B010D1" w:rsidRDefault="00B010D1" w:rsidP="00B010D1">
            <w:pPr>
              <w:spacing w:after="0" w:line="259" w:lineRule="auto"/>
              <w:ind w:left="0" w:firstLine="0"/>
              <w:jc w:val="left"/>
            </w:pPr>
            <w:r w:rsidRPr="00B010D1">
              <w:t>ревич и Серый волк» «Песня», «Ночь», «Воспоминания»</w:t>
            </w:r>
            <w:r w:rsidRPr="00B010D1">
              <w:rPr>
                <w:b/>
              </w:rPr>
              <w:t xml:space="preserve"> </w:t>
            </w:r>
          </w:p>
        </w:tc>
        <w:tc>
          <w:tcPr>
            <w:tcW w:w="3385" w:type="dxa"/>
            <w:tcBorders>
              <w:top w:val="single" w:sz="4" w:space="0" w:color="000000"/>
              <w:left w:val="single" w:sz="4" w:space="0" w:color="000000"/>
              <w:bottom w:val="single" w:sz="4" w:space="0" w:color="000000"/>
              <w:right w:val="single" w:sz="4" w:space="0" w:color="000000"/>
            </w:tcBorders>
          </w:tcPr>
          <w:p w:rsidR="00B010D1" w:rsidRPr="00B010D1" w:rsidRDefault="00B010D1" w:rsidP="00B010D1">
            <w:pPr>
              <w:spacing w:after="0" w:line="259" w:lineRule="auto"/>
              <w:ind w:left="0" w:right="57" w:firstLine="0"/>
            </w:pPr>
            <w:r w:rsidRPr="00B010D1">
              <w:t>ной); делить текст на части; обогащать словарный запас учащихся, отрабатывать навыки выразительного чтения. Развитие речи, мыслительных процессов, внимания, памяти, творческих способностей.</w:t>
            </w:r>
            <w:r w:rsidRPr="00B010D1">
              <w:rPr>
                <w:b/>
              </w:rPr>
              <w:t xml:space="preserve"> </w:t>
            </w:r>
          </w:p>
        </w:tc>
      </w:tr>
      <w:tr w:rsidR="00B010D1" w:rsidRPr="00B010D1" w:rsidTr="00557C0D">
        <w:trPr>
          <w:trHeight w:val="1388"/>
        </w:trPr>
        <w:tc>
          <w:tcPr>
            <w:tcW w:w="2310" w:type="dxa"/>
            <w:tcBorders>
              <w:top w:val="single" w:sz="4" w:space="0" w:color="000000"/>
              <w:left w:val="single" w:sz="4" w:space="0" w:color="000000"/>
              <w:bottom w:val="single" w:sz="4" w:space="0" w:color="000000"/>
              <w:right w:val="single" w:sz="4" w:space="0" w:color="000000"/>
            </w:tcBorders>
          </w:tcPr>
          <w:p w:rsidR="00B010D1" w:rsidRPr="00B010D1" w:rsidRDefault="00B010D1" w:rsidP="00B010D1">
            <w:pPr>
              <w:spacing w:after="0" w:line="259" w:lineRule="auto"/>
              <w:ind w:left="0" w:firstLine="0"/>
            </w:pPr>
            <w:r w:rsidRPr="00B010D1">
              <w:t>УМК«Перспектива»</w:t>
            </w:r>
            <w:r w:rsidRPr="00B010D1">
              <w:rPr>
                <w:b/>
              </w:rPr>
              <w:t xml:space="preserve"> </w:t>
            </w:r>
          </w:p>
        </w:tc>
        <w:tc>
          <w:tcPr>
            <w:tcW w:w="3876" w:type="dxa"/>
            <w:tcBorders>
              <w:top w:val="single" w:sz="4" w:space="0" w:color="000000"/>
              <w:left w:val="single" w:sz="4" w:space="0" w:color="000000"/>
              <w:bottom w:val="single" w:sz="4" w:space="0" w:color="000000"/>
              <w:right w:val="single" w:sz="4" w:space="0" w:color="000000"/>
            </w:tcBorders>
          </w:tcPr>
          <w:p w:rsidR="00B010D1" w:rsidRPr="00B010D1" w:rsidRDefault="00B010D1" w:rsidP="00B010D1">
            <w:pPr>
              <w:spacing w:after="9" w:line="272" w:lineRule="auto"/>
              <w:ind w:left="0" w:firstLine="0"/>
              <w:jc w:val="left"/>
            </w:pPr>
            <w:r w:rsidRPr="00B010D1">
              <w:t xml:space="preserve">1 класс «Котик и козлик», «Птичка».  </w:t>
            </w:r>
          </w:p>
          <w:p w:rsidR="00B010D1" w:rsidRPr="00B010D1" w:rsidRDefault="00B010D1" w:rsidP="00B010D1">
            <w:pPr>
              <w:spacing w:after="0" w:line="259" w:lineRule="auto"/>
              <w:ind w:left="0" w:firstLine="0"/>
              <w:jc w:val="left"/>
            </w:pPr>
            <w:r w:rsidRPr="00B010D1">
              <w:t>4 класс «Спящая царевна»</w:t>
            </w:r>
            <w:r w:rsidRPr="00B010D1">
              <w:rPr>
                <w:b/>
              </w:rPr>
              <w:t xml:space="preserve"> </w:t>
            </w:r>
          </w:p>
        </w:tc>
        <w:tc>
          <w:tcPr>
            <w:tcW w:w="3385" w:type="dxa"/>
            <w:tcBorders>
              <w:top w:val="single" w:sz="4" w:space="0" w:color="000000"/>
              <w:left w:val="single" w:sz="4" w:space="0" w:color="000000"/>
              <w:bottom w:val="single" w:sz="4" w:space="0" w:color="000000"/>
              <w:right w:val="single" w:sz="4" w:space="0" w:color="000000"/>
            </w:tcBorders>
          </w:tcPr>
          <w:p w:rsidR="00B010D1" w:rsidRPr="00B010D1" w:rsidRDefault="00B010D1" w:rsidP="00B010D1">
            <w:pPr>
              <w:spacing w:after="0" w:line="259" w:lineRule="auto"/>
              <w:ind w:left="0" w:right="57" w:firstLine="0"/>
            </w:pPr>
            <w:r w:rsidRPr="00B010D1">
              <w:t>Анализировать стихотворение, раскрывать его смысл; развивать навыки выразительного чтения, речи, памяти и логического мышления</w:t>
            </w:r>
            <w:r w:rsidRPr="00B010D1">
              <w:rPr>
                <w:b/>
              </w:rPr>
              <w:t xml:space="preserve"> </w:t>
            </w:r>
          </w:p>
        </w:tc>
      </w:tr>
      <w:tr w:rsidR="00B010D1" w:rsidRPr="00B010D1" w:rsidTr="00557C0D">
        <w:trPr>
          <w:trHeight w:val="3601"/>
        </w:trPr>
        <w:tc>
          <w:tcPr>
            <w:tcW w:w="2310" w:type="dxa"/>
            <w:tcBorders>
              <w:top w:val="single" w:sz="4" w:space="0" w:color="000000"/>
              <w:left w:val="single" w:sz="4" w:space="0" w:color="000000"/>
              <w:bottom w:val="single" w:sz="4" w:space="0" w:color="000000"/>
              <w:right w:val="single" w:sz="4" w:space="0" w:color="000000"/>
            </w:tcBorders>
          </w:tcPr>
          <w:p w:rsidR="00B010D1" w:rsidRPr="00B010D1" w:rsidRDefault="00B010D1" w:rsidP="00B010D1">
            <w:pPr>
              <w:spacing w:after="0" w:line="259" w:lineRule="auto"/>
              <w:ind w:left="0" w:firstLine="0"/>
            </w:pPr>
            <w:r w:rsidRPr="00B010D1">
              <w:t>УМК «Школа 2100»</w:t>
            </w:r>
            <w:r w:rsidRPr="00B010D1">
              <w:rPr>
                <w:b/>
              </w:rPr>
              <w:t xml:space="preserve"> </w:t>
            </w:r>
          </w:p>
        </w:tc>
        <w:tc>
          <w:tcPr>
            <w:tcW w:w="3876" w:type="dxa"/>
            <w:tcBorders>
              <w:top w:val="single" w:sz="4" w:space="0" w:color="000000"/>
              <w:left w:val="single" w:sz="4" w:space="0" w:color="000000"/>
              <w:bottom w:val="single" w:sz="4" w:space="0" w:color="000000"/>
              <w:right w:val="single" w:sz="4" w:space="0" w:color="000000"/>
            </w:tcBorders>
          </w:tcPr>
          <w:p w:rsidR="00B010D1" w:rsidRPr="00B010D1" w:rsidRDefault="00B010D1" w:rsidP="00B010D1">
            <w:pPr>
              <w:spacing w:after="0" w:line="259" w:lineRule="auto"/>
              <w:ind w:left="0" w:right="64" w:firstLine="0"/>
            </w:pPr>
            <w:r w:rsidRPr="00B010D1">
              <w:t>4 класс Сказка В.А. Жуковского «Спящая царевна». Литературные сказки. Поэтическое состязание А.С. Пушкина и В. А. Жуковского</w:t>
            </w:r>
            <w:r w:rsidRPr="00B010D1">
              <w:rPr>
                <w:b/>
              </w:rPr>
              <w:t xml:space="preserve"> </w:t>
            </w:r>
          </w:p>
        </w:tc>
        <w:tc>
          <w:tcPr>
            <w:tcW w:w="3385" w:type="dxa"/>
            <w:tcBorders>
              <w:top w:val="single" w:sz="4" w:space="0" w:color="000000"/>
              <w:left w:val="single" w:sz="4" w:space="0" w:color="000000"/>
              <w:bottom w:val="single" w:sz="4" w:space="0" w:color="000000"/>
              <w:right w:val="single" w:sz="4" w:space="0" w:color="000000"/>
            </w:tcBorders>
          </w:tcPr>
          <w:p w:rsidR="00B010D1" w:rsidRPr="00B010D1" w:rsidRDefault="00B010D1" w:rsidP="00B010D1">
            <w:pPr>
              <w:spacing w:after="2" w:line="238" w:lineRule="auto"/>
              <w:ind w:left="0" w:right="57" w:firstLine="0"/>
            </w:pPr>
            <w:r w:rsidRPr="00B010D1">
              <w:t xml:space="preserve">Развитие навыков критического мышления учащихся, а так де умение выразительно читать, читать по ролям, пересказывать, отвечать на вопросы, рассуждать, составлять рассказ; вызывая интерес к </w:t>
            </w:r>
          </w:p>
          <w:p w:rsidR="00B010D1" w:rsidRPr="00B010D1" w:rsidRDefault="00B010D1" w:rsidP="00B010D1">
            <w:pPr>
              <w:spacing w:after="0" w:line="259" w:lineRule="auto"/>
              <w:ind w:left="0" w:right="57" w:firstLine="0"/>
            </w:pPr>
            <w:r w:rsidRPr="00B010D1">
              <w:t>литературе; воспитывать коммуникативную компетентность; воспитывать вдумчивого читателя, а также такие качества характера, как: доброта и милосердие</w:t>
            </w:r>
            <w:r w:rsidRPr="00B010D1">
              <w:rPr>
                <w:b/>
              </w:rPr>
              <w:t xml:space="preserve"> </w:t>
            </w:r>
          </w:p>
        </w:tc>
      </w:tr>
      <w:tr w:rsidR="00B010D1" w:rsidRPr="00B010D1" w:rsidTr="00557C0D">
        <w:trPr>
          <w:trHeight w:val="2771"/>
        </w:trPr>
        <w:tc>
          <w:tcPr>
            <w:tcW w:w="2310" w:type="dxa"/>
            <w:tcBorders>
              <w:top w:val="single" w:sz="4" w:space="0" w:color="000000"/>
              <w:left w:val="single" w:sz="4" w:space="0" w:color="000000"/>
              <w:bottom w:val="single" w:sz="4" w:space="0" w:color="000000"/>
              <w:right w:val="single" w:sz="4" w:space="0" w:color="000000"/>
            </w:tcBorders>
          </w:tcPr>
          <w:p w:rsidR="00B010D1" w:rsidRPr="00B010D1" w:rsidRDefault="00B010D1" w:rsidP="00B010D1">
            <w:pPr>
              <w:spacing w:after="0" w:line="259" w:lineRule="auto"/>
              <w:ind w:left="0" w:firstLine="0"/>
              <w:jc w:val="left"/>
            </w:pPr>
            <w:r w:rsidRPr="00B010D1">
              <w:t>УМК «Гармония»</w:t>
            </w:r>
            <w:r w:rsidRPr="00B010D1">
              <w:rPr>
                <w:b/>
              </w:rPr>
              <w:t xml:space="preserve"> </w:t>
            </w:r>
          </w:p>
        </w:tc>
        <w:tc>
          <w:tcPr>
            <w:tcW w:w="3876" w:type="dxa"/>
            <w:tcBorders>
              <w:top w:val="single" w:sz="4" w:space="0" w:color="000000"/>
              <w:left w:val="single" w:sz="4" w:space="0" w:color="000000"/>
              <w:bottom w:val="single" w:sz="4" w:space="0" w:color="000000"/>
              <w:right w:val="single" w:sz="4" w:space="0" w:color="000000"/>
            </w:tcBorders>
          </w:tcPr>
          <w:p w:rsidR="00B010D1" w:rsidRPr="00B010D1" w:rsidRDefault="00B010D1" w:rsidP="00B010D1">
            <w:pPr>
              <w:spacing w:after="0" w:line="259" w:lineRule="auto"/>
              <w:ind w:left="0" w:firstLine="0"/>
              <w:jc w:val="left"/>
            </w:pPr>
            <w:r w:rsidRPr="00B010D1">
              <w:t xml:space="preserve">3класс </w:t>
            </w:r>
            <w:r w:rsidRPr="00B010D1">
              <w:tab/>
              <w:t xml:space="preserve">«Родного </w:t>
            </w:r>
            <w:r w:rsidRPr="00B010D1">
              <w:tab/>
              <w:t xml:space="preserve">неба </w:t>
            </w:r>
            <w:r w:rsidRPr="00B010D1">
              <w:tab/>
              <w:t>милый свет…»</w:t>
            </w:r>
            <w:r w:rsidRPr="00B010D1">
              <w:rPr>
                <w:b/>
              </w:rPr>
              <w:t xml:space="preserve"> </w:t>
            </w:r>
          </w:p>
        </w:tc>
        <w:tc>
          <w:tcPr>
            <w:tcW w:w="3385" w:type="dxa"/>
            <w:tcBorders>
              <w:top w:val="single" w:sz="4" w:space="0" w:color="000000"/>
              <w:left w:val="single" w:sz="4" w:space="0" w:color="000000"/>
              <w:bottom w:val="single" w:sz="4" w:space="0" w:color="000000"/>
              <w:right w:val="single" w:sz="4" w:space="0" w:color="000000"/>
            </w:tcBorders>
          </w:tcPr>
          <w:p w:rsidR="00B010D1" w:rsidRPr="00B010D1" w:rsidRDefault="00B010D1" w:rsidP="00B010D1">
            <w:pPr>
              <w:spacing w:after="0" w:line="259" w:lineRule="auto"/>
              <w:ind w:left="0" w:right="57" w:firstLine="0"/>
            </w:pPr>
            <w:r w:rsidRPr="00B010D1">
              <w:t>Определяют эмоциональный характер текста. Определяют эмоциональное состояние персонажа. Выявляют подтекст. Иллюстрируют прочитанное. Заучивают наизусть. Сопоставляют произведения, посвященные одной теме. Составляют текст-рассуждение на заданную тему</w:t>
            </w:r>
            <w:r w:rsidRPr="00B010D1">
              <w:rPr>
                <w:b/>
              </w:rPr>
              <w:t xml:space="preserve"> </w:t>
            </w:r>
          </w:p>
        </w:tc>
      </w:tr>
    </w:tbl>
    <w:p w:rsidR="00B010D1" w:rsidRPr="00B010D1" w:rsidRDefault="00B010D1" w:rsidP="00B010D1">
      <w:pPr>
        <w:ind w:left="1" w:right="11"/>
      </w:pPr>
      <w:r w:rsidRPr="00B010D1">
        <w:t xml:space="preserve">Работа на уроках в начальной школе над «Сказкой о царе Берендее» посистеме «диалог с текстом» предполагает следующие методические приемы: </w:t>
      </w:r>
    </w:p>
    <w:p w:rsidR="00B010D1" w:rsidRPr="00B010D1" w:rsidRDefault="00B010D1" w:rsidP="00B010D1">
      <w:pPr>
        <w:numPr>
          <w:ilvl w:val="0"/>
          <w:numId w:val="57"/>
        </w:numPr>
        <w:ind w:right="11"/>
      </w:pPr>
      <w:r w:rsidRPr="00B010D1">
        <w:t xml:space="preserve">выразительное, грамотное чтение вслух текста; </w:t>
      </w:r>
    </w:p>
    <w:p w:rsidR="00B010D1" w:rsidRPr="00B010D1" w:rsidRDefault="00B010D1" w:rsidP="00B010D1">
      <w:pPr>
        <w:numPr>
          <w:ilvl w:val="0"/>
          <w:numId w:val="57"/>
        </w:numPr>
        <w:ind w:right="11"/>
      </w:pPr>
      <w:r w:rsidRPr="00B010D1">
        <w:t xml:space="preserve">«вычитывание» авторской точки зрения в тексте путем направляющиханализ вопросов; словесное рисование и психологическое домысливаниеобразов по их описаниям в произведении; </w:t>
      </w:r>
    </w:p>
    <w:p w:rsidR="00B010D1" w:rsidRPr="00B010D1" w:rsidRDefault="00B010D1" w:rsidP="00B010D1">
      <w:pPr>
        <w:numPr>
          <w:ilvl w:val="0"/>
          <w:numId w:val="57"/>
        </w:numPr>
        <w:ind w:right="11"/>
      </w:pPr>
      <w:r w:rsidRPr="00B010D1">
        <w:t xml:space="preserve">активация воображения и мыслительных способностей детей путем вопросов, связанных с необходимостью, мотивация сюжетных ситуаций и поступков персонажей; </w:t>
      </w:r>
    </w:p>
    <w:p w:rsidR="00B010D1" w:rsidRPr="00B010D1" w:rsidRDefault="00B010D1" w:rsidP="00B010D1">
      <w:pPr>
        <w:numPr>
          <w:ilvl w:val="0"/>
          <w:numId w:val="57"/>
        </w:numPr>
        <w:ind w:right="11"/>
      </w:pPr>
      <w:r w:rsidRPr="00B010D1">
        <w:t xml:space="preserve">ролевая работа в качестве журналистов, детективов, ученых исследователей с последующей презентацией готового продукта. </w:t>
      </w:r>
    </w:p>
    <w:p w:rsidR="00B010D1" w:rsidRPr="00B010D1" w:rsidRDefault="00B010D1" w:rsidP="00B010D1">
      <w:pPr>
        <w:spacing w:after="23" w:line="259" w:lineRule="auto"/>
        <w:ind w:left="758" w:firstLine="0"/>
        <w:jc w:val="center"/>
      </w:pPr>
      <w:r w:rsidRPr="00B010D1">
        <w:rPr>
          <w:b/>
        </w:rPr>
        <w:t xml:space="preserve"> </w:t>
      </w:r>
    </w:p>
    <w:p w:rsidR="00B010D1" w:rsidRPr="00B010D1" w:rsidRDefault="00B010D1" w:rsidP="00B010D1">
      <w:pPr>
        <w:keepNext/>
        <w:keepLines/>
        <w:spacing w:after="16" w:line="259" w:lineRule="auto"/>
        <w:ind w:left="722" w:right="721" w:hanging="10"/>
        <w:jc w:val="center"/>
        <w:outlineLvl w:val="0"/>
        <w:rPr>
          <w:b/>
        </w:rPr>
      </w:pPr>
      <w:r w:rsidRPr="00B010D1">
        <w:rPr>
          <w:b/>
        </w:rPr>
        <w:t xml:space="preserve">Практическое задание </w:t>
      </w:r>
    </w:p>
    <w:p w:rsidR="00B010D1" w:rsidRPr="00B010D1" w:rsidRDefault="00B010D1" w:rsidP="00B010D1">
      <w:pPr>
        <w:ind w:left="711" w:right="11" w:firstLine="0"/>
      </w:pPr>
      <w:r w:rsidRPr="00B010D1">
        <w:rPr>
          <w:b/>
        </w:rPr>
        <w:t>Задание 1.</w:t>
      </w:r>
      <w:r w:rsidRPr="00B010D1">
        <w:t xml:space="preserve">Подготовить чтение наизусть одного стихотворения В.А. Жуковского. </w:t>
      </w:r>
    </w:p>
    <w:p w:rsidR="00B010D1" w:rsidRPr="00B010D1" w:rsidRDefault="00B010D1" w:rsidP="00B010D1">
      <w:pPr>
        <w:ind w:left="1" w:right="11"/>
      </w:pPr>
      <w:r w:rsidRPr="00B010D1">
        <w:rPr>
          <w:b/>
        </w:rPr>
        <w:t>Задание 2.</w:t>
      </w:r>
      <w:r w:rsidRPr="00B010D1">
        <w:t xml:space="preserve">Прочитать произведения: Спящая царевна. Сказка о царе Берендее. Сказка об Иване-царевиче и Сером волке. Тюльпановое дерево. Подготовить их анализ. </w:t>
      </w:r>
    </w:p>
    <w:p w:rsidR="00B010D1" w:rsidRPr="00B010D1" w:rsidRDefault="00B010D1" w:rsidP="00B010D1">
      <w:pPr>
        <w:ind w:left="1" w:right="11"/>
      </w:pPr>
      <w:r w:rsidRPr="00B010D1">
        <w:rPr>
          <w:b/>
        </w:rPr>
        <w:t>Задание 3.</w:t>
      </w:r>
      <w:r w:rsidRPr="00B010D1">
        <w:t xml:space="preserve"> Расскажите об особенностях поэтики В.А. Жуковского в первой главе книги Г.А. Гуковского «Пушкин и русские романтики». </w:t>
      </w:r>
    </w:p>
    <w:p w:rsidR="00B010D1" w:rsidRPr="00B010D1" w:rsidRDefault="00B010D1" w:rsidP="00B010D1">
      <w:pPr>
        <w:ind w:left="1" w:right="11"/>
      </w:pPr>
      <w:r w:rsidRPr="00B010D1">
        <w:rPr>
          <w:b/>
        </w:rPr>
        <w:t>Задание 4.</w:t>
      </w:r>
      <w:r w:rsidRPr="00B010D1">
        <w:t xml:space="preserve"> Напишите конспект«Народность и народная старина в поэзии Жуковского» по книге А.Н. Веселовского «В.А. Жуковский. Поэзия чувства и сердечного воображения». </w:t>
      </w:r>
    </w:p>
    <w:p w:rsidR="00B010D1" w:rsidRPr="00B010D1" w:rsidRDefault="00B010D1" w:rsidP="00B010D1">
      <w:pPr>
        <w:keepNext/>
        <w:keepLines/>
        <w:spacing w:after="16" w:line="259" w:lineRule="auto"/>
        <w:ind w:left="722" w:right="9" w:hanging="10"/>
        <w:jc w:val="center"/>
        <w:outlineLvl w:val="0"/>
        <w:rPr>
          <w:b/>
        </w:rPr>
      </w:pPr>
      <w:r w:rsidRPr="00B010D1">
        <w:t xml:space="preserve"> </w:t>
      </w:r>
      <w:r w:rsidRPr="00B010D1">
        <w:rPr>
          <w:b/>
        </w:rPr>
        <w:t xml:space="preserve">Практическая подготовка № 16 </w:t>
      </w:r>
    </w:p>
    <w:p w:rsidR="00B010D1" w:rsidRPr="00B010D1" w:rsidRDefault="00B010D1" w:rsidP="00B010D1">
      <w:pPr>
        <w:ind w:left="3410" w:right="11" w:hanging="2545"/>
      </w:pPr>
      <w:r w:rsidRPr="00B010D1">
        <w:t xml:space="preserve">А. Погорельский. Художественный мир романтической повести «Черная курица, или Подземные жители» </w:t>
      </w:r>
    </w:p>
    <w:p w:rsidR="00B010D1" w:rsidRPr="00B010D1" w:rsidRDefault="00B010D1" w:rsidP="00B010D1">
      <w:pPr>
        <w:ind w:left="711" w:right="1633" w:firstLine="2655"/>
      </w:pPr>
      <w:r w:rsidRPr="00B010D1">
        <w:rPr>
          <w:b/>
          <w:i/>
        </w:rPr>
        <w:t xml:space="preserve">Алгоритм выполнения работы </w:t>
      </w:r>
      <w:r w:rsidRPr="00B010D1">
        <w:t xml:space="preserve">Изучение произведений А. Погорельского в современной школе. </w:t>
      </w:r>
    </w:p>
    <w:p w:rsidR="00B010D1" w:rsidRPr="00B010D1" w:rsidRDefault="00B010D1" w:rsidP="00B010D1">
      <w:pPr>
        <w:ind w:left="1" w:right="11"/>
      </w:pPr>
      <w:r w:rsidRPr="00B010D1">
        <w:t xml:space="preserve">В последнее десятилетие составители учебных программ по литературе все чаще обращают внимание на творчество писателей 20-30-х годов XIX века, таких как В.Ф. Одоевский и А. Погорельский. </w:t>
      </w:r>
    </w:p>
    <w:p w:rsidR="00B010D1" w:rsidRPr="00B010D1" w:rsidRDefault="00B010D1" w:rsidP="00B010D1">
      <w:pPr>
        <w:ind w:left="1" w:right="11"/>
      </w:pPr>
      <w:r w:rsidRPr="00B010D1">
        <w:t xml:space="preserve">Для ознакомления с творчеством этих двух писателей различными вариантами школьных программ предлагаются такие произведения, как "Городок в табакерке" и "Необойдённый дом" В.Ф. Одоевского и "Черная курица, или подземные жители" А. Погорельского. </w:t>
      </w:r>
    </w:p>
    <w:p w:rsidR="00B010D1" w:rsidRPr="00B010D1" w:rsidRDefault="00B010D1" w:rsidP="00B010D1">
      <w:pPr>
        <w:ind w:left="1" w:right="11"/>
      </w:pPr>
      <w:r w:rsidRPr="00B010D1">
        <w:t xml:space="preserve">Волшебная сказка А.А. Перовского (настоящее имя А. Погорельского) предусмотрена для изучения как обязательная в программе 5 класса (учебник-хрестоматия "Литература.5 класс" под редакцией В.Я. Коровиной), в программе "Литература. 5-11 классы (базовый и профильный уровни)" под редакцией В.Ф. Чертова, а также в некоторых других. </w:t>
      </w:r>
    </w:p>
    <w:p w:rsidR="00B010D1" w:rsidRPr="00B010D1" w:rsidRDefault="00B010D1" w:rsidP="00B010D1">
      <w:pPr>
        <w:ind w:left="1" w:right="11"/>
      </w:pPr>
      <w:r w:rsidRPr="00B010D1">
        <w:t xml:space="preserve">Многие учителя, работающие по программам, которые не предусматривают знакомства учащихся с "Чёрной курицей", отводят один час из часов, предназначенных для уроков внеклассного чтения, для беседы об этом первом классическом произведении русской литературы для детей. </w:t>
      </w:r>
    </w:p>
    <w:p w:rsidR="00B010D1" w:rsidRPr="00B010D1" w:rsidRDefault="00B010D1" w:rsidP="00B010D1">
      <w:pPr>
        <w:ind w:left="1" w:right="11"/>
      </w:pPr>
      <w:r w:rsidRPr="00B010D1">
        <w:t xml:space="preserve">В методических материалах упор в изучении повести "Черная курица, или подземные жители" делается на то, чтобы показать, как происходит взросление личности главного героя, на воспитание нравственных качеств учащихся, т.е. главное внимание уделяется дидактической стороне произведения. </w:t>
      </w:r>
    </w:p>
    <w:p w:rsidR="00B010D1" w:rsidRPr="00B010D1" w:rsidRDefault="00B010D1" w:rsidP="00B010D1">
      <w:pPr>
        <w:ind w:left="1" w:right="11"/>
      </w:pPr>
      <w:r w:rsidRPr="00B010D1">
        <w:t xml:space="preserve">Например, в уроке учителя начальных классов Е.В. Рыжовой, детям прямо задаются вопросы, направленные на нравственную оценку героя: </w:t>
      </w:r>
    </w:p>
    <w:p w:rsidR="00B010D1" w:rsidRPr="00B010D1" w:rsidRDefault="00B010D1" w:rsidP="00B010D1">
      <w:pPr>
        <w:ind w:left="711" w:right="11" w:firstLine="0"/>
      </w:pPr>
      <w:r w:rsidRPr="00B010D1">
        <w:t xml:space="preserve">3) Чтение в лицах диалога между Чернушкой и Алёшей. </w:t>
      </w:r>
    </w:p>
    <w:p w:rsidR="00B010D1" w:rsidRPr="00B010D1" w:rsidRDefault="00B010D1" w:rsidP="00B010D1">
      <w:pPr>
        <w:ind w:left="1" w:right="11"/>
      </w:pPr>
      <w:r w:rsidRPr="00B010D1">
        <w:t xml:space="preserve">Как Алешу характеризует Чернушка? (Добрый, ветреный, никого не слушает с первого слова). </w:t>
      </w:r>
    </w:p>
    <w:p w:rsidR="00B010D1" w:rsidRPr="00B010D1" w:rsidRDefault="00B010D1" w:rsidP="00B010D1">
      <w:pPr>
        <w:ind w:left="711" w:right="11" w:firstLine="0"/>
      </w:pPr>
      <w:r w:rsidRPr="00B010D1">
        <w:t xml:space="preserve">А каким еще стал Алеша? (Послушным) </w:t>
      </w:r>
    </w:p>
    <w:p w:rsidR="00B010D1" w:rsidRPr="00B010D1" w:rsidRDefault="00B010D1" w:rsidP="00B010D1">
      <w:pPr>
        <w:ind w:left="1" w:right="11"/>
      </w:pPr>
      <w:r w:rsidRPr="00B010D1">
        <w:t xml:space="preserve">Мир, в который он попал ночью, напомнил ему сказку, и, чтобы попасть туда снова, он готов измениться, стать послушным. </w:t>
      </w:r>
    </w:p>
    <w:p w:rsidR="00B010D1" w:rsidRPr="00B010D1" w:rsidRDefault="00B010D1" w:rsidP="00B010D1">
      <w:pPr>
        <w:ind w:left="1" w:right="11"/>
      </w:pPr>
      <w:r w:rsidRPr="00B010D1">
        <w:t xml:space="preserve">В учебнике под редакцией В.Я. Коровиной работа с произведением А. Погорельского завершает знакомство учащихся с жанром литературной сказки. На изучение этого произведения в различных вариантах тематического планирования отводится от одного до трех часов. </w:t>
      </w:r>
    </w:p>
    <w:p w:rsidR="00B010D1" w:rsidRPr="00B010D1" w:rsidRDefault="00B010D1" w:rsidP="00B010D1">
      <w:pPr>
        <w:ind w:left="1" w:right="11"/>
      </w:pPr>
      <w:r w:rsidRPr="00B010D1">
        <w:t xml:space="preserve">На работу с этим учебником и рассчитана предлагаемая ниже разработка уроков по волшебной повести "Черная курица, или подземные жители". Всего на работу с повестью отводится два урока. </w:t>
      </w:r>
    </w:p>
    <w:p w:rsidR="00B010D1" w:rsidRPr="00B010D1" w:rsidRDefault="00B010D1" w:rsidP="00B010D1">
      <w:pPr>
        <w:ind w:left="711" w:right="11" w:firstLine="0"/>
      </w:pPr>
      <w:r w:rsidRPr="00B010D1">
        <w:t xml:space="preserve">I урок: </w:t>
      </w:r>
    </w:p>
    <w:p w:rsidR="00B010D1" w:rsidRPr="00B010D1" w:rsidRDefault="00B010D1" w:rsidP="00B010D1">
      <w:pPr>
        <w:ind w:left="711" w:right="11" w:firstLine="0"/>
      </w:pPr>
      <w:r w:rsidRPr="00B010D1">
        <w:t xml:space="preserve">Исторический очерк: как учили дворянских детей. </w:t>
      </w:r>
    </w:p>
    <w:p w:rsidR="00B010D1" w:rsidRPr="00B010D1" w:rsidRDefault="00B010D1" w:rsidP="00B010D1">
      <w:pPr>
        <w:ind w:left="711" w:right="11" w:firstLine="0"/>
      </w:pPr>
      <w:r w:rsidRPr="00B010D1">
        <w:t xml:space="preserve">Краткие сведения об Антонии Погорельском. </w:t>
      </w:r>
    </w:p>
    <w:p w:rsidR="00B010D1" w:rsidRPr="00B010D1" w:rsidRDefault="00B010D1" w:rsidP="00B010D1">
      <w:pPr>
        <w:ind w:left="1" w:right="11"/>
      </w:pPr>
      <w:r w:rsidRPr="00B010D1">
        <w:t xml:space="preserve">Комментированное чтение сказки "Черная курица, или Подземные жители": Алёша и Чёрная курица. </w:t>
      </w:r>
    </w:p>
    <w:p w:rsidR="00B010D1" w:rsidRPr="00B010D1" w:rsidRDefault="00B010D1" w:rsidP="00B010D1">
      <w:pPr>
        <w:ind w:left="711" w:right="11" w:firstLine="0"/>
      </w:pPr>
      <w:r w:rsidRPr="00B010D1">
        <w:t xml:space="preserve">Цели и задачи урока: дать учащимся представление о тех обстоятельствах дворянского быта, которые </w:t>
      </w:r>
    </w:p>
    <w:p w:rsidR="00B010D1" w:rsidRPr="00B010D1" w:rsidRDefault="00B010D1" w:rsidP="00B010D1">
      <w:pPr>
        <w:ind w:left="712" w:right="3277" w:hanging="711"/>
      </w:pPr>
      <w:r w:rsidRPr="00B010D1">
        <w:t xml:space="preserve">необходимы для понимания "Чёрной курицы"; дать минимальные знания о писателе и его времени; </w:t>
      </w:r>
    </w:p>
    <w:p w:rsidR="00B010D1" w:rsidRPr="00B010D1" w:rsidRDefault="00B010D1" w:rsidP="00B010D1">
      <w:pPr>
        <w:ind w:left="711" w:right="11" w:firstLine="0"/>
      </w:pPr>
      <w:r w:rsidRPr="00B010D1">
        <w:t xml:space="preserve">учить видеть за поступками литературного героя определённый характер; расширять словарный запас; </w:t>
      </w:r>
    </w:p>
    <w:p w:rsidR="00B010D1" w:rsidRPr="00B010D1" w:rsidRDefault="00B010D1" w:rsidP="00B010D1">
      <w:pPr>
        <w:ind w:left="711" w:right="3515" w:firstLine="0"/>
      </w:pPr>
      <w:r w:rsidRPr="00B010D1">
        <w:t xml:space="preserve">развивать навык беглого и внимательного чтения; развивать умение ориентироваться в тексте; развивать образные представления. </w:t>
      </w:r>
    </w:p>
    <w:p w:rsidR="00B010D1" w:rsidRPr="00B010D1" w:rsidRDefault="00B010D1" w:rsidP="00B010D1">
      <w:pPr>
        <w:ind w:left="711" w:right="11" w:firstLine="0"/>
      </w:pPr>
      <w:r w:rsidRPr="00B010D1">
        <w:t xml:space="preserve">I. Рассказ о том, как учили дворянских детей. </w:t>
      </w:r>
    </w:p>
    <w:p w:rsidR="00B010D1" w:rsidRPr="00B010D1" w:rsidRDefault="00B010D1" w:rsidP="00B010D1">
      <w:pPr>
        <w:ind w:left="1" w:right="11"/>
      </w:pPr>
      <w:r w:rsidRPr="00B010D1">
        <w:t xml:space="preserve">В 1783 г. в Тульской губернии, в имении отца, родился поэт Василий Андреевич Жуковский. Мы с вами читали о том, что после смерти отца он учился в частном пансионе. </w:t>
      </w:r>
    </w:p>
    <w:p w:rsidR="00B010D1" w:rsidRPr="00B010D1" w:rsidRDefault="00B010D1" w:rsidP="00B010D1">
      <w:pPr>
        <w:ind w:left="1" w:right="11"/>
      </w:pPr>
      <w:r w:rsidRPr="00B010D1">
        <w:t xml:space="preserve">Еще один писатель, Алексей Алексеевич Перовский, родился спустя четыре года после Жуковского, в 1787 году, и тоже некоторое время учился в частном пансионе. В таких учебных заведениях обучалось очень много детей русских дворян. Что же это такое - частные пансионы? </w:t>
      </w:r>
    </w:p>
    <w:p w:rsidR="00B010D1" w:rsidRPr="00B010D1" w:rsidRDefault="00B010D1" w:rsidP="00B010D1">
      <w:pPr>
        <w:ind w:left="1" w:right="11"/>
      </w:pPr>
      <w:r w:rsidRPr="00B010D1">
        <w:t xml:space="preserve">Существительное "пансион" образовано от латинского слова со значением "платеж, взнос". В XVIII и XIX вв. пансионами называли учебные заведения, где дети дворян жили на полном содержании и обучались разным наукам. </w:t>
      </w:r>
    </w:p>
    <w:p w:rsidR="00B010D1" w:rsidRPr="00B010D1" w:rsidRDefault="00B010D1" w:rsidP="00B010D1">
      <w:pPr>
        <w:ind w:left="1" w:right="11"/>
      </w:pPr>
      <w:r w:rsidRPr="00B010D1">
        <w:t xml:space="preserve">Представьте себе русских дворян, которые живут в своих поместьях, часто очень небогатых, разбросанных в разных частях России. Дворянская семья живет, например, в поместье, от которого полдня пути на лошадях до уездного города (говоря современным языком, до районного центра), два-три дня (или даже больше) - до губернского города (т.е. до нынешнего областного центра). Вокруг села, где живут крестьяне. Школ для крестьян в XVIII веке почти не было, для дворян гимназии были только в губернских городах. </w:t>
      </w:r>
    </w:p>
    <w:p w:rsidR="00B010D1" w:rsidRPr="00B010D1" w:rsidRDefault="00B010D1" w:rsidP="00B010D1">
      <w:pPr>
        <w:ind w:left="1" w:right="11"/>
      </w:pPr>
      <w:r w:rsidRPr="00B010D1">
        <w:t xml:space="preserve">В семьях рождаются дети. По законам того времени дворяне должны дать своим детям хорошее образование и воспитание. Чтобы обучить ребенка разным языкам и наукам, нужны учителя. Где же взять учителей в далеком поместье? Вот и приходилось родителям расставаться со своими дорогими детьми на много лет, чтобы отвезти их в столицу или в губернский город, в пансион, где дети могли бы жить и учиться за определенную - довольно большую - плату. Потратив много денег на дорогу и заплатив за год вперед, родители обычно возвращались домой, в свое поместье. </w:t>
      </w:r>
    </w:p>
    <w:p w:rsidR="00B010D1" w:rsidRPr="00B010D1" w:rsidRDefault="00B010D1" w:rsidP="00B010D1">
      <w:pPr>
        <w:ind w:left="1" w:right="11"/>
      </w:pPr>
      <w:r w:rsidRPr="00B010D1">
        <w:t xml:space="preserve">Телефонов в то время не было, телеграфа тоже; чтобы послать письмо, надо было специально посылать кого-то в уездный город. Родители отвезли ребенка, доверили его содержателю пансиона. </w:t>
      </w:r>
    </w:p>
    <w:p w:rsidR="00B010D1" w:rsidRPr="00B010D1" w:rsidRDefault="00B010D1" w:rsidP="00B010D1">
      <w:pPr>
        <w:ind w:left="711" w:right="11" w:firstLine="0"/>
      </w:pPr>
      <w:r w:rsidRPr="00B010D1">
        <w:t xml:space="preserve">Какие бы чувства испытали вы, оказавшись в такой ситуации? </w:t>
      </w:r>
    </w:p>
    <w:p w:rsidR="00B010D1" w:rsidRPr="00B010D1" w:rsidRDefault="00B010D1" w:rsidP="00B010D1">
      <w:pPr>
        <w:ind w:left="1" w:right="11"/>
      </w:pPr>
      <w:r w:rsidRPr="00B010D1">
        <w:t xml:space="preserve">Отдавали детей в пансионы и дворяне, которые жили в самой столице. Подобием пансиона был и Царскосельский лицей, где учился А. Пушкин. </w:t>
      </w:r>
    </w:p>
    <w:p w:rsidR="00B010D1" w:rsidRPr="00B010D1" w:rsidRDefault="00B010D1" w:rsidP="00B010D1">
      <w:pPr>
        <w:ind w:left="711" w:right="11" w:firstLine="0"/>
      </w:pPr>
      <w:r w:rsidRPr="00B010D1">
        <w:t xml:space="preserve">Мы сегодня будем читать сказку, в которой главный герой живет в таком пансионе. </w:t>
      </w:r>
    </w:p>
    <w:p w:rsidR="00B010D1" w:rsidRPr="00B010D1" w:rsidRDefault="00B010D1" w:rsidP="00B010D1">
      <w:pPr>
        <w:ind w:left="1" w:right="11"/>
      </w:pPr>
      <w:r w:rsidRPr="00B010D1">
        <w:t xml:space="preserve">Но сначала вернемся к Алексею Алексеевичу Перовскому, это настоящее имя автора "Чёрной курицы". Он некоторое время учился в пансионе, затем родители нанимали ему частных учителей - тогда это называли домашним образованием. Потом он поступил в Московский университет и закончил его со степенью доктора философских и словесных наук. Когда началась Отечественная война 1812 года, Алексею Перовскому было 25 лет. Как офицер, он участвовал в этой войне, а затем в заграничном походе русских войск. </w:t>
      </w:r>
    </w:p>
    <w:p w:rsidR="00B010D1" w:rsidRPr="00B010D1" w:rsidRDefault="00B010D1" w:rsidP="00B010D1">
      <w:pPr>
        <w:ind w:left="1" w:right="11"/>
      </w:pPr>
      <w:r w:rsidRPr="00B010D1">
        <w:t xml:space="preserve">В 1817 г. у Алексея Перовского родился племянник, тоже Алексей, который стал знаменитым в России человеком. Это был Алексей Константинович Толстой, знаменитый русский писатель и поэт. Но в двадцатые годы он не был еще знаменитостью, а был простым мальчиком из дворянской семьи. Алексей Перовский очень любил своего племянника и сочинил для него сказку "Черная курица, или Подземные жители", но опубликовал ее не под собственным именем, а под псевдонимом. </w:t>
      </w:r>
    </w:p>
    <w:p w:rsidR="00B010D1" w:rsidRPr="00B010D1" w:rsidRDefault="00B010D1" w:rsidP="00B010D1">
      <w:pPr>
        <w:ind w:left="711" w:right="11" w:firstLine="0"/>
      </w:pPr>
      <w:r w:rsidRPr="00B010D1">
        <w:t xml:space="preserve">Что такое псевдоним? </w:t>
      </w:r>
    </w:p>
    <w:p w:rsidR="00B010D1" w:rsidRPr="00B010D1" w:rsidRDefault="00B010D1" w:rsidP="00B010D1">
      <w:pPr>
        <w:ind w:left="1" w:right="11"/>
      </w:pPr>
      <w:r w:rsidRPr="00B010D1">
        <w:t xml:space="preserve">Псевдоним – придуманное литературное имя, которым писатель подписывает свои произведения. </w:t>
      </w:r>
    </w:p>
    <w:p w:rsidR="00B010D1" w:rsidRPr="00B010D1" w:rsidRDefault="00B010D1" w:rsidP="00B010D1">
      <w:pPr>
        <w:ind w:left="1" w:right="11"/>
      </w:pPr>
      <w:r w:rsidRPr="00B010D1">
        <w:t xml:space="preserve">Псевдонимы бывают не только у писателей; псевдоним может взять себе актер, журналист, художник. В современном компьютерном мире мы встречаемся с псевдонимами очень часто, только называем их иначе: ник. </w:t>
      </w:r>
    </w:p>
    <w:p w:rsidR="00B010D1" w:rsidRPr="00B010D1" w:rsidRDefault="00B010D1" w:rsidP="00B010D1">
      <w:pPr>
        <w:ind w:left="3876" w:right="11" w:hanging="3165"/>
      </w:pPr>
      <w:r w:rsidRPr="00B010D1">
        <w:t xml:space="preserve">Итак, Алексей Перовский взял себе псевдоним Антоний Погорельский. Проверочные вопросы </w:t>
      </w:r>
    </w:p>
    <w:p w:rsidR="00B010D1" w:rsidRPr="00B010D1" w:rsidRDefault="00B010D1" w:rsidP="00B010D1">
      <w:pPr>
        <w:ind w:left="711" w:right="11" w:firstLine="0"/>
      </w:pPr>
      <w:r w:rsidRPr="00B010D1">
        <w:t xml:space="preserve">Зададим несколько вопросов, чтобы выяснить, как дети поняли наш рассказ. </w:t>
      </w:r>
    </w:p>
    <w:p w:rsidR="00B010D1" w:rsidRPr="00B010D1" w:rsidRDefault="00B010D1" w:rsidP="00B010D1">
      <w:pPr>
        <w:ind w:left="711" w:right="11" w:firstLine="0"/>
      </w:pPr>
      <w:r w:rsidRPr="00B010D1">
        <w:t xml:space="preserve">Какие русские писатели в детстве учились в частных пансионах? </w:t>
      </w:r>
    </w:p>
    <w:p w:rsidR="00B010D1" w:rsidRPr="00B010D1" w:rsidRDefault="00B010D1" w:rsidP="00B010D1">
      <w:pPr>
        <w:ind w:left="711" w:right="11" w:firstLine="0"/>
      </w:pPr>
      <w:r w:rsidRPr="00B010D1">
        <w:t xml:space="preserve">Как вы понимаете, что такое пансион? </w:t>
      </w:r>
    </w:p>
    <w:p w:rsidR="00B010D1" w:rsidRPr="00B010D1" w:rsidRDefault="00B010D1" w:rsidP="00B010D1">
      <w:pPr>
        <w:ind w:left="711" w:right="11" w:firstLine="0"/>
      </w:pPr>
      <w:r w:rsidRPr="00B010D1">
        <w:t xml:space="preserve">Почему дворяне отдавали своих детей на обучение в пансионы? </w:t>
      </w:r>
    </w:p>
    <w:p w:rsidR="00B010D1" w:rsidRPr="00B010D1" w:rsidRDefault="00B010D1" w:rsidP="00B010D1">
      <w:pPr>
        <w:ind w:left="711" w:right="11" w:firstLine="0"/>
      </w:pPr>
      <w:r w:rsidRPr="00B010D1">
        <w:t xml:space="preserve">Какое образование получил Алексей Алексеевич Перовский? </w:t>
      </w:r>
    </w:p>
    <w:p w:rsidR="00B010D1" w:rsidRPr="00B010D1" w:rsidRDefault="00B010D1" w:rsidP="00B010D1">
      <w:pPr>
        <w:ind w:left="711" w:right="11" w:firstLine="0"/>
      </w:pPr>
      <w:r w:rsidRPr="00B010D1">
        <w:t xml:space="preserve">Что такое псевдоним? </w:t>
      </w:r>
    </w:p>
    <w:p w:rsidR="00B010D1" w:rsidRPr="00B010D1" w:rsidRDefault="00B010D1" w:rsidP="00B010D1">
      <w:pPr>
        <w:ind w:left="711" w:right="11" w:firstLine="0"/>
      </w:pPr>
      <w:r w:rsidRPr="00B010D1">
        <w:t xml:space="preserve">Какой псевдоним взял себе Перовский? </w:t>
      </w:r>
    </w:p>
    <w:p w:rsidR="00B010D1" w:rsidRPr="00B010D1" w:rsidRDefault="00B010D1" w:rsidP="00B010D1">
      <w:pPr>
        <w:ind w:left="1" w:right="11"/>
      </w:pPr>
      <w:r w:rsidRPr="00B010D1">
        <w:t xml:space="preserve">Кому Антоний Погорельский посвятил свою сказку "Черная курица, или Подземные жители"? </w:t>
      </w:r>
    </w:p>
    <w:p w:rsidR="00B010D1" w:rsidRPr="00B010D1" w:rsidRDefault="00B010D1" w:rsidP="00B010D1">
      <w:pPr>
        <w:ind w:left="711" w:right="11" w:firstLine="0"/>
      </w:pPr>
      <w:r w:rsidRPr="00B010D1">
        <w:t xml:space="preserve">II. Комментированное чтение сказки "Черная курица, или Подземные жители". </w:t>
      </w:r>
    </w:p>
    <w:p w:rsidR="00B010D1" w:rsidRPr="00B010D1" w:rsidRDefault="00B010D1" w:rsidP="00B010D1">
      <w:pPr>
        <w:ind w:left="1" w:right="11" w:firstLine="0"/>
      </w:pPr>
      <w:r w:rsidRPr="00B010D1">
        <w:t xml:space="preserve">Алёша в пансионе. Алёша и чёрная курица. </w:t>
      </w:r>
    </w:p>
    <w:p w:rsidR="00B010D1" w:rsidRPr="00B010D1" w:rsidRDefault="00B010D1" w:rsidP="00B010D1">
      <w:pPr>
        <w:ind w:left="1" w:right="11"/>
      </w:pPr>
      <w:r w:rsidRPr="00B010D1">
        <w:t xml:space="preserve">Чтение по учебнику до слов: "Она была нрава тихого; редко прохаживалась с другими и, казалось, любила Алешу более, нежели подруг своих". </w:t>
      </w:r>
    </w:p>
    <w:p w:rsidR="00B010D1" w:rsidRPr="00B010D1" w:rsidRDefault="00B010D1" w:rsidP="00B010D1">
      <w:pPr>
        <w:spacing w:line="271" w:lineRule="auto"/>
        <w:ind w:left="717" w:right="2" w:hanging="10"/>
        <w:jc w:val="center"/>
      </w:pPr>
      <w:r w:rsidRPr="00B010D1">
        <w:t xml:space="preserve">Комментарии: </w:t>
      </w:r>
    </w:p>
    <w:p w:rsidR="00B010D1" w:rsidRPr="00B010D1" w:rsidRDefault="00B010D1" w:rsidP="00B010D1">
      <w:pPr>
        <w:ind w:left="1" w:right="11"/>
      </w:pPr>
      <w:r w:rsidRPr="00B010D1">
        <w:rPr>
          <w:b/>
        </w:rPr>
        <w:t>В Первой линии</w:t>
      </w:r>
      <w:r w:rsidRPr="00B010D1">
        <w:t xml:space="preserve"> – на Васильевском острове улицы, пересекающие остров в длину, называются проспектами, в ширину - линиями. </w:t>
      </w:r>
    </w:p>
    <w:p w:rsidR="00B010D1" w:rsidRPr="00B010D1" w:rsidRDefault="00B010D1" w:rsidP="00B010D1">
      <w:pPr>
        <w:spacing w:line="271" w:lineRule="auto"/>
        <w:ind w:left="-15" w:right="4" w:firstLine="711"/>
      </w:pPr>
      <w:r w:rsidRPr="00B010D1">
        <w:rPr>
          <w:b/>
        </w:rPr>
        <w:t xml:space="preserve">Тогда монумент Петра Великого от Исаакиевской площади отделен был канавою </w:t>
      </w:r>
      <w:r w:rsidRPr="00B010D1">
        <w:t>–</w:t>
      </w:r>
      <w:r w:rsidRPr="00B010D1">
        <w:rPr>
          <w:b/>
        </w:rPr>
        <w:t xml:space="preserve"> </w:t>
      </w:r>
      <w:r w:rsidRPr="00B010D1">
        <w:t xml:space="preserve">канавами в Петербурге тогда часто называли, каналы. </w:t>
      </w:r>
    </w:p>
    <w:p w:rsidR="00B010D1" w:rsidRPr="00B010D1" w:rsidRDefault="00B010D1" w:rsidP="00B010D1">
      <w:pPr>
        <w:spacing w:line="271" w:lineRule="auto"/>
        <w:ind w:left="721" w:right="4" w:hanging="10"/>
      </w:pPr>
      <w:r w:rsidRPr="00B010D1">
        <w:rPr>
          <w:b/>
        </w:rPr>
        <w:t>Поговорю с вами пространнее</w:t>
      </w:r>
      <w:r w:rsidRPr="00B010D1">
        <w:t xml:space="preserve"> – поговорю подробнее. </w:t>
      </w:r>
    </w:p>
    <w:p w:rsidR="00B010D1" w:rsidRPr="00B010D1" w:rsidRDefault="00B010D1" w:rsidP="00B010D1">
      <w:pPr>
        <w:ind w:left="711" w:right="11" w:firstLine="0"/>
      </w:pPr>
      <w:r w:rsidRPr="00B010D1">
        <w:t xml:space="preserve">Деяния славнейших рыцарей. Деяния – подвиги, знаменитые поступки. </w:t>
      </w:r>
    </w:p>
    <w:p w:rsidR="00B010D1" w:rsidRPr="00B010D1" w:rsidRDefault="00B010D1" w:rsidP="00B010D1">
      <w:pPr>
        <w:ind w:left="711" w:right="11" w:firstLine="0"/>
      </w:pPr>
      <w:r w:rsidRPr="00B010D1">
        <w:rPr>
          <w:b/>
        </w:rPr>
        <w:t>В вакантное время</w:t>
      </w:r>
      <w:r w:rsidRPr="00B010D1">
        <w:t xml:space="preserve"> – в дни каникул; вакации – каникулы. </w:t>
      </w:r>
    </w:p>
    <w:p w:rsidR="00B010D1" w:rsidRPr="00B010D1" w:rsidRDefault="00B010D1" w:rsidP="00B010D1">
      <w:pPr>
        <w:ind w:left="1" w:right="11"/>
      </w:pPr>
      <w:r w:rsidRPr="00B010D1">
        <w:rPr>
          <w:b/>
        </w:rPr>
        <w:t>Талисман</w:t>
      </w:r>
      <w:r w:rsidRPr="00B010D1">
        <w:t xml:space="preserve"> – по суеверным представлениям, предмет, приносящий его обладателю счастье, удачу. </w:t>
      </w:r>
    </w:p>
    <w:p w:rsidR="00B010D1" w:rsidRPr="00B010D1" w:rsidRDefault="00B010D1" w:rsidP="00B010D1">
      <w:pPr>
        <w:ind w:left="711" w:right="11" w:firstLine="0"/>
      </w:pPr>
      <w:r w:rsidRPr="00B010D1">
        <w:t xml:space="preserve">Беседа по прочитанному фрагменту. </w:t>
      </w:r>
    </w:p>
    <w:p w:rsidR="00B010D1" w:rsidRPr="00B010D1" w:rsidRDefault="00B010D1" w:rsidP="00B010D1">
      <w:pPr>
        <w:ind w:left="711" w:right="11" w:firstLine="0"/>
      </w:pPr>
      <w:r w:rsidRPr="00B010D1">
        <w:t xml:space="preserve">Что вы узнали в начале повести о её главном герое – Алёше? </w:t>
      </w:r>
    </w:p>
    <w:p w:rsidR="00B010D1" w:rsidRPr="00B010D1" w:rsidRDefault="00B010D1" w:rsidP="00B010D1">
      <w:pPr>
        <w:ind w:left="711" w:right="11" w:firstLine="0"/>
      </w:pPr>
      <w:r w:rsidRPr="00B010D1">
        <w:t xml:space="preserve">Главный герой сказки – Алеша, мальчик лет десяти. </w:t>
      </w:r>
    </w:p>
    <w:p w:rsidR="00B010D1" w:rsidRPr="00B010D1" w:rsidRDefault="00B010D1" w:rsidP="00B010D1">
      <w:pPr>
        <w:spacing w:line="271" w:lineRule="auto"/>
        <w:ind w:left="-15" w:right="4" w:firstLine="711"/>
      </w:pPr>
      <w:r w:rsidRPr="00B010D1">
        <w:rPr>
          <w:b/>
        </w:rPr>
        <w:t xml:space="preserve">Каким предстаёт Алёша в начале повести? Каким вы его представляете? </w:t>
      </w:r>
      <w:r w:rsidRPr="00B010D1">
        <w:t xml:space="preserve">Родители его живут далеко, и Алеше часто бывает скучно, а иногда и грустно. </w:t>
      </w:r>
      <w:r w:rsidRPr="00B010D1">
        <w:rPr>
          <w:b/>
        </w:rPr>
        <w:t>Что нам говорят о нём его интересы и привязанности?</w:t>
      </w:r>
      <w:r w:rsidRPr="00B010D1">
        <w:t xml:space="preserve"> </w:t>
      </w:r>
    </w:p>
    <w:p w:rsidR="00B010D1" w:rsidRPr="00B010D1" w:rsidRDefault="00B010D1" w:rsidP="00B010D1">
      <w:pPr>
        <w:ind w:left="711" w:right="3645" w:firstLine="0"/>
      </w:pPr>
      <w:r w:rsidRPr="00B010D1">
        <w:t xml:space="preserve">Он любит читать, склонен к фантазиям. Найдите доказательство этому в тексте. </w:t>
      </w:r>
    </w:p>
    <w:p w:rsidR="00B010D1" w:rsidRPr="00B010D1" w:rsidRDefault="00B010D1" w:rsidP="00B010D1">
      <w:pPr>
        <w:ind w:left="1" w:right="11"/>
      </w:pPr>
      <w:r w:rsidRPr="00B010D1">
        <w:t xml:space="preserve">"Итак, Алеша, будучи еще в десятилетнем возрасте, знал уже наизустьдеяния славнейших рыцарей, по крайней мере так, как они описаны были в романах. Любимое его занятие в длинные зимние вечера, по воскресеньями другим праздничным дням было мысленно переноситься в старинные, давно прошедшие веки. " Как Алеша спас курицу от неминуемой смерти? </w:t>
      </w:r>
    </w:p>
    <w:p w:rsidR="00B010D1" w:rsidRPr="00B010D1" w:rsidRDefault="00B010D1" w:rsidP="00B010D1">
      <w:pPr>
        <w:ind w:left="1" w:right="11"/>
      </w:pPr>
      <w:r w:rsidRPr="00B010D1">
        <w:t xml:space="preserve">Праздник, учитель дает обед в честь директора училищ: суета, приготовления, кухарка поймала Чернушку, чтобы зарезать ее. Алеша помешал кухарке, а затем отдал ей все свое состояние – золотой империал, который был ему очень дорог. </w:t>
      </w:r>
    </w:p>
    <w:p w:rsidR="00B010D1" w:rsidRPr="00B010D1" w:rsidRDefault="00B010D1" w:rsidP="00B010D1">
      <w:pPr>
        <w:ind w:left="1" w:right="11"/>
      </w:pPr>
      <w:r w:rsidRPr="00B010D1">
        <w:rPr>
          <w:rFonts w:ascii="Segoe UI Symbol" w:eastAsia="Segoe UI Symbol" w:hAnsi="Segoe UI Symbol" w:cs="Segoe UI Symbol"/>
          <w:sz w:val="20"/>
        </w:rPr>
        <w:t></w:t>
      </w:r>
      <w:r w:rsidRPr="00B010D1">
        <w:rPr>
          <w:rFonts w:ascii="Arial" w:eastAsia="Arial" w:hAnsi="Arial" w:cs="Arial"/>
          <w:sz w:val="20"/>
        </w:rPr>
        <w:t xml:space="preserve"> </w:t>
      </w:r>
      <w:r w:rsidRPr="00B010D1">
        <w:t xml:space="preserve">Важно правильное интонирование, верное понимание смысловых отрезков, которое свидетельствует об усвоении текста. </w:t>
      </w:r>
    </w:p>
    <w:p w:rsidR="00B010D1" w:rsidRPr="00B010D1" w:rsidRDefault="00B010D1" w:rsidP="00B010D1">
      <w:pPr>
        <w:spacing w:after="15" w:line="267" w:lineRule="auto"/>
        <w:ind w:left="716" w:hanging="10"/>
        <w:jc w:val="left"/>
      </w:pPr>
      <w:r w:rsidRPr="00B010D1">
        <w:rPr>
          <w:b/>
          <w:i/>
        </w:rPr>
        <w:t>Нужно давать комментарий по мере необходимости</w:t>
      </w:r>
      <w:r w:rsidRPr="00B010D1">
        <w:t xml:space="preserve">. </w:t>
      </w:r>
    </w:p>
    <w:p w:rsidR="00B010D1" w:rsidRPr="00B010D1" w:rsidRDefault="00B010D1" w:rsidP="00B010D1">
      <w:pPr>
        <w:ind w:left="711" w:right="11" w:firstLine="0"/>
      </w:pPr>
      <w:r w:rsidRPr="00B010D1">
        <w:t xml:space="preserve">Комментарии: </w:t>
      </w:r>
    </w:p>
    <w:p w:rsidR="00B010D1" w:rsidRPr="00B010D1" w:rsidRDefault="00B010D1" w:rsidP="00B010D1">
      <w:pPr>
        <w:ind w:left="1" w:right="11"/>
      </w:pPr>
      <w:r w:rsidRPr="00B010D1">
        <w:t xml:space="preserve">Чтение до слов: "Но делать было нечего: надлежало дожидаться, пока кончится обед!". </w:t>
      </w:r>
    </w:p>
    <w:p w:rsidR="00B010D1" w:rsidRPr="00B010D1" w:rsidRDefault="00B010D1" w:rsidP="00B010D1">
      <w:pPr>
        <w:ind w:left="1" w:right="11"/>
      </w:pPr>
      <w:r w:rsidRPr="00B010D1">
        <w:rPr>
          <w:b/>
        </w:rPr>
        <w:t>И вощили красного дерева столы и комоды</w:t>
      </w:r>
      <w:r w:rsidRPr="00B010D1">
        <w:t xml:space="preserve"> – в то время деревянные полы не красили, мебель не покрывали лаком, а натирали воском – вощили, чтобы полы и мебель блестели и не портились. </w:t>
      </w:r>
    </w:p>
    <w:p w:rsidR="00B010D1" w:rsidRPr="00B010D1" w:rsidRDefault="00B010D1" w:rsidP="00B010D1">
      <w:pPr>
        <w:ind w:left="711" w:right="11" w:firstLine="0"/>
      </w:pPr>
      <w:r w:rsidRPr="00B010D1">
        <w:rPr>
          <w:b/>
        </w:rPr>
        <w:t>Киевское варенье</w:t>
      </w:r>
      <w:r w:rsidRPr="00B010D1">
        <w:t xml:space="preserve"> – ягоды, сваренные в Киеве, считались особенным лакомством. </w:t>
      </w:r>
    </w:p>
    <w:p w:rsidR="00B010D1" w:rsidRPr="00B010D1" w:rsidRDefault="00B010D1" w:rsidP="00B010D1">
      <w:pPr>
        <w:ind w:left="1" w:right="11"/>
      </w:pPr>
      <w:r w:rsidRPr="00B010D1">
        <w:rPr>
          <w:b/>
        </w:rPr>
        <w:t xml:space="preserve">Нарочно купленные шесть восковых свечей </w:t>
      </w:r>
      <w:r w:rsidRPr="00B010D1">
        <w:t>–</w:t>
      </w:r>
      <w:r w:rsidRPr="00B010D1">
        <w:rPr>
          <w:b/>
        </w:rPr>
        <w:t xml:space="preserve"> </w:t>
      </w:r>
      <w:r w:rsidRPr="00B010D1">
        <w:t xml:space="preserve">если специально для важного случая покупали шесть свечей из воска, которые были достаточно дорогими, то это значило, что в другое время в пансионе использовались дешевые сальные свечи, которые при горении часто давали неприятный запах. </w:t>
      </w:r>
    </w:p>
    <w:p w:rsidR="00B010D1" w:rsidRPr="00B010D1" w:rsidRDefault="00B010D1" w:rsidP="00B010D1">
      <w:pPr>
        <w:ind w:left="711" w:right="11" w:firstLine="0"/>
      </w:pPr>
      <w:r w:rsidRPr="00B010D1">
        <w:rPr>
          <w:b/>
        </w:rPr>
        <w:t>Умильно</w:t>
      </w:r>
      <w:r w:rsidRPr="00B010D1">
        <w:t xml:space="preserve"> – нежно, приятно; льстиво, угодливо. </w:t>
      </w:r>
    </w:p>
    <w:p w:rsidR="00B010D1" w:rsidRPr="00B010D1" w:rsidRDefault="00B010D1" w:rsidP="00B010D1">
      <w:pPr>
        <w:ind w:left="1" w:right="11"/>
      </w:pPr>
      <w:r w:rsidRPr="00B010D1">
        <w:rPr>
          <w:b/>
        </w:rPr>
        <w:t>Империал</w:t>
      </w:r>
      <w:r w:rsidRPr="00B010D1">
        <w:t xml:space="preserve"> – (устаревшее) во времена Екатерины II русская золотая монета в 10 рублей, а после 1897 г. – в 15 рублей. Содержала 11,61 г золота. </w:t>
      </w:r>
    </w:p>
    <w:p w:rsidR="00B010D1" w:rsidRPr="00B010D1" w:rsidRDefault="00B010D1" w:rsidP="00B010D1">
      <w:pPr>
        <w:ind w:left="1" w:right="11"/>
      </w:pPr>
      <w:r w:rsidRPr="00B010D1">
        <w:t xml:space="preserve">Что мы узнали на сегодняшнем занятии? (как жили люди в то время, об их быте, моде и некоторых привычках). </w:t>
      </w:r>
    </w:p>
    <w:p w:rsidR="00B010D1" w:rsidRPr="00B010D1" w:rsidRDefault="00B010D1" w:rsidP="00B010D1">
      <w:pPr>
        <w:ind w:left="1" w:right="11"/>
      </w:pPr>
      <w:r w:rsidRPr="00B010D1">
        <w:t xml:space="preserve">Каким предстает перед нами Алеша в начале сказки? (скромный мальчик, которого любили все в пансионе, увлеченный рыцарскими романами). </w:t>
      </w:r>
    </w:p>
    <w:p w:rsidR="00B010D1" w:rsidRPr="00B010D1" w:rsidRDefault="00B010D1" w:rsidP="00B010D1">
      <w:pPr>
        <w:ind w:left="711" w:right="11" w:firstLine="0"/>
      </w:pPr>
      <w:r w:rsidRPr="00B010D1">
        <w:t xml:space="preserve">Домашнее задание </w:t>
      </w:r>
    </w:p>
    <w:p w:rsidR="00B010D1" w:rsidRPr="00B010D1" w:rsidRDefault="00B010D1" w:rsidP="00B010D1">
      <w:pPr>
        <w:ind w:left="1" w:right="11"/>
      </w:pPr>
      <w:r w:rsidRPr="00B010D1">
        <w:t xml:space="preserve">Прочитать текст сказки до слов: "Исторический урок особенно его беспокоил: ему задано было выучить наизусть несколько страниц из всемирной истории, а он не знал еще ни одного слова!", выписывая в тетрадь непонятные слова и выражения. </w:t>
      </w:r>
    </w:p>
    <w:p w:rsidR="00B010D1" w:rsidRPr="00B010D1" w:rsidRDefault="00B010D1" w:rsidP="00B010D1">
      <w:pPr>
        <w:ind w:left="711" w:right="11" w:firstLine="0"/>
      </w:pPr>
      <w:r w:rsidRPr="00B010D1">
        <w:t xml:space="preserve">Подготовить краткий пересказ этого отрывка. </w:t>
      </w:r>
    </w:p>
    <w:p w:rsidR="00B010D1" w:rsidRPr="00B010D1" w:rsidRDefault="00B010D1" w:rsidP="00B010D1">
      <w:pPr>
        <w:ind w:left="711" w:right="11" w:firstLine="0"/>
      </w:pPr>
      <w:r w:rsidRPr="00B010D1">
        <w:t xml:space="preserve">II урок: </w:t>
      </w:r>
    </w:p>
    <w:p w:rsidR="00B010D1" w:rsidRPr="00B010D1" w:rsidRDefault="00B010D1" w:rsidP="00B010D1">
      <w:pPr>
        <w:spacing w:after="9" w:line="270" w:lineRule="auto"/>
        <w:ind w:left="721" w:right="292" w:hanging="10"/>
        <w:jc w:val="left"/>
      </w:pPr>
      <w:r w:rsidRPr="00B010D1">
        <w:t xml:space="preserve">Сказочное и реальное в сюжете повести"Черная курица, или подземные жители". I. Проверка домашнего задания Словарная работа: </w:t>
      </w:r>
    </w:p>
    <w:p w:rsidR="00B010D1" w:rsidRPr="00B010D1" w:rsidRDefault="00B010D1" w:rsidP="00B010D1">
      <w:pPr>
        <w:spacing w:line="271" w:lineRule="auto"/>
        <w:ind w:left="-15" w:right="4" w:firstLine="711"/>
      </w:pPr>
      <w:r w:rsidRPr="00B010D1">
        <w:rPr>
          <w:b/>
        </w:rPr>
        <w:t>Прочтите выписанные слова и выражения, непонятные для них. Попробуйте все вместе объяснить их значение или догадаться из контекста. Если у вас возникнут трудности, я прокомментирую то, что останется для вас непонятным.</w:t>
      </w:r>
      <w:r w:rsidRPr="00B010D1">
        <w:t xml:space="preserve"> </w:t>
      </w:r>
    </w:p>
    <w:p w:rsidR="00B010D1" w:rsidRPr="00B010D1" w:rsidRDefault="00B010D1" w:rsidP="00B010D1">
      <w:pPr>
        <w:ind w:left="711" w:right="11" w:firstLine="0"/>
      </w:pPr>
      <w:r w:rsidRPr="00B010D1">
        <w:t xml:space="preserve">II. Фантастическое и достоверно-реальное в сказке. </w:t>
      </w:r>
    </w:p>
    <w:p w:rsidR="00B010D1" w:rsidRPr="00B010D1" w:rsidRDefault="00B010D1" w:rsidP="00B010D1">
      <w:pPr>
        <w:ind w:left="711" w:right="11" w:firstLine="0"/>
      </w:pPr>
      <w:r w:rsidRPr="00B010D1">
        <w:t xml:space="preserve">Краткий перессказ. </w:t>
      </w:r>
    </w:p>
    <w:p w:rsidR="00B010D1" w:rsidRPr="00B010D1" w:rsidRDefault="00B010D1" w:rsidP="00B010D1">
      <w:pPr>
        <w:ind w:left="1" w:right="11"/>
      </w:pPr>
      <w:r w:rsidRPr="00B010D1">
        <w:t xml:space="preserve">Несколько учеников выходят к доске, так как одному человеку трудно пересказать такой большой отрывок, поэтому начинает один ученик,продолжают другие. Это поможет детям сохранять внимание и следить за ответами товарищей. </w:t>
      </w:r>
    </w:p>
    <w:p w:rsidR="00B010D1" w:rsidRPr="00B010D1" w:rsidRDefault="00B010D1" w:rsidP="00B010D1">
      <w:pPr>
        <w:ind w:left="1" w:right="11"/>
      </w:pPr>
      <w:r w:rsidRPr="00B010D1">
        <w:t xml:space="preserve">Как вы докажете, что перед нами сказка, а не просто повесть из жизни мальчика XVIII века? (так как в тексте произведения есть сказочные герои – Чернушка, курица, являющаяся главным министром подземного королевства, подземные жители). </w:t>
      </w:r>
    </w:p>
    <w:p w:rsidR="00B010D1" w:rsidRPr="00B010D1" w:rsidRDefault="00B010D1" w:rsidP="00B010D1">
      <w:pPr>
        <w:ind w:left="1" w:right="11"/>
      </w:pPr>
      <w:r w:rsidRPr="00B010D1">
        <w:t xml:space="preserve">Какие особенности сказки заставляют нас иногда верить, что перед нами не сказка, а реальная история? (достоверные факты в описание города, внешнего вида людей, и быта того времени). </w:t>
      </w:r>
    </w:p>
    <w:p w:rsidR="00B010D1" w:rsidRPr="00B010D1" w:rsidRDefault="00B010D1" w:rsidP="00B010D1">
      <w:pPr>
        <w:ind w:left="1" w:right="11"/>
      </w:pPr>
      <w:r w:rsidRPr="00B010D1">
        <w:t xml:space="preserve">Какие события и явления можно назвать в этом повествовании сказочными, фантастическими? (то, что Алеша попал в подземное королевство, появление у него волшебного семечка). </w:t>
      </w:r>
    </w:p>
    <w:p w:rsidR="00B010D1" w:rsidRPr="00B010D1" w:rsidRDefault="00B010D1" w:rsidP="00B010D1">
      <w:pPr>
        <w:ind w:left="1" w:right="11"/>
      </w:pPr>
      <w:r w:rsidRPr="00B010D1">
        <w:t xml:space="preserve">Какие законы волшебной сказки здесь соблюдены? (волшебное средство-семечко, помощник даритель – Черная курица). </w:t>
      </w:r>
    </w:p>
    <w:p w:rsidR="00B010D1" w:rsidRPr="00B010D1" w:rsidRDefault="00B010D1" w:rsidP="00B010D1">
      <w:pPr>
        <w:ind w:left="1" w:right="11"/>
      </w:pPr>
      <w:r w:rsidRPr="00B010D1">
        <w:t xml:space="preserve">А что не сказочного вам встретилось в повести? (безделье, гордыня, предательство). Мудрость Черной курицы в том, что он (министр) умеет быть благодарным и прощать. </w:t>
      </w:r>
    </w:p>
    <w:p w:rsidR="00B010D1" w:rsidRPr="00B010D1" w:rsidRDefault="00B010D1" w:rsidP="00B010D1">
      <w:pPr>
        <w:ind w:left="711" w:right="11" w:firstLine="0"/>
      </w:pPr>
      <w:r w:rsidRPr="00B010D1">
        <w:t xml:space="preserve">И это для Алеши оказывается самым сильным и мудрым уроком. </w:t>
      </w:r>
    </w:p>
    <w:p w:rsidR="00B010D1" w:rsidRPr="00B010D1" w:rsidRDefault="00B010D1" w:rsidP="00B010D1">
      <w:pPr>
        <w:ind w:left="1" w:right="11"/>
      </w:pPr>
      <w:r w:rsidRPr="00B010D1">
        <w:t xml:space="preserve">Как изменялся характер, по-старинному говоря, нрав Алеши после того, как он получил волшебный подарок? Найдите примеры в тексте. </w:t>
      </w:r>
    </w:p>
    <w:p w:rsidR="00B010D1" w:rsidRPr="00B010D1" w:rsidRDefault="00B010D1" w:rsidP="00B010D1">
      <w:pPr>
        <w:ind w:left="1" w:right="11"/>
      </w:pPr>
      <w:r w:rsidRPr="00B010D1">
        <w:t xml:space="preserve">"Учитель очень его хвалил; однако Алеша не принимал его хвалу с тем удовольствием, которое прежде чувствовал он в подобных случаях. Внутренний голос его говорил, что он не заслуживает этой похвалы, потому что урок этот не стоил ему никакого труда". </w:t>
      </w:r>
    </w:p>
    <w:p w:rsidR="00B010D1" w:rsidRPr="00B010D1" w:rsidRDefault="00B010D1" w:rsidP="00B010D1">
      <w:pPr>
        <w:ind w:left="1" w:right="11"/>
      </w:pPr>
      <w:r w:rsidRPr="00B010D1">
        <w:t xml:space="preserve">"Притом Алеша сделался страшным шалуном. Не имея нужды твердить уроки, которые ему задавали, он в то время, когда другие дети готовились к классам, занимался шалостями, и эта праздность еще более портила его нрав". </w:t>
      </w:r>
    </w:p>
    <w:p w:rsidR="00B010D1" w:rsidRPr="00B010D1" w:rsidRDefault="00B010D1" w:rsidP="00B010D1">
      <w:pPr>
        <w:ind w:left="1" w:right="11"/>
      </w:pPr>
      <w:r w:rsidRPr="00B010D1">
        <w:t xml:space="preserve">В чем неправ Алеша? Приносят ли ему радость успехи, к достижению которых он не прикладывает никаких усилий? (не приносят, потому что, он забыл о том, что только то, что добыто трудом никто не отнимет у человека, только это приносит пользу). </w:t>
      </w:r>
    </w:p>
    <w:p w:rsidR="00B010D1" w:rsidRPr="00B010D1" w:rsidRDefault="00B010D1" w:rsidP="00B010D1">
      <w:pPr>
        <w:ind w:left="1" w:right="11"/>
      </w:pPr>
      <w:r w:rsidRPr="00B010D1">
        <w:t xml:space="preserve">Есть художественные произведения, авторы которых просто развлекают читателей. Есть произведения, авторы которых учат. Как вы думаете, к какому виду принадлежит эта сказка? </w:t>
      </w:r>
    </w:p>
    <w:p w:rsidR="00B010D1" w:rsidRPr="00B010D1" w:rsidRDefault="00B010D1" w:rsidP="00B010D1">
      <w:pPr>
        <w:ind w:left="711" w:right="11" w:firstLine="0"/>
      </w:pPr>
      <w:r w:rsidRPr="00B010D1">
        <w:t xml:space="preserve">Чему учит пример превращения Алеши? </w:t>
      </w:r>
    </w:p>
    <w:p w:rsidR="00B010D1" w:rsidRPr="00B010D1" w:rsidRDefault="00B010D1" w:rsidP="00B010D1">
      <w:pPr>
        <w:ind w:left="1" w:right="11"/>
      </w:pPr>
      <w:r w:rsidRPr="00B010D1">
        <w:t xml:space="preserve">Автор в этой сказке учит нас на примере Алеши, но не только. Есть несколько абзацев, в которых мы видим прямые наставления. Найдите эти абзацы. </w:t>
      </w:r>
    </w:p>
    <w:p w:rsidR="00B010D1" w:rsidRPr="00B010D1" w:rsidRDefault="00B010D1" w:rsidP="00B010D1">
      <w:pPr>
        <w:ind w:left="1" w:right="11"/>
      </w:pPr>
      <w:r w:rsidRPr="00B010D1">
        <w:t xml:space="preserve">"Совесть часто его в том упрекала, и внутренний голос ему говорил: "Алеша, не гордись! Не приписывай самому себе того, что не тебе принадлежит; благодари судьбу за то, что она тебе доставила выгоды против других детей, но не думай, что ты лучше их. Если ты не исправишься, то никто тебя любить не будет, и тогда ты, при всей своей учености, будешь самое несчастное дитя!"". </w:t>
      </w:r>
    </w:p>
    <w:p w:rsidR="00B010D1" w:rsidRPr="00B010D1" w:rsidRDefault="00B010D1" w:rsidP="00B010D1">
      <w:pPr>
        <w:ind w:left="1" w:right="11"/>
      </w:pPr>
      <w:r w:rsidRPr="00B010D1">
        <w:t xml:space="preserve">" - Не полагай, - отвечала Чернушка, - что так легко исправиться от пороков, когда они уже взяли над нами верх. Пороки обыкновенно входят в дверь, а выходят в щелочку, и потому если хочешь исправиться, то должен беспрестанно и строго смотреть за собою". </w:t>
      </w:r>
    </w:p>
    <w:p w:rsidR="00B010D1" w:rsidRPr="00B010D1" w:rsidRDefault="00B010D1" w:rsidP="00B010D1">
      <w:pPr>
        <w:ind w:left="1" w:right="11"/>
      </w:pPr>
      <w:r w:rsidRPr="00B010D1">
        <w:t xml:space="preserve">" Для исправления самого себя необходимо начать тем, чтоб откинуть самолюбие и излишнюю самонадеянность". </w:t>
      </w:r>
    </w:p>
    <w:p w:rsidR="00B010D1" w:rsidRPr="00B010D1" w:rsidRDefault="00B010D1" w:rsidP="00B010D1">
      <w:pPr>
        <w:ind w:left="1" w:right="11"/>
      </w:pPr>
      <w:r w:rsidRPr="00B010D1">
        <w:t xml:space="preserve">Как закончилась сказка? (болезнью Алеши, выздоровлением, возвращением к жизни, к себе прежнему). </w:t>
      </w:r>
    </w:p>
    <w:p w:rsidR="00B010D1" w:rsidRPr="00B010D1" w:rsidRDefault="00B010D1" w:rsidP="00B010D1">
      <w:pPr>
        <w:ind w:left="1" w:right="11"/>
      </w:pPr>
      <w:r w:rsidRPr="00B010D1">
        <w:t xml:space="preserve">В чем заключается мудрость этой сказки? (все достается только собственным трудом, тогда это ценится, приносит радость и счастье). </w:t>
      </w:r>
    </w:p>
    <w:p w:rsidR="00B010D1" w:rsidRPr="00B010D1" w:rsidRDefault="00B010D1" w:rsidP="00B010D1">
      <w:pPr>
        <w:ind w:left="1" w:right="11"/>
      </w:pPr>
      <w:r w:rsidRPr="00B010D1">
        <w:t xml:space="preserve">Чем эта волшебная повесть не похожа на другие волшебные сказки? (подземное королевство не совсем волшебное, оно просто маленькое. В нем все, как в жизни). </w:t>
      </w:r>
    </w:p>
    <w:p w:rsidR="00B010D1" w:rsidRPr="00B010D1" w:rsidRDefault="00B010D1" w:rsidP="00B010D1">
      <w:pPr>
        <w:ind w:left="1" w:right="11"/>
      </w:pPr>
      <w:r w:rsidRPr="00B010D1">
        <w:t xml:space="preserve">Итак, мы с вами завершили знакомство со сказкой "Черная курица, или подземные жители", и теперь можем сделать вывод, что А. Погорельский любит своего героя, озабочен, чтоб из него вырос настоящий хороший человек. У него есть хорошие задатки. Внутренний человек предупреждает Алешу, что он не заслуживает похвалы: " Алеша, не гордись, не приписывай самому себе того, что тебе не принадлежит". К осознанию своей вины Алеша пришел, преодолев стыд и раскаяние, перенес тяжелую болезнь. </w:t>
      </w:r>
    </w:p>
    <w:p w:rsidR="00B010D1" w:rsidRPr="00B010D1" w:rsidRDefault="00B010D1" w:rsidP="00B010D1">
      <w:pPr>
        <w:spacing w:after="24" w:line="259" w:lineRule="auto"/>
        <w:ind w:left="758" w:firstLine="0"/>
        <w:jc w:val="center"/>
      </w:pPr>
      <w:r w:rsidRPr="00B010D1">
        <w:rPr>
          <w:b/>
        </w:rPr>
        <w:t xml:space="preserve"> </w:t>
      </w:r>
    </w:p>
    <w:p w:rsidR="00B010D1" w:rsidRPr="00B010D1" w:rsidRDefault="00B010D1" w:rsidP="00B010D1">
      <w:pPr>
        <w:keepNext/>
        <w:keepLines/>
        <w:spacing w:after="16" w:line="259" w:lineRule="auto"/>
        <w:ind w:left="722" w:right="8" w:hanging="10"/>
        <w:jc w:val="center"/>
        <w:outlineLvl w:val="0"/>
        <w:rPr>
          <w:b/>
        </w:rPr>
      </w:pPr>
      <w:r w:rsidRPr="00B010D1">
        <w:rPr>
          <w:b/>
        </w:rPr>
        <w:t>Практическое задание</w:t>
      </w:r>
      <w:r w:rsidRPr="00B010D1">
        <w:t xml:space="preserve"> </w:t>
      </w:r>
    </w:p>
    <w:p w:rsidR="00B010D1" w:rsidRPr="00B010D1" w:rsidRDefault="00B010D1" w:rsidP="00B010D1">
      <w:pPr>
        <w:ind w:left="1" w:right="11"/>
      </w:pPr>
      <w:r w:rsidRPr="00B010D1">
        <w:rPr>
          <w:b/>
        </w:rPr>
        <w:t xml:space="preserve">Задание 1. </w:t>
      </w:r>
      <w:r w:rsidRPr="00B010D1">
        <w:t xml:space="preserve">Послушайте историю о своевременности появления книги А. Погорельского в отечественной детской литературе с дальнейшим ее обсуждением. </w:t>
      </w:r>
    </w:p>
    <w:p w:rsidR="00B010D1" w:rsidRPr="00B010D1" w:rsidRDefault="00B010D1" w:rsidP="00B010D1">
      <w:pPr>
        <w:ind w:left="1" w:right="11"/>
      </w:pPr>
      <w:r w:rsidRPr="00B010D1">
        <w:t xml:space="preserve">Одним из первых крупных прозаических произведений в русской литературе XIX века, героем которого становится ребенок, явилась романтическая повесть Антония Погорельского (Алексея Алексеевича Перовского, 1787–1836) «Черная курица, или Подземные жители» (1829). О своевременности появления книги свидетельствовал тот факт, что повесть с похвалой была встречена литературными противниками писателя, не говоря уже о детской аудитории, для которой предназначалась. Читатель-ребенок в фантастическом произведении Погорельского нашел пищу для ума и воображения. Читатель-взрослый увидел продолжение традиции волшебно-рыцарского романа, долгое время пользовавшегося популярностью в качестве развлекательного чтения. </w:t>
      </w:r>
    </w:p>
    <w:p w:rsidR="00B010D1" w:rsidRPr="00B010D1" w:rsidRDefault="00B010D1" w:rsidP="00B010D1">
      <w:pPr>
        <w:ind w:left="1" w:right="11"/>
      </w:pPr>
      <w:r w:rsidRPr="00B010D1">
        <w:t xml:space="preserve">В произведении А. Погорельского современники обнаружили также – и не без оснований – подражание немецким романтикам, в особенности Гофману, почему и окрестили потомка знатной российской фамилии (А.А. Перовский – внебрачный сын князя Разумовского, в числе владений которого была и усадьба Перово под Москвой) «русским Гофманом». Но значение «Черной курицы...» для истории отечественной литературы этим не исчерпывается. Это не только эксперимент по «пересадке» немецкой фантастики на русскую почву, который, несомненно, удался, но и положительный литературный опыт создания нравоучительной прозы о ребенке и для него; характерный пример сказочной повести, поэтика, художественные особенности которой определяются романтической литературной эпохой, а также связывают письменную литературу с традициями национальной устной словесности. </w:t>
      </w:r>
    </w:p>
    <w:p w:rsidR="00B010D1" w:rsidRPr="00B010D1" w:rsidRDefault="00B010D1" w:rsidP="00B010D1">
      <w:pPr>
        <w:ind w:left="1" w:right="11"/>
      </w:pPr>
      <w:r w:rsidRPr="00B010D1">
        <w:rPr>
          <w:b/>
        </w:rPr>
        <w:t xml:space="preserve">Задание 2. </w:t>
      </w:r>
      <w:r w:rsidRPr="00B010D1">
        <w:t xml:space="preserve">Осуществите литературно-художественный анализ произведения «Черная курица, или Подземные жители» и докажите, что перед нами, действительно, характерный пример сказочной повести, поэтика, художественные особенности которой определяются романтической литературной эпохой, а также связывают письменную литературу с традициями национальной устной словесности. </w:t>
      </w:r>
    </w:p>
    <w:p w:rsidR="00B010D1" w:rsidRPr="00B010D1" w:rsidRDefault="00B010D1" w:rsidP="00B010D1">
      <w:pPr>
        <w:numPr>
          <w:ilvl w:val="0"/>
          <w:numId w:val="58"/>
        </w:numPr>
        <w:ind w:right="11"/>
      </w:pPr>
      <w:r w:rsidRPr="00B010D1">
        <w:t xml:space="preserve">Выявите причину обращения писателя к созданию произведений для детей и юношества, опровергните или докажите версию, что «Черная курица…» – мемуары в виде волшебной сказки о реальном пансионе, в котором учился Перовский. Герой (Алеша) носит имя мальчика, о котором и для которого эта сказка написана – Алексея Константиновича Толстого, тезки и родного племянника Погорельского, в будущем самобытного писателя. </w:t>
      </w:r>
    </w:p>
    <w:p w:rsidR="00B010D1" w:rsidRPr="00B010D1" w:rsidRDefault="00B010D1" w:rsidP="00B010D1">
      <w:pPr>
        <w:numPr>
          <w:ilvl w:val="0"/>
          <w:numId w:val="58"/>
        </w:numPr>
        <w:ind w:right="11"/>
      </w:pPr>
      <w:r w:rsidRPr="00B010D1">
        <w:t xml:space="preserve">Рассмотрите проблему своеобразия жанра «Чёрной курицы, или Подземных жителей» А. Погорельского, выделите признаки волшебной сказки, в виде тезисного плана запишите их в тетрадь: </w:t>
      </w:r>
    </w:p>
    <w:p w:rsidR="00B010D1" w:rsidRPr="00B010D1" w:rsidRDefault="00B010D1" w:rsidP="00B010D1">
      <w:pPr>
        <w:ind w:left="711" w:right="11" w:firstLine="0"/>
      </w:pPr>
      <w:r w:rsidRPr="00B010D1">
        <w:t xml:space="preserve">а) борьба добра со злом, в которой добро побеждает, так как оно созидает, а зло </w:t>
      </w:r>
    </w:p>
    <w:p w:rsidR="00B010D1" w:rsidRPr="00B010D1" w:rsidRDefault="00B010D1" w:rsidP="00B010D1">
      <w:pPr>
        <w:ind w:left="1" w:right="11" w:firstLine="0"/>
      </w:pPr>
      <w:r w:rsidRPr="00B010D1">
        <w:t xml:space="preserve">разрушает. Алёша – «воплощенное» добро –- «борется» с кухаркой Тринушкой, воплощающей зло, и спасает любимую курицу Чернушку. Чернушка «борется» со сказочными рыцарями и побеждает их; </w:t>
      </w:r>
    </w:p>
    <w:p w:rsidR="00B010D1" w:rsidRPr="00B010D1" w:rsidRDefault="00B010D1" w:rsidP="00B010D1">
      <w:pPr>
        <w:ind w:left="711" w:right="11" w:firstLine="0"/>
      </w:pPr>
      <w:r w:rsidRPr="00B010D1">
        <w:t>б) все герои делятся на наделённых волшебной силой (Чернушка, король Подзем-</w:t>
      </w:r>
    </w:p>
    <w:p w:rsidR="00B010D1" w:rsidRPr="00B010D1" w:rsidRDefault="00B010D1" w:rsidP="00B010D1">
      <w:pPr>
        <w:ind w:left="1" w:right="11" w:firstLine="0"/>
      </w:pPr>
      <w:r w:rsidRPr="00B010D1">
        <w:t xml:space="preserve">ного царства, жители Подземного царства) и «обычных» (Алёша, Тринушка, учитель); </w:t>
      </w:r>
    </w:p>
    <w:p w:rsidR="00B010D1" w:rsidRPr="00B010D1" w:rsidRDefault="00B010D1" w:rsidP="00B010D1">
      <w:pPr>
        <w:ind w:left="711" w:right="11" w:firstLine="0"/>
      </w:pPr>
      <w:r w:rsidRPr="00B010D1">
        <w:t>в) главный герой совершает благородные поступки, ему активно помогает волшеб-</w:t>
      </w:r>
    </w:p>
    <w:p w:rsidR="00B010D1" w:rsidRPr="00B010D1" w:rsidRDefault="00B010D1" w:rsidP="00B010D1">
      <w:pPr>
        <w:ind w:left="1" w:right="11" w:firstLine="0"/>
      </w:pPr>
      <w:r w:rsidRPr="00B010D1">
        <w:t xml:space="preserve">ный помощник, который благодарит за оказанную ранее услугу (Чернушка помогает Алёше: дарит ему конопляное семечко, за то, что Алеша спасает её от смерти); герой - волшебный помощник - одаривает своего спасителя волшебным предметом (сам предмет не представляет собой видимой ценности: это конопляное семечко); </w:t>
      </w:r>
    </w:p>
    <w:p w:rsidR="00B010D1" w:rsidRPr="00B010D1" w:rsidRDefault="00B010D1" w:rsidP="00B010D1">
      <w:pPr>
        <w:ind w:left="1" w:right="11"/>
      </w:pPr>
      <w:r w:rsidRPr="00B010D1">
        <w:t xml:space="preserve">в) запреты и наказание за их нарушение (нельзя было трогать предметы в комнате старушек голландок, иначе проснутся рыцари, и Чернушка не сможет их победить. Нельзя было Алёше рассказывать кому-либо о Подземном царстве, иначе жители этого царства будут обречены на скитания, а Чернушка-министр будет арестована; </w:t>
      </w:r>
    </w:p>
    <w:p w:rsidR="00B010D1" w:rsidRPr="00B010D1" w:rsidRDefault="00B010D1" w:rsidP="00B010D1">
      <w:pPr>
        <w:ind w:left="711" w:right="11" w:firstLine="0"/>
      </w:pPr>
      <w:r w:rsidRPr="00B010D1">
        <w:t xml:space="preserve">г) мотив дороги-путешествия, преодоления границы между реальным и волшебным </w:t>
      </w:r>
    </w:p>
    <w:p w:rsidR="00B010D1" w:rsidRPr="00B010D1" w:rsidRDefault="00B010D1" w:rsidP="00B010D1">
      <w:pPr>
        <w:ind w:left="1" w:right="11" w:firstLine="0"/>
      </w:pPr>
      <w:r w:rsidRPr="00B010D1">
        <w:t>миром (Алёша вместе с Чернушкой отправляется по неведомой дороге в Подземное цар-</w:t>
      </w:r>
    </w:p>
    <w:p w:rsidR="00B010D1" w:rsidRPr="00B010D1" w:rsidRDefault="00B010D1" w:rsidP="00B010D1">
      <w:pPr>
        <w:ind w:left="1" w:right="11" w:firstLine="0"/>
      </w:pPr>
      <w:r w:rsidRPr="00B010D1">
        <w:t xml:space="preserve">ство); </w:t>
      </w:r>
    </w:p>
    <w:p w:rsidR="00B010D1" w:rsidRPr="00B010D1" w:rsidRDefault="00B010D1" w:rsidP="00B010D1">
      <w:pPr>
        <w:ind w:left="711" w:right="11" w:firstLine="0"/>
      </w:pPr>
      <w:r w:rsidRPr="00B010D1">
        <w:t xml:space="preserve">д) освобождение волшебного героя (Алёша спасает Чернушку); </w:t>
      </w:r>
    </w:p>
    <w:p w:rsidR="00B010D1" w:rsidRPr="00B010D1" w:rsidRDefault="00B010D1" w:rsidP="00B010D1">
      <w:pPr>
        <w:ind w:left="711" w:right="11" w:firstLine="0"/>
      </w:pPr>
      <w:r w:rsidRPr="00B010D1">
        <w:t xml:space="preserve">е) большой временной промежуток, который охватывают события; </w:t>
      </w:r>
    </w:p>
    <w:p w:rsidR="00B010D1" w:rsidRPr="00B010D1" w:rsidRDefault="00B010D1" w:rsidP="00B010D1">
      <w:pPr>
        <w:ind w:left="1" w:right="11"/>
      </w:pPr>
      <w:r w:rsidRPr="00B010D1">
        <w:t xml:space="preserve">ё) использование изобразительно-выразительных средств (например, гиперболы: «Чернушка сделалась большая-большая, выше рыцарей»). </w:t>
      </w:r>
    </w:p>
    <w:p w:rsidR="00B010D1" w:rsidRPr="00B010D1" w:rsidRDefault="00B010D1" w:rsidP="00B010D1">
      <w:pPr>
        <w:numPr>
          <w:ilvl w:val="0"/>
          <w:numId w:val="59"/>
        </w:numPr>
        <w:ind w:right="11"/>
      </w:pPr>
      <w:r w:rsidRPr="00B010D1">
        <w:t xml:space="preserve">Определите черты романтизма в сказочной повести Антония Погорельского, выявите сосуществование в художественном мире произведения двух планов изображения – реалистического и ирреального (идеального). Найти описание мира реального и мира фантастического в сказке. </w:t>
      </w:r>
    </w:p>
    <w:p w:rsidR="00B010D1" w:rsidRPr="00B010D1" w:rsidRDefault="00B010D1" w:rsidP="00B010D1">
      <w:pPr>
        <w:ind w:left="1" w:right="11"/>
      </w:pPr>
      <w:r w:rsidRPr="00B010D1">
        <w:t xml:space="preserve">Ирреальный план повествования делает «Черную курицу…» близкой к сказке, реалистический – к бытовой повести. В этом заключается принципиальное своеобразие произведения А. Погорельского как литературной сказки. Примечательно, что самим автором произведение определено как «волшебная повесть», а бытие героя-ребенка в ней представлено как бы в двух измерениях: воображаемом и действительном. Внешняя линия жизни Алеши в изображении писателя отличается бытовой точностью и конкретностью. Но многие поступки главного персонажа-человека автор сказочной повести объясняет также глубинными, внутренними потребностями детского сознания, его духа. И эти ощущения формирующейся личности положены автором в основу фантастических событий произведения. Таким образом, романтическое двоемирие «волшебной» повести Антония Погорельского носит специфический, «детский», характер. </w:t>
      </w:r>
    </w:p>
    <w:p w:rsidR="00B010D1" w:rsidRPr="00B010D1" w:rsidRDefault="00B010D1" w:rsidP="00B010D1">
      <w:pPr>
        <w:numPr>
          <w:ilvl w:val="0"/>
          <w:numId w:val="59"/>
        </w:numPr>
        <w:ind w:right="11"/>
      </w:pPr>
      <w:r w:rsidRPr="00B010D1">
        <w:t xml:space="preserve">Докажите, что в произведении «Чёрная курица, или Подземные жители» проявляют себя традиции нескольких фольклорных (устных) и письменных эпических жанров: мифа, сказки, былины, средневекового рыцарского романа, романтической фантастической повести. Аргументируйте свой ответ. </w:t>
      </w:r>
    </w:p>
    <w:p w:rsidR="00B010D1" w:rsidRPr="00B010D1" w:rsidRDefault="00B010D1" w:rsidP="00B010D1">
      <w:pPr>
        <w:numPr>
          <w:ilvl w:val="0"/>
          <w:numId w:val="59"/>
        </w:numPr>
        <w:ind w:right="11"/>
      </w:pPr>
      <w:r w:rsidRPr="00B010D1">
        <w:t xml:space="preserve">Укажите роль приема грезы (видения, сна) в «волшебной повести» А. Погорельского для раскрытия идейно-художественного содержания произведения. </w:t>
      </w:r>
    </w:p>
    <w:p w:rsidR="00B010D1" w:rsidRPr="00B010D1" w:rsidRDefault="00B010D1" w:rsidP="00B010D1">
      <w:pPr>
        <w:ind w:left="1" w:right="11"/>
      </w:pPr>
      <w:r w:rsidRPr="00B010D1">
        <w:t xml:space="preserve">В силу некоторых психофизиологических особенностей детского возраста греза оказывается как бы пограничным для сознания ребенка состоянием между действительностью и явью, а значит, помогает писателю в организации фантастического внутреннего мира литературной сказки. </w:t>
      </w:r>
    </w:p>
    <w:p w:rsidR="00B010D1" w:rsidRPr="00B010D1" w:rsidRDefault="00B010D1" w:rsidP="00B010D1">
      <w:pPr>
        <w:numPr>
          <w:ilvl w:val="0"/>
          <w:numId w:val="59"/>
        </w:numPr>
        <w:ind w:right="11"/>
      </w:pPr>
      <w:r w:rsidRPr="00B010D1">
        <w:t xml:space="preserve">Проведите исследование художественного своеобразия произведения А. Погорельского «Черная курица, или Подземные жители», опираясь на следующие задания и вопросы: </w:t>
      </w:r>
    </w:p>
    <w:p w:rsidR="00B010D1" w:rsidRPr="00B010D1" w:rsidRDefault="00B010D1" w:rsidP="00B010D1">
      <w:pPr>
        <w:ind w:left="1" w:right="11"/>
      </w:pPr>
      <w:r w:rsidRPr="00B010D1">
        <w:t xml:space="preserve">а) Перечитайте экспозицию повести (абзацы 1–7). В каком времени и пространстве разворачивается сюжет произведения? Какими художественными средствами задаются эти художественные характеристики? </w:t>
      </w:r>
    </w:p>
    <w:p w:rsidR="00B010D1" w:rsidRPr="00B010D1" w:rsidRDefault="00B010D1" w:rsidP="00B010D1">
      <w:pPr>
        <w:ind w:left="711" w:right="11" w:firstLine="0"/>
      </w:pPr>
      <w:r w:rsidRPr="00B010D1">
        <w:t>б) Найдите в сказочной повести образы, создающие бытовой мир. Как они характе-</w:t>
      </w:r>
    </w:p>
    <w:p w:rsidR="00B010D1" w:rsidRPr="00B010D1" w:rsidRDefault="00B010D1" w:rsidP="00B010D1">
      <w:pPr>
        <w:ind w:left="1" w:right="11" w:firstLine="0"/>
      </w:pPr>
      <w:r w:rsidRPr="00B010D1">
        <w:t xml:space="preserve">ризуют жизнь Алеши? </w:t>
      </w:r>
    </w:p>
    <w:p w:rsidR="00B010D1" w:rsidRPr="00B010D1" w:rsidRDefault="00B010D1" w:rsidP="00B010D1">
      <w:pPr>
        <w:ind w:left="711" w:right="11" w:firstLine="0"/>
      </w:pPr>
      <w:r w:rsidRPr="00B010D1">
        <w:t xml:space="preserve">в) Найдите в повести описание приготовлений учителя к встрече важного гостя. С </w:t>
      </w:r>
    </w:p>
    <w:p w:rsidR="00B010D1" w:rsidRPr="00B010D1" w:rsidRDefault="00B010D1" w:rsidP="00B010D1">
      <w:pPr>
        <w:ind w:left="1" w:right="11" w:firstLine="0"/>
      </w:pPr>
      <w:r w:rsidRPr="00B010D1">
        <w:t xml:space="preserve">чьей точки зрения (автора или героев) оно дается? Какое значение это имеет для понимания того, что впоследствии произошло с Алешей? </w:t>
      </w:r>
    </w:p>
    <w:p w:rsidR="00B010D1" w:rsidRPr="00B010D1" w:rsidRDefault="00B010D1" w:rsidP="00B010D1">
      <w:pPr>
        <w:ind w:left="711" w:right="11" w:firstLine="0"/>
      </w:pPr>
      <w:r w:rsidRPr="00B010D1">
        <w:t xml:space="preserve">г) Каким в произведении предстает реальный, бытовой мир? С чьей точки зрения </w:t>
      </w:r>
    </w:p>
    <w:p w:rsidR="00B010D1" w:rsidRPr="00B010D1" w:rsidRDefault="00B010D1" w:rsidP="00B010D1">
      <w:pPr>
        <w:ind w:left="1" w:right="11" w:firstLine="0"/>
      </w:pPr>
      <w:r w:rsidRPr="00B010D1">
        <w:t xml:space="preserve">он дан? </w:t>
      </w:r>
    </w:p>
    <w:p w:rsidR="00B010D1" w:rsidRPr="00B010D1" w:rsidRDefault="00B010D1" w:rsidP="00B010D1">
      <w:pPr>
        <w:ind w:left="1" w:right="11"/>
      </w:pPr>
      <w:r w:rsidRPr="00B010D1">
        <w:t xml:space="preserve">д) Понаблюдайте за поведением Алеши в сцене с кухаркой, едва не изловившей Чернушку, и в последующей сцене в дортуаре (спальне). Какие черты характера мальчика и особенности восприятия мира ребенком здесь открываются? Что переживает и о чем думает Алеша? Какими видятся истоки детской грезы автору произведения и его читателю? </w:t>
      </w:r>
    </w:p>
    <w:p w:rsidR="00B010D1" w:rsidRPr="00B010D1" w:rsidRDefault="00B010D1" w:rsidP="00B010D1">
      <w:pPr>
        <w:ind w:left="711" w:right="11" w:firstLine="0"/>
      </w:pPr>
      <w:r w:rsidRPr="00B010D1">
        <w:t xml:space="preserve">е) Перечитайте видения Алеши. Чем волшебный мир отличается от реального? </w:t>
      </w:r>
    </w:p>
    <w:p w:rsidR="00B010D1" w:rsidRPr="00B010D1" w:rsidRDefault="00B010D1" w:rsidP="00B010D1">
      <w:pPr>
        <w:ind w:left="711" w:right="11" w:firstLine="0"/>
      </w:pPr>
      <w:r w:rsidRPr="00B010D1">
        <w:t xml:space="preserve">ё) Проследите путь Алеши и Чернушки во время первого и второго путешествий в </w:t>
      </w:r>
    </w:p>
    <w:p w:rsidR="00B010D1" w:rsidRPr="00B010D1" w:rsidRDefault="00B010D1" w:rsidP="00B010D1">
      <w:pPr>
        <w:ind w:left="1" w:right="11" w:firstLine="0"/>
      </w:pPr>
      <w:r w:rsidRPr="00B010D1">
        <w:t xml:space="preserve">подземное царство. Какую роль в них выполняет каждый из персонажей? Где здесь реальное, а где фантастическое? Какие предметы и события показались герою-мальчику самыми важными? Почему? </w:t>
      </w:r>
    </w:p>
    <w:p w:rsidR="00B010D1" w:rsidRPr="00B010D1" w:rsidRDefault="00B010D1" w:rsidP="00B010D1">
      <w:pPr>
        <w:ind w:left="711" w:right="11" w:firstLine="0"/>
      </w:pPr>
      <w:r w:rsidRPr="00B010D1">
        <w:t xml:space="preserve">ж) Как в «Черной курице...» создается образ чудесного? </w:t>
      </w:r>
    </w:p>
    <w:p w:rsidR="00B010D1" w:rsidRPr="00B010D1" w:rsidRDefault="00B010D1" w:rsidP="00B010D1">
      <w:pPr>
        <w:ind w:left="711" w:right="11" w:firstLine="0"/>
      </w:pPr>
      <w:r w:rsidRPr="00B010D1">
        <w:t xml:space="preserve">з) Чьи точки зрения представлены в сказочной повести? Определите суть каждой </w:t>
      </w:r>
    </w:p>
    <w:p w:rsidR="00B010D1" w:rsidRPr="00B010D1" w:rsidRDefault="00B010D1" w:rsidP="00B010D1">
      <w:pPr>
        <w:ind w:left="1" w:right="11" w:firstLine="0"/>
      </w:pPr>
      <w:r w:rsidRPr="00B010D1">
        <w:t xml:space="preserve">позиции. </w:t>
      </w:r>
    </w:p>
    <w:p w:rsidR="00B010D1" w:rsidRPr="00B010D1" w:rsidRDefault="00B010D1" w:rsidP="00B010D1">
      <w:pPr>
        <w:ind w:left="711" w:right="11" w:firstLine="0"/>
      </w:pPr>
      <w:r w:rsidRPr="00B010D1">
        <w:t>и) Определите внешние и глубинные причины поступков Алеши. Что в произведе-</w:t>
      </w:r>
    </w:p>
    <w:p w:rsidR="00B010D1" w:rsidRPr="00B010D1" w:rsidRDefault="00B010D1" w:rsidP="00B010D1">
      <w:pPr>
        <w:ind w:left="1" w:right="11" w:firstLine="0"/>
      </w:pPr>
      <w:r w:rsidRPr="00B010D1">
        <w:t xml:space="preserve">нии помогло вам это сделать? </w:t>
      </w:r>
    </w:p>
    <w:p w:rsidR="00B010D1" w:rsidRPr="00B010D1" w:rsidRDefault="00B010D1" w:rsidP="00B010D1">
      <w:pPr>
        <w:ind w:left="1" w:right="11"/>
      </w:pPr>
      <w:r w:rsidRPr="00B010D1">
        <w:t xml:space="preserve">к) Найдите примеры проявления фольклорной и письменной эпической традиции. Какую роль они играют? </w:t>
      </w:r>
    </w:p>
    <w:p w:rsidR="00B010D1" w:rsidRPr="00B010D1" w:rsidRDefault="00B010D1" w:rsidP="00B010D1">
      <w:pPr>
        <w:ind w:left="1" w:right="11"/>
      </w:pPr>
      <w:r w:rsidRPr="00B010D1">
        <w:t xml:space="preserve">л) Охарактеризуйте средства собственно языковой выразительности в повести Погорельского: особенности синтаксиса, тропы, синонимические ряды, используемые символы и аллегории, устойчивые обороты речи. Какую роль они играют в произведении? Какие из них дают представление об индивидуальном, авторском стиле самого Погорельского, а какие – об особенностях языка литературной сказки 20 – 30-х годов XIX века? </w:t>
      </w:r>
    </w:p>
    <w:p w:rsidR="00B010D1" w:rsidRPr="00B010D1" w:rsidRDefault="00B010D1" w:rsidP="00B010D1">
      <w:pPr>
        <w:ind w:left="711" w:right="11" w:firstLine="0"/>
      </w:pPr>
      <w:r w:rsidRPr="00B010D1">
        <w:t xml:space="preserve">м) Опишите, что произошло с Алешей после получения волшебного дара. Как в </w:t>
      </w:r>
    </w:p>
    <w:p w:rsidR="00B010D1" w:rsidRPr="00B010D1" w:rsidRDefault="00B010D1" w:rsidP="00B010D1">
      <w:pPr>
        <w:ind w:left="1" w:right="11" w:firstLine="0"/>
      </w:pPr>
      <w:r w:rsidRPr="00B010D1">
        <w:t xml:space="preserve">этом фрагменте повести проявляется педагогическая направленность произведения? </w:t>
      </w:r>
    </w:p>
    <w:p w:rsidR="00B010D1" w:rsidRPr="00B010D1" w:rsidRDefault="00B010D1" w:rsidP="00B010D1">
      <w:pPr>
        <w:ind w:left="711" w:right="11" w:firstLine="0"/>
      </w:pPr>
      <w:r w:rsidRPr="00B010D1">
        <w:t>н) Покажите, как в «Черной курице…» отражается процесс созревания детской ду-</w:t>
      </w:r>
    </w:p>
    <w:p w:rsidR="00B010D1" w:rsidRPr="00B010D1" w:rsidRDefault="00B010D1" w:rsidP="00B010D1">
      <w:pPr>
        <w:ind w:left="1" w:right="11" w:firstLine="0"/>
      </w:pPr>
      <w:r w:rsidRPr="00B010D1">
        <w:t xml:space="preserve">ши. </w:t>
      </w:r>
    </w:p>
    <w:p w:rsidR="00B010D1" w:rsidRPr="00B010D1" w:rsidRDefault="00B010D1" w:rsidP="00B010D1">
      <w:pPr>
        <w:ind w:left="711" w:right="11" w:firstLine="0"/>
      </w:pPr>
      <w:r w:rsidRPr="00B010D1">
        <w:t xml:space="preserve">о) Обратитесь к эпилогу повести. Что изменилось, а что осталось неизменным во </w:t>
      </w:r>
    </w:p>
    <w:p w:rsidR="00B010D1" w:rsidRPr="00B010D1" w:rsidRDefault="00B010D1" w:rsidP="00B010D1">
      <w:pPr>
        <w:ind w:left="1" w:right="11" w:firstLine="0"/>
      </w:pPr>
      <w:r w:rsidRPr="00B010D1">
        <w:t xml:space="preserve">взаимоотношениях героев? К какому выводу побуждает автор своего читателя? </w:t>
      </w:r>
    </w:p>
    <w:p w:rsidR="00B010D1" w:rsidRPr="00B010D1" w:rsidRDefault="00B010D1" w:rsidP="00B010D1">
      <w:pPr>
        <w:ind w:left="1" w:right="11"/>
      </w:pPr>
      <w:r w:rsidRPr="00B010D1">
        <w:rPr>
          <w:b/>
        </w:rPr>
        <w:t xml:space="preserve">Задание 3. </w:t>
      </w:r>
      <w:r w:rsidRPr="00B010D1">
        <w:t xml:space="preserve">Заполните таблицу «Истинные и ложные ценности жизни». Составьте рассказ о мальчике Алеше. </w:t>
      </w:r>
    </w:p>
    <w:tbl>
      <w:tblPr>
        <w:tblStyle w:val="TableGrid1"/>
        <w:tblW w:w="9590" w:type="dxa"/>
        <w:tblInd w:w="-103" w:type="dxa"/>
        <w:tblCellMar>
          <w:top w:w="123" w:type="dxa"/>
          <w:left w:w="108" w:type="dxa"/>
          <w:right w:w="115" w:type="dxa"/>
        </w:tblCellMar>
        <w:tblLook w:val="04A0" w:firstRow="1" w:lastRow="0" w:firstColumn="1" w:lastColumn="0" w:noHBand="0" w:noVBand="1"/>
      </w:tblPr>
      <w:tblGrid>
        <w:gridCol w:w="4596"/>
        <w:gridCol w:w="4994"/>
      </w:tblGrid>
      <w:tr w:rsidR="00B010D1" w:rsidRPr="00B010D1" w:rsidTr="00557C0D">
        <w:trPr>
          <w:trHeight w:val="562"/>
        </w:trPr>
        <w:tc>
          <w:tcPr>
            <w:tcW w:w="4596" w:type="dxa"/>
            <w:tcBorders>
              <w:top w:val="double" w:sz="6" w:space="0" w:color="000000"/>
              <w:left w:val="double" w:sz="6" w:space="0" w:color="000000"/>
              <w:bottom w:val="double" w:sz="6" w:space="0" w:color="000000"/>
              <w:right w:val="double" w:sz="6" w:space="0" w:color="000000"/>
            </w:tcBorders>
          </w:tcPr>
          <w:p w:rsidR="00B010D1" w:rsidRPr="00B010D1" w:rsidRDefault="00B010D1" w:rsidP="00B010D1">
            <w:pPr>
              <w:spacing w:after="0" w:line="259" w:lineRule="auto"/>
              <w:ind w:left="0" w:firstLine="0"/>
              <w:jc w:val="left"/>
            </w:pPr>
            <w:r w:rsidRPr="00B010D1">
              <w:rPr>
                <w:sz w:val="22"/>
              </w:rPr>
              <w:t>Алёша до получения конопляного семечка</w:t>
            </w:r>
            <w:r w:rsidRPr="00B010D1">
              <w:t xml:space="preserve"> </w:t>
            </w:r>
          </w:p>
        </w:tc>
        <w:tc>
          <w:tcPr>
            <w:tcW w:w="4994" w:type="dxa"/>
            <w:tcBorders>
              <w:top w:val="double" w:sz="6" w:space="0" w:color="000000"/>
              <w:left w:val="double" w:sz="6" w:space="0" w:color="000000"/>
              <w:bottom w:val="double" w:sz="6" w:space="0" w:color="000000"/>
              <w:right w:val="double" w:sz="6" w:space="0" w:color="000000"/>
            </w:tcBorders>
          </w:tcPr>
          <w:p w:rsidR="00B010D1" w:rsidRPr="00B010D1" w:rsidRDefault="00B010D1" w:rsidP="00B010D1">
            <w:pPr>
              <w:spacing w:after="0" w:line="259" w:lineRule="auto"/>
              <w:ind w:left="0" w:firstLine="0"/>
              <w:jc w:val="left"/>
            </w:pPr>
            <w:r w:rsidRPr="00B010D1">
              <w:rPr>
                <w:sz w:val="22"/>
              </w:rPr>
              <w:t>Алёша после получения конопляного семечка</w:t>
            </w:r>
            <w:r w:rsidRPr="00B010D1">
              <w:t xml:space="preserve"> </w:t>
            </w:r>
          </w:p>
        </w:tc>
      </w:tr>
      <w:tr w:rsidR="00B010D1" w:rsidRPr="00B010D1" w:rsidTr="00557C0D">
        <w:trPr>
          <w:trHeight w:val="2486"/>
        </w:trPr>
        <w:tc>
          <w:tcPr>
            <w:tcW w:w="4596" w:type="dxa"/>
            <w:tcBorders>
              <w:top w:val="double" w:sz="6" w:space="0" w:color="000000"/>
              <w:left w:val="double" w:sz="6" w:space="0" w:color="000000"/>
              <w:bottom w:val="double" w:sz="6" w:space="0" w:color="000000"/>
              <w:right w:val="double" w:sz="6" w:space="0" w:color="000000"/>
            </w:tcBorders>
            <w:vAlign w:val="center"/>
          </w:tcPr>
          <w:p w:rsidR="00B010D1" w:rsidRPr="00B010D1" w:rsidRDefault="00B010D1" w:rsidP="00B010D1">
            <w:pPr>
              <w:spacing w:after="16" w:line="259" w:lineRule="auto"/>
              <w:ind w:left="711" w:firstLine="0"/>
              <w:jc w:val="left"/>
            </w:pPr>
            <w:r w:rsidRPr="00B010D1">
              <w:rPr>
                <w:sz w:val="22"/>
              </w:rPr>
              <w:t>Умненький</w:t>
            </w:r>
            <w:r w:rsidRPr="00B010D1">
              <w:t xml:space="preserve"> </w:t>
            </w:r>
          </w:p>
          <w:p w:rsidR="00B010D1" w:rsidRPr="00B010D1" w:rsidRDefault="00B010D1" w:rsidP="00B010D1">
            <w:pPr>
              <w:spacing w:after="16" w:line="259" w:lineRule="auto"/>
              <w:ind w:left="711" w:firstLine="0"/>
              <w:jc w:val="left"/>
            </w:pPr>
            <w:r w:rsidRPr="00B010D1">
              <w:rPr>
                <w:sz w:val="22"/>
              </w:rPr>
              <w:t>Миленький</w:t>
            </w:r>
            <w:r w:rsidRPr="00B010D1">
              <w:t xml:space="preserve"> </w:t>
            </w:r>
          </w:p>
          <w:p w:rsidR="00B010D1" w:rsidRPr="00B010D1" w:rsidRDefault="00B010D1" w:rsidP="00B010D1">
            <w:pPr>
              <w:spacing w:after="11" w:line="259" w:lineRule="auto"/>
              <w:ind w:left="711" w:firstLine="0"/>
              <w:jc w:val="left"/>
            </w:pPr>
            <w:r w:rsidRPr="00B010D1">
              <w:rPr>
                <w:sz w:val="22"/>
              </w:rPr>
              <w:t>Все любили</w:t>
            </w:r>
            <w:r w:rsidRPr="00B010D1">
              <w:t xml:space="preserve"> </w:t>
            </w:r>
          </w:p>
          <w:p w:rsidR="00B010D1" w:rsidRPr="00B010D1" w:rsidRDefault="00B010D1" w:rsidP="00B010D1">
            <w:pPr>
              <w:spacing w:after="15" w:line="259" w:lineRule="auto"/>
              <w:ind w:left="711" w:firstLine="0"/>
              <w:jc w:val="left"/>
            </w:pPr>
            <w:r w:rsidRPr="00B010D1">
              <w:rPr>
                <w:sz w:val="22"/>
              </w:rPr>
              <w:t>Начитанный</w:t>
            </w:r>
            <w:r w:rsidRPr="00B010D1">
              <w:t xml:space="preserve"> </w:t>
            </w:r>
          </w:p>
          <w:p w:rsidR="00B010D1" w:rsidRPr="00B010D1" w:rsidRDefault="00B010D1" w:rsidP="00B010D1">
            <w:pPr>
              <w:spacing w:after="15" w:line="259" w:lineRule="auto"/>
              <w:ind w:left="711" w:firstLine="0"/>
              <w:jc w:val="left"/>
            </w:pPr>
            <w:r w:rsidRPr="00B010D1">
              <w:rPr>
                <w:sz w:val="22"/>
              </w:rPr>
              <w:t>Романтик</w:t>
            </w:r>
            <w:r w:rsidRPr="00B010D1">
              <w:t xml:space="preserve"> </w:t>
            </w:r>
          </w:p>
          <w:p w:rsidR="00B010D1" w:rsidRPr="00B010D1" w:rsidRDefault="00B010D1" w:rsidP="00B010D1">
            <w:pPr>
              <w:spacing w:line="259" w:lineRule="auto"/>
              <w:ind w:left="711" w:firstLine="0"/>
              <w:jc w:val="left"/>
            </w:pPr>
            <w:r w:rsidRPr="00B010D1">
              <w:rPr>
                <w:sz w:val="22"/>
              </w:rPr>
              <w:t>Мечтатель</w:t>
            </w:r>
            <w:r w:rsidRPr="00B010D1">
              <w:t xml:space="preserve"> </w:t>
            </w:r>
          </w:p>
          <w:p w:rsidR="00B010D1" w:rsidRPr="00B010D1" w:rsidRDefault="00B010D1" w:rsidP="00B010D1">
            <w:pPr>
              <w:spacing w:after="18" w:line="259" w:lineRule="auto"/>
              <w:ind w:left="711" w:firstLine="0"/>
              <w:jc w:val="left"/>
            </w:pPr>
            <w:r w:rsidRPr="00B010D1">
              <w:rPr>
                <w:sz w:val="22"/>
              </w:rPr>
              <w:t>Верит в волшебство</w:t>
            </w:r>
            <w:r w:rsidRPr="00B010D1">
              <w:t xml:space="preserve"> </w:t>
            </w:r>
          </w:p>
          <w:p w:rsidR="00B010D1" w:rsidRPr="00B010D1" w:rsidRDefault="00B010D1" w:rsidP="00B010D1">
            <w:pPr>
              <w:spacing w:after="15" w:line="259" w:lineRule="auto"/>
              <w:ind w:left="711" w:firstLine="0"/>
              <w:jc w:val="left"/>
            </w:pPr>
            <w:r w:rsidRPr="00B010D1">
              <w:rPr>
                <w:sz w:val="22"/>
              </w:rPr>
              <w:t>Остро чувствует своё одиночество</w:t>
            </w:r>
            <w:r w:rsidRPr="00B010D1">
              <w:t xml:space="preserve"> </w:t>
            </w:r>
          </w:p>
          <w:p w:rsidR="00B010D1" w:rsidRPr="00B010D1" w:rsidRDefault="00B010D1" w:rsidP="00B010D1">
            <w:pPr>
              <w:spacing w:after="0" w:line="259" w:lineRule="auto"/>
              <w:ind w:left="711" w:firstLine="0"/>
              <w:jc w:val="left"/>
            </w:pPr>
            <w:r w:rsidRPr="00B010D1">
              <w:rPr>
                <w:sz w:val="22"/>
              </w:rPr>
              <w:t>Щедрость</w:t>
            </w:r>
            <w:r w:rsidRPr="00B010D1">
              <w:t xml:space="preserve"> </w:t>
            </w:r>
          </w:p>
        </w:tc>
        <w:tc>
          <w:tcPr>
            <w:tcW w:w="4994" w:type="dxa"/>
            <w:tcBorders>
              <w:top w:val="double" w:sz="6" w:space="0" w:color="000000"/>
              <w:left w:val="double" w:sz="6" w:space="0" w:color="000000"/>
              <w:bottom w:val="double" w:sz="6" w:space="0" w:color="000000"/>
              <w:right w:val="double" w:sz="6" w:space="0" w:color="000000"/>
            </w:tcBorders>
          </w:tcPr>
          <w:p w:rsidR="00B010D1" w:rsidRPr="00B010D1" w:rsidRDefault="00B010D1" w:rsidP="00B010D1">
            <w:pPr>
              <w:spacing w:after="15" w:line="259" w:lineRule="auto"/>
              <w:ind w:left="711" w:firstLine="0"/>
              <w:jc w:val="left"/>
            </w:pPr>
            <w:r w:rsidRPr="00B010D1">
              <w:rPr>
                <w:sz w:val="22"/>
              </w:rPr>
              <w:t>Праздный</w:t>
            </w:r>
            <w:r w:rsidRPr="00B010D1">
              <w:t xml:space="preserve"> </w:t>
            </w:r>
          </w:p>
          <w:p w:rsidR="00B010D1" w:rsidRPr="00B010D1" w:rsidRDefault="00B010D1" w:rsidP="00B010D1">
            <w:pPr>
              <w:spacing w:after="14" w:line="259" w:lineRule="auto"/>
              <w:ind w:left="711" w:firstLine="0"/>
              <w:jc w:val="left"/>
            </w:pPr>
            <w:r w:rsidRPr="00B010D1">
              <w:rPr>
                <w:sz w:val="22"/>
              </w:rPr>
              <w:t>Ленивый</w:t>
            </w:r>
            <w:r w:rsidRPr="00B010D1">
              <w:t xml:space="preserve"> </w:t>
            </w:r>
          </w:p>
          <w:p w:rsidR="00B010D1" w:rsidRPr="00B010D1" w:rsidRDefault="00B010D1" w:rsidP="00B010D1">
            <w:pPr>
              <w:spacing w:after="11" w:line="259" w:lineRule="auto"/>
              <w:ind w:left="711" w:firstLine="0"/>
              <w:jc w:val="left"/>
            </w:pPr>
            <w:r w:rsidRPr="00B010D1">
              <w:rPr>
                <w:sz w:val="22"/>
              </w:rPr>
              <w:t>Гордый</w:t>
            </w:r>
            <w:r w:rsidRPr="00B010D1">
              <w:t xml:space="preserve"> </w:t>
            </w:r>
          </w:p>
          <w:p w:rsidR="00B010D1" w:rsidRPr="00B010D1" w:rsidRDefault="00B010D1" w:rsidP="00B010D1">
            <w:pPr>
              <w:spacing w:after="16" w:line="259" w:lineRule="auto"/>
              <w:ind w:left="711" w:firstLine="0"/>
              <w:jc w:val="left"/>
            </w:pPr>
            <w:r w:rsidRPr="00B010D1">
              <w:rPr>
                <w:sz w:val="22"/>
              </w:rPr>
              <w:t>Высокомерный</w:t>
            </w:r>
            <w:r w:rsidRPr="00B010D1">
              <w:t xml:space="preserve"> </w:t>
            </w:r>
          </w:p>
          <w:p w:rsidR="00B010D1" w:rsidRPr="00B010D1" w:rsidRDefault="00B010D1" w:rsidP="00B010D1">
            <w:pPr>
              <w:spacing w:after="14" w:line="259" w:lineRule="auto"/>
              <w:ind w:left="711" w:firstLine="0"/>
              <w:jc w:val="left"/>
            </w:pPr>
            <w:r w:rsidRPr="00B010D1">
              <w:rPr>
                <w:sz w:val="22"/>
              </w:rPr>
              <w:t>Заносчивый</w:t>
            </w:r>
            <w:r w:rsidRPr="00B010D1">
              <w:t xml:space="preserve"> </w:t>
            </w:r>
          </w:p>
          <w:p w:rsidR="00B010D1" w:rsidRPr="00B010D1" w:rsidRDefault="00B010D1" w:rsidP="00B010D1">
            <w:pPr>
              <w:spacing w:after="11" w:line="259" w:lineRule="auto"/>
              <w:ind w:left="711" w:firstLine="0"/>
              <w:jc w:val="left"/>
            </w:pPr>
            <w:r w:rsidRPr="00B010D1">
              <w:rPr>
                <w:sz w:val="22"/>
              </w:rPr>
              <w:t>Шалун</w:t>
            </w:r>
            <w:r w:rsidRPr="00B010D1">
              <w:t xml:space="preserve"> </w:t>
            </w:r>
          </w:p>
          <w:p w:rsidR="00B010D1" w:rsidRPr="00B010D1" w:rsidRDefault="00B010D1" w:rsidP="00B010D1">
            <w:pPr>
              <w:spacing w:after="18" w:line="259" w:lineRule="auto"/>
              <w:ind w:left="711" w:firstLine="0"/>
              <w:jc w:val="left"/>
            </w:pPr>
            <w:r w:rsidRPr="00B010D1">
              <w:rPr>
                <w:sz w:val="22"/>
              </w:rPr>
              <w:t>Непослушный</w:t>
            </w:r>
            <w:r w:rsidRPr="00B010D1">
              <w:t xml:space="preserve"> </w:t>
            </w:r>
          </w:p>
          <w:p w:rsidR="00B010D1" w:rsidRPr="00B010D1" w:rsidRDefault="00B010D1" w:rsidP="00B010D1">
            <w:pPr>
              <w:spacing w:after="0" w:line="259" w:lineRule="auto"/>
              <w:ind w:left="711" w:firstLine="0"/>
              <w:jc w:val="left"/>
            </w:pPr>
            <w:r w:rsidRPr="00B010D1">
              <w:rPr>
                <w:sz w:val="22"/>
              </w:rPr>
              <w:t>Его перестали любить товарищи</w:t>
            </w:r>
            <w:r w:rsidRPr="00B010D1">
              <w:t xml:space="preserve"> </w:t>
            </w:r>
          </w:p>
        </w:tc>
      </w:tr>
    </w:tbl>
    <w:p w:rsidR="00B010D1" w:rsidRPr="00B010D1" w:rsidRDefault="00B010D1" w:rsidP="00B010D1">
      <w:pPr>
        <w:spacing w:after="19" w:line="259" w:lineRule="auto"/>
        <w:ind w:left="711" w:firstLine="0"/>
        <w:jc w:val="left"/>
      </w:pPr>
      <w:r w:rsidRPr="00B010D1">
        <w:t xml:space="preserve"> </w:t>
      </w:r>
    </w:p>
    <w:p w:rsidR="00B010D1" w:rsidRPr="00B010D1" w:rsidRDefault="00B010D1" w:rsidP="00B010D1">
      <w:pPr>
        <w:ind w:left="1" w:right="11"/>
      </w:pPr>
      <w:r w:rsidRPr="00B010D1">
        <w:rPr>
          <w:b/>
        </w:rPr>
        <w:t xml:space="preserve">Задание 4. </w:t>
      </w:r>
      <w:r w:rsidRPr="00B010D1">
        <w:t xml:space="preserve">Докажите, что «Черная курица, или Подземные жители» Антония Погорельского – образец высоконравственной прозы для детей. </w:t>
      </w:r>
    </w:p>
    <w:p w:rsidR="00B010D1" w:rsidRPr="00B010D1" w:rsidRDefault="00B010D1" w:rsidP="00B010D1">
      <w:pPr>
        <w:ind w:left="711" w:right="11" w:firstLine="0"/>
      </w:pPr>
      <w:r w:rsidRPr="00B010D1">
        <w:rPr>
          <w:b/>
        </w:rPr>
        <w:t xml:space="preserve">Задание 5. </w:t>
      </w:r>
      <w:r w:rsidRPr="00B010D1">
        <w:t xml:space="preserve">Сочините свой вариант продолжения сказки «Что могло быть дальше?» </w:t>
      </w:r>
    </w:p>
    <w:p w:rsidR="00B010D1" w:rsidRPr="00B010D1" w:rsidRDefault="00B010D1" w:rsidP="00B010D1">
      <w:pPr>
        <w:ind w:left="1" w:right="11"/>
      </w:pPr>
      <w:r w:rsidRPr="00B010D1">
        <w:rPr>
          <w:b/>
        </w:rPr>
        <w:t xml:space="preserve">Задание 6. </w:t>
      </w:r>
      <w:r w:rsidRPr="00B010D1">
        <w:t xml:space="preserve">Просмотрите иллюстрации к сказочной повести А. Погорельского, составьте комментарий к каждой из них, используя слова из текста художественного произведения. </w:t>
      </w:r>
    </w:p>
    <w:p w:rsidR="00B010D1" w:rsidRPr="00B010D1" w:rsidRDefault="00B010D1" w:rsidP="00B010D1">
      <w:pPr>
        <w:ind w:left="1" w:right="11"/>
      </w:pPr>
      <w:r w:rsidRPr="00B010D1">
        <w:rPr>
          <w:b/>
        </w:rPr>
        <w:t xml:space="preserve">Задание 7. </w:t>
      </w:r>
      <w:r w:rsidRPr="00B010D1">
        <w:t xml:space="preserve">Оформите (письменно) вывод о достижениях А. Погорельского в развитии детской литературы. </w:t>
      </w:r>
    </w:p>
    <w:p w:rsidR="00B010D1" w:rsidRPr="00B010D1" w:rsidRDefault="00B010D1" w:rsidP="00B010D1">
      <w:pPr>
        <w:ind w:left="1" w:right="11"/>
      </w:pPr>
      <w:r w:rsidRPr="00B010D1">
        <w:t xml:space="preserve">Судить о жизни по меркам наивно-простодушного, незамутненного детского сознания – давняя традиция русской классической литературы. У ее истоков стоял А. Погорельский. Объективность взгляда на героя и мир создается в произведении наличием нескольких точек зрения на происходящее. Смысл всякой сказки – в достижении победы, и, пройдя путь испытаний, мальчик ее достигает. Но достижение этого невозможно без выполнения одного очень важного условия. Какого? Эту проблему в индивидуальном порядке и. должен решить для себя каждый маленький читатель повести. Только так может состояться открытие ребенком мира, только так может быть завоеван «статус совершеннолетия», к которому и стремится Алеша. А автор «Черной курицы...» мудро направляет поиски ребенка на этом пути познания. </w:t>
      </w:r>
    </w:p>
    <w:p w:rsidR="00B010D1" w:rsidRPr="00B010D1" w:rsidRDefault="00B010D1" w:rsidP="00B010D1">
      <w:pPr>
        <w:ind w:left="1" w:right="11"/>
      </w:pPr>
      <w:r w:rsidRPr="00B010D1">
        <w:t xml:space="preserve">В создателе первой русской литературной прозаической сказочной повести счастливо совпали качества писателя-романтика и талант педагога. Со своей детской читательской аудиторией он хотел и умел говорить серьезно о серьезных вещах. </w:t>
      </w:r>
    </w:p>
    <w:p w:rsidR="00B010D1" w:rsidRPr="00B010D1" w:rsidRDefault="00B010D1" w:rsidP="00B010D1">
      <w:pPr>
        <w:spacing w:after="0" w:line="259" w:lineRule="auto"/>
        <w:ind w:left="711" w:firstLine="0"/>
        <w:jc w:val="left"/>
      </w:pPr>
      <w:r w:rsidRPr="00B010D1">
        <w:t xml:space="preserve"> </w:t>
      </w:r>
    </w:p>
    <w:p w:rsidR="00B010D1" w:rsidRPr="00B010D1" w:rsidRDefault="00B010D1" w:rsidP="00B010D1">
      <w:pPr>
        <w:keepNext/>
        <w:keepLines/>
        <w:spacing w:after="16" w:line="259" w:lineRule="auto"/>
        <w:ind w:left="722" w:right="9" w:hanging="10"/>
        <w:jc w:val="center"/>
        <w:outlineLvl w:val="0"/>
        <w:rPr>
          <w:b/>
        </w:rPr>
      </w:pPr>
      <w:r w:rsidRPr="00B010D1">
        <w:rPr>
          <w:b/>
        </w:rPr>
        <w:t xml:space="preserve">Практическая подготовка № 17 </w:t>
      </w:r>
    </w:p>
    <w:p w:rsidR="00B010D1" w:rsidRPr="00B010D1" w:rsidRDefault="00B010D1" w:rsidP="00B010D1">
      <w:pPr>
        <w:spacing w:after="9" w:line="270" w:lineRule="auto"/>
        <w:ind w:left="3366" w:right="2" w:hanging="2593"/>
        <w:jc w:val="left"/>
      </w:pPr>
      <w:r w:rsidRPr="00B010D1">
        <w:t xml:space="preserve">В.Ф. Одоевский. «Мороз Иванович», «Городок в табакерке» как опыт создания научно-популярных сказок </w:t>
      </w:r>
      <w:r w:rsidRPr="00B010D1">
        <w:rPr>
          <w:b/>
          <w:i/>
        </w:rPr>
        <w:t xml:space="preserve">Алгоритм выполнения работы </w:t>
      </w:r>
    </w:p>
    <w:p w:rsidR="00B010D1" w:rsidRPr="00B010D1" w:rsidRDefault="00B010D1" w:rsidP="00B010D1">
      <w:pPr>
        <w:ind w:left="1" w:right="11"/>
      </w:pPr>
      <w:r w:rsidRPr="00B010D1">
        <w:t xml:space="preserve">Значительный вклад в развитие литературы для детей внес известный деятель культуры первой половины XIX века В.Ф.Одоевский. «В совершенстве развитый человек», «живая энциклопедия» – так отзывались о нем знавшие его. В.Ф. Одоевский (18031869) – самобытный философ, талантливый писатель, музыковед, педагог, пропагандист фольклора, издатель альманаха «Мнемозина» и журнала «Московский вестник», соредактор пушкинского «Современника». Будучи помощником директора Публичной библиотеки в Петербурге, директором Румянцевского музея (книгохранилище которого стало основой Российской государственной библиотеки), он способствовал развитию книжного дела в России. В сфере его разносторонних интересов находилась и детская литература. </w:t>
      </w:r>
    </w:p>
    <w:p w:rsidR="00B010D1" w:rsidRPr="00B010D1" w:rsidRDefault="00B010D1" w:rsidP="00B010D1">
      <w:pPr>
        <w:ind w:left="1" w:right="11"/>
      </w:pPr>
      <w:r w:rsidRPr="00B010D1">
        <w:t xml:space="preserve">В.Ф. Одоевский родился в Москве. По отцу он принадлежал к старинному княжескому роду, восходящему к легендарному Рюрику. Мать будущего писателя была из крепостных. После смерти отца он воспитывался в доме дяди, а с 1816 по 1822 год учился в Московском университетском благородном пансионе. Пансиону Одоевский обязан систематическими знаниями в области гуманитарных и естественных наук. Здесь сформировался его интерес к самостоятельным научным изысканиям. Увлечение философией привело Одоевского к созданию «Общества любомудрия», объединившего талантливых молодых людей, известных впоследствии деятелей литературы и культуры. В это общество входили поэт Д. Веневитинов, критик И.Киреевский, поэт А. Хомяков. К кругу любомудров были близки молодые поэты Ф.Тютчев, С.Шевырев, историк М.Погодин, журналист и издатель Н.Полевой. Цель общества его участники определили самим названием –любовь к мудрости, глубокое изучение античных и немецких философов (Канта, Фихте, Шеллинга), размышления о связи философии и литературы. Любомудры провозглашали: литература не только область чувств, но и мыслей, а для науки необходима не только логика, но и образность. «В наш век наука должна быть поэтическою», – утверждал Одоевский и реализовал этот принцип в художественном творчестве, в частности обращенном к детям. </w:t>
      </w:r>
    </w:p>
    <w:p w:rsidR="00B010D1" w:rsidRPr="00B010D1" w:rsidRDefault="00B010D1" w:rsidP="00B010D1">
      <w:pPr>
        <w:ind w:left="1" w:right="11"/>
      </w:pPr>
      <w:r w:rsidRPr="00B010D1">
        <w:t xml:space="preserve">Расцвет литературной славы Одоевского пришелся на 30-40-е годы. В 1833 году вышел в свет его сборник «Пестрые сказки с красным словцом». Он замечателен тем, что включал ряд романтических повестей, рассказанных от имени магистра философии и члена разных ученых обществ Иринея Модестовича Гомозейко. Магистр философии в книгах для детей превратится в обаятельного рассказчика – дедушку Иринея. Жанр произведений, входящих в этот сборник, Одоевский определяет как «сказки», что характеризует особенности его стиля -- соединение фантастических ситуаций с точным ироническим, а подчас сатирическим воспроизведением деталей быта и нравов. Поэтика этих сказок близка поэтике Гоголя в его петербургских повестях. </w:t>
      </w:r>
    </w:p>
    <w:p w:rsidR="00B010D1" w:rsidRPr="00B010D1" w:rsidRDefault="00B010D1" w:rsidP="00B010D1">
      <w:pPr>
        <w:ind w:left="1" w:right="11"/>
      </w:pPr>
      <w:r w:rsidRPr="00B010D1">
        <w:t xml:space="preserve">Белинский, характеризуя одну из повестей Одоевского, отмечал «необщее выражение», то есть необычность проявления дидактизма и юмора. Своеобразное выражение «идея невидимого» получила в сказке «Игоша» из этого сборника. Ее иногда относят к детскому чтению. Игоша– некое фантастическое существо, без рук, без ног, действующее вопреки логики. Взрослые не верят в его существование и за все проказы (разбросанные игрушки, сдернутую со стола скатерть) наказывают мальчика. У современного читателя сразу возникнут ассоциации с популярным ныне домовенком Кузей, Карлсоном. А для современников Одоевского явны были параллели с гофмановской сказкой «Неизвестное дитя». </w:t>
      </w:r>
    </w:p>
    <w:p w:rsidR="00B010D1" w:rsidRPr="00B010D1" w:rsidRDefault="00B010D1" w:rsidP="00B010D1">
      <w:pPr>
        <w:ind w:left="1" w:right="11"/>
      </w:pPr>
      <w:r w:rsidRPr="00B010D1">
        <w:t xml:space="preserve">Сказка Одоевского создана на пересечении фантастического, мистического и вполне научного интереса к тайнам человеческой психики. Заключая повествование о полузабытом сказочном эпизоде детской жизни, Одоевский пишет: «Мало-помалу учение, служба, житейские происшествия отдалили меня даже от воспоминаний о том полусонном состоянии моей младенческой души, где игра воображения так чудно сливалась с действительностью, но иногда в минуту пробуждений, странное существо, являвшееся мне в младенчестве, возобновляется в моей памяти, и его явление мне кажется естественным и понятным». </w:t>
      </w:r>
    </w:p>
    <w:p w:rsidR="00B010D1" w:rsidRPr="00B010D1" w:rsidRDefault="00B010D1" w:rsidP="00B010D1">
      <w:pPr>
        <w:ind w:left="1" w:right="11"/>
      </w:pPr>
      <w:r w:rsidRPr="00B010D1">
        <w:t xml:space="preserve">Линию «Игоши» Одоевский продолжил в «таинственных» повестях «Сильфида», «Саламандра», «Косморама». У читателей-современников пользовались большим успехом его «светские» нравоописательные повести «Княжна Мими», «Княжна Зизи». Главная книга Одоевского «Русские ночи» (1836-1844) своеобразна по жанру: это и философский роман, и собрание романтических повестей. Среди героев повестей -- замечательные музыканты и художники, от Баха, Бетховена до неизвестного импровизатора Киприяно. </w:t>
      </w:r>
    </w:p>
    <w:p w:rsidR="00B010D1" w:rsidRPr="00B010D1" w:rsidRDefault="00B010D1" w:rsidP="00B010D1">
      <w:pPr>
        <w:ind w:left="1" w:right="11" w:firstLine="0"/>
      </w:pPr>
      <w:r w:rsidRPr="00B010D1">
        <w:t xml:space="preserve">Здесь органично соединился талант Одоевского-писателя и музыканта, музыковеда. </w:t>
      </w:r>
    </w:p>
    <w:p w:rsidR="00B010D1" w:rsidRPr="00B010D1" w:rsidRDefault="00B010D1" w:rsidP="00B010D1">
      <w:pPr>
        <w:ind w:left="1" w:right="11"/>
      </w:pPr>
      <w:r w:rsidRPr="00B010D1">
        <w:t xml:space="preserve">Особое место в творчестве Одоевского занимают научно-фантастические произведения. Незадолго до смерти он писал: «Но будет время - лишь бы оно поскорее пришло -- когда во всех и в каждого проникнет убеждение, что в России все есть, а нужны только три вещи: наука, наука и наука». Свое представление о будущем России он выразил в неоконченном фантастическом романе «4338-й год». Предугадывает писатель-провидец полеты на Луну, возможность влиять на климат, новые способы передачи информации («изобретение книги, в которой посредством машины изменяются буквы в несколько книг», «типографии будут употребляться лишь для газет и для визитных карточек»). </w:t>
      </w:r>
    </w:p>
    <w:p w:rsidR="00B010D1" w:rsidRPr="00B010D1" w:rsidRDefault="00B010D1" w:rsidP="00B010D1">
      <w:pPr>
        <w:ind w:left="1" w:right="11"/>
      </w:pPr>
      <w:r w:rsidRPr="00B010D1">
        <w:t xml:space="preserve">Одоевский – активный участник литературного процесса на протяжении нескольких десятилетий. Узами дружбы он был связан со многими представителями отечественной литературы –от Грибоедова, Жуковского, Пушкина, Белинского до Толстого, Гончарова, Достоевского, Лескова. Параллельно с литературным творчеством он уделяет внимание науке, активно занимается просветительской, педагогической и филантропической деятельностью. По его инициативе в Петербурге были основаны две больницы, ряд детских приютов, создано Общество посещения бедных – благотворительная организация, оказавшая практическую помощь десяткам тысяч нуждающихся семейств. </w:t>
      </w:r>
    </w:p>
    <w:p w:rsidR="00B010D1" w:rsidRPr="00B010D1" w:rsidRDefault="00B010D1" w:rsidP="00B010D1">
      <w:pPr>
        <w:ind w:left="1" w:right="11"/>
      </w:pPr>
      <w:r w:rsidRPr="00B010D1">
        <w:t xml:space="preserve">Одоевский - педагог и детский писатель. В течение длительного времени Одоевский входил в Ученый комитет Министерства государственных имуществ, занимался организацией учебного процесса в различных учебных заведениях – от воспитательных домов, приходских сельских училищ до Мариинского института благородных девиц. Он написал ряд учебных пособий для учащихся, руководств для учителей. </w:t>
      </w:r>
    </w:p>
    <w:p w:rsidR="00B010D1" w:rsidRPr="00B010D1" w:rsidRDefault="00B010D1" w:rsidP="00B010D1">
      <w:pPr>
        <w:ind w:left="1" w:right="11"/>
      </w:pPr>
      <w:r w:rsidRPr="00B010D1">
        <w:t xml:space="preserve">В 1834-1835 годах он издает необычное пособие для воспитательных домов, где пребывали сироты, – «Детские книжки для воскресных дней». Здесь помещались педагогические наставления для воспитательниц, дидактические материалы, а также рассказы и сказки для чтения детям. </w:t>
      </w:r>
    </w:p>
    <w:p w:rsidR="00B010D1" w:rsidRPr="00B010D1" w:rsidRDefault="00B010D1" w:rsidP="00B010D1">
      <w:pPr>
        <w:ind w:left="1" w:right="11"/>
      </w:pPr>
      <w:r w:rsidRPr="00B010D1">
        <w:t xml:space="preserve">Одним из первых в России Одоевский заинтересовался педагогикой как наукой. Он задумал большое сочинение по вопросам педагогики под названием «Наука до науки». При жизни писателя была опубликована только небольшая его часть. Во многих статьях по вопросам школьного преподавания, в заметках о воспитании содержится целый ряд идей, ставших впоследствии ключевыми в русской педагогике. </w:t>
      </w:r>
    </w:p>
    <w:p w:rsidR="00B010D1" w:rsidRPr="00B010D1" w:rsidRDefault="00B010D1" w:rsidP="00B010D1">
      <w:pPr>
        <w:ind w:left="1" w:right="11"/>
      </w:pPr>
      <w:r w:rsidRPr="00B010D1">
        <w:t xml:space="preserve">Педагогические идеи Одоевского взаимосвязаны с его философскими воззрениями. Магистральная мысль писателя устремлена к целостному познанию, к необходимости культуры мысли и чувства. Главную задачу воспитания педагог видел в «приучении ученика прежде всего быть человеком». Общее образование он понимал как общечеловеческое, предшествующее всякому специальному. Современно звучат его мысли о целостном восприятии мира ребенком («дитя – отъявленный энциклопедист; подавайте ему все, не дробя предметы искусственно»), о путях воспитательного влияния на человека, об искусстве говорить с детьми. </w:t>
      </w:r>
    </w:p>
    <w:p w:rsidR="00B010D1" w:rsidRPr="00B010D1" w:rsidRDefault="00B010D1" w:rsidP="00B010D1">
      <w:pPr>
        <w:ind w:left="1" w:right="11"/>
      </w:pPr>
      <w:r w:rsidRPr="00B010D1">
        <w:t xml:space="preserve">Одоевский пишет: «Три пути действовать на ребенка: разумное убеждение, нравственное влияние, эстетическая гармонизация кому недоступно убеждение (дело труднейшее), на того можно подействовать нравственным влиянием; ребенок вам уступит, потому что этого желаете вы, из любви к вам; не добились вы любви от ребенка, старайтесь развить его эстетической гармонизацией – музыкой, картинами, стихами...». </w:t>
      </w:r>
    </w:p>
    <w:p w:rsidR="00B010D1" w:rsidRPr="00B010D1" w:rsidRDefault="00B010D1" w:rsidP="00B010D1">
      <w:pPr>
        <w:ind w:left="1" w:right="11"/>
      </w:pPr>
      <w:r w:rsidRPr="00B010D1">
        <w:t xml:space="preserve">Многие педагогические идеи Одоевского воплотились в его произведениях для детского чтения. Само обращение к детской литературе естественно вытекало из его педагогической и филантропической деятельности. Первые свои произведения для детей Одоевский помещает в периодических изданиях, чаще всего в «Детской библиотеке» А. Очкина и Львова. </w:t>
      </w:r>
    </w:p>
    <w:p w:rsidR="00B010D1" w:rsidRPr="00B010D1" w:rsidRDefault="00B010D1" w:rsidP="00B010D1">
      <w:pPr>
        <w:ind w:left="1" w:right="11"/>
      </w:pPr>
      <w:r w:rsidRPr="00B010D1">
        <w:t xml:space="preserve">В творчестве, обращенном к детям, Одоевский прежде всего ставил задачу развить умственные способности ребенка, «укрепить его умственные силы». Вообще же задачу литературы Одоевский видит в пробуждении «непроснувшегося» детского ума, в содействии духовному росту ребенка. Одновременно с этим писатель ставит задачу развить «благодатные» чувства в душе ребенка. </w:t>
      </w:r>
    </w:p>
    <w:p w:rsidR="00B010D1" w:rsidRPr="00B010D1" w:rsidRDefault="00B010D1" w:rsidP="00B010D1">
      <w:pPr>
        <w:ind w:left="1" w:right="11"/>
      </w:pPr>
      <w:r w:rsidRPr="00B010D1">
        <w:t xml:space="preserve">При жизни Одоевского его книги для детей издавались 6 раз: «Городок в табакерке» (1834, 1847), «Сказки и рассказы для детей дедушки Иринея» (1838 и 1840), «Сборник детских песен дедушки Иринея» (1847). </w:t>
      </w:r>
    </w:p>
    <w:p w:rsidR="00B010D1" w:rsidRPr="00B010D1" w:rsidRDefault="00B010D1" w:rsidP="00B010D1">
      <w:pPr>
        <w:ind w:left="1" w:right="11"/>
      </w:pPr>
      <w:r w:rsidRPr="00B010D1">
        <w:t xml:space="preserve">В жанровом отношении его произведения разнообразны: сказки, рассказы, очерки, стихи. Написал Одоевский и несколько колоритных пьес для театра марионеток: «Царьдевица», «Мальчик-фарисей», «Воскресенье», «Переносчица, или Хитрость против хитрости». По воспоминаниям друзей, Одоевский с большим удовольствием придумывал сюжеты и ставил домашние спектакли с детьми. Он был человеком увлекающимся, неистощимым на выдумки и веселье. Таких людей, по словам Белинского, на Руси называют «детским праздником». Одоевский идеально объединил в себе качества, необходимые детскому писателю: «и талант, и душу живую, и поэтическую фантазию, и знание детей». </w:t>
      </w:r>
    </w:p>
    <w:p w:rsidR="00B010D1" w:rsidRPr="00B010D1" w:rsidRDefault="00B010D1" w:rsidP="00B010D1">
      <w:pPr>
        <w:ind w:left="1" w:right="11" w:firstLine="0"/>
      </w:pPr>
      <w:r w:rsidRPr="00B010D1">
        <w:t xml:space="preserve">Это и предопределило его успех. </w:t>
      </w:r>
    </w:p>
    <w:p w:rsidR="00B010D1" w:rsidRPr="00B010D1" w:rsidRDefault="00B010D1" w:rsidP="00B010D1">
      <w:pPr>
        <w:ind w:left="1" w:right="11"/>
      </w:pPr>
      <w:r w:rsidRPr="00B010D1">
        <w:t xml:space="preserve">В художественном отношении рассказы Одоевского традиционны – сентиментальны, откровенно дидактичны. Более оригинальны рассказы и очерки Одоевского научнопознавательного плана. Часто переиздавались и получили высокую оценку критики познавательные очерки «Два дерева», «Анекдоты о муравьях», документальный рассказочерк «Столяр» о сыне ремесленника, впоследствии известном архитекторе, добившемся упорным трудом успеха и славы. </w:t>
      </w:r>
    </w:p>
    <w:p w:rsidR="00B010D1" w:rsidRPr="00B010D1" w:rsidRDefault="00B010D1" w:rsidP="00B010D1">
      <w:pPr>
        <w:ind w:left="1" w:right="11"/>
      </w:pPr>
      <w:r w:rsidRPr="00B010D1">
        <w:t xml:space="preserve">Одоевский утвердил в литературе для детей жанры научно-художественной сказки, научно-познавательного рассказа, очерка. Успешно писал он волшебные сказки, рассказы, стихи, пьесы. В произведениях сочетаются элементы романтического, реалистического и сентиментального повествования. В его творчестве переплелись фантастика и пропаганда науки, просвещения, реалистичность и прямой дидактизм. Он одним из первых стал создавать произведения, ориентируясь на читателей младшего школьного возраста. </w:t>
      </w:r>
    </w:p>
    <w:p w:rsidR="00B010D1" w:rsidRPr="00B010D1" w:rsidRDefault="00B010D1" w:rsidP="00B010D1">
      <w:pPr>
        <w:spacing w:after="28" w:line="259" w:lineRule="auto"/>
        <w:ind w:left="711" w:firstLine="0"/>
        <w:jc w:val="left"/>
      </w:pPr>
      <w:r w:rsidRPr="00B010D1">
        <w:rPr>
          <w:b/>
        </w:rPr>
        <w:t xml:space="preserve"> </w:t>
      </w:r>
    </w:p>
    <w:p w:rsidR="00B010D1" w:rsidRPr="00B010D1" w:rsidRDefault="00B010D1" w:rsidP="00B010D1">
      <w:pPr>
        <w:keepNext/>
        <w:keepLines/>
        <w:spacing w:after="16" w:line="259" w:lineRule="auto"/>
        <w:ind w:left="722" w:right="10" w:hanging="10"/>
        <w:jc w:val="center"/>
        <w:outlineLvl w:val="0"/>
        <w:rPr>
          <w:b/>
        </w:rPr>
      </w:pPr>
      <w:r w:rsidRPr="00B010D1">
        <w:rPr>
          <w:b/>
        </w:rPr>
        <w:t xml:space="preserve">Практическое задание </w:t>
      </w:r>
    </w:p>
    <w:p w:rsidR="00B010D1" w:rsidRPr="00B010D1" w:rsidRDefault="00B010D1" w:rsidP="00B010D1">
      <w:pPr>
        <w:ind w:left="1" w:right="11"/>
      </w:pPr>
      <w:r w:rsidRPr="00B010D1">
        <w:rPr>
          <w:b/>
        </w:rPr>
        <w:t>Задание 1.</w:t>
      </w:r>
      <w:r w:rsidRPr="00B010D1">
        <w:t xml:space="preserve"> Прочитайте выразительно произведения «Городок в табакерке», «Мороз Иванович», выпишите в тетрадь незнакомые слова. </w:t>
      </w:r>
    </w:p>
    <w:p w:rsidR="00B010D1" w:rsidRPr="00B010D1" w:rsidRDefault="00B010D1" w:rsidP="00B010D1">
      <w:pPr>
        <w:ind w:left="1" w:right="11"/>
      </w:pPr>
      <w:r w:rsidRPr="00B010D1">
        <w:rPr>
          <w:b/>
        </w:rPr>
        <w:t>Задание2.</w:t>
      </w:r>
      <w:r w:rsidRPr="00B010D1">
        <w:t xml:space="preserve"> Проведите дискуссию на тему: «Прав ли был Н.Я. Берковский, утверждая, что «…романтизм установил культ ребенка и культ детства»? </w:t>
      </w:r>
    </w:p>
    <w:p w:rsidR="00B010D1" w:rsidRPr="00B010D1" w:rsidRDefault="00B010D1" w:rsidP="00B010D1">
      <w:pPr>
        <w:ind w:left="1" w:right="11"/>
      </w:pPr>
      <w:r w:rsidRPr="00B010D1">
        <w:rPr>
          <w:b/>
        </w:rPr>
        <w:t>Задание 3.</w:t>
      </w:r>
      <w:r w:rsidRPr="00B010D1">
        <w:t xml:space="preserve"> Выявите место романтической сказки в круге чтения современного ребенка. Докажите, что произведения В.Ф. Одоевского «Городок в табакерке», «Мороз Иванович» не утратили своей актуальности и дидактического значения. </w:t>
      </w:r>
    </w:p>
    <w:p w:rsidR="00B010D1" w:rsidRPr="00B010D1" w:rsidRDefault="00B010D1" w:rsidP="00B010D1">
      <w:pPr>
        <w:ind w:left="1" w:right="11"/>
      </w:pPr>
      <w:r w:rsidRPr="00B010D1">
        <w:rPr>
          <w:b/>
        </w:rPr>
        <w:t>Задание 4.</w:t>
      </w:r>
      <w:r w:rsidRPr="00B010D1">
        <w:t xml:space="preserve"> Раскройте идейно-художественные особенности сказок «Город в табакерке», «Мороз Иванович», соблюдая последовательность в анализе произведений. </w:t>
      </w:r>
      <w:r w:rsidRPr="00B010D1">
        <w:rPr>
          <w:b/>
          <w:u w:val="single" w:color="000000"/>
        </w:rPr>
        <w:t>Сказка «Город в табакерке»:</w:t>
      </w:r>
      <w:r w:rsidRPr="00B010D1">
        <w:t xml:space="preserve"> </w:t>
      </w:r>
    </w:p>
    <w:p w:rsidR="00B010D1" w:rsidRPr="00B010D1" w:rsidRDefault="00B010D1" w:rsidP="00B010D1">
      <w:pPr>
        <w:numPr>
          <w:ilvl w:val="0"/>
          <w:numId w:val="60"/>
        </w:numPr>
        <w:ind w:right="11"/>
      </w:pPr>
      <w:r w:rsidRPr="00B010D1">
        <w:t xml:space="preserve">Расскажите о первом впечатлении после чтения сказки. Понятен ли замысел автора? </w:t>
      </w:r>
    </w:p>
    <w:p w:rsidR="00B010D1" w:rsidRPr="00B010D1" w:rsidRDefault="00B010D1" w:rsidP="00B010D1">
      <w:pPr>
        <w:numPr>
          <w:ilvl w:val="0"/>
          <w:numId w:val="60"/>
        </w:numPr>
        <w:ind w:right="11"/>
      </w:pPr>
      <w:r w:rsidRPr="00B010D1">
        <w:t xml:space="preserve">Сказка В.Ф. Одоевского «Городок в табакерке» была написана более 150 лет назад, поэтому в тексте встречаются слова, которые редко употребляются в нашей речи. Объясните смысл этих слов. </w:t>
      </w:r>
    </w:p>
    <w:p w:rsidR="00B010D1" w:rsidRPr="00B010D1" w:rsidRDefault="00B010D1" w:rsidP="00B010D1">
      <w:pPr>
        <w:ind w:left="1" w:right="11"/>
      </w:pPr>
      <w:r w:rsidRPr="00B010D1">
        <w:rPr>
          <w:u w:val="single" w:color="000000"/>
        </w:rPr>
        <w:t>Бюро</w:t>
      </w:r>
      <w:r w:rsidRPr="00B010D1">
        <w:t xml:space="preserve"> – письменный стол с конторкой, имеющей несколько небольших ящиков и отделений для хранения бумаг и мелких вещей. Обычно верхняя часть закрывается выдвигающейся гибкой шторкой. </w:t>
      </w:r>
    </w:p>
    <w:p w:rsidR="00B010D1" w:rsidRPr="00B010D1" w:rsidRDefault="00B010D1" w:rsidP="00B010D1">
      <w:pPr>
        <w:ind w:left="711" w:right="11" w:firstLine="0"/>
      </w:pPr>
      <w:r w:rsidRPr="00B010D1">
        <w:rPr>
          <w:u w:val="single" w:color="000000"/>
        </w:rPr>
        <w:t>Ставни</w:t>
      </w:r>
      <w:r w:rsidRPr="00B010D1">
        <w:t xml:space="preserve"> – деревянный затвор на окнах в деревянных домах. </w:t>
      </w:r>
    </w:p>
    <w:p w:rsidR="00B010D1" w:rsidRPr="00B010D1" w:rsidRDefault="00B010D1" w:rsidP="00B010D1">
      <w:pPr>
        <w:ind w:left="711" w:right="11" w:firstLine="0"/>
      </w:pPr>
      <w:r w:rsidRPr="00B010D1">
        <w:rPr>
          <w:u w:val="single" w:color="000000"/>
        </w:rPr>
        <w:t xml:space="preserve">Флюгер </w:t>
      </w:r>
      <w:r w:rsidRPr="00B010D1">
        <w:t xml:space="preserve">– прибор для определения направления и измерения скорости ветра. </w:t>
      </w:r>
    </w:p>
    <w:p w:rsidR="00B010D1" w:rsidRPr="00B010D1" w:rsidRDefault="00B010D1" w:rsidP="00B010D1">
      <w:pPr>
        <w:ind w:left="711" w:right="11" w:firstLine="0"/>
      </w:pPr>
      <w:r w:rsidRPr="00B010D1">
        <w:rPr>
          <w:u w:val="single" w:color="000000"/>
        </w:rPr>
        <w:t>Горка</w:t>
      </w:r>
      <w:r w:rsidRPr="00B010D1">
        <w:t xml:space="preserve">– это мебель для посуды. </w:t>
      </w:r>
    </w:p>
    <w:p w:rsidR="00B010D1" w:rsidRPr="00B010D1" w:rsidRDefault="00B010D1" w:rsidP="00B010D1">
      <w:pPr>
        <w:ind w:left="1" w:right="11"/>
      </w:pPr>
      <w:r w:rsidRPr="00B010D1">
        <w:rPr>
          <w:u w:val="single" w:color="000000"/>
        </w:rPr>
        <w:t>Тиснёная бумага</w:t>
      </w:r>
      <w:r w:rsidRPr="00B010D1">
        <w:t xml:space="preserve"> – вид бумаги, у которой изменена фактура поверхности путем тиснения. Тиснить – выдавливать рельефные рисунки, узоры на чем-либо, подвергать тиснению (в 1 знач.). </w:t>
      </w:r>
    </w:p>
    <w:p w:rsidR="00B010D1" w:rsidRPr="00B010D1" w:rsidRDefault="00B010D1" w:rsidP="00B010D1">
      <w:pPr>
        <w:ind w:left="711" w:right="11" w:firstLine="0"/>
      </w:pPr>
      <w:r w:rsidRPr="00B010D1">
        <w:rPr>
          <w:u w:val="single" w:color="000000"/>
        </w:rPr>
        <w:t>Счесть нельзя</w:t>
      </w:r>
      <w:r w:rsidRPr="00B010D1">
        <w:t xml:space="preserve"> – сосчитать нельзя. </w:t>
      </w:r>
    </w:p>
    <w:p w:rsidR="00B010D1" w:rsidRPr="00B010D1" w:rsidRDefault="00B010D1" w:rsidP="00B010D1">
      <w:pPr>
        <w:ind w:left="711" w:right="11" w:firstLine="0"/>
      </w:pPr>
      <w:r w:rsidRPr="00B010D1">
        <w:t>Одинакие</w:t>
      </w:r>
      <w:r w:rsidRPr="00B010D1">
        <w:rPr>
          <w:u w:val="single" w:color="000000"/>
        </w:rPr>
        <w:t xml:space="preserve"> </w:t>
      </w:r>
      <w:r w:rsidRPr="00B010D1">
        <w:t xml:space="preserve">– одинокие. </w:t>
      </w:r>
    </w:p>
    <w:p w:rsidR="00B010D1" w:rsidRPr="00B010D1" w:rsidRDefault="00B010D1" w:rsidP="00B010D1">
      <w:pPr>
        <w:ind w:left="711" w:right="11" w:firstLine="0"/>
      </w:pPr>
      <w:r w:rsidRPr="00B010D1">
        <w:rPr>
          <w:u w:val="single" w:color="000000"/>
        </w:rPr>
        <w:t>Учтиво</w:t>
      </w:r>
      <w:r w:rsidRPr="00B010D1">
        <w:t xml:space="preserve"> – очень вежливо. </w:t>
      </w:r>
    </w:p>
    <w:p w:rsidR="00B010D1" w:rsidRPr="00B010D1" w:rsidRDefault="00B010D1" w:rsidP="00B010D1">
      <w:pPr>
        <w:ind w:left="711" w:right="11" w:firstLine="0"/>
      </w:pPr>
      <w:r w:rsidRPr="00B010D1">
        <w:rPr>
          <w:u w:val="single" w:color="000000"/>
        </w:rPr>
        <w:t>Досадно</w:t>
      </w:r>
      <w:r w:rsidRPr="00B010D1">
        <w:t xml:space="preserve"> – обидно. </w:t>
      </w:r>
    </w:p>
    <w:p w:rsidR="00B010D1" w:rsidRPr="00B010D1" w:rsidRDefault="00B010D1" w:rsidP="00B010D1">
      <w:pPr>
        <w:ind w:left="711" w:right="11" w:firstLine="0"/>
      </w:pPr>
      <w:r w:rsidRPr="00B010D1">
        <w:rPr>
          <w:u w:val="single" w:color="000000"/>
        </w:rPr>
        <w:t>С сими словами</w:t>
      </w:r>
      <w:r w:rsidRPr="00B010D1">
        <w:t xml:space="preserve"> – с этими словами. </w:t>
      </w:r>
    </w:p>
    <w:p w:rsidR="00B010D1" w:rsidRPr="00B010D1" w:rsidRDefault="00B010D1" w:rsidP="00B010D1">
      <w:pPr>
        <w:ind w:left="1" w:right="11"/>
      </w:pPr>
      <w:r w:rsidRPr="00B010D1">
        <w:rPr>
          <w:u w:val="single" w:color="000000"/>
        </w:rPr>
        <w:t>Свод</w:t>
      </w:r>
      <w:r w:rsidRPr="00B010D1">
        <w:t xml:space="preserve"> – дугообразное покрытие, соединяющее стены, опоры какого-либо сооружения. </w:t>
      </w:r>
    </w:p>
    <w:p w:rsidR="00B010D1" w:rsidRPr="00B010D1" w:rsidRDefault="00B010D1" w:rsidP="00B010D1">
      <w:pPr>
        <w:ind w:left="711" w:right="11" w:firstLine="0"/>
      </w:pPr>
      <w:r w:rsidRPr="00B010D1">
        <w:rPr>
          <w:u w:val="single" w:color="000000"/>
        </w:rPr>
        <w:t>Индо</w:t>
      </w:r>
      <w:r w:rsidRPr="00B010D1">
        <w:t xml:space="preserve"> – даже. </w:t>
      </w:r>
    </w:p>
    <w:p w:rsidR="00B010D1" w:rsidRPr="00B010D1" w:rsidRDefault="00B010D1" w:rsidP="00B010D1">
      <w:pPr>
        <w:spacing w:after="0" w:line="267" w:lineRule="auto"/>
        <w:ind w:left="706" w:hanging="10"/>
        <w:jc w:val="left"/>
      </w:pPr>
      <w:r w:rsidRPr="00B010D1">
        <w:rPr>
          <w:u w:val="single" w:color="000000"/>
        </w:rPr>
        <w:t>Опамятоваться</w:t>
      </w:r>
      <w:r w:rsidRPr="00B010D1">
        <w:t xml:space="preserve"> – опомниться. </w:t>
      </w:r>
    </w:p>
    <w:p w:rsidR="00B010D1" w:rsidRPr="00B010D1" w:rsidRDefault="00B010D1" w:rsidP="00B010D1">
      <w:pPr>
        <w:numPr>
          <w:ilvl w:val="0"/>
          <w:numId w:val="61"/>
        </w:numPr>
        <w:ind w:right="11"/>
      </w:pPr>
      <w:r w:rsidRPr="00B010D1">
        <w:t xml:space="preserve">Кто главный герой произведения? Расскажите о мальчике Мише и об истории познания им окружающего мира. </w:t>
      </w:r>
    </w:p>
    <w:p w:rsidR="00B010D1" w:rsidRPr="00B010D1" w:rsidRDefault="00B010D1" w:rsidP="00B010D1">
      <w:pPr>
        <w:numPr>
          <w:ilvl w:val="0"/>
          <w:numId w:val="61"/>
        </w:numPr>
        <w:ind w:right="11"/>
      </w:pPr>
      <w:r w:rsidRPr="00B010D1">
        <w:t xml:space="preserve">Можно ли назвать образ городка «Динь-динь» романтической моделью идеального мира? Почему городок назывался «Динь-Динь»? </w:t>
      </w:r>
    </w:p>
    <w:p w:rsidR="00B010D1" w:rsidRPr="00B010D1" w:rsidRDefault="00B010D1" w:rsidP="00B010D1">
      <w:pPr>
        <w:numPr>
          <w:ilvl w:val="0"/>
          <w:numId w:val="61"/>
        </w:numPr>
        <w:ind w:right="11"/>
      </w:pPr>
      <w:r w:rsidRPr="00B010D1">
        <w:t xml:space="preserve">Чему научился Миша в этом городе? Что заинтересовало его? На какие вопросы хотел получить ответы мальчик, когда увидел механизм табакерки? </w:t>
      </w:r>
    </w:p>
    <w:p w:rsidR="00B010D1" w:rsidRPr="00B010D1" w:rsidRDefault="00B010D1" w:rsidP="00B010D1">
      <w:pPr>
        <w:numPr>
          <w:ilvl w:val="0"/>
          <w:numId w:val="61"/>
        </w:numPr>
        <w:ind w:right="11"/>
      </w:pPr>
      <w:r w:rsidRPr="00B010D1">
        <w:t xml:space="preserve">Найдите в толковых словарях Даля и Ожегова точное определение слова «табакерка», сопоставьте две точки зрения создателей знаменитых русских словарей. </w:t>
      </w:r>
    </w:p>
    <w:p w:rsidR="00B010D1" w:rsidRPr="00B010D1" w:rsidRDefault="00B010D1" w:rsidP="00B010D1">
      <w:pPr>
        <w:ind w:left="711" w:right="11" w:firstLine="0"/>
      </w:pPr>
      <w:r w:rsidRPr="00B010D1">
        <w:t xml:space="preserve">Что было необычным в табакерке? </w:t>
      </w:r>
    </w:p>
    <w:p w:rsidR="00B010D1" w:rsidRPr="00B010D1" w:rsidRDefault="00B010D1" w:rsidP="00B010D1">
      <w:pPr>
        <w:numPr>
          <w:ilvl w:val="0"/>
          <w:numId w:val="61"/>
        </w:numPr>
        <w:ind w:right="11"/>
      </w:pPr>
      <w:r w:rsidRPr="00B010D1">
        <w:t xml:space="preserve">Как </w:t>
      </w:r>
      <w:r w:rsidRPr="00B010D1">
        <w:tab/>
        <w:t xml:space="preserve">выглядели </w:t>
      </w:r>
      <w:r w:rsidRPr="00B010D1">
        <w:tab/>
        <w:t xml:space="preserve">и </w:t>
      </w:r>
      <w:r w:rsidRPr="00B010D1">
        <w:tab/>
        <w:t xml:space="preserve">для </w:t>
      </w:r>
      <w:r w:rsidRPr="00B010D1">
        <w:tab/>
        <w:t xml:space="preserve">чего </w:t>
      </w:r>
      <w:r w:rsidRPr="00B010D1">
        <w:tab/>
        <w:t xml:space="preserve">использовались </w:t>
      </w:r>
      <w:r w:rsidRPr="00B010D1">
        <w:tab/>
        <w:t xml:space="preserve">эти </w:t>
      </w:r>
      <w:r w:rsidRPr="00B010D1">
        <w:tab/>
        <w:t xml:space="preserve">шкатулки </w:t>
      </w:r>
      <w:r w:rsidRPr="00B010D1">
        <w:tab/>
        <w:t xml:space="preserve">в </w:t>
      </w:r>
    </w:p>
    <w:p w:rsidR="00B010D1" w:rsidRPr="00B010D1" w:rsidRDefault="00B010D1" w:rsidP="00B010D1">
      <w:pPr>
        <w:spacing w:after="0" w:line="267" w:lineRule="auto"/>
        <w:ind w:left="10" w:hanging="10"/>
        <w:jc w:val="left"/>
      </w:pPr>
      <w:r w:rsidRPr="00B010D1">
        <w:t xml:space="preserve">XVIII веке? </w:t>
      </w:r>
      <w:r w:rsidRPr="00B010D1">
        <w:rPr>
          <w:u w:val="single" w:color="000000"/>
        </w:rPr>
        <w:t xml:space="preserve">(презентация с кратким комментарием).  </w:t>
      </w:r>
      <w:r w:rsidRPr="00B010D1">
        <w:t xml:space="preserve"> </w:t>
      </w:r>
    </w:p>
    <w:p w:rsidR="00B010D1" w:rsidRPr="00B010D1" w:rsidRDefault="00B010D1" w:rsidP="00B010D1">
      <w:pPr>
        <w:ind w:left="1" w:right="11"/>
      </w:pPr>
      <w:r w:rsidRPr="00B010D1">
        <w:t xml:space="preserve">В XVIII веке в Петербурге курили в основном иностранцы. Русские табак больше нюхали, так как считалось, что нюханье табака благотворно влияет на здоровье. </w:t>
      </w:r>
    </w:p>
    <w:p w:rsidR="00B010D1" w:rsidRPr="00B010D1" w:rsidRDefault="00B010D1" w:rsidP="00B010D1">
      <w:pPr>
        <w:ind w:left="1" w:right="11"/>
      </w:pPr>
      <w:r w:rsidRPr="00B010D1">
        <w:t xml:space="preserve">Нюхательный табак держали в табакерках из папье-маше, серебра, золота, дерева, перламутра, черепахового панциря, слоновой кости, фарфора, нефритов, украшенных бриллиантами и эмалью. </w:t>
      </w:r>
    </w:p>
    <w:p w:rsidR="00B010D1" w:rsidRPr="00B010D1" w:rsidRDefault="00B010D1" w:rsidP="00B010D1">
      <w:pPr>
        <w:ind w:left="1" w:right="11"/>
      </w:pPr>
      <w:r w:rsidRPr="00B010D1">
        <w:t xml:space="preserve">Табакерка – это маленькая изящная коробочка, вмещавшая горсточку ароматной пыли – была своего рода символом знатности и богатства и указывала на то, что ее обладатель благороден и обладает эстетическим вкусом. </w:t>
      </w:r>
    </w:p>
    <w:p w:rsidR="00B010D1" w:rsidRPr="00B010D1" w:rsidRDefault="00B010D1" w:rsidP="00B010D1">
      <w:pPr>
        <w:ind w:left="1" w:right="11"/>
      </w:pPr>
      <w:r w:rsidRPr="00B010D1">
        <w:t xml:space="preserve"> Особенно были в моде музыкальные табакерки, которые превратились в особый предмет роскоши и престижа. Прежде чем понюхать табак, табакерку держали в руках, так чтобы все могли ее хорошенько рассмотреть, потом неспешно открывали, поражая соседей не только тонкими миниатюрами,  но и, к примеру, крохотной поющей птичкой, которая выпархивала из недр маленькой коробочки, или танцующей под музыку фигуркой пастушки. </w:t>
      </w:r>
    </w:p>
    <w:p w:rsidR="00B010D1" w:rsidRPr="00B010D1" w:rsidRDefault="00B010D1" w:rsidP="00B010D1">
      <w:pPr>
        <w:numPr>
          <w:ilvl w:val="0"/>
          <w:numId w:val="62"/>
        </w:numPr>
        <w:ind w:right="11"/>
      </w:pPr>
      <w:r w:rsidRPr="00B010D1">
        <w:t xml:space="preserve">Чем поразила шкатулка Мишу? Какое явление продемонстрировал В.Ф. Одоевский, описывая работу шкатулки? (описана смена дня и ночи). </w:t>
      </w:r>
    </w:p>
    <w:p w:rsidR="00B010D1" w:rsidRPr="00B010D1" w:rsidRDefault="00B010D1" w:rsidP="00B010D1">
      <w:pPr>
        <w:numPr>
          <w:ilvl w:val="0"/>
          <w:numId w:val="62"/>
        </w:numPr>
        <w:ind w:right="11"/>
      </w:pPr>
      <w:r w:rsidRPr="00B010D1">
        <w:t xml:space="preserve">Почему мальчику хотелось войти в городок? (Ему хотелось узнать, что внутри табакерки, откуда раздаётся музыка). Как папа объяснил, почему это невозможно? О чём он строго предупредил сына? (Папа предупредил, что нельзя трогать пружинку). </w:t>
      </w:r>
    </w:p>
    <w:p w:rsidR="00B010D1" w:rsidRPr="00B010D1" w:rsidRDefault="00B010D1" w:rsidP="00B010D1">
      <w:pPr>
        <w:numPr>
          <w:ilvl w:val="0"/>
          <w:numId w:val="62"/>
        </w:numPr>
        <w:ind w:right="11"/>
      </w:pPr>
      <w:r w:rsidRPr="00B010D1">
        <w:t xml:space="preserve">Выполнил ли Миша просьбу папы? (Миша тронул пружинку и даже испугался от этого). Подумайте и предположите, разобрался ли Миша с устройством табакерки? </w:t>
      </w:r>
    </w:p>
    <w:p w:rsidR="00B010D1" w:rsidRPr="00B010D1" w:rsidRDefault="00B010D1" w:rsidP="00B010D1">
      <w:pPr>
        <w:numPr>
          <w:ilvl w:val="0"/>
          <w:numId w:val="62"/>
        </w:numPr>
        <w:ind w:right="11"/>
      </w:pPr>
      <w:r w:rsidRPr="00B010D1">
        <w:t xml:space="preserve">Реальные или фантастические события описаны в основной части произведения? Обоснуйте свой ответ. </w:t>
      </w:r>
    </w:p>
    <w:p w:rsidR="00B010D1" w:rsidRPr="00B010D1" w:rsidRDefault="00B010D1" w:rsidP="00B010D1">
      <w:pPr>
        <w:numPr>
          <w:ilvl w:val="0"/>
          <w:numId w:val="62"/>
        </w:numPr>
        <w:ind w:right="11"/>
      </w:pPr>
      <w:r w:rsidRPr="00B010D1">
        <w:t xml:space="preserve">Какие особенности внешнего облика и поведения персонажей «Городка в табакерке» соответствуют месту каждого в сказочном мире технического механизма, творящего музыку? </w:t>
      </w:r>
    </w:p>
    <w:p w:rsidR="00B010D1" w:rsidRPr="00B010D1" w:rsidRDefault="00B010D1" w:rsidP="00B010D1">
      <w:pPr>
        <w:numPr>
          <w:ilvl w:val="0"/>
          <w:numId w:val="62"/>
        </w:numPr>
        <w:ind w:right="11"/>
      </w:pPr>
      <w:r w:rsidRPr="00B010D1">
        <w:t xml:space="preserve">Какие уроки может извлечь современный ребенок из этой сказки? </w:t>
      </w:r>
    </w:p>
    <w:p w:rsidR="00B010D1" w:rsidRPr="00B010D1" w:rsidRDefault="00B010D1" w:rsidP="00B010D1">
      <w:pPr>
        <w:numPr>
          <w:ilvl w:val="0"/>
          <w:numId w:val="62"/>
        </w:numPr>
        <w:ind w:right="11"/>
      </w:pPr>
      <w:r w:rsidRPr="00B010D1">
        <w:t xml:space="preserve">Какова мораль сказки и ее дидактическая идея? </w:t>
      </w:r>
    </w:p>
    <w:p w:rsidR="00B010D1" w:rsidRPr="00B010D1" w:rsidRDefault="00B010D1" w:rsidP="00B010D1">
      <w:pPr>
        <w:numPr>
          <w:ilvl w:val="0"/>
          <w:numId w:val="62"/>
        </w:numPr>
        <w:ind w:right="11"/>
      </w:pPr>
      <w:r w:rsidRPr="00B010D1">
        <w:t xml:space="preserve">Рассмотрите иллюстрации к сказке «Городок в табакерке» художников А. Кошкина, В. Нефедова и других. Кто из них наиболее точно отображает содержание сказки? </w:t>
      </w:r>
    </w:p>
    <w:p w:rsidR="00B010D1" w:rsidRPr="00B010D1" w:rsidRDefault="00B010D1" w:rsidP="00B010D1">
      <w:pPr>
        <w:ind w:left="1" w:right="11" w:firstLine="0"/>
      </w:pPr>
      <w:r w:rsidRPr="00B010D1">
        <w:t xml:space="preserve">Обоснуйте ответ. </w:t>
      </w:r>
    </w:p>
    <w:p w:rsidR="00B010D1" w:rsidRPr="00B010D1" w:rsidRDefault="00B010D1" w:rsidP="00B010D1">
      <w:pPr>
        <w:spacing w:after="18" w:line="259" w:lineRule="auto"/>
        <w:ind w:left="706" w:hanging="10"/>
        <w:jc w:val="left"/>
      </w:pPr>
      <w:r w:rsidRPr="00B010D1">
        <w:rPr>
          <w:b/>
          <w:u w:val="single" w:color="000000"/>
        </w:rPr>
        <w:t>Сказка «Мороз Иванович»:</w:t>
      </w:r>
      <w:r w:rsidRPr="00B010D1">
        <w:t xml:space="preserve"> </w:t>
      </w:r>
    </w:p>
    <w:p w:rsidR="00B010D1" w:rsidRPr="00B010D1" w:rsidRDefault="00B010D1" w:rsidP="00B010D1">
      <w:pPr>
        <w:numPr>
          <w:ilvl w:val="0"/>
          <w:numId w:val="63"/>
        </w:numPr>
        <w:spacing w:line="271" w:lineRule="auto"/>
        <w:ind w:right="4"/>
      </w:pPr>
      <w:r w:rsidRPr="00B010D1">
        <w:rPr>
          <w:b/>
        </w:rPr>
        <w:t>Первичное восприятие.</w:t>
      </w:r>
      <w:r w:rsidRPr="00B010D1">
        <w:t xml:space="preserve"> </w:t>
      </w:r>
    </w:p>
    <w:p w:rsidR="00B010D1" w:rsidRPr="00B010D1" w:rsidRDefault="00B010D1" w:rsidP="00B010D1">
      <w:pPr>
        <w:ind w:left="711" w:right="11" w:firstLine="0"/>
      </w:pPr>
      <w:r w:rsidRPr="00B010D1">
        <w:t xml:space="preserve">а) Понравилась вам сказка В.Ф. Одоевского? </w:t>
      </w:r>
    </w:p>
    <w:p w:rsidR="00B010D1" w:rsidRPr="00B010D1" w:rsidRDefault="00B010D1" w:rsidP="00B010D1">
      <w:pPr>
        <w:ind w:left="1" w:right="11"/>
      </w:pPr>
      <w:r w:rsidRPr="00B010D1">
        <w:t xml:space="preserve">б) Сюжет какого фольклорного произведения явился основой литературной сказки «Мороз Иванович»? («Морозко»). </w:t>
      </w:r>
    </w:p>
    <w:p w:rsidR="00B010D1" w:rsidRPr="00B010D1" w:rsidRDefault="00B010D1" w:rsidP="00B010D1">
      <w:pPr>
        <w:ind w:left="711" w:right="11" w:firstLine="0"/>
      </w:pPr>
      <w:r w:rsidRPr="00B010D1">
        <w:t>в) Сравните обе сказки. Что в них общего? Чем они отличаются друг от друга? Ус-</w:t>
      </w:r>
    </w:p>
    <w:p w:rsidR="00B010D1" w:rsidRPr="00B010D1" w:rsidRDefault="00B010D1" w:rsidP="00B010D1">
      <w:pPr>
        <w:ind w:left="1" w:right="11" w:firstLine="0"/>
      </w:pPr>
      <w:r w:rsidRPr="00B010D1">
        <w:t xml:space="preserve">тановите сходства и различия в способах описания детей в сказках. </w:t>
      </w:r>
    </w:p>
    <w:p w:rsidR="00B010D1" w:rsidRPr="00B010D1" w:rsidRDefault="00B010D1" w:rsidP="00B010D1">
      <w:pPr>
        <w:ind w:left="711" w:right="11" w:firstLine="0"/>
      </w:pPr>
      <w:r w:rsidRPr="00B010D1">
        <w:t xml:space="preserve">г) Можно ли сказку «Мороз Иванович» назвать волшебной? Почему? Докажите. </w:t>
      </w:r>
    </w:p>
    <w:p w:rsidR="00B010D1" w:rsidRPr="00B010D1" w:rsidRDefault="00B010D1" w:rsidP="00B010D1">
      <w:pPr>
        <w:numPr>
          <w:ilvl w:val="0"/>
          <w:numId w:val="63"/>
        </w:numPr>
        <w:spacing w:line="271" w:lineRule="auto"/>
        <w:ind w:right="4"/>
      </w:pPr>
      <w:r w:rsidRPr="00B010D1">
        <w:rPr>
          <w:b/>
        </w:rPr>
        <w:t>Работа с текстом.</w:t>
      </w:r>
      <w:r w:rsidRPr="00B010D1">
        <w:t xml:space="preserve"> </w:t>
      </w:r>
    </w:p>
    <w:p w:rsidR="00B010D1" w:rsidRPr="00B010D1" w:rsidRDefault="00B010D1" w:rsidP="00B010D1">
      <w:pPr>
        <w:ind w:left="711" w:right="11" w:firstLine="0"/>
      </w:pPr>
      <w:r w:rsidRPr="00B010D1">
        <w:t xml:space="preserve">а) Назовите главных героев сказки «Мороз Иванович». (Рукодельница и Ленивица). </w:t>
      </w:r>
    </w:p>
    <w:p w:rsidR="00B010D1" w:rsidRPr="00B010D1" w:rsidRDefault="00B010D1" w:rsidP="00B010D1">
      <w:pPr>
        <w:ind w:left="711" w:right="11" w:firstLine="0"/>
      </w:pPr>
      <w:r w:rsidRPr="00B010D1">
        <w:t xml:space="preserve">б) Составьте рассказ о Ленивице и Рукодельнице. </w:t>
      </w:r>
    </w:p>
    <w:p w:rsidR="00B010D1" w:rsidRPr="00B010D1" w:rsidRDefault="00B010D1" w:rsidP="00B010D1">
      <w:pPr>
        <w:ind w:left="711" w:right="11" w:firstLine="0"/>
      </w:pPr>
      <w:r w:rsidRPr="00B010D1">
        <w:t xml:space="preserve">в) Почему автор дал девочкам такие имена: Рукодельница и Ленивица? </w:t>
      </w:r>
    </w:p>
    <w:p w:rsidR="00B010D1" w:rsidRPr="00B010D1" w:rsidRDefault="00B010D1" w:rsidP="00B010D1">
      <w:pPr>
        <w:numPr>
          <w:ilvl w:val="0"/>
          <w:numId w:val="63"/>
        </w:numPr>
        <w:spacing w:line="271" w:lineRule="auto"/>
        <w:ind w:right="4"/>
      </w:pPr>
      <w:r w:rsidRPr="00B010D1">
        <w:rPr>
          <w:b/>
        </w:rPr>
        <w:t>Выборочное чтение.</w:t>
      </w:r>
      <w:r w:rsidRPr="00B010D1">
        <w:t xml:space="preserve"> </w:t>
      </w:r>
    </w:p>
    <w:p w:rsidR="00B010D1" w:rsidRPr="00B010D1" w:rsidRDefault="00B010D1" w:rsidP="00B010D1">
      <w:pPr>
        <w:ind w:left="711" w:right="11" w:firstLine="0"/>
      </w:pPr>
      <w:r w:rsidRPr="00B010D1">
        <w:t xml:space="preserve">а) Чем в своем доме занималась Рукодельница? </w:t>
      </w:r>
    </w:p>
    <w:p w:rsidR="00B010D1" w:rsidRPr="00B010D1" w:rsidRDefault="00B010D1" w:rsidP="00B010D1">
      <w:pPr>
        <w:ind w:left="711" w:right="11" w:firstLine="0"/>
      </w:pPr>
      <w:r w:rsidRPr="00B010D1">
        <w:t xml:space="preserve">б) Как проходил день у Ленивицы? </w:t>
      </w:r>
    </w:p>
    <w:p w:rsidR="00B010D1" w:rsidRPr="00B010D1" w:rsidRDefault="00B010D1" w:rsidP="00B010D1">
      <w:pPr>
        <w:numPr>
          <w:ilvl w:val="0"/>
          <w:numId w:val="63"/>
        </w:numPr>
        <w:spacing w:line="271" w:lineRule="auto"/>
        <w:ind w:right="4"/>
      </w:pPr>
      <w:r w:rsidRPr="00B010D1">
        <w:rPr>
          <w:b/>
        </w:rPr>
        <w:t>Словесный портрет девочек.</w:t>
      </w:r>
      <w:r w:rsidRPr="00B010D1">
        <w:t xml:space="preserve"> </w:t>
      </w:r>
    </w:p>
    <w:p w:rsidR="00B010D1" w:rsidRPr="00B010D1" w:rsidRDefault="00B010D1" w:rsidP="00B010D1">
      <w:pPr>
        <w:ind w:left="711" w:right="1679" w:firstLine="0"/>
      </w:pPr>
      <w:r w:rsidRPr="00B010D1">
        <w:t xml:space="preserve">Какой вы себе представляете Рукодельницу, а какой – Ленивицу? </w:t>
      </w:r>
      <w:r w:rsidRPr="00B010D1">
        <w:rPr>
          <w:b/>
        </w:rPr>
        <w:t>5. Выборочный пересказ.</w:t>
      </w:r>
      <w:r w:rsidRPr="00B010D1">
        <w:t xml:space="preserve"> </w:t>
      </w:r>
    </w:p>
    <w:p w:rsidR="00B010D1" w:rsidRPr="00B010D1" w:rsidRDefault="00B010D1" w:rsidP="00B010D1">
      <w:pPr>
        <w:ind w:left="711" w:right="11" w:firstLine="0"/>
      </w:pPr>
      <w:r w:rsidRPr="00B010D1">
        <w:t xml:space="preserve">а) Чем занималась Рукодельница 3 дня у Мороза Ивановича? А Ленивица? </w:t>
      </w:r>
    </w:p>
    <w:p w:rsidR="00B010D1" w:rsidRPr="00B010D1" w:rsidRDefault="00B010D1" w:rsidP="00B010D1">
      <w:pPr>
        <w:ind w:left="711" w:right="11" w:firstLine="0"/>
      </w:pPr>
      <w:r w:rsidRPr="00B010D1">
        <w:t xml:space="preserve">б) Какова работа, такова и награда. Как Мороз Иванович наградил Рукодельницу, а </w:t>
      </w:r>
    </w:p>
    <w:p w:rsidR="00B010D1" w:rsidRPr="00B010D1" w:rsidRDefault="00B010D1" w:rsidP="00B010D1">
      <w:pPr>
        <w:ind w:left="1" w:right="11" w:firstLine="0"/>
      </w:pPr>
      <w:r w:rsidRPr="00B010D1">
        <w:t xml:space="preserve">как – Ленивицу? </w:t>
      </w:r>
    </w:p>
    <w:p w:rsidR="00B010D1" w:rsidRPr="00B010D1" w:rsidRDefault="00B010D1" w:rsidP="00B010D1">
      <w:pPr>
        <w:ind w:left="711" w:right="11" w:firstLine="0"/>
      </w:pPr>
      <w:r w:rsidRPr="00B010D1">
        <w:t xml:space="preserve">в) Как вы считаете, справедливо ли это? Почему? Докажите. </w:t>
      </w:r>
    </w:p>
    <w:p w:rsidR="00B010D1" w:rsidRPr="00B010D1" w:rsidRDefault="00B010D1" w:rsidP="00B010D1">
      <w:pPr>
        <w:ind w:left="711" w:right="11" w:firstLine="0"/>
      </w:pPr>
      <w:r w:rsidRPr="00B010D1">
        <w:t xml:space="preserve">г) В чем смысл противопоставления Рукодельницы и Ленивицы? </w:t>
      </w:r>
    </w:p>
    <w:p w:rsidR="00B010D1" w:rsidRPr="00B010D1" w:rsidRDefault="00B010D1" w:rsidP="00B010D1">
      <w:pPr>
        <w:ind w:left="711" w:right="11" w:firstLine="0"/>
      </w:pPr>
      <w:r w:rsidRPr="00B010D1">
        <w:t>д) Найдите в сказке пословицу и объясните ее смысл. Какие еще пословицы подхо-</w:t>
      </w:r>
    </w:p>
    <w:p w:rsidR="00B010D1" w:rsidRPr="00B010D1" w:rsidRDefault="00B010D1" w:rsidP="00B010D1">
      <w:pPr>
        <w:ind w:left="1" w:right="11" w:firstLine="0"/>
      </w:pPr>
      <w:r w:rsidRPr="00B010D1">
        <w:t xml:space="preserve">дят к сказке? </w:t>
      </w:r>
    </w:p>
    <w:p w:rsidR="00B010D1" w:rsidRPr="00B010D1" w:rsidRDefault="00B010D1" w:rsidP="00B010D1">
      <w:pPr>
        <w:spacing w:line="271" w:lineRule="auto"/>
        <w:ind w:left="721" w:right="4" w:hanging="10"/>
      </w:pPr>
      <w:r w:rsidRPr="00B010D1">
        <w:rPr>
          <w:b/>
        </w:rPr>
        <w:t>6. Мораль и познавательный потенциал сказки.</w:t>
      </w:r>
      <w:r w:rsidRPr="00B010D1">
        <w:t xml:space="preserve"> </w:t>
      </w:r>
    </w:p>
    <w:p w:rsidR="00B010D1" w:rsidRPr="00B010D1" w:rsidRDefault="00B010D1" w:rsidP="00B010D1">
      <w:pPr>
        <w:ind w:left="1" w:right="11"/>
      </w:pPr>
      <w:r w:rsidRPr="00B010D1">
        <w:t xml:space="preserve">Много было попыток переделывать русские народные сказки. Дело в том, что записывались они на протяжении многих лет – записываются и до сих пор – от разных сказителей. Каждый сказитель рассказывает сказку по-своему: один – кратко, другой – пространно, с подробностями. У одного бывает хорошим начало, у другого - хорош конец, а у третьего – середина; один сказитель знаменит словечками, другой – интересными подробностями рассказа. </w:t>
      </w:r>
    </w:p>
    <w:p w:rsidR="00B010D1" w:rsidRPr="00B010D1" w:rsidRDefault="00B010D1" w:rsidP="00B010D1">
      <w:pPr>
        <w:ind w:left="1" w:right="11"/>
      </w:pPr>
      <w:r w:rsidRPr="00B010D1">
        <w:t xml:space="preserve">В.Ф. Одоевский, не отвергая этого факта, считал, что сказки также должны нести детям научные знания, открытия чего-то нового. Чему учатся и что нового узнают из этой сказки дошкольники? </w:t>
      </w:r>
    </w:p>
    <w:p w:rsidR="00B010D1" w:rsidRPr="00B010D1" w:rsidRDefault="00B010D1" w:rsidP="00B010D1">
      <w:pPr>
        <w:ind w:left="1" w:right="11"/>
      </w:pPr>
      <w:r w:rsidRPr="00B010D1">
        <w:rPr>
          <w:b/>
        </w:rPr>
        <w:t>Задание 5.</w:t>
      </w:r>
      <w:r w:rsidRPr="00B010D1">
        <w:t xml:space="preserve"> В чём состояло новаторство В.Ф. Одоевского в развитии традиций сказочного жанра? </w:t>
      </w:r>
    </w:p>
    <w:p w:rsidR="00B010D1" w:rsidRPr="00B010D1" w:rsidRDefault="00B010D1" w:rsidP="00B010D1">
      <w:pPr>
        <w:ind w:left="711" w:right="11" w:firstLine="0"/>
      </w:pPr>
      <w:r w:rsidRPr="00B010D1">
        <w:rPr>
          <w:b/>
        </w:rPr>
        <w:t>Задание 6.</w:t>
      </w:r>
      <w:r w:rsidRPr="00B010D1">
        <w:t xml:space="preserve"> Продолжите работу над сопоставительным анализом произведений В.Ф. </w:t>
      </w:r>
    </w:p>
    <w:p w:rsidR="00B010D1" w:rsidRPr="00B010D1" w:rsidRDefault="00B010D1" w:rsidP="00B010D1">
      <w:pPr>
        <w:ind w:left="1" w:right="11" w:firstLine="0"/>
      </w:pPr>
      <w:r w:rsidRPr="00B010D1">
        <w:t xml:space="preserve">Одоевского, используя предложенную памятку. </w:t>
      </w:r>
    </w:p>
    <w:p w:rsidR="00B010D1" w:rsidRPr="00B010D1" w:rsidRDefault="00B010D1" w:rsidP="00B010D1">
      <w:pPr>
        <w:keepNext/>
        <w:keepLines/>
        <w:spacing w:after="16" w:line="259" w:lineRule="auto"/>
        <w:ind w:left="722" w:right="5" w:hanging="10"/>
        <w:jc w:val="center"/>
        <w:outlineLvl w:val="0"/>
        <w:rPr>
          <w:b/>
        </w:rPr>
      </w:pPr>
      <w:r w:rsidRPr="00B010D1">
        <w:rPr>
          <w:b/>
        </w:rPr>
        <w:t>П А М Я Т К А</w:t>
      </w:r>
      <w:r w:rsidRPr="00B010D1">
        <w:t xml:space="preserve"> </w:t>
      </w:r>
      <w:r w:rsidRPr="00B010D1">
        <w:rPr>
          <w:b/>
        </w:rPr>
        <w:t>План сопоставительного анализа текстов</w:t>
      </w:r>
      <w:r w:rsidRPr="00B010D1">
        <w:t xml:space="preserve"> </w:t>
      </w:r>
    </w:p>
    <w:p w:rsidR="00B010D1" w:rsidRPr="00B010D1" w:rsidRDefault="00B010D1" w:rsidP="00B010D1">
      <w:pPr>
        <w:numPr>
          <w:ilvl w:val="0"/>
          <w:numId w:val="64"/>
        </w:numPr>
        <w:ind w:right="11"/>
      </w:pPr>
      <w:r w:rsidRPr="00B010D1">
        <w:t xml:space="preserve">Найти тему, объединяющую тексты. </w:t>
      </w:r>
    </w:p>
    <w:p w:rsidR="00B010D1" w:rsidRPr="00B010D1" w:rsidRDefault="00B010D1" w:rsidP="00B010D1">
      <w:pPr>
        <w:numPr>
          <w:ilvl w:val="0"/>
          <w:numId w:val="64"/>
        </w:numPr>
        <w:ind w:right="11"/>
      </w:pPr>
      <w:r w:rsidRPr="00B010D1">
        <w:t xml:space="preserve">Выразить основную мысль текстов. </w:t>
      </w:r>
    </w:p>
    <w:p w:rsidR="00B010D1" w:rsidRPr="00B010D1" w:rsidRDefault="00B010D1" w:rsidP="00B010D1">
      <w:pPr>
        <w:numPr>
          <w:ilvl w:val="0"/>
          <w:numId w:val="64"/>
        </w:numPr>
        <w:ind w:right="11"/>
      </w:pPr>
      <w:r w:rsidRPr="00B010D1">
        <w:t xml:space="preserve">Прокомментировать проблему, выдвинутую автором в сказках, приводя как собственные аргументы, так и извлеченные из исходных текстов. </w:t>
      </w:r>
    </w:p>
    <w:p w:rsidR="00B010D1" w:rsidRPr="00B010D1" w:rsidRDefault="00B010D1" w:rsidP="00B010D1">
      <w:pPr>
        <w:numPr>
          <w:ilvl w:val="0"/>
          <w:numId w:val="64"/>
        </w:numPr>
        <w:ind w:right="11"/>
      </w:pPr>
      <w:r w:rsidRPr="00B010D1">
        <w:t xml:space="preserve">Выразить свое отношение к основной мысли текстов. </w:t>
      </w:r>
    </w:p>
    <w:p w:rsidR="00B010D1" w:rsidRPr="00B010D1" w:rsidRDefault="00B010D1" w:rsidP="00B010D1">
      <w:pPr>
        <w:numPr>
          <w:ilvl w:val="0"/>
          <w:numId w:val="64"/>
        </w:numPr>
        <w:ind w:right="11"/>
      </w:pPr>
      <w:r w:rsidRPr="00B010D1">
        <w:t xml:space="preserve">Определить стиль и тип данных текстов. </w:t>
      </w:r>
    </w:p>
    <w:p w:rsidR="00B010D1" w:rsidRPr="00B010D1" w:rsidRDefault="00B010D1" w:rsidP="00B010D1">
      <w:pPr>
        <w:numPr>
          <w:ilvl w:val="0"/>
          <w:numId w:val="64"/>
        </w:numPr>
        <w:ind w:right="11"/>
      </w:pPr>
      <w:r w:rsidRPr="00B010D1">
        <w:t xml:space="preserve">Разбить текст на части, определить средства связи частей. </w:t>
      </w:r>
    </w:p>
    <w:p w:rsidR="00B010D1" w:rsidRPr="00B010D1" w:rsidRDefault="00B010D1" w:rsidP="00B010D1">
      <w:pPr>
        <w:numPr>
          <w:ilvl w:val="0"/>
          <w:numId w:val="64"/>
        </w:numPr>
        <w:ind w:right="11"/>
      </w:pPr>
      <w:r w:rsidRPr="00B010D1">
        <w:t xml:space="preserve">Составить план каждого текста. </w:t>
      </w:r>
    </w:p>
    <w:p w:rsidR="00B010D1" w:rsidRPr="00B010D1" w:rsidRDefault="00B010D1" w:rsidP="00B010D1">
      <w:pPr>
        <w:numPr>
          <w:ilvl w:val="0"/>
          <w:numId w:val="64"/>
        </w:numPr>
        <w:ind w:right="11"/>
      </w:pPr>
      <w:r w:rsidRPr="00B010D1">
        <w:t xml:space="preserve">Указать средства связи предложений в текстах. </w:t>
      </w:r>
    </w:p>
    <w:p w:rsidR="00B010D1" w:rsidRPr="00B010D1" w:rsidRDefault="00B010D1" w:rsidP="00B010D1">
      <w:pPr>
        <w:numPr>
          <w:ilvl w:val="0"/>
          <w:numId w:val="64"/>
        </w:numPr>
        <w:ind w:right="11"/>
      </w:pPr>
      <w:r w:rsidRPr="00B010D1">
        <w:t xml:space="preserve">Отметить ключевые слова. </w:t>
      </w:r>
    </w:p>
    <w:p w:rsidR="00B010D1" w:rsidRPr="00B010D1" w:rsidRDefault="00B010D1" w:rsidP="00B010D1">
      <w:pPr>
        <w:numPr>
          <w:ilvl w:val="0"/>
          <w:numId w:val="64"/>
        </w:numPr>
        <w:ind w:right="11"/>
      </w:pPr>
      <w:r w:rsidRPr="00B010D1">
        <w:t xml:space="preserve">Подчеркнуть предложения, которые можно использовать как эпиграф к данным текстам или подобрать свой эпиграф. </w:t>
      </w:r>
    </w:p>
    <w:p w:rsidR="00B010D1" w:rsidRPr="00B010D1" w:rsidRDefault="00B010D1" w:rsidP="00B010D1">
      <w:pPr>
        <w:ind w:left="711" w:right="11" w:firstLine="0"/>
      </w:pPr>
      <w:r w:rsidRPr="00B010D1">
        <w:t xml:space="preserve">11.Указать языковые средства и определить их роль в раскрытии идеи. </w:t>
      </w:r>
    </w:p>
    <w:p w:rsidR="00B010D1" w:rsidRPr="00B010D1" w:rsidRDefault="00B010D1" w:rsidP="00B010D1">
      <w:pPr>
        <w:ind w:left="1" w:right="11"/>
      </w:pPr>
      <w:r w:rsidRPr="00B010D1">
        <w:t xml:space="preserve">Сопоставительный (сравнительный) анализ текстов можно проводить параллельно и последовательно. </w:t>
      </w:r>
    </w:p>
    <w:p w:rsidR="00B010D1" w:rsidRPr="00B010D1" w:rsidRDefault="00B010D1" w:rsidP="00B010D1">
      <w:pPr>
        <w:ind w:left="1" w:right="11"/>
      </w:pPr>
      <w:r w:rsidRPr="00B010D1">
        <w:t xml:space="preserve">При последовательном анализе отдельно разбираем каждый текст, а потом находим их сходства и различия. Параллельный же анализ подразумевает одновременную работу с текстами. </w:t>
      </w:r>
    </w:p>
    <w:p w:rsidR="00B010D1" w:rsidRPr="00B010D1" w:rsidRDefault="00B010D1" w:rsidP="00B010D1">
      <w:pPr>
        <w:ind w:left="1" w:right="11"/>
      </w:pPr>
      <w:r w:rsidRPr="00B010D1">
        <w:rPr>
          <w:b/>
        </w:rPr>
        <w:t>Задание 7.</w:t>
      </w:r>
      <w:r w:rsidRPr="00B010D1">
        <w:t xml:space="preserve"> Проведите исследование воспитательных и познавательных возможностей сказок В.Ф. Одоевского, вывод запишите в тетрадь. </w:t>
      </w:r>
    </w:p>
    <w:p w:rsidR="00B010D1" w:rsidRPr="00B010D1" w:rsidRDefault="00B010D1" w:rsidP="00B010D1">
      <w:pPr>
        <w:spacing w:after="0" w:line="259" w:lineRule="auto"/>
        <w:ind w:left="711" w:firstLine="0"/>
        <w:jc w:val="left"/>
      </w:pPr>
      <w:r w:rsidRPr="00B010D1">
        <w:t xml:space="preserve"> </w:t>
      </w:r>
    </w:p>
    <w:p w:rsidR="00B010D1" w:rsidRPr="00B010D1" w:rsidRDefault="00B010D1" w:rsidP="00B010D1">
      <w:pPr>
        <w:keepNext/>
        <w:keepLines/>
        <w:spacing w:after="16" w:line="259" w:lineRule="auto"/>
        <w:ind w:left="722" w:right="13" w:hanging="10"/>
        <w:jc w:val="center"/>
        <w:outlineLvl w:val="0"/>
        <w:rPr>
          <w:b/>
        </w:rPr>
      </w:pPr>
      <w:r w:rsidRPr="00B010D1">
        <w:rPr>
          <w:b/>
        </w:rPr>
        <w:t xml:space="preserve">Практическая подготовка№ 18 </w:t>
      </w:r>
    </w:p>
    <w:p w:rsidR="00B010D1" w:rsidRPr="00B010D1" w:rsidRDefault="00B010D1" w:rsidP="00B010D1">
      <w:pPr>
        <w:spacing w:line="271" w:lineRule="auto"/>
        <w:ind w:left="1208" w:right="435" w:hanging="10"/>
        <w:jc w:val="center"/>
      </w:pPr>
      <w:r w:rsidRPr="00B010D1">
        <w:t xml:space="preserve">Произведения А.С. Пушкина, вошедшие в круг детского чтения </w:t>
      </w:r>
      <w:r w:rsidRPr="00B010D1">
        <w:rPr>
          <w:b/>
          <w:i/>
        </w:rPr>
        <w:t xml:space="preserve">Алгоритм выполнения работы </w:t>
      </w:r>
    </w:p>
    <w:p w:rsidR="00B010D1" w:rsidRPr="00B010D1" w:rsidRDefault="00B010D1" w:rsidP="00B010D1">
      <w:pPr>
        <w:ind w:left="1" w:right="11"/>
      </w:pPr>
      <w:r w:rsidRPr="00B010D1">
        <w:t xml:space="preserve">Первыми в круг детского чтения, как правило, входят сказки Пушкина, а нередко знакомство со сказочным миром поэта начинается с пролога к поэме «Руслан и Людмила» – «У лукоморья дуб зелёный…». Небольшое художественное пространство этого пролога вмещает в себя множество мотивов и образов народных сказок, воссоздавая атмосферу их волшебного мира. Сказки Пушкина также имеют фольклорную основу, но воспринимаются уже как совершенно оригинальные авторские произведения. </w:t>
      </w:r>
    </w:p>
    <w:p w:rsidR="00B010D1" w:rsidRPr="00B010D1" w:rsidRDefault="00B010D1" w:rsidP="00B010D1">
      <w:pPr>
        <w:ind w:left="1" w:right="11"/>
      </w:pPr>
      <w:r w:rsidRPr="00B010D1">
        <w:t xml:space="preserve">За традиционной сказочной поэтикой скрыты социальные и психологические коллизии, очевидно, что Пушкин обращается к сказке прежде всего как к жанру, сохраняющему определённые этические ценности и нравственные идеалы. Создавая образы сказочных героев, поэт исследует природу человека, ищет в ней то, что остаётся вечным и неизменным во все времена, то, на чём держится мир и человек. </w:t>
      </w:r>
    </w:p>
    <w:p w:rsidR="00B010D1" w:rsidRPr="00B010D1" w:rsidRDefault="00B010D1" w:rsidP="00B010D1">
      <w:pPr>
        <w:ind w:left="1" w:right="11"/>
      </w:pPr>
      <w:r w:rsidRPr="00B010D1">
        <w:t xml:space="preserve">Чуть позже дети знакомятся с образцами пушкинской лирики. Это стихотворения самой разнообразной тематики: о природе, о дружбе и любви, об истории Родины и т.д. Так же, как и сказки, стихи великого поэта незаметно становятся частью той языковой среды, в которой формируется речь и сознание подрастающего человека. Эти стихи легко запоминаются и остаются в памяти едва ли не на всю жизнь, незримым образом определяя весь духовный строй личности, ведь именно Пушкин считается создателем современного русского литературного языка, языка, на котором говорит современный образованный человек. </w:t>
      </w:r>
    </w:p>
    <w:p w:rsidR="00B010D1" w:rsidRPr="00B010D1" w:rsidRDefault="00B010D1" w:rsidP="00B010D1">
      <w:pPr>
        <w:ind w:left="1" w:right="11"/>
      </w:pPr>
      <w:r w:rsidRPr="00B010D1">
        <w:t xml:space="preserve">А произведения Пушкина сопровождают своего читателя и дальше: взрослея, он знакомится с пушкинской прозой и драматургией, романом в стихах «Евгений Онегин» и поэмами. Так, не будучи детским поэтом, Пушкин создал целостный мир, без которого уже нельзя представить себе отечественную детскую литературу. </w:t>
      </w:r>
      <w:r w:rsidRPr="00B010D1">
        <w:rPr>
          <w:b/>
          <w:i/>
        </w:rPr>
        <w:t xml:space="preserve">Сказки А. С. Пушкина </w:t>
      </w:r>
    </w:p>
    <w:p w:rsidR="00B010D1" w:rsidRPr="00B010D1" w:rsidRDefault="00B010D1" w:rsidP="00B010D1">
      <w:pPr>
        <w:ind w:left="1" w:right="11"/>
      </w:pPr>
      <w:r w:rsidRPr="00B010D1">
        <w:t xml:space="preserve">Интерес к народному творчеству у Пушкина возник с раннего детства. На всю жизнь запали в его душу сказки, услышанные еще в колыбели. В 20-е годы, живя в Михайловском, собирал и изучал фольклор. </w:t>
      </w:r>
    </w:p>
    <w:p w:rsidR="00B010D1" w:rsidRPr="00B010D1" w:rsidRDefault="00B010D1" w:rsidP="00B010D1">
      <w:pPr>
        <w:ind w:left="1" w:right="11"/>
      </w:pPr>
      <w:r w:rsidRPr="00B010D1">
        <w:t xml:space="preserve">К народным сюжетам он обратился в 30-е годы, когда разгорелись споры о русском национальном характере, об отношении к народному творчеству, о народности литературы, в свое время поднятые декабристами. </w:t>
      </w:r>
    </w:p>
    <w:p w:rsidR="00B010D1" w:rsidRPr="00B010D1" w:rsidRDefault="00B010D1" w:rsidP="00B010D1">
      <w:pPr>
        <w:ind w:left="1" w:right="11"/>
      </w:pPr>
      <w:r w:rsidRPr="00B010D1">
        <w:t xml:space="preserve">Первой пробой пера в этом жанре была работа над древнерусской сказкой о Бове, сюжет которой восходит к французскому рыцарскому роману. Повесть и сказку о Бове знали почти все русские дети, начиная с XVI века. Первую попытку переложить ее на стихи сделал А. Радищев. В 1814 г. его примеру последовал лицеист А. Пушкин, который придал сюжету резко сатирический характер. Главным объектом осмеяния при этом стал царь Додон и его окружение. </w:t>
      </w:r>
    </w:p>
    <w:p w:rsidR="00B010D1" w:rsidRPr="00B010D1" w:rsidRDefault="00B010D1" w:rsidP="00B010D1">
      <w:pPr>
        <w:ind w:left="1" w:right="11"/>
      </w:pPr>
      <w:r w:rsidRPr="00B010D1">
        <w:t xml:space="preserve">Наряду с повестью о Бове в детское чтение XVII века входила и повесть о Еруслане Лазаревиче, также переделанная в XVIII веке в сказку. Пушкин позднее использовал из этих сказок кое-какие элементы. </w:t>
      </w:r>
    </w:p>
    <w:p w:rsidR="00B010D1" w:rsidRPr="00B010D1" w:rsidRDefault="00B010D1" w:rsidP="00B010D1">
      <w:pPr>
        <w:ind w:left="1" w:right="11"/>
      </w:pPr>
      <w:r w:rsidRPr="00B010D1">
        <w:t xml:space="preserve">Если из повести о Бове в его сказки вошли отдельные эпизоды и имена героев, то из повести о Еруслане Лазаревиче он взял поле, усеянное мертвыми костями и истоптанное конем богатыря, огромную голову на этом поле, выходящих из морской пучины богатырей и другие сказочные эпизоды; некоторые из них вошли до этого в «Руслана и Людмилу». Все это свидетельствует лишь о том, что сказки Пушкина связаны не только с народным творчеством, но и с древнерусской литературой. Следующим произведением, тесно связанным со сказочным жанром, явилась поэма «Руслан и Людмила» (1817-1820). </w:t>
      </w:r>
    </w:p>
    <w:p w:rsidR="00B010D1" w:rsidRPr="00B010D1" w:rsidRDefault="00B010D1" w:rsidP="00B010D1">
      <w:pPr>
        <w:ind w:left="1" w:right="11"/>
      </w:pPr>
      <w:r w:rsidRPr="00B010D1">
        <w:t xml:space="preserve">Над «Сказкой о царе Салтане, о сыне его славном и могучем богатыре князе Гвидоне и о прекрасной царевне Лебеди» поэт работал в Царском Селе в 1831 г. А. С. Пушкин так переработал народный сюжет, что оставил лишь главные звенья, наделил сказку более привлекательными героями и близкими к жизни деталями. </w:t>
      </w:r>
    </w:p>
    <w:p w:rsidR="00B010D1" w:rsidRPr="00B010D1" w:rsidRDefault="00B010D1" w:rsidP="00B010D1">
      <w:pPr>
        <w:ind w:left="1" w:right="11"/>
      </w:pPr>
      <w:r w:rsidRPr="00B010D1">
        <w:t xml:space="preserve">Первое чудо в народной сказке – дуб у лукоморья, а на нем золотая цепь, по которой ходит кот, рассказывающий сказки и поющий песни. Второе чудо – на горе грызутся два борова, «а меж ними сыплется золото да серебро». И третье чудо – «из моря выходят 30 отроков на один час». Вместо свиней у Пушкина – чудесная белочка, которая грызет золотые орешки с изумрудными ядрами. Сын-богатырь растет в бочке «не по дням, а по часам» и своей силой освобождается из бочки, а не по благословению и с помощью неизвестной силы, как это было в народной сказке. Получилось новое произведение, полное сказочной прелести и чудес, с великолепными героями, способными преодолевать любые препятствия. </w:t>
      </w:r>
    </w:p>
    <w:p w:rsidR="00B010D1" w:rsidRPr="00B010D1" w:rsidRDefault="00B010D1" w:rsidP="00B010D1">
      <w:pPr>
        <w:ind w:left="1" w:right="11"/>
      </w:pPr>
      <w:r w:rsidRPr="00B010D1">
        <w:t xml:space="preserve">«Сказка о попе и о работнике его Балде» при жизни Пушкина не печаталась. Первым ее слушателем был Н. В. Гоголь, которому поэт читал ее в Царском Селе летом 1831 г. Как и «Сказка о царе Салтане», она создана на основе сюжета народной сказки, услышанной в селе Михайловском. В сказке Пушкина поп дает Балде только одно задание – собрать с чертей оброк. Между тем в народной сказке значительно больше событий. Схожие сюжеты встречаются в двух сказках: «Батрак» и «Шабарша». </w:t>
      </w:r>
    </w:p>
    <w:p w:rsidR="00B010D1" w:rsidRPr="00B010D1" w:rsidRDefault="00B010D1" w:rsidP="00B010D1">
      <w:pPr>
        <w:ind w:left="1" w:right="11"/>
      </w:pPr>
      <w:r w:rsidRPr="00B010D1">
        <w:t xml:space="preserve">«Сказка о мертвой царевне и о семи богатырях» и «Сказка о рыбаке и рыбке» написаны в 1833 г. в Болдине. Источником «Сказки о рыбаке и рыбке» является сюжет из сборника братьев Гримм. Однако подобные сказки встречаются и в русском фольклоре («Золотая рыбка» и «Жадная старуха»). «Сказка о мертвой царевне и о семи богатырях» создана на основе русской сказки, записанной в Михайловском, Пушкин мог также использовать русскую сказку «Волшебное зеркальце». </w:t>
      </w:r>
    </w:p>
    <w:p w:rsidR="00B010D1" w:rsidRPr="00B010D1" w:rsidRDefault="00B010D1" w:rsidP="00B010D1">
      <w:pPr>
        <w:ind w:left="1" w:right="11"/>
      </w:pPr>
      <w:r w:rsidRPr="00B010D1">
        <w:t xml:space="preserve">«Сказка о золотом петушке», впервые напечатанная в 1835 г., опирается на сюжет американского писателя Вашингтона Ирвинга. Незавершенная «Сказка о медведихе», сказка «Жених», отрывок из «Бовы» в круг чтения детей обычно не входят. </w:t>
      </w:r>
    </w:p>
    <w:p w:rsidR="00B010D1" w:rsidRPr="00B010D1" w:rsidRDefault="00B010D1" w:rsidP="00B010D1">
      <w:pPr>
        <w:spacing w:after="23" w:line="259" w:lineRule="auto"/>
        <w:ind w:left="711" w:firstLine="0"/>
        <w:jc w:val="left"/>
      </w:pPr>
      <w:r w:rsidRPr="00B010D1">
        <w:rPr>
          <w:b/>
        </w:rPr>
        <w:t xml:space="preserve"> </w:t>
      </w:r>
    </w:p>
    <w:p w:rsidR="00B010D1" w:rsidRPr="00B010D1" w:rsidRDefault="00B010D1" w:rsidP="00B010D1">
      <w:pPr>
        <w:keepNext/>
        <w:keepLines/>
        <w:spacing w:after="16" w:line="259" w:lineRule="auto"/>
        <w:ind w:left="722" w:right="10" w:hanging="10"/>
        <w:jc w:val="center"/>
        <w:outlineLvl w:val="0"/>
        <w:rPr>
          <w:b/>
        </w:rPr>
      </w:pPr>
      <w:r w:rsidRPr="00B010D1">
        <w:rPr>
          <w:b/>
        </w:rPr>
        <w:t xml:space="preserve">Практическое задание </w:t>
      </w:r>
    </w:p>
    <w:p w:rsidR="00B010D1" w:rsidRPr="00B010D1" w:rsidRDefault="00B010D1" w:rsidP="00B010D1">
      <w:pPr>
        <w:ind w:left="1" w:right="11"/>
      </w:pPr>
      <w:r w:rsidRPr="00B010D1">
        <w:rPr>
          <w:b/>
        </w:rPr>
        <w:t xml:space="preserve">Задание 1. </w:t>
      </w:r>
      <w:r w:rsidRPr="00B010D1">
        <w:t xml:space="preserve">Выделите из текста «Сказки о царе Салтане, о сыне его славном и могучем богатыре ГвидонеСалтановиче и о прекрасной царевне лебеди» примеры, подтверждающие фольклорные источники произведения. </w:t>
      </w:r>
    </w:p>
    <w:p w:rsidR="00B010D1" w:rsidRPr="00B010D1" w:rsidRDefault="00B010D1" w:rsidP="00B010D1">
      <w:pPr>
        <w:ind w:left="1" w:right="11"/>
      </w:pPr>
      <w:r w:rsidRPr="00B010D1">
        <w:rPr>
          <w:b/>
        </w:rPr>
        <w:t xml:space="preserve">Задание 2. </w:t>
      </w:r>
      <w:r w:rsidRPr="00B010D1">
        <w:t xml:space="preserve">Объясните, почему сказки А.С. Пушкина называют «психологическими». Для этого: </w:t>
      </w:r>
    </w:p>
    <w:p w:rsidR="00B010D1" w:rsidRPr="00B010D1" w:rsidRDefault="00B010D1" w:rsidP="00B010D1">
      <w:pPr>
        <w:ind w:left="1" w:right="11"/>
      </w:pPr>
      <w:r w:rsidRPr="00B010D1">
        <w:t xml:space="preserve">а) Сопоставьте положительных героинь «Сказки о царе Салтане» и «Сказки о мертвой царевне». Чем они похожи? Что их различает? От каких образов народной сказки отталкивается здесь поэт? Можно ли характеры пушкинских героинь считать сложнее народно-сказочных? Почему? Какими художественными средствами добивается этого поэт? </w:t>
      </w:r>
    </w:p>
    <w:p w:rsidR="00B010D1" w:rsidRPr="00B010D1" w:rsidRDefault="00B010D1" w:rsidP="00B010D1">
      <w:pPr>
        <w:ind w:left="711" w:right="11" w:firstLine="0"/>
      </w:pPr>
      <w:r w:rsidRPr="00B010D1">
        <w:t>б) Назовите другие женские образы в сказках Пушкина. Каково их значение в реа-</w:t>
      </w:r>
    </w:p>
    <w:p w:rsidR="00B010D1" w:rsidRPr="00B010D1" w:rsidRDefault="00B010D1" w:rsidP="00B010D1">
      <w:pPr>
        <w:ind w:left="1" w:right="11" w:firstLine="0"/>
      </w:pPr>
      <w:r w:rsidRPr="00B010D1">
        <w:t xml:space="preserve">лизации идеи произведения? Сравните царицу-мачеху с мачехой народной сказки. Какими приемами, не принятыми в народной сказке, удается Пушкину углубить и индивидуализировать этот характер? </w:t>
      </w:r>
    </w:p>
    <w:p w:rsidR="00B010D1" w:rsidRPr="00B010D1" w:rsidRDefault="00B010D1" w:rsidP="00B010D1">
      <w:pPr>
        <w:ind w:left="1" w:right="11"/>
      </w:pPr>
      <w:r w:rsidRPr="00B010D1">
        <w:t xml:space="preserve">в) Сравните князя Гвидона и Королевича Елисея. Есть ли в них черты сходства? Чем они отличаются? Какими качествами наделяет А.С. Пушкин своего Балду? </w:t>
      </w:r>
    </w:p>
    <w:p w:rsidR="00B010D1" w:rsidRPr="00B010D1" w:rsidRDefault="00B010D1" w:rsidP="00B010D1">
      <w:pPr>
        <w:ind w:left="1" w:right="11"/>
      </w:pPr>
      <w:r w:rsidRPr="00B010D1">
        <w:rPr>
          <w:b/>
        </w:rPr>
        <w:t>Задание 3.</w:t>
      </w:r>
      <w:r w:rsidRPr="00B010D1">
        <w:t xml:space="preserve">Какова роль авторского «голоса» в сказках Пушкина? Поясните примерами. </w:t>
      </w:r>
    </w:p>
    <w:p w:rsidR="00B010D1" w:rsidRPr="00B010D1" w:rsidRDefault="00B010D1" w:rsidP="00B010D1">
      <w:pPr>
        <w:ind w:left="1" w:right="11"/>
      </w:pPr>
      <w:r w:rsidRPr="00B010D1">
        <w:rPr>
          <w:b/>
        </w:rPr>
        <w:t>Задание 4.</w:t>
      </w:r>
      <w:r w:rsidRPr="00B010D1">
        <w:t>Подумайте над описаниями в сказках Пушкина</w:t>
      </w:r>
      <w:r w:rsidRPr="00B010D1">
        <w:rPr>
          <w:b/>
        </w:rPr>
        <w:t xml:space="preserve"> </w:t>
      </w:r>
      <w:r w:rsidRPr="00B010D1">
        <w:t xml:space="preserve">(портреты, интерьеры, пейзажи и т. п.). Отличаются ли они от народно-сказочных? Чем именно? Какую роль играют в повествовании? </w:t>
      </w:r>
    </w:p>
    <w:p w:rsidR="00B010D1" w:rsidRPr="00B010D1" w:rsidRDefault="00B010D1" w:rsidP="00B010D1">
      <w:pPr>
        <w:ind w:left="1" w:right="11"/>
      </w:pPr>
      <w:r w:rsidRPr="00B010D1">
        <w:rPr>
          <w:b/>
        </w:rPr>
        <w:t>Задание 5.</w:t>
      </w:r>
      <w:r w:rsidRPr="00B010D1">
        <w:t xml:space="preserve">Охарактеризуйте ритмическое своеобразие каждой из сказок. Приведите примеры, показывающие сложность их речевой структуры (наличие в них народнопоэтических слов и оборотов, литературных слов и оборотов, другие особенности). Прокомментируйте свои наблюдения. </w:t>
      </w:r>
    </w:p>
    <w:p w:rsidR="00B010D1" w:rsidRPr="00B010D1" w:rsidRDefault="00B010D1" w:rsidP="00B010D1">
      <w:pPr>
        <w:ind w:left="1" w:right="11"/>
      </w:pPr>
      <w:r w:rsidRPr="00B010D1">
        <w:rPr>
          <w:b/>
        </w:rPr>
        <w:t>Задание 6.</w:t>
      </w:r>
      <w:r w:rsidRPr="00B010D1">
        <w:t xml:space="preserve">Сделайте выводы о своеобразии пушкинских литературных сказок. Что позволяет нам говорить о них, как о произведениях народных? </w:t>
      </w:r>
    </w:p>
    <w:p w:rsidR="00B010D1" w:rsidRPr="00B010D1" w:rsidRDefault="00B010D1" w:rsidP="00B010D1">
      <w:pPr>
        <w:ind w:left="1" w:right="11"/>
      </w:pPr>
      <w:r w:rsidRPr="00B010D1">
        <w:rPr>
          <w:b/>
        </w:rPr>
        <w:t>Задание 7.</w:t>
      </w:r>
      <w:r w:rsidRPr="00B010D1">
        <w:t xml:space="preserve">Что, по вашему мнению, привлекает в пушкинских сказках детей? Какие сказки вы считаете возможным прочесть вашим воспитанникам? Нуждаются ли они в пояснениях? Каких именно?  </w:t>
      </w:r>
    </w:p>
    <w:p w:rsidR="00B010D1" w:rsidRPr="00B010D1" w:rsidRDefault="00B010D1" w:rsidP="00B010D1">
      <w:pPr>
        <w:ind w:left="1" w:right="11"/>
      </w:pPr>
      <w:r w:rsidRPr="00B010D1">
        <w:rPr>
          <w:b/>
        </w:rPr>
        <w:t>Задание 8.</w:t>
      </w:r>
      <w:r w:rsidRPr="00B010D1">
        <w:t xml:space="preserve">Составьте рассказ на тему «Наш Пушкин», используя материал из предложенного для самостоятельного изучения списка литературы. </w:t>
      </w:r>
    </w:p>
    <w:p w:rsidR="00B010D1" w:rsidRPr="00B010D1" w:rsidRDefault="00B010D1" w:rsidP="00B010D1">
      <w:pPr>
        <w:ind w:left="711" w:right="11" w:firstLine="0"/>
      </w:pPr>
      <w:r w:rsidRPr="00B010D1">
        <w:rPr>
          <w:b/>
        </w:rPr>
        <w:t>Задание 9.</w:t>
      </w:r>
      <w:r w:rsidRPr="00B010D1">
        <w:t xml:space="preserve">Сопоставьте одну из сказок А.С. Пушкина в разных изданиях для детей. </w:t>
      </w:r>
    </w:p>
    <w:p w:rsidR="00B010D1" w:rsidRPr="00B010D1" w:rsidRDefault="00B010D1" w:rsidP="00B010D1">
      <w:pPr>
        <w:ind w:left="1" w:right="11"/>
      </w:pPr>
      <w:r w:rsidRPr="00B010D1">
        <w:rPr>
          <w:b/>
        </w:rPr>
        <w:t>Задание 10.</w:t>
      </w:r>
      <w:r w:rsidRPr="00B010D1">
        <w:t xml:space="preserve">Расскажите о портретах А.С. Пушкина, созданных разными художниками. </w:t>
      </w:r>
    </w:p>
    <w:p w:rsidR="00B010D1" w:rsidRPr="00B010D1" w:rsidRDefault="00B010D1" w:rsidP="00B010D1">
      <w:pPr>
        <w:ind w:left="1" w:right="11"/>
      </w:pPr>
      <w:r w:rsidRPr="00B010D1">
        <w:rPr>
          <w:b/>
        </w:rPr>
        <w:t>Задание 11.</w:t>
      </w:r>
      <w:r w:rsidRPr="00B010D1">
        <w:t xml:space="preserve">Подготовьте книжную выставку, иллюстрированную и аннотированную картотеку на тему «Книги А.С. Пушкина для детей» с последующим анализом. </w:t>
      </w:r>
    </w:p>
    <w:p w:rsidR="00B010D1" w:rsidRPr="00B010D1" w:rsidRDefault="00B010D1" w:rsidP="00B010D1">
      <w:pPr>
        <w:ind w:left="1" w:right="11"/>
      </w:pPr>
      <w:r w:rsidRPr="00B010D1">
        <w:rPr>
          <w:b/>
        </w:rPr>
        <w:t>Задание 12.</w:t>
      </w:r>
      <w:r w:rsidRPr="00B010D1">
        <w:t>Оформите брошюру с вопросами викторины</w:t>
      </w:r>
      <w:r w:rsidRPr="00B010D1">
        <w:rPr>
          <w:b/>
        </w:rPr>
        <w:t xml:space="preserve"> </w:t>
      </w:r>
      <w:r w:rsidRPr="00B010D1">
        <w:t xml:space="preserve">для младших школьников по сказкам А.С. Пушкина. </w:t>
      </w:r>
    </w:p>
    <w:p w:rsidR="00B010D1" w:rsidRPr="00B010D1" w:rsidRDefault="00B010D1" w:rsidP="00B010D1">
      <w:pPr>
        <w:ind w:left="711" w:right="11" w:firstLine="0"/>
      </w:pPr>
      <w:r w:rsidRPr="00B010D1">
        <w:rPr>
          <w:b/>
        </w:rPr>
        <w:t xml:space="preserve">Задание 13. </w:t>
      </w:r>
      <w:r w:rsidRPr="00B010D1">
        <w:t>Инсценируйте одну из сказок</w:t>
      </w:r>
      <w:r w:rsidRPr="00B010D1">
        <w:rPr>
          <w:b/>
        </w:rPr>
        <w:t xml:space="preserve"> </w:t>
      </w:r>
      <w:r w:rsidRPr="00B010D1">
        <w:t xml:space="preserve">А.С. Пушкина по выбору. </w:t>
      </w:r>
    </w:p>
    <w:p w:rsidR="00B010D1" w:rsidRPr="00B010D1" w:rsidRDefault="00B010D1" w:rsidP="00B010D1">
      <w:pPr>
        <w:ind w:left="1" w:right="11"/>
      </w:pPr>
      <w:r w:rsidRPr="00B010D1">
        <w:rPr>
          <w:b/>
        </w:rPr>
        <w:t>Задание 14.</w:t>
      </w:r>
      <w:r w:rsidRPr="00B010D1">
        <w:t xml:space="preserve">Проверьте успешность освоения учебного материала, устно ответив на контрольные вопросы: </w:t>
      </w:r>
    </w:p>
    <w:p w:rsidR="00B010D1" w:rsidRPr="00B010D1" w:rsidRDefault="00B010D1" w:rsidP="00B010D1">
      <w:pPr>
        <w:ind w:left="711" w:right="11" w:firstLine="0"/>
      </w:pPr>
      <w:r w:rsidRPr="00B010D1">
        <w:t xml:space="preserve">а) В чем состоит особенность поэтического творчества А.С. Пушкина? </w:t>
      </w:r>
    </w:p>
    <w:p w:rsidR="00B010D1" w:rsidRPr="00B010D1" w:rsidRDefault="00B010D1" w:rsidP="00B010D1">
      <w:pPr>
        <w:ind w:left="711" w:right="11" w:firstLine="0"/>
      </w:pPr>
      <w:r w:rsidRPr="00B010D1">
        <w:t xml:space="preserve">б) Что определяет ценность сказок А.С.Пушкина для детского чтения? </w:t>
      </w:r>
    </w:p>
    <w:p w:rsidR="00B010D1" w:rsidRPr="00B010D1" w:rsidRDefault="00B010D1" w:rsidP="00B010D1">
      <w:pPr>
        <w:ind w:left="711" w:right="11" w:firstLine="0"/>
      </w:pPr>
      <w:r w:rsidRPr="00B010D1">
        <w:t xml:space="preserve">в) В чем состоит художественное своеобразие сказок Пушкина? </w:t>
      </w:r>
    </w:p>
    <w:p w:rsidR="00B010D1" w:rsidRPr="00B010D1" w:rsidRDefault="00B010D1" w:rsidP="00B010D1">
      <w:pPr>
        <w:spacing w:after="0" w:line="259" w:lineRule="auto"/>
        <w:ind w:left="711" w:firstLine="0"/>
        <w:jc w:val="left"/>
      </w:pPr>
      <w:r w:rsidRPr="00B010D1">
        <w:t xml:space="preserve"> </w:t>
      </w:r>
    </w:p>
    <w:p w:rsidR="00B010D1" w:rsidRPr="00B010D1" w:rsidRDefault="00B010D1" w:rsidP="00B010D1">
      <w:pPr>
        <w:keepNext/>
        <w:keepLines/>
        <w:spacing w:after="16" w:line="259" w:lineRule="auto"/>
        <w:ind w:left="722" w:right="9" w:hanging="10"/>
        <w:jc w:val="center"/>
        <w:outlineLvl w:val="0"/>
        <w:rPr>
          <w:b/>
        </w:rPr>
      </w:pPr>
      <w:r w:rsidRPr="00B010D1">
        <w:rPr>
          <w:b/>
        </w:rPr>
        <w:t>Практическое занятие № 10</w:t>
      </w:r>
    </w:p>
    <w:p w:rsidR="00B010D1" w:rsidRPr="00B010D1" w:rsidRDefault="00B010D1" w:rsidP="00B010D1">
      <w:pPr>
        <w:ind w:left="836" w:right="11" w:hanging="58"/>
      </w:pPr>
      <w:r w:rsidRPr="00B010D1">
        <w:t xml:space="preserve">Анализ программ «Начальная школа XXI века» под редакцией Н.Ф. Виноградовой и учебных хрестоматий «Литературное чтение» (авторы Л.А. Ефросинина,  </w:t>
      </w:r>
    </w:p>
    <w:p w:rsidR="00B010D1" w:rsidRPr="00B010D1" w:rsidRDefault="00B010D1" w:rsidP="00B010D1">
      <w:pPr>
        <w:ind w:left="3890" w:right="11" w:hanging="2425"/>
      </w:pPr>
      <w:r w:rsidRPr="00B010D1">
        <w:t xml:space="preserve">М.И. Оморокова); типовой программы под редакцией В.Г. Горецкого </w:t>
      </w:r>
      <w:r w:rsidRPr="00B010D1">
        <w:rPr>
          <w:b/>
        </w:rPr>
        <w:t xml:space="preserve">Теоретическая часть </w:t>
      </w:r>
    </w:p>
    <w:p w:rsidR="00B010D1" w:rsidRPr="00B010D1" w:rsidRDefault="00B010D1" w:rsidP="00B010D1">
      <w:pPr>
        <w:ind w:left="1" w:right="11"/>
      </w:pPr>
      <w:r w:rsidRPr="00B010D1">
        <w:t xml:space="preserve">Ведущей идеей учебно-методического комплекта «Начальная школа XXI века» является реализация одного из возможных путей модернизации начального образования, раскрытие новых подходов к целям, содержанию и методике обучения младших школьников. </w:t>
      </w:r>
    </w:p>
    <w:p w:rsidR="00B010D1" w:rsidRPr="00B010D1" w:rsidRDefault="00B010D1" w:rsidP="00B010D1">
      <w:pPr>
        <w:ind w:left="1" w:right="11"/>
      </w:pPr>
      <w:r w:rsidRPr="00B010D1">
        <w:t xml:space="preserve">Комплект учебников реализует право ребенка на свою индивидуальность. Все средства обучения содержат материал, который позволяет учителю учесть индивидуальный темп и успешность обучения каждого ученика. Во всех учебниках предусмотрено дополнительное учебное содержание, что позволяет развивать сильного ученика. </w:t>
      </w:r>
    </w:p>
    <w:p w:rsidR="00B010D1" w:rsidRPr="00B010D1" w:rsidRDefault="00B010D1" w:rsidP="00B010D1">
      <w:pPr>
        <w:ind w:left="1" w:right="11"/>
      </w:pPr>
      <w:r w:rsidRPr="00B010D1">
        <w:t xml:space="preserve">Оптимальный объем содержания учебников и рабочих тетрадей дает возможность подходить к обучению учащихся дифференцированно. </w:t>
      </w:r>
    </w:p>
    <w:p w:rsidR="00B010D1" w:rsidRPr="00B010D1" w:rsidRDefault="00B010D1" w:rsidP="00B010D1">
      <w:pPr>
        <w:ind w:left="1" w:right="11"/>
      </w:pPr>
      <w:r w:rsidRPr="00B010D1">
        <w:t xml:space="preserve">Содержание учебников направлено на формирование активной позиции школьника: зачем я учу, что я должен делать, чтобы решить задачу, каковы мои успехи и что у меня не получается. Особое внимание авторы комплекта уделяют созданию ситуации успеха, созданию учебной инициативы и самостоятельности. Методика обучения построена таким образом, что предоставляет каждому ребенку право на ошибку, самооценку своего труда (рубрика проверь себя, таблица оценки своего труда). </w:t>
      </w:r>
    </w:p>
    <w:p w:rsidR="00B010D1" w:rsidRPr="00B010D1" w:rsidRDefault="00B010D1" w:rsidP="00B010D1">
      <w:pPr>
        <w:ind w:left="711" w:right="11" w:firstLine="0"/>
      </w:pPr>
      <w:r w:rsidRPr="00B010D1">
        <w:t xml:space="preserve">Каждый предмет вносит свой вклад в реализацию изложенных положений. </w:t>
      </w:r>
    </w:p>
    <w:p w:rsidR="00B010D1" w:rsidRPr="00B010D1" w:rsidRDefault="00B010D1" w:rsidP="00B010D1">
      <w:pPr>
        <w:ind w:left="1" w:right="11"/>
      </w:pPr>
      <w:r w:rsidRPr="00B010D1">
        <w:t xml:space="preserve">Обновленное содержание учебника «Литературное чтение» идет за счет расширения круга произведений, особое место уделяется литературному анализу текста, сравнению произведений разного жанра. </w:t>
      </w:r>
    </w:p>
    <w:p w:rsidR="00B010D1" w:rsidRPr="00B010D1" w:rsidRDefault="00B010D1" w:rsidP="00B010D1">
      <w:pPr>
        <w:ind w:left="711" w:right="313" w:firstLine="0"/>
      </w:pPr>
      <w:r w:rsidRPr="00B010D1">
        <w:t xml:space="preserve">Особенностью курса является то, что присутствуют как бы три вида материала: </w:t>
      </w:r>
      <w:r w:rsidRPr="00B010D1">
        <w:rPr>
          <w:rFonts w:ascii="Segoe UI Symbol" w:eastAsia="Segoe UI Symbol" w:hAnsi="Segoe UI Symbol" w:cs="Segoe UI Symbol"/>
          <w:sz w:val="20"/>
        </w:rPr>
        <w:t></w:t>
      </w:r>
      <w:r w:rsidRPr="00B010D1">
        <w:rPr>
          <w:rFonts w:ascii="Arial" w:eastAsia="Arial" w:hAnsi="Arial" w:cs="Arial"/>
          <w:sz w:val="20"/>
        </w:rPr>
        <w:t xml:space="preserve"> </w:t>
      </w:r>
      <w:r w:rsidRPr="00B010D1">
        <w:rPr>
          <w:rFonts w:ascii="Arial" w:eastAsia="Arial" w:hAnsi="Arial" w:cs="Arial"/>
          <w:sz w:val="20"/>
        </w:rPr>
        <w:tab/>
      </w:r>
      <w:r w:rsidRPr="00B010D1">
        <w:t xml:space="preserve">произведения для обучения навыку чтения; </w:t>
      </w:r>
    </w:p>
    <w:p w:rsidR="00B010D1" w:rsidRPr="00B010D1" w:rsidRDefault="00B010D1" w:rsidP="00B010D1">
      <w:pPr>
        <w:ind w:left="711" w:right="210" w:firstLine="0"/>
      </w:pPr>
      <w:r w:rsidRPr="00B010D1">
        <w:rPr>
          <w:rFonts w:ascii="Segoe UI Symbol" w:eastAsia="Segoe UI Symbol" w:hAnsi="Segoe UI Symbol" w:cs="Segoe UI Symbol"/>
          <w:sz w:val="20"/>
        </w:rPr>
        <w:t></w:t>
      </w:r>
      <w:r w:rsidRPr="00B010D1">
        <w:rPr>
          <w:rFonts w:ascii="Arial" w:eastAsia="Arial" w:hAnsi="Arial" w:cs="Arial"/>
          <w:sz w:val="20"/>
        </w:rPr>
        <w:t xml:space="preserve"> </w:t>
      </w:r>
      <w:r w:rsidRPr="00B010D1">
        <w:rPr>
          <w:rFonts w:ascii="Arial" w:eastAsia="Arial" w:hAnsi="Arial" w:cs="Arial"/>
          <w:sz w:val="20"/>
        </w:rPr>
        <w:tab/>
      </w:r>
      <w:r w:rsidRPr="00B010D1">
        <w:t xml:space="preserve">для формирования основ читательской деятельности, моделирование; </w:t>
      </w:r>
      <w:r w:rsidRPr="00B010D1">
        <w:rPr>
          <w:rFonts w:ascii="Segoe UI Symbol" w:eastAsia="Segoe UI Symbol" w:hAnsi="Segoe UI Symbol" w:cs="Segoe UI Symbol"/>
          <w:sz w:val="20"/>
        </w:rPr>
        <w:t></w:t>
      </w:r>
      <w:r w:rsidRPr="00B010D1">
        <w:rPr>
          <w:rFonts w:ascii="Arial" w:eastAsia="Arial" w:hAnsi="Arial" w:cs="Arial"/>
          <w:sz w:val="20"/>
        </w:rPr>
        <w:t xml:space="preserve"> </w:t>
      </w:r>
      <w:r w:rsidRPr="00B010D1">
        <w:rPr>
          <w:rFonts w:ascii="Arial" w:eastAsia="Arial" w:hAnsi="Arial" w:cs="Arial"/>
          <w:sz w:val="20"/>
        </w:rPr>
        <w:tab/>
      </w:r>
      <w:r w:rsidRPr="00B010D1">
        <w:t xml:space="preserve">обучение работе с художественным текстом, как произведением искусства. </w:t>
      </w:r>
    </w:p>
    <w:p w:rsidR="00B010D1" w:rsidRPr="00B010D1" w:rsidRDefault="00B010D1" w:rsidP="00B010D1">
      <w:pPr>
        <w:ind w:left="1" w:right="11"/>
      </w:pPr>
      <w:r w:rsidRPr="00B010D1">
        <w:t xml:space="preserve">Во всех учебниках предлагаются задания для работы в парах, группах, где без обоюдного контроля трудно получить общий результат деятельности. Многие задания построены по принципу самоконтроля, когда проверку ученик осуществляет без помощи учителя.  </w:t>
      </w:r>
    </w:p>
    <w:p w:rsidR="00B010D1" w:rsidRPr="00B010D1" w:rsidRDefault="00B010D1" w:rsidP="00B010D1">
      <w:pPr>
        <w:spacing w:after="29" w:line="259" w:lineRule="auto"/>
        <w:ind w:left="761" w:firstLine="0"/>
        <w:jc w:val="center"/>
      </w:pPr>
      <w:r w:rsidRPr="00B010D1">
        <w:rPr>
          <w:b/>
        </w:rPr>
        <w:t xml:space="preserve"> </w:t>
      </w:r>
    </w:p>
    <w:p w:rsidR="00B010D1" w:rsidRPr="00B010D1" w:rsidRDefault="00B010D1" w:rsidP="00B010D1">
      <w:pPr>
        <w:keepNext/>
        <w:keepLines/>
        <w:spacing w:after="16" w:line="259" w:lineRule="auto"/>
        <w:ind w:left="722" w:right="5" w:hanging="10"/>
        <w:jc w:val="center"/>
        <w:outlineLvl w:val="0"/>
        <w:rPr>
          <w:b/>
        </w:rPr>
      </w:pPr>
      <w:r w:rsidRPr="00B010D1">
        <w:rPr>
          <w:b/>
        </w:rPr>
        <w:t xml:space="preserve">Вопросы к практическому занятию </w:t>
      </w:r>
    </w:p>
    <w:p w:rsidR="00B010D1" w:rsidRPr="00B010D1" w:rsidRDefault="00B010D1" w:rsidP="00B010D1">
      <w:pPr>
        <w:ind w:left="1" w:right="11"/>
      </w:pPr>
      <w:r w:rsidRPr="00B010D1">
        <w:t xml:space="preserve">1.Методические особенности курса. «Литературное чтение» в современной начальной школе. </w:t>
      </w:r>
    </w:p>
    <w:p w:rsidR="00B010D1" w:rsidRPr="00B010D1" w:rsidRDefault="00B010D1" w:rsidP="00B010D1">
      <w:pPr>
        <w:ind w:left="711" w:right="11" w:firstLine="0"/>
      </w:pPr>
      <w:r w:rsidRPr="00B010D1">
        <w:t xml:space="preserve">2.ФГОС НОО. Требования к освоению курса «Литературное чтение». </w:t>
      </w:r>
    </w:p>
    <w:p w:rsidR="00B010D1" w:rsidRPr="00B010D1" w:rsidRDefault="00B010D1" w:rsidP="00B010D1">
      <w:pPr>
        <w:numPr>
          <w:ilvl w:val="0"/>
          <w:numId w:val="2"/>
        </w:numPr>
        <w:ind w:right="11"/>
      </w:pPr>
      <w:r w:rsidRPr="00B010D1">
        <w:t xml:space="preserve">Понятие УМК, его компоненты. Современные учебно-методические комплекты по литературному чтению. </w:t>
      </w:r>
    </w:p>
    <w:p w:rsidR="00B010D1" w:rsidRPr="00B010D1" w:rsidRDefault="00B010D1" w:rsidP="00B010D1">
      <w:pPr>
        <w:numPr>
          <w:ilvl w:val="0"/>
          <w:numId w:val="2"/>
        </w:numPr>
        <w:ind w:right="11"/>
      </w:pPr>
      <w:r w:rsidRPr="00B010D1">
        <w:t xml:space="preserve">Современные программы по литературному чтению. Цели, задачи, принципы построения, разделы программ традиционной системы начального образования. Цель, задачи, принципы построения программ в традиционной системе начального образования. </w:t>
      </w:r>
    </w:p>
    <w:p w:rsidR="00B010D1" w:rsidRPr="00B010D1" w:rsidRDefault="00B010D1" w:rsidP="00B010D1">
      <w:pPr>
        <w:numPr>
          <w:ilvl w:val="0"/>
          <w:numId w:val="2"/>
        </w:numPr>
        <w:ind w:right="11"/>
      </w:pPr>
      <w:r w:rsidRPr="00B010D1">
        <w:t xml:space="preserve">Современные учебники по чтению. Принципы построения, методический аппарат, оформление учебников в разных учебно-образовательных моделях. </w:t>
      </w:r>
    </w:p>
    <w:p w:rsidR="00B010D1" w:rsidRPr="00B010D1" w:rsidRDefault="00B010D1" w:rsidP="00B010D1">
      <w:pPr>
        <w:spacing w:after="33" w:line="259" w:lineRule="auto"/>
        <w:ind w:left="711" w:firstLine="0"/>
        <w:jc w:val="left"/>
      </w:pPr>
      <w:r w:rsidRPr="00B010D1">
        <w:t xml:space="preserve"> </w:t>
      </w:r>
    </w:p>
    <w:p w:rsidR="00B010D1" w:rsidRPr="00B010D1" w:rsidRDefault="00B010D1" w:rsidP="00B010D1">
      <w:pPr>
        <w:keepNext/>
        <w:keepLines/>
        <w:spacing w:after="16" w:line="259" w:lineRule="auto"/>
        <w:ind w:left="722" w:right="5" w:hanging="10"/>
        <w:jc w:val="center"/>
        <w:outlineLvl w:val="0"/>
        <w:rPr>
          <w:b/>
        </w:rPr>
      </w:pPr>
      <w:r w:rsidRPr="00B010D1">
        <w:rPr>
          <w:b/>
        </w:rPr>
        <w:t xml:space="preserve">Задания к практическому занятию </w:t>
      </w:r>
    </w:p>
    <w:p w:rsidR="00B010D1" w:rsidRPr="00B010D1" w:rsidRDefault="00B010D1" w:rsidP="00B010D1">
      <w:pPr>
        <w:ind w:left="1" w:right="11"/>
      </w:pPr>
      <w:r w:rsidRPr="00B010D1">
        <w:rPr>
          <w:b/>
        </w:rPr>
        <w:t>Задание 1.</w:t>
      </w:r>
      <w:r w:rsidRPr="00B010D1">
        <w:t xml:space="preserve">Ознакомиться с программами по литературному чтению (система Л.В. Занкова, система Д.Б. Эльконина – В.В. Давыдова, традиционная система). Представить анализ программ и учебников литературного чтения разных авторов. </w:t>
      </w:r>
    </w:p>
    <w:p w:rsidR="00B010D1" w:rsidRPr="00B010D1" w:rsidRDefault="00B010D1" w:rsidP="00B010D1">
      <w:pPr>
        <w:ind w:left="1" w:right="11"/>
      </w:pPr>
      <w:r w:rsidRPr="00B010D1">
        <w:rPr>
          <w:b/>
        </w:rPr>
        <w:t>Задание 2.</w:t>
      </w:r>
      <w:r w:rsidRPr="00B010D1">
        <w:t xml:space="preserve">Провести анализ учебников по предмету. Определить, как в учебниках разных УМК представлены задания, направленные на стимулирование литературного творчества младших школьников. Как реализуется проектная деятельность по «Литературному чтению </w:t>
      </w:r>
    </w:p>
    <w:p w:rsidR="00B010D1" w:rsidRPr="00B010D1" w:rsidRDefault="00B010D1" w:rsidP="00B010D1">
      <w:pPr>
        <w:ind w:left="1" w:right="11"/>
      </w:pPr>
      <w:r w:rsidRPr="00B010D1">
        <w:rPr>
          <w:b/>
        </w:rPr>
        <w:t>Задание 3.</w:t>
      </w:r>
      <w:r w:rsidRPr="00B010D1">
        <w:t xml:space="preserve">Проанализируйте хрестоматию «Литературное чтение» (авторы Л.А. Ефросинина, М.И. Оморокова).  </w:t>
      </w:r>
    </w:p>
    <w:p w:rsidR="00B010D1" w:rsidRPr="00B010D1" w:rsidRDefault="00B010D1" w:rsidP="00B010D1">
      <w:pPr>
        <w:spacing w:after="0" w:line="259" w:lineRule="auto"/>
        <w:ind w:left="711" w:firstLine="0"/>
        <w:jc w:val="left"/>
      </w:pPr>
    </w:p>
    <w:p w:rsidR="00B010D1" w:rsidRPr="00B010D1" w:rsidRDefault="00B010D1" w:rsidP="00B010D1">
      <w:pPr>
        <w:keepNext/>
        <w:keepLines/>
        <w:spacing w:after="16" w:line="259" w:lineRule="auto"/>
        <w:ind w:left="722" w:right="1" w:hanging="10"/>
        <w:jc w:val="center"/>
        <w:outlineLvl w:val="0"/>
        <w:rPr>
          <w:b/>
        </w:rPr>
      </w:pPr>
      <w:r w:rsidRPr="00B010D1">
        <w:rPr>
          <w:b/>
        </w:rPr>
        <w:t>Практическая подготовка № 19</w:t>
      </w:r>
    </w:p>
    <w:p w:rsidR="00B010D1" w:rsidRPr="00B010D1" w:rsidRDefault="00B010D1" w:rsidP="00B010D1">
      <w:pPr>
        <w:ind w:left="2584" w:right="11" w:firstLine="0"/>
      </w:pPr>
      <w:r w:rsidRPr="00B010D1">
        <w:t xml:space="preserve">Рифма, виды рифм. Понятие о свободном стихе </w:t>
      </w:r>
    </w:p>
    <w:p w:rsidR="00B010D1" w:rsidRPr="00B010D1" w:rsidRDefault="00B010D1" w:rsidP="00B010D1">
      <w:pPr>
        <w:keepNext/>
        <w:keepLines/>
        <w:spacing w:before="40" w:after="0"/>
        <w:ind w:left="714" w:right="714"/>
        <w:outlineLvl w:val="1"/>
        <w:rPr>
          <w:rFonts w:ascii="Calibri Light" w:hAnsi="Calibri Light"/>
          <w:color w:val="2E74B5"/>
          <w:sz w:val="26"/>
          <w:szCs w:val="26"/>
        </w:rPr>
      </w:pPr>
      <w:r w:rsidRPr="00B010D1">
        <w:rPr>
          <w:rFonts w:ascii="Calibri Light" w:hAnsi="Calibri Light"/>
          <w:color w:val="2E74B5"/>
          <w:sz w:val="26"/>
          <w:szCs w:val="26"/>
        </w:rPr>
        <w:t xml:space="preserve">Алгоритм выполнения работы </w:t>
      </w:r>
    </w:p>
    <w:p w:rsidR="00B010D1" w:rsidRPr="00B010D1" w:rsidRDefault="00B010D1" w:rsidP="00B010D1">
      <w:pPr>
        <w:ind w:left="1" w:right="11"/>
      </w:pPr>
      <w:r w:rsidRPr="00B010D1">
        <w:rPr>
          <w:b/>
          <w:i/>
        </w:rPr>
        <w:t xml:space="preserve"> и  ма</w:t>
      </w:r>
      <w:r w:rsidRPr="00B010D1">
        <w:t xml:space="preserve"> (этимология не доказана, возможно от др.-греч. ῥυθμός– размеренность, ритм или древне-нем. rim– число) – созвучие окончаний слов в конце стиха. Но иногда бывают рифмы и в других местах стиха (начале, середине). Встречаются созвучия не окончаний, а корней слов (так называемые корневые рифмы). Строго говоря, рифмой можно назвать всякий звуковой повтор, имеющий организующую функцию в композиции стихотворения. Однако в большей части стихов на русском языке рифмы именно концевые.  </w:t>
      </w:r>
    </w:p>
    <w:p w:rsidR="00B010D1" w:rsidRPr="00B010D1" w:rsidRDefault="00B010D1" w:rsidP="00B010D1">
      <w:pPr>
        <w:ind w:left="1" w:right="11"/>
      </w:pPr>
      <w:r w:rsidRPr="00B010D1">
        <w:rPr>
          <w:i/>
        </w:rPr>
        <w:t>Точной рифмой</w:t>
      </w:r>
      <w:r w:rsidRPr="00B010D1">
        <w:t xml:space="preserve"> называется такая, в которой звуки совпадают, начиная от ударного гласного до конца слова: зима – дома, метель – канитель, радость – сладость.  </w:t>
      </w:r>
    </w:p>
    <w:p w:rsidR="00B010D1" w:rsidRPr="00B010D1" w:rsidRDefault="00B010D1" w:rsidP="00B010D1">
      <w:pPr>
        <w:ind w:left="1" w:right="11"/>
      </w:pPr>
      <w:r w:rsidRPr="00B010D1">
        <w:t xml:space="preserve">Речь идет именно о совпадении звуков, а не букв. Так, рифма скучно – душно является точной, т.к. первое слово произносится «скушно». Слова строго – чужого не рифмуются, т.к. произносится «чужово». Играет роль также произнесение безударного «а» вместо «о», «и» вместо «е» и прочие особенности произношения. К примеру, приглушение концевых согласных: миг – крик, молчишь – чиж. В неточной рифме совпадают не все звуки от ударной гласной до конца слова: весеннее – осенняя, трюк – трюм. Если в неточных рифмах совпадает много звуков, они воспринимаются хорошо и даже оригинально.  </w:t>
      </w:r>
    </w:p>
    <w:p w:rsidR="00B010D1" w:rsidRPr="00B010D1" w:rsidRDefault="00B010D1" w:rsidP="00B010D1">
      <w:pPr>
        <w:ind w:left="1" w:right="11"/>
      </w:pPr>
      <w:r w:rsidRPr="00B010D1">
        <w:t xml:space="preserve">Неточными, но звучными и красивыми, могут быть </w:t>
      </w:r>
      <w:r w:rsidRPr="00B010D1">
        <w:rPr>
          <w:i/>
        </w:rPr>
        <w:t>усеченные рифмы</w:t>
      </w:r>
      <w:r w:rsidRPr="00B010D1">
        <w:t xml:space="preserve">: пар – парк, тени – гений, диск – парадиз. </w:t>
      </w:r>
    </w:p>
    <w:p w:rsidR="00B010D1" w:rsidRPr="00B010D1" w:rsidRDefault="00B010D1" w:rsidP="00B010D1">
      <w:pPr>
        <w:ind w:left="1" w:right="11"/>
      </w:pPr>
      <w:r w:rsidRPr="00B010D1">
        <w:t xml:space="preserve">Рифма не обязательно должна быть точной, но необходимо, чтобы она была достаточной. В русском языке для образования достаточной рифмы нужно совпадение ударной гласной и хотя бы одной согласной до или после этой гласной: дом – ком, дров – покров, жена – весна.  </w:t>
      </w:r>
    </w:p>
    <w:p w:rsidR="00B010D1" w:rsidRPr="00B010D1" w:rsidRDefault="00B010D1" w:rsidP="00B010D1">
      <w:pPr>
        <w:ind w:left="1" w:right="11"/>
      </w:pPr>
      <w:r w:rsidRPr="00B010D1">
        <w:t xml:space="preserve">Не являются рифмами сочетания, когда совпадает только ударная гласная: зима – весна, кот – вол. Исключение составляют чередование йота с мягким согласным: земля – моя, любви – мои, я – поля. Также не являются рифмами сочетания, когда в число совпадающих звуков не входит ударная гласная: везение – восстание, гуляйте – шейте. В неточных рифмах совпадения двух звуков не всегда достаточно для образования рифмы: котик – сколок, камни – ветвями. Иногда необходимо совпадение третьего звука: камни – руками. Иногда можно рифмовать звонкие и соответствующие им глухие согласные, особенно шипящие: души – виражи, коса – коза, леса – глаза. В других случаях подобная рифма ощущается как недостаточная: рука – нога. Нужно совпадение третьего звука: Ока – нога. </w:t>
      </w:r>
    </w:p>
    <w:p w:rsidR="00B010D1" w:rsidRPr="00B010D1" w:rsidRDefault="00B010D1" w:rsidP="00B010D1">
      <w:pPr>
        <w:ind w:left="1" w:right="11"/>
      </w:pPr>
      <w:r w:rsidRPr="00B010D1">
        <w:t xml:space="preserve">В зависимости от положения ударения в рифмованном слове различают несколько типов рифмы: </w:t>
      </w:r>
    </w:p>
    <w:p w:rsidR="00B010D1" w:rsidRPr="00B010D1" w:rsidRDefault="00B010D1" w:rsidP="00B010D1">
      <w:pPr>
        <w:numPr>
          <w:ilvl w:val="0"/>
          <w:numId w:val="10"/>
        </w:numPr>
        <w:spacing w:after="22" w:line="259" w:lineRule="auto"/>
        <w:ind w:right="11"/>
      </w:pPr>
      <w:r w:rsidRPr="00B010D1">
        <w:rPr>
          <w:i/>
        </w:rPr>
        <w:t>мужская рифма</w:t>
      </w:r>
      <w:r w:rsidRPr="00B010D1">
        <w:t xml:space="preserve">, где ударение стоит на последнем слоге рифмованного стиха: </w:t>
      </w:r>
    </w:p>
    <w:p w:rsidR="00B010D1" w:rsidRPr="00B010D1" w:rsidRDefault="00B010D1" w:rsidP="00B010D1">
      <w:pPr>
        <w:ind w:left="1" w:right="11" w:firstLine="0"/>
      </w:pPr>
      <w:r w:rsidRPr="00B010D1">
        <w:t xml:space="preserve">красна – полусна, холода – звезда, лом – ком. Например, именно такой тип использован в стихотворении М.Ю. Лермонтова «Смерть»:  </w:t>
      </w:r>
    </w:p>
    <w:p w:rsidR="00B010D1" w:rsidRPr="00B010D1" w:rsidRDefault="00B010D1" w:rsidP="00B010D1">
      <w:pPr>
        <w:ind w:left="2411" w:right="11" w:firstLine="0"/>
      </w:pPr>
      <w:r w:rsidRPr="00B010D1">
        <w:t xml:space="preserve">Оборвана цепь жизни молодой, </w:t>
      </w:r>
    </w:p>
    <w:p w:rsidR="00B010D1" w:rsidRPr="00B010D1" w:rsidRDefault="00B010D1" w:rsidP="00B010D1">
      <w:pPr>
        <w:ind w:left="2411" w:right="2710" w:firstLine="0"/>
      </w:pPr>
      <w:r w:rsidRPr="00B010D1">
        <w:t xml:space="preserve">Окончен путь, бил час, пора домой, Пора туда, где будущего нет, </w:t>
      </w:r>
    </w:p>
    <w:p w:rsidR="00B010D1" w:rsidRPr="00B010D1" w:rsidRDefault="00B010D1" w:rsidP="00B010D1">
      <w:pPr>
        <w:ind w:left="2411" w:right="11" w:firstLine="0"/>
      </w:pPr>
      <w:r w:rsidRPr="00B010D1">
        <w:t xml:space="preserve">Ни прошлого, ни вечности, ни лет. </w:t>
      </w:r>
    </w:p>
    <w:p w:rsidR="00B010D1" w:rsidRPr="00B010D1" w:rsidRDefault="00B010D1" w:rsidP="00B010D1">
      <w:pPr>
        <w:numPr>
          <w:ilvl w:val="0"/>
          <w:numId w:val="10"/>
        </w:numPr>
        <w:ind w:right="11"/>
      </w:pPr>
      <w:r w:rsidRPr="00B010D1">
        <w:rPr>
          <w:i/>
        </w:rPr>
        <w:t>женская рифма</w:t>
      </w:r>
      <w:r w:rsidRPr="00B010D1">
        <w:t xml:space="preserve">, где оно падает на предпоследний: холод – молод, вешний – здешний, гуляю – стреляю, гений – тени. Например, именно такой тип используется в отрывке из поэмы А.С. Пушкина "Жених": Везде сребро да злато, Всё светло и богато". </w:t>
      </w:r>
    </w:p>
    <w:p w:rsidR="00B010D1" w:rsidRPr="00B010D1" w:rsidRDefault="00B010D1" w:rsidP="00B010D1">
      <w:pPr>
        <w:numPr>
          <w:ilvl w:val="0"/>
          <w:numId w:val="10"/>
        </w:numPr>
        <w:ind w:right="11"/>
      </w:pPr>
      <w:r w:rsidRPr="00B010D1">
        <w:rPr>
          <w:i/>
        </w:rPr>
        <w:t>дактилическая рифма</w:t>
      </w:r>
      <w:r w:rsidRPr="00B010D1">
        <w:t xml:space="preserve">, в которой ударение находится на третьем слоге от конца строки: весеннее – осеннее, отражение – растение, небесное – древесное. Так рифмуются 1 и 3 строки стихотворения С.А. Есенина «Русь», а 2 и 4 являются ещё одним примером мужской рифмовки:  </w:t>
      </w:r>
    </w:p>
    <w:p w:rsidR="00B010D1" w:rsidRPr="00B010D1" w:rsidRDefault="00B010D1" w:rsidP="00B010D1">
      <w:pPr>
        <w:ind w:left="2411" w:right="11" w:firstLine="0"/>
      </w:pPr>
      <w:r w:rsidRPr="00B010D1">
        <w:t xml:space="preserve">Потонула деревня в ухабинах, </w:t>
      </w:r>
    </w:p>
    <w:p w:rsidR="00B010D1" w:rsidRPr="00B010D1" w:rsidRDefault="00B010D1" w:rsidP="00B010D1">
      <w:pPr>
        <w:ind w:left="2411" w:right="11" w:firstLine="0"/>
      </w:pPr>
      <w:r w:rsidRPr="00B010D1">
        <w:t xml:space="preserve">Заслонили избёнки леса, </w:t>
      </w:r>
    </w:p>
    <w:p w:rsidR="00B010D1" w:rsidRPr="00B010D1" w:rsidRDefault="00B010D1" w:rsidP="00B010D1">
      <w:pPr>
        <w:ind w:left="2411" w:right="2729" w:firstLine="0"/>
      </w:pPr>
      <w:r w:rsidRPr="00B010D1">
        <w:t xml:space="preserve">Только видно, на кочках и впадинах, Как синеют кругом небеса. </w:t>
      </w:r>
    </w:p>
    <w:p w:rsidR="00B010D1" w:rsidRPr="00B010D1" w:rsidRDefault="00B010D1" w:rsidP="00B010D1">
      <w:pPr>
        <w:numPr>
          <w:ilvl w:val="0"/>
          <w:numId w:val="10"/>
        </w:numPr>
        <w:ind w:right="11"/>
      </w:pPr>
      <w:r w:rsidRPr="00B010D1">
        <w:rPr>
          <w:i/>
        </w:rPr>
        <w:t>гипердактилическая рифма</w:t>
      </w:r>
      <w:r w:rsidRPr="00B010D1">
        <w:t xml:space="preserve">, в которой ударение падает на четвёртый слог или дальше, – используется значительно реже остальных: радостное – сладостное, величественное – количественное. Примером может служить строка В. Я. Брюсова:  </w:t>
      </w:r>
    </w:p>
    <w:p w:rsidR="00B010D1" w:rsidRPr="00B010D1" w:rsidRDefault="00B010D1" w:rsidP="00B010D1">
      <w:pPr>
        <w:ind w:left="2411" w:right="11" w:firstLine="0"/>
      </w:pPr>
      <w:r w:rsidRPr="00B010D1">
        <w:t xml:space="preserve">От луны лучи протягиваются, </w:t>
      </w:r>
    </w:p>
    <w:p w:rsidR="00B010D1" w:rsidRPr="00B010D1" w:rsidRDefault="00B010D1" w:rsidP="00B010D1">
      <w:pPr>
        <w:ind w:left="2411" w:right="11" w:firstLine="0"/>
      </w:pPr>
      <w:r w:rsidRPr="00B010D1">
        <w:t xml:space="preserve">К сердцу иглами притрагиваются… </w:t>
      </w:r>
    </w:p>
    <w:p w:rsidR="00B010D1" w:rsidRPr="00B010D1" w:rsidRDefault="00B010D1" w:rsidP="00B010D1">
      <w:pPr>
        <w:ind w:left="711" w:right="11" w:firstLine="0"/>
      </w:pPr>
      <w:r w:rsidRPr="00B010D1">
        <w:t xml:space="preserve">Так же рифмы различаются по точности созвучий и способам их создания: </w:t>
      </w:r>
    </w:p>
    <w:p w:rsidR="00B010D1" w:rsidRPr="00B010D1" w:rsidRDefault="00B010D1" w:rsidP="00B010D1">
      <w:pPr>
        <w:numPr>
          <w:ilvl w:val="0"/>
          <w:numId w:val="10"/>
        </w:numPr>
        <w:ind w:right="11"/>
      </w:pPr>
      <w:r w:rsidRPr="00B010D1">
        <w:rPr>
          <w:i/>
        </w:rPr>
        <w:t>богатые рифмы</w:t>
      </w:r>
      <w:r w:rsidRPr="00B010D1">
        <w:t xml:space="preserve">, в которых совпадает опорный согласный звук. Примером могут служить строки из стихотворения А.С. Пушкина «К Чаадаеву»:  </w:t>
      </w:r>
    </w:p>
    <w:p w:rsidR="00B010D1" w:rsidRPr="00B010D1" w:rsidRDefault="00B010D1" w:rsidP="00B010D1">
      <w:pPr>
        <w:ind w:left="2411" w:right="11" w:firstLine="0"/>
      </w:pPr>
      <w:r w:rsidRPr="00B010D1">
        <w:t xml:space="preserve">Любви, надежды, тихой славы </w:t>
      </w:r>
    </w:p>
    <w:p w:rsidR="00B010D1" w:rsidRPr="00B010D1" w:rsidRDefault="00B010D1" w:rsidP="00B010D1">
      <w:pPr>
        <w:ind w:left="2411" w:right="3328" w:firstLine="0"/>
      </w:pPr>
      <w:r w:rsidRPr="00B010D1">
        <w:t xml:space="preserve">Недолго нежил нас обман, Исчезли юные забавы, </w:t>
      </w:r>
    </w:p>
    <w:p w:rsidR="00B010D1" w:rsidRPr="00B010D1" w:rsidRDefault="00B010D1" w:rsidP="00B010D1">
      <w:pPr>
        <w:ind w:left="2411" w:right="11" w:firstLine="0"/>
      </w:pPr>
      <w:r w:rsidRPr="00B010D1">
        <w:t xml:space="preserve">Как сон, как утренний туман. </w:t>
      </w:r>
    </w:p>
    <w:p w:rsidR="00B010D1" w:rsidRPr="00B010D1" w:rsidRDefault="00B010D1" w:rsidP="00B010D1">
      <w:pPr>
        <w:numPr>
          <w:ilvl w:val="0"/>
          <w:numId w:val="10"/>
        </w:numPr>
        <w:ind w:right="11"/>
      </w:pPr>
      <w:r w:rsidRPr="00B010D1">
        <w:rPr>
          <w:i/>
        </w:rPr>
        <w:t>бедные рифмы</w:t>
      </w:r>
      <w:r w:rsidRPr="00B010D1">
        <w:t xml:space="preserve">, где частично совпадают заударные звуки и ударный гласный. Способы рифмовки </w:t>
      </w:r>
    </w:p>
    <w:p w:rsidR="00B010D1" w:rsidRPr="00B010D1" w:rsidRDefault="00B010D1" w:rsidP="00B010D1">
      <w:pPr>
        <w:ind w:left="1" w:right="11"/>
      </w:pPr>
      <w:r w:rsidRPr="00B010D1">
        <w:t xml:space="preserve">Смежная – рифмовка смежных стихов: первого со вторым, третьего с четвертым (аабб) (одинаковыми буквами обозначаются рифмующиеся друг с другом окончания стихов). </w:t>
      </w:r>
    </w:p>
    <w:p w:rsidR="00B010D1" w:rsidRPr="00B010D1" w:rsidRDefault="00B010D1" w:rsidP="00B010D1">
      <w:pPr>
        <w:ind w:left="1" w:right="11"/>
      </w:pPr>
      <w:r w:rsidRPr="00B010D1">
        <w:t xml:space="preserve">Это наиболее распространенная и очевидная система рифмовки. Этот способ подвластен даже детям в детском саду и имеет преимущество в подборе рифм (ассоциативная пара появляется в уме сразу же, она не забивается промежуточными строками). Такие строфы обладают большей динамикой, быстрейшим темпом прочтения. </w:t>
      </w:r>
    </w:p>
    <w:p w:rsidR="00B010D1" w:rsidRPr="00B010D1" w:rsidRDefault="00B010D1" w:rsidP="00B010D1">
      <w:pPr>
        <w:ind w:left="2411" w:right="3089" w:firstLine="0"/>
      </w:pPr>
      <w:r w:rsidRPr="00B010D1">
        <w:t xml:space="preserve">Выткался на озере алый свет зари, На бору со звонами плачут глухари. </w:t>
      </w:r>
    </w:p>
    <w:p w:rsidR="00B010D1" w:rsidRPr="00B010D1" w:rsidRDefault="00B010D1" w:rsidP="00B010D1">
      <w:pPr>
        <w:spacing w:line="271" w:lineRule="auto"/>
        <w:ind w:left="717" w:right="1016" w:hanging="10"/>
        <w:jc w:val="center"/>
      </w:pPr>
      <w:r w:rsidRPr="00B010D1">
        <w:t xml:space="preserve">Плачет где-то иволга, схоронясь в дупло. </w:t>
      </w:r>
    </w:p>
    <w:p w:rsidR="00B010D1" w:rsidRPr="00B010D1" w:rsidRDefault="00B010D1" w:rsidP="00B010D1">
      <w:pPr>
        <w:spacing w:line="271" w:lineRule="auto"/>
        <w:ind w:left="717" w:right="952" w:hanging="10"/>
        <w:jc w:val="center"/>
      </w:pPr>
      <w:r w:rsidRPr="00B010D1">
        <w:t xml:space="preserve">Только мне не плачется – на душе светло. </w:t>
      </w:r>
    </w:p>
    <w:p w:rsidR="00B010D1" w:rsidRPr="00B010D1" w:rsidRDefault="00B010D1" w:rsidP="00B010D1">
      <w:pPr>
        <w:ind w:left="1" w:right="11"/>
      </w:pPr>
      <w:r w:rsidRPr="00B010D1">
        <w:t xml:space="preserve">Следующий способ – перекрестная рифмовка – пришелся по душе также большому количеству пишущей публики. </w:t>
      </w:r>
    </w:p>
    <w:p w:rsidR="00B010D1" w:rsidRPr="00B010D1" w:rsidRDefault="00B010D1" w:rsidP="00B010D1">
      <w:pPr>
        <w:ind w:left="711" w:right="11" w:firstLine="0"/>
      </w:pPr>
      <w:r w:rsidRPr="00B010D1">
        <w:t xml:space="preserve">Перекрестная – рифмовка первого стиха с третьим, второго – с четвертым (абаб) </w:t>
      </w:r>
    </w:p>
    <w:p w:rsidR="00B010D1" w:rsidRPr="00B010D1" w:rsidRDefault="00B010D1" w:rsidP="00B010D1">
      <w:pPr>
        <w:ind w:left="1" w:right="11"/>
      </w:pPr>
      <w:r w:rsidRPr="00B010D1">
        <w:t xml:space="preserve">Хоть схема такой рифмовки с виду как бы чуть сложнее, но она более гибка в ритмическом плане и позволяет лучше передать необходимое настроение. Да и учатся такие стихи проще – первая пара строк как бы вытягивает из памяти вторую, рифмующуюся с ней пару (в то время, как при предыдущем способе все распадается на отдельные двустишия). </w:t>
      </w:r>
    </w:p>
    <w:p w:rsidR="00B010D1" w:rsidRPr="00B010D1" w:rsidRDefault="00B010D1" w:rsidP="00B010D1">
      <w:pPr>
        <w:ind w:left="2411" w:right="11" w:firstLine="0"/>
      </w:pPr>
      <w:r w:rsidRPr="00B010D1">
        <w:t xml:space="preserve">Люблю грозу в начале мая, </w:t>
      </w:r>
    </w:p>
    <w:p w:rsidR="00B010D1" w:rsidRPr="00B010D1" w:rsidRDefault="00B010D1" w:rsidP="00B010D1">
      <w:pPr>
        <w:ind w:left="2411" w:right="3468" w:firstLine="0"/>
      </w:pPr>
      <w:r w:rsidRPr="00B010D1">
        <w:t xml:space="preserve">Когда весенний первый гром, Как бы резвяся и играя, </w:t>
      </w:r>
    </w:p>
    <w:p w:rsidR="00B010D1" w:rsidRPr="00B010D1" w:rsidRDefault="00B010D1" w:rsidP="00B010D1">
      <w:pPr>
        <w:ind w:left="2411" w:right="11" w:firstLine="0"/>
      </w:pPr>
      <w:r w:rsidRPr="00B010D1">
        <w:t xml:space="preserve">Грохочет в небе голубом. </w:t>
      </w:r>
    </w:p>
    <w:p w:rsidR="00B010D1" w:rsidRPr="00B010D1" w:rsidRDefault="00B010D1" w:rsidP="00B010D1">
      <w:pPr>
        <w:ind w:left="1" w:right="11"/>
      </w:pPr>
      <w:r w:rsidRPr="00B010D1">
        <w:t xml:space="preserve">Третий способ – кольцевая (в других источниках – опоясанная, охватная) – уже имеет меньшее представительство в общей массе стихотворений. </w:t>
      </w:r>
    </w:p>
    <w:p w:rsidR="00B010D1" w:rsidRPr="00B010D1" w:rsidRDefault="00B010D1" w:rsidP="00B010D1">
      <w:pPr>
        <w:ind w:left="1" w:right="11"/>
      </w:pPr>
      <w:r w:rsidRPr="00B010D1">
        <w:t xml:space="preserve">Кольцевая (опоясанная, охватная) – первый стих – с четвертым, а второй – с третьим(абба). </w:t>
      </w:r>
    </w:p>
    <w:p w:rsidR="00B010D1" w:rsidRPr="00B010D1" w:rsidRDefault="00B010D1" w:rsidP="00B010D1">
      <w:pPr>
        <w:ind w:left="1" w:right="11"/>
      </w:pPr>
      <w:r w:rsidRPr="00B010D1">
        <w:t xml:space="preserve">Такая схема может даваться начинающим несколько сложнее (первая строка как бы затирается последующей парой рифмующихся строк). </w:t>
      </w:r>
    </w:p>
    <w:p w:rsidR="00B010D1" w:rsidRPr="00B010D1" w:rsidRDefault="00B010D1" w:rsidP="00B010D1">
      <w:pPr>
        <w:ind w:left="2411" w:right="11" w:firstLine="0"/>
      </w:pPr>
      <w:r w:rsidRPr="00B010D1">
        <w:t xml:space="preserve">Глядел я, стоя над Невой, </w:t>
      </w:r>
    </w:p>
    <w:p w:rsidR="00B010D1" w:rsidRPr="00B010D1" w:rsidRDefault="00B010D1" w:rsidP="00B010D1">
      <w:pPr>
        <w:spacing w:after="9" w:line="270" w:lineRule="auto"/>
        <w:ind w:left="2421" w:right="4228" w:hanging="10"/>
        <w:jc w:val="left"/>
      </w:pPr>
      <w:r w:rsidRPr="00B010D1">
        <w:t xml:space="preserve">Как Исаака-великана Во мгле морозного тумана Светился купол золотой. </w:t>
      </w:r>
    </w:p>
    <w:p w:rsidR="00B010D1" w:rsidRPr="00B010D1" w:rsidRDefault="00B010D1" w:rsidP="00B010D1">
      <w:pPr>
        <w:ind w:left="1" w:right="11"/>
      </w:pPr>
      <w:r w:rsidRPr="00B010D1">
        <w:t xml:space="preserve">И наконец, сплетенная рифма имеет множество схем. Это обще наименование сложных видов рифмовки, например: абвабв, абввба и др. </w:t>
      </w:r>
    </w:p>
    <w:p w:rsidR="00B010D1" w:rsidRPr="00B010D1" w:rsidRDefault="00B010D1" w:rsidP="00B010D1">
      <w:pPr>
        <w:ind w:left="2411" w:right="11" w:firstLine="0"/>
      </w:pPr>
      <w:r w:rsidRPr="00B010D1">
        <w:t xml:space="preserve">Вдали от солнца и природы, </w:t>
      </w:r>
    </w:p>
    <w:p w:rsidR="00B010D1" w:rsidRPr="00B010D1" w:rsidRDefault="00B010D1" w:rsidP="00B010D1">
      <w:pPr>
        <w:ind w:left="2411" w:right="11" w:firstLine="0"/>
      </w:pPr>
      <w:r w:rsidRPr="00B010D1">
        <w:t xml:space="preserve">Вдали от света и искусства, </w:t>
      </w:r>
    </w:p>
    <w:p w:rsidR="00B010D1" w:rsidRPr="00B010D1" w:rsidRDefault="00B010D1" w:rsidP="00B010D1">
      <w:pPr>
        <w:ind w:left="2411" w:right="11" w:firstLine="0"/>
      </w:pPr>
      <w:r w:rsidRPr="00B010D1">
        <w:t xml:space="preserve">Вдали от жизни и любви </w:t>
      </w:r>
    </w:p>
    <w:p w:rsidR="00B010D1" w:rsidRPr="00B010D1" w:rsidRDefault="00B010D1" w:rsidP="00B010D1">
      <w:pPr>
        <w:ind w:left="2411" w:right="3958" w:firstLine="0"/>
      </w:pPr>
      <w:r w:rsidRPr="00B010D1">
        <w:t xml:space="preserve">Мелькнут твои младые годы, Живые помертвеют чувства, Мечты развеются твои. </w:t>
      </w:r>
    </w:p>
    <w:p w:rsidR="00B010D1" w:rsidRPr="00B010D1" w:rsidRDefault="00B010D1" w:rsidP="00B010D1">
      <w:pPr>
        <w:ind w:left="1" w:right="11"/>
      </w:pPr>
      <w:r w:rsidRPr="00B010D1">
        <w:t xml:space="preserve">Свободный стих, верли бр (фр. verslibre) – в разной степени свободный от жёсткой рифмометрической композиции стих, занявший довольно широкую нишу в европейской, в частности – англоязычной, поэзии XX века. Это тип стихосложения, для которого характерен последовательный отказ от всех «вторичных признаков» стиховой речи: рифмы, слогового метра, изотонии и изосиллабизма (равенства строк по числу ударений или слогов) и регулярной строфики. </w:t>
      </w:r>
    </w:p>
    <w:p w:rsidR="00B010D1" w:rsidRPr="00B010D1" w:rsidRDefault="00B010D1" w:rsidP="00B010D1">
      <w:pPr>
        <w:spacing w:after="33" w:line="259" w:lineRule="auto"/>
        <w:ind w:left="761" w:firstLine="0"/>
        <w:jc w:val="center"/>
      </w:pPr>
      <w:r w:rsidRPr="00B010D1">
        <w:t xml:space="preserve"> </w:t>
      </w:r>
    </w:p>
    <w:p w:rsidR="00B010D1" w:rsidRPr="00B010D1" w:rsidRDefault="00B010D1" w:rsidP="00B010D1">
      <w:pPr>
        <w:keepNext/>
        <w:keepLines/>
        <w:spacing w:after="16" w:line="259" w:lineRule="auto"/>
        <w:ind w:left="722" w:right="7" w:hanging="10"/>
        <w:jc w:val="center"/>
        <w:outlineLvl w:val="0"/>
        <w:rPr>
          <w:b/>
        </w:rPr>
      </w:pPr>
      <w:r w:rsidRPr="00B010D1">
        <w:rPr>
          <w:b/>
        </w:rPr>
        <w:t xml:space="preserve">Практическое задание </w:t>
      </w:r>
    </w:p>
    <w:p w:rsidR="00B010D1" w:rsidRPr="00B010D1" w:rsidRDefault="00B010D1" w:rsidP="00B010D1">
      <w:pPr>
        <w:ind w:left="1" w:right="11"/>
      </w:pPr>
      <w:r w:rsidRPr="00B010D1">
        <w:rPr>
          <w:b/>
        </w:rPr>
        <w:t>Задание 1.</w:t>
      </w:r>
      <w:r w:rsidRPr="00B010D1">
        <w:t xml:space="preserve"> Найти в русской поэзии примеры разных типов рифм, нарисовать схемы.  </w:t>
      </w:r>
    </w:p>
    <w:p w:rsidR="00B010D1" w:rsidRPr="00B010D1" w:rsidRDefault="00B010D1" w:rsidP="00B010D1">
      <w:pPr>
        <w:spacing w:after="9" w:line="270" w:lineRule="auto"/>
        <w:ind w:left="-15" w:right="2" w:firstLine="711"/>
        <w:jc w:val="left"/>
      </w:pPr>
      <w:r w:rsidRPr="00B010D1">
        <w:t xml:space="preserve">Советы: </w:t>
      </w:r>
      <w:r w:rsidRPr="00B010D1">
        <w:rPr>
          <w:rFonts w:ascii="Segoe UI Symbol" w:eastAsia="Segoe UI Symbol" w:hAnsi="Segoe UI Symbol" w:cs="Segoe UI Symbol"/>
        </w:rPr>
        <w:t></w:t>
      </w:r>
      <w:r w:rsidRPr="00B010D1">
        <w:t xml:space="preserve"> не трогать XVIII век и серебряный век, т.к. у многих авторов этих периодов значительная часть стихов не укладывается в основные размеры; </w:t>
      </w:r>
      <w:r w:rsidRPr="00B010D1">
        <w:rPr>
          <w:rFonts w:ascii="Segoe UI Symbol" w:eastAsia="Segoe UI Symbol" w:hAnsi="Segoe UI Symbol" w:cs="Segoe UI Symbol"/>
        </w:rPr>
        <w:t></w:t>
      </w:r>
      <w:r w:rsidRPr="00B010D1">
        <w:t xml:space="preserve"> найти трехсложные размеры легче у Есенина и Некрасова. </w:t>
      </w:r>
    </w:p>
    <w:p w:rsidR="00B010D1" w:rsidRPr="00B010D1" w:rsidRDefault="00B010D1" w:rsidP="00B010D1">
      <w:pPr>
        <w:ind w:left="1" w:right="11"/>
      </w:pPr>
      <w:r w:rsidRPr="00B010D1">
        <w:rPr>
          <w:b/>
        </w:rPr>
        <w:t>Задание 2.</w:t>
      </w:r>
      <w:r w:rsidRPr="00B010D1">
        <w:t xml:space="preserve">Изучить стандарт/программы по чтению/литературе. Найти конкретные примеры конспектов уроков по ознакомлению с основами стиховедения в начальной школе, игровые моменты: буриме, импровизация, творческие задания. </w:t>
      </w:r>
    </w:p>
    <w:p w:rsidR="00B010D1" w:rsidRPr="00B010D1" w:rsidRDefault="00B010D1" w:rsidP="00B010D1">
      <w:pPr>
        <w:ind w:left="1" w:right="11"/>
      </w:pPr>
      <w:r w:rsidRPr="00B010D1">
        <w:rPr>
          <w:b/>
        </w:rPr>
        <w:t>Задание 3.</w:t>
      </w:r>
      <w:r w:rsidRPr="00B010D1">
        <w:t xml:space="preserve">Найти стихи на все виды рифм и типы рифмовок. Прочесть их вслух, акцентируя рифмы. </w:t>
      </w:r>
    </w:p>
    <w:p w:rsidR="00B010D1" w:rsidRPr="00B010D1" w:rsidRDefault="00B010D1" w:rsidP="00B010D1">
      <w:pPr>
        <w:ind w:left="711" w:right="11" w:firstLine="0"/>
      </w:pPr>
      <w:r w:rsidRPr="00B010D1">
        <w:rPr>
          <w:b/>
        </w:rPr>
        <w:t>Задание 4.</w:t>
      </w:r>
      <w:r w:rsidRPr="00B010D1">
        <w:t xml:space="preserve">Анализ стихотворения Г.Айги: </w:t>
      </w:r>
    </w:p>
    <w:p w:rsidR="00B010D1" w:rsidRPr="00B010D1" w:rsidRDefault="00B010D1" w:rsidP="00B010D1">
      <w:pPr>
        <w:keepNext/>
        <w:keepLines/>
        <w:spacing w:after="16" w:line="259" w:lineRule="auto"/>
        <w:ind w:left="722" w:right="7" w:hanging="10"/>
        <w:jc w:val="center"/>
        <w:outlineLvl w:val="0"/>
        <w:rPr>
          <w:b/>
        </w:rPr>
      </w:pPr>
      <w:r w:rsidRPr="00B010D1">
        <w:rPr>
          <w:b/>
        </w:rPr>
        <w:t xml:space="preserve">БЕЗ НАЗВАНИЯ </w:t>
      </w:r>
    </w:p>
    <w:p w:rsidR="00B010D1" w:rsidRPr="00B010D1" w:rsidRDefault="00B010D1" w:rsidP="00B010D1">
      <w:pPr>
        <w:ind w:left="2834" w:right="11" w:firstLine="0"/>
      </w:pPr>
      <w:r w:rsidRPr="00B010D1">
        <w:t xml:space="preserve">какой </w:t>
      </w:r>
    </w:p>
    <w:p w:rsidR="00B010D1" w:rsidRPr="00B010D1" w:rsidRDefault="00B010D1" w:rsidP="00B010D1">
      <w:pPr>
        <w:ind w:left="2834" w:right="11" w:firstLine="0"/>
      </w:pPr>
      <w:r w:rsidRPr="00B010D1">
        <w:t xml:space="preserve">же Мощью надо быть </w:t>
      </w:r>
    </w:p>
    <w:p w:rsidR="00B010D1" w:rsidRPr="00B010D1" w:rsidRDefault="00B010D1" w:rsidP="00B010D1">
      <w:pPr>
        <w:ind w:left="2834" w:right="1368" w:firstLine="0"/>
      </w:pPr>
      <w:r w:rsidRPr="00B010D1">
        <w:t xml:space="preserve">чтоб так Безмолвствовать как будто перед бурей в столь скудном существе как я </w:t>
      </w:r>
    </w:p>
    <w:p w:rsidR="00B010D1" w:rsidRPr="00B010D1" w:rsidRDefault="00B010D1" w:rsidP="00B010D1">
      <w:pPr>
        <w:ind w:left="711" w:right="11" w:firstLine="0"/>
      </w:pPr>
      <w:r w:rsidRPr="00B010D1">
        <w:t xml:space="preserve">а) На каком языке написан текст? </w:t>
      </w:r>
    </w:p>
    <w:p w:rsidR="00B010D1" w:rsidRPr="00B010D1" w:rsidRDefault="00B010D1" w:rsidP="00B010D1">
      <w:pPr>
        <w:ind w:left="711" w:right="11" w:firstLine="0"/>
      </w:pPr>
      <w:r w:rsidRPr="00B010D1">
        <w:t xml:space="preserve">б) Какова логика употребления заглавных букв? </w:t>
      </w:r>
    </w:p>
    <w:p w:rsidR="00B010D1" w:rsidRPr="00B010D1" w:rsidRDefault="00B010D1" w:rsidP="00B010D1">
      <w:pPr>
        <w:ind w:left="711" w:right="11" w:firstLine="0"/>
      </w:pPr>
      <w:r w:rsidRPr="00B010D1">
        <w:t xml:space="preserve">в) Определите тему текста. </w:t>
      </w:r>
    </w:p>
    <w:p w:rsidR="00B010D1" w:rsidRPr="00B010D1" w:rsidRDefault="00B010D1" w:rsidP="00B010D1">
      <w:pPr>
        <w:ind w:left="711" w:right="11" w:firstLine="0"/>
      </w:pPr>
      <w:r w:rsidRPr="00B010D1">
        <w:t xml:space="preserve">г) Назовите, какие тексты могут послужить ключом для прочтения стихотворения. </w:t>
      </w:r>
    </w:p>
    <w:p w:rsidR="00B010D1" w:rsidRPr="00B010D1" w:rsidRDefault="00B010D1" w:rsidP="00B010D1">
      <w:pPr>
        <w:spacing w:after="0" w:line="259" w:lineRule="auto"/>
        <w:ind w:left="711" w:firstLine="0"/>
        <w:jc w:val="left"/>
      </w:pPr>
      <w:r w:rsidRPr="00B010D1">
        <w:rPr>
          <w:b/>
        </w:rPr>
        <w:t xml:space="preserve"> </w:t>
      </w:r>
    </w:p>
    <w:p w:rsidR="00B010D1" w:rsidRPr="00B010D1" w:rsidRDefault="00B010D1" w:rsidP="00B010D1">
      <w:pPr>
        <w:keepNext/>
        <w:keepLines/>
        <w:spacing w:after="58" w:line="259" w:lineRule="auto"/>
        <w:ind w:left="722" w:right="720" w:hanging="10"/>
        <w:jc w:val="center"/>
        <w:outlineLvl w:val="0"/>
        <w:rPr>
          <w:b/>
        </w:rPr>
      </w:pPr>
      <w:r w:rsidRPr="00B010D1">
        <w:rPr>
          <w:b/>
        </w:rPr>
        <w:t>Практическое занятие № 11</w:t>
      </w:r>
    </w:p>
    <w:p w:rsidR="00B010D1" w:rsidRPr="00B010D1" w:rsidRDefault="00B010D1" w:rsidP="00B010D1">
      <w:pPr>
        <w:spacing w:line="321" w:lineRule="auto"/>
        <w:ind w:left="2241" w:right="2181" w:hanging="10"/>
        <w:jc w:val="center"/>
      </w:pPr>
      <w:r w:rsidRPr="00B010D1">
        <w:t xml:space="preserve">Специфика детской литературы </w:t>
      </w:r>
      <w:r w:rsidRPr="00B010D1">
        <w:rPr>
          <w:b/>
        </w:rPr>
        <w:t xml:space="preserve">Теоретическая часть </w:t>
      </w:r>
    </w:p>
    <w:p w:rsidR="00B010D1" w:rsidRPr="00B010D1" w:rsidRDefault="00B010D1" w:rsidP="00B010D1">
      <w:pPr>
        <w:ind w:left="1" w:right="11"/>
      </w:pPr>
      <w:r w:rsidRPr="00B010D1">
        <w:t xml:space="preserve">Литературные произведения, созданные специально для юных читателей, а также прочно вошедшие в круг их чтения из устно-поэтического народного творчества и из литературы для взрослых, составляют в совокупности детскую литературу. Главной особенностью детской литературы, дающей ей право считаться самостоятельной областью словесного искусства, является органическое слияние законов искусства и педагогических требований. При этом под педагогическими требованиями понимается учет возрастных особенностей, интересов и познавательных возможностей детей. Детская литература помогает юному читателю осваивать мир, обогащает его духовно, способствует самопознанию и самосовершенствованию. Каждая книга воспитывает и образовывает. Исходя из этого детские книги делятся на 2 больших вида – художественные и познавательные (научно-познавательные). В произведениях художественной литературы создаются яркие, зримые образы, которые зарождают в читателе сочувствие или негодование и тем самым побуждают его к действиям. Этим литература помогает осваивать, познавать мир, оказывая воспитательное воздействие. И чем глубже идейное содержание произведения и выше талант писателя, тем большим воспитательным потенциалом обладают его книги. Но художественная литература имеет и чисто познавательное значение: она знакомит с жизнью разных стран, с историей, человеческими характерами и духовным богатством народов. Литература, предназначенная для расширения и обогащения знаний, называется научнопознавательной. Она, в свою очередь, делится на научно-популярную и научнохудожественную. Автор научно-популярной книги стремится сделать достижения науки доступными детям определенного возраста. Он оперирует логическими понятиями, разъясняет их, доказывает, убеждает, приводит широко известные примеры и факты, незнакомое сравнивает с давно известным и т.п. </w:t>
      </w:r>
    </w:p>
    <w:p w:rsidR="00B010D1" w:rsidRPr="00B010D1" w:rsidRDefault="00B010D1" w:rsidP="00B010D1">
      <w:pPr>
        <w:spacing w:line="271" w:lineRule="auto"/>
        <w:ind w:left="717" w:right="7" w:hanging="10"/>
        <w:jc w:val="center"/>
      </w:pPr>
      <w:r w:rsidRPr="00B010D1">
        <w:t xml:space="preserve">Возрастные группы читателей </w:t>
      </w:r>
    </w:p>
    <w:p w:rsidR="00B010D1" w:rsidRPr="00B010D1" w:rsidRDefault="00B010D1" w:rsidP="00B010D1">
      <w:pPr>
        <w:ind w:left="1" w:right="11"/>
      </w:pPr>
      <w:r w:rsidRPr="00B010D1">
        <w:t xml:space="preserve">В издательской практике принято делить читателей на 4 возрастные группы: дошкольный, младший школьный, средний школьный и старший школьный (или юношеский) возрасты. </w:t>
      </w:r>
    </w:p>
    <w:p w:rsidR="00B010D1" w:rsidRPr="00B010D1" w:rsidRDefault="00B010D1" w:rsidP="00B010D1">
      <w:pPr>
        <w:ind w:left="1" w:right="11"/>
      </w:pPr>
      <w:r w:rsidRPr="00B010D1">
        <w:t xml:space="preserve">Читателями дошкольного возраста считаются дети от 4-5 до 7 лет. Младшими школьниками признаются учащиеся 1-3 классов. В средний, или подростковый, возраст входят учащиеся с 4 по 8 класс, очень разные по своим особенностям и читательским интересам. Учащиеся 9-10-11 классов – старший школьный, или юношеский возраст. </w:t>
      </w:r>
    </w:p>
    <w:p w:rsidR="00B010D1" w:rsidRPr="00B010D1" w:rsidRDefault="00B010D1" w:rsidP="00B010D1">
      <w:pPr>
        <w:ind w:left="1" w:right="11"/>
      </w:pPr>
      <w:r w:rsidRPr="00B010D1">
        <w:t xml:space="preserve">Для детского произведения характерны особые пространственно-временные отношения. Пространственные рамки в произведениях для детей более сужены, ограничены, а временные – растянуты. Ребенок обращает внимание на каждую мелочь, отчего пространство, его протяженность увеличивается. Во все времена тематика книг определялась социальным заказом, воспитательными идеалами общества и возможностями самой литературы, степенью ее развития и художественной зрелости. </w:t>
      </w:r>
    </w:p>
    <w:p w:rsidR="00B010D1" w:rsidRPr="00B010D1" w:rsidRDefault="00B010D1" w:rsidP="00B010D1">
      <w:pPr>
        <w:ind w:left="1" w:right="11"/>
      </w:pPr>
      <w:r w:rsidRPr="00B010D1">
        <w:t xml:space="preserve">Для современной детской литературы не существует запретных тем. Но это не исключает строгого подхода к отбору, при котором учитывается: </w:t>
      </w:r>
    </w:p>
    <w:p w:rsidR="00B010D1" w:rsidRPr="00B010D1" w:rsidRDefault="00B010D1" w:rsidP="00B010D1">
      <w:pPr>
        <w:numPr>
          <w:ilvl w:val="0"/>
          <w:numId w:val="3"/>
        </w:numPr>
        <w:ind w:right="11"/>
      </w:pPr>
      <w:r w:rsidRPr="00B010D1">
        <w:t xml:space="preserve">насколько она актуальна для данного времени; </w:t>
      </w:r>
    </w:p>
    <w:p w:rsidR="00B010D1" w:rsidRPr="00B010D1" w:rsidRDefault="00B010D1" w:rsidP="00B010D1">
      <w:pPr>
        <w:numPr>
          <w:ilvl w:val="0"/>
          <w:numId w:val="3"/>
        </w:numPr>
        <w:ind w:right="11"/>
      </w:pPr>
      <w:r w:rsidRPr="00B010D1">
        <w:t xml:space="preserve">доступна ли она ребенку того возраста, которому адресована книга; </w:t>
      </w:r>
    </w:p>
    <w:p w:rsidR="00B010D1" w:rsidRPr="00B010D1" w:rsidRDefault="00B010D1" w:rsidP="00B010D1">
      <w:pPr>
        <w:numPr>
          <w:ilvl w:val="0"/>
          <w:numId w:val="3"/>
        </w:numPr>
        <w:ind w:right="11"/>
      </w:pPr>
      <w:r w:rsidRPr="00B010D1">
        <w:t xml:space="preserve">отвечает ли тема и направление ее решению воспитательно-образовательных задач. </w:t>
      </w:r>
    </w:p>
    <w:p w:rsidR="00B010D1" w:rsidRPr="00B010D1" w:rsidRDefault="00B010D1" w:rsidP="00B010D1">
      <w:pPr>
        <w:spacing w:after="29" w:line="259" w:lineRule="auto"/>
        <w:ind w:left="711" w:firstLine="0"/>
        <w:jc w:val="left"/>
      </w:pPr>
      <w:r w:rsidRPr="00B010D1">
        <w:rPr>
          <w:b/>
        </w:rPr>
        <w:t xml:space="preserve"> </w:t>
      </w:r>
    </w:p>
    <w:p w:rsidR="00B010D1" w:rsidRPr="00B010D1" w:rsidRDefault="00B010D1" w:rsidP="00B010D1">
      <w:pPr>
        <w:keepNext/>
        <w:keepLines/>
        <w:spacing w:after="16" w:line="259" w:lineRule="auto"/>
        <w:ind w:left="722" w:right="4" w:hanging="10"/>
        <w:jc w:val="center"/>
        <w:outlineLvl w:val="0"/>
        <w:rPr>
          <w:b/>
        </w:rPr>
      </w:pPr>
      <w:r w:rsidRPr="00B010D1">
        <w:rPr>
          <w:b/>
        </w:rPr>
        <w:t>Вопросы к практическому занятию</w:t>
      </w:r>
      <w:r w:rsidRPr="00B010D1">
        <w:t xml:space="preserve"> </w:t>
      </w:r>
    </w:p>
    <w:p w:rsidR="00B010D1" w:rsidRPr="00B010D1" w:rsidRDefault="00B010D1" w:rsidP="00B010D1">
      <w:pPr>
        <w:numPr>
          <w:ilvl w:val="0"/>
          <w:numId w:val="4"/>
        </w:numPr>
        <w:ind w:right="11"/>
      </w:pPr>
      <w:r w:rsidRPr="00B010D1">
        <w:t xml:space="preserve">Понятия «детская литература» и «детское чтение». </w:t>
      </w:r>
    </w:p>
    <w:p w:rsidR="00B010D1" w:rsidRPr="00B010D1" w:rsidRDefault="00B010D1" w:rsidP="00B010D1">
      <w:pPr>
        <w:numPr>
          <w:ilvl w:val="0"/>
          <w:numId w:val="4"/>
        </w:numPr>
        <w:ind w:right="11"/>
      </w:pPr>
      <w:r w:rsidRPr="00B010D1">
        <w:t xml:space="preserve">Функции детской литературы. </w:t>
      </w:r>
    </w:p>
    <w:p w:rsidR="00B010D1" w:rsidRPr="00B010D1" w:rsidRDefault="00B010D1" w:rsidP="00B010D1">
      <w:pPr>
        <w:numPr>
          <w:ilvl w:val="0"/>
          <w:numId w:val="4"/>
        </w:numPr>
        <w:ind w:right="11"/>
      </w:pPr>
      <w:r w:rsidRPr="00B010D1">
        <w:t xml:space="preserve">Периодизация детской литературы. </w:t>
      </w:r>
    </w:p>
    <w:p w:rsidR="00B010D1" w:rsidRPr="00B010D1" w:rsidRDefault="00B010D1" w:rsidP="00B010D1">
      <w:pPr>
        <w:numPr>
          <w:ilvl w:val="0"/>
          <w:numId w:val="4"/>
        </w:numPr>
        <w:ind w:right="11"/>
      </w:pPr>
      <w:r w:rsidRPr="00B010D1">
        <w:t xml:space="preserve">Круг детского чтения современных детей. </w:t>
      </w:r>
    </w:p>
    <w:p w:rsidR="00B010D1" w:rsidRPr="00B010D1" w:rsidRDefault="00B010D1" w:rsidP="00B010D1">
      <w:pPr>
        <w:spacing w:after="230" w:line="259" w:lineRule="auto"/>
        <w:ind w:left="51" w:firstLine="0"/>
        <w:jc w:val="center"/>
      </w:pPr>
      <w:r w:rsidRPr="00B010D1">
        <w:rPr>
          <w:b/>
        </w:rPr>
        <w:t xml:space="preserve"> </w:t>
      </w:r>
    </w:p>
    <w:p w:rsidR="00B010D1" w:rsidRPr="00B010D1" w:rsidRDefault="00B010D1" w:rsidP="00B010D1">
      <w:pPr>
        <w:keepNext/>
        <w:keepLines/>
        <w:spacing w:after="171" w:line="259" w:lineRule="auto"/>
        <w:ind w:left="722" w:right="717" w:hanging="10"/>
        <w:jc w:val="center"/>
        <w:outlineLvl w:val="0"/>
        <w:rPr>
          <w:b/>
        </w:rPr>
      </w:pPr>
      <w:r w:rsidRPr="00B010D1">
        <w:rPr>
          <w:b/>
        </w:rPr>
        <w:t xml:space="preserve">Задания к практическомузанятию </w:t>
      </w:r>
    </w:p>
    <w:p w:rsidR="00B010D1" w:rsidRPr="00B010D1" w:rsidRDefault="00B010D1" w:rsidP="00B010D1">
      <w:pPr>
        <w:ind w:left="1" w:right="11"/>
      </w:pPr>
      <w:r w:rsidRPr="00B010D1">
        <w:rPr>
          <w:b/>
        </w:rPr>
        <w:t>Задание 1.</w:t>
      </w:r>
      <w:r w:rsidRPr="00B010D1">
        <w:t xml:space="preserve">Анализ исследований по проблемам определения и квалификации детской литературы. </w:t>
      </w:r>
    </w:p>
    <w:p w:rsidR="00B010D1" w:rsidRPr="00B010D1" w:rsidRDefault="00B010D1" w:rsidP="00B010D1">
      <w:pPr>
        <w:ind w:left="1" w:right="11"/>
      </w:pPr>
      <w:r w:rsidRPr="00B010D1">
        <w:rPr>
          <w:b/>
        </w:rPr>
        <w:t>Задание 2.</w:t>
      </w:r>
      <w:r w:rsidRPr="00B010D1">
        <w:t xml:space="preserve">Формулирование требований к детской книге. Определение уровней детской литературы. </w:t>
      </w:r>
    </w:p>
    <w:p w:rsidR="00B010D1" w:rsidRPr="00B010D1" w:rsidRDefault="00B010D1" w:rsidP="00B010D1">
      <w:pPr>
        <w:ind w:left="711" w:right="11" w:firstLine="0"/>
      </w:pPr>
      <w:r w:rsidRPr="00B010D1">
        <w:rPr>
          <w:b/>
        </w:rPr>
        <w:t xml:space="preserve">Задание 3. </w:t>
      </w:r>
      <w:r w:rsidRPr="00B010D1">
        <w:t xml:space="preserve">Изучить материал о группах книг, адресованных детям, (по пособию: </w:t>
      </w:r>
    </w:p>
    <w:p w:rsidR="00B010D1" w:rsidRPr="00B010D1" w:rsidRDefault="00B010D1" w:rsidP="00B010D1">
      <w:pPr>
        <w:ind w:left="1" w:right="11" w:firstLine="0"/>
      </w:pPr>
      <w:r w:rsidRPr="00B010D1">
        <w:t xml:space="preserve">Светловская, Н.Н. Обучение детей чтению: Детская книга и детское чтение. - М., 1999, с. 28-32). Подобрать книги указанных видов. На основе изученного материала заполнить таблицу: </w:t>
      </w:r>
    </w:p>
    <w:tbl>
      <w:tblPr>
        <w:tblStyle w:val="TableGrid1"/>
        <w:tblW w:w="9494" w:type="dxa"/>
        <w:tblInd w:w="-106" w:type="dxa"/>
        <w:tblCellMar>
          <w:top w:w="4" w:type="dxa"/>
          <w:left w:w="110" w:type="dxa"/>
          <w:right w:w="84" w:type="dxa"/>
        </w:tblCellMar>
        <w:tblLook w:val="04A0" w:firstRow="1" w:lastRow="0" w:firstColumn="1" w:lastColumn="0" w:noHBand="0" w:noVBand="1"/>
      </w:tblPr>
      <w:tblGrid>
        <w:gridCol w:w="1528"/>
        <w:gridCol w:w="1844"/>
        <w:gridCol w:w="2833"/>
        <w:gridCol w:w="3289"/>
      </w:tblGrid>
      <w:tr w:rsidR="00B010D1" w:rsidRPr="00B010D1" w:rsidTr="00557C0D">
        <w:trPr>
          <w:trHeight w:val="528"/>
        </w:trPr>
        <w:tc>
          <w:tcPr>
            <w:tcW w:w="1527" w:type="dxa"/>
            <w:tcBorders>
              <w:top w:val="single" w:sz="8" w:space="0" w:color="000000"/>
              <w:left w:val="single" w:sz="8" w:space="0" w:color="000000"/>
              <w:bottom w:val="single" w:sz="8" w:space="0" w:color="000000"/>
              <w:right w:val="single" w:sz="8" w:space="0" w:color="000000"/>
            </w:tcBorders>
          </w:tcPr>
          <w:p w:rsidR="00B010D1" w:rsidRPr="00B010D1" w:rsidRDefault="00B010D1" w:rsidP="00B010D1">
            <w:pPr>
              <w:spacing w:after="0" w:line="259" w:lineRule="auto"/>
              <w:ind w:left="0" w:firstLine="0"/>
            </w:pPr>
            <w:r w:rsidRPr="00B010D1">
              <w:rPr>
                <w:b/>
                <w:sz w:val="22"/>
              </w:rPr>
              <w:t>Группа книг</w:t>
            </w:r>
            <w:r w:rsidRPr="00B010D1">
              <w:t xml:space="preserve"> </w:t>
            </w:r>
          </w:p>
        </w:tc>
        <w:tc>
          <w:tcPr>
            <w:tcW w:w="1844" w:type="dxa"/>
            <w:tcBorders>
              <w:top w:val="single" w:sz="8" w:space="0" w:color="000000"/>
              <w:left w:val="single" w:sz="8" w:space="0" w:color="000000"/>
              <w:bottom w:val="single" w:sz="8" w:space="0" w:color="000000"/>
              <w:right w:val="single" w:sz="8" w:space="0" w:color="000000"/>
            </w:tcBorders>
          </w:tcPr>
          <w:p w:rsidR="00B010D1" w:rsidRPr="00B010D1" w:rsidRDefault="00B010D1" w:rsidP="00B010D1">
            <w:pPr>
              <w:spacing w:after="0" w:line="259" w:lineRule="auto"/>
              <w:ind w:left="0" w:firstLine="0"/>
              <w:jc w:val="left"/>
            </w:pPr>
            <w:r w:rsidRPr="00B010D1">
              <w:rPr>
                <w:b/>
                <w:sz w:val="22"/>
              </w:rPr>
              <w:t>Назначение</w:t>
            </w:r>
            <w:r w:rsidRPr="00B010D1">
              <w:t xml:space="preserve"> </w:t>
            </w:r>
          </w:p>
        </w:tc>
        <w:tc>
          <w:tcPr>
            <w:tcW w:w="2833" w:type="dxa"/>
            <w:tcBorders>
              <w:top w:val="single" w:sz="8" w:space="0" w:color="000000"/>
              <w:left w:val="single" w:sz="8" w:space="0" w:color="000000"/>
              <w:bottom w:val="single" w:sz="8" w:space="0" w:color="000000"/>
              <w:right w:val="single" w:sz="8" w:space="0" w:color="000000"/>
            </w:tcBorders>
          </w:tcPr>
          <w:p w:rsidR="00B010D1" w:rsidRPr="00B010D1" w:rsidRDefault="00B010D1" w:rsidP="00B010D1">
            <w:pPr>
              <w:spacing w:after="0" w:line="259" w:lineRule="auto"/>
              <w:ind w:left="0" w:firstLine="0"/>
            </w:pPr>
            <w:r w:rsidRPr="00B010D1">
              <w:rPr>
                <w:b/>
                <w:sz w:val="22"/>
              </w:rPr>
              <w:t>Особенности оформления</w:t>
            </w:r>
            <w:r w:rsidRPr="00B010D1">
              <w:t xml:space="preserve"> </w:t>
            </w:r>
          </w:p>
        </w:tc>
        <w:tc>
          <w:tcPr>
            <w:tcW w:w="3289" w:type="dxa"/>
            <w:tcBorders>
              <w:top w:val="single" w:sz="8" w:space="0" w:color="000000"/>
              <w:left w:val="single" w:sz="8" w:space="0" w:color="000000"/>
              <w:bottom w:val="single" w:sz="8" w:space="0" w:color="000000"/>
              <w:right w:val="single" w:sz="8" w:space="0" w:color="000000"/>
            </w:tcBorders>
          </w:tcPr>
          <w:p w:rsidR="00B010D1" w:rsidRPr="00B010D1" w:rsidRDefault="00B010D1" w:rsidP="00B010D1">
            <w:pPr>
              <w:spacing w:after="0" w:line="259" w:lineRule="auto"/>
              <w:ind w:left="0" w:firstLine="0"/>
            </w:pPr>
            <w:r w:rsidRPr="00B010D1">
              <w:rPr>
                <w:b/>
                <w:sz w:val="22"/>
              </w:rPr>
              <w:t>Пример книги (указать выходные данные книги)</w:t>
            </w:r>
            <w:r w:rsidRPr="00B010D1">
              <w:t xml:space="preserve"> </w:t>
            </w:r>
          </w:p>
        </w:tc>
      </w:tr>
      <w:tr w:rsidR="00B010D1" w:rsidRPr="00B010D1" w:rsidTr="00557C0D">
        <w:trPr>
          <w:trHeight w:val="293"/>
        </w:trPr>
        <w:tc>
          <w:tcPr>
            <w:tcW w:w="1527" w:type="dxa"/>
            <w:tcBorders>
              <w:top w:val="single" w:sz="8" w:space="0" w:color="000000"/>
              <w:left w:val="single" w:sz="8" w:space="0" w:color="000000"/>
              <w:bottom w:val="single" w:sz="8" w:space="0" w:color="000000"/>
              <w:right w:val="single" w:sz="8" w:space="0" w:color="000000"/>
            </w:tcBorders>
          </w:tcPr>
          <w:p w:rsidR="00B010D1" w:rsidRPr="00B010D1" w:rsidRDefault="00B010D1" w:rsidP="00B010D1">
            <w:pPr>
              <w:spacing w:after="0" w:line="259" w:lineRule="auto"/>
              <w:ind w:left="0" w:firstLine="0"/>
              <w:jc w:val="left"/>
            </w:pPr>
            <w:r w:rsidRPr="00B010D1">
              <w:rPr>
                <w:sz w:val="22"/>
              </w:rPr>
              <w:t>1</w:t>
            </w:r>
            <w:r w:rsidRPr="00B010D1">
              <w:t xml:space="preserve"> </w:t>
            </w:r>
          </w:p>
        </w:tc>
        <w:tc>
          <w:tcPr>
            <w:tcW w:w="1844" w:type="dxa"/>
            <w:tcBorders>
              <w:top w:val="single" w:sz="8" w:space="0" w:color="000000"/>
              <w:left w:val="single" w:sz="8" w:space="0" w:color="000000"/>
              <w:bottom w:val="single" w:sz="8" w:space="0" w:color="000000"/>
              <w:right w:val="single" w:sz="8" w:space="0" w:color="000000"/>
            </w:tcBorders>
          </w:tcPr>
          <w:p w:rsidR="00B010D1" w:rsidRPr="00B010D1" w:rsidRDefault="00B010D1" w:rsidP="00B010D1">
            <w:pPr>
              <w:spacing w:after="0" w:line="259" w:lineRule="auto"/>
              <w:ind w:left="0" w:firstLine="0"/>
              <w:jc w:val="left"/>
            </w:pPr>
            <w:r w:rsidRPr="00B010D1">
              <w:t xml:space="preserve"> </w:t>
            </w:r>
          </w:p>
        </w:tc>
        <w:tc>
          <w:tcPr>
            <w:tcW w:w="2833" w:type="dxa"/>
            <w:tcBorders>
              <w:top w:val="single" w:sz="8" w:space="0" w:color="000000"/>
              <w:left w:val="single" w:sz="8" w:space="0" w:color="000000"/>
              <w:bottom w:val="single" w:sz="8" w:space="0" w:color="000000"/>
              <w:right w:val="single" w:sz="8" w:space="0" w:color="000000"/>
            </w:tcBorders>
          </w:tcPr>
          <w:p w:rsidR="00B010D1" w:rsidRPr="00B010D1" w:rsidRDefault="00B010D1" w:rsidP="00B010D1">
            <w:pPr>
              <w:spacing w:after="0" w:line="259" w:lineRule="auto"/>
              <w:ind w:left="0" w:firstLine="0"/>
              <w:jc w:val="left"/>
            </w:pPr>
            <w:r w:rsidRPr="00B010D1">
              <w:t xml:space="preserve"> </w:t>
            </w:r>
          </w:p>
        </w:tc>
        <w:tc>
          <w:tcPr>
            <w:tcW w:w="3289" w:type="dxa"/>
            <w:tcBorders>
              <w:top w:val="single" w:sz="8" w:space="0" w:color="000000"/>
              <w:left w:val="single" w:sz="8" w:space="0" w:color="000000"/>
              <w:bottom w:val="single" w:sz="8" w:space="0" w:color="000000"/>
              <w:right w:val="single" w:sz="8" w:space="0" w:color="000000"/>
            </w:tcBorders>
          </w:tcPr>
          <w:p w:rsidR="00B010D1" w:rsidRPr="00B010D1" w:rsidRDefault="00B010D1" w:rsidP="00B010D1">
            <w:pPr>
              <w:spacing w:after="0" w:line="259" w:lineRule="auto"/>
              <w:ind w:left="0" w:firstLine="0"/>
              <w:jc w:val="left"/>
            </w:pPr>
            <w:r w:rsidRPr="00B010D1">
              <w:t xml:space="preserve"> </w:t>
            </w:r>
          </w:p>
        </w:tc>
      </w:tr>
      <w:tr w:rsidR="00B010D1" w:rsidRPr="00B010D1" w:rsidTr="00557C0D">
        <w:trPr>
          <w:trHeight w:val="298"/>
        </w:trPr>
        <w:tc>
          <w:tcPr>
            <w:tcW w:w="1527" w:type="dxa"/>
            <w:tcBorders>
              <w:top w:val="single" w:sz="8" w:space="0" w:color="000000"/>
              <w:left w:val="single" w:sz="8" w:space="0" w:color="000000"/>
              <w:bottom w:val="single" w:sz="8" w:space="0" w:color="000000"/>
              <w:right w:val="single" w:sz="8" w:space="0" w:color="000000"/>
            </w:tcBorders>
          </w:tcPr>
          <w:p w:rsidR="00B010D1" w:rsidRPr="00B010D1" w:rsidRDefault="00B010D1" w:rsidP="00B010D1">
            <w:pPr>
              <w:spacing w:after="0" w:line="259" w:lineRule="auto"/>
              <w:ind w:left="0" w:firstLine="0"/>
              <w:jc w:val="left"/>
            </w:pPr>
            <w:r w:rsidRPr="00B010D1">
              <w:rPr>
                <w:sz w:val="22"/>
              </w:rPr>
              <w:t>2</w:t>
            </w:r>
            <w:r w:rsidRPr="00B010D1">
              <w:t xml:space="preserve"> </w:t>
            </w:r>
          </w:p>
        </w:tc>
        <w:tc>
          <w:tcPr>
            <w:tcW w:w="1844" w:type="dxa"/>
            <w:tcBorders>
              <w:top w:val="single" w:sz="8" w:space="0" w:color="000000"/>
              <w:left w:val="single" w:sz="8" w:space="0" w:color="000000"/>
              <w:bottom w:val="single" w:sz="8" w:space="0" w:color="000000"/>
              <w:right w:val="single" w:sz="8" w:space="0" w:color="000000"/>
            </w:tcBorders>
          </w:tcPr>
          <w:p w:rsidR="00B010D1" w:rsidRPr="00B010D1" w:rsidRDefault="00B010D1" w:rsidP="00B010D1">
            <w:pPr>
              <w:spacing w:after="0" w:line="259" w:lineRule="auto"/>
              <w:ind w:left="0" w:firstLine="0"/>
              <w:jc w:val="left"/>
            </w:pPr>
            <w:r w:rsidRPr="00B010D1">
              <w:t xml:space="preserve"> </w:t>
            </w:r>
          </w:p>
        </w:tc>
        <w:tc>
          <w:tcPr>
            <w:tcW w:w="2833" w:type="dxa"/>
            <w:tcBorders>
              <w:top w:val="single" w:sz="8" w:space="0" w:color="000000"/>
              <w:left w:val="single" w:sz="8" w:space="0" w:color="000000"/>
              <w:bottom w:val="single" w:sz="8" w:space="0" w:color="000000"/>
              <w:right w:val="single" w:sz="8" w:space="0" w:color="000000"/>
            </w:tcBorders>
          </w:tcPr>
          <w:p w:rsidR="00B010D1" w:rsidRPr="00B010D1" w:rsidRDefault="00B010D1" w:rsidP="00B010D1">
            <w:pPr>
              <w:spacing w:after="0" w:line="259" w:lineRule="auto"/>
              <w:ind w:left="0" w:firstLine="0"/>
              <w:jc w:val="left"/>
            </w:pPr>
            <w:r w:rsidRPr="00B010D1">
              <w:t xml:space="preserve"> </w:t>
            </w:r>
          </w:p>
        </w:tc>
        <w:tc>
          <w:tcPr>
            <w:tcW w:w="3289" w:type="dxa"/>
            <w:tcBorders>
              <w:top w:val="single" w:sz="8" w:space="0" w:color="000000"/>
              <w:left w:val="single" w:sz="8" w:space="0" w:color="000000"/>
              <w:bottom w:val="single" w:sz="8" w:space="0" w:color="000000"/>
              <w:right w:val="single" w:sz="8" w:space="0" w:color="000000"/>
            </w:tcBorders>
          </w:tcPr>
          <w:p w:rsidR="00B010D1" w:rsidRPr="00B010D1" w:rsidRDefault="00B010D1" w:rsidP="00B010D1">
            <w:pPr>
              <w:spacing w:after="0" w:line="259" w:lineRule="auto"/>
              <w:ind w:left="0" w:firstLine="0"/>
              <w:jc w:val="left"/>
            </w:pPr>
            <w:r w:rsidRPr="00B010D1">
              <w:t xml:space="preserve"> </w:t>
            </w:r>
          </w:p>
        </w:tc>
      </w:tr>
      <w:tr w:rsidR="00B010D1" w:rsidRPr="00B010D1" w:rsidTr="00557C0D">
        <w:trPr>
          <w:trHeight w:val="298"/>
        </w:trPr>
        <w:tc>
          <w:tcPr>
            <w:tcW w:w="1527" w:type="dxa"/>
            <w:tcBorders>
              <w:top w:val="single" w:sz="8" w:space="0" w:color="000000"/>
              <w:left w:val="single" w:sz="8" w:space="0" w:color="000000"/>
              <w:bottom w:val="single" w:sz="8" w:space="0" w:color="000000"/>
              <w:right w:val="single" w:sz="8" w:space="0" w:color="000000"/>
            </w:tcBorders>
          </w:tcPr>
          <w:p w:rsidR="00B010D1" w:rsidRPr="00B010D1" w:rsidRDefault="00B010D1" w:rsidP="00B010D1">
            <w:pPr>
              <w:spacing w:after="0" w:line="259" w:lineRule="auto"/>
              <w:ind w:left="0" w:firstLine="0"/>
              <w:jc w:val="left"/>
            </w:pPr>
            <w:r w:rsidRPr="00B010D1">
              <w:rPr>
                <w:sz w:val="22"/>
              </w:rPr>
              <w:t>3</w:t>
            </w:r>
            <w:r w:rsidRPr="00B010D1">
              <w:t xml:space="preserve"> </w:t>
            </w:r>
          </w:p>
        </w:tc>
        <w:tc>
          <w:tcPr>
            <w:tcW w:w="1844" w:type="dxa"/>
            <w:tcBorders>
              <w:top w:val="single" w:sz="8" w:space="0" w:color="000000"/>
              <w:left w:val="single" w:sz="8" w:space="0" w:color="000000"/>
              <w:bottom w:val="single" w:sz="8" w:space="0" w:color="000000"/>
              <w:right w:val="single" w:sz="8" w:space="0" w:color="000000"/>
            </w:tcBorders>
          </w:tcPr>
          <w:p w:rsidR="00B010D1" w:rsidRPr="00B010D1" w:rsidRDefault="00B010D1" w:rsidP="00B010D1">
            <w:pPr>
              <w:spacing w:after="0" w:line="259" w:lineRule="auto"/>
              <w:ind w:left="0" w:firstLine="0"/>
              <w:jc w:val="left"/>
            </w:pPr>
            <w:r w:rsidRPr="00B010D1">
              <w:t xml:space="preserve"> </w:t>
            </w:r>
          </w:p>
        </w:tc>
        <w:tc>
          <w:tcPr>
            <w:tcW w:w="2833" w:type="dxa"/>
            <w:tcBorders>
              <w:top w:val="single" w:sz="8" w:space="0" w:color="000000"/>
              <w:left w:val="single" w:sz="8" w:space="0" w:color="000000"/>
              <w:bottom w:val="single" w:sz="8" w:space="0" w:color="000000"/>
              <w:right w:val="single" w:sz="8" w:space="0" w:color="000000"/>
            </w:tcBorders>
          </w:tcPr>
          <w:p w:rsidR="00B010D1" w:rsidRPr="00B010D1" w:rsidRDefault="00B010D1" w:rsidP="00B010D1">
            <w:pPr>
              <w:spacing w:after="0" w:line="259" w:lineRule="auto"/>
              <w:ind w:left="0" w:firstLine="0"/>
              <w:jc w:val="left"/>
            </w:pPr>
            <w:r w:rsidRPr="00B010D1">
              <w:t xml:space="preserve"> </w:t>
            </w:r>
          </w:p>
        </w:tc>
        <w:tc>
          <w:tcPr>
            <w:tcW w:w="3289" w:type="dxa"/>
            <w:tcBorders>
              <w:top w:val="single" w:sz="8" w:space="0" w:color="000000"/>
              <w:left w:val="single" w:sz="8" w:space="0" w:color="000000"/>
              <w:bottom w:val="single" w:sz="8" w:space="0" w:color="000000"/>
              <w:right w:val="single" w:sz="8" w:space="0" w:color="000000"/>
            </w:tcBorders>
          </w:tcPr>
          <w:p w:rsidR="00B010D1" w:rsidRPr="00B010D1" w:rsidRDefault="00B010D1" w:rsidP="00B010D1">
            <w:pPr>
              <w:spacing w:after="0" w:line="259" w:lineRule="auto"/>
              <w:ind w:left="0" w:firstLine="0"/>
              <w:jc w:val="left"/>
            </w:pPr>
            <w:r w:rsidRPr="00B010D1">
              <w:t xml:space="preserve"> </w:t>
            </w:r>
          </w:p>
        </w:tc>
      </w:tr>
      <w:tr w:rsidR="00B010D1" w:rsidRPr="00B010D1" w:rsidTr="00557C0D">
        <w:trPr>
          <w:trHeight w:val="293"/>
        </w:trPr>
        <w:tc>
          <w:tcPr>
            <w:tcW w:w="1527" w:type="dxa"/>
            <w:tcBorders>
              <w:top w:val="single" w:sz="8" w:space="0" w:color="000000"/>
              <w:left w:val="single" w:sz="8" w:space="0" w:color="000000"/>
              <w:bottom w:val="single" w:sz="8" w:space="0" w:color="000000"/>
              <w:right w:val="single" w:sz="8" w:space="0" w:color="000000"/>
            </w:tcBorders>
          </w:tcPr>
          <w:p w:rsidR="00B010D1" w:rsidRPr="00B010D1" w:rsidRDefault="00B010D1" w:rsidP="00B010D1">
            <w:pPr>
              <w:spacing w:after="0" w:line="259" w:lineRule="auto"/>
              <w:ind w:left="0" w:firstLine="0"/>
              <w:jc w:val="left"/>
            </w:pPr>
            <w:r w:rsidRPr="00B010D1">
              <w:rPr>
                <w:sz w:val="22"/>
              </w:rPr>
              <w:t>4</w:t>
            </w:r>
            <w:r w:rsidRPr="00B010D1">
              <w:t xml:space="preserve"> </w:t>
            </w:r>
          </w:p>
        </w:tc>
        <w:tc>
          <w:tcPr>
            <w:tcW w:w="1844" w:type="dxa"/>
            <w:tcBorders>
              <w:top w:val="single" w:sz="8" w:space="0" w:color="000000"/>
              <w:left w:val="single" w:sz="8" w:space="0" w:color="000000"/>
              <w:bottom w:val="single" w:sz="8" w:space="0" w:color="000000"/>
              <w:right w:val="single" w:sz="8" w:space="0" w:color="000000"/>
            </w:tcBorders>
          </w:tcPr>
          <w:p w:rsidR="00B010D1" w:rsidRPr="00B010D1" w:rsidRDefault="00B010D1" w:rsidP="00B010D1">
            <w:pPr>
              <w:spacing w:after="0" w:line="259" w:lineRule="auto"/>
              <w:ind w:left="0" w:firstLine="0"/>
              <w:jc w:val="left"/>
            </w:pPr>
            <w:r w:rsidRPr="00B010D1">
              <w:t xml:space="preserve"> </w:t>
            </w:r>
          </w:p>
        </w:tc>
        <w:tc>
          <w:tcPr>
            <w:tcW w:w="2833" w:type="dxa"/>
            <w:tcBorders>
              <w:top w:val="single" w:sz="8" w:space="0" w:color="000000"/>
              <w:left w:val="single" w:sz="8" w:space="0" w:color="000000"/>
              <w:bottom w:val="single" w:sz="8" w:space="0" w:color="000000"/>
              <w:right w:val="single" w:sz="8" w:space="0" w:color="000000"/>
            </w:tcBorders>
          </w:tcPr>
          <w:p w:rsidR="00B010D1" w:rsidRPr="00B010D1" w:rsidRDefault="00B010D1" w:rsidP="00B010D1">
            <w:pPr>
              <w:spacing w:after="0" w:line="259" w:lineRule="auto"/>
              <w:ind w:left="0" w:firstLine="0"/>
              <w:jc w:val="left"/>
            </w:pPr>
            <w:r w:rsidRPr="00B010D1">
              <w:t xml:space="preserve"> </w:t>
            </w:r>
          </w:p>
        </w:tc>
        <w:tc>
          <w:tcPr>
            <w:tcW w:w="3289" w:type="dxa"/>
            <w:tcBorders>
              <w:top w:val="single" w:sz="8" w:space="0" w:color="000000"/>
              <w:left w:val="single" w:sz="8" w:space="0" w:color="000000"/>
              <w:bottom w:val="single" w:sz="8" w:space="0" w:color="000000"/>
              <w:right w:val="single" w:sz="8" w:space="0" w:color="000000"/>
            </w:tcBorders>
          </w:tcPr>
          <w:p w:rsidR="00B010D1" w:rsidRPr="00B010D1" w:rsidRDefault="00B010D1" w:rsidP="00B010D1">
            <w:pPr>
              <w:spacing w:after="0" w:line="259" w:lineRule="auto"/>
              <w:ind w:left="0" w:firstLine="0"/>
              <w:jc w:val="left"/>
            </w:pPr>
            <w:r w:rsidRPr="00B010D1">
              <w:t xml:space="preserve"> </w:t>
            </w:r>
          </w:p>
        </w:tc>
      </w:tr>
    </w:tbl>
    <w:p w:rsidR="00B010D1" w:rsidRPr="00B010D1" w:rsidRDefault="00B010D1" w:rsidP="00B010D1">
      <w:pPr>
        <w:ind w:left="1" w:right="11"/>
      </w:pPr>
      <w:r w:rsidRPr="00B010D1">
        <w:rPr>
          <w:b/>
        </w:rPr>
        <w:t xml:space="preserve">Задание 4. </w:t>
      </w:r>
      <w:r w:rsidRPr="00B010D1">
        <w:t xml:space="preserve">Изучить требования к детской книге (см. материал для изучения), заполнить таблицу: </w:t>
      </w:r>
    </w:p>
    <w:tbl>
      <w:tblPr>
        <w:tblStyle w:val="TableGrid1"/>
        <w:tblW w:w="9494" w:type="dxa"/>
        <w:tblInd w:w="-106" w:type="dxa"/>
        <w:tblCellMar>
          <w:top w:w="12" w:type="dxa"/>
          <w:left w:w="110" w:type="dxa"/>
          <w:right w:w="115" w:type="dxa"/>
        </w:tblCellMar>
        <w:tblLook w:val="04A0" w:firstRow="1" w:lastRow="0" w:firstColumn="1" w:lastColumn="0" w:noHBand="0" w:noVBand="1"/>
      </w:tblPr>
      <w:tblGrid>
        <w:gridCol w:w="3510"/>
        <w:gridCol w:w="5984"/>
      </w:tblGrid>
      <w:tr w:rsidR="00B010D1" w:rsidRPr="00B010D1" w:rsidTr="00557C0D">
        <w:trPr>
          <w:trHeight w:val="274"/>
        </w:trPr>
        <w:tc>
          <w:tcPr>
            <w:tcW w:w="3510" w:type="dxa"/>
            <w:tcBorders>
              <w:top w:val="single" w:sz="8" w:space="0" w:color="000000"/>
              <w:left w:val="single" w:sz="8" w:space="0" w:color="000000"/>
              <w:bottom w:val="single" w:sz="8" w:space="0" w:color="000000"/>
              <w:right w:val="single" w:sz="8" w:space="0" w:color="000000"/>
            </w:tcBorders>
          </w:tcPr>
          <w:p w:rsidR="00B010D1" w:rsidRPr="00B010D1" w:rsidRDefault="00B010D1" w:rsidP="00B010D1">
            <w:pPr>
              <w:spacing w:after="0" w:line="259" w:lineRule="auto"/>
              <w:ind w:left="0" w:firstLine="0"/>
              <w:jc w:val="left"/>
            </w:pPr>
            <w:r w:rsidRPr="00B010D1">
              <w:rPr>
                <w:b/>
                <w:sz w:val="22"/>
              </w:rPr>
              <w:t>Элемент книги</w:t>
            </w:r>
            <w:r w:rsidRPr="00B010D1">
              <w:t xml:space="preserve"> </w:t>
            </w:r>
          </w:p>
        </w:tc>
        <w:tc>
          <w:tcPr>
            <w:tcW w:w="5984" w:type="dxa"/>
            <w:tcBorders>
              <w:top w:val="single" w:sz="8" w:space="0" w:color="000000"/>
              <w:left w:val="single" w:sz="8" w:space="0" w:color="000000"/>
              <w:bottom w:val="single" w:sz="8" w:space="0" w:color="000000"/>
              <w:right w:val="single" w:sz="8" w:space="0" w:color="000000"/>
            </w:tcBorders>
          </w:tcPr>
          <w:p w:rsidR="00B010D1" w:rsidRPr="00B010D1" w:rsidRDefault="00B010D1" w:rsidP="00B010D1">
            <w:pPr>
              <w:spacing w:after="0" w:line="259" w:lineRule="auto"/>
              <w:ind w:left="0" w:firstLine="0"/>
              <w:jc w:val="left"/>
            </w:pPr>
            <w:r w:rsidRPr="00B010D1">
              <w:rPr>
                <w:b/>
                <w:sz w:val="22"/>
              </w:rPr>
              <w:t>Требования</w:t>
            </w:r>
            <w:r w:rsidRPr="00B010D1">
              <w:t xml:space="preserve"> </w:t>
            </w:r>
          </w:p>
        </w:tc>
      </w:tr>
      <w:tr w:rsidR="00B010D1" w:rsidRPr="00B010D1" w:rsidTr="00557C0D">
        <w:trPr>
          <w:trHeight w:val="298"/>
        </w:trPr>
        <w:tc>
          <w:tcPr>
            <w:tcW w:w="3510" w:type="dxa"/>
            <w:tcBorders>
              <w:top w:val="single" w:sz="8" w:space="0" w:color="000000"/>
              <w:left w:val="single" w:sz="8" w:space="0" w:color="000000"/>
              <w:bottom w:val="single" w:sz="8" w:space="0" w:color="000000"/>
              <w:right w:val="single" w:sz="8" w:space="0" w:color="000000"/>
            </w:tcBorders>
          </w:tcPr>
          <w:p w:rsidR="00B010D1" w:rsidRPr="00B010D1" w:rsidRDefault="00B010D1" w:rsidP="00B010D1">
            <w:pPr>
              <w:spacing w:after="0" w:line="259" w:lineRule="auto"/>
              <w:ind w:left="0" w:firstLine="0"/>
              <w:jc w:val="left"/>
            </w:pPr>
            <w:r w:rsidRPr="00B010D1">
              <w:rPr>
                <w:sz w:val="22"/>
              </w:rPr>
              <w:t>Поля</w:t>
            </w:r>
            <w:r w:rsidRPr="00B010D1">
              <w:t xml:space="preserve"> </w:t>
            </w:r>
          </w:p>
        </w:tc>
        <w:tc>
          <w:tcPr>
            <w:tcW w:w="5984" w:type="dxa"/>
            <w:tcBorders>
              <w:top w:val="single" w:sz="8" w:space="0" w:color="000000"/>
              <w:left w:val="single" w:sz="8" w:space="0" w:color="000000"/>
              <w:bottom w:val="single" w:sz="8" w:space="0" w:color="000000"/>
              <w:right w:val="single" w:sz="8" w:space="0" w:color="000000"/>
            </w:tcBorders>
          </w:tcPr>
          <w:p w:rsidR="00B010D1" w:rsidRPr="00B010D1" w:rsidRDefault="00B010D1" w:rsidP="00B010D1">
            <w:pPr>
              <w:spacing w:after="0" w:line="259" w:lineRule="auto"/>
              <w:ind w:left="0" w:firstLine="0"/>
              <w:jc w:val="left"/>
            </w:pPr>
            <w:r w:rsidRPr="00B010D1">
              <w:t xml:space="preserve"> </w:t>
            </w:r>
          </w:p>
        </w:tc>
      </w:tr>
      <w:tr w:rsidR="00B010D1" w:rsidRPr="00B010D1" w:rsidTr="00557C0D">
        <w:trPr>
          <w:trHeight w:val="298"/>
        </w:trPr>
        <w:tc>
          <w:tcPr>
            <w:tcW w:w="3510" w:type="dxa"/>
            <w:tcBorders>
              <w:top w:val="single" w:sz="8" w:space="0" w:color="000000"/>
              <w:left w:val="single" w:sz="8" w:space="0" w:color="000000"/>
              <w:bottom w:val="single" w:sz="8" w:space="0" w:color="000000"/>
              <w:right w:val="single" w:sz="8" w:space="0" w:color="000000"/>
            </w:tcBorders>
          </w:tcPr>
          <w:p w:rsidR="00B010D1" w:rsidRPr="00B010D1" w:rsidRDefault="00B010D1" w:rsidP="00B010D1">
            <w:pPr>
              <w:spacing w:after="0" w:line="259" w:lineRule="auto"/>
              <w:ind w:left="0" w:firstLine="0"/>
              <w:jc w:val="left"/>
            </w:pPr>
            <w:r w:rsidRPr="00B010D1">
              <w:rPr>
                <w:sz w:val="22"/>
              </w:rPr>
              <w:t>Фон страницы</w:t>
            </w:r>
            <w:r w:rsidRPr="00B010D1">
              <w:t xml:space="preserve"> </w:t>
            </w:r>
          </w:p>
        </w:tc>
        <w:tc>
          <w:tcPr>
            <w:tcW w:w="5984" w:type="dxa"/>
            <w:tcBorders>
              <w:top w:val="single" w:sz="8" w:space="0" w:color="000000"/>
              <w:left w:val="single" w:sz="8" w:space="0" w:color="000000"/>
              <w:bottom w:val="single" w:sz="8" w:space="0" w:color="000000"/>
              <w:right w:val="single" w:sz="8" w:space="0" w:color="000000"/>
            </w:tcBorders>
          </w:tcPr>
          <w:p w:rsidR="00B010D1" w:rsidRPr="00B010D1" w:rsidRDefault="00B010D1" w:rsidP="00B010D1">
            <w:pPr>
              <w:spacing w:after="0" w:line="259" w:lineRule="auto"/>
              <w:ind w:left="0" w:firstLine="0"/>
              <w:jc w:val="left"/>
            </w:pPr>
            <w:r w:rsidRPr="00B010D1">
              <w:t xml:space="preserve"> </w:t>
            </w:r>
          </w:p>
        </w:tc>
      </w:tr>
      <w:tr w:rsidR="00B010D1" w:rsidRPr="00B010D1" w:rsidTr="00557C0D">
        <w:trPr>
          <w:trHeight w:val="293"/>
        </w:trPr>
        <w:tc>
          <w:tcPr>
            <w:tcW w:w="3510" w:type="dxa"/>
            <w:tcBorders>
              <w:top w:val="single" w:sz="8" w:space="0" w:color="000000"/>
              <w:left w:val="single" w:sz="8" w:space="0" w:color="000000"/>
              <w:bottom w:val="single" w:sz="8" w:space="0" w:color="000000"/>
              <w:right w:val="single" w:sz="8" w:space="0" w:color="000000"/>
            </w:tcBorders>
          </w:tcPr>
          <w:p w:rsidR="00B010D1" w:rsidRPr="00B010D1" w:rsidRDefault="00B010D1" w:rsidP="00B010D1">
            <w:pPr>
              <w:spacing w:after="0" w:line="259" w:lineRule="auto"/>
              <w:ind w:left="0" w:firstLine="0"/>
              <w:jc w:val="left"/>
            </w:pPr>
            <w:r w:rsidRPr="00B010D1">
              <w:rPr>
                <w:sz w:val="22"/>
              </w:rPr>
              <w:t>Цвет шрифта</w:t>
            </w:r>
            <w:r w:rsidRPr="00B010D1">
              <w:t xml:space="preserve"> </w:t>
            </w:r>
          </w:p>
        </w:tc>
        <w:tc>
          <w:tcPr>
            <w:tcW w:w="5984" w:type="dxa"/>
            <w:tcBorders>
              <w:top w:val="single" w:sz="8" w:space="0" w:color="000000"/>
              <w:left w:val="single" w:sz="8" w:space="0" w:color="000000"/>
              <w:bottom w:val="single" w:sz="8" w:space="0" w:color="000000"/>
              <w:right w:val="single" w:sz="8" w:space="0" w:color="000000"/>
            </w:tcBorders>
          </w:tcPr>
          <w:p w:rsidR="00B010D1" w:rsidRPr="00B010D1" w:rsidRDefault="00B010D1" w:rsidP="00B010D1">
            <w:pPr>
              <w:spacing w:after="0" w:line="259" w:lineRule="auto"/>
              <w:ind w:left="0" w:firstLine="0"/>
              <w:jc w:val="left"/>
            </w:pPr>
            <w:r w:rsidRPr="00B010D1">
              <w:t xml:space="preserve"> </w:t>
            </w:r>
          </w:p>
        </w:tc>
      </w:tr>
      <w:tr w:rsidR="00B010D1" w:rsidRPr="00B010D1" w:rsidTr="00557C0D">
        <w:trPr>
          <w:trHeight w:val="298"/>
        </w:trPr>
        <w:tc>
          <w:tcPr>
            <w:tcW w:w="3510" w:type="dxa"/>
            <w:tcBorders>
              <w:top w:val="single" w:sz="8" w:space="0" w:color="000000"/>
              <w:left w:val="single" w:sz="8" w:space="0" w:color="000000"/>
              <w:bottom w:val="single" w:sz="8" w:space="0" w:color="000000"/>
              <w:right w:val="single" w:sz="8" w:space="0" w:color="000000"/>
            </w:tcBorders>
          </w:tcPr>
          <w:p w:rsidR="00B010D1" w:rsidRPr="00B010D1" w:rsidRDefault="00B010D1" w:rsidP="00B010D1">
            <w:pPr>
              <w:spacing w:after="0" w:line="259" w:lineRule="auto"/>
              <w:ind w:left="0" w:firstLine="0"/>
              <w:jc w:val="left"/>
            </w:pPr>
            <w:r w:rsidRPr="00B010D1">
              <w:rPr>
                <w:sz w:val="22"/>
              </w:rPr>
              <w:t>Размер шрифта</w:t>
            </w:r>
            <w:r w:rsidRPr="00B010D1">
              <w:t xml:space="preserve"> </w:t>
            </w:r>
          </w:p>
        </w:tc>
        <w:tc>
          <w:tcPr>
            <w:tcW w:w="5984" w:type="dxa"/>
            <w:tcBorders>
              <w:top w:val="single" w:sz="8" w:space="0" w:color="000000"/>
              <w:left w:val="single" w:sz="8" w:space="0" w:color="000000"/>
              <w:bottom w:val="single" w:sz="8" w:space="0" w:color="000000"/>
              <w:right w:val="single" w:sz="8" w:space="0" w:color="000000"/>
            </w:tcBorders>
          </w:tcPr>
          <w:p w:rsidR="00B010D1" w:rsidRPr="00B010D1" w:rsidRDefault="00B010D1" w:rsidP="00B010D1">
            <w:pPr>
              <w:spacing w:after="0" w:line="259" w:lineRule="auto"/>
              <w:ind w:left="0" w:firstLine="0"/>
              <w:jc w:val="left"/>
            </w:pPr>
            <w:r w:rsidRPr="00B010D1">
              <w:t xml:space="preserve"> </w:t>
            </w:r>
          </w:p>
        </w:tc>
      </w:tr>
      <w:tr w:rsidR="00B010D1" w:rsidRPr="00B010D1" w:rsidTr="00557C0D">
        <w:trPr>
          <w:trHeight w:val="298"/>
        </w:trPr>
        <w:tc>
          <w:tcPr>
            <w:tcW w:w="3510" w:type="dxa"/>
            <w:tcBorders>
              <w:top w:val="single" w:sz="8" w:space="0" w:color="000000"/>
              <w:left w:val="single" w:sz="8" w:space="0" w:color="000000"/>
              <w:bottom w:val="single" w:sz="8" w:space="0" w:color="000000"/>
              <w:right w:val="single" w:sz="8" w:space="0" w:color="000000"/>
            </w:tcBorders>
          </w:tcPr>
          <w:p w:rsidR="00B010D1" w:rsidRPr="00B010D1" w:rsidRDefault="00B010D1" w:rsidP="00B010D1">
            <w:pPr>
              <w:spacing w:after="0" w:line="259" w:lineRule="auto"/>
              <w:ind w:left="0" w:firstLine="0"/>
              <w:jc w:val="left"/>
            </w:pPr>
            <w:r w:rsidRPr="00B010D1">
              <w:rPr>
                <w:sz w:val="22"/>
              </w:rPr>
              <w:t>Размещение текста на странице</w:t>
            </w:r>
            <w:r w:rsidRPr="00B010D1">
              <w:t xml:space="preserve"> </w:t>
            </w:r>
          </w:p>
        </w:tc>
        <w:tc>
          <w:tcPr>
            <w:tcW w:w="5984" w:type="dxa"/>
            <w:tcBorders>
              <w:top w:val="single" w:sz="8" w:space="0" w:color="000000"/>
              <w:left w:val="single" w:sz="8" w:space="0" w:color="000000"/>
              <w:bottom w:val="single" w:sz="8" w:space="0" w:color="000000"/>
              <w:right w:val="single" w:sz="8" w:space="0" w:color="000000"/>
            </w:tcBorders>
          </w:tcPr>
          <w:p w:rsidR="00B010D1" w:rsidRPr="00B010D1" w:rsidRDefault="00B010D1" w:rsidP="00B010D1">
            <w:pPr>
              <w:spacing w:after="0" w:line="259" w:lineRule="auto"/>
              <w:ind w:left="0" w:firstLine="0"/>
              <w:jc w:val="left"/>
            </w:pPr>
            <w:r w:rsidRPr="00B010D1">
              <w:t xml:space="preserve"> </w:t>
            </w:r>
          </w:p>
        </w:tc>
      </w:tr>
      <w:tr w:rsidR="00B010D1" w:rsidRPr="00B010D1" w:rsidTr="00557C0D">
        <w:trPr>
          <w:trHeight w:val="293"/>
        </w:trPr>
        <w:tc>
          <w:tcPr>
            <w:tcW w:w="3510" w:type="dxa"/>
            <w:tcBorders>
              <w:top w:val="single" w:sz="8" w:space="0" w:color="000000"/>
              <w:left w:val="single" w:sz="8" w:space="0" w:color="000000"/>
              <w:bottom w:val="single" w:sz="8" w:space="0" w:color="000000"/>
              <w:right w:val="single" w:sz="8" w:space="0" w:color="000000"/>
            </w:tcBorders>
          </w:tcPr>
          <w:p w:rsidR="00B010D1" w:rsidRPr="00B010D1" w:rsidRDefault="00B010D1" w:rsidP="00B010D1">
            <w:pPr>
              <w:spacing w:after="0" w:line="259" w:lineRule="auto"/>
              <w:ind w:left="0" w:firstLine="0"/>
              <w:jc w:val="left"/>
            </w:pPr>
            <w:r w:rsidRPr="00B010D1">
              <w:rPr>
                <w:sz w:val="22"/>
              </w:rPr>
              <w:t>Заголовки</w:t>
            </w:r>
            <w:r w:rsidRPr="00B010D1">
              <w:t xml:space="preserve"> </w:t>
            </w:r>
          </w:p>
        </w:tc>
        <w:tc>
          <w:tcPr>
            <w:tcW w:w="5984" w:type="dxa"/>
            <w:tcBorders>
              <w:top w:val="single" w:sz="8" w:space="0" w:color="000000"/>
              <w:left w:val="single" w:sz="8" w:space="0" w:color="000000"/>
              <w:bottom w:val="single" w:sz="8" w:space="0" w:color="000000"/>
              <w:right w:val="single" w:sz="8" w:space="0" w:color="000000"/>
            </w:tcBorders>
          </w:tcPr>
          <w:p w:rsidR="00B010D1" w:rsidRPr="00B010D1" w:rsidRDefault="00B010D1" w:rsidP="00B010D1">
            <w:pPr>
              <w:spacing w:after="0" w:line="259" w:lineRule="auto"/>
              <w:ind w:left="0" w:firstLine="0"/>
              <w:jc w:val="left"/>
            </w:pPr>
            <w:r w:rsidRPr="00B010D1">
              <w:t xml:space="preserve"> </w:t>
            </w:r>
          </w:p>
        </w:tc>
      </w:tr>
    </w:tbl>
    <w:p w:rsidR="00B010D1" w:rsidRPr="00B010D1" w:rsidRDefault="00B010D1" w:rsidP="00B010D1">
      <w:pPr>
        <w:ind w:left="1" w:right="11"/>
      </w:pPr>
      <w:r w:rsidRPr="00B010D1">
        <w:rPr>
          <w:b/>
        </w:rPr>
        <w:t xml:space="preserve">Задание 5. </w:t>
      </w:r>
      <w:r w:rsidRPr="00B010D1">
        <w:t xml:space="preserve">Изготовить книжку-малышку с фольклорными произведениями, при этом учитывать следующие условия: </w:t>
      </w:r>
    </w:p>
    <w:p w:rsidR="00B010D1" w:rsidRPr="00B010D1" w:rsidRDefault="00B010D1" w:rsidP="00B010D1">
      <w:pPr>
        <w:numPr>
          <w:ilvl w:val="0"/>
          <w:numId w:val="5"/>
        </w:numPr>
        <w:ind w:right="11"/>
      </w:pPr>
      <w:r w:rsidRPr="00B010D1">
        <w:t xml:space="preserve">книга должна соответствовать требованиям к детской книге; </w:t>
      </w:r>
    </w:p>
    <w:p w:rsidR="00B010D1" w:rsidRPr="00B010D1" w:rsidRDefault="00B010D1" w:rsidP="00B010D1">
      <w:pPr>
        <w:numPr>
          <w:ilvl w:val="0"/>
          <w:numId w:val="5"/>
        </w:numPr>
        <w:ind w:right="11"/>
      </w:pPr>
      <w:r w:rsidRPr="00B010D1">
        <w:t xml:space="preserve">книга должна быть оригинальной (т.е. не скопированной с другой книги); </w:t>
      </w:r>
    </w:p>
    <w:p w:rsidR="00B010D1" w:rsidRPr="00B010D1" w:rsidRDefault="00B010D1" w:rsidP="00B010D1">
      <w:pPr>
        <w:numPr>
          <w:ilvl w:val="0"/>
          <w:numId w:val="5"/>
        </w:numPr>
        <w:ind w:right="11"/>
      </w:pPr>
      <w:r w:rsidRPr="00B010D1">
        <w:t xml:space="preserve">книга может быть изготовлена с применением компьютерной техники или «от руки»; </w:t>
      </w:r>
    </w:p>
    <w:p w:rsidR="00B010D1" w:rsidRPr="00B010D1" w:rsidRDefault="00B010D1" w:rsidP="00B010D1">
      <w:pPr>
        <w:numPr>
          <w:ilvl w:val="0"/>
          <w:numId w:val="5"/>
        </w:numPr>
        <w:ind w:right="11"/>
      </w:pPr>
      <w:r w:rsidRPr="00B010D1">
        <w:t xml:space="preserve">объём книги – не менее 8 страниц (включая обложку). </w:t>
      </w:r>
    </w:p>
    <w:p w:rsidR="00B010D1" w:rsidRPr="00B010D1" w:rsidRDefault="00B010D1" w:rsidP="00B010D1">
      <w:pPr>
        <w:ind w:left="1" w:right="11"/>
      </w:pPr>
      <w:r w:rsidRPr="00B010D1">
        <w:rPr>
          <w:b/>
        </w:rPr>
        <w:t>Задание 6.</w:t>
      </w:r>
      <w:r w:rsidRPr="00B010D1">
        <w:t xml:space="preserve">Провести анкетирование или беседу с детьми разных возрастов: дошкольниками, младшими школьниками, подростками с целью выяснения круга чтения современных детей. </w:t>
      </w:r>
    </w:p>
    <w:p w:rsidR="00B010D1" w:rsidRPr="00B010D1" w:rsidRDefault="00B010D1" w:rsidP="00B010D1"/>
    <w:p w:rsidR="00B010D1" w:rsidRPr="00B010D1" w:rsidRDefault="00B010D1" w:rsidP="00B010D1">
      <w:pPr>
        <w:keepNext/>
        <w:keepLines/>
        <w:spacing w:after="16" w:line="259" w:lineRule="auto"/>
        <w:ind w:left="722" w:right="1" w:hanging="10"/>
        <w:jc w:val="center"/>
        <w:outlineLvl w:val="0"/>
        <w:rPr>
          <w:b/>
        </w:rPr>
      </w:pPr>
      <w:r w:rsidRPr="00B010D1">
        <w:rPr>
          <w:b/>
        </w:rPr>
        <w:t xml:space="preserve">Практическая подготовка № 20 </w:t>
      </w:r>
    </w:p>
    <w:p w:rsidR="00B010D1" w:rsidRPr="00B010D1" w:rsidRDefault="00B010D1" w:rsidP="00B010D1">
      <w:pPr>
        <w:spacing w:after="22" w:line="259" w:lineRule="auto"/>
        <w:ind w:left="11" w:right="187" w:hanging="10"/>
        <w:jc w:val="right"/>
      </w:pPr>
      <w:r w:rsidRPr="00B010D1">
        <w:t xml:space="preserve">Известные педагоги М.А. Рыбникова и А.С. Макаренко о выразительном чтении </w:t>
      </w:r>
    </w:p>
    <w:p w:rsidR="00B010D1" w:rsidRPr="00B010D1" w:rsidRDefault="00B010D1" w:rsidP="00B010D1">
      <w:pPr>
        <w:keepNext/>
        <w:keepLines/>
        <w:spacing w:before="40" w:after="0"/>
        <w:ind w:left="714"/>
        <w:outlineLvl w:val="1"/>
        <w:rPr>
          <w:rFonts w:ascii="Calibri Light" w:hAnsi="Calibri Light"/>
          <w:color w:val="2E74B5"/>
          <w:sz w:val="26"/>
          <w:szCs w:val="26"/>
        </w:rPr>
      </w:pPr>
      <w:r w:rsidRPr="00B010D1">
        <w:rPr>
          <w:rFonts w:ascii="Calibri Light" w:hAnsi="Calibri Light"/>
          <w:color w:val="2E74B5"/>
          <w:sz w:val="26"/>
          <w:szCs w:val="26"/>
        </w:rPr>
        <w:t xml:space="preserve">Алгоритм выполнения работы </w:t>
      </w:r>
    </w:p>
    <w:p w:rsidR="00B010D1" w:rsidRPr="00B010D1" w:rsidRDefault="00B010D1" w:rsidP="00B010D1">
      <w:pPr>
        <w:ind w:left="1" w:right="11"/>
      </w:pPr>
      <w:r w:rsidRPr="00B010D1">
        <w:t xml:space="preserve">Система занятий по литературе, основанная на понимании природы художественной литературы и на особенностях восприятия ее учащимися, позволяет обосновать некоторые основные дидактические правила или законы, служащие основой методов преподавания. М.А. Рыбникова сформулировала 4  правила: </w:t>
      </w:r>
    </w:p>
    <w:p w:rsidR="00B010D1" w:rsidRPr="00B010D1" w:rsidRDefault="00B010D1" w:rsidP="00B010D1">
      <w:pPr>
        <w:ind w:left="1" w:right="11"/>
      </w:pPr>
      <w:r w:rsidRPr="00B010D1">
        <w:t xml:space="preserve">Правило первое: «Обучение должно быть воздействующим на различные стороны восприятия учащихся, на различные органы чувств и на разные сферы сознания; это требование должно одновременно отвечать нормам здоровой дозировки этих впечатлений, их устойчивости и постоянству». </w:t>
      </w:r>
    </w:p>
    <w:p w:rsidR="00B010D1" w:rsidRPr="00B010D1" w:rsidRDefault="00B010D1" w:rsidP="00B010D1">
      <w:pPr>
        <w:ind w:left="1" w:right="11"/>
      </w:pPr>
      <w:r w:rsidRPr="00B010D1">
        <w:t xml:space="preserve">Это дидактическое правило является выражением одной из закономерностей обучения литературе как предмету школьного преподавания. Оно вытекает как из природы художественного образа, представляющего собой известное обобщение, выраженное в конкретно-чувственной форме, так и из психологических особенностей его восприятия. </w:t>
      </w:r>
    </w:p>
    <w:p w:rsidR="00B010D1" w:rsidRPr="00B010D1" w:rsidRDefault="00B010D1" w:rsidP="00B010D1">
      <w:pPr>
        <w:ind w:left="1" w:right="11"/>
      </w:pPr>
      <w:r w:rsidRPr="00B010D1">
        <w:t xml:space="preserve">В главе «Уроки» Рыбникова иллюстрирует это дидактическое правило многочисленным примерами. Предлагаются различного рода приемы чтения и разбора текста, причем особо подчеркивается необходимость многообразия методов для активизации внимания, воображения, мысли учащихся. </w:t>
      </w:r>
    </w:p>
    <w:p w:rsidR="00B010D1" w:rsidRPr="00B010D1" w:rsidRDefault="00B010D1" w:rsidP="00B010D1">
      <w:pPr>
        <w:ind w:left="1" w:right="11"/>
      </w:pPr>
      <w:r w:rsidRPr="00B010D1">
        <w:t xml:space="preserve">Чрезвычайно важно и второе дидактическое правило: «… учащиеся должны ясно понимать поставленную задачу, предъявленные им учителем требования, участие учителя в разрешении поставленной задачи, характер работы класса и степень личной ответственности в этой личной работе». </w:t>
      </w:r>
    </w:p>
    <w:p w:rsidR="00B010D1" w:rsidRPr="00B010D1" w:rsidRDefault="00B010D1" w:rsidP="00B010D1">
      <w:pPr>
        <w:ind w:left="1" w:right="11"/>
      </w:pPr>
      <w:r w:rsidRPr="00B010D1">
        <w:t xml:space="preserve">Это правило важно для организации всего классного коллектива и отдельных учащихся. В работе учителя в равной мере лежат расчет и вдохновение. Без тщательной организации не только классной работы, но и внеклассной работы, без постоянных организованных наблюдений учащихся над природой, над работой людей, над текстом произведения нельзя стимулировать развитие их творческих сил. </w:t>
      </w:r>
    </w:p>
    <w:p w:rsidR="00B010D1" w:rsidRPr="00B010D1" w:rsidRDefault="00B010D1" w:rsidP="00B010D1">
      <w:pPr>
        <w:ind w:left="1" w:right="11"/>
      </w:pPr>
      <w:r w:rsidRPr="00B010D1">
        <w:t xml:space="preserve">Третье правило звучит так: «Искусство методиста должно заключаться в том, что сложное показывается в простом, новое в знакомом, а в старом узнается нечто новое» . </w:t>
      </w:r>
    </w:p>
    <w:p w:rsidR="00B010D1" w:rsidRPr="00B010D1" w:rsidRDefault="00B010D1" w:rsidP="00B010D1">
      <w:pPr>
        <w:ind w:left="1" w:right="11"/>
      </w:pPr>
      <w:r w:rsidRPr="00B010D1">
        <w:t xml:space="preserve">Это правило является, как и второе, общедидактическим. Его необходимо учитывать как в построении курса, так и в методике занятий, что также иллюстрируется автором уроками по литературному чтению и раскрытием системы раскрытия устной и письменной речи. </w:t>
      </w:r>
    </w:p>
    <w:p w:rsidR="00B010D1" w:rsidRPr="00B010D1" w:rsidRDefault="00B010D1" w:rsidP="00B010D1">
      <w:pPr>
        <w:ind w:left="1" w:right="11"/>
      </w:pPr>
      <w:r w:rsidRPr="00B010D1">
        <w:t xml:space="preserve">Существенно для построения курса и методов преподавания четвертое правило: «… диалектически соединяя дедукцию с индукцией, учитель обеспечивает в итоге стройность и систематичность знания и тем самым воспитывает сознательный подход к жизни, соединение теории с практикой». </w:t>
      </w:r>
    </w:p>
    <w:p w:rsidR="00B010D1" w:rsidRPr="00B010D1" w:rsidRDefault="00B010D1" w:rsidP="00B010D1">
      <w:pPr>
        <w:ind w:left="1" w:right="11"/>
      </w:pPr>
      <w:r w:rsidRPr="00B010D1">
        <w:t xml:space="preserve">Поясняя это правило М.А. Рыбникова поясняет, что в занятиях обычно преобладает индукция: от чтения басен – к определению жанра басни, от практики описания и повествования – к теоретическому осознанию этих форм, от больших эмоциональных переживаний – к общему выводу о роли писателя. </w:t>
      </w:r>
    </w:p>
    <w:p w:rsidR="00B010D1" w:rsidRPr="00B010D1" w:rsidRDefault="00B010D1" w:rsidP="00B010D1">
      <w:pPr>
        <w:ind w:left="1" w:right="11"/>
      </w:pPr>
      <w:r w:rsidRPr="00B010D1">
        <w:t xml:space="preserve">Однако нужна и дедукция, осознание учащимися общих положений, с помощью которых они могли бы правильно подходить к новым явлениям литературы. В результате – широко используя индукцию и дедукцию, развивая мысль учащихся и постоянно поддерживая их интерес к занятиям, преподаватель помогает им усвоить основы науки о литературе. </w:t>
      </w:r>
    </w:p>
    <w:p w:rsidR="00B010D1" w:rsidRPr="00B010D1" w:rsidRDefault="00B010D1" w:rsidP="00B010D1">
      <w:pPr>
        <w:ind w:left="1" w:right="11"/>
      </w:pPr>
      <w:r w:rsidRPr="00B010D1">
        <w:t xml:space="preserve">Система занятий по языку и система письменных работ по методике педагога основаны на возрастных интересах учащихся и на усложнении определенных типов работ -  различных видов изложения и творческого сочинения. При этом Рыбникова настойчиво подчеркивает ведущую роль учителя. </w:t>
      </w:r>
    </w:p>
    <w:p w:rsidR="00B010D1" w:rsidRPr="00B010D1" w:rsidRDefault="00B010D1" w:rsidP="00B010D1">
      <w:pPr>
        <w:ind w:left="1" w:right="11"/>
      </w:pPr>
      <w:r w:rsidRPr="00B010D1">
        <w:t xml:space="preserve">Но практика работы школы по программам литературного чтения и по предложенной М.А. Рыбниковой системе обнаружила наряду с достоинствами и крупные недостатки, суть которых заключается в отсутствии строгой системы, отсутствии достаточного закрепления материала, повторения и обобщения. Но самое первое и главное достоинство, которое необходимо подчеркнуть, это – «огромное внимание, любовь и доверие к ученику, глубокое знание его и исключительное умение вовлекать в интереснейшую творческую работу»  </w:t>
      </w:r>
    </w:p>
    <w:p w:rsidR="00B010D1" w:rsidRPr="00B010D1" w:rsidRDefault="00B010D1" w:rsidP="00B010D1">
      <w:pPr>
        <w:spacing w:after="11"/>
        <w:ind w:left="1840" w:hanging="10"/>
        <w:jc w:val="left"/>
      </w:pPr>
      <w:r w:rsidRPr="00B010D1">
        <w:rPr>
          <w:i/>
        </w:rPr>
        <w:t xml:space="preserve">Структура урока литературы по методике М.А. Рыбниковой </w:t>
      </w:r>
    </w:p>
    <w:p w:rsidR="00B010D1" w:rsidRPr="00B010D1" w:rsidRDefault="00B010D1" w:rsidP="00B010D1">
      <w:pPr>
        <w:ind w:left="1" w:right="11"/>
      </w:pPr>
      <w:r w:rsidRPr="00B010D1">
        <w:t xml:space="preserve">Урок как таковой не привлекает специального внимания методистки. Во введении к своей книге она пишет: «Темы, здесь затронутые, обнимают как внеклассную, так и классную работу преподавателя словесности, но оставляют в стороне обычное течение урока, которое, в моем представлении, сводится к беседе». И далее она кратко характеризует «обычное течение урока». </w:t>
      </w:r>
    </w:p>
    <w:p w:rsidR="00B010D1" w:rsidRPr="00B010D1" w:rsidRDefault="00B010D1" w:rsidP="00B010D1">
      <w:pPr>
        <w:ind w:left="1" w:right="11"/>
      </w:pPr>
      <w:r w:rsidRPr="00B010D1">
        <w:t xml:space="preserve">Обращает на себя внимание многообразие подхода М.А. Рыбниковой к литературе. Большинство ее заданий относится к отдельным, единичным произведениям. Но когда это представляется целесообразным, она группирует произведения по циклам - стихотворения Некрасова, сказки Щедрина, рассказы Чехова 90-х годов – и рассматривает их как целое. Обычно вопросы ставятся Рыбниковой применительно ко всему произведению. Но наряду с этим анализ может вестись и по главам («Евгений Онегин»), частям («Преступление и наказание»), томам («Война и мир»), с последующим обобщением всей темы в заключительных выводах. Наряду с целостным разбором текста методистка охотно прибегает к анализу отдельной, центральной в данном случае проблемы. Так, при изучении романа «Война и мир» она рекомендует «вести анализ по томам, беря в каждом томе основой линию жизни главных героев, Андрея и Пьера, и, кроме того, относя на каждый том один из общих вопросов: на I том – основу группировки действующих лиц, на II том – бытовые сцены из дворянской жизни, Наташу и Николая, на III том – философию истории Толстого и на IV том – народнические идеалы автора в связи с образом Каратаева». К любимым приемам Рыбниковой, продолжающим традиции В.Я. Стоюнина, относится сопоставление двух литературных памятников но сходству или контрасту, например, «Памятник» Державина и Пушкина, «Вольность» Пушкина и «Вольность» Радищева. </w:t>
      </w:r>
    </w:p>
    <w:p w:rsidR="00B010D1" w:rsidRPr="00B010D1" w:rsidRDefault="00B010D1" w:rsidP="00B010D1">
      <w:pPr>
        <w:ind w:left="1" w:right="11"/>
      </w:pPr>
      <w:r w:rsidRPr="00B010D1">
        <w:t xml:space="preserve">Основной метод анализа, обычно применяемый М.А. Рыбниковой, – раскрытие идейного содержания произведения через анализ его композиции и языка. </w:t>
      </w:r>
    </w:p>
    <w:p w:rsidR="00B010D1" w:rsidRPr="00B010D1" w:rsidRDefault="00B010D1" w:rsidP="00B010D1">
      <w:pPr>
        <w:ind w:left="1" w:right="11"/>
      </w:pPr>
      <w:r w:rsidRPr="00B010D1">
        <w:t xml:space="preserve">Поучителен характер постановки вопросов к произведению (каким образом? зачем? к чему? в чем и как?), требующих раскрытия идейной функции композиционных и стилистических приемов. </w:t>
      </w:r>
    </w:p>
    <w:p w:rsidR="00B010D1" w:rsidRPr="00B010D1" w:rsidRDefault="00B010D1" w:rsidP="00B010D1">
      <w:pPr>
        <w:ind w:left="1" w:right="11"/>
      </w:pPr>
      <w:r w:rsidRPr="00B010D1">
        <w:t xml:space="preserve">Какими бы путями ни шла М.А. Рыбникова к уяснению содержание произведения, она никогда не дает выводов готовыми, а заставляет учеников доходить до них самостоятельным размышлением. </w:t>
      </w:r>
    </w:p>
    <w:p w:rsidR="00B010D1" w:rsidRPr="00B010D1" w:rsidRDefault="00B010D1" w:rsidP="00B010D1">
      <w:pPr>
        <w:spacing w:after="0" w:line="259" w:lineRule="auto"/>
        <w:ind w:left="11" w:right="9" w:hanging="10"/>
        <w:jc w:val="right"/>
      </w:pPr>
      <w:r w:rsidRPr="00B010D1">
        <w:t xml:space="preserve">Особое значение М.А. Рыбникова придает творческой самодеятельности учащихся. </w:t>
      </w:r>
    </w:p>
    <w:p w:rsidR="00B010D1" w:rsidRPr="00B010D1" w:rsidRDefault="00B010D1" w:rsidP="00B010D1">
      <w:pPr>
        <w:ind w:left="1" w:right="11"/>
      </w:pPr>
      <w:r w:rsidRPr="00B010D1">
        <w:t xml:space="preserve">Сложность построения урока в классе требует соответствующей гибкости и многообразия учебных методов. В младших классах необходимость в частой смене методических приемов вызвана неустойчивостью детского восприятия: «в V классе необходимо в течение часа и поговорить, и почитать, и пописать». Но независимо от этого применение сложного комплекса методов вызвано необходимостью осветить разные стороны произведения, привить на его материале различные навыки. Так, в V классе при изучении «Повести о нашествии Батыя на Рязань» М.А. Рыбникова рекомендует следующие приемы: «зрительный материал, исторический комментарий, двукратное чтение, ответы на вопросы, собственные иллюстрации учащихся, лозунги». При этом она требует тщательной дозировки не только изучаемого материала, но и приемов изучения. </w:t>
      </w:r>
    </w:p>
    <w:p w:rsidR="00B010D1" w:rsidRPr="00B010D1" w:rsidRDefault="00B010D1" w:rsidP="00B010D1">
      <w:pPr>
        <w:ind w:left="1" w:right="11"/>
      </w:pPr>
      <w:r w:rsidRPr="00B010D1">
        <w:t xml:space="preserve">Одним из важнейших путей облегчения восприятия литературы в школе является систематичность обучения. Мы уже видели, что М.А. Рыбникова, столь явно недооценивавшая в начале своей методической деятельности урок как форму занятий, теперь определяет методику как дисциплину, претворяющую знания в систему уроков. «Методика боится случайности, бессистемности, неосознанности в поступках учителя,– заявляет она. – Только при наличии системы во всех педагогических мероприятиях предмет становится для ребенка понятным, любимым, плодотворным. Но почему же он так часто не доходит до ребенка, не волнует его и не воспитывает? По причине отсутствия системы в работе учителя». Излагать учебный предмет в системе – значит излагать его в возрастающей трудности: от простого к сложному, от фактов к выводам, от констатации отдельных явлений к вскрытию их внутренней логики. Система должна быть во всех звеньях учебной работы, касается ли дело приобретения знаний (например, по теории литературы), умений (например, анализировать произведения различных жанров) или навыков (например, выразительного чтения). </w:t>
      </w:r>
    </w:p>
    <w:p w:rsidR="00B010D1" w:rsidRPr="00B010D1" w:rsidRDefault="00B010D1" w:rsidP="00B010D1">
      <w:pPr>
        <w:ind w:left="1" w:right="11"/>
      </w:pPr>
      <w:r w:rsidRPr="00B010D1">
        <w:t xml:space="preserve">«Дозировка – одна из основ дидактики», – утверждает М. А. Рыбникова. Нельзя перегружать учащихся работой. Рыбникова полагает, что в ряде случаев полезнее обстоятельно разобрать один образ произведения, чем бегло рассмотреть всю их совокупность, тщательно изучить композицию одной главы повести, нежели поверхностно судить о ее строении в целом. </w:t>
      </w:r>
    </w:p>
    <w:p w:rsidR="00B010D1" w:rsidRPr="00B010D1" w:rsidRDefault="00B010D1" w:rsidP="00B010D1">
      <w:pPr>
        <w:ind w:left="1" w:right="11"/>
      </w:pPr>
      <w:r w:rsidRPr="00B010D1">
        <w:t xml:space="preserve">Преподавание литературы осложняется и в том случае, когда те или иные методы работы (устный пересказ, письменные работы) рассматриваются только или преимущественно как метод контроля. Любой учебный метод в руках опытного учителя может и должен быть средством проверки знаний учащихся. Но в основе каждого метода должна лежать образовательная направленность, каждый метод должен прямо содействовать целям обучения. Нельзя не признать актуальности этою утверждения в наши дни, когда в практике иных учителей-словесников проверка знаний занимает большую часть урока. </w:t>
      </w:r>
    </w:p>
    <w:p w:rsidR="00B010D1" w:rsidRPr="00B010D1" w:rsidRDefault="00B010D1" w:rsidP="00B010D1">
      <w:pPr>
        <w:ind w:left="1" w:right="11"/>
      </w:pPr>
      <w:r w:rsidRPr="00B010D1">
        <w:t xml:space="preserve">В своих «Очерках по методике литературного чтения» М.А. Рыбникова отводит большое место внеклассной и внешкольной работе в их органической связи с учебной работой в классе. </w:t>
      </w:r>
    </w:p>
    <w:p w:rsidR="00B010D1" w:rsidRPr="00B010D1" w:rsidRDefault="00B010D1" w:rsidP="00B010D1">
      <w:pPr>
        <w:ind w:left="1" w:right="11"/>
      </w:pPr>
      <w:r w:rsidRPr="00B010D1">
        <w:t xml:space="preserve">Для курса литературного чтения М.А. Рыбникова устанавливает «сквозные теоретико-литературные темы», которые должны проходить, постепенно усложняясь, через все три года. </w:t>
      </w:r>
    </w:p>
    <w:p w:rsidR="00B010D1" w:rsidRPr="00B010D1" w:rsidRDefault="00B010D1" w:rsidP="00B010D1">
      <w:pPr>
        <w:numPr>
          <w:ilvl w:val="0"/>
          <w:numId w:val="11"/>
        </w:numPr>
        <w:ind w:right="11"/>
      </w:pPr>
      <w:r w:rsidRPr="00B010D1">
        <w:t xml:space="preserve">Общественная природа писателя; политическая значимость литературы; познавательное значение литературы. Тема, идея, тип. </w:t>
      </w:r>
    </w:p>
    <w:p w:rsidR="00B010D1" w:rsidRPr="00B010D1" w:rsidRDefault="00B010D1" w:rsidP="00B010D1">
      <w:pPr>
        <w:numPr>
          <w:ilvl w:val="0"/>
          <w:numId w:val="11"/>
        </w:numPr>
        <w:ind w:right="11"/>
      </w:pPr>
      <w:r w:rsidRPr="00B010D1">
        <w:t xml:space="preserve">Литературный язык, изобразительные средства языка. Художественная речь как выявление внутреннего замысла автора. </w:t>
      </w:r>
    </w:p>
    <w:p w:rsidR="00B010D1" w:rsidRPr="00B010D1" w:rsidRDefault="00B010D1" w:rsidP="00B010D1">
      <w:pPr>
        <w:numPr>
          <w:ilvl w:val="0"/>
          <w:numId w:val="11"/>
        </w:numPr>
        <w:ind w:right="11"/>
      </w:pPr>
      <w:r w:rsidRPr="00B010D1">
        <w:t xml:space="preserve">Построение произведения; композиция как метод раскрытия темы, ход действия в произведении. Образ-персонаж. Система образов в произведении. </w:t>
      </w:r>
    </w:p>
    <w:p w:rsidR="00B010D1" w:rsidRPr="00B010D1" w:rsidRDefault="00B010D1" w:rsidP="00B010D1">
      <w:pPr>
        <w:numPr>
          <w:ilvl w:val="0"/>
          <w:numId w:val="11"/>
        </w:numPr>
        <w:ind w:right="11"/>
      </w:pPr>
      <w:r w:rsidRPr="00B010D1">
        <w:t xml:space="preserve">Основные литературные роды и виды. Их идейно-художественные признаки. </w:t>
      </w:r>
    </w:p>
    <w:p w:rsidR="00B010D1" w:rsidRPr="00B010D1" w:rsidRDefault="00B010D1" w:rsidP="00B010D1">
      <w:pPr>
        <w:ind w:left="1" w:right="11"/>
      </w:pPr>
      <w:r w:rsidRPr="00B010D1">
        <w:t xml:space="preserve">Уроки литературы должны придать языку школьников эмоциональную окраску, сделать их язык более тонким и взыскательным в смысле передачи всякого рода оттенков в окружающей жизни.  </w:t>
      </w:r>
    </w:p>
    <w:p w:rsidR="00B010D1" w:rsidRPr="00B010D1" w:rsidRDefault="00B010D1" w:rsidP="00B010D1">
      <w:pPr>
        <w:spacing w:after="33" w:line="259" w:lineRule="auto"/>
        <w:ind w:left="711" w:firstLine="0"/>
        <w:jc w:val="left"/>
      </w:pPr>
      <w:r w:rsidRPr="00B010D1">
        <w:t xml:space="preserve"> </w:t>
      </w:r>
    </w:p>
    <w:p w:rsidR="00B010D1" w:rsidRPr="00B010D1" w:rsidRDefault="00B010D1" w:rsidP="00B010D1">
      <w:pPr>
        <w:spacing w:after="15" w:line="398" w:lineRule="auto"/>
        <w:ind w:left="706" w:right="1978" w:firstLine="3093"/>
        <w:jc w:val="left"/>
      </w:pPr>
      <w:r w:rsidRPr="00B010D1">
        <w:rPr>
          <w:b/>
        </w:rPr>
        <w:t xml:space="preserve">Практическое задание </w:t>
      </w:r>
      <w:r w:rsidRPr="00B010D1">
        <w:rPr>
          <w:b/>
          <w:i/>
        </w:rPr>
        <w:t xml:space="preserve">ГОЛОСО- ЕЧЕВОЙ Т ЕНИНГ: </w:t>
      </w:r>
    </w:p>
    <w:p w:rsidR="00B010D1" w:rsidRPr="00B010D1" w:rsidRDefault="00B010D1" w:rsidP="00B010D1">
      <w:pPr>
        <w:ind w:left="711" w:right="11" w:firstLine="0"/>
      </w:pPr>
      <w:r w:rsidRPr="00B010D1">
        <w:rPr>
          <w:b/>
        </w:rPr>
        <w:t xml:space="preserve">Задание 1.«Фокусник». </w:t>
      </w:r>
      <w:r w:rsidRPr="00B010D1">
        <w:t xml:space="preserve">Сдуй ватку с кончика носа. </w:t>
      </w:r>
    </w:p>
    <w:p w:rsidR="00B010D1" w:rsidRPr="00B010D1" w:rsidRDefault="00B010D1" w:rsidP="00B010D1">
      <w:pPr>
        <w:spacing w:line="271" w:lineRule="auto"/>
        <w:ind w:left="721" w:right="4" w:hanging="10"/>
      </w:pPr>
      <w:r w:rsidRPr="00B010D1">
        <w:rPr>
          <w:b/>
        </w:rPr>
        <w:t>Задание 2</w:t>
      </w:r>
      <w:r w:rsidRPr="00B010D1">
        <w:t>.</w:t>
      </w:r>
      <w:r w:rsidRPr="00B010D1">
        <w:rPr>
          <w:b/>
        </w:rPr>
        <w:t>«Зима-лето».</w:t>
      </w:r>
      <w:r w:rsidRPr="00B010D1">
        <w:t xml:space="preserve">Подуй на ладошки. </w:t>
      </w:r>
    </w:p>
    <w:p w:rsidR="00B010D1" w:rsidRPr="00B010D1" w:rsidRDefault="00B010D1" w:rsidP="00B010D1">
      <w:pPr>
        <w:ind w:left="1" w:right="11"/>
      </w:pPr>
      <w:r w:rsidRPr="00B010D1">
        <w:rPr>
          <w:b/>
        </w:rPr>
        <w:t xml:space="preserve">Задание 3. «Ах, как пахнут цветы в саду». </w:t>
      </w:r>
      <w:r w:rsidRPr="00B010D1">
        <w:t xml:space="preserve">Представьте букет цветов, подаренный вам. Вдохните запах букета. Спокойно выдохните. При повторе дышите ровно, спокойно, глубоко. </w:t>
      </w:r>
    </w:p>
    <w:p w:rsidR="00B010D1" w:rsidRPr="00B010D1" w:rsidRDefault="00B010D1" w:rsidP="00B010D1">
      <w:pPr>
        <w:ind w:left="1" w:right="11"/>
      </w:pPr>
      <w:r w:rsidRPr="00B010D1">
        <w:rPr>
          <w:b/>
        </w:rPr>
        <w:t>Задание 4.</w:t>
      </w:r>
      <w:r w:rsidRPr="00B010D1">
        <w:t xml:space="preserve"> «</w:t>
      </w:r>
      <w:r w:rsidRPr="00B010D1">
        <w:rPr>
          <w:b/>
        </w:rPr>
        <w:t>Любимая  мелодия»</w:t>
      </w:r>
      <w:r w:rsidRPr="00B010D1">
        <w:t xml:space="preserve">. Вспомните известные мелодии песен. Пропойте их на звуке «м». Усиливайте громкость постепенно, добиваясь ровного, плавного звучания за счет опоры на дыхание. </w:t>
      </w:r>
    </w:p>
    <w:p w:rsidR="00B010D1" w:rsidRPr="00B010D1" w:rsidRDefault="00B010D1" w:rsidP="00B010D1">
      <w:pPr>
        <w:ind w:left="1" w:right="11"/>
      </w:pPr>
      <w:r w:rsidRPr="00B010D1">
        <w:rPr>
          <w:b/>
        </w:rPr>
        <w:t>Задание 5.</w:t>
      </w:r>
      <w:r w:rsidRPr="00B010D1">
        <w:t xml:space="preserve"> (артикуляционная гимнастика). </w:t>
      </w:r>
      <w:r w:rsidRPr="00B010D1">
        <w:rPr>
          <w:b/>
        </w:rPr>
        <w:t>«Назойливый комар»</w:t>
      </w:r>
      <w:r w:rsidRPr="00B010D1">
        <w:t xml:space="preserve"> (подготовительное упражнение – разогревает мышцы лица). </w:t>
      </w:r>
    </w:p>
    <w:p w:rsidR="00B010D1" w:rsidRPr="00B010D1" w:rsidRDefault="00B010D1" w:rsidP="00B010D1">
      <w:pPr>
        <w:ind w:left="1" w:right="11"/>
      </w:pPr>
      <w:r w:rsidRPr="00B010D1">
        <w:t xml:space="preserve">Представим, что у нас не рук, ног, а есть только лицо, на которое постоянно садится неугомонный комар.  Мы можем отогнать его только движением мышц лица. Внимание на дыхании не акцентируется.  Главное – гримасничать как можно более активно. </w:t>
      </w:r>
    </w:p>
    <w:p w:rsidR="00B010D1" w:rsidRPr="00B010D1" w:rsidRDefault="00B010D1" w:rsidP="00B010D1">
      <w:pPr>
        <w:ind w:left="1" w:right="11"/>
      </w:pPr>
      <w:r w:rsidRPr="00B010D1">
        <w:rPr>
          <w:b/>
        </w:rPr>
        <w:t>Задание 6.«Улыбка – хоботок»</w:t>
      </w:r>
      <w:r w:rsidRPr="00B010D1">
        <w:t xml:space="preserve"> (для губ). Максимально вытягиваем губы вперёд, сложив их хоботком, затем как можно больше растягиваем в улыбку.  Всего 8 пар движений. </w:t>
      </w:r>
    </w:p>
    <w:p w:rsidR="00B010D1" w:rsidRPr="00B010D1" w:rsidRDefault="00B010D1" w:rsidP="00B010D1">
      <w:pPr>
        <w:ind w:left="1" w:right="11"/>
      </w:pPr>
      <w:r w:rsidRPr="00B010D1">
        <w:rPr>
          <w:b/>
        </w:rPr>
        <w:t>Задание 7.«Конфетка».</w:t>
      </w:r>
      <w:r w:rsidRPr="00B010D1">
        <w:t xml:space="preserve"> Губы сомкнуты, языком за ними помещаем «конфетку» вправо-влево, вверх-вниз, по кругу. </w:t>
      </w:r>
      <w:r w:rsidRPr="00B010D1">
        <w:rPr>
          <w:b/>
        </w:rPr>
        <w:t>Задание 8. «Эхо»</w:t>
      </w:r>
      <w:r w:rsidRPr="00B010D1">
        <w:t xml:space="preserve"> (по Н. Пикулевой). </w:t>
      </w:r>
    </w:p>
    <w:p w:rsidR="00B010D1" w:rsidRPr="00B010D1" w:rsidRDefault="00B010D1" w:rsidP="00B010D1">
      <w:pPr>
        <w:spacing w:after="0" w:line="259" w:lineRule="auto"/>
        <w:ind w:left="711" w:firstLine="0"/>
        <w:jc w:val="left"/>
      </w:pPr>
      <w:r w:rsidRPr="00B010D1">
        <w:t xml:space="preserve"> </w:t>
      </w:r>
    </w:p>
    <w:p w:rsidR="00B010D1" w:rsidRPr="00B010D1" w:rsidRDefault="00B010D1" w:rsidP="00B010D1">
      <w:pPr>
        <w:ind w:left="711" w:right="1836" w:firstLine="0"/>
      </w:pPr>
      <w:r w:rsidRPr="00B010D1">
        <w:t xml:space="preserve">В е д у щ и й                                                            Д е т и Собирайся, детвора!                                               Ра! Ра! </w:t>
      </w:r>
    </w:p>
    <w:p w:rsidR="00B010D1" w:rsidRPr="00B010D1" w:rsidRDefault="00B010D1" w:rsidP="00B010D1">
      <w:pPr>
        <w:ind w:left="711" w:right="11" w:firstLine="0"/>
      </w:pPr>
      <w:r w:rsidRPr="00B010D1">
        <w:t xml:space="preserve">Начинается игра!                                                     Ра! Ра! </w:t>
      </w:r>
    </w:p>
    <w:p w:rsidR="00B010D1" w:rsidRPr="00B010D1" w:rsidRDefault="00B010D1" w:rsidP="00B010D1">
      <w:pPr>
        <w:ind w:left="711" w:right="11" w:firstLine="0"/>
      </w:pPr>
      <w:r w:rsidRPr="00B010D1">
        <w:t xml:space="preserve">Да лошадок не жалей!                                            Лей! Лей! </w:t>
      </w:r>
    </w:p>
    <w:p w:rsidR="00B010D1" w:rsidRPr="00B010D1" w:rsidRDefault="00B010D1" w:rsidP="00B010D1">
      <w:pPr>
        <w:ind w:left="711" w:right="1823" w:firstLine="0"/>
      </w:pPr>
      <w:r w:rsidRPr="00B010D1">
        <w:t xml:space="preserve">Бей в ладошки веселей!                                         Лей! Лей! Сколько времени сейчас?                                      Час! Час! </w:t>
      </w:r>
    </w:p>
    <w:p w:rsidR="00B010D1" w:rsidRPr="00B010D1" w:rsidRDefault="00B010D1" w:rsidP="00B010D1">
      <w:pPr>
        <w:ind w:left="711" w:right="11" w:firstLine="0"/>
      </w:pPr>
      <w:r w:rsidRPr="00B010D1">
        <w:t xml:space="preserve">Сколько будет через час?                                       Час! Час! </w:t>
      </w:r>
    </w:p>
    <w:p w:rsidR="00B010D1" w:rsidRPr="00B010D1" w:rsidRDefault="00B010D1" w:rsidP="00B010D1">
      <w:pPr>
        <w:ind w:left="711" w:right="11" w:firstLine="0"/>
      </w:pPr>
      <w:r w:rsidRPr="00B010D1">
        <w:t xml:space="preserve">И неправда: будет два!                                           Два! Два! </w:t>
      </w:r>
    </w:p>
    <w:p w:rsidR="00B010D1" w:rsidRPr="00B010D1" w:rsidRDefault="00B010D1" w:rsidP="00B010D1">
      <w:pPr>
        <w:ind w:left="711" w:right="11" w:firstLine="0"/>
      </w:pPr>
      <w:r w:rsidRPr="00B010D1">
        <w:t xml:space="preserve">Дремлет ваша голова!                                             Ва! Ва! </w:t>
      </w:r>
    </w:p>
    <w:p w:rsidR="00B010D1" w:rsidRPr="00B010D1" w:rsidRDefault="00B010D1" w:rsidP="00B010D1">
      <w:pPr>
        <w:ind w:left="711" w:right="11" w:firstLine="0"/>
      </w:pPr>
      <w:r w:rsidRPr="00B010D1">
        <w:t xml:space="preserve">Как поёт в селе петух?                                            Ух! Ух! </w:t>
      </w:r>
    </w:p>
    <w:p w:rsidR="00B010D1" w:rsidRPr="00B010D1" w:rsidRDefault="00B010D1" w:rsidP="00B010D1">
      <w:pPr>
        <w:ind w:left="711" w:right="11" w:firstLine="0"/>
      </w:pPr>
      <w:r w:rsidRPr="00B010D1">
        <w:t xml:space="preserve">Да не филин, а петух?                                             Ух! Ух! </w:t>
      </w:r>
    </w:p>
    <w:p w:rsidR="00B010D1" w:rsidRPr="00B010D1" w:rsidRDefault="00B010D1" w:rsidP="00B010D1">
      <w:pPr>
        <w:ind w:left="711" w:right="11" w:firstLine="0"/>
      </w:pPr>
      <w:r w:rsidRPr="00B010D1">
        <w:t xml:space="preserve">Вы уверены, что так?                                              Так! Так! </w:t>
      </w:r>
    </w:p>
    <w:p w:rsidR="00B010D1" w:rsidRPr="00B010D1" w:rsidRDefault="00B010D1" w:rsidP="00B010D1">
      <w:pPr>
        <w:ind w:left="711" w:right="11" w:firstLine="0"/>
      </w:pPr>
      <w:r w:rsidRPr="00B010D1">
        <w:t xml:space="preserve">А на самом деле как?                                              Как! Как! </w:t>
      </w:r>
    </w:p>
    <w:p w:rsidR="00B010D1" w:rsidRPr="00B010D1" w:rsidRDefault="00B010D1" w:rsidP="00B010D1">
      <w:pPr>
        <w:ind w:left="711" w:right="11" w:firstLine="0"/>
      </w:pPr>
      <w:r w:rsidRPr="00B010D1">
        <w:t xml:space="preserve">Если кто – то закукарекал, отдаёт фант, и игра начинается  сначала. </w:t>
      </w:r>
    </w:p>
    <w:p w:rsidR="00B010D1" w:rsidRPr="00B010D1" w:rsidRDefault="00B010D1" w:rsidP="00B010D1">
      <w:pPr>
        <w:ind w:left="711" w:right="11" w:firstLine="0"/>
      </w:pPr>
      <w:r w:rsidRPr="00B010D1">
        <w:rPr>
          <w:b/>
        </w:rPr>
        <w:t>Задание 9. «Два барана».</w:t>
      </w:r>
      <w:r w:rsidRPr="00B010D1">
        <w:t xml:space="preserve">Прочитать, следуя указаниям в скобках. </w:t>
      </w:r>
    </w:p>
    <w:p w:rsidR="00B010D1" w:rsidRPr="00B010D1" w:rsidRDefault="00B010D1" w:rsidP="00B010D1">
      <w:pPr>
        <w:ind w:left="1" w:right="11"/>
      </w:pPr>
      <w:r w:rsidRPr="00B010D1">
        <w:t xml:space="preserve">По крутой тропинке горной  (Неторопливое, размеренное) шел домой барашек черный (повествование) и на мостике горбатом повстречался с белым братом. И сказал барашек белый: «Братец, вот какое дело: здесь двоим нельзя пройти– ты стоишь мне на пути». Черный брат ответил: «Мэ-э, – ты в своем, баран, уме? Пусть мои отсохнут ноги, не сойду с твоей дороги!» Помотал один рогами, уперся другой ногами... Как рогами ни крути, а   вдвоем   нельзя пройти. (Темп речи убыстряется: белый баран сердится, говорит быстро.) Такой же быстрый темп: черный  баран раздражается, говорит еще быстрее брата. Очень быстрый темп: передается «бои» баранов. </w:t>
      </w:r>
    </w:p>
    <w:p w:rsidR="00B010D1" w:rsidRPr="00B010D1" w:rsidRDefault="00B010D1" w:rsidP="00B010D1">
      <w:pPr>
        <w:ind w:left="1" w:right="11"/>
      </w:pPr>
      <w:r w:rsidRPr="00B010D1">
        <w:rPr>
          <w:b/>
        </w:rPr>
        <w:t xml:space="preserve">Задание 10. «Барабанщик». </w:t>
      </w:r>
      <w:r w:rsidRPr="00B010D1">
        <w:t xml:space="preserve">Представьте, что вы играете на барабане, и ваши руки легко отскакивают при каждой ударной гласной в слове. </w:t>
      </w:r>
    </w:p>
    <w:p w:rsidR="00B010D1" w:rsidRPr="00B010D1" w:rsidRDefault="00B010D1" w:rsidP="00B010D1">
      <w:pPr>
        <w:tabs>
          <w:tab w:val="center" w:pos="711"/>
          <w:tab w:val="center" w:pos="2253"/>
        </w:tabs>
        <w:ind w:left="0" w:firstLine="0"/>
        <w:jc w:val="left"/>
      </w:pPr>
      <w:r w:rsidRPr="00B010D1">
        <w:rPr>
          <w:rFonts w:ascii="Calibri" w:eastAsia="Calibri" w:hAnsi="Calibri" w:cs="Calibri"/>
          <w:sz w:val="22"/>
        </w:rPr>
        <w:tab/>
      </w:r>
      <w:r w:rsidRPr="00B010D1">
        <w:t xml:space="preserve"> </w:t>
      </w:r>
      <w:r w:rsidRPr="00B010D1">
        <w:tab/>
        <w:t xml:space="preserve">Пара барабанов, </w:t>
      </w:r>
    </w:p>
    <w:p w:rsidR="00B010D1" w:rsidRPr="00B010D1" w:rsidRDefault="00B010D1" w:rsidP="00B010D1">
      <w:pPr>
        <w:tabs>
          <w:tab w:val="center" w:pos="711"/>
          <w:tab w:val="center" w:pos="2253"/>
        </w:tabs>
        <w:ind w:left="0" w:firstLine="0"/>
        <w:jc w:val="left"/>
      </w:pPr>
      <w:r w:rsidRPr="00B010D1">
        <w:rPr>
          <w:rFonts w:ascii="Calibri" w:eastAsia="Calibri" w:hAnsi="Calibri" w:cs="Calibri"/>
          <w:sz w:val="22"/>
        </w:rPr>
        <w:tab/>
      </w:r>
      <w:r w:rsidRPr="00B010D1">
        <w:t xml:space="preserve"> </w:t>
      </w:r>
      <w:r w:rsidRPr="00B010D1">
        <w:tab/>
        <w:t xml:space="preserve">Пара барабанов, </w:t>
      </w:r>
    </w:p>
    <w:p w:rsidR="00B010D1" w:rsidRPr="00B010D1" w:rsidRDefault="00B010D1" w:rsidP="00B010D1">
      <w:pPr>
        <w:tabs>
          <w:tab w:val="center" w:pos="711"/>
          <w:tab w:val="center" w:pos="2253"/>
        </w:tabs>
        <w:ind w:left="0" w:firstLine="0"/>
        <w:jc w:val="left"/>
      </w:pPr>
      <w:r w:rsidRPr="00B010D1">
        <w:rPr>
          <w:rFonts w:ascii="Calibri" w:eastAsia="Calibri" w:hAnsi="Calibri" w:cs="Calibri"/>
          <w:sz w:val="22"/>
        </w:rPr>
        <w:tab/>
      </w:r>
      <w:r w:rsidRPr="00B010D1">
        <w:t xml:space="preserve"> </w:t>
      </w:r>
      <w:r w:rsidRPr="00B010D1">
        <w:tab/>
        <w:t xml:space="preserve">Пара барабанов, </w:t>
      </w:r>
    </w:p>
    <w:p w:rsidR="00B010D1" w:rsidRPr="00B010D1" w:rsidRDefault="00B010D1" w:rsidP="00B010D1">
      <w:pPr>
        <w:ind w:left="711" w:right="6781" w:firstLine="0"/>
      </w:pPr>
      <w:r w:rsidRPr="00B010D1">
        <w:t xml:space="preserve"> </w:t>
      </w:r>
      <w:r w:rsidRPr="00B010D1">
        <w:tab/>
        <w:t xml:space="preserve">Била  </w:t>
      </w:r>
      <w:r w:rsidRPr="00B010D1">
        <w:tab/>
        <w:t xml:space="preserve">Бурю. </w:t>
      </w:r>
    </w:p>
    <w:p w:rsidR="00B010D1" w:rsidRPr="00B010D1" w:rsidRDefault="00B010D1" w:rsidP="00B010D1">
      <w:pPr>
        <w:tabs>
          <w:tab w:val="center" w:pos="711"/>
          <w:tab w:val="center" w:pos="2253"/>
        </w:tabs>
        <w:ind w:left="0" w:firstLine="0"/>
        <w:jc w:val="left"/>
      </w:pPr>
      <w:r w:rsidRPr="00B010D1">
        <w:rPr>
          <w:rFonts w:ascii="Calibri" w:eastAsia="Calibri" w:hAnsi="Calibri" w:cs="Calibri"/>
          <w:sz w:val="22"/>
        </w:rPr>
        <w:tab/>
      </w:r>
      <w:r w:rsidRPr="00B010D1">
        <w:t xml:space="preserve"> </w:t>
      </w:r>
      <w:r w:rsidRPr="00B010D1">
        <w:tab/>
        <w:t xml:space="preserve">Пара барабанов, </w:t>
      </w:r>
    </w:p>
    <w:p w:rsidR="00B010D1" w:rsidRPr="00B010D1" w:rsidRDefault="00B010D1" w:rsidP="00B010D1">
      <w:pPr>
        <w:tabs>
          <w:tab w:val="center" w:pos="711"/>
          <w:tab w:val="center" w:pos="2253"/>
        </w:tabs>
        <w:ind w:left="0" w:firstLine="0"/>
        <w:jc w:val="left"/>
      </w:pPr>
      <w:r w:rsidRPr="00B010D1">
        <w:rPr>
          <w:rFonts w:ascii="Calibri" w:eastAsia="Calibri" w:hAnsi="Calibri" w:cs="Calibri"/>
          <w:sz w:val="22"/>
        </w:rPr>
        <w:tab/>
      </w:r>
      <w:r w:rsidRPr="00B010D1">
        <w:t xml:space="preserve"> </w:t>
      </w:r>
      <w:r w:rsidRPr="00B010D1">
        <w:tab/>
        <w:t xml:space="preserve">Пара барабанов, </w:t>
      </w:r>
    </w:p>
    <w:p w:rsidR="00B010D1" w:rsidRPr="00B010D1" w:rsidRDefault="00B010D1" w:rsidP="00B010D1">
      <w:pPr>
        <w:tabs>
          <w:tab w:val="center" w:pos="711"/>
          <w:tab w:val="center" w:pos="2253"/>
        </w:tabs>
        <w:ind w:left="0" w:firstLine="0"/>
        <w:jc w:val="left"/>
      </w:pPr>
      <w:r w:rsidRPr="00B010D1">
        <w:rPr>
          <w:rFonts w:ascii="Calibri" w:eastAsia="Calibri" w:hAnsi="Calibri" w:cs="Calibri"/>
          <w:sz w:val="22"/>
        </w:rPr>
        <w:tab/>
      </w:r>
      <w:r w:rsidRPr="00B010D1">
        <w:t xml:space="preserve"> </w:t>
      </w:r>
      <w:r w:rsidRPr="00B010D1">
        <w:tab/>
        <w:t xml:space="preserve">Пара барабанов, </w:t>
      </w:r>
    </w:p>
    <w:p w:rsidR="00B010D1" w:rsidRPr="00B010D1" w:rsidRDefault="00B010D1" w:rsidP="00B010D1">
      <w:pPr>
        <w:tabs>
          <w:tab w:val="center" w:pos="711"/>
          <w:tab w:val="center" w:pos="1664"/>
        </w:tabs>
        <w:ind w:left="0" w:firstLine="0"/>
        <w:jc w:val="left"/>
      </w:pPr>
      <w:r w:rsidRPr="00B010D1">
        <w:rPr>
          <w:rFonts w:ascii="Calibri" w:eastAsia="Calibri" w:hAnsi="Calibri" w:cs="Calibri"/>
          <w:sz w:val="22"/>
        </w:rPr>
        <w:tab/>
      </w:r>
      <w:r w:rsidRPr="00B010D1">
        <w:t xml:space="preserve"> </w:t>
      </w:r>
      <w:r w:rsidRPr="00B010D1">
        <w:tab/>
        <w:t xml:space="preserve">Била </w:t>
      </w:r>
    </w:p>
    <w:p w:rsidR="00B010D1" w:rsidRPr="00B010D1" w:rsidRDefault="00B010D1" w:rsidP="00B010D1">
      <w:pPr>
        <w:tabs>
          <w:tab w:val="center" w:pos="711"/>
          <w:tab w:val="center" w:pos="3019"/>
        </w:tabs>
        <w:ind w:left="0" w:firstLine="0"/>
        <w:jc w:val="left"/>
      </w:pPr>
      <w:r w:rsidRPr="00B010D1">
        <w:rPr>
          <w:rFonts w:ascii="Calibri" w:eastAsia="Calibri" w:hAnsi="Calibri" w:cs="Calibri"/>
          <w:sz w:val="22"/>
        </w:rPr>
        <w:tab/>
      </w:r>
      <w:r w:rsidRPr="00B010D1">
        <w:t xml:space="preserve"> </w:t>
      </w:r>
      <w:r w:rsidRPr="00B010D1">
        <w:tab/>
        <w:t xml:space="preserve">Бой.                (И. Сельвинский) </w:t>
      </w:r>
    </w:p>
    <w:p w:rsidR="00B010D1" w:rsidRPr="00B010D1" w:rsidRDefault="00B010D1" w:rsidP="00B010D1">
      <w:pPr>
        <w:spacing w:after="9" w:line="270" w:lineRule="auto"/>
        <w:ind w:left="2838" w:right="2121" w:hanging="2127"/>
        <w:jc w:val="left"/>
      </w:pPr>
      <w:r w:rsidRPr="00B010D1">
        <w:rPr>
          <w:b/>
        </w:rPr>
        <w:t>Задание 11. «Паровоз»</w:t>
      </w:r>
      <w:r w:rsidRPr="00B010D1">
        <w:t xml:space="preserve">–постепенное убыстрение темпо-ритма. Стоит он, сопит он, вздыхает он тяжко, И потная взмокла от масла рубашка, И паром он пышет, и жаром он дышит. Идет кочегар и как будто не слышит, Как тяжко он дышит! </w:t>
      </w:r>
    </w:p>
    <w:p w:rsidR="00B010D1" w:rsidRPr="00B010D1" w:rsidRDefault="00B010D1" w:rsidP="00B010D1">
      <w:pPr>
        <w:spacing w:line="271" w:lineRule="auto"/>
        <w:ind w:left="717" w:right="772" w:hanging="10"/>
        <w:jc w:val="center"/>
      </w:pPr>
      <w:r w:rsidRPr="00B010D1">
        <w:t xml:space="preserve">И уголь бросает в огромное брюхо. </w:t>
      </w:r>
    </w:p>
    <w:p w:rsidR="00B010D1" w:rsidRPr="00B010D1" w:rsidRDefault="00B010D1" w:rsidP="00B010D1">
      <w:pPr>
        <w:spacing w:line="271" w:lineRule="auto"/>
        <w:ind w:left="717" w:right="782" w:hanging="10"/>
        <w:jc w:val="center"/>
      </w:pPr>
      <w:r w:rsidRPr="00B010D1">
        <w:t xml:space="preserve">И уголь тяжелый там бухает глухо. </w:t>
      </w:r>
    </w:p>
    <w:p w:rsidR="00B010D1" w:rsidRPr="00B010D1" w:rsidRDefault="00B010D1" w:rsidP="00B010D1">
      <w:pPr>
        <w:spacing w:line="271" w:lineRule="auto"/>
        <w:ind w:left="717" w:right="690" w:hanging="10"/>
        <w:jc w:val="center"/>
      </w:pPr>
      <w:r w:rsidRPr="00B010D1">
        <w:t xml:space="preserve">И в брюхе горячем пылает так ярко. </w:t>
      </w:r>
    </w:p>
    <w:p w:rsidR="00B010D1" w:rsidRPr="00B010D1" w:rsidRDefault="00B010D1" w:rsidP="00B010D1">
      <w:pPr>
        <w:ind w:left="2838" w:right="11" w:firstLine="0"/>
      </w:pPr>
      <w:r w:rsidRPr="00B010D1">
        <w:t xml:space="preserve">Уууф, жарко. </w:t>
      </w:r>
    </w:p>
    <w:p w:rsidR="00B010D1" w:rsidRPr="00B010D1" w:rsidRDefault="00B010D1" w:rsidP="00B010D1">
      <w:pPr>
        <w:ind w:left="2838" w:right="11" w:firstLine="0"/>
      </w:pPr>
      <w:r w:rsidRPr="00B010D1">
        <w:t xml:space="preserve">Пуууф, жарко. </w:t>
      </w:r>
    </w:p>
    <w:p w:rsidR="00B010D1" w:rsidRPr="00B010D1" w:rsidRDefault="00B010D1" w:rsidP="00B010D1">
      <w:pPr>
        <w:ind w:left="2838" w:right="4577" w:firstLine="0"/>
      </w:pPr>
      <w:r w:rsidRPr="00B010D1">
        <w:t xml:space="preserve">Ууух, жарко. Едва,  </w:t>
      </w:r>
    </w:p>
    <w:p w:rsidR="00B010D1" w:rsidRPr="00B010D1" w:rsidRDefault="00B010D1" w:rsidP="00B010D1">
      <w:pPr>
        <w:ind w:left="2838" w:right="11" w:firstLine="0"/>
      </w:pPr>
      <w:r w:rsidRPr="00B010D1">
        <w:t xml:space="preserve">Понемногу, </w:t>
      </w:r>
    </w:p>
    <w:p w:rsidR="00B010D1" w:rsidRPr="00B010D1" w:rsidRDefault="00B010D1" w:rsidP="00B010D1">
      <w:pPr>
        <w:ind w:left="2838" w:right="5201" w:firstLine="0"/>
      </w:pPr>
      <w:r w:rsidRPr="00B010D1">
        <w:t xml:space="preserve">Да-да, Понемногу – В дорогу! </w:t>
      </w:r>
    </w:p>
    <w:p w:rsidR="00B010D1" w:rsidRPr="00B010D1" w:rsidRDefault="00B010D1" w:rsidP="00B010D1">
      <w:pPr>
        <w:ind w:left="2838" w:right="11" w:firstLine="0"/>
      </w:pPr>
      <w:r w:rsidRPr="00B010D1">
        <w:t xml:space="preserve">В дорогу! </w:t>
      </w:r>
    </w:p>
    <w:p w:rsidR="00B010D1" w:rsidRPr="00B010D1" w:rsidRDefault="00B010D1" w:rsidP="00B010D1">
      <w:pPr>
        <w:spacing w:line="271" w:lineRule="auto"/>
        <w:ind w:left="717" w:right="700" w:hanging="10"/>
        <w:jc w:val="center"/>
      </w:pPr>
      <w:r w:rsidRPr="00B010D1">
        <w:t xml:space="preserve">Быстрее, быстрее колеса крутились, </w:t>
      </w:r>
    </w:p>
    <w:p w:rsidR="00B010D1" w:rsidRPr="00B010D1" w:rsidRDefault="00B010D1" w:rsidP="00B010D1">
      <w:pPr>
        <w:ind w:left="2838" w:right="2292" w:firstLine="0"/>
      </w:pPr>
      <w:r w:rsidRPr="00B010D1">
        <w:t xml:space="preserve">И вот все вагоны вперед покатились, Как будто они не вагоны, а мячики! </w:t>
      </w:r>
    </w:p>
    <w:p w:rsidR="00B010D1" w:rsidRPr="00B010D1" w:rsidRDefault="00B010D1" w:rsidP="00B010D1">
      <w:pPr>
        <w:ind w:left="2838" w:right="11" w:firstLine="0"/>
      </w:pPr>
      <w:r w:rsidRPr="00B010D1">
        <w:t xml:space="preserve">Так-чики, </w:t>
      </w:r>
    </w:p>
    <w:p w:rsidR="00B010D1" w:rsidRPr="00B010D1" w:rsidRDefault="00B010D1" w:rsidP="00B010D1">
      <w:pPr>
        <w:ind w:left="2838" w:right="11" w:firstLine="0"/>
      </w:pPr>
      <w:r w:rsidRPr="00B010D1">
        <w:t xml:space="preserve">Так-чики, </w:t>
      </w:r>
    </w:p>
    <w:p w:rsidR="00B010D1" w:rsidRPr="00B010D1" w:rsidRDefault="00B010D1" w:rsidP="00B010D1">
      <w:pPr>
        <w:ind w:left="2838" w:right="4395" w:firstLine="0"/>
      </w:pPr>
      <w:r w:rsidRPr="00B010D1">
        <w:t xml:space="preserve">Так-чики,  Так-чики. </w:t>
      </w:r>
    </w:p>
    <w:p w:rsidR="00B010D1" w:rsidRPr="00B010D1" w:rsidRDefault="00B010D1" w:rsidP="00B010D1">
      <w:pPr>
        <w:ind w:left="711" w:right="11" w:firstLine="0"/>
      </w:pPr>
      <w:r w:rsidRPr="00B010D1">
        <w:rPr>
          <w:b/>
        </w:rPr>
        <w:t>Задание 12.«УУУУХ»</w:t>
      </w:r>
      <w:r w:rsidRPr="00B010D1">
        <w:t xml:space="preserve">  (А. Прокофьев, «Как на горке, на горе»). </w:t>
      </w:r>
    </w:p>
    <w:p w:rsidR="00B010D1" w:rsidRPr="00B010D1" w:rsidRDefault="00B010D1" w:rsidP="00B010D1">
      <w:pPr>
        <w:ind w:left="711" w:right="933" w:firstLine="0"/>
      </w:pPr>
      <w:r w:rsidRPr="00B010D1">
        <w:t xml:space="preserve">С ГОРКИ – УУУУХ. (Понижай голос, как будто съезжаешь с горы.)  НА ГОРКУ – УУУУХ! (Повышай голос, как будто поднимаешься на гору.)  </w:t>
      </w:r>
    </w:p>
    <w:p w:rsidR="00B010D1" w:rsidRPr="00B010D1" w:rsidRDefault="00B010D1" w:rsidP="00B010D1">
      <w:pPr>
        <w:spacing w:line="271" w:lineRule="auto"/>
        <w:ind w:left="721" w:right="4" w:hanging="10"/>
      </w:pPr>
      <w:r w:rsidRPr="00B010D1">
        <w:rPr>
          <w:b/>
        </w:rPr>
        <w:t>Задание 13. Игра «Чудо-лесенка».</w:t>
      </w:r>
      <w:r w:rsidRPr="00B010D1">
        <w:t xml:space="preserve"> </w:t>
      </w:r>
    </w:p>
    <w:p w:rsidR="00B010D1" w:rsidRPr="00B010D1" w:rsidRDefault="00B010D1" w:rsidP="00B010D1">
      <w:pPr>
        <w:spacing w:after="9" w:line="270" w:lineRule="auto"/>
        <w:ind w:left="2978" w:right="1598" w:hanging="2267"/>
        <w:jc w:val="left"/>
      </w:pPr>
      <w:r w:rsidRPr="00B010D1">
        <w:t xml:space="preserve">Каждую последующую фразу дети произносят, повышая тон голоса. Чу-до-ле-сеп-кой–ша-га-ю, Вы-со-ту–я–на-би-ра-ю:  Шаг–на–го-ры,  </w:t>
      </w:r>
    </w:p>
    <w:p w:rsidR="00B010D1" w:rsidRPr="00B010D1" w:rsidRDefault="00B010D1" w:rsidP="00B010D1">
      <w:pPr>
        <w:ind w:left="2978" w:right="11" w:firstLine="0"/>
      </w:pPr>
      <w:r w:rsidRPr="00B010D1">
        <w:t xml:space="preserve">Шаг–на–ту-чи...  </w:t>
      </w:r>
    </w:p>
    <w:p w:rsidR="00B010D1" w:rsidRPr="00B010D1" w:rsidRDefault="00B010D1" w:rsidP="00B010D1">
      <w:pPr>
        <w:ind w:left="2978" w:right="1633" w:firstLine="0"/>
      </w:pPr>
      <w:r w:rsidRPr="00B010D1">
        <w:t xml:space="preserve">А–подъ-ем–все– вы-ше,  кру-че... Не–ро-бе-ю, петь хо-чу, </w:t>
      </w:r>
    </w:p>
    <w:p w:rsidR="00B010D1" w:rsidRPr="00B010D1" w:rsidRDefault="00B010D1" w:rsidP="00B010D1">
      <w:pPr>
        <w:spacing w:line="271" w:lineRule="auto"/>
        <w:ind w:left="717" w:right="1166" w:hanging="10"/>
        <w:jc w:val="center"/>
      </w:pPr>
      <w:r w:rsidRPr="00B010D1">
        <w:t xml:space="preserve">Пря-мо–к–солн-цу– я–ле-чу! </w:t>
      </w:r>
    </w:p>
    <w:p w:rsidR="00B010D1" w:rsidRPr="00B010D1" w:rsidRDefault="00B010D1" w:rsidP="00B010D1">
      <w:pPr>
        <w:spacing w:after="9" w:line="270" w:lineRule="auto"/>
        <w:ind w:left="2838" w:right="2428" w:hanging="2127"/>
        <w:jc w:val="left"/>
      </w:pPr>
      <w:r w:rsidRPr="00B010D1">
        <w:rPr>
          <w:b/>
        </w:rPr>
        <w:t>Задание 14. «Самолёт»</w:t>
      </w:r>
      <w:r w:rsidRPr="00B010D1">
        <w:t xml:space="preserve">  (выше – ниже, быстро – медленно). Встретил петушок кота  И спросил его тогда: </w:t>
      </w:r>
    </w:p>
    <w:p w:rsidR="00B010D1" w:rsidRPr="00B010D1" w:rsidRDefault="00B010D1" w:rsidP="00B010D1">
      <w:pPr>
        <w:numPr>
          <w:ilvl w:val="0"/>
          <w:numId w:val="12"/>
        </w:numPr>
        <w:ind w:right="11"/>
      </w:pPr>
      <w:r w:rsidRPr="00B010D1">
        <w:t xml:space="preserve">Почему ты черный, кот? </w:t>
      </w:r>
    </w:p>
    <w:p w:rsidR="00B010D1" w:rsidRPr="00B010D1" w:rsidRDefault="00B010D1" w:rsidP="00B010D1">
      <w:pPr>
        <w:numPr>
          <w:ilvl w:val="0"/>
          <w:numId w:val="12"/>
        </w:numPr>
        <w:ind w:right="11"/>
      </w:pPr>
      <w:r w:rsidRPr="00B010D1">
        <w:t xml:space="preserve">Лазал ночью в дымоход. </w:t>
      </w:r>
    </w:p>
    <w:p w:rsidR="00B010D1" w:rsidRPr="00B010D1" w:rsidRDefault="00B010D1" w:rsidP="00B010D1">
      <w:pPr>
        <w:numPr>
          <w:ilvl w:val="0"/>
          <w:numId w:val="12"/>
        </w:numPr>
        <w:ind w:right="11"/>
      </w:pPr>
      <w:r w:rsidRPr="00B010D1">
        <w:t xml:space="preserve">Почему сейчас ты бел? </w:t>
      </w:r>
    </w:p>
    <w:p w:rsidR="00B010D1" w:rsidRPr="00B010D1" w:rsidRDefault="00B010D1" w:rsidP="00B010D1">
      <w:pPr>
        <w:numPr>
          <w:ilvl w:val="0"/>
          <w:numId w:val="12"/>
        </w:numPr>
        <w:ind w:right="11"/>
      </w:pPr>
      <w:r w:rsidRPr="00B010D1">
        <w:t xml:space="preserve">Из горшка сметану ел. </w:t>
      </w:r>
    </w:p>
    <w:p w:rsidR="00B010D1" w:rsidRPr="00B010D1" w:rsidRDefault="00B010D1" w:rsidP="00B010D1">
      <w:pPr>
        <w:numPr>
          <w:ilvl w:val="0"/>
          <w:numId w:val="12"/>
        </w:numPr>
        <w:ind w:right="11"/>
      </w:pPr>
      <w:r w:rsidRPr="00B010D1">
        <w:t xml:space="preserve">Почему ты серым стал? </w:t>
      </w:r>
    </w:p>
    <w:p w:rsidR="00B010D1" w:rsidRPr="00B010D1" w:rsidRDefault="00B010D1" w:rsidP="00B010D1">
      <w:pPr>
        <w:numPr>
          <w:ilvl w:val="0"/>
          <w:numId w:val="12"/>
        </w:numPr>
        <w:ind w:right="11"/>
      </w:pPr>
      <w:r w:rsidRPr="00B010D1">
        <w:t xml:space="preserve">Пес меня в пыли валял. </w:t>
      </w:r>
    </w:p>
    <w:p w:rsidR="00B010D1" w:rsidRPr="00B010D1" w:rsidRDefault="00B010D1" w:rsidP="00B010D1">
      <w:pPr>
        <w:ind w:left="1" w:right="11"/>
      </w:pPr>
      <w:r w:rsidRPr="00B010D1">
        <w:rPr>
          <w:b/>
        </w:rPr>
        <w:t>Задание 15.</w:t>
      </w:r>
      <w:r w:rsidRPr="00B010D1">
        <w:t xml:space="preserve"> Прослушайте своих товарищей, подготовивших чтение. Оцените их чтение (правильно ли выбран темп, на месте ли паузы, логическое ударение, выразителен ли эмоциональный тембр голоса и т. д.). Особенно следите за соблюдением правил орфоэпии. </w:t>
      </w:r>
      <w:r w:rsidRPr="00B010D1">
        <w:rPr>
          <w:b/>
        </w:rPr>
        <w:t>Задание 16.</w:t>
      </w:r>
      <w:r w:rsidRPr="00B010D1">
        <w:t xml:space="preserve"> Подготовьтесь к выразительному чтению по ролям и к инсценированию.  </w:t>
      </w:r>
    </w:p>
    <w:p w:rsidR="00B010D1" w:rsidRPr="00B010D1" w:rsidRDefault="00B010D1" w:rsidP="00B010D1">
      <w:pPr>
        <w:spacing w:after="26" w:line="259" w:lineRule="auto"/>
        <w:ind w:left="711" w:firstLine="0"/>
        <w:jc w:val="left"/>
      </w:pPr>
      <w:r w:rsidRPr="00B010D1">
        <w:t xml:space="preserve"> </w:t>
      </w:r>
    </w:p>
    <w:p w:rsidR="00B010D1" w:rsidRPr="00B010D1" w:rsidRDefault="00B010D1" w:rsidP="00B010D1">
      <w:pPr>
        <w:keepNext/>
        <w:keepLines/>
        <w:spacing w:after="16" w:line="259" w:lineRule="auto"/>
        <w:ind w:left="722" w:right="6" w:hanging="10"/>
        <w:jc w:val="center"/>
        <w:outlineLvl w:val="0"/>
        <w:rPr>
          <w:b/>
        </w:rPr>
      </w:pPr>
      <w:r w:rsidRPr="00B010D1">
        <w:rPr>
          <w:b/>
        </w:rPr>
        <w:t>Тыква</w:t>
      </w:r>
      <w:r w:rsidRPr="00B010D1">
        <w:t xml:space="preserve"> </w:t>
      </w:r>
    </w:p>
    <w:p w:rsidR="00B010D1" w:rsidRPr="00B010D1" w:rsidRDefault="00B010D1" w:rsidP="00B010D1">
      <w:pPr>
        <w:numPr>
          <w:ilvl w:val="0"/>
          <w:numId w:val="13"/>
        </w:numPr>
        <w:ind w:right="1472"/>
      </w:pPr>
      <w:r w:rsidRPr="00B010D1">
        <w:t xml:space="preserve">Почему, скажи мне, тыква, Все лежишь? </w:t>
      </w:r>
    </w:p>
    <w:p w:rsidR="00B010D1" w:rsidRPr="00B010D1" w:rsidRDefault="00B010D1" w:rsidP="00B010D1">
      <w:pPr>
        <w:numPr>
          <w:ilvl w:val="0"/>
          <w:numId w:val="13"/>
        </w:numPr>
        <w:ind w:right="1472"/>
      </w:pPr>
      <w:r w:rsidRPr="00B010D1">
        <w:t xml:space="preserve">А я привыкла. </w:t>
      </w:r>
    </w:p>
    <w:p w:rsidR="00B010D1" w:rsidRPr="00B010D1" w:rsidRDefault="00B010D1" w:rsidP="00B010D1">
      <w:pPr>
        <w:numPr>
          <w:ilvl w:val="0"/>
          <w:numId w:val="13"/>
        </w:numPr>
        <w:spacing w:line="271" w:lineRule="auto"/>
        <w:ind w:right="1472"/>
      </w:pPr>
      <w:r w:rsidRPr="00B010D1">
        <w:t xml:space="preserve">Почему не ходишь в гости, </w:t>
      </w:r>
    </w:p>
    <w:p w:rsidR="00B010D1" w:rsidRPr="00B010D1" w:rsidRDefault="00B010D1" w:rsidP="00B010D1">
      <w:pPr>
        <w:spacing w:after="9" w:line="270" w:lineRule="auto"/>
        <w:ind w:left="711" w:right="3409" w:firstLine="2127"/>
        <w:jc w:val="left"/>
      </w:pPr>
      <w:r w:rsidRPr="00B010D1">
        <w:t xml:space="preserve">А грустишь весь день в траве? - Я привязана за хвостик  Крепко-накрепко к ботве! </w:t>
      </w:r>
      <w:r w:rsidRPr="00B010D1">
        <w:rPr>
          <w:i/>
        </w:rPr>
        <w:t xml:space="preserve">(А. Береснев)   </w:t>
      </w:r>
    </w:p>
    <w:p w:rsidR="00B010D1" w:rsidRPr="00B010D1" w:rsidRDefault="00B010D1" w:rsidP="00B010D1"/>
    <w:p w:rsidR="00B010D1" w:rsidRPr="00B010D1" w:rsidRDefault="00B010D1" w:rsidP="00B010D1">
      <w:pPr>
        <w:keepNext/>
        <w:keepLines/>
        <w:spacing w:after="16" w:line="259" w:lineRule="auto"/>
        <w:ind w:left="722" w:right="9" w:hanging="10"/>
        <w:jc w:val="center"/>
        <w:outlineLvl w:val="0"/>
        <w:rPr>
          <w:b/>
        </w:rPr>
      </w:pPr>
      <w:r w:rsidRPr="00B010D1">
        <w:rPr>
          <w:b/>
        </w:rPr>
        <w:t xml:space="preserve">Практическое занятие № 12 </w:t>
      </w:r>
    </w:p>
    <w:p w:rsidR="00B010D1" w:rsidRPr="00B010D1" w:rsidRDefault="00B010D1" w:rsidP="00B010D1">
      <w:pPr>
        <w:spacing w:line="271" w:lineRule="auto"/>
        <w:ind w:left="717" w:right="214" w:hanging="10"/>
        <w:jc w:val="center"/>
      </w:pPr>
      <w:r w:rsidRPr="00B010D1">
        <w:t xml:space="preserve">Пути изображения внутреннего мира героя: авторская характеристика,  взаимохарактеристика героев, внутренние монологи, диалоги, поступки. </w:t>
      </w:r>
      <w:r w:rsidRPr="00B010D1">
        <w:rPr>
          <w:b/>
        </w:rPr>
        <w:t xml:space="preserve">Теоретическая часть </w:t>
      </w:r>
    </w:p>
    <w:p w:rsidR="00B010D1" w:rsidRPr="00B010D1" w:rsidRDefault="00B010D1" w:rsidP="00B010D1">
      <w:pPr>
        <w:ind w:left="1" w:right="11"/>
      </w:pPr>
      <w:r w:rsidRPr="00B010D1">
        <w:t xml:space="preserve">Характер (от греческого character– черта, особенность) – образ человека в литературном произведении, который соединяет в себе общее, повторяющееся и индивидуальное, неповторимое. Через характер раскрывается авторский взгляд на мир и человека. Принципы и приемы создания характера отличаются в зависимости от трагических, сатирических и других способов изображения жизни, от литературного рода произведения и жанра. Следует отличать литературный характер от характера в жизни. Создавая характер, писатель может отражать и черты реального, исторического человека. Но он неизбежно использует вымысел, «домысливает» прототип, даже если его герой – историческое лицо. </w:t>
      </w:r>
    </w:p>
    <w:p w:rsidR="00B010D1" w:rsidRPr="00B010D1" w:rsidRDefault="00B010D1" w:rsidP="00B010D1">
      <w:pPr>
        <w:ind w:left="1" w:right="11"/>
      </w:pPr>
      <w:r w:rsidRPr="00B010D1">
        <w:t xml:space="preserve">Характер художественный – это образ человека, представленный в литературном произведении с достаточной полнотой, в единстве общего и индивидуального, объективного и субъективного; совокупность внешнего и внутреннего, индивидуальности и личности героя, подробно обрисованных автором, а поэтому позволяющих читателям воспринимать персонаж как живое лицо; художественное описание человека и его жизни в контексте его личности. Характер художественный – одновременно и образ человека, и авторская мысль, представление о нем. </w:t>
      </w:r>
    </w:p>
    <w:p w:rsidR="00B010D1" w:rsidRPr="00B010D1" w:rsidRDefault="00B010D1" w:rsidP="00B010D1">
      <w:pPr>
        <w:ind w:left="1" w:right="11"/>
      </w:pPr>
      <w:r w:rsidRPr="00B010D1">
        <w:t xml:space="preserve">Художественный характер является «двигателем» сюжета, а принципы его построения тесным образом связаны с жанром и композицией всего произведения. Литературный характер включает в себя не только художественное воплощение личных качеств героев, но и специфическую авторскую манеру его построения. Именно эволюция характера определяет сам сюжет и его построение. </w:t>
      </w:r>
    </w:p>
    <w:p w:rsidR="00B010D1" w:rsidRPr="00B010D1" w:rsidRDefault="00B010D1" w:rsidP="00B010D1">
      <w:pPr>
        <w:ind w:left="1" w:right="11"/>
      </w:pPr>
      <w:r w:rsidRPr="00B010D1">
        <w:t xml:space="preserve">Выделяют такие виды литературных характеров: трагический, сатирический, романтический, героический и сентиментальный. Примерами,например, героического характера в литературе являются Остап и Тарас Бульба в «Тарасе Бульба» и Калашников в «Песне про купца Калашникова…».  </w:t>
      </w:r>
    </w:p>
    <w:p w:rsidR="00B010D1" w:rsidRPr="00B010D1" w:rsidRDefault="00B010D1" w:rsidP="00B010D1">
      <w:pPr>
        <w:ind w:left="711" w:right="11" w:firstLine="0"/>
      </w:pPr>
      <w:r w:rsidRPr="00B010D1">
        <w:t xml:space="preserve">Основные способы создания характера: </w:t>
      </w:r>
    </w:p>
    <w:p w:rsidR="00B010D1" w:rsidRPr="00B010D1" w:rsidRDefault="00B010D1" w:rsidP="00B010D1">
      <w:pPr>
        <w:numPr>
          <w:ilvl w:val="0"/>
          <w:numId w:val="6"/>
        </w:numPr>
        <w:ind w:right="11"/>
      </w:pPr>
      <w:r w:rsidRPr="00B010D1">
        <w:t xml:space="preserve">Наиболее значимым приемом освещения персонажа извне являются авторская характеристика и взаимохарактеристики. </w:t>
      </w:r>
    </w:p>
    <w:p w:rsidR="00B010D1" w:rsidRPr="00B010D1" w:rsidRDefault="00B010D1" w:rsidP="00B010D1">
      <w:pPr>
        <w:ind w:left="1" w:right="11"/>
      </w:pPr>
      <w:r w:rsidRPr="00B010D1">
        <w:t xml:space="preserve">Во взаимохарактеристиках герой показывается через восприятие других персонажей, как бы под различными углами зрения. Результатом этого является довольно полное освещение характера, выделение его различных сторон. </w:t>
      </w:r>
    </w:p>
    <w:p w:rsidR="00B010D1" w:rsidRPr="00B010D1" w:rsidRDefault="00B010D1" w:rsidP="00B010D1">
      <w:pPr>
        <w:numPr>
          <w:ilvl w:val="0"/>
          <w:numId w:val="6"/>
        </w:numPr>
        <w:ind w:right="11"/>
      </w:pPr>
      <w:r w:rsidRPr="00B010D1">
        <w:t xml:space="preserve">Портретная характеристика (жесты, мимика, внешность, интонация). </w:t>
      </w:r>
    </w:p>
    <w:p w:rsidR="00B010D1" w:rsidRPr="00B010D1" w:rsidRDefault="00B010D1" w:rsidP="00B010D1">
      <w:pPr>
        <w:ind w:left="1" w:right="11"/>
      </w:pPr>
      <w:r w:rsidRPr="00B010D1">
        <w:t xml:space="preserve">Под литературным портретом понимаем описание наружности героя: телесных, природных и, в частности, возрастных свойств (черты лица и фигуры, цвет волос), а также всего того в облике человека, что сформировано социальной средой, культурной традицией, индивидуальной инициативой (одежда и украшения, прическа и косметика). Отмечаем, что портрет может фиксировать также характерные для персонажа телодвижения и позы, жест и мимику, выражение лица и глаз. Портрет, таким образом, создает устойчивый, стабильный комплекс черт «внешнего человека». Портрет литературный иллюстрирует те стороны натуры героя, которые представляются автору наиболее важными.  </w:t>
      </w:r>
    </w:p>
    <w:p w:rsidR="00B010D1" w:rsidRPr="00B010D1" w:rsidRDefault="00B010D1" w:rsidP="00B010D1">
      <w:pPr>
        <w:ind w:left="1" w:right="11"/>
      </w:pPr>
      <w:r w:rsidRPr="00B010D1">
        <w:t xml:space="preserve">Преимущество всегда отдается портретам, раскрывающим сложность и многоплановость облика персонажей. Здесь живописание наружности нередко сочетается с проникновением писателя в душу героя и с психологическим анализом. </w:t>
      </w:r>
    </w:p>
    <w:p w:rsidR="00B010D1" w:rsidRPr="00B010D1" w:rsidRDefault="00B010D1" w:rsidP="00B010D1">
      <w:pPr>
        <w:ind w:left="1" w:right="11"/>
      </w:pPr>
      <w:r w:rsidRPr="00B010D1">
        <w:t xml:space="preserve">Портрет героя может даваться в момент первого появления персонажа, т.е. экспозиционно, может неоднократно повторятся на протяжении всего произведения (лейтмотивный прием).  </w:t>
      </w:r>
    </w:p>
    <w:p w:rsidR="00B010D1" w:rsidRPr="00B010D1" w:rsidRDefault="00B010D1" w:rsidP="00B010D1">
      <w:pPr>
        <w:ind w:left="1" w:right="11"/>
      </w:pPr>
      <w:r w:rsidRPr="00B010D1">
        <w:t xml:space="preserve">3.Речь персонажа также выступает как средство типизации, раскрывает характер и помогает понять отношение автора к персонажу. </w:t>
      </w:r>
    </w:p>
    <w:p w:rsidR="00B010D1" w:rsidRPr="00B010D1" w:rsidRDefault="00B010D1" w:rsidP="00B010D1">
      <w:pPr>
        <w:ind w:left="1" w:right="11"/>
      </w:pPr>
      <w:r w:rsidRPr="00B010D1">
        <w:t xml:space="preserve">4.Интерьер, т.е. бытовой антураж героя. Интерьер – это изображение условий, в которых живет и действует персонаж. Интерьер как средство характеристики персонажа практически не использовался в литературе классицизма и романтизма. Однако писателиреалисты поняли, как много вещь может рассказать о своем владельце. Можно выделить интерьер, влияющий на развитие действия, на поступки персонажей. С помощью него создается определенная атмосфера в целом. Интерьер может характеризовать социальный статус человека: богатство-бедность, аристократизм – мещанство, образованность – мещанство. Способствует раскрытию черт характера: самостоятельность – стремление к подражанию; наличие вкуса – безвкусица; практичность – бесхозяйственность. Может раскрывать сферу интересов и взглядов: западничество – славянофильство; любовь к чтению – безразличие к нему; род деятельности – бездеятельность. Интерьер может быть представлен развернуто и в качестве выразительных деталей. </w:t>
      </w:r>
    </w:p>
    <w:p w:rsidR="00B010D1" w:rsidRPr="00B010D1" w:rsidRDefault="00B010D1" w:rsidP="00B010D1">
      <w:pPr>
        <w:spacing w:line="271" w:lineRule="auto"/>
        <w:ind w:left="717" w:right="741" w:hanging="10"/>
        <w:jc w:val="center"/>
      </w:pPr>
      <w:r w:rsidRPr="00B010D1">
        <w:t xml:space="preserve">5.Действия и поступки персонажей также способствуют созданию их образа. </w:t>
      </w:r>
    </w:p>
    <w:p w:rsidR="00B010D1" w:rsidRPr="00B010D1" w:rsidRDefault="00B010D1" w:rsidP="00B010D1">
      <w:pPr>
        <w:ind w:left="1" w:right="11"/>
      </w:pPr>
      <w:r w:rsidRPr="00B010D1">
        <w:t xml:space="preserve">Наблюдая за действиями героев, отмечаем, что существующие в определенную эпоху литературные направления диктуют и своеобразные поведенческие формы. Так в эпоху сентиментализма провозглашается верность законам собственного сердца, порождаются меланхолические воздыхания и обильные слезы.  </w:t>
      </w:r>
    </w:p>
    <w:p w:rsidR="00B010D1" w:rsidRPr="00B010D1" w:rsidRDefault="00B010D1" w:rsidP="00B010D1">
      <w:pPr>
        <w:ind w:left="1" w:right="11"/>
      </w:pPr>
      <w:r w:rsidRPr="00B010D1">
        <w:t xml:space="preserve">6.Пейзаж – описание, картина природы, часть реальной обстановки, в которой разворачивается действие. Пейзаж может подчеркивать или передавать душевное состояние персонажей: при этом внутреннее состояние человека уподобляется или противопоставляется жизни природы. В зависимости от предмета изображения, пейзаж бывает сельский, городской, индустриальный, морской, речной, исторический (картины давнего прошлого), фантастический (облик будущего мира), астральный (предполагаемое, мыслимое небесное). Может описываться как героем, так и автором. Выделяем лирический пейзаж, не связанный напрямую с развитием сюжета. С помощью него выражаются чувства автора. </w:t>
      </w:r>
    </w:p>
    <w:p w:rsidR="00B010D1" w:rsidRPr="00B010D1" w:rsidRDefault="00B010D1" w:rsidP="00B010D1">
      <w:pPr>
        <w:ind w:left="1" w:right="11"/>
      </w:pPr>
      <w:r w:rsidRPr="00B010D1">
        <w:t xml:space="preserve">В различных произведениях находим функции пейзажа. Отмечаем, что он может быть необходим для развития действия, может сопровождать развитие внешних событий, играть роль в духовной жизни персонажей, играть роль в его характеристике.  </w:t>
      </w:r>
    </w:p>
    <w:p w:rsidR="00B010D1" w:rsidRPr="00B010D1" w:rsidRDefault="00B010D1" w:rsidP="00B010D1">
      <w:pPr>
        <w:ind w:left="1" w:right="11"/>
      </w:pPr>
      <w:r w:rsidRPr="00B010D1">
        <w:t xml:space="preserve">7.Художественная деталь. В текстах художественных произведений находим выразительную подробность, несущую значительную смысловую и эмоциональную нагрузку. Деталь художественная может воспроизводить подробность обстановки, внешности, пейзажа, портрета, интерьера, но в любом случае она используется, чтобы наглядно представить и охарактеризовать героев и их среду обитания. В деталях может отражаться широкое обобщение, некоторые детали могут приобретает символическое значение. </w:t>
      </w:r>
    </w:p>
    <w:p w:rsidR="00B010D1" w:rsidRPr="00B010D1" w:rsidRDefault="00B010D1" w:rsidP="00B010D1">
      <w:pPr>
        <w:ind w:left="1" w:right="11"/>
      </w:pPr>
      <w:r w:rsidRPr="00B010D1">
        <w:t xml:space="preserve">8.Психологизм – это художественное выражение пристального интереса к изменениям сознания, к всевозможным сдвигам во внутренней жизни человека, к глубинным пластам его личности. Освоение самосознания и «диалектики души» – одно из замечательных открытий в области литературного творчества. </w:t>
      </w:r>
    </w:p>
    <w:p w:rsidR="00B010D1" w:rsidRPr="00B010D1" w:rsidRDefault="00B010D1" w:rsidP="00B010D1">
      <w:pPr>
        <w:ind w:left="1" w:right="11"/>
      </w:pPr>
      <w:r w:rsidRPr="00B010D1">
        <w:t xml:space="preserve">Внутренняя речь является наиболее эффективным приемом самораскрытия персонажа. Этот прием является одним из важнейших, так как автор отдает предпочтение изображению внутренней жизни человека, а сюжетные коллизии уводятся на второй план. Одной из разновидностей внутренней речи является «внутренний монолог». Читатель «заглядывает» во внутренний мир героя, с помощью него раскрывает чувства и мысли персонажа. Когда автор наделяет своего героя определенным характером, психологическими особенностями, он таким образом задает развитие действия. «Внутренний монолог» и «поток сознания» могут быть выражены через несобственно – прямую речь. Это тоже один из способов передачи внутренней речи. </w:t>
      </w:r>
    </w:p>
    <w:p w:rsidR="00B010D1" w:rsidRPr="00B010D1" w:rsidRDefault="00B010D1" w:rsidP="00B010D1">
      <w:pPr>
        <w:ind w:left="1" w:right="11"/>
      </w:pPr>
      <w:r w:rsidRPr="00B010D1">
        <w:t xml:space="preserve">Изображать внутреннюю жизнь героя можно различными способами. Это и описания его впечатлений от окружающего, и компактные обозначения того, что творится в душе героя, и характеристики его переживаний, и внутренние монологи персонажей, и изображение сновидений, которые выявляют его подсознание – то, что прячется в глубинах психики и неведомо ему самому. Внутренняя речь – форма реализации самосознания; средство речевого самораскрытия героя; высказывания или монологи, произносимые персонажем «про себя» и обращенные к самому себе. Может быть откликом на что-то увиденное или услышанное. </w:t>
      </w:r>
    </w:p>
    <w:p w:rsidR="00B010D1" w:rsidRPr="00B010D1" w:rsidRDefault="00B010D1" w:rsidP="00B010D1">
      <w:pPr>
        <w:ind w:left="1" w:right="11"/>
      </w:pPr>
      <w:r w:rsidRPr="00B010D1">
        <w:t xml:space="preserve">Ярким примером освещения персонажа «изнутри», через дневники, является роман М.Ю. Лермонтова «Герой нашего времени». Образ Печорина раскрыт в романе с разных сторон, однако ведущим композиционным принципом романа является принцип концентрированного углубления в мир душевных переживаний героя. Характерной чертой Печорина является рефлектирующее сознание, которое является следствием разрыва между желаемым и действительным. Наиболее глубоко эта рефлексия просматривается в дневнике Печорина. Печорин осмысляет и осуждает свои действия. Журнал Печорина дает возможность увидеть его личность изнутри. </w:t>
      </w:r>
    </w:p>
    <w:p w:rsidR="00B010D1" w:rsidRPr="00B010D1" w:rsidRDefault="00B010D1" w:rsidP="00B010D1">
      <w:pPr>
        <w:spacing w:after="27" w:line="259" w:lineRule="auto"/>
        <w:ind w:left="711" w:firstLine="0"/>
        <w:jc w:val="left"/>
      </w:pPr>
      <w:r w:rsidRPr="00B010D1">
        <w:t xml:space="preserve"> </w:t>
      </w:r>
    </w:p>
    <w:p w:rsidR="00B010D1" w:rsidRPr="00B010D1" w:rsidRDefault="00B010D1" w:rsidP="00B010D1">
      <w:pPr>
        <w:keepNext/>
        <w:keepLines/>
        <w:spacing w:after="16" w:line="259" w:lineRule="auto"/>
        <w:ind w:left="722" w:hanging="10"/>
        <w:jc w:val="center"/>
        <w:outlineLvl w:val="0"/>
        <w:rPr>
          <w:b/>
        </w:rPr>
      </w:pPr>
      <w:r w:rsidRPr="00B010D1">
        <w:rPr>
          <w:b/>
        </w:rPr>
        <w:t xml:space="preserve">Вопросы к практическому занятию </w:t>
      </w:r>
    </w:p>
    <w:p w:rsidR="00B010D1" w:rsidRPr="00B010D1" w:rsidRDefault="00B010D1" w:rsidP="00B010D1">
      <w:pPr>
        <w:numPr>
          <w:ilvl w:val="0"/>
          <w:numId w:val="7"/>
        </w:numPr>
        <w:ind w:right="11"/>
      </w:pPr>
      <w:r w:rsidRPr="00B010D1">
        <w:t xml:space="preserve">Образная система произведения. </w:t>
      </w:r>
    </w:p>
    <w:p w:rsidR="00B010D1" w:rsidRPr="00B010D1" w:rsidRDefault="00B010D1" w:rsidP="00B010D1">
      <w:pPr>
        <w:numPr>
          <w:ilvl w:val="0"/>
          <w:numId w:val="7"/>
        </w:numPr>
        <w:ind w:right="11"/>
      </w:pPr>
      <w:r w:rsidRPr="00B010D1">
        <w:t xml:space="preserve">Виды образов-персонажей по роду литературы. </w:t>
      </w:r>
    </w:p>
    <w:p w:rsidR="00B010D1" w:rsidRPr="00B010D1" w:rsidRDefault="00B010D1" w:rsidP="00B010D1">
      <w:pPr>
        <w:numPr>
          <w:ilvl w:val="0"/>
          <w:numId w:val="7"/>
        </w:numPr>
        <w:ind w:right="11"/>
      </w:pPr>
      <w:r w:rsidRPr="00B010D1">
        <w:t xml:space="preserve">Приемы создания образов персонажей. </w:t>
      </w:r>
    </w:p>
    <w:p w:rsidR="00B010D1" w:rsidRPr="00B010D1" w:rsidRDefault="00B010D1" w:rsidP="00B010D1">
      <w:pPr>
        <w:numPr>
          <w:ilvl w:val="0"/>
          <w:numId w:val="7"/>
        </w:numPr>
        <w:ind w:right="11"/>
      </w:pPr>
      <w:r w:rsidRPr="00B010D1">
        <w:t xml:space="preserve">Классификация образов персонажей по статике – динамике. </w:t>
      </w:r>
    </w:p>
    <w:p w:rsidR="00B010D1" w:rsidRPr="00B010D1" w:rsidRDefault="00B010D1" w:rsidP="00B010D1">
      <w:pPr>
        <w:numPr>
          <w:ilvl w:val="0"/>
          <w:numId w:val="7"/>
        </w:numPr>
        <w:ind w:right="11"/>
      </w:pPr>
      <w:r w:rsidRPr="00B010D1">
        <w:t xml:space="preserve">Приемы создания портрета персонажа. </w:t>
      </w:r>
    </w:p>
    <w:p w:rsidR="00B010D1" w:rsidRPr="00B010D1" w:rsidRDefault="00B010D1" w:rsidP="00B010D1">
      <w:pPr>
        <w:numPr>
          <w:ilvl w:val="0"/>
          <w:numId w:val="7"/>
        </w:numPr>
        <w:ind w:right="11"/>
      </w:pPr>
      <w:r w:rsidRPr="00B010D1">
        <w:t xml:space="preserve">Система персонажей. </w:t>
      </w:r>
    </w:p>
    <w:p w:rsidR="00B010D1" w:rsidRPr="00B010D1" w:rsidRDefault="00B010D1" w:rsidP="00B010D1">
      <w:pPr>
        <w:numPr>
          <w:ilvl w:val="0"/>
          <w:numId w:val="7"/>
        </w:numPr>
        <w:ind w:right="11"/>
      </w:pPr>
      <w:r w:rsidRPr="00B010D1">
        <w:t xml:space="preserve">Особенности системы персонажей в различных творческих методах. </w:t>
      </w:r>
    </w:p>
    <w:p w:rsidR="00B010D1" w:rsidRPr="00B010D1" w:rsidRDefault="00B010D1" w:rsidP="00B010D1">
      <w:pPr>
        <w:numPr>
          <w:ilvl w:val="0"/>
          <w:numId w:val="7"/>
        </w:numPr>
        <w:ind w:right="11"/>
      </w:pPr>
      <w:r w:rsidRPr="00B010D1">
        <w:t xml:space="preserve">Разные источники при создании образов персонажей. </w:t>
      </w:r>
    </w:p>
    <w:p w:rsidR="00B010D1" w:rsidRPr="00B010D1" w:rsidRDefault="00B010D1" w:rsidP="00B010D1">
      <w:pPr>
        <w:numPr>
          <w:ilvl w:val="0"/>
          <w:numId w:val="7"/>
        </w:numPr>
        <w:ind w:right="11"/>
      </w:pPr>
      <w:r w:rsidRPr="00B010D1">
        <w:t xml:space="preserve">Формы типического. Типический характер. </w:t>
      </w:r>
    </w:p>
    <w:p w:rsidR="00B010D1" w:rsidRPr="00B010D1" w:rsidRDefault="00B010D1" w:rsidP="00B010D1">
      <w:pPr>
        <w:numPr>
          <w:ilvl w:val="0"/>
          <w:numId w:val="7"/>
        </w:numPr>
        <w:ind w:right="11"/>
      </w:pPr>
      <w:r w:rsidRPr="00B010D1">
        <w:t xml:space="preserve">Литературный характер. </w:t>
      </w:r>
    </w:p>
    <w:p w:rsidR="00B010D1" w:rsidRPr="00B010D1" w:rsidRDefault="00B010D1" w:rsidP="00B010D1">
      <w:pPr>
        <w:numPr>
          <w:ilvl w:val="0"/>
          <w:numId w:val="7"/>
        </w:numPr>
        <w:ind w:right="11"/>
      </w:pPr>
      <w:r w:rsidRPr="00B010D1">
        <w:t xml:space="preserve">Конфликт и литературный характер. </w:t>
      </w:r>
    </w:p>
    <w:p w:rsidR="00B010D1" w:rsidRPr="00B010D1" w:rsidRDefault="00B010D1" w:rsidP="00B010D1">
      <w:pPr>
        <w:numPr>
          <w:ilvl w:val="0"/>
          <w:numId w:val="7"/>
        </w:numPr>
        <w:ind w:right="11"/>
      </w:pPr>
      <w:r w:rsidRPr="00B010D1">
        <w:t xml:space="preserve">Развитие понятия литературный характер в разных художественных эпохах. </w:t>
      </w:r>
    </w:p>
    <w:p w:rsidR="00B010D1" w:rsidRPr="00B010D1" w:rsidRDefault="00B010D1" w:rsidP="00B010D1">
      <w:pPr>
        <w:numPr>
          <w:ilvl w:val="0"/>
          <w:numId w:val="7"/>
        </w:numPr>
        <w:ind w:right="11"/>
      </w:pPr>
      <w:r w:rsidRPr="00B010D1">
        <w:t xml:space="preserve">Примерный план характеристики художественного образа-персонажа. </w:t>
      </w:r>
    </w:p>
    <w:p w:rsidR="00B010D1" w:rsidRPr="00B010D1" w:rsidRDefault="00B010D1" w:rsidP="00B010D1">
      <w:pPr>
        <w:spacing w:after="33" w:line="259" w:lineRule="auto"/>
        <w:ind w:left="711" w:firstLine="0"/>
        <w:jc w:val="left"/>
      </w:pPr>
      <w:r w:rsidRPr="00B010D1">
        <w:t xml:space="preserve"> </w:t>
      </w:r>
    </w:p>
    <w:p w:rsidR="00B010D1" w:rsidRPr="00B010D1" w:rsidRDefault="00B010D1" w:rsidP="00B010D1">
      <w:pPr>
        <w:keepNext/>
        <w:keepLines/>
        <w:spacing w:after="16" w:line="259" w:lineRule="auto"/>
        <w:ind w:left="722" w:right="9" w:hanging="10"/>
        <w:jc w:val="center"/>
        <w:outlineLvl w:val="0"/>
        <w:rPr>
          <w:b/>
        </w:rPr>
      </w:pPr>
      <w:r w:rsidRPr="00B010D1">
        <w:rPr>
          <w:b/>
        </w:rPr>
        <w:t>Задания к практическому занятию</w:t>
      </w:r>
      <w:r w:rsidRPr="00B010D1">
        <w:t xml:space="preserve"> </w:t>
      </w:r>
    </w:p>
    <w:p w:rsidR="00B010D1" w:rsidRPr="00B010D1" w:rsidRDefault="00B010D1" w:rsidP="00B010D1">
      <w:pPr>
        <w:ind w:left="1" w:right="11"/>
      </w:pPr>
      <w:r w:rsidRPr="00B010D1">
        <w:rPr>
          <w:b/>
        </w:rPr>
        <w:t>Задание 1.</w:t>
      </w:r>
      <w:r w:rsidRPr="00B010D1">
        <w:t xml:space="preserve">Дать определения: авторская характеристика, внутренний монолог, диалог, поступок. </w:t>
      </w:r>
    </w:p>
    <w:p w:rsidR="00B010D1" w:rsidRPr="00B010D1" w:rsidRDefault="00B010D1" w:rsidP="00B010D1">
      <w:pPr>
        <w:ind w:left="1" w:right="11"/>
      </w:pPr>
      <w:r w:rsidRPr="00B010D1">
        <w:rPr>
          <w:b/>
        </w:rPr>
        <w:t>Задание 2.</w:t>
      </w:r>
      <w:r w:rsidRPr="00B010D1">
        <w:t xml:space="preserve">Определить литературные понятия на примере изучаемых в начальной школе произведений: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  </w:t>
      </w:r>
    </w:p>
    <w:p w:rsidR="00B010D1" w:rsidRPr="00B010D1" w:rsidRDefault="00B010D1" w:rsidP="00B010D1">
      <w:pPr>
        <w:ind w:left="1" w:right="11"/>
      </w:pPr>
      <w:r w:rsidRPr="00B010D1">
        <w:rPr>
          <w:b/>
        </w:rPr>
        <w:t>Задание 3.</w:t>
      </w:r>
      <w:r w:rsidRPr="00B010D1">
        <w:t xml:space="preserve">Охарактеризуйте, согласно представленному ниже плану, своего любимого литературного героя.  </w:t>
      </w:r>
    </w:p>
    <w:p w:rsidR="00B010D1" w:rsidRPr="00B010D1" w:rsidRDefault="00B010D1" w:rsidP="00B010D1">
      <w:pPr>
        <w:ind w:left="572" w:right="1206" w:firstLine="139"/>
      </w:pPr>
      <w:r w:rsidRPr="00B010D1">
        <w:t>Примерный план характеристики художественного образа-персонажа: I.</w:t>
      </w:r>
      <w:r w:rsidRPr="00B010D1">
        <w:rPr>
          <w:rFonts w:ascii="Arial" w:eastAsia="Arial" w:hAnsi="Arial" w:cs="Arial"/>
        </w:rPr>
        <w:t xml:space="preserve"> </w:t>
      </w:r>
      <w:r w:rsidRPr="00B010D1">
        <w:t xml:space="preserve">Вступление. Место персонажа в системе образов произведения. </w:t>
      </w:r>
    </w:p>
    <w:p w:rsidR="00B010D1" w:rsidRPr="00B010D1" w:rsidRDefault="00B010D1" w:rsidP="00B010D1">
      <w:pPr>
        <w:numPr>
          <w:ilvl w:val="0"/>
          <w:numId w:val="8"/>
        </w:numPr>
        <w:ind w:right="11"/>
      </w:pPr>
      <w:r w:rsidRPr="00B010D1">
        <w:t xml:space="preserve">Главная часть. Характеристика персонажа как определенного социального типа. 1. Социальное и материальное положение. 2. Внешний облик. 3. Своеобразие мировосприятия и мировоззрения, круг умственных интересов, склонностей и привычек: а) характер деятельности и основных жизненных устремлений; б) влияние на окружающих (основная сфера, виды и типы воздействия). 4. Область чувств: а) тип отношения к окружающим; б) особенности внутренних переживаний. 5. Авторское отношение к персонажу. 6. Какие черты личности героя выявляются в произведении: а) с помощью портрета; б) в авторской характеристике; в) через характеристику других действующих лиц; г) с помощью предыстории или биографии; д) через цепь поступков; е) в речевой характеристике; ж) через «соседство» с другими персонажами; з) через окружающую обстановку. </w:t>
      </w:r>
    </w:p>
    <w:p w:rsidR="00B010D1" w:rsidRPr="00B010D1" w:rsidRDefault="00B010D1" w:rsidP="00B010D1">
      <w:pPr>
        <w:numPr>
          <w:ilvl w:val="0"/>
          <w:numId w:val="8"/>
        </w:numPr>
        <w:ind w:right="11"/>
      </w:pPr>
      <w:r w:rsidRPr="00B010D1">
        <w:t xml:space="preserve">Заключение. Какая общественная проблема привела автора к созданию данного образа </w:t>
      </w:r>
    </w:p>
    <w:p w:rsidR="00B010D1" w:rsidRPr="00B010D1" w:rsidRDefault="00B010D1" w:rsidP="00B010D1"/>
    <w:p w:rsidR="00B010D1" w:rsidRPr="00B010D1" w:rsidRDefault="00B010D1" w:rsidP="00B010D1">
      <w:pPr>
        <w:keepNext/>
        <w:keepLines/>
        <w:spacing w:after="16" w:line="259" w:lineRule="auto"/>
        <w:ind w:left="722" w:right="1" w:hanging="10"/>
        <w:jc w:val="center"/>
        <w:outlineLvl w:val="0"/>
        <w:rPr>
          <w:b/>
        </w:rPr>
      </w:pPr>
      <w:r w:rsidRPr="00B010D1">
        <w:rPr>
          <w:b/>
        </w:rPr>
        <w:t xml:space="preserve">Практическая подготовка № 21 </w:t>
      </w:r>
    </w:p>
    <w:p w:rsidR="00B010D1" w:rsidRPr="00B010D1" w:rsidRDefault="00B010D1" w:rsidP="00B010D1">
      <w:pPr>
        <w:ind w:left="3366" w:right="916" w:hanging="1743"/>
      </w:pPr>
      <w:r w:rsidRPr="00B010D1">
        <w:t xml:space="preserve">Основные положения К.С. Станиславского, определяющие работу  над выразительностью речи </w:t>
      </w:r>
      <w:r w:rsidRPr="00B010D1">
        <w:rPr>
          <w:b/>
          <w:i/>
        </w:rPr>
        <w:t xml:space="preserve">Алгоритм выполнения работы </w:t>
      </w:r>
    </w:p>
    <w:p w:rsidR="00B010D1" w:rsidRPr="00B010D1" w:rsidRDefault="00B010D1" w:rsidP="00B010D1">
      <w:pPr>
        <w:ind w:left="1" w:right="11"/>
      </w:pPr>
      <w:r w:rsidRPr="00B010D1">
        <w:t xml:space="preserve">Станиславский родился в 1863 году в Москве, и принадлежал по рождению и воспитанию к высшему кругу русских промышленников, был в родстве со всей именитой и купеческой Москвой. В 1897 г. встреча К.С. Станиславского с В.И. НемировичемДанченко в «Славянском базаре» привела к созданию Московского Художественного театра. Создание нового театра определило новые задачи в актерской профессии. Станиславский пробует создать систему, которая могла бы дать артисту возможность публичного творчества по законам «искусства переживания» во всякую минуту пребывания на сцене, возможность, которая открывается гениям в минуты вдохновения. </w:t>
      </w:r>
    </w:p>
    <w:p w:rsidR="00B010D1" w:rsidRPr="00B010D1" w:rsidRDefault="00B010D1" w:rsidP="00B010D1">
      <w:pPr>
        <w:ind w:left="1" w:right="11"/>
      </w:pPr>
      <w:r w:rsidRPr="00B010D1">
        <w:t xml:space="preserve">Система Станиславского представляет собой научно обоснованную теорию сценического искусства, метода актерской техники. В противоположность ранее существовавшим театральным системам, она строится не на изучении конечных результатов творчества, а на выяснении причин, порождающих тот или иной результат. Актер должен не представлять образ, а «стать образом», его переживания, чувства, мысли сделать своими собственными. </w:t>
      </w:r>
    </w:p>
    <w:p w:rsidR="00B010D1" w:rsidRPr="00B010D1" w:rsidRDefault="00B010D1" w:rsidP="00B010D1">
      <w:pPr>
        <w:ind w:left="1" w:right="11"/>
      </w:pPr>
      <w:r w:rsidRPr="00B010D1">
        <w:t xml:space="preserve">Раскрыв самостоятельно или при помощи режиссера основной мотив произведения, исполнитель ставит перед собой идейно-творческую цель, названную Станиславским сверхзадачей. Стремление к достижению сверхзадачи он определяет, как сквозное действие актера и роли. Учение о сверхзадаче и сквозном действии – основа системы Станиславского. </w:t>
      </w:r>
    </w:p>
    <w:p w:rsidR="00B010D1" w:rsidRPr="00B010D1" w:rsidRDefault="00B010D1" w:rsidP="00B010D1">
      <w:pPr>
        <w:ind w:left="711" w:right="11" w:firstLine="0"/>
      </w:pPr>
      <w:r w:rsidRPr="00B010D1">
        <w:t xml:space="preserve">Система состоит из двух разделов: </w:t>
      </w:r>
    </w:p>
    <w:p w:rsidR="00B010D1" w:rsidRPr="00B010D1" w:rsidRDefault="00B010D1" w:rsidP="00B010D1">
      <w:pPr>
        <w:ind w:left="1" w:right="11"/>
      </w:pPr>
      <w:r w:rsidRPr="00B010D1">
        <w:t xml:space="preserve">Первый раздел посвящен проблеме работы актера над собой. Это ежедневная тренировка. Целенаправленное, органическое действие актера в предлагаемых автором обстоятельствах – основа актерского искусства. Оно представляет собой психофизический процесс, в котором участвуют ум, воля, чувство актера, его внешние и внутренние артистические данные, названные Станиславским элементами творчества. К ним относятся воображение, внимание, способность к общению, чувство правды, эмоциональная память, чувство ритма, техника речи, пластика и т.д. </w:t>
      </w:r>
    </w:p>
    <w:p w:rsidR="00B010D1" w:rsidRPr="00B010D1" w:rsidRDefault="00B010D1" w:rsidP="00B010D1">
      <w:pPr>
        <w:ind w:left="1" w:right="11"/>
      </w:pPr>
      <w:r w:rsidRPr="00B010D1">
        <w:t xml:space="preserve">Второй раздел системы Станиславского посвящен работе актера над ролью, завершающейся органическим слиянием актера с ролью, перевоплощением в образ. </w:t>
      </w:r>
    </w:p>
    <w:p w:rsidR="00B010D1" w:rsidRPr="00B010D1" w:rsidRDefault="00B010D1" w:rsidP="00B010D1">
      <w:pPr>
        <w:ind w:left="1" w:right="11"/>
      </w:pPr>
      <w:r w:rsidRPr="00B010D1">
        <w:t xml:space="preserve">Станиславский определяет пути и средства к созданию правдивого, полного, живого характера. Образ рождается, когда актер полностью сливается с ролью, точно поняв общий замысел произведения. В этом ему должен помочь режиссер. Учение Станиславского о режиссуре как об искусстве создания постановки основывается на творчестве самих актеров, объединенных общим идейным замыслом. Цель работы режиссера — помочь актеру перевоплотиться в изображаемое лицо. </w:t>
      </w:r>
    </w:p>
    <w:p w:rsidR="00B010D1" w:rsidRPr="00B010D1" w:rsidRDefault="00B010D1" w:rsidP="00B010D1">
      <w:pPr>
        <w:ind w:left="711" w:right="11" w:firstLine="0"/>
      </w:pPr>
      <w:r w:rsidRPr="00B010D1">
        <w:t xml:space="preserve">Принципы системы Станиславского, следующие: </w:t>
      </w:r>
    </w:p>
    <w:p w:rsidR="00B010D1" w:rsidRPr="00B010D1" w:rsidRDefault="00B010D1" w:rsidP="00B010D1">
      <w:pPr>
        <w:ind w:left="1" w:right="11"/>
      </w:pPr>
      <w:r w:rsidRPr="00B010D1">
        <w:t xml:space="preserve">Принцип жизненной правды – первый принцип системы, который является основным принципом любого реалистичного искусства. Это основа основ всей системы. Но для искусства необходим художественный отбор. Что же является критерием отбора? Отсюда вытекает второй принцип. </w:t>
      </w:r>
    </w:p>
    <w:p w:rsidR="00B010D1" w:rsidRPr="00B010D1" w:rsidRDefault="00B010D1" w:rsidP="00B010D1">
      <w:pPr>
        <w:ind w:left="1" w:right="11"/>
      </w:pPr>
      <w:r w:rsidRPr="00B010D1">
        <w:t xml:space="preserve">Принцип сверхзадачи – то, ради чего художник хочет внедрить свою идею в сознание людей, то, к чему он стремится в итоге. Мечта, цель, желание. Идейность творчества, идейная активность. Сверхзадача – это цель произведения. Правильно используя сверхзадачу, художник не ошибется в выборе технических приемов и выразительных средств. </w:t>
      </w:r>
    </w:p>
    <w:p w:rsidR="00B010D1" w:rsidRPr="00B010D1" w:rsidRDefault="00B010D1" w:rsidP="00B010D1">
      <w:pPr>
        <w:ind w:left="1" w:right="11"/>
      </w:pPr>
      <w:r w:rsidRPr="00B010D1">
        <w:t xml:space="preserve">Принцип активности действия – не изображать образы и страсти, а действовать в образах и страстях. Станиславский считал, что кто не понял этого принципа, тот не понял систему и метод в целом. Все методологические и технологические указания Станиславского имеют одну цель – разбудить естественную человеческую природу актера для органического творчества в соответствии со сверхзадачей. </w:t>
      </w:r>
    </w:p>
    <w:p w:rsidR="00B010D1" w:rsidRPr="00B010D1" w:rsidRDefault="00B010D1" w:rsidP="00B010D1">
      <w:pPr>
        <w:ind w:left="1" w:right="11"/>
      </w:pPr>
      <w:r w:rsidRPr="00B010D1">
        <w:t xml:space="preserve">Принцип органичности (естественности) вытекает из предыдущего принципа. В творчестве не может быть ничего искусственного и механического, все должно подчиняться требованиям органичности. </w:t>
      </w:r>
    </w:p>
    <w:p w:rsidR="00B010D1" w:rsidRPr="00B010D1" w:rsidRDefault="00B010D1" w:rsidP="00B010D1">
      <w:pPr>
        <w:ind w:left="1" w:right="11"/>
      </w:pPr>
      <w:r w:rsidRPr="00B010D1">
        <w:t xml:space="preserve">Принцип перевоплощения – конечный этап творческого процесса – создание сценического образа через органическое творческое перевоплощение. </w:t>
      </w:r>
    </w:p>
    <w:p w:rsidR="00B010D1" w:rsidRPr="00B010D1" w:rsidRDefault="00B010D1" w:rsidP="00B010D1">
      <w:pPr>
        <w:ind w:left="1" w:right="11"/>
      </w:pPr>
      <w:r w:rsidRPr="00B010D1">
        <w:t xml:space="preserve">Система включает в себя ряд приемов сценического творчества. Один из них состоит в том, что актер ставит себя в предлагаемые обстоятельства роли и работает над ролью от себя. Существует также принцип «типажного подхода». Он получил широкое распространение в современном театре. Этот принцип пришел из кинематографа и сегодня применяется как в кино, так и в рекламе. Он заключается в том, что на роль назначается не тот актер, который, пользуясь материалом роли, может создать образ, а актер, который совпадает с персонажем по своим внешним и внутренним качествам. Режиссер в этом случае рассчитывает не столько на мастерство актера, сколько на природные данные. </w:t>
      </w:r>
    </w:p>
    <w:p w:rsidR="00B010D1" w:rsidRPr="00B010D1" w:rsidRDefault="00B010D1" w:rsidP="00B010D1">
      <w:pPr>
        <w:ind w:left="1" w:right="11"/>
      </w:pPr>
      <w:r w:rsidRPr="00B010D1">
        <w:t xml:space="preserve">Станиславский протестовал против такого подхода. «Я в предлагаемых обстоятельствах» – формула сценической жизни по Станиславскому. Стать другим, оставаясь самим собой – эта формула выражает диалектику творческого перевоплощения по Станиславскому. Если актер становится другим – это представление, наигрыш. Если остается самим собой – это самопоказывание. Нужно совместить оба требования. Все как в жизни: человек взрослеет, развивается, но, тем не менее, остается самим собой. </w:t>
      </w:r>
    </w:p>
    <w:p w:rsidR="00B010D1" w:rsidRPr="00B010D1" w:rsidRDefault="00B010D1" w:rsidP="00B010D1">
      <w:pPr>
        <w:ind w:left="711" w:right="11" w:firstLine="0"/>
      </w:pPr>
      <w:r w:rsidRPr="00B010D1">
        <w:t xml:space="preserve">В основе системы Станиславского лежит следующее: </w:t>
      </w:r>
    </w:p>
    <w:p w:rsidR="00B010D1" w:rsidRPr="00B010D1" w:rsidRDefault="00B010D1" w:rsidP="00B010D1">
      <w:pPr>
        <w:numPr>
          <w:ilvl w:val="0"/>
          <w:numId w:val="14"/>
        </w:numPr>
        <w:ind w:right="11"/>
      </w:pPr>
      <w:r w:rsidRPr="00B010D1">
        <w:t xml:space="preserve">«Метод физического действия»: читая произведение думайте не о самом чувстве, а отех условиях, которые вызвали переживание». </w:t>
      </w:r>
    </w:p>
    <w:p w:rsidR="00B010D1" w:rsidRPr="00B010D1" w:rsidRDefault="00B010D1" w:rsidP="00B010D1">
      <w:pPr>
        <w:ind w:left="1" w:right="11"/>
      </w:pPr>
      <w:r w:rsidRPr="00B010D1">
        <w:t xml:space="preserve">«Они – та почва, на которой вырастают чувства. Подобно тому, как в зрительнойпамяти перед вашим взором воскресает давно забытая вещь, пейзаж или образ, такточно в эмоциональной памяти оживают пережитые раньше чувства». </w:t>
      </w:r>
    </w:p>
    <w:p w:rsidR="00B010D1" w:rsidRPr="00B010D1" w:rsidRDefault="00B010D1" w:rsidP="00B010D1">
      <w:pPr>
        <w:numPr>
          <w:ilvl w:val="0"/>
          <w:numId w:val="14"/>
        </w:numPr>
        <w:ind w:right="11"/>
      </w:pPr>
      <w:r w:rsidRPr="00B010D1">
        <w:t xml:space="preserve">Искренность переживания – утверждение жизненной правды. Станиславскийпризывает развивать чувство правды. </w:t>
      </w:r>
    </w:p>
    <w:p w:rsidR="00B010D1" w:rsidRPr="00B010D1" w:rsidRDefault="00B010D1" w:rsidP="00B010D1">
      <w:pPr>
        <w:ind w:left="1" w:right="11"/>
      </w:pPr>
      <w:r w:rsidRPr="00B010D1">
        <w:t xml:space="preserve">«Ложь, штампы и ломания никогда не рождают вдохновения. Избегайте того, чтовам ещё не по силам, и что идёт наперекор вашей природе». </w:t>
      </w:r>
    </w:p>
    <w:p w:rsidR="00B010D1" w:rsidRPr="00B010D1" w:rsidRDefault="00B010D1" w:rsidP="00B010D1">
      <w:pPr>
        <w:numPr>
          <w:ilvl w:val="0"/>
          <w:numId w:val="14"/>
        </w:numPr>
        <w:ind w:right="11"/>
      </w:pPr>
      <w:r w:rsidRPr="00B010D1">
        <w:t xml:space="preserve">Глубокое проникновение в замысел автора. </w:t>
      </w:r>
    </w:p>
    <w:p w:rsidR="00B010D1" w:rsidRPr="00B010D1" w:rsidRDefault="00B010D1" w:rsidP="00B010D1">
      <w:pPr>
        <w:numPr>
          <w:ilvl w:val="0"/>
          <w:numId w:val="14"/>
        </w:numPr>
        <w:ind w:right="11"/>
      </w:pPr>
      <w:r w:rsidRPr="00B010D1">
        <w:t xml:space="preserve">Активное воздействие на зрителя: нужно, чтобы чтец общался со слушателямицелеустремлённо. Для этого он должен точно знать, что именно (тема) и с какой целью(идеал) он хочет донести до слушателей. </w:t>
      </w:r>
    </w:p>
    <w:p w:rsidR="00B010D1" w:rsidRPr="00B010D1" w:rsidRDefault="00B010D1" w:rsidP="00B010D1">
      <w:pPr>
        <w:numPr>
          <w:ilvl w:val="0"/>
          <w:numId w:val="14"/>
        </w:numPr>
        <w:ind w:right="11"/>
      </w:pPr>
      <w:r w:rsidRPr="00B010D1">
        <w:t xml:space="preserve">Развитое воображение. Воображение делится на воссоздающее и творческое. </w:t>
      </w:r>
    </w:p>
    <w:p w:rsidR="00B010D1" w:rsidRPr="00B010D1" w:rsidRDefault="00B010D1" w:rsidP="00B010D1">
      <w:pPr>
        <w:ind w:left="1" w:right="11"/>
      </w:pPr>
      <w:r w:rsidRPr="00B010D1">
        <w:t xml:space="preserve">Творческое воображение – умение детально представить картину, скупую в своёмизображении. </w:t>
      </w:r>
    </w:p>
    <w:p w:rsidR="00B010D1" w:rsidRPr="00B010D1" w:rsidRDefault="00B010D1" w:rsidP="00B010D1">
      <w:pPr>
        <w:numPr>
          <w:ilvl w:val="0"/>
          <w:numId w:val="14"/>
        </w:numPr>
        <w:ind w:right="11"/>
      </w:pPr>
      <w:r w:rsidRPr="00B010D1">
        <w:t xml:space="preserve">Снятие «мышечного зажима»: когда человек теряет самообладание на сцене. В этиминуты он не может выразительно читать. </w:t>
      </w:r>
    </w:p>
    <w:p w:rsidR="00B010D1" w:rsidRPr="00B010D1" w:rsidRDefault="00B010D1" w:rsidP="00B010D1">
      <w:pPr>
        <w:ind w:left="711" w:right="11" w:firstLine="0"/>
      </w:pPr>
      <w:r w:rsidRPr="00B010D1">
        <w:t xml:space="preserve">«Для того, чтобы отвлечься от зрительного зала, надо увлекаться тем, что насцене». </w:t>
      </w:r>
    </w:p>
    <w:p w:rsidR="00B010D1" w:rsidRPr="00B010D1" w:rsidRDefault="00B010D1" w:rsidP="00B010D1">
      <w:pPr>
        <w:ind w:left="1" w:right="11"/>
      </w:pPr>
      <w:r w:rsidRPr="00B010D1">
        <w:t xml:space="preserve">Выразительное чтение должно помогать пониманию мыслей автора. В результатевыразительного чтения происходит приобщение к профессиональному искусствузвучащего слова, получение знаний по истории искусства чтения и выработкаопределённых умений. </w:t>
      </w:r>
    </w:p>
    <w:p w:rsidR="00B010D1" w:rsidRPr="00B010D1" w:rsidRDefault="00B010D1" w:rsidP="00B010D1">
      <w:pPr>
        <w:spacing w:after="0" w:line="259" w:lineRule="auto"/>
        <w:ind w:left="717" w:right="6" w:hanging="10"/>
        <w:jc w:val="center"/>
      </w:pPr>
      <w:r w:rsidRPr="00B010D1">
        <w:rPr>
          <w:i/>
        </w:rPr>
        <w:t xml:space="preserve">Как прочитать стихотворение выразительно </w:t>
      </w:r>
    </w:p>
    <w:p w:rsidR="00B010D1" w:rsidRPr="00B010D1" w:rsidRDefault="00B010D1" w:rsidP="00B010D1">
      <w:pPr>
        <w:numPr>
          <w:ilvl w:val="0"/>
          <w:numId w:val="15"/>
        </w:numPr>
        <w:ind w:right="11"/>
      </w:pPr>
      <w:r w:rsidRPr="00B010D1">
        <w:t xml:space="preserve">Представьте себе картины, изображённые поэтом. Постарайтесь вникнуть в смысл произведения. </w:t>
      </w:r>
    </w:p>
    <w:p w:rsidR="00B010D1" w:rsidRPr="00B010D1" w:rsidRDefault="00B010D1" w:rsidP="00B010D1">
      <w:pPr>
        <w:numPr>
          <w:ilvl w:val="0"/>
          <w:numId w:val="15"/>
        </w:numPr>
        <w:ind w:right="11"/>
      </w:pPr>
      <w:r w:rsidRPr="00B010D1">
        <w:t xml:space="preserve">Определите опорные (главные) слова, которые нужно выделить интонацией, логические ударения и паузы. </w:t>
      </w:r>
    </w:p>
    <w:p w:rsidR="00B010D1" w:rsidRPr="00B010D1" w:rsidRDefault="00B010D1" w:rsidP="00B010D1">
      <w:pPr>
        <w:numPr>
          <w:ilvl w:val="0"/>
          <w:numId w:val="15"/>
        </w:numPr>
        <w:ind w:right="11"/>
      </w:pPr>
      <w:r w:rsidRPr="00B010D1">
        <w:t xml:space="preserve">Определите настроение, интонацию стихотворения. </w:t>
      </w:r>
    </w:p>
    <w:p w:rsidR="00B010D1" w:rsidRPr="00B010D1" w:rsidRDefault="00B010D1" w:rsidP="00B010D1">
      <w:pPr>
        <w:numPr>
          <w:ilvl w:val="0"/>
          <w:numId w:val="15"/>
        </w:numPr>
        <w:ind w:right="11"/>
      </w:pPr>
      <w:r w:rsidRPr="00B010D1">
        <w:t xml:space="preserve">Подумайте, каким должен быть темп (скорость) вашегочтения. </w:t>
      </w:r>
    </w:p>
    <w:p w:rsidR="00B010D1" w:rsidRPr="00B010D1" w:rsidRDefault="00B010D1" w:rsidP="00B010D1">
      <w:pPr>
        <w:numPr>
          <w:ilvl w:val="0"/>
          <w:numId w:val="15"/>
        </w:numPr>
        <w:ind w:right="11"/>
      </w:pPr>
      <w:r w:rsidRPr="00B010D1">
        <w:t xml:space="preserve">Постарайтесь прочитать стихотворение так, словно это выего сочинили, словно оно идёт из вашей души. </w:t>
      </w:r>
    </w:p>
    <w:p w:rsidR="00B010D1" w:rsidRPr="00B010D1" w:rsidRDefault="00B010D1" w:rsidP="00B010D1">
      <w:pPr>
        <w:numPr>
          <w:ilvl w:val="0"/>
          <w:numId w:val="15"/>
        </w:numPr>
        <w:ind w:right="11"/>
      </w:pPr>
      <w:r w:rsidRPr="00B010D1">
        <w:t xml:space="preserve">Выучите стихотворение наизусть. </w:t>
      </w:r>
    </w:p>
    <w:p w:rsidR="00B010D1" w:rsidRPr="00B010D1" w:rsidRDefault="00B010D1" w:rsidP="00B010D1">
      <w:pPr>
        <w:spacing w:line="271" w:lineRule="auto"/>
        <w:ind w:left="717" w:hanging="10"/>
        <w:jc w:val="center"/>
      </w:pPr>
      <w:r w:rsidRPr="00B010D1">
        <w:t xml:space="preserve">С. А. Есенин </w:t>
      </w:r>
    </w:p>
    <w:p w:rsidR="00B010D1" w:rsidRPr="00B010D1" w:rsidRDefault="00B010D1" w:rsidP="00B010D1">
      <w:pPr>
        <w:keepNext/>
        <w:keepLines/>
        <w:spacing w:after="16" w:line="259" w:lineRule="auto"/>
        <w:ind w:left="722" w:right="6" w:hanging="10"/>
        <w:jc w:val="center"/>
        <w:outlineLvl w:val="0"/>
        <w:rPr>
          <w:b/>
        </w:rPr>
      </w:pPr>
      <w:r w:rsidRPr="00B010D1">
        <w:rPr>
          <w:b/>
        </w:rPr>
        <w:t xml:space="preserve">Берёза </w:t>
      </w:r>
    </w:p>
    <w:p w:rsidR="00B010D1" w:rsidRPr="00B010D1" w:rsidRDefault="00B010D1" w:rsidP="00B010D1">
      <w:pPr>
        <w:ind w:left="2838" w:right="11" w:firstLine="0"/>
      </w:pPr>
      <w:r w:rsidRPr="00B010D1">
        <w:t xml:space="preserve">Белая берёза </w:t>
      </w:r>
    </w:p>
    <w:p w:rsidR="00B010D1" w:rsidRPr="00B010D1" w:rsidRDefault="00B010D1" w:rsidP="00B010D1">
      <w:pPr>
        <w:ind w:left="2838" w:right="11" w:firstLine="0"/>
      </w:pPr>
      <w:r w:rsidRPr="00B010D1">
        <w:t xml:space="preserve">Под моим окном </w:t>
      </w:r>
    </w:p>
    <w:p w:rsidR="00B010D1" w:rsidRPr="00B010D1" w:rsidRDefault="00B010D1" w:rsidP="00B010D1">
      <w:pPr>
        <w:ind w:left="2838" w:right="3562" w:firstLine="0"/>
      </w:pPr>
      <w:r w:rsidRPr="00B010D1">
        <w:t xml:space="preserve">Принакрыласьснегом, Точно серебром. </w:t>
      </w:r>
    </w:p>
    <w:p w:rsidR="00B010D1" w:rsidRPr="00B010D1" w:rsidRDefault="00B010D1" w:rsidP="00B010D1">
      <w:pPr>
        <w:spacing w:after="20" w:line="259" w:lineRule="auto"/>
        <w:ind w:left="2838" w:firstLine="0"/>
        <w:jc w:val="left"/>
      </w:pPr>
      <w:r w:rsidRPr="00B010D1">
        <w:t xml:space="preserve"> </w:t>
      </w:r>
    </w:p>
    <w:p w:rsidR="00B010D1" w:rsidRPr="00B010D1" w:rsidRDefault="00B010D1" w:rsidP="00B010D1">
      <w:pPr>
        <w:ind w:left="2838" w:right="11" w:firstLine="0"/>
      </w:pPr>
      <w:r w:rsidRPr="00B010D1">
        <w:t xml:space="preserve">На пушистых ветках </w:t>
      </w:r>
    </w:p>
    <w:p w:rsidR="00B010D1" w:rsidRPr="00B010D1" w:rsidRDefault="00B010D1" w:rsidP="00B010D1">
      <w:pPr>
        <w:ind w:left="2838" w:right="11" w:firstLine="0"/>
      </w:pPr>
      <w:r w:rsidRPr="00B010D1">
        <w:t xml:space="preserve">Снежною каймой </w:t>
      </w:r>
    </w:p>
    <w:p w:rsidR="00B010D1" w:rsidRPr="00B010D1" w:rsidRDefault="00B010D1" w:rsidP="00B010D1">
      <w:pPr>
        <w:ind w:left="2838" w:right="11" w:firstLine="0"/>
      </w:pPr>
      <w:r w:rsidRPr="00B010D1">
        <w:t xml:space="preserve">Распустилиськисти </w:t>
      </w:r>
    </w:p>
    <w:p w:rsidR="00B010D1" w:rsidRPr="00B010D1" w:rsidRDefault="00B010D1" w:rsidP="00B010D1">
      <w:pPr>
        <w:ind w:left="2838" w:right="11" w:firstLine="0"/>
      </w:pPr>
      <w:r w:rsidRPr="00B010D1">
        <w:t xml:space="preserve">Белой бахромой </w:t>
      </w:r>
    </w:p>
    <w:p w:rsidR="00B010D1" w:rsidRPr="00B010D1" w:rsidRDefault="00B010D1" w:rsidP="00B010D1">
      <w:pPr>
        <w:spacing w:after="24" w:line="259" w:lineRule="auto"/>
        <w:ind w:left="2838" w:firstLine="0"/>
        <w:jc w:val="left"/>
      </w:pPr>
      <w:r w:rsidRPr="00B010D1">
        <w:t xml:space="preserve"> </w:t>
      </w:r>
    </w:p>
    <w:p w:rsidR="00B010D1" w:rsidRPr="00B010D1" w:rsidRDefault="00B010D1" w:rsidP="00B010D1">
      <w:pPr>
        <w:ind w:left="2838" w:right="11" w:firstLine="0"/>
      </w:pPr>
      <w:r w:rsidRPr="00B010D1">
        <w:t xml:space="preserve">И стоит берёза </w:t>
      </w:r>
    </w:p>
    <w:p w:rsidR="00B010D1" w:rsidRPr="00B010D1" w:rsidRDefault="00B010D1" w:rsidP="00B010D1">
      <w:pPr>
        <w:spacing w:after="9" w:line="270" w:lineRule="auto"/>
        <w:ind w:left="2848" w:right="4510" w:hanging="10"/>
        <w:jc w:val="left"/>
      </w:pPr>
      <w:r w:rsidRPr="00B010D1">
        <w:t xml:space="preserve">В сонной тишине, И горятснежинки В золотом огне. </w:t>
      </w:r>
    </w:p>
    <w:p w:rsidR="00B010D1" w:rsidRPr="00B010D1" w:rsidRDefault="00B010D1" w:rsidP="00B010D1">
      <w:pPr>
        <w:spacing w:after="19" w:line="259" w:lineRule="auto"/>
        <w:ind w:left="2838" w:firstLine="0"/>
        <w:jc w:val="left"/>
      </w:pPr>
      <w:r w:rsidRPr="00B010D1">
        <w:t xml:space="preserve"> </w:t>
      </w:r>
    </w:p>
    <w:p w:rsidR="00B010D1" w:rsidRPr="00B010D1" w:rsidRDefault="00B010D1" w:rsidP="00B010D1">
      <w:pPr>
        <w:ind w:left="2838" w:right="11" w:firstLine="0"/>
      </w:pPr>
      <w:r w:rsidRPr="00B010D1">
        <w:t xml:space="preserve">А заря, лениво </w:t>
      </w:r>
    </w:p>
    <w:p w:rsidR="00B010D1" w:rsidRPr="00B010D1" w:rsidRDefault="00B010D1" w:rsidP="00B010D1">
      <w:pPr>
        <w:ind w:left="2838" w:right="3846" w:firstLine="0"/>
      </w:pPr>
      <w:r w:rsidRPr="00B010D1">
        <w:t xml:space="preserve">Обходя кругом, Обсыпает ветки </w:t>
      </w:r>
    </w:p>
    <w:p w:rsidR="00B010D1" w:rsidRPr="00B010D1" w:rsidRDefault="00B010D1" w:rsidP="00B010D1">
      <w:pPr>
        <w:ind w:left="2838" w:right="11" w:firstLine="0"/>
      </w:pPr>
      <w:r w:rsidRPr="00B010D1">
        <w:t xml:space="preserve">Новым серебром. </w:t>
      </w:r>
    </w:p>
    <w:p w:rsidR="00B010D1" w:rsidRPr="00B010D1" w:rsidRDefault="00B010D1" w:rsidP="00B010D1">
      <w:pPr>
        <w:spacing w:after="33" w:line="259" w:lineRule="auto"/>
        <w:ind w:left="2838" w:firstLine="0"/>
        <w:jc w:val="left"/>
      </w:pPr>
      <w:r w:rsidRPr="00B010D1">
        <w:t xml:space="preserve"> </w:t>
      </w:r>
    </w:p>
    <w:p w:rsidR="00B010D1" w:rsidRPr="00B010D1" w:rsidRDefault="00B010D1" w:rsidP="00B010D1">
      <w:pPr>
        <w:keepNext/>
        <w:keepLines/>
        <w:spacing w:after="16" w:line="259" w:lineRule="auto"/>
        <w:ind w:left="722" w:right="7" w:hanging="10"/>
        <w:jc w:val="center"/>
        <w:outlineLvl w:val="0"/>
        <w:rPr>
          <w:b/>
        </w:rPr>
      </w:pPr>
      <w:r w:rsidRPr="00B010D1">
        <w:rPr>
          <w:b/>
        </w:rPr>
        <w:t xml:space="preserve">Практическое задание </w:t>
      </w:r>
    </w:p>
    <w:p w:rsidR="00B010D1" w:rsidRPr="00B010D1" w:rsidRDefault="00B010D1" w:rsidP="00B010D1">
      <w:pPr>
        <w:ind w:left="711" w:right="11" w:firstLine="0"/>
      </w:pPr>
      <w:r w:rsidRPr="00B010D1">
        <w:rPr>
          <w:b/>
        </w:rPr>
        <w:t>Задание 1.</w:t>
      </w:r>
      <w:r w:rsidRPr="00B010D1">
        <w:t xml:space="preserve"> Представьте словесно образ известного вам персонажа. </w:t>
      </w:r>
    </w:p>
    <w:p w:rsidR="00B010D1" w:rsidRPr="00B010D1" w:rsidRDefault="00B010D1" w:rsidP="00B010D1">
      <w:pPr>
        <w:ind w:left="1" w:right="11"/>
      </w:pPr>
      <w:r w:rsidRPr="00B010D1">
        <w:rPr>
          <w:b/>
        </w:rPr>
        <w:t>Задание 2.</w:t>
      </w:r>
      <w:r w:rsidRPr="00B010D1">
        <w:t xml:space="preserve"> Убедите вашего товарища (собеседника), что книга, которую вычитаете очень интересна или напротив, что на улице стоит жара, или наоборот. </w:t>
      </w:r>
      <w:r w:rsidRPr="00B010D1">
        <w:rPr>
          <w:b/>
        </w:rPr>
        <w:t xml:space="preserve">Задание 3. </w:t>
      </w:r>
    </w:p>
    <w:p w:rsidR="00B010D1" w:rsidRPr="00B010D1" w:rsidRDefault="00B010D1" w:rsidP="00B010D1">
      <w:pPr>
        <w:ind w:left="1" w:right="11"/>
      </w:pPr>
      <w:r w:rsidRPr="00B010D1">
        <w:t xml:space="preserve">1. Познакомьтесь с фрагментом из пособия Н.С.Соловьёвой «Практикум повыразительному чтению» (М., 1976. – С.15-17). Воспроизведите предлагаемыездесь упражнения. </w:t>
      </w:r>
    </w:p>
    <w:p w:rsidR="00B010D1" w:rsidRPr="00B010D1" w:rsidRDefault="00B010D1" w:rsidP="00B010D1">
      <w:pPr>
        <w:ind w:left="1" w:right="11"/>
      </w:pPr>
      <w:r w:rsidRPr="00B010D1">
        <w:t xml:space="preserve">«Пусть каждый из вас произнесёт фразу «Откройте скорее», – говорит преподаватель. –Представьте себе, что вы приехали из отпуска. У вас хорошее настроение: отпуск былпроведён удачно. Погода была прекрасная, море синее, компания весёлая. Здесь, дома,тоже очень хорошая погода. Вот и ваш дом, дверь вашей квартиры, – вы звоните илистучите, кто-то подходит к двери и спрашивает: «Кто там?.. Отвечайте!» (Преподавательуказывает на кого-нибудь из студентов). Несколько человек произносят фразу. </w:t>
      </w:r>
    </w:p>
    <w:p w:rsidR="00B010D1" w:rsidRPr="00B010D1" w:rsidRDefault="00B010D1" w:rsidP="00B010D1">
      <w:pPr>
        <w:ind w:left="1" w:right="11"/>
      </w:pPr>
      <w:r w:rsidRPr="00B010D1">
        <w:t xml:space="preserve">Преподаватель подсказывает, называя всё, что характеризует приятный отпуск, своимвесёлым, бодрым тоном, он в какой-то степени даёт образец интонации. Но всё равнокаждый говорит, конечно, по-своему. Если даже сначала чувствуется какаятонерешительность и фраза звучит неярко, неубедительно, то постепенно группаоживляется, входит во вкус игры. Уточним ситуацию. Кто подошёл к двери? Например,младшая сестра. Как будем ей говорить – просить или требовать? Теперь звучит уже не «откройте», а «открой»… Это допустимо. Некоторые подставляют имя: «Зина, откройскорее», хотят изменить форму глагола: «Открывай скорее». Этого не надо позволять. </w:t>
      </w:r>
    </w:p>
    <w:p w:rsidR="00B010D1" w:rsidRPr="00B010D1" w:rsidRDefault="00B010D1" w:rsidP="00B010D1">
      <w:pPr>
        <w:ind w:left="711" w:right="11" w:firstLine="0"/>
      </w:pPr>
      <w:r w:rsidRPr="00B010D1">
        <w:t xml:space="preserve">Изменение должно происходить только в интонации. </w:t>
      </w:r>
    </w:p>
    <w:p w:rsidR="00B010D1" w:rsidRPr="00B010D1" w:rsidRDefault="00B010D1" w:rsidP="00B010D1">
      <w:pPr>
        <w:ind w:left="1" w:right="11"/>
      </w:pPr>
      <w:r w:rsidRPr="00B010D1">
        <w:t xml:space="preserve">А теперь переменим обстановку. Вы выехали в хорошую погоду, а приехали в дождь. </w:t>
      </w:r>
    </w:p>
    <w:p w:rsidR="00B010D1" w:rsidRPr="00B010D1" w:rsidRDefault="00B010D1" w:rsidP="00B010D1">
      <w:pPr>
        <w:ind w:left="1" w:right="11"/>
      </w:pPr>
      <w:r w:rsidRPr="00B010D1">
        <w:t xml:space="preserve">Плащ уложен в чемодан, думали добежать так, а дождь усилился, вы промокли, а тут ещёдверь не сразу открывают. Нетерпение проявляется в голосе. Кто жалобно просит, ктосердито требует. Пытаются переставить слова: «Скорее откройте!», но это не разрешается. </w:t>
      </w:r>
    </w:p>
    <w:p w:rsidR="00B010D1" w:rsidRPr="00B010D1" w:rsidRDefault="00B010D1" w:rsidP="00B010D1">
      <w:pPr>
        <w:ind w:left="1" w:right="11"/>
      </w:pPr>
      <w:r w:rsidRPr="00B010D1">
        <w:t xml:space="preserve">Игра должна идти быстро, весело, 10-15 минут. Не надо долго ждать, если кто-то неможет решиться ответить сразу. Пусть скажет другой студент. По ходу игрыпреподаватель быстро вставляет отдельные замечания, как бы между прочим высказываетоценки: «О, какая нетерпеливая», «Не сердитесь, сейчас открою», «Вот это я понимаю –вы набрались сил», «Не верится, что вам было хорошо на курорте», «У вас, наверное,платье из плотной материи, и вы не промокли», «Очень хорошо, ведь неприятно, когдаструйка холодной воды за шиворот потекла» и т.д. и т.п. </w:t>
      </w:r>
    </w:p>
    <w:p w:rsidR="00B010D1" w:rsidRPr="00B010D1" w:rsidRDefault="00B010D1" w:rsidP="00B010D1">
      <w:pPr>
        <w:ind w:left="1" w:right="11"/>
      </w:pPr>
      <w:r w:rsidRPr="00B010D1">
        <w:t xml:space="preserve">Теперь подытожим. Каким образом вы выражали ваше нетерпение, жалобу иливесёлое настроение, каким способом вы добивались, чтобы вам скорее открыли дверь,пустили в дом? Слова ведь оставались одни и те же? Вы действовали словом с помощьюинтонации. Вы торопили, чтобы вам скорее открыли дверь, пустили в дом. Но почему жевы так спешили? Для чего вам нужно было скорее попасть домой? Причины и цели приразных обстоятельствах были разные. Вспомните их. </w:t>
      </w:r>
    </w:p>
    <w:p w:rsidR="00B010D1" w:rsidRPr="00B010D1" w:rsidRDefault="00B010D1" w:rsidP="00B010D1">
      <w:pPr>
        <w:ind w:left="1" w:right="11"/>
      </w:pPr>
      <w:r w:rsidRPr="00B010D1">
        <w:t xml:space="preserve">Студенты говорят, что им хотелось поскорее рассказать о том, как хорошо было летом,а в другом случае – хотелось как можно скорее снять мокрое платье, согреться, выпитьгорячего чая. «Значит, говорит преподаватель, – вы как бы про себя говорили «Хорошо-токак было» или «Ой, холодно, противно, скорее бы стянуть это мокрое платье» и т.д. Выдействовали словами, ваша интонация менялась в зависимости от ваших намерений,желаний: поскорее бы обо всём рассказать: «Холодно-то как! Безобразие, не слышат оничтоли? Увидят они меня, вот удивятся». Но от чего же зависели эти желания, намерения? </w:t>
      </w:r>
    </w:p>
    <w:p w:rsidR="00B010D1" w:rsidRPr="00B010D1" w:rsidRDefault="00B010D1" w:rsidP="00B010D1">
      <w:pPr>
        <w:ind w:left="1" w:right="11"/>
      </w:pPr>
      <w:r w:rsidRPr="00B010D1">
        <w:t xml:space="preserve">От тех впечатлений, переживаний, которые у вас в этот момент были, т.е. от вашегосамочувствия, от ваших воспоминаний о хорошем лете, от вашей досады на дождь и т.д. </w:t>
      </w:r>
    </w:p>
    <w:p w:rsidR="00B010D1" w:rsidRPr="00B010D1" w:rsidRDefault="00B010D1" w:rsidP="00B010D1">
      <w:pPr>
        <w:ind w:left="1" w:right="11"/>
      </w:pPr>
      <w:r w:rsidRPr="00B010D1">
        <w:t xml:space="preserve">Чем ярче было ваше представление о том, как вы провели время или как неприятно быть вмокром платье, тем выразительнее вы говорили вашу фразу, тем больше убедительностибыло в ваших интонациях. </w:t>
      </w:r>
    </w:p>
    <w:p w:rsidR="00B010D1" w:rsidRPr="00B010D1" w:rsidRDefault="00B010D1" w:rsidP="00B010D1">
      <w:pPr>
        <w:ind w:left="1" w:right="11"/>
      </w:pPr>
      <w:r w:rsidRPr="00B010D1">
        <w:t xml:space="preserve">На этом упражнении студенты учились представлять в своём воображении те илииные картины жизни (видение), отзываться на них своими чувствами (эмоциональныйотклик), проникаться определёнными желаниями и намерениями (постановка цели),концентрировать волю и воздействовать на слушателя, т.е. действовать словом с помощьюинтонации, которая родилась в результате их видения, переживания, намерения. </w:t>
      </w:r>
    </w:p>
    <w:p w:rsidR="00B010D1" w:rsidRPr="00B010D1" w:rsidRDefault="00B010D1" w:rsidP="00B010D1">
      <w:pPr>
        <w:ind w:left="1" w:right="11"/>
      </w:pPr>
      <w:r w:rsidRPr="00B010D1">
        <w:t xml:space="preserve">2. Прочитайте текст дважды: а) не преследуя активной действенной цели(равнодушно), б) предварительно определив цель словесного действия и стремясь кеё достижению. </w:t>
      </w:r>
    </w:p>
    <w:p w:rsidR="00B010D1" w:rsidRPr="00B010D1" w:rsidRDefault="00B010D1" w:rsidP="00B010D1">
      <w:pPr>
        <w:spacing w:after="9" w:line="270" w:lineRule="auto"/>
        <w:ind w:left="2838" w:right="3794" w:firstLine="1661"/>
        <w:jc w:val="left"/>
      </w:pPr>
      <w:r w:rsidRPr="00B010D1">
        <w:t xml:space="preserve">Верёвочка Весна, весна на улице, Весенние деньки! Как птицы, заливаются Трамвайные звонки. Шумная, весёлая, Весенняя Москва. Ещё не запылённая, Зелёная листва. </w:t>
      </w:r>
    </w:p>
    <w:p w:rsidR="00B010D1" w:rsidRPr="00B010D1" w:rsidRDefault="00B010D1" w:rsidP="00B010D1">
      <w:pPr>
        <w:ind w:left="2838" w:right="11" w:firstLine="0"/>
      </w:pPr>
      <w:r w:rsidRPr="00B010D1">
        <w:t xml:space="preserve">Галдят грачи на дереве. </w:t>
      </w:r>
    </w:p>
    <w:p w:rsidR="00B010D1" w:rsidRPr="00B010D1" w:rsidRDefault="00B010D1" w:rsidP="00B010D1">
      <w:pPr>
        <w:spacing w:after="9" w:line="270" w:lineRule="auto"/>
        <w:ind w:left="2848" w:right="3909" w:hanging="10"/>
        <w:jc w:val="left"/>
      </w:pPr>
      <w:r w:rsidRPr="00B010D1">
        <w:t xml:space="preserve">Гремят грузовики. Весна, весна на улице, Весенние деньки! </w:t>
      </w:r>
    </w:p>
    <w:p w:rsidR="00B010D1" w:rsidRPr="00B010D1" w:rsidRDefault="00B010D1" w:rsidP="00B010D1">
      <w:pPr>
        <w:spacing w:after="11"/>
        <w:ind w:left="716" w:hanging="10"/>
        <w:jc w:val="left"/>
      </w:pPr>
      <w:r w:rsidRPr="00B010D1">
        <w:rPr>
          <w:i/>
        </w:rPr>
        <w:t xml:space="preserve">( А.Л.Барто) </w:t>
      </w:r>
    </w:p>
    <w:p w:rsidR="00B010D1" w:rsidRPr="00B010D1" w:rsidRDefault="00B010D1" w:rsidP="00B010D1">
      <w:pPr>
        <w:ind w:left="1" w:right="11"/>
      </w:pPr>
      <w:r w:rsidRPr="00B010D1">
        <w:t xml:space="preserve">Какую работу можно провести с детьми на основе материала данного упражнения?Каким образом? </w:t>
      </w:r>
    </w:p>
    <w:p w:rsidR="00B010D1" w:rsidRPr="00B010D1" w:rsidRDefault="00B010D1" w:rsidP="00B010D1">
      <w:pPr>
        <w:ind w:left="1" w:right="11"/>
      </w:pPr>
      <w:r w:rsidRPr="00B010D1">
        <w:t xml:space="preserve">3. Опишите словами картины, которые вы представляете себе, читая стихотворениеС.Есенина «Белая берёза». </w:t>
      </w:r>
    </w:p>
    <w:p w:rsidR="00B010D1" w:rsidRPr="00B010D1" w:rsidRDefault="00B010D1" w:rsidP="00B010D1">
      <w:pPr>
        <w:spacing w:after="0" w:line="259" w:lineRule="auto"/>
        <w:ind w:left="711" w:firstLine="0"/>
        <w:jc w:val="left"/>
      </w:pPr>
      <w:r w:rsidRPr="00B010D1">
        <w:rPr>
          <w:b/>
        </w:rPr>
        <w:t xml:space="preserve"> </w:t>
      </w:r>
    </w:p>
    <w:p w:rsidR="00B010D1" w:rsidRPr="00B010D1" w:rsidRDefault="00B010D1" w:rsidP="00B010D1">
      <w:pPr>
        <w:keepNext/>
        <w:keepLines/>
        <w:spacing w:after="16" w:line="259" w:lineRule="auto"/>
        <w:ind w:left="722" w:right="9" w:hanging="10"/>
        <w:jc w:val="center"/>
        <w:outlineLvl w:val="0"/>
        <w:rPr>
          <w:b/>
        </w:rPr>
      </w:pPr>
      <w:r w:rsidRPr="00B010D1">
        <w:rPr>
          <w:b/>
        </w:rPr>
        <w:t xml:space="preserve">Практическое занятие № 13 </w:t>
      </w:r>
    </w:p>
    <w:p w:rsidR="00B010D1" w:rsidRPr="00B010D1" w:rsidRDefault="00B010D1" w:rsidP="00B010D1">
      <w:pPr>
        <w:spacing w:line="271" w:lineRule="auto"/>
        <w:ind w:left="717" w:right="119" w:hanging="10"/>
        <w:jc w:val="center"/>
      </w:pPr>
      <w:r w:rsidRPr="00B010D1">
        <w:t xml:space="preserve">Тропы, виды троп: эпитет, метафора, олицетворение, сравнение, аллегория,  гипербола, литота, ирония. </w:t>
      </w:r>
    </w:p>
    <w:p w:rsidR="00B010D1" w:rsidRPr="00B010D1" w:rsidRDefault="00B010D1" w:rsidP="00B010D1">
      <w:pPr>
        <w:keepNext/>
        <w:keepLines/>
        <w:spacing w:after="16" w:line="259" w:lineRule="auto"/>
        <w:ind w:left="722" w:right="10" w:hanging="10"/>
        <w:jc w:val="center"/>
        <w:outlineLvl w:val="0"/>
        <w:rPr>
          <w:b/>
        </w:rPr>
      </w:pPr>
      <w:r w:rsidRPr="00B010D1">
        <w:rPr>
          <w:b/>
        </w:rPr>
        <w:t xml:space="preserve">Теоретическая часть </w:t>
      </w:r>
    </w:p>
    <w:p w:rsidR="00B010D1" w:rsidRPr="00B010D1" w:rsidRDefault="00B010D1" w:rsidP="00B010D1">
      <w:pPr>
        <w:ind w:left="1" w:right="11"/>
      </w:pPr>
      <w:r w:rsidRPr="00B010D1">
        <w:t xml:space="preserve">Троп – риторическая фигура, слово или выражение, используемое в переносном значении с целью усилить образность языка, художественную выразительность речи. Тропы широко используются в литературных произведениях, ораторском искусстве и в повседневной речи. </w:t>
      </w:r>
    </w:p>
    <w:p w:rsidR="00B010D1" w:rsidRPr="00B010D1" w:rsidRDefault="00B010D1" w:rsidP="00B010D1">
      <w:pPr>
        <w:ind w:left="1" w:right="11"/>
      </w:pPr>
      <w:r w:rsidRPr="00B010D1">
        <w:t xml:space="preserve">Основные виды тропов: Эпитет, метафора, сравнение, метонимия, синекдоха, гипербола, литота, ирония, аллегория, олицетворение, перифраза. </w:t>
      </w:r>
    </w:p>
    <w:p w:rsidR="00B010D1" w:rsidRPr="00B010D1" w:rsidRDefault="00B010D1" w:rsidP="00B010D1">
      <w:pPr>
        <w:ind w:left="1" w:right="11"/>
      </w:pPr>
      <w:r w:rsidRPr="00B010D1">
        <w:t xml:space="preserve">Эпитет – определение при слове, влияющее на его выразительность. Выражается преимущественно именем прилагательным, но также наречием («горячо любить»), именем существительным («веселья шум»), числительным (вторая жизнь). </w:t>
      </w:r>
    </w:p>
    <w:p w:rsidR="00B010D1" w:rsidRPr="00B010D1" w:rsidRDefault="00B010D1" w:rsidP="00B010D1">
      <w:pPr>
        <w:ind w:left="1" w:right="11"/>
      </w:pPr>
      <w:r w:rsidRPr="00B010D1">
        <w:t xml:space="preserve">Метафора («перенос», «переносное значение») – троп, слово или выражение, употребляемое в переносном значении, в основе которого лежит неназванное сравнение предмета с каким-либо другим на основании их общего признака. Оборот речи, состоящий в употреблении слов и выражений в переносном смысле на основе какой-то аналогии, сходства, сравнения. </w:t>
      </w:r>
    </w:p>
    <w:p w:rsidR="00B010D1" w:rsidRPr="00B010D1" w:rsidRDefault="00B010D1" w:rsidP="00B010D1">
      <w:pPr>
        <w:ind w:left="711" w:right="11" w:firstLine="0"/>
      </w:pPr>
      <w:r w:rsidRPr="00B010D1">
        <w:t xml:space="preserve">В метафоре можно выделить 4 «элемента»: </w:t>
      </w:r>
    </w:p>
    <w:p w:rsidR="00B010D1" w:rsidRPr="00B010D1" w:rsidRDefault="00B010D1" w:rsidP="00B010D1">
      <w:pPr>
        <w:spacing w:after="9" w:line="270" w:lineRule="auto"/>
        <w:ind w:left="721" w:right="781" w:hanging="10"/>
        <w:jc w:val="left"/>
      </w:pPr>
      <w:r w:rsidRPr="00B010D1">
        <w:t xml:space="preserve">категория или контекст; объект внутри конкретной категории; процесс, каким этот объект осуществляет функцию; приложения этого процесса к реальным ситуациям, или пересечения с ними. </w:t>
      </w:r>
    </w:p>
    <w:p w:rsidR="00B010D1" w:rsidRPr="00B010D1" w:rsidRDefault="00B010D1" w:rsidP="00B010D1">
      <w:pPr>
        <w:ind w:left="1" w:right="11"/>
      </w:pPr>
      <w:r w:rsidRPr="00B010D1">
        <w:t xml:space="preserve">В современной теории метафоры принято различать диафору (резкую, контрастную метафору) и эпифору (привычную, стертую метафору). </w:t>
      </w:r>
    </w:p>
    <w:p w:rsidR="00B010D1" w:rsidRPr="00B010D1" w:rsidRDefault="00B010D1" w:rsidP="00B010D1">
      <w:pPr>
        <w:ind w:left="1" w:right="11"/>
      </w:pPr>
      <w:r w:rsidRPr="00B010D1">
        <w:t xml:space="preserve">Сравне ние– троп, в котором происходит уподобление одного предмета или явления другому по какому-либо общему для них признаку. Цель сравнения – выявить в объекте сравнения новые, важные, преимущественные для субъекта высказывания свойства. </w:t>
      </w:r>
    </w:p>
    <w:p w:rsidR="00B010D1" w:rsidRPr="00B010D1" w:rsidRDefault="00B010D1" w:rsidP="00B010D1">
      <w:pPr>
        <w:ind w:left="1" w:right="11"/>
      </w:pPr>
      <w:r w:rsidRPr="00B010D1">
        <w:t xml:space="preserve">В сравнении выделяют: сравниваемый предмет (объект сравнения), предмет, с которым происходит сопоставление (средство сравнения), и их общий признак (основание сравнения, сравнительный признак). Одной из отличительных черт сравнения, является упоминание об обоих сравниваемых предметах, при этом общий признак упоминается далеко не всегда Сравнение следует отличать от метафоры. </w:t>
      </w:r>
    </w:p>
    <w:p w:rsidR="00B010D1" w:rsidRPr="00B010D1" w:rsidRDefault="00B010D1" w:rsidP="00B010D1">
      <w:pPr>
        <w:ind w:left="711" w:right="11" w:firstLine="0"/>
      </w:pPr>
      <w:r w:rsidRPr="00B010D1">
        <w:t xml:space="preserve">Сравнения характерны для фольклора. </w:t>
      </w:r>
    </w:p>
    <w:p w:rsidR="00B010D1" w:rsidRPr="00B010D1" w:rsidRDefault="00B010D1" w:rsidP="00B010D1">
      <w:pPr>
        <w:ind w:left="1" w:right="11"/>
      </w:pPr>
      <w:r w:rsidRPr="00B010D1">
        <w:t xml:space="preserve">Метони мия («переименование»,«имя») – вид тропа, словосочетание, в котором одно слово замещается другим, обозначающим предмет (явление), находящийся в той или иной (пространственной, временной и т. п.) связи с предметом, который обозначается замещаемым словом. Замещающее слово при этом употребляется в переносном значении. </w:t>
      </w:r>
    </w:p>
    <w:p w:rsidR="00B010D1" w:rsidRPr="00B010D1" w:rsidRDefault="00B010D1" w:rsidP="00B010D1">
      <w:pPr>
        <w:ind w:left="1" w:right="11"/>
      </w:pPr>
      <w:r w:rsidRPr="00B010D1">
        <w:t xml:space="preserve">Метонимию следует отличать от метафоры, с которой её нередко путают: метонимия основана на замене слов «по смежности» (часть вместо целого или наоборот, представитель класса вместо всего класса или наоборот, вместилище вместо содержимого или наоборот) а метафора – «по сходству». Частным случаем метонимии является синекдоха. </w:t>
      </w:r>
    </w:p>
    <w:p w:rsidR="00B010D1" w:rsidRPr="00B010D1" w:rsidRDefault="00B010D1" w:rsidP="00B010D1">
      <w:pPr>
        <w:ind w:left="1" w:right="11"/>
      </w:pPr>
      <w:r w:rsidRPr="00B010D1">
        <w:t xml:space="preserve">Сине кдоха– троп, разновидность метонимии, основанная на перенесении значения с одного явления на другое по признаку количественного отношения между ними. Обычно в синекдохе употребляется: </w:t>
      </w:r>
    </w:p>
    <w:p w:rsidR="00B010D1" w:rsidRPr="00B010D1" w:rsidRDefault="00B010D1" w:rsidP="00B010D1">
      <w:pPr>
        <w:ind w:left="1" w:right="11"/>
      </w:pPr>
      <w:r w:rsidRPr="00B010D1">
        <w:t xml:space="preserve">Единственное число вместо множественного: «Всё спит – и человек, и зверь, и птица» (Гоголь); </w:t>
      </w:r>
    </w:p>
    <w:p w:rsidR="00B010D1" w:rsidRPr="00B010D1" w:rsidRDefault="00B010D1" w:rsidP="00B010D1">
      <w:pPr>
        <w:spacing w:after="22" w:line="259" w:lineRule="auto"/>
        <w:ind w:left="11" w:right="9" w:hanging="10"/>
        <w:jc w:val="right"/>
      </w:pPr>
      <w:r w:rsidRPr="00B010D1">
        <w:t xml:space="preserve">Множественное число вместо единственного: «Мы все глядим в Наполеоны» </w:t>
      </w:r>
    </w:p>
    <w:p w:rsidR="00B010D1" w:rsidRPr="00B010D1" w:rsidRDefault="00B010D1" w:rsidP="00B010D1">
      <w:pPr>
        <w:ind w:left="1" w:right="11" w:firstLine="0"/>
      </w:pPr>
      <w:r w:rsidRPr="00B010D1">
        <w:t xml:space="preserve">(Пушкин); </w:t>
      </w:r>
    </w:p>
    <w:p w:rsidR="00B010D1" w:rsidRPr="00B010D1" w:rsidRDefault="00B010D1" w:rsidP="00B010D1">
      <w:pPr>
        <w:ind w:left="1" w:right="11"/>
      </w:pPr>
      <w:r w:rsidRPr="00B010D1">
        <w:t xml:space="preserve">Часть вместо целого: «Имеете ли вы в чём-нибудь нужду? – В крыше для моего семейства» (Герцен); </w:t>
      </w:r>
    </w:p>
    <w:p w:rsidR="00B010D1" w:rsidRPr="00B010D1" w:rsidRDefault="00B010D1" w:rsidP="00B010D1">
      <w:pPr>
        <w:ind w:left="1" w:right="11"/>
      </w:pPr>
      <w:r w:rsidRPr="00B010D1">
        <w:t xml:space="preserve">Родовое название вместо видового: «Ну что ж, садись, светило» (Маяковский) (вместо: солнце); </w:t>
      </w:r>
    </w:p>
    <w:p w:rsidR="00B010D1" w:rsidRPr="00B010D1" w:rsidRDefault="00B010D1" w:rsidP="00B010D1">
      <w:pPr>
        <w:spacing w:after="22" w:line="259" w:lineRule="auto"/>
        <w:ind w:left="11" w:right="9" w:hanging="10"/>
        <w:jc w:val="right"/>
      </w:pPr>
      <w:r w:rsidRPr="00B010D1">
        <w:t xml:space="preserve">Видовое название вместо родового: «Пуще всего береги копейку» (Гоголь) (вместо: </w:t>
      </w:r>
    </w:p>
    <w:p w:rsidR="00B010D1" w:rsidRPr="00B010D1" w:rsidRDefault="00B010D1" w:rsidP="00B010D1">
      <w:pPr>
        <w:ind w:left="1" w:right="11" w:firstLine="0"/>
      </w:pPr>
      <w:r w:rsidRPr="00B010D1">
        <w:t xml:space="preserve">деньги). </w:t>
      </w:r>
    </w:p>
    <w:p w:rsidR="00B010D1" w:rsidRPr="00B010D1" w:rsidRDefault="00B010D1" w:rsidP="00B010D1">
      <w:pPr>
        <w:ind w:left="1" w:right="11"/>
      </w:pPr>
      <w:r w:rsidRPr="00B010D1">
        <w:t xml:space="preserve">Гипе рбола («переход; чрезмерность, избыток; преувеличение») – стилистическая фигура явного и намеренного преувеличения, с целью усиления выразительности и подчёркивания сказанной мысли. Например: «я говорил это тысячу раз» или «нам еды на полгода хватит». Гипербола часто сочетается с другими стилистическими приёмами, придавая им соответствующую окраску: гиперболические сравнения, метафоры («волны вставали горами»). Изображаемый характер или ситуация также могут быть гиперболическими. Гипербола свойственна и риторическому, ораторскому стилю, как средство патетического подъёма, равно как и романтическому стилю, где пафос соприкасается с иронией.Примеры:«море слёз»;«быстрый как молния», «молниеносный»;«многочисленный как песок на берегу моря»;«мы не виделись уже сто лет!» </w:t>
      </w:r>
    </w:p>
    <w:p w:rsidR="00B010D1" w:rsidRPr="00B010D1" w:rsidRDefault="00B010D1" w:rsidP="00B010D1">
      <w:pPr>
        <w:spacing w:after="46"/>
        <w:ind w:left="1" w:right="11"/>
      </w:pPr>
      <w:r w:rsidRPr="00B010D1">
        <w:t xml:space="preserve">Лит та, лито тес (простота, малость, умеренность) – троп, имеющий значение преуменьшения или нарочитого смягчения. </w:t>
      </w:r>
    </w:p>
    <w:p w:rsidR="00B010D1" w:rsidRPr="00B010D1" w:rsidRDefault="00B010D1" w:rsidP="00B010D1">
      <w:pPr>
        <w:ind w:left="1" w:right="11"/>
      </w:pPr>
      <w:r w:rsidRPr="00B010D1">
        <w:t xml:space="preserve">Литота – это образное выражение, стилистическая фигура, оборот, в котором содержится художественное преуменьшение величины, силы значения изображаемого предмета или явления. Литота в этом смысле противоположна гиперболе, поэтому подругому её называют обратной гиперболой. В литоте на основании какого-либо общего признака сопоставляются два разнородных явления, но этот признак представлен в явлении-средстве сопоставления в значительно меньшей степени, нежели в явлении-объекте сопоставления. </w:t>
      </w:r>
    </w:p>
    <w:p w:rsidR="00B010D1" w:rsidRPr="00B010D1" w:rsidRDefault="00B010D1" w:rsidP="00B010D1">
      <w:pPr>
        <w:spacing w:line="271" w:lineRule="auto"/>
        <w:ind w:left="717" w:right="554" w:hanging="10"/>
        <w:jc w:val="center"/>
      </w:pPr>
      <w:r w:rsidRPr="00B010D1">
        <w:t xml:space="preserve">Например: «Лошадь величиной с кошку», «Жизнь человека – один миг» и т. п. </w:t>
      </w:r>
    </w:p>
    <w:p w:rsidR="00B010D1" w:rsidRPr="00B010D1" w:rsidRDefault="00B010D1" w:rsidP="00B010D1">
      <w:pPr>
        <w:ind w:left="1" w:right="11"/>
      </w:pPr>
      <w:r w:rsidRPr="00B010D1">
        <w:t xml:space="preserve">Многие литоты являются фразеологизмами или идиомами: «черепашьи темпы», «рукой подать», «денег кот наплакал», «небо показалось с овчинку». </w:t>
      </w:r>
    </w:p>
    <w:p w:rsidR="00B010D1" w:rsidRPr="00B010D1" w:rsidRDefault="00B010D1" w:rsidP="00B010D1">
      <w:pPr>
        <w:ind w:left="1" w:right="11"/>
      </w:pPr>
      <w:r w:rsidRPr="00B010D1">
        <w:t xml:space="preserve">Литота есть в народных и литературных сказках: «Мальчик-с-пальчик», «мужичокс-ноготок» «девочка-дюймовочка». </w:t>
      </w:r>
    </w:p>
    <w:p w:rsidR="00B010D1" w:rsidRPr="00B010D1" w:rsidRDefault="00B010D1" w:rsidP="00B010D1">
      <w:pPr>
        <w:ind w:left="1" w:right="11"/>
      </w:pPr>
      <w:r w:rsidRPr="00B010D1">
        <w:t xml:space="preserve">Ирония («насмешка») – троп, при том смысл, с точки зрения должного, скрыт или противоречит (противопоставляется) «смыслу» явному. Ирония создаёт ощущение, что предмет обсуждения не таков, каким он кажется. Ирония – употребление слов в отрицательном смысле, прямо противоположном буквальному. Пример: «Ну ты храбрец!», «Умён-умён…» Здесь положительные высказывания имеют отрицательный подтекст. </w:t>
      </w:r>
    </w:p>
    <w:p w:rsidR="00B010D1" w:rsidRPr="00B010D1" w:rsidRDefault="00B010D1" w:rsidP="00B010D1">
      <w:pPr>
        <w:spacing w:line="271" w:lineRule="auto"/>
        <w:ind w:left="717" w:right="-1" w:hanging="10"/>
        <w:jc w:val="center"/>
      </w:pPr>
      <w:r w:rsidRPr="00B010D1">
        <w:t xml:space="preserve">Формы иронии. </w:t>
      </w:r>
    </w:p>
    <w:p w:rsidR="00B010D1" w:rsidRPr="00B010D1" w:rsidRDefault="00B010D1" w:rsidP="00B010D1">
      <w:pPr>
        <w:ind w:left="1" w:right="11"/>
      </w:pPr>
      <w:r w:rsidRPr="00B010D1">
        <w:t xml:space="preserve">Прямая ирония – способ принизить, придать отрицательный или смешной характер описываемому явлению. </w:t>
      </w:r>
    </w:p>
    <w:p w:rsidR="00B010D1" w:rsidRPr="00B010D1" w:rsidRDefault="00B010D1" w:rsidP="00B010D1">
      <w:pPr>
        <w:ind w:left="1" w:right="11"/>
      </w:pPr>
      <w:r w:rsidRPr="00B010D1">
        <w:t xml:space="preserve">Антиирония противоположна прямой иронии и позволяет представить объект антииронии недооценённым. </w:t>
      </w:r>
    </w:p>
    <w:p w:rsidR="00B010D1" w:rsidRPr="00B010D1" w:rsidRDefault="00B010D1" w:rsidP="00B010D1">
      <w:pPr>
        <w:ind w:left="1" w:right="11"/>
      </w:pPr>
      <w:r w:rsidRPr="00B010D1">
        <w:t xml:space="preserve">Самоирония – ирония, направленная на собственную персону. В самоиронии и антииронии отрицательные высказывания могут подразумевать обратный (положительный) подтекст. Пример: «Где уж нам, дуракам, чай пить». </w:t>
      </w:r>
    </w:p>
    <w:p w:rsidR="00B010D1" w:rsidRPr="00B010D1" w:rsidRDefault="00B010D1" w:rsidP="00B010D1">
      <w:pPr>
        <w:ind w:left="1" w:right="11"/>
      </w:pPr>
      <w:r w:rsidRPr="00B010D1">
        <w:t xml:space="preserve">Сократова ирония – форма самоиронии, построенная таким образом, что объект, к которому она обращена, как бы самостоятельно приходит к закономерным логическим выводам и находит скрытый смысл иронического высказывания, следуя посылкам «не знающего истины» субъекта. </w:t>
      </w:r>
    </w:p>
    <w:p w:rsidR="00B010D1" w:rsidRPr="00B010D1" w:rsidRDefault="00B010D1" w:rsidP="00B010D1">
      <w:pPr>
        <w:ind w:left="1" w:right="11"/>
      </w:pPr>
      <w:r w:rsidRPr="00B010D1">
        <w:t xml:space="preserve">Ироническое мировоззрение – состояние души, позволяющее не принимать на веру расхожие утверждения и стереотипы, и не относиться слишком серьёзно к различным «общепризнанным ценностям». </w:t>
      </w:r>
    </w:p>
    <w:p w:rsidR="00B010D1" w:rsidRPr="00B010D1" w:rsidRDefault="00B010D1" w:rsidP="00B010D1">
      <w:pPr>
        <w:ind w:left="2838" w:right="11" w:firstLine="0"/>
      </w:pPr>
      <w:r w:rsidRPr="00B010D1">
        <w:t xml:space="preserve">"Ты все пела? это дело: </w:t>
      </w:r>
    </w:p>
    <w:p w:rsidR="00B010D1" w:rsidRPr="00B010D1" w:rsidRDefault="00B010D1" w:rsidP="00B010D1">
      <w:pPr>
        <w:spacing w:line="271" w:lineRule="auto"/>
        <w:ind w:left="717" w:right="316" w:hanging="10"/>
        <w:jc w:val="center"/>
      </w:pPr>
      <w:r w:rsidRPr="00B010D1">
        <w:t xml:space="preserve">Так поди же, попляши!" (И. А. Крылов) </w:t>
      </w:r>
    </w:p>
    <w:p w:rsidR="00B010D1" w:rsidRPr="00B010D1" w:rsidRDefault="00B010D1" w:rsidP="00B010D1">
      <w:pPr>
        <w:spacing w:after="45"/>
        <w:ind w:left="1" w:right="11"/>
      </w:pPr>
      <w:r w:rsidRPr="00B010D1">
        <w:t xml:space="preserve">Аллего рия (сказание) – художественное сравнение идей (понятий) посредством конкретного художественного образа или диалога. </w:t>
      </w:r>
    </w:p>
    <w:p w:rsidR="00B010D1" w:rsidRPr="00B010D1" w:rsidRDefault="00B010D1" w:rsidP="00B010D1">
      <w:pPr>
        <w:ind w:left="1" w:right="11"/>
      </w:pPr>
      <w:r w:rsidRPr="00B010D1">
        <w:t xml:space="preserve">Как троп, аллегория используется в стихах, притчах, моралите. Она возникла на почве мифологии, нашла отражение в фольклоре и получила своё развитие в изобразительном искусстве. Основным способом изображения аллегории является обобщение человеческих понятий; представления раскрываются в образах и поведении животных, растений, мифологических и сказочных персонажей, неживых предметах, что обретают переносное значение. </w:t>
      </w:r>
    </w:p>
    <w:p w:rsidR="00B010D1" w:rsidRPr="00B010D1" w:rsidRDefault="00B010D1" w:rsidP="00B010D1">
      <w:pPr>
        <w:ind w:left="711" w:right="11" w:firstLine="0"/>
      </w:pPr>
      <w:r w:rsidRPr="00B010D1">
        <w:t xml:space="preserve">Пример: правосудие – Фемида (женщина с весами). </w:t>
      </w:r>
    </w:p>
    <w:p w:rsidR="00B010D1" w:rsidRPr="00B010D1" w:rsidRDefault="00B010D1" w:rsidP="00B010D1">
      <w:pPr>
        <w:ind w:left="1" w:right="11"/>
      </w:pPr>
      <w:r w:rsidRPr="00B010D1">
        <w:t xml:space="preserve">Аллегория – художественное обособление посторонних понятий, с помощью конкретных представлений. Религия, любовь, душа, справедливость, раздор, слава, война, мир, весна, лето, осень, зима, смерть и т. д. изображаются и представляются как живые существа. Прилагаемые этим живым существам качества и наружность заимствуются от поступков и следствий того, что соответствует заключённому в этих понятиях обособлению, например, обособление боя и войны обозначается посредством военных орудий, времён года – с помощью соответствующих им цветов, плодов или же занятий, беспристрастность – посредством весов и повязки на глазах, смерть – посредством клепсидры и косы. </w:t>
      </w:r>
    </w:p>
    <w:p w:rsidR="00B010D1" w:rsidRPr="00B010D1" w:rsidRDefault="00B010D1" w:rsidP="00B010D1">
      <w:pPr>
        <w:ind w:left="1" w:right="11"/>
      </w:pPr>
      <w:r w:rsidRPr="00B010D1">
        <w:t xml:space="preserve">Олицетворе ние (персонифика ция, прозопопея) – троп, приписывание свойств и признаков одушевлённых предметов неодушевлённым. Весьма часто олицетворение применяется при изображении природы, которая наделяется теми или иными человеческими чертами. </w:t>
      </w:r>
    </w:p>
    <w:p w:rsidR="00B010D1" w:rsidRPr="00B010D1" w:rsidRDefault="00B010D1" w:rsidP="00B010D1">
      <w:pPr>
        <w:ind w:left="711" w:right="11" w:firstLine="0"/>
      </w:pPr>
      <w:r w:rsidRPr="00B010D1">
        <w:t xml:space="preserve">Перифраза </w:t>
      </w:r>
    </w:p>
    <w:p w:rsidR="00B010D1" w:rsidRPr="00B010D1" w:rsidRDefault="00B010D1" w:rsidP="00B010D1">
      <w:pPr>
        <w:ind w:left="1" w:right="11"/>
      </w:pPr>
      <w:r w:rsidRPr="00B010D1">
        <w:t xml:space="preserve">В стилистике и поэтике, перифра з (перефра з, перифра за; «описательное выражение», «иносказание», «высказывание») – это троп, описательно выражающий одно понятие с помощью нескольких. </w:t>
      </w:r>
    </w:p>
    <w:p w:rsidR="00B010D1" w:rsidRPr="00B010D1" w:rsidRDefault="00B010D1" w:rsidP="00B010D1">
      <w:pPr>
        <w:ind w:left="1" w:right="11"/>
      </w:pPr>
      <w:r w:rsidRPr="00B010D1">
        <w:t xml:space="preserve">Перифраз – косвенное упоминание объекта путем не называния, а описания (например, «ночное светило» = «луна» или «Люблю тебя, Петра творенье!» = «Люблю тебя, Санкт-Петербург!»). В перифразах названия предметов и людей заменяются указаниями на их признаки, например, «пишущий эти строки» вместо «я» в речи автора, «погрузиться в сон» вместо «заснуть», «царь зверей» вместо «лев», «однорукий бандит» вместо «игральный автомат». Различают логические перифразы («автор „Мёртвых душ“») и образные перифразы («солнце русской поэзии»). Нередко перифраз используется для описательного выражения «низких» или «запретных» понятий («нечистый» вместо «чёрт», «обойтись посредством носового платка» вместо «высморкаться»). В этих случаях перифраз является одновременно эвфемизмом. </w:t>
      </w:r>
    </w:p>
    <w:p w:rsidR="00B010D1" w:rsidRPr="00B010D1" w:rsidRDefault="00B010D1" w:rsidP="00B010D1">
      <w:pPr>
        <w:spacing w:after="28" w:line="259" w:lineRule="auto"/>
        <w:ind w:left="761" w:firstLine="0"/>
        <w:jc w:val="center"/>
      </w:pPr>
      <w:r w:rsidRPr="00B010D1">
        <w:rPr>
          <w:b/>
        </w:rPr>
        <w:t xml:space="preserve"> </w:t>
      </w:r>
    </w:p>
    <w:p w:rsidR="00B010D1" w:rsidRPr="00B010D1" w:rsidRDefault="00B010D1" w:rsidP="00B010D1">
      <w:pPr>
        <w:keepNext/>
        <w:keepLines/>
        <w:spacing w:after="16" w:line="259" w:lineRule="auto"/>
        <w:ind w:left="722" w:hanging="10"/>
        <w:jc w:val="center"/>
        <w:outlineLvl w:val="0"/>
        <w:rPr>
          <w:b/>
        </w:rPr>
      </w:pPr>
      <w:r w:rsidRPr="00B010D1">
        <w:rPr>
          <w:b/>
        </w:rPr>
        <w:t xml:space="preserve">Вопросы к практическому занятию </w:t>
      </w:r>
    </w:p>
    <w:p w:rsidR="00B010D1" w:rsidRPr="00B010D1" w:rsidRDefault="00B010D1" w:rsidP="00B010D1">
      <w:pPr>
        <w:numPr>
          <w:ilvl w:val="0"/>
          <w:numId w:val="9"/>
        </w:numPr>
        <w:ind w:right="11"/>
      </w:pPr>
      <w:r w:rsidRPr="00B010D1">
        <w:t xml:space="preserve">Понятие и виды тропов. </w:t>
      </w:r>
    </w:p>
    <w:p w:rsidR="00B010D1" w:rsidRPr="00B010D1" w:rsidRDefault="00B010D1" w:rsidP="00B010D1">
      <w:pPr>
        <w:numPr>
          <w:ilvl w:val="0"/>
          <w:numId w:val="9"/>
        </w:numPr>
        <w:ind w:right="11"/>
      </w:pPr>
      <w:r w:rsidRPr="00B010D1">
        <w:t xml:space="preserve">Функции тропов. </w:t>
      </w:r>
    </w:p>
    <w:p w:rsidR="00B010D1" w:rsidRPr="00B010D1" w:rsidRDefault="00B010D1" w:rsidP="00B010D1">
      <w:pPr>
        <w:numPr>
          <w:ilvl w:val="0"/>
          <w:numId w:val="9"/>
        </w:numPr>
        <w:ind w:right="11"/>
      </w:pPr>
      <w:r w:rsidRPr="00B010D1">
        <w:t xml:space="preserve">Характеристика отдельных видов тропов. </w:t>
      </w:r>
    </w:p>
    <w:p w:rsidR="00B010D1" w:rsidRPr="00B010D1" w:rsidRDefault="00B010D1" w:rsidP="00B010D1">
      <w:pPr>
        <w:numPr>
          <w:ilvl w:val="0"/>
          <w:numId w:val="9"/>
        </w:numPr>
        <w:ind w:right="11"/>
      </w:pPr>
      <w:r w:rsidRPr="00B010D1">
        <w:t xml:space="preserve">Значение тропов в художественной литературе. </w:t>
      </w:r>
    </w:p>
    <w:p w:rsidR="00B010D1" w:rsidRPr="00B010D1" w:rsidRDefault="00B010D1" w:rsidP="00B010D1">
      <w:pPr>
        <w:numPr>
          <w:ilvl w:val="0"/>
          <w:numId w:val="9"/>
        </w:numPr>
        <w:ind w:right="11"/>
      </w:pPr>
      <w:r w:rsidRPr="00B010D1">
        <w:t xml:space="preserve">Стилистически неоправданное употребление тропов. </w:t>
      </w:r>
    </w:p>
    <w:p w:rsidR="00B010D1" w:rsidRPr="00B010D1" w:rsidRDefault="00B010D1" w:rsidP="00B010D1">
      <w:pPr>
        <w:spacing w:after="24" w:line="259" w:lineRule="auto"/>
        <w:ind w:left="761" w:firstLine="0"/>
        <w:jc w:val="center"/>
      </w:pPr>
      <w:r w:rsidRPr="00B010D1">
        <w:rPr>
          <w:b/>
        </w:rPr>
        <w:t xml:space="preserve"> </w:t>
      </w:r>
    </w:p>
    <w:p w:rsidR="00B010D1" w:rsidRPr="00B010D1" w:rsidRDefault="00B010D1" w:rsidP="00B010D1">
      <w:pPr>
        <w:keepNext/>
        <w:keepLines/>
        <w:spacing w:after="16" w:line="259" w:lineRule="auto"/>
        <w:ind w:left="722" w:right="9" w:hanging="10"/>
        <w:jc w:val="center"/>
        <w:outlineLvl w:val="0"/>
        <w:rPr>
          <w:b/>
        </w:rPr>
      </w:pPr>
      <w:r w:rsidRPr="00B010D1">
        <w:rPr>
          <w:b/>
        </w:rPr>
        <w:t xml:space="preserve">Задания к практическому занятию </w:t>
      </w:r>
    </w:p>
    <w:p w:rsidR="00B010D1" w:rsidRPr="00B010D1" w:rsidRDefault="00B010D1" w:rsidP="00B010D1">
      <w:pPr>
        <w:ind w:left="711" w:right="11" w:firstLine="0"/>
      </w:pPr>
      <w:r w:rsidRPr="00B010D1">
        <w:rPr>
          <w:b/>
        </w:rPr>
        <w:t>Задание 1.</w:t>
      </w:r>
      <w:r w:rsidRPr="00B010D1">
        <w:t xml:space="preserve">Дать определение: тропы, стилистические фигуры </w:t>
      </w:r>
    </w:p>
    <w:p w:rsidR="00B010D1" w:rsidRPr="00B010D1" w:rsidRDefault="00B010D1" w:rsidP="00B010D1">
      <w:pPr>
        <w:ind w:left="1" w:right="11"/>
      </w:pPr>
      <w:r w:rsidRPr="00B010D1">
        <w:rPr>
          <w:b/>
        </w:rPr>
        <w:t>Задание 2.</w:t>
      </w:r>
      <w:r w:rsidRPr="00B010D1">
        <w:t xml:space="preserve">Дать определения: эпитет, метафора, олицетворение, сравнение, аллегория, гипербола, литота, ирония </w:t>
      </w:r>
    </w:p>
    <w:p w:rsidR="00B010D1" w:rsidRPr="00B010D1" w:rsidRDefault="00B010D1" w:rsidP="00B010D1">
      <w:pPr>
        <w:ind w:left="1" w:right="11"/>
      </w:pPr>
      <w:r w:rsidRPr="00B010D1">
        <w:rPr>
          <w:b/>
        </w:rPr>
        <w:t>Задание 3.</w:t>
      </w:r>
      <w:r w:rsidRPr="00B010D1">
        <w:t xml:space="preserve">Найдите в тексте произведений, изучаемых в начальной школе средства выразительности: синонимы, антонимы, эпитеты, сравнения, метафоры, гиперболы. </w:t>
      </w:r>
    </w:p>
    <w:p w:rsidR="00B010D1" w:rsidRPr="00B010D1" w:rsidRDefault="00B010D1" w:rsidP="00B010D1">
      <w:pPr>
        <w:spacing w:after="0" w:line="259" w:lineRule="auto"/>
        <w:ind w:left="711" w:firstLine="0"/>
        <w:jc w:val="left"/>
      </w:pPr>
      <w:r w:rsidRPr="00B010D1">
        <w:rPr>
          <w:b/>
        </w:rPr>
        <w:t xml:space="preserve"> </w:t>
      </w:r>
    </w:p>
    <w:p w:rsidR="00B010D1" w:rsidRPr="00B010D1" w:rsidRDefault="00B010D1" w:rsidP="00B010D1">
      <w:pPr>
        <w:spacing w:after="16" w:line="259" w:lineRule="auto"/>
        <w:ind w:left="722" w:right="8" w:hanging="10"/>
        <w:jc w:val="center"/>
      </w:pPr>
      <w:r w:rsidRPr="00B010D1">
        <w:rPr>
          <w:b/>
        </w:rPr>
        <w:t xml:space="preserve">Практическое занятие № 14 </w:t>
      </w:r>
    </w:p>
    <w:p w:rsidR="00B010D1" w:rsidRPr="00B010D1" w:rsidRDefault="00B010D1" w:rsidP="00B010D1">
      <w:pPr>
        <w:ind w:left="2103" w:right="11" w:firstLine="0"/>
      </w:pPr>
      <w:r w:rsidRPr="00B010D1">
        <w:t xml:space="preserve">Предыстория русской детской литературы (XII – XV вв.) </w:t>
      </w:r>
    </w:p>
    <w:p w:rsidR="00B010D1" w:rsidRPr="00B010D1" w:rsidRDefault="00B010D1" w:rsidP="00B010D1">
      <w:pPr>
        <w:keepNext/>
        <w:keepLines/>
        <w:spacing w:after="16" w:line="259" w:lineRule="auto"/>
        <w:ind w:left="722" w:right="13" w:hanging="10"/>
        <w:jc w:val="center"/>
        <w:outlineLvl w:val="0"/>
        <w:rPr>
          <w:b/>
        </w:rPr>
      </w:pPr>
      <w:r w:rsidRPr="00B010D1">
        <w:rPr>
          <w:b/>
        </w:rPr>
        <w:t xml:space="preserve">Теоретическая часть </w:t>
      </w:r>
    </w:p>
    <w:p w:rsidR="00B010D1" w:rsidRPr="00B010D1" w:rsidRDefault="00B010D1" w:rsidP="00B010D1">
      <w:pPr>
        <w:ind w:left="1" w:right="11"/>
      </w:pPr>
      <w:r w:rsidRPr="00B010D1">
        <w:t xml:space="preserve">В середине IX века, в результате длительного исторического развития и борьбы, в Восточной Европе сложилось древнерусское государство, которое окончательно оформилось после слияния Киева и Новгорода. </w:t>
      </w:r>
    </w:p>
    <w:p w:rsidR="00B010D1" w:rsidRPr="00B010D1" w:rsidRDefault="00B010D1" w:rsidP="00B010D1">
      <w:pPr>
        <w:ind w:left="1" w:right="11"/>
      </w:pPr>
      <w:r w:rsidRPr="00B010D1">
        <w:t xml:space="preserve">Русские (киевские и новгородские) князья во главе своих дружин совершали военные походы и набеги в соседние государства и в отдаленные земли, вели торговлю, заключали договоры. Так, в 911 г. византийский император в договоре с русскими поклялся «укрепить и удостоверить дружбу между христианами и русскими» и навсегда сохранить эту дружбу. </w:t>
      </w:r>
    </w:p>
    <w:p w:rsidR="00B010D1" w:rsidRPr="00B010D1" w:rsidRDefault="00B010D1" w:rsidP="00B010D1">
      <w:pPr>
        <w:ind w:left="1" w:right="11"/>
      </w:pPr>
      <w:r w:rsidRPr="00B010D1">
        <w:t xml:space="preserve">Подобные документы и археологические находки с надписями на русском языке свидетельствуют, что Древняя Русь знала письменность еще в языческий период. </w:t>
      </w:r>
    </w:p>
    <w:p w:rsidR="00B010D1" w:rsidRPr="00B010D1" w:rsidRDefault="00B010D1" w:rsidP="00B010D1">
      <w:pPr>
        <w:ind w:left="1" w:right="11"/>
      </w:pPr>
      <w:r w:rsidRPr="00B010D1">
        <w:t xml:space="preserve">К концу X века при Владимире Святославовиче завершилось объединение всех восточных славян в пределах Киевской Руси, а в 988 г. было принято христианство в качестве официальной религии, что послужило толчком к более широкому распространению письменности. А она, в свою очередь, способствовала развитию русской культуры (книгописанию, обучению грамоте, хоровому пению, фресковой живописи, строительству больших каменных сооружений культового назначения и др.). </w:t>
      </w:r>
    </w:p>
    <w:p w:rsidR="00B010D1" w:rsidRPr="00B010D1" w:rsidRDefault="00B010D1" w:rsidP="00B010D1">
      <w:pPr>
        <w:ind w:left="1" w:right="11"/>
      </w:pPr>
      <w:r w:rsidRPr="00B010D1">
        <w:t xml:space="preserve">За первые два-три века развития письменности наряду с большим количеством переводных произведений, довольно широко в то время распространившихся по русским землям, появляется такая оригинальная литература, как летописи: «Начальный свод» (1095), «Повесть временных лет» (начало XII в.), летописи разных княжеств и городов; «Житие Бориса и Глеба» (середина XI века), «Поучение Владимира Мономаха» (около 1117 г.), наконец, «Слово о полку Игореве» (1187) и др. </w:t>
      </w:r>
    </w:p>
    <w:p w:rsidR="00B010D1" w:rsidRPr="00B010D1" w:rsidRDefault="00B010D1" w:rsidP="00B010D1">
      <w:pPr>
        <w:ind w:left="1" w:right="11"/>
      </w:pPr>
      <w:r w:rsidRPr="00B010D1">
        <w:t xml:space="preserve">Сооруженные за те же два-три столетия дошедшие до нас архитектурные памятники, в свое время богато украшенные фресками, произведениями прикладного искусства и ремесла, до сих пор поражают величием, гармонией, архитектурным и художественным совершенством. Таковы Киевская София (1037), Софийский собор в Новгороде (1045), Покрова на Нерли под Владимиром (1165), Дмитриевский собор во Владимире (11941197), Спас на Нередице под Новгородом (1198) и др. </w:t>
      </w:r>
    </w:p>
    <w:p w:rsidR="00B010D1" w:rsidRPr="00B010D1" w:rsidRDefault="00B010D1" w:rsidP="00B010D1">
      <w:pPr>
        <w:ind w:left="1" w:right="11"/>
      </w:pPr>
      <w:r w:rsidRPr="00B010D1">
        <w:t xml:space="preserve">Для создания, распространения и развития такой культуры, обслуживания княжеского двора, укрепления власти нужны были грамотные люди. И едва ли не первым условием, и начальным шагом в развитии этой культуры было обучение детей грамоте. </w:t>
      </w:r>
    </w:p>
    <w:p w:rsidR="00B010D1" w:rsidRPr="00B010D1" w:rsidRDefault="00B010D1" w:rsidP="00B010D1">
      <w:pPr>
        <w:ind w:left="1" w:right="11"/>
      </w:pPr>
      <w:r w:rsidRPr="00B010D1">
        <w:t xml:space="preserve">В «Повести временных лет» в записи за 988 г. рассказывается о том, что киевский князь Владимир «начапоимати у нарочитые чада дети и даяти на учение книжное. Матери же чад сих плакахуся по них... аки по мертвецы». </w:t>
      </w:r>
    </w:p>
    <w:p w:rsidR="00B010D1" w:rsidRPr="00B010D1" w:rsidRDefault="00B010D1" w:rsidP="00B010D1">
      <w:pPr>
        <w:ind w:left="1" w:right="11"/>
      </w:pPr>
      <w:r w:rsidRPr="00B010D1">
        <w:t xml:space="preserve">Далее летописец, как бы извиняясь перед читателями за столь странное поведение матерей киевских школьников, замечает, что сбылись давние желания славян: теперь и они будут уметь читать и писать, и оправдывает плач матерей тем, что все это для них непривычно, ничего подобного до этого не было. </w:t>
      </w:r>
    </w:p>
    <w:p w:rsidR="00B010D1" w:rsidRPr="00B010D1" w:rsidRDefault="00B010D1" w:rsidP="00B010D1">
      <w:pPr>
        <w:ind w:left="1" w:right="11"/>
      </w:pPr>
      <w:r w:rsidRPr="00B010D1">
        <w:t xml:space="preserve">Сведения о начале обучения детей в Киеве дошли до нас не только из «Повести временных лет». Об этом сообщают Вологодско-Пермская и другие местные летописи. Вслед за Киевом подобное обучение детей было организовано в Новгороде (1030), в Переславле, Суздале, Чернигове (1093), в Муроме (1096), в Турове, Смоленске (1180), в Галиче и в Галицкой земле (1188), в Ростове (1214), во Владимире (1218), на Волыни, в Нижнем Новгороде и в других местах. Как видим, обучением была охвачена огромная территория, грамотность распространялась по всем русским землям. Полную картину мы теперь не можем представить: приведенные факты и даты взяты из дошедших до нас документов. </w:t>
      </w:r>
    </w:p>
    <w:p w:rsidR="00B010D1" w:rsidRPr="00B010D1" w:rsidRDefault="00B010D1" w:rsidP="00B010D1">
      <w:pPr>
        <w:ind w:left="1" w:right="11"/>
      </w:pPr>
      <w:r w:rsidRPr="00B010D1">
        <w:t xml:space="preserve">Поэтому летописец имел право записать, что через некоторое время после первых шагов Владимира по всей русской земле открыты «бысть множество училищ книжных» и «бысть множество премудрых философов», т. е. начитанных, хорошо обученных людей. </w:t>
      </w:r>
    </w:p>
    <w:p w:rsidR="00B010D1" w:rsidRPr="00B010D1" w:rsidRDefault="00B010D1" w:rsidP="00B010D1">
      <w:pPr>
        <w:ind w:left="1" w:right="11"/>
      </w:pPr>
      <w:r w:rsidRPr="00B010D1">
        <w:t xml:space="preserve">В 1086 г. при Андреевском монастыре в Киеве была открыта первая в Европе женская школа, которой в течение 26 лет руководила дочь князя Всеволода Ярославовича Анна, сестра Владимира Мономаха. </w:t>
      </w:r>
    </w:p>
    <w:p w:rsidR="00B010D1" w:rsidRPr="00B010D1" w:rsidRDefault="00B010D1" w:rsidP="00B010D1">
      <w:pPr>
        <w:ind w:left="1" w:right="11"/>
      </w:pPr>
      <w:r w:rsidRPr="00B010D1">
        <w:t xml:space="preserve">Позднее, в 1143 г., подобная школа была открыта в Полоцке, которой руководила дочь князя Святослава Всеволодовича Ефро-синия Полоцкая (1101-1173), с детских лет любившая чтение, изучившая греческий язык. При школе она организовала книгописную мастерскую, к работе в которой привлекала не только своих учениц, но и свою родную сестру Градиславу, а также родственниц и подруг. </w:t>
      </w:r>
    </w:p>
    <w:p w:rsidR="00B010D1" w:rsidRPr="00B010D1" w:rsidRDefault="00B010D1" w:rsidP="00B010D1">
      <w:pPr>
        <w:ind w:left="1" w:right="11"/>
      </w:pPr>
      <w:r w:rsidRPr="00B010D1">
        <w:t xml:space="preserve">Князья и их приближенные по-разному проявляли заботу о распространении грамоты и книгописания. Некоторые открывали школы, другие сами усердно переписывали книги и дарили своим приближенным, раздавали по церквям и монастырям. Были и такие, которые разорялись, тратя свое состояние на школы и книги. Среди них встречались люди широко образованные и начитанные. За страстие к книгам сын Владимира Ярослав получил второе </w:t>
      </w:r>
    </w:p>
    <w:p w:rsidR="00B010D1" w:rsidRPr="00B010D1" w:rsidRDefault="00B010D1" w:rsidP="00B010D1">
      <w:pPr>
        <w:ind w:left="1" w:right="11"/>
      </w:pPr>
      <w:r w:rsidRPr="00B010D1">
        <w:t xml:space="preserve">Мудрый, а князь Галицкий – Ярослав-Осмомысл. Книгописание получило в Киевской Руси широкий размах. XIII-XIV веках центром книгописания становится Москва. </w:t>
      </w:r>
    </w:p>
    <w:p w:rsidR="00B010D1" w:rsidRPr="00B010D1" w:rsidRDefault="00B010D1" w:rsidP="00B010D1">
      <w:pPr>
        <w:ind w:left="1" w:right="11"/>
      </w:pPr>
      <w:r w:rsidRPr="00B010D1">
        <w:t xml:space="preserve">К книге, чтению, грамоте наши далекие предки относились с особым уважением. Существовал особый культ книги. Книгу бережно хранили, лелеяли, относились к ней как к святыне. А чтение, особенно вслух, для других, для неграмотных, считалось «богоблаженным» делом. </w:t>
      </w:r>
    </w:p>
    <w:p w:rsidR="00B010D1" w:rsidRPr="00B010D1" w:rsidRDefault="00B010D1" w:rsidP="00B010D1">
      <w:pPr>
        <w:ind w:left="1" w:right="11"/>
      </w:pPr>
      <w:r w:rsidRPr="00B010D1">
        <w:t xml:space="preserve">О грамотном, начитанном человеке с почтением говорили: «Он горазд (или хитр) говорить книгами». Это была едва ли не высшая похвала. Грамотный человек был среди других самым «честным» (т. е. авторитетным, чтимым). Во время пожаров русские люди в первую очередь выносили из горящих домов книги и укрывали в безопасные места. Так, русские летописцы рассказывают, что 1382 г. при приближении Тохтамыша жители Москвы прежде прятали книги, заполнив ими до отказа каменные церкви в надежде, что там они не погибнут от пожаров. Такое количество книг могло накопиться только при многовековой и широко распространенной переводческой деятельности, интенсивном книгописании и при наличии большого количества читателей. </w:t>
      </w:r>
    </w:p>
    <w:p w:rsidR="00B010D1" w:rsidRPr="00B010D1" w:rsidRDefault="00B010D1" w:rsidP="00B010D1">
      <w:pPr>
        <w:ind w:left="1" w:right="11"/>
      </w:pPr>
      <w:r w:rsidRPr="00B010D1">
        <w:t xml:space="preserve">Книги передавались как сокровища из поколения в поколение, упоминались в завещаниях, дарились в день совершеннолетия, на свадьбе и т. п. </w:t>
      </w:r>
    </w:p>
    <w:p w:rsidR="00B010D1" w:rsidRPr="00B010D1" w:rsidRDefault="00B010D1" w:rsidP="00B010D1">
      <w:pPr>
        <w:ind w:left="1" w:right="11"/>
      </w:pPr>
      <w:r w:rsidRPr="00B010D1">
        <w:t xml:space="preserve">Заботой о просвещении было продиктовано то внимательное и ласковое отношение к детям, какое требовалось от учителей при общении с ними во время обучения. </w:t>
      </w:r>
    </w:p>
    <w:p w:rsidR="00B010D1" w:rsidRPr="00B010D1" w:rsidRDefault="00B010D1" w:rsidP="00B010D1">
      <w:pPr>
        <w:ind w:left="1" w:right="11"/>
      </w:pPr>
      <w:r w:rsidRPr="00B010D1">
        <w:t xml:space="preserve">Как сообщает летописец, после того как по распоряжению князя Владимира были собраны дети для обучения, один из высокопоставленных лиц того времени, первый митрополит Киевский Михаил созвал учителей и призвал их учить детей «яко же словесам книжного разума, тако же и благонравию, и правды, и любви». И, обращаясь непосредственно к слушателям, продолжал: «Учите же их яростью, не жестокостью, не гневом, но радостовидным страхом и любовным обычаем и сладким поучением и ласковым утешением... да не унывают... не ослабеют и часто послушивати и наказывати... урок учения с рассуждением противукоегождо силы и со ослаблением, да не унывают». Подобное внимательное отношение к детям не могло не сказаться положительно на их успехах. </w:t>
      </w:r>
    </w:p>
    <w:p w:rsidR="00B010D1" w:rsidRPr="00B010D1" w:rsidRDefault="00B010D1" w:rsidP="00B010D1">
      <w:pPr>
        <w:ind w:left="1" w:right="11"/>
      </w:pPr>
      <w:r w:rsidRPr="00B010D1">
        <w:t xml:space="preserve">Культ книги все более возрастал, приобретал разносторонний характер. Книгу не только восхваляли, но учили читать ее, воспитывали, как мы теперь говорим, культуру чтения. Так, в «Изборнике» Святослава 1076 г. помещено «Слово о чтении книг». Пропев восторженно Гимн книге, автор завершает свое «Слово» советами, как читать. Когда читаешь книгу, говорит он, не спеши к следующей главе, а старайся как следует понять прочитанное, для чего дважды-трижды перечитай одно и то же, вдумываясь в каждое слово. Читая, не просто произноси слова, а всей душой и умом вникай в их содержание, смысл каждого слова внедри в глубину сердца своего. </w:t>
      </w:r>
    </w:p>
    <w:p w:rsidR="00B010D1" w:rsidRPr="00B010D1" w:rsidRDefault="00B010D1" w:rsidP="00B010D1">
      <w:pPr>
        <w:ind w:left="1" w:right="11"/>
      </w:pPr>
      <w:r w:rsidRPr="00B010D1">
        <w:t xml:space="preserve">На основе многолетнего изучения исторических документов крупнейший знаток древнерусской культуры академик М. Н, Тихомиров пришел к заключению, что «письменность глубоко внедрялась в русское общество XI-XIII веков» и что «русская культура домонгольского периода отнюдь не уступала тогдашней культуре Европы и Азии». </w:t>
      </w:r>
    </w:p>
    <w:p w:rsidR="00B010D1" w:rsidRPr="00B010D1" w:rsidRDefault="00B010D1" w:rsidP="00B010D1">
      <w:pPr>
        <w:ind w:left="1" w:right="11"/>
      </w:pPr>
      <w:r w:rsidRPr="00B010D1">
        <w:t xml:space="preserve">Особенно полезными считались книги детям, когда «незлобивый и высокоподобный ум ребенка» способен быстро воспринять и прочно запомнить все новое. Поэтому детская книга сравнивалась с материнским молоком, необходимым и легкоусвояемым ребенком, ключом, открывающим двери в сокровищницы мудрости и богатства, с лестницей, ведущей к вершинам образованности, к почету и славе. </w:t>
      </w:r>
    </w:p>
    <w:p w:rsidR="00B010D1" w:rsidRPr="00B010D1" w:rsidRDefault="00B010D1" w:rsidP="00B010D1">
      <w:pPr>
        <w:ind w:left="1" w:right="11"/>
      </w:pPr>
      <w:r w:rsidRPr="00B010D1">
        <w:t xml:space="preserve">«Учись с младости, чтобы не плакать в старости» – подобные изречения встречаются почти в каждой детской книге. Поэтому понятно, что в Древней Руси родители и учителя старались, чтобы обученные грамоте дети были как можно более начитанными. </w:t>
      </w:r>
    </w:p>
    <w:p w:rsidR="00B010D1" w:rsidRPr="00B010D1" w:rsidRDefault="00B010D1" w:rsidP="00B010D1">
      <w:pPr>
        <w:ind w:left="1" w:right="11"/>
      </w:pPr>
      <w:r w:rsidRPr="00B010D1">
        <w:t xml:space="preserve">Первые дошедшие до нас сведения о детском чтении восходят к концу X– началу XI века. В одном из первых оригинальных произведений русской литературы – «Сказании о Борисе и Глебе» с трогательной простотой рассказывается о том, с каким интересом читали книги малолетние сыновья князя Владимира Борис и Глеб, убитые в 1015 г. </w:t>
      </w:r>
    </w:p>
    <w:p w:rsidR="00B010D1" w:rsidRPr="00B010D1" w:rsidRDefault="00B010D1" w:rsidP="00B010D1">
      <w:pPr>
        <w:ind w:left="1" w:right="11"/>
      </w:pPr>
      <w:r w:rsidRPr="00B010D1">
        <w:t xml:space="preserve">О книгах, чтении, о распространении грамоты немало сведений мы находим в новгородских берестяных грамотах, впервые открытых в 1951-1957 гг. профессором А. В. Арциховским, а в настоящее время академиком В. Л. Яниным. Среди них деловые документы, долговые, заемные, любовные письма, разнообразные записки, приглашения и т. п. </w:t>
      </w:r>
    </w:p>
    <w:p w:rsidR="00B010D1" w:rsidRPr="00B010D1" w:rsidRDefault="00B010D1" w:rsidP="00B010D1">
      <w:pPr>
        <w:ind w:left="1" w:right="11"/>
      </w:pPr>
      <w:r w:rsidRPr="00B010D1">
        <w:t xml:space="preserve">«Поклон от Якова куму и другу Максиму»,– так начинает некий новгородец Яков свое письмо на березовой коре. Далее он поручает своему другу купить овса у некоего Андрея, продать его и взять расписку, а в конце добавляет: «Да пришли ми цтения доброго» (т. е. пришли интересную, нужную книгу для чтения). Значит, все упомянутые здесь лица (трое или четверо) были грамотны, могли писать и читать.  </w:t>
      </w:r>
    </w:p>
    <w:p w:rsidR="00B010D1" w:rsidRPr="00B010D1" w:rsidRDefault="00B010D1" w:rsidP="00B010D1">
      <w:pPr>
        <w:ind w:left="1" w:right="11"/>
      </w:pPr>
      <w:r w:rsidRPr="00B010D1">
        <w:t xml:space="preserve">Но самое большое количество берестяных грамот осталось и дошло до нас от мальчика Онфима, которому, по предположению ученых было не больше пяти лет. На них видны упражнения для закрепления алфавита, выписки из книги, которую читал Онфим. По ним можно судить, каким способом детей обучали грамоте какие книги им давали читать. Кроме того, мы видим картины новгородской жизни в представлении ребенка тех лет. Подражая взрослым, Онфим пишет письмо своему другу Даниле, который, возможно, жил с ним рядом. «Поклон от Онфима ко Даниле», – так начинает он это письмо. Среди грамот Онфима несколько рисунков. В их числе – новгородский стражник, едущий по улице и наблюдающий за порядком; воин, поражающий копьем лежащего на земле врага; страшный зверь с длинными зубами, с шестью пальцами и т. п. </w:t>
      </w:r>
    </w:p>
    <w:p w:rsidR="00B010D1" w:rsidRPr="00B010D1" w:rsidRDefault="00B010D1" w:rsidP="00B010D1">
      <w:pPr>
        <w:ind w:left="1" w:right="11"/>
      </w:pPr>
      <w:r w:rsidRPr="00B010D1">
        <w:t xml:space="preserve">Почти во всех житийных повестях рассказывается о том, как герои в раннем детстве с увлечением читали книги. Однако специальных книг ни для Бориса и Глеба, ни для Онфима и других детей долгое время не существовало. Дети читали те же книги, что и взрослые. </w:t>
      </w:r>
    </w:p>
    <w:p w:rsidR="00B010D1" w:rsidRPr="00B010D1" w:rsidRDefault="00B010D1" w:rsidP="00B010D1">
      <w:pPr>
        <w:ind w:left="1" w:right="11"/>
      </w:pPr>
      <w:r w:rsidRPr="00B010D1">
        <w:t xml:space="preserve">В результате продолжительного отбора в круг чтения детей стали входить прежде всего произведения, которые в какой-то мере удовлетворяли их, отвечали возрастным особенностям и интересам. Такими были прежде всего Поучения, Жития, летописные сказания и легенды. </w:t>
      </w:r>
    </w:p>
    <w:p w:rsidR="00B010D1" w:rsidRPr="00B010D1" w:rsidRDefault="00B010D1" w:rsidP="00B010D1">
      <w:pPr>
        <w:ind w:left="1" w:right="11"/>
      </w:pPr>
      <w:r w:rsidRPr="00B010D1">
        <w:t xml:space="preserve">Поучения являлись одним из самых древних и популярных жанров, служивших воспитательным целям. Они обычно писались многоопытными людьми на закате жизни, адресовались молодому поколению и служили своеобразным завещанием духовнонравственного характера. В них автор чаще всего рассказывал о виденном и слышанном, делился личным опытом, давал советы, излагал кодекс морали своего времени. Среди других книг того времени поучения заслуживали большего доверия со стороны юного читателя, потому что их писали реально существовавшие, жившие на земле люди. По сравнению с другими книгами они отличались лирической теплотой, более доступным, живым языком и естественной формой изложения. Нередко в них были непосредственные обращения к детям. </w:t>
      </w:r>
    </w:p>
    <w:p w:rsidR="00B010D1" w:rsidRPr="00B010D1" w:rsidRDefault="00B010D1" w:rsidP="00B010D1">
      <w:pPr>
        <w:ind w:left="1" w:right="11"/>
      </w:pPr>
      <w:r w:rsidRPr="00B010D1">
        <w:t xml:space="preserve">Произведения этого жанра на Руси появились, видимо, вместе с первыми произведениями письменности. Так, уже в «Изборнике» Святослава 1076 г. имелось «Поучение Ксенофонта и, Марии».  </w:t>
      </w:r>
    </w:p>
    <w:p w:rsidR="00B010D1" w:rsidRPr="00B010D1" w:rsidRDefault="00B010D1" w:rsidP="00B010D1">
      <w:pPr>
        <w:ind w:left="1" w:right="11"/>
      </w:pPr>
      <w:r w:rsidRPr="00B010D1">
        <w:t xml:space="preserve">С конца XI века и до 1125 г. было создано самое древнее оригинальное русское произведение этого жанра, написанное Владимиром Мономахом и адресованное всем, кто будет читать или слушать, как писал автор, «сюграмотицю».  </w:t>
      </w:r>
    </w:p>
    <w:p w:rsidR="00B010D1" w:rsidRPr="00B010D1" w:rsidRDefault="00B010D1" w:rsidP="00B010D1">
      <w:pPr>
        <w:ind w:left="1" w:right="11"/>
      </w:pPr>
      <w:r w:rsidRPr="00B010D1">
        <w:t xml:space="preserve">Выдающийся государственный деятель Киевской Руси изложил своеобразный моральный кодекс своего времени, отличающийся широкими государственными взглядами, благородством, мужеством, уважительным отношением к человеку. Важнейшее место в этом кодексе занимают идеи патриотизма. Русские летописцы называли Владимира Мономаха «страдальцем» за родную землю, великим патриотом, который «акы солнца лучи пущая» мужественно оберегал и ласково освещал ее. Еще до появления «Слова о полку Игореве» Владимир Мономах страстно призывал русских князей прекратить междоусобицы и пытался объединить их силы. Эти особенности личности Владимира Мономаха нашли отражение в его «Поучении». Обращаясь к молодому поколению, он призывает к борьбе за Родину, не жалея «живота своего, не щадя головы своея», устремляться «на вся дела добрая» во имя ее, «смерти бойся... не боячи, ни рати, ни от зверя, но мужское дело» творить. </w:t>
      </w:r>
    </w:p>
    <w:p w:rsidR="00B010D1" w:rsidRPr="00B010D1" w:rsidRDefault="00B010D1" w:rsidP="00B010D1">
      <w:pPr>
        <w:ind w:left="1" w:right="11"/>
      </w:pPr>
      <w:r w:rsidRPr="00B010D1">
        <w:t xml:space="preserve">«Поучение Владимира Мономаха» близко детям, жадным до рассказов старших. Автор не скупится на такие рассказы, щедро делится своим богатым опытом, откровенно беседует с молодыми людьми и просит принять его советы «в сердце свое». </w:t>
      </w:r>
    </w:p>
    <w:p w:rsidR="00B010D1" w:rsidRPr="00B010D1" w:rsidRDefault="00B010D1" w:rsidP="00B010D1">
      <w:pPr>
        <w:ind w:left="1" w:right="11"/>
      </w:pPr>
      <w:r w:rsidRPr="00B010D1">
        <w:t xml:space="preserve">И содержанием, и формой «Поучение» доступно детям. Оно могло привлечь внимание рассказом автора о своем детстве, об участии с детских лет в военных походах, в охоте на диких зверей, о выполнении ответственных поручений своего отца. </w:t>
      </w:r>
    </w:p>
    <w:p w:rsidR="00B010D1" w:rsidRPr="00B010D1" w:rsidRDefault="00B010D1" w:rsidP="00B010D1">
      <w:pPr>
        <w:ind w:left="1" w:right="11"/>
      </w:pPr>
      <w:r w:rsidRPr="00B010D1">
        <w:t xml:space="preserve">Произведение Владимира Мономаха насыщено приключенческими элементами, рассказами о событиях, полных драматизма и опасностей. </w:t>
      </w:r>
    </w:p>
    <w:p w:rsidR="00B010D1" w:rsidRPr="00B010D1" w:rsidRDefault="00B010D1" w:rsidP="00B010D1">
      <w:pPr>
        <w:ind w:left="1" w:right="11"/>
      </w:pPr>
      <w:r w:rsidRPr="00B010D1">
        <w:t xml:space="preserve">Другой особенностью «Поучения» является интерес автора к природе, восторженное отношение к ней, умение наблюдать, задумываться о жизни, о человеке и обо всем мире. «Что есть человек?»– спрашивает он. Его волнуют вопросы: «Как небо устроено, како солнце, како ли луна, како ли звезды, и. тьма и свет?..» Автор восхищается разнообразием, богатством окружающего мира, где все люди «разноличнии», каждый имеет свой образ, свое лицо. </w:t>
      </w:r>
    </w:p>
    <w:p w:rsidR="00B010D1" w:rsidRPr="00B010D1" w:rsidRDefault="00B010D1" w:rsidP="00B010D1">
      <w:pPr>
        <w:ind w:left="1" w:right="11"/>
      </w:pPr>
      <w:r w:rsidRPr="00B010D1">
        <w:t xml:space="preserve">Владимир Мономах призывает своих читателей вечно трудиться как дома, так и в походах и на войне. «Да не застанет вас солнце в постели!» – завещает он молодежи. Просит читателей помогать бедным, убогим, сиротам и вдовам, быть приветливыми со всеми. «Не давайте сильным погубить человека!» – призывает автор. </w:t>
      </w:r>
    </w:p>
    <w:p w:rsidR="00B010D1" w:rsidRPr="00B010D1" w:rsidRDefault="00B010D1" w:rsidP="00B010D1">
      <w:pPr>
        <w:ind w:left="1" w:right="11"/>
      </w:pPr>
      <w:r w:rsidRPr="00B010D1">
        <w:t xml:space="preserve">Яркость и образность языка, богатство содержания, сердечное, доброжелательное отношение к людям, ясность мыслей, краткость и доступность изложения не могли не привлечь внимания молодых людей к этому произведению. Однако это не дает права считать, что «Поучение» было написано для детей или является произведением детской литературы. Выраженные в нем мысли, идеи, морально-нравственные понятия имели широкое хождение, носились, как говорится, в воздухе, были характерны для многих произведений того времени. Поэтому нельзя думать, что круг читателей «Поучения» ограничивался только близкими к князю дружинниками. </w:t>
      </w:r>
    </w:p>
    <w:p w:rsidR="00B010D1" w:rsidRPr="00B010D1" w:rsidRDefault="00B010D1" w:rsidP="00B010D1">
      <w:pPr>
        <w:ind w:left="1" w:right="11"/>
      </w:pPr>
      <w:r w:rsidRPr="00B010D1">
        <w:t xml:space="preserve">Детям были интересны, доступны и полезны другие произведения этого жанра, которые входили в круг их чтения на протяжении XI-XVII веков. </w:t>
      </w:r>
    </w:p>
    <w:p w:rsidR="00B010D1" w:rsidRPr="00B010D1" w:rsidRDefault="00B010D1" w:rsidP="00B010D1">
      <w:pPr>
        <w:ind w:left="1" w:right="11"/>
      </w:pPr>
      <w:r w:rsidRPr="00B010D1">
        <w:t xml:space="preserve">Первой печатной книгой жанра Поучения, изданной специально для детей, был «Тестамент», выпущенный в 1680 г. Верхней типографией в Москве, которой распоряжался Симеон Полоцкий. Неизвестный автор этого произведения утверждает, что самыми главными положительными качествами человека являются его добродетели, привлекающие сердца. Высшими среди них он считает справедливость, умение делать добро и бороться со злом. Добро можно принести не только подарками, но и теплым словом, ласковым взглядом. Большое внимание обращается на внутренний мир человека. «Зри доброту душевную и желай духовное»,– призывает он. «Сила телесная» только тогда может вызвать восхищение, если она «смыслом украшается», ибо «сила, соединенная с разумом, образует мужество, а с безумием – свирепость». </w:t>
      </w:r>
    </w:p>
    <w:p w:rsidR="00B010D1" w:rsidRPr="00B010D1" w:rsidRDefault="00B010D1" w:rsidP="00B010D1">
      <w:pPr>
        <w:ind w:left="1" w:right="11"/>
      </w:pPr>
      <w:r w:rsidRPr="00B010D1">
        <w:t xml:space="preserve">«Тело утучняется пищей,– говорит автор «Тестамента».– А душа тоже питается, но пищей духовной». Много внимания обращается дружбе. Высоко ценится сила слова, так как словом можно убить или возвысить человека. «Нравы словом не украшаются, слово нравами подкрепляется»,– заключает автор. </w:t>
      </w:r>
    </w:p>
    <w:p w:rsidR="00B010D1" w:rsidRPr="00B010D1" w:rsidRDefault="00B010D1" w:rsidP="00B010D1">
      <w:pPr>
        <w:ind w:left="1" w:right="11"/>
      </w:pPr>
      <w:r w:rsidRPr="00B010D1">
        <w:t xml:space="preserve">В «Тесменте» интересны мысли о чтении книг, о победе над собой, о пьянстве.»Прежде чем победить врагов видимых,– говорит автор читателю, – победи врагов невидимых, которые гнездяся в тебе самом», т.е. свои недостатки. «Пьянство разуму противная вещь. Пьяный, что колесница без кучера». «Тестамент» (или «Завещание», «Поучение») имел широкое распространение по всей Европе, дважды издавался в Москве, а также в Киеве и в Могилеве, дошел до нас в многочисленных списках и в печатных экземплярах. Настоящий автор «Тестамента» неизвестен. </w:t>
      </w:r>
    </w:p>
    <w:p w:rsidR="00B010D1" w:rsidRPr="00B010D1" w:rsidRDefault="00B010D1" w:rsidP="00B010D1">
      <w:pPr>
        <w:ind w:left="1" w:right="11"/>
      </w:pPr>
      <w:r w:rsidRPr="00B010D1">
        <w:t xml:space="preserve">Наряду с поучениями дети читали и другие книги, пользовавшиеся успехом среди взрослых. </w:t>
      </w:r>
    </w:p>
    <w:p w:rsidR="00B010D1" w:rsidRPr="00B010D1" w:rsidRDefault="00B010D1" w:rsidP="00B010D1">
      <w:pPr>
        <w:spacing w:after="0" w:line="259" w:lineRule="auto"/>
        <w:ind w:left="717" w:right="5" w:hanging="10"/>
        <w:jc w:val="center"/>
      </w:pPr>
      <w:r w:rsidRPr="00B010D1">
        <w:rPr>
          <w:i/>
        </w:rPr>
        <w:t xml:space="preserve">Жития святых </w:t>
      </w:r>
    </w:p>
    <w:p w:rsidR="00B010D1" w:rsidRPr="00B010D1" w:rsidRDefault="00B010D1" w:rsidP="00B010D1">
      <w:pPr>
        <w:ind w:left="1" w:right="11"/>
      </w:pPr>
      <w:r w:rsidRPr="00B010D1">
        <w:t xml:space="preserve">Самой большой популярностью в Древней Руси пользовались жития, которые усердно размножались, читались и входили в круг интересов детей. Широкое распространение имели они не только в Х – ХVII веках, но и значительно позже. Так, один из современников М.В. Ломоносова, рассказывая о детстве знаменитого земляка, вспоминал: «0хочь он был читать в церкви псалмы, по здешнему обычаю, Жития святых, напечатанные в прологах»1. Такой обычай был распространен во всех уголках России от X до XX века. Более того, некоторые Жития в переработанном виде читаются и советскими школьниками». </w:t>
      </w:r>
    </w:p>
    <w:p w:rsidR="00B010D1" w:rsidRPr="00B010D1" w:rsidRDefault="00B010D1" w:rsidP="00B010D1">
      <w:pPr>
        <w:ind w:left="1" w:right="11"/>
      </w:pPr>
      <w:r w:rsidRPr="00B010D1">
        <w:t xml:space="preserve">Главной целью житийной литературы являлось создание образа положительного героя, соответствующего официальному идеалу того времени. Смирение, кротость, набожность, покорность судьбе, воздержание во всем и прочие христианские добродетели всемерно подчеркиваются и воспеваются в ней. </w:t>
      </w:r>
    </w:p>
    <w:p w:rsidR="00B010D1" w:rsidRPr="00B010D1" w:rsidRDefault="00B010D1" w:rsidP="00B010D1">
      <w:pPr>
        <w:ind w:left="1" w:right="11"/>
      </w:pPr>
      <w:r w:rsidRPr="00B010D1">
        <w:t xml:space="preserve">Говоря о средневековье, Ф. Энгельс писал, что «классовая борьба протекала тогда под знаком религии, ...интересы, нужды и требования отдельных классов скрывались под религиозной оболочкой». Поэтому, признавая Жития произведениями религиозными, мы в то же время видим под религиозной оболочкой то полезное, что могли почерпнуть из них дети того, да и нашего времени. </w:t>
      </w:r>
    </w:p>
    <w:p w:rsidR="00B010D1" w:rsidRPr="00B010D1" w:rsidRDefault="00B010D1" w:rsidP="00B010D1">
      <w:pPr>
        <w:ind w:left="1" w:right="11"/>
      </w:pPr>
      <w:r w:rsidRPr="00B010D1">
        <w:t xml:space="preserve">Жития были тесно связаны с народным творчеством. Их популярность объяснялась, по словам А. М. Горького, использованием «здоровой, возбуждающей разум творческой, силы трудового народа». </w:t>
      </w:r>
    </w:p>
    <w:p w:rsidR="00B010D1" w:rsidRPr="00B010D1" w:rsidRDefault="00B010D1" w:rsidP="00B010D1">
      <w:pPr>
        <w:ind w:left="1" w:right="11"/>
      </w:pPr>
      <w:r w:rsidRPr="00B010D1">
        <w:t xml:space="preserve">В Житиях использовались сюжетные, композиционные приемы и стиль народных сказок, элементы живой речи. То и дело встречаются в них приметы реальной жизни, отношение народа к некоторым вещам и явлениям. Хотя произведения этого жанра не были полностью доступны детям, они вмещали в себя немало того, что было близко, интересно и занимательно, что воплощало специфику детской литературы. </w:t>
      </w:r>
    </w:p>
    <w:p w:rsidR="00B010D1" w:rsidRPr="00B010D1" w:rsidRDefault="00B010D1" w:rsidP="00B010D1">
      <w:pPr>
        <w:ind w:left="1" w:right="11"/>
      </w:pPr>
      <w:r w:rsidRPr="00B010D1">
        <w:t xml:space="preserve">Все это дает основание говорить о положительном воспитательно-образовательном воздействии житий на читателей-детей не только Древней Руси, но и последующих эпох. Дети находили в них сведения об окружающем мире. Они знакомились с природой и географией русских княжеств, с некоторыми событиями и значительными фактами из истории, замечательными людьми. В житиях рассказывалось о народах, живущих в России, об их нравственных правилах и эстетических воззрениях, образе жизни и труде. </w:t>
      </w:r>
    </w:p>
    <w:p w:rsidR="00B010D1" w:rsidRPr="00B010D1" w:rsidRDefault="00B010D1" w:rsidP="00B010D1">
      <w:pPr>
        <w:ind w:left="1" w:right="11"/>
      </w:pPr>
      <w:r w:rsidRPr="00B010D1">
        <w:t xml:space="preserve">Некоторыми своими сторонами, доступными детям, жития воспитывали в читателях положительные черты характера: скромность, трудолюбие, целенаправленность, умение преодолевать препятствия, упорство в достижении цели. Большую роль они играли в воспитании любви к просвещению, преклонения перед книгой. </w:t>
      </w:r>
    </w:p>
    <w:p w:rsidR="00B010D1" w:rsidRPr="00B010D1" w:rsidRDefault="00B010D1" w:rsidP="00B010D1">
      <w:pPr>
        <w:ind w:left="1" w:right="11"/>
      </w:pPr>
      <w:r w:rsidRPr="00B010D1">
        <w:t xml:space="preserve">В житийных сюжетах много приключений, сказочных элементов. Яркие поэтические картины, образные и занимательные рассказы о событиях и переживаниях героев, взволнованные лирические отступления, интерес к внутреннему миру человека и другие особенности словесного искусства, которые встречались в житиях, готовили читателей к пониманию наиболее значительных произведений русской литературы, создавали читающую публику. </w:t>
      </w:r>
    </w:p>
    <w:p w:rsidR="00B010D1" w:rsidRPr="00B010D1" w:rsidRDefault="00B010D1" w:rsidP="00B010D1">
      <w:pPr>
        <w:ind w:left="1" w:right="11"/>
      </w:pPr>
      <w:r w:rsidRPr="00B010D1">
        <w:t xml:space="preserve">Но, пожалуй, наибольшее влияние на воспитание патриотических чувств оказывали княжеские Жития, которые были близки к воинским повестям. Они увлекали детей взволнованными рассказами о героических подвигах, образами беззаветных защитников Родины, описанием битв и сражений. Таковы жития Александра Невского, Довмонта, Андрея Боголюбского и многих других князей. Писались они по определенному стандарту, хотя каждое имело конкретное содержание.  </w:t>
      </w:r>
    </w:p>
    <w:p w:rsidR="00B010D1" w:rsidRPr="00B010D1" w:rsidRDefault="00B010D1" w:rsidP="00B010D1">
      <w:pPr>
        <w:ind w:left="1" w:right="11"/>
      </w:pPr>
      <w:r w:rsidRPr="00B010D1">
        <w:t xml:space="preserve">Одним из самых ярких произведений этого жанра, отличающихся глубокими патриотическими чувствами и гордостью за Русь, является «Житие Александра Невского». Автор этого замечательного произведения ставил перед собой задачу воспеть мужество великого патриота, его приближенных и воинов, показать героические характеры и их патриотические чувства. В «Житии Александра Невского» подробно рассказывается о Ледовом побоище на Чудском озере, когда князь первым бросился на врагов, словно в сказке, как бы в угоду читателю-ребенку, «самому королю возложи печать на лицо его острым копием». </w:t>
      </w:r>
    </w:p>
    <w:p w:rsidR="00B010D1" w:rsidRPr="00B010D1" w:rsidRDefault="00B010D1" w:rsidP="00B010D1">
      <w:pPr>
        <w:ind w:left="1" w:right="11"/>
      </w:pPr>
      <w:r w:rsidRPr="00B010D1">
        <w:t xml:space="preserve">С большим, мастерством показан массовый героизм воинов. В этой битве немногочисленное войско русских победило превосходящие силы врага, так как дружинники пламенно любили Родину, преданы были своему князю и поэтому каждый сражался как лев.  </w:t>
      </w:r>
    </w:p>
    <w:p w:rsidR="00B010D1" w:rsidRPr="00B010D1" w:rsidRDefault="00B010D1" w:rsidP="00B010D1">
      <w:pPr>
        <w:ind w:left="1" w:right="11"/>
      </w:pPr>
      <w:r w:rsidRPr="00B010D1">
        <w:t xml:space="preserve">Лирически взволнованно передана радость русских людей, узнавших о победе. Она вызвала всеобщий патриотический подъем. Красочно описаны возвращение Александра Невского и его войска после победы, торжественная встреча, устроенная им на родине. </w:t>
      </w:r>
    </w:p>
    <w:p w:rsidR="00B010D1" w:rsidRPr="00B010D1" w:rsidRDefault="00B010D1" w:rsidP="00B010D1">
      <w:pPr>
        <w:ind w:left="1" w:right="11" w:firstLine="0"/>
      </w:pPr>
      <w:r w:rsidRPr="00B010D1">
        <w:t xml:space="preserve">Слава о грандиозной победе распространилась «по всем странам». </w:t>
      </w:r>
    </w:p>
    <w:p w:rsidR="00B010D1" w:rsidRPr="00B010D1" w:rsidRDefault="00B010D1" w:rsidP="00B010D1">
      <w:pPr>
        <w:ind w:left="1" w:right="11"/>
      </w:pPr>
      <w:r w:rsidRPr="00B010D1">
        <w:t xml:space="preserve">Большой лирической силы, образности, яркости и гиперболизации достигает автор в описании болезни и смерти героя. «О горе тебе, бедный человек, как можешь описать ты кончину своего господина, как не выпадут со слезами зрачки твоих глаз! Как не разорвется сердце твое от горькой печали! Родного отца человек может забыть, а доброго государя не может забыть, готов вместе с ним в гроб». </w:t>
      </w:r>
    </w:p>
    <w:p w:rsidR="00B010D1" w:rsidRPr="00B010D1" w:rsidRDefault="00B010D1" w:rsidP="00B010D1">
      <w:pPr>
        <w:ind w:left="1" w:right="11"/>
      </w:pPr>
      <w:r w:rsidRPr="00B010D1">
        <w:t xml:space="preserve">В сюжете, в деталях, в образе Александра Невского, в общем строе произведения, в его эмоциональной напряженности есть немало того, что близко, интересно и доступно детям. Поэтому произведение пользовалось большой популярностью, дошло до нас в огромном количестве списков, а в сокращенном виде читается детьми до настоящего времени. Подобные Жития с талантливыми рассказами о необыкновенных подвизах великих патриотов земли Русской воспитывали будущих воинов, готовых отдать свою жизнь за Родину.  </w:t>
      </w:r>
    </w:p>
    <w:p w:rsidR="00B010D1" w:rsidRPr="00B010D1" w:rsidRDefault="00B010D1" w:rsidP="00B010D1">
      <w:pPr>
        <w:ind w:left="1" w:right="11"/>
      </w:pPr>
      <w:r w:rsidRPr="00B010D1">
        <w:t xml:space="preserve">Из века в век Жития претерпевали изменения, насыщались фольклорными мотивами, бытовыми деталями, реалистическими элементами и превращались в светские повести. То, что их читали и дети, не вызывает сомнений. Но специально для детей они стали перерабатываться значительно позднее. </w:t>
      </w:r>
    </w:p>
    <w:p w:rsidR="00B010D1" w:rsidRPr="00B010D1" w:rsidRDefault="00B010D1" w:rsidP="00B010D1">
      <w:pPr>
        <w:ind w:left="1" w:right="11"/>
      </w:pPr>
      <w:r w:rsidRPr="00B010D1">
        <w:t xml:space="preserve">В конце XVII века, в 1695 г., самый крупный поэт того времени Карион Истомин на основе жития специально для детей написал «Повесть об Иване Воине». </w:t>
      </w:r>
    </w:p>
    <w:p w:rsidR="00B010D1" w:rsidRPr="00B010D1" w:rsidRDefault="00B010D1" w:rsidP="00B010D1">
      <w:pPr>
        <w:ind w:left="1" w:right="11"/>
      </w:pPr>
      <w:r w:rsidRPr="00B010D1">
        <w:t xml:space="preserve">Талантливые переработки для детей стали появляться только во второй половине XIX века. Но и тогда основной упор делался в них на религиозные мотивы. Отрывки или краткое изложение некоторых древнерусских житийных повестей издаются и в наши дни. </w:t>
      </w:r>
    </w:p>
    <w:p w:rsidR="00B010D1" w:rsidRPr="00B010D1" w:rsidRDefault="00B010D1" w:rsidP="00B010D1">
      <w:pPr>
        <w:ind w:left="711" w:right="11" w:firstLine="0"/>
      </w:pPr>
      <w:r w:rsidRPr="00B010D1">
        <w:t xml:space="preserve">Исторические легенды и летописные сказания </w:t>
      </w:r>
    </w:p>
    <w:p w:rsidR="00B010D1" w:rsidRPr="00B010D1" w:rsidRDefault="00B010D1" w:rsidP="00B010D1">
      <w:pPr>
        <w:ind w:left="1" w:right="11"/>
      </w:pPr>
      <w:r w:rsidRPr="00B010D1">
        <w:t xml:space="preserve">Дети в Древней Руси воспитывались не только на Поучениях и Житиях. В круг их интересов входили исторические легенды о необыкновенных событиях прошлого, которые чаще всего передавались устно из поколения в поколение. Детям доступны были также краткие переложения Хронографов и отрывки из них, книги исторического содержания. Уже в первой печатной книге для детей – в азбуке Ивана Федорова, в ее изданиях 1578 г. и др. помещено произведение исторического содержания, так называемое «Сказание Черноризца Храбра», в котором рассказывается о происхождении славянской письменности, о ее создателях Кирилле и Мефодии. Подобные статьи встречались и в рукописных детских книгах. </w:t>
      </w:r>
    </w:p>
    <w:p w:rsidR="00B010D1" w:rsidRPr="00B010D1" w:rsidRDefault="00B010D1" w:rsidP="00B010D1">
      <w:pPr>
        <w:ind w:left="1" w:right="11"/>
      </w:pPr>
      <w:r w:rsidRPr="00B010D1">
        <w:t xml:space="preserve">В XVII веке чаще других встречается статья, которая представляла собой начало «Повести временных лет». Ее читали дети и более поздних эпох. </w:t>
      </w:r>
    </w:p>
    <w:p w:rsidR="00B010D1" w:rsidRPr="00B010D1" w:rsidRDefault="00B010D1" w:rsidP="00B010D1">
      <w:pPr>
        <w:ind w:left="1" w:right="11"/>
      </w:pPr>
      <w:r w:rsidRPr="00B010D1">
        <w:t xml:space="preserve">Под заглавием «Русская летопись для первоначального чтения» «Повесть временных лет» в 1847 г. была опубликована в детском журнале «Новая библиотека для воспитания» в превосходном пересказе знаменитого русского историка С. М. Соловьева. В. Г. Белинский восторженно встретил работу С. Соловьева и писал: «Вот это статья! Она равно интересна и полезна и для детей и для взрослых». Из нее читатель получит знания «не трудясь, а только наслаждаясь». Позднее статья Соловьева была использована К.Д. Ушинским в его учебных книгах. Не так давно советские школьники получили отрывки из «Повести временных лет» в переводе и обработке академика Д.С. Лихачева. </w:t>
      </w:r>
    </w:p>
    <w:p w:rsidR="00B010D1" w:rsidRPr="00B010D1" w:rsidRDefault="00B010D1" w:rsidP="00B010D1">
      <w:pPr>
        <w:ind w:left="1" w:right="11"/>
      </w:pPr>
      <w:r w:rsidRPr="00B010D1">
        <w:t xml:space="preserve">Таким образом, начиная с появления письменности и до первой половины XV века включительно специальных произведений для детей на Руси не существовало. Дети той эпохи читали те же произведения, что и взрослые. Но воспитатели и учителя, обучающие их грамоте, вынуждены были отбирать из имеющихся книг наиболее близкие и доступные детям как по своему содержанию, так и по форме изложения. Произведения эти не были детскими, хотя и входили в круг детского чтения. </w:t>
      </w:r>
    </w:p>
    <w:p w:rsidR="00B010D1" w:rsidRPr="00B010D1" w:rsidRDefault="00B010D1" w:rsidP="00B010D1">
      <w:pPr>
        <w:ind w:left="1" w:right="11"/>
      </w:pPr>
      <w:r w:rsidRPr="00B010D1">
        <w:t xml:space="preserve">Поэтому эпоху с конца X до первой половины XV века включительно считаем предысторией детской литературы. Настоящая ее история начинается с появлением специальных произведений для детей. Это произошло во второй половине XV века. </w:t>
      </w:r>
    </w:p>
    <w:p w:rsidR="00B010D1" w:rsidRPr="00B010D1" w:rsidRDefault="00B010D1" w:rsidP="00B010D1">
      <w:pPr>
        <w:spacing w:after="0" w:line="259" w:lineRule="auto"/>
        <w:ind w:left="711" w:firstLine="0"/>
        <w:jc w:val="left"/>
      </w:pPr>
      <w:r w:rsidRPr="00B010D1">
        <w:rPr>
          <w:b/>
        </w:rPr>
        <w:t xml:space="preserve"> </w:t>
      </w:r>
    </w:p>
    <w:p w:rsidR="00B010D1" w:rsidRPr="00B010D1" w:rsidRDefault="00B010D1" w:rsidP="00B010D1">
      <w:pPr>
        <w:spacing w:after="0" w:line="259" w:lineRule="auto"/>
        <w:ind w:left="758" w:firstLine="0"/>
        <w:jc w:val="center"/>
      </w:pPr>
      <w:r w:rsidRPr="00B010D1">
        <w:rPr>
          <w:b/>
        </w:rPr>
        <w:t xml:space="preserve"> </w:t>
      </w:r>
    </w:p>
    <w:p w:rsidR="00B010D1" w:rsidRPr="00B010D1" w:rsidRDefault="00B010D1" w:rsidP="00B010D1">
      <w:pPr>
        <w:keepNext/>
        <w:keepLines/>
        <w:spacing w:after="16" w:line="259" w:lineRule="auto"/>
        <w:ind w:left="722" w:right="3" w:hanging="10"/>
        <w:jc w:val="center"/>
        <w:outlineLvl w:val="0"/>
        <w:rPr>
          <w:b/>
        </w:rPr>
      </w:pPr>
      <w:r w:rsidRPr="00B010D1">
        <w:rPr>
          <w:b/>
        </w:rPr>
        <w:t xml:space="preserve">Вопросы к практическому занятию </w:t>
      </w:r>
    </w:p>
    <w:p w:rsidR="00B010D1" w:rsidRPr="00B010D1" w:rsidRDefault="00B010D1" w:rsidP="00B010D1">
      <w:pPr>
        <w:numPr>
          <w:ilvl w:val="0"/>
          <w:numId w:val="49"/>
        </w:numPr>
        <w:ind w:right="11"/>
      </w:pPr>
      <w:r w:rsidRPr="00B010D1">
        <w:t xml:space="preserve">Предыстория русской детской литературы (XII-XV). </w:t>
      </w:r>
    </w:p>
    <w:p w:rsidR="00B010D1" w:rsidRPr="00B010D1" w:rsidRDefault="00B010D1" w:rsidP="00B010D1">
      <w:pPr>
        <w:numPr>
          <w:ilvl w:val="0"/>
          <w:numId w:val="49"/>
        </w:numPr>
        <w:ind w:right="11"/>
      </w:pPr>
      <w:r w:rsidRPr="00B010D1">
        <w:t xml:space="preserve">Этапы развития детской литературы. </w:t>
      </w:r>
    </w:p>
    <w:p w:rsidR="00B010D1" w:rsidRPr="00B010D1" w:rsidRDefault="00B010D1" w:rsidP="00B010D1">
      <w:pPr>
        <w:numPr>
          <w:ilvl w:val="0"/>
          <w:numId w:val="49"/>
        </w:numPr>
        <w:ind w:right="11"/>
      </w:pPr>
      <w:r w:rsidRPr="00B010D1">
        <w:t xml:space="preserve">Возникновение и развитие древнерусской литературы в XV-XVIII вв.  </w:t>
      </w:r>
    </w:p>
    <w:p w:rsidR="00B010D1" w:rsidRPr="00B010D1" w:rsidRDefault="00B010D1" w:rsidP="00B010D1">
      <w:pPr>
        <w:spacing w:after="33" w:line="259" w:lineRule="auto"/>
        <w:ind w:left="711" w:firstLine="0"/>
        <w:jc w:val="left"/>
      </w:pPr>
      <w:r w:rsidRPr="00B010D1">
        <w:t xml:space="preserve"> </w:t>
      </w:r>
    </w:p>
    <w:p w:rsidR="00B010D1" w:rsidRPr="00B010D1" w:rsidRDefault="00B010D1" w:rsidP="00B010D1">
      <w:pPr>
        <w:keepNext/>
        <w:keepLines/>
        <w:spacing w:after="16" w:line="259" w:lineRule="auto"/>
        <w:ind w:left="722" w:right="12" w:hanging="10"/>
        <w:jc w:val="center"/>
        <w:outlineLvl w:val="0"/>
        <w:rPr>
          <w:b/>
        </w:rPr>
      </w:pPr>
      <w:r w:rsidRPr="00B010D1">
        <w:rPr>
          <w:b/>
        </w:rPr>
        <w:t xml:space="preserve">Задания к практическому занятию </w:t>
      </w:r>
    </w:p>
    <w:p w:rsidR="00B010D1" w:rsidRPr="00B010D1" w:rsidRDefault="00B010D1" w:rsidP="00B010D1">
      <w:pPr>
        <w:ind w:left="1" w:right="11"/>
      </w:pPr>
      <w:r w:rsidRPr="00B010D1">
        <w:rPr>
          <w:b/>
        </w:rPr>
        <w:t>Задание 1.</w:t>
      </w:r>
      <w:r w:rsidRPr="00B010D1">
        <w:t xml:space="preserve">По справочной литературе дать определение понятий «летопись» и «хроника», «поучения», «проповеди», «житие». </w:t>
      </w:r>
    </w:p>
    <w:p w:rsidR="00B010D1" w:rsidRPr="00B010D1" w:rsidRDefault="00B010D1" w:rsidP="00B010D1">
      <w:pPr>
        <w:ind w:left="1" w:right="11"/>
      </w:pPr>
      <w:r w:rsidRPr="00B010D1">
        <w:rPr>
          <w:b/>
        </w:rPr>
        <w:t>Задание 2.</w:t>
      </w:r>
      <w:r w:rsidRPr="00B010D1">
        <w:t xml:space="preserve">Прочитайте «Слово о полку Игореве» на древнерусском языке, пользуясь параллельным переводом произведения на современный русский язык. Выпишите из текста «Слова» несколько «темных мест», имеющих разное толкование в научной литературе, определите свою позицию и обоснуйте ее. </w:t>
      </w:r>
    </w:p>
    <w:p w:rsidR="00B010D1" w:rsidRPr="00B010D1" w:rsidRDefault="00B010D1" w:rsidP="00B010D1">
      <w:pPr>
        <w:ind w:left="1" w:right="11"/>
      </w:pPr>
      <w:r w:rsidRPr="00B010D1">
        <w:rPr>
          <w:b/>
        </w:rPr>
        <w:t>Задание 3.</w:t>
      </w:r>
      <w:r w:rsidRPr="00B010D1">
        <w:t xml:space="preserve">Охарактеризуйте в общих чертах каноническую и патристическую литературу, бытовавшую на Руси в XI-XII вв. </w:t>
      </w:r>
    </w:p>
    <w:p w:rsidR="00B010D1" w:rsidRPr="00B010D1" w:rsidRDefault="00B010D1" w:rsidP="00B010D1"/>
    <w:p w:rsidR="00B010D1" w:rsidRPr="00B010D1" w:rsidRDefault="00B010D1" w:rsidP="00B010D1">
      <w:pPr>
        <w:keepNext/>
        <w:keepLines/>
        <w:spacing w:after="16" w:line="259" w:lineRule="auto"/>
        <w:ind w:left="722" w:right="1" w:hanging="10"/>
        <w:jc w:val="center"/>
        <w:outlineLvl w:val="0"/>
        <w:rPr>
          <w:b/>
        </w:rPr>
      </w:pPr>
      <w:r w:rsidRPr="00B010D1">
        <w:rPr>
          <w:b/>
        </w:rPr>
        <w:t>Практическая подготовка № 23</w:t>
      </w:r>
    </w:p>
    <w:p w:rsidR="00B010D1" w:rsidRPr="00B010D1" w:rsidRDefault="00B010D1" w:rsidP="00B010D1">
      <w:pPr>
        <w:ind w:left="2349" w:right="11" w:firstLine="0"/>
      </w:pPr>
      <w:r w:rsidRPr="00B010D1">
        <w:t xml:space="preserve">Выразительное чтение малых фольклорных жанров. </w:t>
      </w:r>
    </w:p>
    <w:p w:rsidR="00B010D1" w:rsidRPr="00B010D1" w:rsidRDefault="00B010D1" w:rsidP="00B010D1">
      <w:pPr>
        <w:keepNext/>
        <w:keepLines/>
        <w:spacing w:before="40" w:after="0"/>
        <w:ind w:left="714" w:right="4"/>
        <w:outlineLvl w:val="1"/>
        <w:rPr>
          <w:rFonts w:ascii="Calibri Light" w:hAnsi="Calibri Light"/>
          <w:color w:val="2E74B5"/>
          <w:sz w:val="26"/>
          <w:szCs w:val="26"/>
        </w:rPr>
      </w:pPr>
      <w:r w:rsidRPr="00B010D1">
        <w:rPr>
          <w:rFonts w:ascii="Calibri Light" w:hAnsi="Calibri Light"/>
          <w:color w:val="2E74B5"/>
          <w:sz w:val="26"/>
          <w:szCs w:val="26"/>
        </w:rPr>
        <w:t xml:space="preserve">Алгоритм выполнения работы </w:t>
      </w:r>
    </w:p>
    <w:p w:rsidR="00B010D1" w:rsidRPr="00B010D1" w:rsidRDefault="00B010D1" w:rsidP="00B010D1">
      <w:pPr>
        <w:ind w:left="1" w:right="11"/>
      </w:pPr>
      <w:r w:rsidRPr="00B010D1">
        <w:t xml:space="preserve">Фольклор – устное народное творчество. В сказках, пословицах, поговорках отразилась мудрость народа, веками накопленный опыт, представления об устройстве мира,  практический опыт крестьян.  </w:t>
      </w:r>
    </w:p>
    <w:p w:rsidR="00B010D1" w:rsidRPr="00B010D1" w:rsidRDefault="00B010D1" w:rsidP="00B010D1">
      <w:pPr>
        <w:ind w:left="1" w:right="11"/>
      </w:pPr>
      <w:r w:rsidRPr="00B010D1">
        <w:t xml:space="preserve">Малые жанры фольклора – это небольшие по объёму фольклорные произведения. В некоторых работах встречается определение детский фольклор, поскольку такие народные произведения входят в жизнь человека очень рано, задолго до овладения речью. Виды малых жанров фольклора </w:t>
      </w:r>
    </w:p>
    <w:p w:rsidR="00B010D1" w:rsidRPr="00B010D1" w:rsidRDefault="00B010D1" w:rsidP="00B010D1">
      <w:pPr>
        <w:ind w:left="1" w:right="11"/>
      </w:pPr>
      <w:r w:rsidRPr="00B010D1">
        <w:rPr>
          <w:i/>
        </w:rPr>
        <w:t>Колыбельная песня</w:t>
      </w:r>
      <w:r w:rsidRPr="00B010D1">
        <w:t xml:space="preserve">– один из древнейших жанров фольклора, на что указывает тот факт, что в нём сохранились элементы заговора-оберега. Люди верили, что человека окружают таинственные враждебные силы, и если ребёнок увидит во сне что-то плохое, страшное, то наяву это уже не повторится. Вот почему в колыбельной можно найти «серенького волчка» и других пугающих персонажей. Позже колыбельные песни утрачивали магические элементы, приобретали значение доброго пожелания на будущее. Итак, колыбельная песня – песня, с помощью которой убаюкивают ребёнка. Поскольку песня сопровождалась мерным покачиванием ребёнка, в ней очень важен ритм. </w:t>
      </w:r>
    </w:p>
    <w:p w:rsidR="00B010D1" w:rsidRPr="00B010D1" w:rsidRDefault="00B010D1" w:rsidP="00B010D1">
      <w:pPr>
        <w:ind w:left="1" w:right="11"/>
      </w:pPr>
      <w:r w:rsidRPr="00B010D1">
        <w:rPr>
          <w:i/>
        </w:rPr>
        <w:t>Пестушка</w:t>
      </w:r>
      <w:r w:rsidRPr="00B010D1">
        <w:t xml:space="preserve"> (от слова пестовать, то есть нянчить, холить) – короткий стихотворный напев нянюшек и матерей, каким они сопровождают действия ребёнка, которые он совершает в самом начале своей жизни. Например, когда ребёнок проснётся, мать гладит, ласкает его, приговаривая: </w:t>
      </w:r>
    </w:p>
    <w:p w:rsidR="00B010D1" w:rsidRPr="00B010D1" w:rsidRDefault="00B010D1" w:rsidP="00B010D1">
      <w:pPr>
        <w:spacing w:line="271" w:lineRule="auto"/>
        <w:ind w:left="717" w:right="1213" w:hanging="10"/>
        <w:jc w:val="center"/>
      </w:pPr>
      <w:r w:rsidRPr="00B010D1">
        <w:t xml:space="preserve">Потягунюшки, порастунюшки, </w:t>
      </w:r>
    </w:p>
    <w:p w:rsidR="00B010D1" w:rsidRPr="00B010D1" w:rsidRDefault="00B010D1" w:rsidP="00B010D1">
      <w:pPr>
        <w:ind w:left="2838" w:right="11" w:firstLine="0"/>
      </w:pPr>
      <w:r w:rsidRPr="00B010D1">
        <w:t xml:space="preserve">Поперек толстунюшки, </w:t>
      </w:r>
    </w:p>
    <w:p w:rsidR="00B010D1" w:rsidRPr="00B010D1" w:rsidRDefault="00B010D1" w:rsidP="00B010D1">
      <w:pPr>
        <w:ind w:left="2838" w:right="11" w:firstLine="0"/>
      </w:pPr>
      <w:r w:rsidRPr="00B010D1">
        <w:t xml:space="preserve">А в ручки фатюнюшки, </w:t>
      </w:r>
    </w:p>
    <w:p w:rsidR="00B010D1" w:rsidRPr="00B010D1" w:rsidRDefault="00B010D1" w:rsidP="00B010D1">
      <w:pPr>
        <w:ind w:left="2838" w:right="11" w:firstLine="0"/>
      </w:pPr>
      <w:r w:rsidRPr="00B010D1">
        <w:t xml:space="preserve">А в роток говорок, </w:t>
      </w:r>
    </w:p>
    <w:p w:rsidR="00B010D1" w:rsidRPr="00B010D1" w:rsidRDefault="00B010D1" w:rsidP="00B010D1">
      <w:pPr>
        <w:ind w:left="2838" w:right="11" w:firstLine="0"/>
      </w:pPr>
      <w:r w:rsidRPr="00B010D1">
        <w:t xml:space="preserve">А в головку разумок. </w:t>
      </w:r>
    </w:p>
    <w:p w:rsidR="00B010D1" w:rsidRPr="00B010D1" w:rsidRDefault="00B010D1" w:rsidP="00B010D1">
      <w:pPr>
        <w:ind w:left="2838" w:right="1453" w:firstLine="0"/>
      </w:pPr>
      <w:r w:rsidRPr="00B010D1">
        <w:t xml:space="preserve">Когда ребёнок начинает учиться ходить, говорят: Большие ноги Шли по дороге: </w:t>
      </w:r>
    </w:p>
    <w:p w:rsidR="00B010D1" w:rsidRPr="00B010D1" w:rsidRDefault="00B010D1" w:rsidP="00B010D1">
      <w:pPr>
        <w:ind w:left="2838" w:right="4606" w:firstLine="0"/>
      </w:pPr>
      <w:r w:rsidRPr="00B010D1">
        <w:t xml:space="preserve">Топ, топ, топ, Топ, топ, топ. </w:t>
      </w:r>
    </w:p>
    <w:p w:rsidR="00B010D1" w:rsidRPr="00B010D1" w:rsidRDefault="00B010D1" w:rsidP="00B010D1">
      <w:pPr>
        <w:ind w:left="2838" w:right="3846" w:firstLine="0"/>
      </w:pPr>
      <w:r w:rsidRPr="00B010D1">
        <w:t xml:space="preserve">Маленькие ножки Бежали по дорожке: </w:t>
      </w:r>
    </w:p>
    <w:p w:rsidR="00B010D1" w:rsidRPr="00B010D1" w:rsidRDefault="00B010D1" w:rsidP="00B010D1">
      <w:pPr>
        <w:ind w:left="2838" w:right="11" w:firstLine="0"/>
      </w:pPr>
      <w:r w:rsidRPr="00B010D1">
        <w:t xml:space="preserve">Топ, топ, топ, топ, </w:t>
      </w:r>
    </w:p>
    <w:p w:rsidR="00B010D1" w:rsidRPr="00B010D1" w:rsidRDefault="00B010D1" w:rsidP="00B010D1">
      <w:pPr>
        <w:ind w:left="2838" w:right="11" w:firstLine="0"/>
      </w:pPr>
      <w:r w:rsidRPr="00B010D1">
        <w:t xml:space="preserve">Топ, топ, топ, топ! </w:t>
      </w:r>
    </w:p>
    <w:p w:rsidR="00B010D1" w:rsidRPr="00B010D1" w:rsidRDefault="00B010D1" w:rsidP="00B010D1">
      <w:pPr>
        <w:ind w:left="1" w:right="11"/>
      </w:pPr>
      <w:r w:rsidRPr="00B010D1">
        <w:rPr>
          <w:i/>
        </w:rPr>
        <w:t>Потешка</w:t>
      </w:r>
      <w:r w:rsidRPr="00B010D1">
        <w:t xml:space="preserve">– элемент педагогики, песенка-приговорка, сопутствующая игре с пальцами, руками и ногами ребёнка. Потешки, как и пестушки, сопровождают развитие детей. Небольшие стишки и песенки позволяют в игровой форме побудить ребёнка к действию, одновременно производя массаж, физические упражнения, стимулируя моторные рефлексы. В этом жанре детского фольклора заложены стимулы к обыгрыванию сюжета с помощью пальцев (пальчиковые игры или Ладушки), рук, мимики. Потешки помогают привить ребёнку навыки гигиены, порядка, развить мелкую моторику и эмоциональную сферу. Примеры: </w:t>
      </w:r>
    </w:p>
    <w:p w:rsidR="00B010D1" w:rsidRPr="00B010D1" w:rsidRDefault="00B010D1" w:rsidP="00B010D1">
      <w:pPr>
        <w:ind w:left="2838" w:right="11" w:firstLine="0"/>
      </w:pPr>
      <w:r w:rsidRPr="00B010D1">
        <w:t xml:space="preserve">«Сорока» </w:t>
      </w:r>
    </w:p>
    <w:p w:rsidR="00B010D1" w:rsidRPr="00B010D1" w:rsidRDefault="00B010D1" w:rsidP="00B010D1">
      <w:pPr>
        <w:spacing w:after="9" w:line="270" w:lineRule="auto"/>
        <w:ind w:left="2848" w:right="1846" w:hanging="10"/>
        <w:jc w:val="left"/>
      </w:pPr>
      <w:r w:rsidRPr="00B010D1">
        <w:t xml:space="preserve">Сорока-ворона, (водя пальчиком по ладошке) Сорока-ворона, Деткам отдала. </w:t>
      </w:r>
    </w:p>
    <w:p w:rsidR="00B010D1" w:rsidRPr="00B010D1" w:rsidRDefault="00B010D1" w:rsidP="00B010D1">
      <w:pPr>
        <w:ind w:left="2838" w:right="11" w:firstLine="0"/>
      </w:pPr>
      <w:r w:rsidRPr="00B010D1">
        <w:t xml:space="preserve">(загибают пальчики) </w:t>
      </w:r>
    </w:p>
    <w:p w:rsidR="00B010D1" w:rsidRPr="00B010D1" w:rsidRDefault="00B010D1" w:rsidP="00B010D1">
      <w:pPr>
        <w:ind w:left="2838" w:right="11" w:firstLine="0"/>
      </w:pPr>
      <w:r w:rsidRPr="00B010D1">
        <w:t xml:space="preserve">Этому дала, </w:t>
      </w:r>
    </w:p>
    <w:p w:rsidR="00B010D1" w:rsidRPr="00B010D1" w:rsidRDefault="00B010D1" w:rsidP="00B010D1">
      <w:pPr>
        <w:ind w:left="2838" w:right="11" w:firstLine="0"/>
      </w:pPr>
      <w:r w:rsidRPr="00B010D1">
        <w:t xml:space="preserve">Этому дала, </w:t>
      </w:r>
    </w:p>
    <w:p w:rsidR="00B010D1" w:rsidRPr="00B010D1" w:rsidRDefault="00B010D1" w:rsidP="00B010D1">
      <w:pPr>
        <w:ind w:left="2838" w:right="11" w:firstLine="0"/>
      </w:pPr>
      <w:r w:rsidRPr="00B010D1">
        <w:t xml:space="preserve">Этому дала, </w:t>
      </w:r>
    </w:p>
    <w:p w:rsidR="00B010D1" w:rsidRPr="00B010D1" w:rsidRDefault="00B010D1" w:rsidP="00B010D1">
      <w:pPr>
        <w:ind w:left="2838" w:right="11" w:firstLine="0"/>
      </w:pPr>
      <w:r w:rsidRPr="00B010D1">
        <w:t xml:space="preserve">Этому дала, </w:t>
      </w:r>
    </w:p>
    <w:p w:rsidR="00B010D1" w:rsidRPr="00B010D1" w:rsidRDefault="00B010D1" w:rsidP="00B010D1">
      <w:pPr>
        <w:ind w:left="2838" w:right="11" w:firstLine="0"/>
      </w:pPr>
      <w:r w:rsidRPr="00B010D1">
        <w:t xml:space="preserve">А этому не дала: </w:t>
      </w:r>
    </w:p>
    <w:p w:rsidR="00B010D1" w:rsidRPr="00B010D1" w:rsidRDefault="00B010D1" w:rsidP="00B010D1">
      <w:pPr>
        <w:numPr>
          <w:ilvl w:val="0"/>
          <w:numId w:val="16"/>
        </w:numPr>
        <w:ind w:left="3020" w:right="11"/>
      </w:pPr>
      <w:r w:rsidRPr="00B010D1">
        <w:t xml:space="preserve">Зачем дров не пилил? </w:t>
      </w:r>
    </w:p>
    <w:p w:rsidR="00B010D1" w:rsidRPr="00B010D1" w:rsidRDefault="00B010D1" w:rsidP="00B010D1">
      <w:pPr>
        <w:numPr>
          <w:ilvl w:val="0"/>
          <w:numId w:val="16"/>
        </w:numPr>
        <w:ind w:left="3020" w:right="11"/>
      </w:pPr>
      <w:r w:rsidRPr="00B010D1">
        <w:t xml:space="preserve">Зачем воду не носил? </w:t>
      </w:r>
    </w:p>
    <w:p w:rsidR="00B010D1" w:rsidRPr="00B010D1" w:rsidRDefault="00B010D1" w:rsidP="00B010D1">
      <w:pPr>
        <w:ind w:left="2838" w:right="11" w:firstLine="0"/>
      </w:pPr>
      <w:r w:rsidRPr="00B010D1">
        <w:t xml:space="preserve">«Сорока»  </w:t>
      </w:r>
    </w:p>
    <w:p w:rsidR="00B010D1" w:rsidRPr="00B010D1" w:rsidRDefault="00B010D1" w:rsidP="00B010D1">
      <w:pPr>
        <w:ind w:left="711" w:right="11" w:firstLine="0"/>
      </w:pPr>
      <w:r w:rsidRPr="00B010D1">
        <w:t xml:space="preserve">(вариант, фигурирующий в мультфильме «Песенка мышонка»): </w:t>
      </w:r>
    </w:p>
    <w:p w:rsidR="00B010D1" w:rsidRPr="00B010D1" w:rsidRDefault="00B010D1" w:rsidP="00B010D1">
      <w:pPr>
        <w:ind w:left="2838" w:right="4920" w:firstLine="0"/>
      </w:pPr>
      <w:r w:rsidRPr="00B010D1">
        <w:t xml:space="preserve">Сорока-ворона Кашу варила, Деток кормила: </w:t>
      </w:r>
    </w:p>
    <w:p w:rsidR="00B010D1" w:rsidRPr="00B010D1" w:rsidRDefault="00B010D1" w:rsidP="00B010D1">
      <w:pPr>
        <w:ind w:left="2838" w:right="11" w:firstLine="0"/>
      </w:pPr>
      <w:r w:rsidRPr="00B010D1">
        <w:t xml:space="preserve">Этому дала, </w:t>
      </w:r>
    </w:p>
    <w:p w:rsidR="00B010D1" w:rsidRPr="00B010D1" w:rsidRDefault="00B010D1" w:rsidP="00B010D1">
      <w:pPr>
        <w:ind w:left="2838" w:right="11" w:firstLine="0"/>
      </w:pPr>
      <w:r w:rsidRPr="00B010D1">
        <w:t xml:space="preserve">Этому дала, </w:t>
      </w:r>
    </w:p>
    <w:p w:rsidR="00B010D1" w:rsidRPr="00B010D1" w:rsidRDefault="00B010D1" w:rsidP="00B010D1">
      <w:pPr>
        <w:ind w:left="2838" w:right="4826" w:firstLine="0"/>
      </w:pPr>
      <w:r w:rsidRPr="00B010D1">
        <w:t xml:space="preserve">Этому дала, А этому не дала. </w:t>
      </w:r>
    </w:p>
    <w:p w:rsidR="00B010D1" w:rsidRPr="00B010D1" w:rsidRDefault="00B010D1" w:rsidP="00B010D1">
      <w:pPr>
        <w:ind w:left="2838" w:right="11" w:firstLine="0"/>
      </w:pPr>
      <w:r w:rsidRPr="00B010D1">
        <w:t xml:space="preserve">«Ладушки» (на ударных слогах хлопают в ладоши) Ладушки-ладушки, где были? У бабушки! </w:t>
      </w:r>
    </w:p>
    <w:p w:rsidR="00B010D1" w:rsidRPr="00B010D1" w:rsidRDefault="00B010D1" w:rsidP="00B010D1">
      <w:pPr>
        <w:ind w:left="2838" w:right="11" w:firstLine="0"/>
      </w:pPr>
      <w:r w:rsidRPr="00B010D1">
        <w:t xml:space="preserve">А что ели? Кашку! </w:t>
      </w:r>
    </w:p>
    <w:p w:rsidR="00B010D1" w:rsidRPr="00B010D1" w:rsidRDefault="00B010D1" w:rsidP="00B010D1">
      <w:pPr>
        <w:ind w:left="2838" w:right="11" w:firstLine="0"/>
      </w:pPr>
      <w:r w:rsidRPr="00B010D1">
        <w:t xml:space="preserve">А что пили? Бражку! </w:t>
      </w:r>
    </w:p>
    <w:p w:rsidR="00B010D1" w:rsidRPr="00B010D1" w:rsidRDefault="00B010D1" w:rsidP="00B010D1">
      <w:pPr>
        <w:ind w:left="2838" w:right="11" w:firstLine="0"/>
      </w:pPr>
      <w:r w:rsidRPr="00B010D1">
        <w:t xml:space="preserve">Кашка масленька! </w:t>
      </w:r>
    </w:p>
    <w:p w:rsidR="00B010D1" w:rsidRPr="00B010D1" w:rsidRDefault="00B010D1" w:rsidP="00B010D1">
      <w:pPr>
        <w:ind w:left="2838" w:right="3580" w:firstLine="0"/>
      </w:pPr>
      <w:r w:rsidRPr="00B010D1">
        <w:t xml:space="preserve">Бражка сладенька! (Бабушка добренька!) </w:t>
      </w:r>
    </w:p>
    <w:p w:rsidR="00B010D1" w:rsidRPr="00B010D1" w:rsidRDefault="00B010D1" w:rsidP="00B010D1">
      <w:pPr>
        <w:ind w:left="2838" w:right="2843" w:firstLine="0"/>
      </w:pPr>
      <w:r w:rsidRPr="00B010D1">
        <w:t xml:space="preserve">Попили, поели, ш-у-у-у… Шуууу!!! (Домой) Полетели! </w:t>
      </w:r>
    </w:p>
    <w:p w:rsidR="00B010D1" w:rsidRPr="00B010D1" w:rsidRDefault="00B010D1" w:rsidP="00B010D1">
      <w:pPr>
        <w:spacing w:line="271" w:lineRule="auto"/>
        <w:ind w:left="717" w:right="503" w:hanging="10"/>
        <w:jc w:val="center"/>
      </w:pPr>
      <w:r w:rsidRPr="00B010D1">
        <w:t xml:space="preserve">На головку сели! («Ладушки» запели) </w:t>
      </w:r>
    </w:p>
    <w:p w:rsidR="00B010D1" w:rsidRPr="00B010D1" w:rsidRDefault="00B010D1" w:rsidP="00B010D1">
      <w:pPr>
        <w:ind w:left="2838" w:right="11" w:firstLine="0"/>
      </w:pPr>
      <w:r w:rsidRPr="00B010D1">
        <w:t xml:space="preserve">Сели посидели, </w:t>
      </w:r>
    </w:p>
    <w:p w:rsidR="00B010D1" w:rsidRPr="00B010D1" w:rsidRDefault="00B010D1" w:rsidP="00B010D1">
      <w:pPr>
        <w:spacing w:line="271" w:lineRule="auto"/>
        <w:ind w:left="717" w:right="1471" w:hanging="10"/>
        <w:jc w:val="center"/>
      </w:pPr>
      <w:r w:rsidRPr="00B010D1">
        <w:t xml:space="preserve">Дальше (Домой) полетели!!! </w:t>
      </w:r>
    </w:p>
    <w:p w:rsidR="00B010D1" w:rsidRPr="00B010D1" w:rsidRDefault="00B010D1" w:rsidP="00B010D1">
      <w:pPr>
        <w:ind w:left="1" w:right="11"/>
      </w:pPr>
      <w:r w:rsidRPr="00B010D1">
        <w:rPr>
          <w:i/>
        </w:rPr>
        <w:t>Прибаутка</w:t>
      </w:r>
      <w:r w:rsidRPr="00B010D1">
        <w:t xml:space="preserve"> (от баять, то есть рассказывать) – стихотворная, короткая, весёлая история, которую рассказывает мама своему ребёнку, например: </w:t>
      </w:r>
    </w:p>
    <w:p w:rsidR="00B010D1" w:rsidRPr="00B010D1" w:rsidRDefault="00B010D1" w:rsidP="00B010D1">
      <w:pPr>
        <w:ind w:left="2838" w:right="11" w:firstLine="0"/>
      </w:pPr>
      <w:r w:rsidRPr="00B010D1">
        <w:t xml:space="preserve">Сова, совинька, сова, </w:t>
      </w:r>
    </w:p>
    <w:p w:rsidR="00B010D1" w:rsidRPr="00B010D1" w:rsidRDefault="00B010D1" w:rsidP="00B010D1">
      <w:pPr>
        <w:ind w:left="2838" w:right="4501" w:firstLine="0"/>
      </w:pPr>
      <w:r w:rsidRPr="00B010D1">
        <w:t xml:space="preserve">Большая голова, На колу сидела, </w:t>
      </w:r>
    </w:p>
    <w:p w:rsidR="00B010D1" w:rsidRPr="00B010D1" w:rsidRDefault="00B010D1" w:rsidP="00B010D1">
      <w:pPr>
        <w:ind w:left="2838" w:right="3620" w:firstLine="0"/>
      </w:pPr>
      <w:r w:rsidRPr="00B010D1">
        <w:t xml:space="preserve">В стороны глядела, Головой вертела. </w:t>
      </w:r>
    </w:p>
    <w:p w:rsidR="00B010D1" w:rsidRPr="00B010D1" w:rsidRDefault="00B010D1" w:rsidP="00B010D1">
      <w:pPr>
        <w:ind w:left="711" w:right="11" w:firstLine="0"/>
      </w:pPr>
      <w:r w:rsidRPr="00B010D1">
        <w:t xml:space="preserve">Пословицы поучают чему-то: </w:t>
      </w:r>
    </w:p>
    <w:p w:rsidR="00B010D1" w:rsidRPr="00B010D1" w:rsidRDefault="00B010D1" w:rsidP="00B010D1">
      <w:pPr>
        <w:ind w:left="2838" w:right="11" w:firstLine="0"/>
      </w:pPr>
      <w:r w:rsidRPr="00B010D1">
        <w:t xml:space="preserve">Дорога ложка к обеду. </w:t>
      </w:r>
    </w:p>
    <w:p w:rsidR="00B010D1" w:rsidRPr="00B010D1" w:rsidRDefault="00B010D1" w:rsidP="00B010D1">
      <w:pPr>
        <w:spacing w:line="271" w:lineRule="auto"/>
        <w:ind w:left="717" w:right="1221" w:hanging="10"/>
        <w:jc w:val="center"/>
      </w:pPr>
      <w:r w:rsidRPr="00B010D1">
        <w:t xml:space="preserve">Волка бояться-в лес не ходить. </w:t>
      </w:r>
    </w:p>
    <w:p w:rsidR="00B010D1" w:rsidRPr="00B010D1" w:rsidRDefault="00B010D1" w:rsidP="00B010D1">
      <w:pPr>
        <w:spacing w:line="271" w:lineRule="auto"/>
        <w:ind w:left="717" w:right="1289" w:hanging="10"/>
        <w:jc w:val="center"/>
      </w:pPr>
      <w:r w:rsidRPr="00B010D1">
        <w:t xml:space="preserve">Рыбак рыбака видит издалека. </w:t>
      </w:r>
    </w:p>
    <w:p w:rsidR="00B010D1" w:rsidRPr="00B010D1" w:rsidRDefault="00B010D1" w:rsidP="00B010D1">
      <w:pPr>
        <w:spacing w:line="271" w:lineRule="auto"/>
        <w:ind w:left="717" w:right="97" w:hanging="10"/>
        <w:jc w:val="center"/>
      </w:pPr>
      <w:r w:rsidRPr="00B010D1">
        <w:t xml:space="preserve">Без труда не вытащишь и рыбку из пруда. </w:t>
      </w:r>
    </w:p>
    <w:p w:rsidR="00B010D1" w:rsidRPr="00B010D1" w:rsidRDefault="00B010D1" w:rsidP="00B010D1">
      <w:pPr>
        <w:ind w:left="2838" w:right="11" w:firstLine="0"/>
      </w:pPr>
      <w:r w:rsidRPr="00B010D1">
        <w:t xml:space="preserve">У страха глаза велики. </w:t>
      </w:r>
    </w:p>
    <w:p w:rsidR="00B010D1" w:rsidRPr="00B010D1" w:rsidRDefault="00B010D1" w:rsidP="00B010D1">
      <w:pPr>
        <w:spacing w:line="271" w:lineRule="auto"/>
        <w:ind w:left="717" w:right="1469" w:hanging="10"/>
        <w:jc w:val="center"/>
      </w:pPr>
      <w:r w:rsidRPr="00B010D1">
        <w:t xml:space="preserve">Глаза боятся, а руки делают. </w:t>
      </w:r>
    </w:p>
    <w:p w:rsidR="00B010D1" w:rsidRPr="00B010D1" w:rsidRDefault="00B010D1" w:rsidP="00B010D1">
      <w:pPr>
        <w:spacing w:line="271" w:lineRule="auto"/>
        <w:ind w:left="717" w:right="786" w:hanging="10"/>
        <w:jc w:val="center"/>
      </w:pPr>
      <w:r w:rsidRPr="00B010D1">
        <w:t xml:space="preserve">Под лежачий камень вода не течёт. </w:t>
      </w:r>
    </w:p>
    <w:p w:rsidR="00B010D1" w:rsidRPr="00B010D1" w:rsidRDefault="00B010D1" w:rsidP="00B010D1">
      <w:pPr>
        <w:spacing w:line="271" w:lineRule="auto"/>
        <w:ind w:left="717" w:right="810" w:hanging="10"/>
        <w:jc w:val="center"/>
      </w:pPr>
      <w:r w:rsidRPr="00B010D1">
        <w:t xml:space="preserve">Не надобен клад, коли в семье лад. </w:t>
      </w:r>
    </w:p>
    <w:p w:rsidR="00B010D1" w:rsidRPr="00B010D1" w:rsidRDefault="00B010D1" w:rsidP="00B010D1">
      <w:pPr>
        <w:spacing w:line="271" w:lineRule="auto"/>
        <w:ind w:left="717" w:right="316" w:hanging="10"/>
        <w:jc w:val="center"/>
      </w:pPr>
      <w:r w:rsidRPr="00B010D1">
        <w:t xml:space="preserve">Не имей 100 рублей, а имей 100 друзей. </w:t>
      </w:r>
    </w:p>
    <w:p w:rsidR="00B010D1" w:rsidRPr="00B010D1" w:rsidRDefault="00B010D1" w:rsidP="00B010D1">
      <w:pPr>
        <w:spacing w:line="271" w:lineRule="auto"/>
        <w:ind w:left="717" w:right="1094" w:hanging="10"/>
        <w:jc w:val="center"/>
      </w:pPr>
      <w:r w:rsidRPr="00B010D1">
        <w:t xml:space="preserve">Старый друг лучше новых двух. </w:t>
      </w:r>
    </w:p>
    <w:p w:rsidR="00B010D1" w:rsidRPr="00B010D1" w:rsidRDefault="00B010D1" w:rsidP="00B010D1">
      <w:pPr>
        <w:ind w:left="2838" w:right="11" w:firstLine="0"/>
      </w:pPr>
      <w:r w:rsidRPr="00B010D1">
        <w:t xml:space="preserve">Друзья познаются в беде. </w:t>
      </w:r>
    </w:p>
    <w:p w:rsidR="00B010D1" w:rsidRPr="00B010D1" w:rsidRDefault="00B010D1" w:rsidP="00B010D1">
      <w:pPr>
        <w:ind w:left="2838" w:right="11" w:firstLine="0"/>
      </w:pPr>
      <w:r w:rsidRPr="00B010D1">
        <w:t xml:space="preserve">Знал бы, где упадёшь – соломки бы подстелил. </w:t>
      </w:r>
    </w:p>
    <w:p w:rsidR="00B010D1" w:rsidRPr="00B010D1" w:rsidRDefault="00B010D1" w:rsidP="00B010D1">
      <w:pPr>
        <w:spacing w:line="271" w:lineRule="auto"/>
        <w:ind w:left="717" w:right="1035" w:hanging="10"/>
        <w:jc w:val="center"/>
      </w:pPr>
      <w:r w:rsidRPr="00B010D1">
        <w:t xml:space="preserve">Мягко стелешь, да жёстко спать. </w:t>
      </w:r>
    </w:p>
    <w:p w:rsidR="00B010D1" w:rsidRPr="00B010D1" w:rsidRDefault="00B010D1" w:rsidP="00B010D1">
      <w:pPr>
        <w:spacing w:line="271" w:lineRule="auto"/>
        <w:ind w:left="717" w:right="632" w:hanging="10"/>
        <w:jc w:val="center"/>
      </w:pPr>
      <w:r w:rsidRPr="00B010D1">
        <w:t xml:space="preserve">Родина – мать, умей за неё постоять. </w:t>
      </w:r>
    </w:p>
    <w:p w:rsidR="00B010D1" w:rsidRPr="00B010D1" w:rsidRDefault="00B010D1" w:rsidP="00B010D1">
      <w:pPr>
        <w:ind w:left="2838" w:right="11" w:firstLine="0"/>
      </w:pPr>
      <w:r w:rsidRPr="00B010D1">
        <w:t xml:space="preserve">Семеро одного не ждут. </w:t>
      </w:r>
    </w:p>
    <w:p w:rsidR="00B010D1" w:rsidRPr="00B010D1" w:rsidRDefault="00B010D1" w:rsidP="00B010D1">
      <w:pPr>
        <w:ind w:left="2838" w:right="11" w:firstLine="0"/>
      </w:pPr>
      <w:r w:rsidRPr="00B010D1">
        <w:t xml:space="preserve">За двумя зайцами погонишься – ни одного не поймаешь. </w:t>
      </w:r>
    </w:p>
    <w:p w:rsidR="00B010D1" w:rsidRPr="00B010D1" w:rsidRDefault="00B010D1" w:rsidP="00B010D1">
      <w:pPr>
        <w:spacing w:line="271" w:lineRule="auto"/>
        <w:ind w:left="717" w:right="1385" w:hanging="10"/>
        <w:jc w:val="center"/>
      </w:pPr>
      <w:r w:rsidRPr="00B010D1">
        <w:t xml:space="preserve">Пчела мала, но и та работает. </w:t>
      </w:r>
    </w:p>
    <w:p w:rsidR="00B010D1" w:rsidRPr="00B010D1" w:rsidRDefault="00B010D1" w:rsidP="00B010D1">
      <w:pPr>
        <w:ind w:left="2838" w:right="11" w:firstLine="0"/>
      </w:pPr>
      <w:r w:rsidRPr="00B010D1">
        <w:t xml:space="preserve">Хлеб всему голова. </w:t>
      </w:r>
    </w:p>
    <w:p w:rsidR="00B010D1" w:rsidRPr="00B010D1" w:rsidRDefault="00B010D1" w:rsidP="00B010D1">
      <w:pPr>
        <w:spacing w:line="271" w:lineRule="auto"/>
        <w:ind w:left="717" w:right="1117" w:hanging="10"/>
        <w:jc w:val="center"/>
      </w:pPr>
      <w:r w:rsidRPr="00B010D1">
        <w:t xml:space="preserve">В гостях хорошо, а дома лучше. </w:t>
      </w:r>
    </w:p>
    <w:p w:rsidR="00B010D1" w:rsidRPr="00B010D1" w:rsidRDefault="00B010D1" w:rsidP="00B010D1">
      <w:pPr>
        <w:ind w:left="711" w:right="11" w:firstLine="4048"/>
      </w:pPr>
      <w:r w:rsidRPr="00B010D1">
        <w:rPr>
          <w:i/>
        </w:rPr>
        <w:t xml:space="preserve">Игры </w:t>
      </w:r>
      <w:r w:rsidRPr="00B010D1">
        <w:t>Для игр были специальные песни. Игры могли быть: целовальные. Как правило в эти игры играли на вечерках и посиделках (обычно за-</w:t>
      </w:r>
    </w:p>
    <w:p w:rsidR="00B010D1" w:rsidRPr="00B010D1" w:rsidRDefault="00B010D1" w:rsidP="00B010D1">
      <w:pPr>
        <w:ind w:left="1" w:right="11" w:firstLine="0"/>
      </w:pPr>
      <w:r w:rsidRPr="00B010D1">
        <w:t xml:space="preserve">канчивались поцелуем молодых парня и девушки); </w:t>
      </w:r>
    </w:p>
    <w:p w:rsidR="00B010D1" w:rsidRPr="00B010D1" w:rsidRDefault="00B010D1" w:rsidP="00B010D1">
      <w:pPr>
        <w:spacing w:after="0" w:line="259" w:lineRule="auto"/>
        <w:ind w:left="11" w:right="9" w:hanging="10"/>
        <w:jc w:val="right"/>
      </w:pPr>
      <w:r w:rsidRPr="00B010D1">
        <w:t xml:space="preserve">обрядовые. Такие игры были свойственны какому-то обряду, празднику. Например, </w:t>
      </w:r>
    </w:p>
    <w:p w:rsidR="00B010D1" w:rsidRPr="00B010D1" w:rsidRDefault="00B010D1" w:rsidP="00B010D1">
      <w:pPr>
        <w:ind w:left="1" w:right="11" w:firstLine="0"/>
      </w:pPr>
      <w:r w:rsidRPr="00B010D1">
        <w:t xml:space="preserve">масленичные гулянья (характерные забавы: снятие приза с верхушки столба, перетягивание каната, соревнования на ловкость, силу); сезонные. Особо распространены среди детей, особенно в зимнее время. Играли в </w:t>
      </w:r>
    </w:p>
    <w:p w:rsidR="00B010D1" w:rsidRPr="00B010D1" w:rsidRDefault="00B010D1" w:rsidP="00B010D1">
      <w:pPr>
        <w:ind w:left="1" w:right="11" w:firstLine="0"/>
      </w:pPr>
      <w:r w:rsidRPr="00B010D1">
        <w:t xml:space="preserve">так называемые «Согревалки»: ведущий показывает какие-либо движения, а все остальные повторяют. Либо традиционные «воротики» и «ручеёк». </w:t>
      </w:r>
    </w:p>
    <w:p w:rsidR="00B010D1" w:rsidRPr="00B010D1" w:rsidRDefault="00B010D1" w:rsidP="00B010D1">
      <w:pPr>
        <w:ind w:left="711" w:right="11" w:firstLine="0"/>
      </w:pPr>
      <w:r w:rsidRPr="00B010D1">
        <w:t xml:space="preserve">Пример целовальной игры: </w:t>
      </w:r>
    </w:p>
    <w:p w:rsidR="00B010D1" w:rsidRPr="00B010D1" w:rsidRDefault="00B010D1" w:rsidP="00B010D1">
      <w:pPr>
        <w:ind w:left="2838" w:right="3165" w:firstLine="0"/>
      </w:pPr>
      <w:r w:rsidRPr="00B010D1">
        <w:t xml:space="preserve">Селезень утку загонял, Молодой серу загонял, </w:t>
      </w:r>
    </w:p>
    <w:p w:rsidR="00B010D1" w:rsidRPr="00B010D1" w:rsidRDefault="00B010D1" w:rsidP="00B010D1">
      <w:pPr>
        <w:ind w:left="2838" w:right="11" w:firstLine="0"/>
      </w:pPr>
      <w:r w:rsidRPr="00B010D1">
        <w:t xml:space="preserve">Пойди, Утица, домой, </w:t>
      </w:r>
    </w:p>
    <w:p w:rsidR="00B010D1" w:rsidRPr="00B010D1" w:rsidRDefault="00B010D1" w:rsidP="00B010D1">
      <w:pPr>
        <w:ind w:left="2838" w:right="11" w:firstLine="0"/>
      </w:pPr>
      <w:r w:rsidRPr="00B010D1">
        <w:t xml:space="preserve">Пойди, Серая, домой, </w:t>
      </w:r>
    </w:p>
    <w:p w:rsidR="00B010D1" w:rsidRPr="00B010D1" w:rsidRDefault="00B010D1" w:rsidP="00B010D1">
      <w:pPr>
        <w:ind w:left="2838" w:right="11" w:firstLine="0"/>
      </w:pPr>
      <w:r w:rsidRPr="00B010D1">
        <w:t xml:space="preserve">Утебя семеро детей, </w:t>
      </w:r>
    </w:p>
    <w:p w:rsidR="00B010D1" w:rsidRPr="00B010D1" w:rsidRDefault="00B010D1" w:rsidP="00B010D1">
      <w:pPr>
        <w:ind w:left="2838" w:right="4156" w:firstLine="0"/>
      </w:pPr>
      <w:r w:rsidRPr="00B010D1">
        <w:t xml:space="preserve">А восьмой Селезень, А девятая сама, </w:t>
      </w:r>
    </w:p>
    <w:p w:rsidR="00B010D1" w:rsidRPr="00B010D1" w:rsidRDefault="00B010D1" w:rsidP="00B010D1">
      <w:pPr>
        <w:ind w:left="2838" w:right="11" w:firstLine="0"/>
      </w:pPr>
      <w:r w:rsidRPr="00B010D1">
        <w:t xml:space="preserve">Поцелуй разок меня! </w:t>
      </w:r>
    </w:p>
    <w:p w:rsidR="00B010D1" w:rsidRPr="00B010D1" w:rsidRDefault="00B010D1" w:rsidP="00B010D1">
      <w:pPr>
        <w:ind w:left="1" w:right="11"/>
      </w:pPr>
      <w:r w:rsidRPr="00B010D1">
        <w:t xml:space="preserve">В этой игре «Утка» становилась в центр круга, а «Селезень» снаружи, и играли подобно игре «кошки-мышки». При этом стоящие в хороводе пытались не впускать в круг «селезня». </w:t>
      </w:r>
    </w:p>
    <w:p w:rsidR="00B010D1" w:rsidRPr="00B010D1" w:rsidRDefault="00B010D1" w:rsidP="00B010D1">
      <w:pPr>
        <w:ind w:left="1" w:right="11"/>
      </w:pPr>
      <w:r w:rsidRPr="00B010D1">
        <w:rPr>
          <w:i/>
        </w:rPr>
        <w:t>Заклички</w:t>
      </w:r>
      <w:r w:rsidRPr="00B010D1">
        <w:t xml:space="preserve">– один из видов закликательных песен языческого происхождения. Они отражают интересы и представления крестьян о хозяйстве и семье. Например, через все календарные песни проходит заклинание богатого урожая; для себя же дети и взрослые просили здоровья, счастья, богатства. </w:t>
      </w:r>
    </w:p>
    <w:p w:rsidR="00B010D1" w:rsidRPr="00B010D1" w:rsidRDefault="00B010D1" w:rsidP="00B010D1">
      <w:pPr>
        <w:ind w:left="1" w:right="11"/>
      </w:pPr>
      <w:r w:rsidRPr="00B010D1">
        <w:t xml:space="preserve">Заклички представляют собой обращение к солнцу, радуге, дождю и другим явлениям природы, а также к животным и особенно часто – к птицам, которые считались вестниками весны. Притом силы природы почитались как живые: к весне обращаются с просьбами, желают её скорейшего прихода, на зиму сетуют, жалуются. </w:t>
      </w:r>
    </w:p>
    <w:p w:rsidR="00B010D1" w:rsidRPr="00B010D1" w:rsidRDefault="00B010D1" w:rsidP="00B010D1">
      <w:pPr>
        <w:ind w:left="2838" w:right="11" w:firstLine="0"/>
      </w:pPr>
      <w:r w:rsidRPr="00B010D1">
        <w:t xml:space="preserve">Жаворонки, жавороночки! </w:t>
      </w:r>
    </w:p>
    <w:p w:rsidR="00B010D1" w:rsidRPr="00B010D1" w:rsidRDefault="00B010D1" w:rsidP="00B010D1">
      <w:pPr>
        <w:ind w:left="2838" w:right="11" w:firstLine="0"/>
      </w:pPr>
      <w:r w:rsidRPr="00B010D1">
        <w:t xml:space="preserve">Прилетите к нам, </w:t>
      </w:r>
    </w:p>
    <w:p w:rsidR="00B010D1" w:rsidRPr="00B010D1" w:rsidRDefault="00B010D1" w:rsidP="00B010D1">
      <w:pPr>
        <w:spacing w:line="271" w:lineRule="auto"/>
        <w:ind w:left="717" w:right="1527" w:hanging="10"/>
        <w:jc w:val="center"/>
      </w:pPr>
      <w:r w:rsidRPr="00B010D1">
        <w:t xml:space="preserve">Принесите нам лето теплое, </w:t>
      </w:r>
    </w:p>
    <w:p w:rsidR="00B010D1" w:rsidRPr="00B010D1" w:rsidRDefault="00B010D1" w:rsidP="00B010D1">
      <w:pPr>
        <w:spacing w:after="9" w:line="270" w:lineRule="auto"/>
        <w:ind w:left="2848" w:right="2794" w:hanging="10"/>
        <w:jc w:val="left"/>
      </w:pPr>
      <w:r w:rsidRPr="00B010D1">
        <w:t xml:space="preserve">Унесите от нас зиму холодную. Нам холодная зима надоскучила, Руки, ноги отморозила. </w:t>
      </w:r>
    </w:p>
    <w:p w:rsidR="00B010D1" w:rsidRPr="00B010D1" w:rsidRDefault="00B010D1" w:rsidP="00B010D1">
      <w:pPr>
        <w:ind w:left="1" w:right="11"/>
      </w:pPr>
      <w:r w:rsidRPr="00B010D1">
        <w:rPr>
          <w:i/>
        </w:rPr>
        <w:t>Считалка</w:t>
      </w:r>
      <w:r w:rsidRPr="00B010D1">
        <w:t xml:space="preserve">– небольшой стишок, форма жеребьёвки, с помощью которой определяют, кто водит в игре. Считалка – элемент игры, который помогает установить согласие и уважение к принятым правилам. В организации считалки очень важен ритм. Аты-баты, шли солдаты, Аты-баты, на базар. </w:t>
      </w:r>
    </w:p>
    <w:p w:rsidR="00B010D1" w:rsidRPr="00B010D1" w:rsidRDefault="00B010D1" w:rsidP="00B010D1">
      <w:pPr>
        <w:ind w:left="2838" w:right="11" w:firstLine="0"/>
      </w:pPr>
      <w:r w:rsidRPr="00B010D1">
        <w:t xml:space="preserve">Аты-баты, что купили? </w:t>
      </w:r>
    </w:p>
    <w:p w:rsidR="00B010D1" w:rsidRPr="00B010D1" w:rsidRDefault="00B010D1" w:rsidP="00B010D1">
      <w:pPr>
        <w:ind w:left="2838" w:right="11" w:firstLine="0"/>
      </w:pPr>
      <w:r w:rsidRPr="00B010D1">
        <w:t xml:space="preserve">Аты-баты, самовар. </w:t>
      </w:r>
    </w:p>
    <w:p w:rsidR="00B010D1" w:rsidRPr="00B010D1" w:rsidRDefault="00B010D1" w:rsidP="00B010D1">
      <w:pPr>
        <w:ind w:left="2838" w:right="3849" w:firstLine="0"/>
      </w:pPr>
      <w:r w:rsidRPr="00B010D1">
        <w:t xml:space="preserve">Аты-баты, сколько стоит? Аты-баты, три рубля Аты-баты, он какой? </w:t>
      </w:r>
    </w:p>
    <w:p w:rsidR="00B010D1" w:rsidRPr="00B010D1" w:rsidRDefault="00B010D1" w:rsidP="00B010D1">
      <w:pPr>
        <w:spacing w:after="9" w:line="270" w:lineRule="auto"/>
        <w:ind w:left="2848" w:right="3391" w:hanging="10"/>
        <w:jc w:val="left"/>
      </w:pPr>
      <w:r w:rsidRPr="00B010D1">
        <w:t xml:space="preserve">Аты-баты, золотой. Аты-баты, шли солдаты, Аты-баты, на базар. </w:t>
      </w:r>
    </w:p>
    <w:p w:rsidR="00B010D1" w:rsidRPr="00B010D1" w:rsidRDefault="00B010D1" w:rsidP="00B010D1">
      <w:pPr>
        <w:ind w:left="2838" w:right="11" w:firstLine="0"/>
      </w:pPr>
      <w:r w:rsidRPr="00B010D1">
        <w:t xml:space="preserve">Аты-баты, что купили? </w:t>
      </w:r>
    </w:p>
    <w:p w:rsidR="00B010D1" w:rsidRPr="00B010D1" w:rsidRDefault="00B010D1" w:rsidP="00B010D1">
      <w:pPr>
        <w:ind w:left="2838" w:right="11" w:firstLine="0"/>
      </w:pPr>
      <w:r w:rsidRPr="00B010D1">
        <w:t xml:space="preserve">Аты-баты, самовар. </w:t>
      </w:r>
    </w:p>
    <w:p w:rsidR="00B010D1" w:rsidRPr="00B010D1" w:rsidRDefault="00B010D1" w:rsidP="00B010D1">
      <w:pPr>
        <w:ind w:left="2838" w:right="11" w:firstLine="0"/>
      </w:pPr>
      <w:r w:rsidRPr="00B010D1">
        <w:t xml:space="preserve">Аты-баты, сколько стоит? </w:t>
      </w:r>
    </w:p>
    <w:p w:rsidR="00B010D1" w:rsidRPr="00B010D1" w:rsidRDefault="00B010D1" w:rsidP="00B010D1">
      <w:pPr>
        <w:ind w:left="2838" w:right="11" w:firstLine="0"/>
      </w:pPr>
      <w:r w:rsidRPr="00B010D1">
        <w:t xml:space="preserve">Аты-баты, три рубля. </w:t>
      </w:r>
    </w:p>
    <w:p w:rsidR="00B010D1" w:rsidRPr="00B010D1" w:rsidRDefault="00B010D1" w:rsidP="00B010D1">
      <w:pPr>
        <w:ind w:left="2838" w:right="11" w:firstLine="0"/>
      </w:pPr>
      <w:r w:rsidRPr="00B010D1">
        <w:t xml:space="preserve">Аты-баты, кто выходит? </w:t>
      </w:r>
    </w:p>
    <w:p w:rsidR="00B010D1" w:rsidRPr="00B010D1" w:rsidRDefault="00B010D1" w:rsidP="00B010D1">
      <w:pPr>
        <w:ind w:left="2838" w:right="11" w:firstLine="0"/>
      </w:pPr>
      <w:r w:rsidRPr="00B010D1">
        <w:t xml:space="preserve">Аты-баты, это я! </w:t>
      </w:r>
    </w:p>
    <w:p w:rsidR="00B010D1" w:rsidRPr="00B010D1" w:rsidRDefault="00B010D1" w:rsidP="00B010D1">
      <w:pPr>
        <w:ind w:left="1" w:right="11"/>
      </w:pPr>
      <w:r w:rsidRPr="00B010D1">
        <w:rPr>
          <w:i/>
        </w:rPr>
        <w:t>Скороговорка</w:t>
      </w:r>
      <w:r w:rsidRPr="00B010D1">
        <w:t xml:space="preserve">– фраза, построенная на сочетании звуков, затрудняющих быстрое произношение слов. Скороговорки ещё называют «чистоговорками», поскольку они способствуют и могут использоваться для развития дикции. Скороговорки бывают как рифмованные, так и нерифмованные. </w:t>
      </w:r>
    </w:p>
    <w:p w:rsidR="00B010D1" w:rsidRPr="00B010D1" w:rsidRDefault="00B010D1" w:rsidP="00B010D1">
      <w:pPr>
        <w:ind w:left="2838" w:right="11" w:firstLine="0"/>
      </w:pPr>
      <w:r w:rsidRPr="00B010D1">
        <w:t xml:space="preserve">Ехал грека через реку. </w:t>
      </w:r>
    </w:p>
    <w:p w:rsidR="00B010D1" w:rsidRPr="00B010D1" w:rsidRDefault="00B010D1" w:rsidP="00B010D1">
      <w:pPr>
        <w:ind w:left="2838" w:right="11" w:firstLine="0"/>
      </w:pPr>
      <w:r w:rsidRPr="00B010D1">
        <w:t xml:space="preserve">Видит грека: в реке рак, </w:t>
      </w:r>
    </w:p>
    <w:p w:rsidR="00B010D1" w:rsidRPr="00B010D1" w:rsidRDefault="00B010D1" w:rsidP="00B010D1">
      <w:pPr>
        <w:ind w:left="2838" w:right="3478" w:firstLine="0"/>
      </w:pPr>
      <w:r w:rsidRPr="00B010D1">
        <w:t xml:space="preserve">Сунул грека руку в реку - Рак за руку грека – цап! </w:t>
      </w:r>
    </w:p>
    <w:p w:rsidR="00B010D1" w:rsidRPr="00B010D1" w:rsidRDefault="00B010D1" w:rsidP="00B010D1">
      <w:pPr>
        <w:ind w:left="2838" w:right="11" w:firstLine="0"/>
      </w:pPr>
      <w:r w:rsidRPr="00B010D1">
        <w:t xml:space="preserve">Бык тупогуб, тупогубенький бычок, у быка губа бела была тупа. </w:t>
      </w:r>
    </w:p>
    <w:p w:rsidR="00B010D1" w:rsidRPr="00B010D1" w:rsidRDefault="00B010D1" w:rsidP="00B010D1">
      <w:pPr>
        <w:spacing w:line="271" w:lineRule="auto"/>
        <w:ind w:left="717" w:right="503" w:hanging="10"/>
        <w:jc w:val="center"/>
      </w:pPr>
      <w:r w:rsidRPr="00B010D1">
        <w:t xml:space="preserve">От топота копыт пыль по полю летит. </w:t>
      </w:r>
    </w:p>
    <w:p w:rsidR="00B010D1" w:rsidRPr="00B010D1" w:rsidRDefault="00B010D1" w:rsidP="00B010D1">
      <w:pPr>
        <w:ind w:left="1" w:right="11"/>
      </w:pPr>
      <w:r w:rsidRPr="00B010D1">
        <w:rPr>
          <w:i/>
        </w:rPr>
        <w:t>Загадка</w:t>
      </w:r>
      <w:r w:rsidRPr="00B010D1">
        <w:t xml:space="preserve">, как и пословица, представляет собой краткое образное определение предмета или явления, но в отличие от пословицы она даёт это определение в иносказательной, нарочито затемнённой форме. Как правило, в загадке один предмет описывается через другой на основе схожих черт: «Висит груша – нельзя скушать» (лампа). Загадка может представлять собой и простое описание предмета, например: «Два конца, два кольца, а посередине гвоздик» (ножницы). Это и народная забава, и испытание на смекалку, сообразительность. </w:t>
      </w:r>
    </w:p>
    <w:p w:rsidR="00B010D1" w:rsidRPr="00B010D1" w:rsidRDefault="00B010D1" w:rsidP="00B010D1">
      <w:pPr>
        <w:ind w:left="1" w:right="11"/>
      </w:pPr>
      <w:r w:rsidRPr="00B010D1">
        <w:t xml:space="preserve">Роль загадок и прибауток играли и небылицы-перевертыши, которые для взрослых предстают как нелепицы, для детей же – смешные истории о том, чего не бывает, например: </w:t>
      </w:r>
    </w:p>
    <w:p w:rsidR="00B010D1" w:rsidRPr="00B010D1" w:rsidRDefault="00B010D1" w:rsidP="00B010D1">
      <w:pPr>
        <w:ind w:left="2838" w:right="3855" w:firstLine="0"/>
      </w:pPr>
      <w:r w:rsidRPr="00B010D1">
        <w:t xml:space="preserve">Из-за леса, из-за гор  Едет дедушка Егор.  </w:t>
      </w:r>
    </w:p>
    <w:p w:rsidR="00B010D1" w:rsidRPr="00B010D1" w:rsidRDefault="00B010D1" w:rsidP="00B010D1">
      <w:pPr>
        <w:ind w:left="2838" w:right="11" w:firstLine="0"/>
      </w:pPr>
      <w:r w:rsidRPr="00B010D1">
        <w:t xml:space="preserve">Он на сивой на телеге,  </w:t>
      </w:r>
    </w:p>
    <w:p w:rsidR="00B010D1" w:rsidRPr="00B010D1" w:rsidRDefault="00B010D1" w:rsidP="00B010D1">
      <w:pPr>
        <w:ind w:left="2838" w:right="11" w:firstLine="0"/>
      </w:pPr>
      <w:r w:rsidRPr="00B010D1">
        <w:t xml:space="preserve">На скрипучем на коне,  </w:t>
      </w:r>
    </w:p>
    <w:p w:rsidR="00B010D1" w:rsidRPr="00B010D1" w:rsidRDefault="00B010D1" w:rsidP="00B010D1">
      <w:pPr>
        <w:ind w:left="2838" w:right="11" w:firstLine="0"/>
      </w:pPr>
      <w:r w:rsidRPr="00B010D1">
        <w:t xml:space="preserve">Топорищем подпоясан,  </w:t>
      </w:r>
    </w:p>
    <w:p w:rsidR="00B010D1" w:rsidRPr="00B010D1" w:rsidRDefault="00B010D1" w:rsidP="00B010D1">
      <w:pPr>
        <w:ind w:left="2838" w:right="4112" w:firstLine="0"/>
      </w:pPr>
      <w:r w:rsidRPr="00B010D1">
        <w:t xml:space="preserve">Ремень за пояс заткнут,  Сапоги нараспашку,  На босу ногу зипун. </w:t>
      </w:r>
    </w:p>
    <w:p w:rsidR="00B010D1" w:rsidRPr="00B010D1" w:rsidRDefault="00B010D1" w:rsidP="00B010D1">
      <w:pPr>
        <w:spacing w:after="28" w:line="259" w:lineRule="auto"/>
        <w:ind w:left="711" w:firstLine="0"/>
        <w:jc w:val="left"/>
      </w:pPr>
      <w:r w:rsidRPr="00B010D1">
        <w:t xml:space="preserve"> </w:t>
      </w:r>
    </w:p>
    <w:p w:rsidR="00B010D1" w:rsidRPr="00B010D1" w:rsidRDefault="00B010D1" w:rsidP="00B010D1">
      <w:pPr>
        <w:keepNext/>
        <w:keepLines/>
        <w:spacing w:after="16" w:line="259" w:lineRule="auto"/>
        <w:ind w:left="722" w:right="719" w:hanging="10"/>
        <w:jc w:val="center"/>
        <w:outlineLvl w:val="0"/>
        <w:rPr>
          <w:b/>
        </w:rPr>
      </w:pPr>
      <w:r w:rsidRPr="00B010D1">
        <w:rPr>
          <w:b/>
        </w:rPr>
        <w:t xml:space="preserve">Практическое задание </w:t>
      </w:r>
    </w:p>
    <w:p w:rsidR="00B010D1" w:rsidRPr="00B010D1" w:rsidRDefault="00B010D1" w:rsidP="00B010D1">
      <w:pPr>
        <w:ind w:left="1" w:right="11"/>
      </w:pPr>
      <w:r w:rsidRPr="00B010D1">
        <w:rPr>
          <w:b/>
        </w:rPr>
        <w:t>Задание 1.</w:t>
      </w:r>
      <w:r w:rsidRPr="00B010D1">
        <w:t xml:space="preserve">Прослушайте </w:t>
      </w:r>
      <w:hyperlink r:id="rId13">
        <w:r w:rsidRPr="00B010D1">
          <w:t>(</w:t>
        </w:r>
      </w:hyperlink>
      <w:hyperlink r:id="rId14">
        <w:r w:rsidRPr="00B010D1">
          <w:t>https://www.youtube.com/watch?v=4oH5wePV2P0)</w:t>
        </w:r>
      </w:hyperlink>
      <w:r w:rsidRPr="00B010D1">
        <w:t xml:space="preserve"> аудиозапись 5-6 потешек, 2-3 колыбельных, несколько детских считалок и песенок. Выявите особенности исполнения каждого фольклорного произведения. </w:t>
      </w:r>
    </w:p>
    <w:p w:rsidR="00B010D1" w:rsidRPr="00B010D1" w:rsidRDefault="00B010D1" w:rsidP="00B010D1">
      <w:pPr>
        <w:ind w:left="1" w:right="11"/>
      </w:pPr>
      <w:r w:rsidRPr="00B010D1">
        <w:rPr>
          <w:b/>
        </w:rPr>
        <w:t>Задание 2.</w:t>
      </w:r>
      <w:r w:rsidRPr="00B010D1">
        <w:t xml:space="preserve">Выучите наизусть произведения малых фольклорных жанров (не менее 2-х  произведений: колыбельных, пестушек, потешек, небылиц). </w:t>
      </w:r>
    </w:p>
    <w:p w:rsidR="00B010D1" w:rsidRPr="00B010D1" w:rsidRDefault="00B010D1" w:rsidP="00B010D1">
      <w:pPr>
        <w:ind w:left="1" w:right="11"/>
      </w:pPr>
      <w:r w:rsidRPr="00B010D1">
        <w:rPr>
          <w:b/>
        </w:rPr>
        <w:t>Задание 3.</w:t>
      </w:r>
      <w:r w:rsidRPr="00B010D1">
        <w:t xml:space="preserve">Придумайте и исполните сценку с использованием жанров детского фольклора. </w:t>
      </w:r>
    </w:p>
    <w:p w:rsidR="00B010D1" w:rsidRPr="00B010D1" w:rsidRDefault="00B010D1" w:rsidP="00B010D1">
      <w:pPr>
        <w:ind w:left="1" w:right="11"/>
      </w:pPr>
      <w:r w:rsidRPr="00B010D1">
        <w:t xml:space="preserve">Рекомендуемые жанры: пестушки, потешки, прибаутки, небылицы, считалки,  скороговорки. </w:t>
      </w:r>
    </w:p>
    <w:p w:rsidR="00B010D1" w:rsidRPr="00B010D1" w:rsidRDefault="00B010D1" w:rsidP="00B010D1">
      <w:pPr>
        <w:ind w:left="1" w:right="11"/>
      </w:pPr>
      <w:r w:rsidRPr="00B010D1">
        <w:rPr>
          <w:b/>
        </w:rPr>
        <w:t xml:space="preserve">Задание </w:t>
      </w:r>
      <w:r w:rsidRPr="00B010D1">
        <w:rPr>
          <w:b/>
        </w:rPr>
        <w:tab/>
        <w:t>4.</w:t>
      </w:r>
      <w:r w:rsidRPr="00B010D1">
        <w:t xml:space="preserve">Найдите </w:t>
      </w:r>
      <w:r w:rsidRPr="00B010D1">
        <w:tab/>
        <w:t xml:space="preserve">и </w:t>
      </w:r>
      <w:r w:rsidRPr="00B010D1">
        <w:tab/>
        <w:t xml:space="preserve">проведите </w:t>
      </w:r>
      <w:r w:rsidRPr="00B010D1">
        <w:tab/>
        <w:t xml:space="preserve">игру </w:t>
      </w:r>
      <w:r w:rsidRPr="00B010D1">
        <w:tab/>
        <w:t xml:space="preserve">с </w:t>
      </w:r>
      <w:r w:rsidRPr="00B010D1">
        <w:tab/>
        <w:t xml:space="preserve">использованием </w:t>
      </w:r>
      <w:r w:rsidRPr="00B010D1">
        <w:tab/>
        <w:t>закличек</w:t>
      </w:r>
      <w:hyperlink r:id="rId15">
        <w:r w:rsidRPr="00B010D1">
          <w:t>(</w:t>
        </w:r>
      </w:hyperlink>
      <w:hyperlink r:id="rId16">
        <w:r w:rsidRPr="00B010D1">
          <w:t>http://prostatitusnet.ru/studentu/teoriya/kartoteka</w:t>
        </w:r>
      </w:hyperlink>
      <w:hyperlink r:id="rId17">
        <w:r w:rsidRPr="00B010D1">
          <w:t>-</w:t>
        </w:r>
      </w:hyperlink>
      <w:hyperlink r:id="rId18">
        <w:r w:rsidRPr="00B010D1">
          <w:t>narodnyh</w:t>
        </w:r>
      </w:hyperlink>
      <w:hyperlink r:id="rId19">
        <w:r w:rsidRPr="00B010D1">
          <w:t>-</w:t>
        </w:r>
      </w:hyperlink>
      <w:hyperlink r:id="rId20">
        <w:r w:rsidRPr="00B010D1">
          <w:t>podvizhnyh</w:t>
        </w:r>
      </w:hyperlink>
      <w:hyperlink r:id="rId21">
        <w:r w:rsidRPr="00B010D1">
          <w:t>-</w:t>
        </w:r>
      </w:hyperlink>
      <w:hyperlink r:id="rId22">
        <w:r w:rsidRPr="00B010D1">
          <w:t>igr/</w:t>
        </w:r>
      </w:hyperlink>
      <w:hyperlink r:id="rId23">
        <w:r w:rsidRPr="00B010D1">
          <w:t>)</w:t>
        </w:r>
      </w:hyperlink>
      <w:r w:rsidRPr="00B010D1">
        <w:t xml:space="preserve">. </w:t>
      </w:r>
    </w:p>
    <w:p w:rsidR="00B010D1" w:rsidRPr="00B010D1" w:rsidRDefault="00B010D1" w:rsidP="00B010D1">
      <w:pPr>
        <w:spacing w:after="0" w:line="259" w:lineRule="auto"/>
        <w:ind w:left="711" w:firstLine="0"/>
        <w:jc w:val="left"/>
      </w:pPr>
      <w:r w:rsidRPr="00B010D1">
        <w:t xml:space="preserve"> </w:t>
      </w:r>
    </w:p>
    <w:p w:rsidR="00B010D1" w:rsidRPr="00B010D1" w:rsidRDefault="00B010D1" w:rsidP="00B010D1">
      <w:pPr>
        <w:keepNext/>
        <w:keepLines/>
        <w:spacing w:after="16" w:line="259" w:lineRule="auto"/>
        <w:ind w:left="722" w:right="3" w:hanging="10"/>
        <w:jc w:val="center"/>
        <w:outlineLvl w:val="0"/>
        <w:rPr>
          <w:b/>
        </w:rPr>
      </w:pPr>
      <w:r w:rsidRPr="00B010D1">
        <w:rPr>
          <w:b/>
        </w:rPr>
        <w:t xml:space="preserve">Практическое занятие № 15 </w:t>
      </w:r>
    </w:p>
    <w:p w:rsidR="00B010D1" w:rsidRPr="00B010D1" w:rsidRDefault="00B010D1" w:rsidP="00B010D1">
      <w:pPr>
        <w:spacing w:line="271" w:lineRule="auto"/>
        <w:ind w:left="717" w:right="10" w:hanging="10"/>
        <w:jc w:val="center"/>
      </w:pPr>
      <w:r w:rsidRPr="00B010D1">
        <w:t xml:space="preserve">Общая характеристика книги «Лесная газета» </w:t>
      </w:r>
    </w:p>
    <w:p w:rsidR="00B010D1" w:rsidRPr="00B010D1" w:rsidRDefault="00B010D1" w:rsidP="00B010D1">
      <w:pPr>
        <w:keepNext/>
        <w:keepLines/>
        <w:spacing w:before="40" w:after="0"/>
        <w:ind w:left="714" w:right="4"/>
        <w:outlineLvl w:val="1"/>
        <w:rPr>
          <w:rFonts w:ascii="Calibri Light" w:hAnsi="Calibri Light"/>
          <w:color w:val="2E74B5"/>
          <w:sz w:val="26"/>
          <w:szCs w:val="26"/>
        </w:rPr>
      </w:pPr>
      <w:r w:rsidRPr="00B010D1">
        <w:rPr>
          <w:rFonts w:ascii="Calibri Light" w:hAnsi="Calibri Light"/>
          <w:color w:val="2E74B5"/>
          <w:sz w:val="26"/>
          <w:szCs w:val="26"/>
        </w:rPr>
        <w:t xml:space="preserve">Теоретическая часть </w:t>
      </w:r>
    </w:p>
    <w:p w:rsidR="00B010D1" w:rsidRPr="00B010D1" w:rsidRDefault="00B010D1" w:rsidP="00B010D1">
      <w:pPr>
        <w:ind w:left="1902" w:right="11" w:hanging="1191"/>
      </w:pPr>
      <w:r w:rsidRPr="00B010D1">
        <w:rPr>
          <w:noProof/>
        </w:rPr>
        <w:drawing>
          <wp:anchor distT="0" distB="0" distL="114300" distR="114300" simplePos="0" relativeHeight="251659264" behindDoc="0" locked="0" layoutInCell="1" allowOverlap="0" wp14:anchorId="2E83AD43" wp14:editId="0C9AB95D">
            <wp:simplePos x="0" y="0"/>
            <wp:positionH relativeFrom="column">
              <wp:posOffset>-69646</wp:posOffset>
            </wp:positionH>
            <wp:positionV relativeFrom="paragraph">
              <wp:posOffset>393884</wp:posOffset>
            </wp:positionV>
            <wp:extent cx="1200150" cy="1704975"/>
            <wp:effectExtent l="0" t="0" r="0" b="0"/>
            <wp:wrapSquare wrapText="bothSides"/>
            <wp:docPr id="31112" name="Picture 31112"/>
            <wp:cNvGraphicFramePr/>
            <a:graphic xmlns:a="http://schemas.openxmlformats.org/drawingml/2006/main">
              <a:graphicData uri="http://schemas.openxmlformats.org/drawingml/2006/picture">
                <pic:pic xmlns:pic="http://schemas.openxmlformats.org/drawingml/2006/picture">
                  <pic:nvPicPr>
                    <pic:cNvPr id="31112" name="Picture 31112"/>
                    <pic:cNvPicPr/>
                  </pic:nvPicPr>
                  <pic:blipFill>
                    <a:blip r:embed="rId24"/>
                    <a:stretch>
                      <a:fillRect/>
                    </a:stretch>
                  </pic:blipFill>
                  <pic:spPr>
                    <a:xfrm>
                      <a:off x="0" y="0"/>
                      <a:ext cx="1200150" cy="1704975"/>
                    </a:xfrm>
                    <a:prstGeom prst="rect">
                      <a:avLst/>
                    </a:prstGeom>
                  </pic:spPr>
                </pic:pic>
              </a:graphicData>
            </a:graphic>
          </wp:anchor>
        </w:drawing>
      </w:r>
      <w:r w:rsidRPr="00B010D1">
        <w:t xml:space="preserve">Главной книгой жизни В. Бианки является </w:t>
      </w:r>
      <w:r w:rsidRPr="00B010D1">
        <w:rPr>
          <w:i/>
        </w:rPr>
        <w:t>«Лесная газета на каждый год»</w:t>
      </w:r>
      <w:r w:rsidRPr="00B010D1">
        <w:t xml:space="preserve"> – оригинальный по жанру образец научно-художественной книги для детей. Процесс рождения книги связан с биографией самого писателя. Еще в детстве, в годы первых лесных прогулок, отец Виталия Бианки (крупный русский ученый, знаток жизни леса) подсказал сыну идею ведения дневника наблюдений – календаря природы на круглый год. </w:t>
      </w:r>
    </w:p>
    <w:p w:rsidR="00B010D1" w:rsidRPr="00B010D1" w:rsidRDefault="0022703B" w:rsidP="00B010D1">
      <w:pPr>
        <w:spacing w:after="19" w:line="259" w:lineRule="auto"/>
        <w:ind w:left="0" w:right="4" w:firstLine="0"/>
        <w:jc w:val="right"/>
      </w:pPr>
      <w:hyperlink r:id="rId25">
        <w:r w:rsidR="00B010D1" w:rsidRPr="00B010D1">
          <w:rPr>
            <w:color w:val="0000FF"/>
            <w:u w:val="single" w:color="0000FF"/>
          </w:rPr>
          <w:t>http://old.iv</w:t>
        </w:r>
      </w:hyperlink>
      <w:hyperlink r:id="rId26">
        <w:r w:rsidR="00B010D1" w:rsidRPr="00B010D1">
          <w:rPr>
            <w:color w:val="0000FF"/>
            <w:u w:val="single" w:color="0000FF"/>
          </w:rPr>
          <w:t>-</w:t>
        </w:r>
      </w:hyperlink>
      <w:hyperlink r:id="rId27">
        <w:r w:rsidR="00B010D1" w:rsidRPr="00B010D1">
          <w:rPr>
            <w:color w:val="0000FF"/>
            <w:u w:val="single" w:color="0000FF"/>
          </w:rPr>
          <w:t>obdu.ru/images/stories/FondRedKn/Priroda/w</w:t>
        </w:r>
      </w:hyperlink>
      <w:hyperlink r:id="rId28">
        <w:r w:rsidR="00B010D1" w:rsidRPr="00B010D1">
          <w:rPr>
            <w:color w:val="0000FF"/>
            <w:u w:val="single" w:color="0000FF"/>
          </w:rPr>
          <w:t>-</w:t>
        </w:r>
      </w:hyperlink>
    </w:p>
    <w:p w:rsidR="00B010D1" w:rsidRPr="00B010D1" w:rsidRDefault="0022703B" w:rsidP="00B010D1">
      <w:pPr>
        <w:ind w:left="1" w:right="11" w:firstLine="0"/>
      </w:pPr>
      <w:hyperlink r:id="rId29">
        <w:r w:rsidR="00B010D1" w:rsidRPr="00B010D1">
          <w:rPr>
            <w:color w:val="0000FF"/>
            <w:u w:val="single" w:color="0000FF"/>
          </w:rPr>
          <w:t>bi_02b.jpg</w:t>
        </w:r>
      </w:hyperlink>
      <w:hyperlink r:id="rId30">
        <w:r w:rsidR="00B010D1" w:rsidRPr="00B010D1">
          <w:t>Р</w:t>
        </w:r>
      </w:hyperlink>
      <w:r w:rsidR="00B010D1" w:rsidRPr="00B010D1">
        <w:t xml:space="preserve">оль своеобразного толчка в возникновении замысла книги сыграли, вероятно, «Бюллетени природы», которые каждую весну публиковал в петербургских газетах профессор Лесного института Д.Н. Кайгородов, за ними внимательно следили в семье Бианки. Замечательный популяризатор, автор широко известных в свое время книг («Беседы о русском лесе», «Из царства пернатых» и др.), Д.Н. Кайгородов был </w:t>
      </w:r>
    </w:p>
    <w:p w:rsidR="00B010D1" w:rsidRPr="00B010D1" w:rsidRDefault="00B010D1" w:rsidP="00B010D1">
      <w:pPr>
        <w:ind w:left="1" w:right="11" w:firstLine="0"/>
      </w:pPr>
      <w:r w:rsidRPr="00B010D1">
        <w:t xml:space="preserve">первым русским ученым, который сумел организовать в нашей стране наблюдения любителей-добровольцев за сменой сезонных явлений в природе. Он создал армию корреспондентов-наблюдателей, первых лескоров. В.В. Бианки в своей «Лесной газете» по праву назвал его на первой же странице «главным нашим лескором». </w:t>
      </w:r>
    </w:p>
    <w:p w:rsidR="00B010D1" w:rsidRPr="00B010D1" w:rsidRDefault="00B010D1" w:rsidP="00B010D1">
      <w:pPr>
        <w:ind w:left="1" w:right="11"/>
      </w:pPr>
      <w:r w:rsidRPr="00B010D1">
        <w:t xml:space="preserve">На этой научной основе появилась «Лесная газета на каждый год» – книга о непрерывном круговороте явлений в живой природе. </w:t>
      </w:r>
    </w:p>
    <w:p w:rsidR="00B010D1" w:rsidRPr="00B010D1" w:rsidRDefault="00B010D1" w:rsidP="00B010D1">
      <w:pPr>
        <w:ind w:left="1" w:right="11"/>
      </w:pPr>
      <w:r w:rsidRPr="00B010D1">
        <w:t xml:space="preserve">«Лесная газета» была написана в 1927 году и вышла в 1928 году, сразу же завоевав общее признание критики и читателей. «Лесная газета» – книга первоначального знакомства детей с жизнью природы, преимущественно средней полосы Советского Союза. </w:t>
      </w:r>
    </w:p>
    <w:p w:rsidR="00B010D1" w:rsidRPr="00B010D1" w:rsidRDefault="00B010D1" w:rsidP="00B010D1">
      <w:pPr>
        <w:ind w:left="1" w:right="11"/>
      </w:pPr>
      <w:r w:rsidRPr="00B010D1">
        <w:t xml:space="preserve">Виталий Бианки нашел отличное решение сложной творческой задачи. Он смело и остроумно обыгрывает форму газеты, весело имитируя ее разделы и броские заголовки, ее жанровое разнообразие и периодичность выпуска номеров, всё – вплоть до публикации объявлений. Газетная подача разнообразнейшего познавательного материала – в виде телеграфных сообщений, последних известий, корреспондентских заметок – легко создавала ощущение злободневности и динамики происходящих в природе событий. </w:t>
      </w:r>
    </w:p>
    <w:p w:rsidR="00B010D1" w:rsidRPr="00B010D1" w:rsidRDefault="00B010D1" w:rsidP="00B010D1">
      <w:pPr>
        <w:ind w:left="1" w:right="11"/>
      </w:pPr>
      <w:r w:rsidRPr="00B010D1">
        <w:rPr>
          <w:noProof/>
        </w:rPr>
        <w:drawing>
          <wp:anchor distT="0" distB="0" distL="114300" distR="114300" simplePos="0" relativeHeight="251660288" behindDoc="0" locked="0" layoutInCell="1" allowOverlap="0" wp14:anchorId="26C5DCFC" wp14:editId="0FBB6BDE">
            <wp:simplePos x="0" y="0"/>
            <wp:positionH relativeFrom="column">
              <wp:posOffset>838</wp:posOffset>
            </wp:positionH>
            <wp:positionV relativeFrom="paragraph">
              <wp:posOffset>670267</wp:posOffset>
            </wp:positionV>
            <wp:extent cx="1162050" cy="1619250"/>
            <wp:effectExtent l="0" t="0" r="0" b="0"/>
            <wp:wrapSquare wrapText="bothSides"/>
            <wp:docPr id="31293" name="Picture 31293"/>
            <wp:cNvGraphicFramePr/>
            <a:graphic xmlns:a="http://schemas.openxmlformats.org/drawingml/2006/main">
              <a:graphicData uri="http://schemas.openxmlformats.org/drawingml/2006/picture">
                <pic:pic xmlns:pic="http://schemas.openxmlformats.org/drawingml/2006/picture">
                  <pic:nvPicPr>
                    <pic:cNvPr id="31293" name="Picture 31293"/>
                    <pic:cNvPicPr/>
                  </pic:nvPicPr>
                  <pic:blipFill>
                    <a:blip r:embed="rId31"/>
                    <a:stretch>
                      <a:fillRect/>
                    </a:stretch>
                  </pic:blipFill>
                  <pic:spPr>
                    <a:xfrm>
                      <a:off x="0" y="0"/>
                      <a:ext cx="1162050" cy="1619250"/>
                    </a:xfrm>
                    <a:prstGeom prst="rect">
                      <a:avLst/>
                    </a:prstGeom>
                  </pic:spPr>
                </pic:pic>
              </a:graphicData>
            </a:graphic>
          </wp:anchor>
        </w:drawing>
      </w:r>
      <w:r w:rsidRPr="00B010D1">
        <w:rPr>
          <w:noProof/>
        </w:rPr>
        <w:drawing>
          <wp:anchor distT="0" distB="0" distL="114300" distR="114300" simplePos="0" relativeHeight="251661312" behindDoc="0" locked="0" layoutInCell="1" allowOverlap="0" wp14:anchorId="2425DF98" wp14:editId="5BFF89AE">
            <wp:simplePos x="0" y="0"/>
            <wp:positionH relativeFrom="column">
              <wp:posOffset>4693488</wp:posOffset>
            </wp:positionH>
            <wp:positionV relativeFrom="paragraph">
              <wp:posOffset>2247607</wp:posOffset>
            </wp:positionV>
            <wp:extent cx="1247775" cy="1619250"/>
            <wp:effectExtent l="0" t="0" r="0" b="0"/>
            <wp:wrapSquare wrapText="bothSides"/>
            <wp:docPr id="31294" name="Picture 31294"/>
            <wp:cNvGraphicFramePr/>
            <a:graphic xmlns:a="http://schemas.openxmlformats.org/drawingml/2006/main">
              <a:graphicData uri="http://schemas.openxmlformats.org/drawingml/2006/picture">
                <pic:pic xmlns:pic="http://schemas.openxmlformats.org/drawingml/2006/picture">
                  <pic:nvPicPr>
                    <pic:cNvPr id="31294" name="Picture 31294"/>
                    <pic:cNvPicPr/>
                  </pic:nvPicPr>
                  <pic:blipFill>
                    <a:blip r:embed="rId32"/>
                    <a:stretch>
                      <a:fillRect/>
                    </a:stretch>
                  </pic:blipFill>
                  <pic:spPr>
                    <a:xfrm>
                      <a:off x="0" y="0"/>
                      <a:ext cx="1247775" cy="1619250"/>
                    </a:xfrm>
                    <a:prstGeom prst="rect">
                      <a:avLst/>
                    </a:prstGeom>
                  </pic:spPr>
                </pic:pic>
              </a:graphicData>
            </a:graphic>
          </wp:anchor>
        </w:drawing>
      </w:r>
      <w:r w:rsidRPr="00B010D1">
        <w:t xml:space="preserve">В. Бианки прибегает к литературному приему – антропоморфизму. Этот традиционный элемент сказки приобрел здесь характер занимательной шутки. Так, например, в разделе «Объявления» печатается обращение медведя, барсука и летучей мыши с просьбой не тревожить их во время зимней спячки, до весны («Лесная газета», № 8). </w:t>
      </w:r>
    </w:p>
    <w:p w:rsidR="00B010D1" w:rsidRPr="00B010D1" w:rsidRDefault="00B010D1" w:rsidP="00B010D1">
      <w:pPr>
        <w:ind w:left="1" w:right="11"/>
      </w:pPr>
      <w:r w:rsidRPr="00B010D1">
        <w:t xml:space="preserve">В день весеннего равноденствия – 21 марта – в природе происходит поворот к весне. С этого числа и начинается (по «Лесной газете») новый лесной год. В нем, как в человеческом календаре, – двенадцать месяцев. Каждому из них посвящен в газете отдельный номер. Двенадцать месяцев лесного года составляют двенадцать номеров лесного календаря. Чем наполнены они в книге? Из огромного пестрого потока быстро сменяющихся сезонных явлений природы, В. Бианки отбирает в каждый номер только самое главное и яркое. Он улавливает характерную черту каждого лесного </w:t>
      </w:r>
    </w:p>
    <w:p w:rsidR="00B010D1" w:rsidRPr="00B010D1" w:rsidRDefault="00B010D1" w:rsidP="00B010D1">
      <w:pPr>
        <w:ind w:left="1" w:right="11" w:firstLine="0"/>
      </w:pPr>
      <w:r w:rsidRPr="00B010D1">
        <w:t xml:space="preserve">месяца и выражает его точным и образным названием: «Месяц пробуждения от спячки», «Месяц прощания перелетных с Родиной», «Месяц первых белых троп», «Месяц лютого голода», «Месяц дотерпи до весны» и так далее. </w:t>
      </w:r>
    </w:p>
    <w:p w:rsidR="00B010D1" w:rsidRPr="00B010D1" w:rsidRDefault="00B010D1" w:rsidP="00B010D1">
      <w:pPr>
        <w:ind w:left="1" w:right="11"/>
      </w:pPr>
      <w:r w:rsidRPr="00B010D1">
        <w:t xml:space="preserve">Композиция каждого номера «Лесной газеты» предельно стройна и ясна, – она вытекает из созданной писателем общей формы «книги-газеты». Номер начинается как бы «передовицей» – это материал, раскрывающий основную черту месяца. За «передовицей» следуют постоянные «газетные» разделы: </w:t>
      </w:r>
    </w:p>
    <w:p w:rsidR="00B010D1" w:rsidRPr="00B010D1" w:rsidRDefault="00B010D1" w:rsidP="00B010D1">
      <w:pPr>
        <w:numPr>
          <w:ilvl w:val="0"/>
          <w:numId w:val="80"/>
        </w:numPr>
        <w:ind w:right="11"/>
      </w:pPr>
      <w:r w:rsidRPr="00B010D1">
        <w:t xml:space="preserve">«Лесные происшествия» (главные лесные события и приключения); </w:t>
      </w:r>
    </w:p>
    <w:p w:rsidR="00B010D1" w:rsidRPr="00B010D1" w:rsidRDefault="00B010D1" w:rsidP="00B010D1">
      <w:pPr>
        <w:numPr>
          <w:ilvl w:val="0"/>
          <w:numId w:val="80"/>
        </w:numPr>
        <w:ind w:right="11"/>
      </w:pPr>
      <w:r w:rsidRPr="00B010D1">
        <w:t xml:space="preserve">«Колхозная жизнь» (описание сельскохозяйственных работ месяца); </w:t>
      </w:r>
    </w:p>
    <w:p w:rsidR="00B010D1" w:rsidRPr="00B010D1" w:rsidRDefault="00B010D1" w:rsidP="00B010D1">
      <w:pPr>
        <w:numPr>
          <w:ilvl w:val="0"/>
          <w:numId w:val="80"/>
        </w:numPr>
        <w:ind w:right="11"/>
      </w:pPr>
      <w:r w:rsidRPr="00B010D1">
        <w:t xml:space="preserve">«Городские новости» (сообщения обо всем интересном, что делается на улицах, в садах и парках); </w:t>
      </w:r>
    </w:p>
    <w:p w:rsidR="00B010D1" w:rsidRPr="00B010D1" w:rsidRDefault="00B010D1" w:rsidP="00B010D1">
      <w:pPr>
        <w:numPr>
          <w:ilvl w:val="0"/>
          <w:numId w:val="80"/>
        </w:numPr>
        <w:ind w:right="11"/>
      </w:pPr>
      <w:r w:rsidRPr="00B010D1">
        <w:t xml:space="preserve">«Охота» (большие очерки и сюжетные рассказы, которые знакомят читателя с различными способами охоты); </w:t>
      </w:r>
    </w:p>
    <w:p w:rsidR="00B010D1" w:rsidRPr="00B010D1" w:rsidRDefault="00B010D1" w:rsidP="00B010D1">
      <w:pPr>
        <w:numPr>
          <w:ilvl w:val="0"/>
          <w:numId w:val="80"/>
        </w:numPr>
        <w:ind w:right="11"/>
      </w:pPr>
      <w:r w:rsidRPr="00B010D1">
        <w:t xml:space="preserve">«Тир» (игра-состязание на меткий ответ). </w:t>
      </w:r>
    </w:p>
    <w:p w:rsidR="00B010D1" w:rsidRPr="00B010D1" w:rsidRDefault="00B010D1" w:rsidP="00B010D1">
      <w:pPr>
        <w:ind w:left="1" w:right="11"/>
      </w:pPr>
      <w:r w:rsidRPr="00B010D1">
        <w:rPr>
          <w:noProof/>
        </w:rPr>
        <w:drawing>
          <wp:anchor distT="0" distB="0" distL="114300" distR="114300" simplePos="0" relativeHeight="251662336" behindDoc="0" locked="0" layoutInCell="1" allowOverlap="0" wp14:anchorId="7551D2A4" wp14:editId="5F0AD623">
            <wp:simplePos x="0" y="0"/>
            <wp:positionH relativeFrom="column">
              <wp:posOffset>838</wp:posOffset>
            </wp:positionH>
            <wp:positionV relativeFrom="paragraph">
              <wp:posOffset>1193677</wp:posOffset>
            </wp:positionV>
            <wp:extent cx="1143000" cy="1619250"/>
            <wp:effectExtent l="0" t="0" r="0" b="0"/>
            <wp:wrapSquare wrapText="bothSides"/>
            <wp:docPr id="31295" name="Picture 31295"/>
            <wp:cNvGraphicFramePr/>
            <a:graphic xmlns:a="http://schemas.openxmlformats.org/drawingml/2006/main">
              <a:graphicData uri="http://schemas.openxmlformats.org/drawingml/2006/picture">
                <pic:pic xmlns:pic="http://schemas.openxmlformats.org/drawingml/2006/picture">
                  <pic:nvPicPr>
                    <pic:cNvPr id="31295" name="Picture 31295"/>
                    <pic:cNvPicPr/>
                  </pic:nvPicPr>
                  <pic:blipFill>
                    <a:blip r:embed="rId33"/>
                    <a:stretch>
                      <a:fillRect/>
                    </a:stretch>
                  </pic:blipFill>
                  <pic:spPr>
                    <a:xfrm>
                      <a:off x="0" y="0"/>
                      <a:ext cx="1143000" cy="1619250"/>
                    </a:xfrm>
                    <a:prstGeom prst="rect">
                      <a:avLst/>
                    </a:prstGeom>
                  </pic:spPr>
                </pic:pic>
              </a:graphicData>
            </a:graphic>
          </wp:anchor>
        </w:drawing>
      </w:r>
      <w:r w:rsidRPr="00B010D1">
        <w:t xml:space="preserve">Сама форма «Лесной газеты», с ее лескорами и разведчиками, уже давала повод для игры, но прямой игрой, в которую непосредственно втягивались читатели, были две части книги – «Тир» и «Объявления». «Тир» с девизом «Бей ответом прямо в цель» давался в каждом номере и состоял из 15 вопросов и 5 народных загадок. Игра-состязание на меткий ответ стала своеобразной проверкой того, что узнал, запомнил юный читатель из книги, что он сам наблюдал в природе. «Объявления» – веселые извещения и практические советы, включали испытания читателей и получение звания «Остроглаз». </w:t>
      </w:r>
    </w:p>
    <w:p w:rsidR="00B010D1" w:rsidRPr="00B010D1" w:rsidRDefault="00B010D1" w:rsidP="00B010D1">
      <w:pPr>
        <w:ind w:left="1" w:right="11"/>
      </w:pPr>
      <w:r w:rsidRPr="00B010D1">
        <w:t xml:space="preserve">Кроме этих разделов в «Лесную газету» введены не постоянные, появляющиеся периодически: «Зеленый друг» – об охране лесов и лесных посадках, и четыре радиопереклички по четырем временам года «С разных концов Союза» – о том, что и где происходит. </w:t>
      </w:r>
    </w:p>
    <w:p w:rsidR="00B010D1" w:rsidRPr="00B010D1" w:rsidRDefault="00B010D1" w:rsidP="00B010D1">
      <w:pPr>
        <w:ind w:left="1" w:right="11"/>
      </w:pPr>
      <w:r w:rsidRPr="00B010D1">
        <w:t xml:space="preserve">Внутри каждого раздела В. Бианки широко и свободно, как и полагается в газете, использует разнообразные литературные жанры. Здесь всё находит свое место и оправдание: корреспонденция из леса и очерк о колхозных работах, пятистрочная информация о клюкве. </w:t>
      </w:r>
    </w:p>
    <w:p w:rsidR="00B010D1" w:rsidRPr="00B010D1" w:rsidRDefault="00B010D1" w:rsidP="00B010D1">
      <w:pPr>
        <w:spacing w:after="0" w:line="259" w:lineRule="auto"/>
        <w:ind w:left="11" w:right="9" w:hanging="10"/>
        <w:jc w:val="right"/>
      </w:pPr>
      <w:r w:rsidRPr="00B010D1">
        <w:t>По обилию и разнообразию природоведческих сведений, кото-</w:t>
      </w:r>
    </w:p>
    <w:p w:rsidR="00B010D1" w:rsidRPr="00B010D1" w:rsidRDefault="00B010D1" w:rsidP="00B010D1">
      <w:pPr>
        <w:ind w:left="1" w:right="11" w:firstLine="0"/>
      </w:pPr>
      <w:r w:rsidRPr="00B010D1">
        <w:t xml:space="preserve">рые сообщает своему читателю «Лесная газета», она давно стала своеобразной биологической энциклопедией, рассчитанной на очень широкий возрастной диапазон – от дошкольников до семиклассников. </w:t>
      </w:r>
    </w:p>
    <w:p w:rsidR="00B010D1" w:rsidRPr="00B010D1" w:rsidRDefault="00B010D1" w:rsidP="00B010D1">
      <w:pPr>
        <w:ind w:left="1" w:right="11"/>
      </w:pPr>
      <w:r w:rsidRPr="00B010D1">
        <w:t xml:space="preserve">«Лесная газета» сложилась не сразу, она изменялась от издания к изданию. Происходило не просто обновление и дополнение материалов, – шел процесс роста и развития, в котором в определенной мере отразился путь творческого развития самого писателя. </w:t>
      </w:r>
    </w:p>
    <w:p w:rsidR="00B010D1" w:rsidRPr="00B010D1" w:rsidRDefault="00B010D1" w:rsidP="00B010D1">
      <w:pPr>
        <w:spacing w:after="29" w:line="259" w:lineRule="auto"/>
        <w:ind w:left="711" w:firstLine="0"/>
        <w:jc w:val="left"/>
      </w:pPr>
      <w:r w:rsidRPr="00B010D1">
        <w:t xml:space="preserve"> </w:t>
      </w:r>
    </w:p>
    <w:p w:rsidR="00B010D1" w:rsidRPr="00B010D1" w:rsidRDefault="00B010D1" w:rsidP="00B010D1">
      <w:pPr>
        <w:keepNext/>
        <w:keepLines/>
        <w:spacing w:after="16" w:line="259" w:lineRule="auto"/>
        <w:ind w:left="722" w:right="7" w:hanging="10"/>
        <w:jc w:val="center"/>
        <w:outlineLvl w:val="0"/>
        <w:rPr>
          <w:b/>
        </w:rPr>
      </w:pPr>
      <w:r w:rsidRPr="00B010D1">
        <w:rPr>
          <w:b/>
        </w:rPr>
        <w:t xml:space="preserve">Вопросы к практическому занятию </w:t>
      </w:r>
    </w:p>
    <w:p w:rsidR="00B010D1" w:rsidRPr="00B010D1" w:rsidRDefault="00B010D1" w:rsidP="00B010D1">
      <w:pPr>
        <w:numPr>
          <w:ilvl w:val="0"/>
          <w:numId w:val="81"/>
        </w:numPr>
        <w:ind w:right="11"/>
      </w:pPr>
      <w:r w:rsidRPr="00B010D1">
        <w:t xml:space="preserve">Художественные образы в книге. </w:t>
      </w:r>
    </w:p>
    <w:p w:rsidR="00B010D1" w:rsidRPr="00B010D1" w:rsidRDefault="00B010D1" w:rsidP="00B010D1">
      <w:pPr>
        <w:numPr>
          <w:ilvl w:val="0"/>
          <w:numId w:val="81"/>
        </w:numPr>
        <w:ind w:right="11"/>
      </w:pPr>
      <w:r w:rsidRPr="00B010D1">
        <w:t xml:space="preserve">История создания книги. </w:t>
      </w:r>
    </w:p>
    <w:p w:rsidR="00B010D1" w:rsidRPr="00B010D1" w:rsidRDefault="00B010D1" w:rsidP="00B010D1">
      <w:pPr>
        <w:numPr>
          <w:ilvl w:val="0"/>
          <w:numId w:val="81"/>
        </w:numPr>
        <w:ind w:right="11"/>
      </w:pPr>
      <w:r w:rsidRPr="00B010D1">
        <w:t xml:space="preserve">Система образов. </w:t>
      </w:r>
    </w:p>
    <w:p w:rsidR="00B010D1" w:rsidRPr="00B010D1" w:rsidRDefault="00B010D1" w:rsidP="00B010D1">
      <w:pPr>
        <w:numPr>
          <w:ilvl w:val="0"/>
          <w:numId w:val="81"/>
        </w:numPr>
        <w:ind w:right="11"/>
      </w:pPr>
      <w:r w:rsidRPr="00B010D1">
        <w:t xml:space="preserve">Научная достоверность биологических сведений о животных в произведениях В. Бианки. «Лесная газета». </w:t>
      </w:r>
    </w:p>
    <w:p w:rsidR="00B010D1" w:rsidRPr="00B010D1" w:rsidRDefault="00B010D1" w:rsidP="00B010D1">
      <w:pPr>
        <w:spacing w:after="33" w:line="259" w:lineRule="auto"/>
        <w:ind w:left="711" w:firstLine="0"/>
        <w:jc w:val="left"/>
      </w:pPr>
      <w:r w:rsidRPr="00B010D1">
        <w:t xml:space="preserve"> </w:t>
      </w:r>
    </w:p>
    <w:p w:rsidR="00B010D1" w:rsidRPr="00B010D1" w:rsidRDefault="00B010D1" w:rsidP="00B010D1">
      <w:pPr>
        <w:keepNext/>
        <w:keepLines/>
        <w:spacing w:after="16" w:line="259" w:lineRule="auto"/>
        <w:ind w:left="722" w:right="12" w:hanging="10"/>
        <w:jc w:val="center"/>
        <w:outlineLvl w:val="0"/>
        <w:rPr>
          <w:b/>
        </w:rPr>
      </w:pPr>
      <w:r w:rsidRPr="00B010D1">
        <w:rPr>
          <w:b/>
        </w:rPr>
        <w:t xml:space="preserve">Задания к практическому занятию </w:t>
      </w:r>
    </w:p>
    <w:p w:rsidR="00B010D1" w:rsidRPr="00B010D1" w:rsidRDefault="00B010D1" w:rsidP="00B010D1">
      <w:pPr>
        <w:ind w:left="711" w:right="11" w:firstLine="0"/>
      </w:pPr>
      <w:r w:rsidRPr="00B010D1">
        <w:rPr>
          <w:b/>
        </w:rPr>
        <w:t>Задание 1.</w:t>
      </w:r>
      <w:r w:rsidRPr="00B010D1">
        <w:t xml:space="preserve">Какую главную цель «Лесной газеты» видел Бианки? Ответ обосновать. </w:t>
      </w:r>
    </w:p>
    <w:p w:rsidR="00B010D1" w:rsidRPr="00B010D1" w:rsidRDefault="00B010D1" w:rsidP="00B010D1">
      <w:pPr>
        <w:ind w:left="1" w:right="11"/>
      </w:pPr>
      <w:r w:rsidRPr="00B010D1">
        <w:rPr>
          <w:b/>
        </w:rPr>
        <w:t>Задание 2.</w:t>
      </w:r>
      <w:r w:rsidRPr="00B010D1">
        <w:t xml:space="preserve">В какой форме происходит в «Лесной газете» знакомство читателя с основными биологическими закономерностями и взаимосвязями? </w:t>
      </w:r>
    </w:p>
    <w:p w:rsidR="00B010D1" w:rsidRPr="00B010D1" w:rsidRDefault="00B010D1" w:rsidP="00B010D1">
      <w:pPr>
        <w:ind w:left="711" w:right="11" w:firstLine="0"/>
      </w:pPr>
      <w:r w:rsidRPr="00B010D1">
        <w:rPr>
          <w:b/>
        </w:rPr>
        <w:t>Задание 3.</w:t>
      </w:r>
      <w:r w:rsidRPr="00B010D1">
        <w:t xml:space="preserve">Подготовить пересказ одной из глав книги «Лесная газета». </w:t>
      </w:r>
    </w:p>
    <w:p w:rsidR="00B010D1" w:rsidRPr="00B010D1" w:rsidRDefault="00B010D1" w:rsidP="00B010D1">
      <w:pPr>
        <w:ind w:left="1" w:right="11"/>
      </w:pPr>
      <w:r w:rsidRPr="00B010D1">
        <w:rPr>
          <w:b/>
        </w:rPr>
        <w:t>Задание 4.</w:t>
      </w:r>
      <w:r w:rsidRPr="00B010D1">
        <w:t xml:space="preserve">Составить общую характеристику книги «Лесная газета», аргументируя фактами и примерами. </w:t>
      </w:r>
    </w:p>
    <w:p w:rsidR="00B010D1" w:rsidRPr="00B010D1" w:rsidRDefault="00B010D1" w:rsidP="00B010D1">
      <w:pPr>
        <w:spacing w:after="0" w:line="259" w:lineRule="auto"/>
        <w:ind w:left="711" w:firstLine="0"/>
        <w:jc w:val="left"/>
      </w:pPr>
      <w:r w:rsidRPr="00B010D1">
        <w:rPr>
          <w:b/>
        </w:rPr>
        <w:t xml:space="preserve"> </w:t>
      </w:r>
    </w:p>
    <w:p w:rsidR="00B010D1" w:rsidRPr="00B010D1" w:rsidRDefault="00B010D1" w:rsidP="00B010D1">
      <w:pPr>
        <w:keepNext/>
        <w:keepLines/>
        <w:spacing w:after="16" w:line="259" w:lineRule="auto"/>
        <w:ind w:left="722" w:right="13" w:hanging="10"/>
        <w:jc w:val="center"/>
        <w:outlineLvl w:val="0"/>
        <w:rPr>
          <w:b/>
        </w:rPr>
      </w:pPr>
      <w:r w:rsidRPr="00B010D1">
        <w:rPr>
          <w:b/>
        </w:rPr>
        <w:t xml:space="preserve">Практическая подготовка № 24 </w:t>
      </w:r>
    </w:p>
    <w:p w:rsidR="00B010D1" w:rsidRPr="00B010D1" w:rsidRDefault="00B010D1" w:rsidP="00B010D1">
      <w:pPr>
        <w:spacing w:after="9" w:line="270" w:lineRule="auto"/>
        <w:ind w:left="711" w:right="366" w:firstLine="346"/>
        <w:jc w:val="left"/>
      </w:pPr>
      <w:r w:rsidRPr="00B010D1">
        <w:t xml:space="preserve">П. Ершов. Жизнь и творчество. Литературоведческий и методический анализ  сказки «Конек-Горбунок» </w:t>
      </w:r>
      <w:r w:rsidRPr="00B010D1">
        <w:rPr>
          <w:b/>
          <w:i/>
        </w:rPr>
        <w:t xml:space="preserve">Алгоритм выполнения работы </w:t>
      </w:r>
      <w:r w:rsidRPr="00B010D1">
        <w:t xml:space="preserve">Ершов Пётр Павлович (1815-1869), поэт и просветитель. </w:t>
      </w:r>
    </w:p>
    <w:p w:rsidR="00B010D1" w:rsidRPr="00B010D1" w:rsidRDefault="00B010D1" w:rsidP="00B010D1">
      <w:pPr>
        <w:ind w:left="1" w:right="11"/>
      </w:pPr>
      <w:r w:rsidRPr="00B010D1">
        <w:t xml:space="preserve">Родился 6 марта 1815 г. в деревне БезруковоИшимского уезда Тобольской губернии (ныне Тюменская область). Отец часто менял места службы, и Пётр успел пожить в Петропавловске (Казахстан), Омске, Берёзове (ныне посёлок Берёзово в ХантыМансийском автономном округе). </w:t>
      </w:r>
    </w:p>
    <w:p w:rsidR="00B010D1" w:rsidRPr="00B010D1" w:rsidRDefault="00B010D1" w:rsidP="00B010D1">
      <w:pPr>
        <w:ind w:left="1" w:right="11"/>
      </w:pPr>
      <w:r w:rsidRPr="00B010D1">
        <w:t xml:space="preserve">В 1824 г. он поступил в гимназию в Тобольске. В 1830 г. отец добился перевода в Петербург, и Ершов стал студентом университета. </w:t>
      </w:r>
    </w:p>
    <w:p w:rsidR="00B010D1" w:rsidRPr="00B010D1" w:rsidRDefault="00B010D1" w:rsidP="00B010D1">
      <w:pPr>
        <w:ind w:left="1" w:right="11"/>
      </w:pPr>
      <w:r w:rsidRPr="00B010D1">
        <w:t xml:space="preserve">В 1834 г. он написал стихотворную сказку «Конёк-горбунок». Успех её был колоссален. Сказку узнала вся читающая Россия. Более того, сказка пошла в народ, её пересказывали, каждый по-своему, в разных местностях. </w:t>
      </w:r>
    </w:p>
    <w:p w:rsidR="00B010D1" w:rsidRPr="00B010D1" w:rsidRDefault="00B010D1" w:rsidP="00B010D1">
      <w:pPr>
        <w:ind w:left="1" w:right="11"/>
      </w:pPr>
      <w:r w:rsidRPr="00B010D1">
        <w:t xml:space="preserve">Слава пришла к поэту в 19 лет. Его охотно печатают, но всё, что выходит из-под пера, – лирические стихи, романтические поэмы, драматические повести – не идёт ни в какое сравнение с «Коньком-горбунком». Ершов был рождён сказочником. </w:t>
      </w:r>
    </w:p>
    <w:p w:rsidR="00B010D1" w:rsidRPr="00B010D1" w:rsidRDefault="00B010D1" w:rsidP="00B010D1">
      <w:pPr>
        <w:spacing w:after="22" w:line="259" w:lineRule="auto"/>
        <w:ind w:left="11" w:right="9" w:hanging="10"/>
        <w:jc w:val="right"/>
      </w:pPr>
      <w:r w:rsidRPr="00B010D1">
        <w:t xml:space="preserve">Однако юный возраст мешал разобраться в себе, в природе собственного таланта. </w:t>
      </w:r>
    </w:p>
    <w:p w:rsidR="00B010D1" w:rsidRPr="00B010D1" w:rsidRDefault="00B010D1" w:rsidP="00B010D1">
      <w:pPr>
        <w:ind w:left="1" w:right="11" w:firstLine="0"/>
      </w:pPr>
      <w:r w:rsidRPr="00B010D1">
        <w:t xml:space="preserve">Окружающая среда также сыграла свою роль. </w:t>
      </w:r>
    </w:p>
    <w:p w:rsidR="00B010D1" w:rsidRPr="00B010D1" w:rsidRDefault="00B010D1" w:rsidP="00B010D1">
      <w:pPr>
        <w:ind w:left="711" w:right="11" w:firstLine="0"/>
      </w:pPr>
      <w:r w:rsidRPr="00B010D1">
        <w:t xml:space="preserve">Тяжёлым ударом стал и негативный отзыв В. Г. Белинского. </w:t>
      </w:r>
    </w:p>
    <w:p w:rsidR="00B010D1" w:rsidRPr="00B010D1" w:rsidRDefault="00B010D1" w:rsidP="00B010D1">
      <w:pPr>
        <w:ind w:left="1" w:right="11"/>
      </w:pPr>
      <w:r w:rsidRPr="00B010D1">
        <w:t xml:space="preserve">Было и ещё два обстоятельства. Во-первых, сказка далась Ершову легко, писалась «на одном дыхании»; он и сам не понимал значения этого сочинения. Во-вторых, до «Конька» поэт не связывал будущую жизнь с литературным трудом; он был страстным патриотом родного края, его тянуло к просветительской деятельности в Сибири. </w:t>
      </w:r>
    </w:p>
    <w:p w:rsidR="00B010D1" w:rsidRPr="00B010D1" w:rsidRDefault="00B010D1" w:rsidP="00B010D1">
      <w:pPr>
        <w:ind w:left="1" w:right="11"/>
      </w:pPr>
      <w:r w:rsidRPr="00B010D1">
        <w:t xml:space="preserve">В 1834 г. Ершов подал прошение о назначении учителем в тобольскую гимназию, которое было удовлетворено в 1836 г. В этот период он пробует себя в лирике («Молодой орёл», «Русская песня» и др.), в модном жанре романтической баллады («Сибирский казак»), пишет драматическую повесть в стихах «Фома-кузнец», либретто волшебной оперы «Страшный меч», «драматический анекдот» «Суворов и станционный смотритель». </w:t>
      </w:r>
    </w:p>
    <w:p w:rsidR="00B010D1" w:rsidRPr="00B010D1" w:rsidRDefault="00B010D1" w:rsidP="00B010D1">
      <w:pPr>
        <w:ind w:left="1" w:right="11"/>
      </w:pPr>
      <w:r w:rsidRPr="00B010D1">
        <w:t xml:space="preserve">В 1836 г. Ершов уехал в Тобольск, где прожил до конца жизни. Здесь написана поэма «Сузге», многие лирические и юмористические стихотворения, цикл рассказов «Осенние вечера», эпиграммы. </w:t>
      </w:r>
    </w:p>
    <w:p w:rsidR="00B010D1" w:rsidRPr="00B010D1" w:rsidRDefault="00B010D1" w:rsidP="00B010D1">
      <w:pPr>
        <w:ind w:left="1" w:right="11"/>
      </w:pPr>
      <w:r w:rsidRPr="00B010D1">
        <w:t xml:space="preserve">Пётр Павлович вёл большую просветительскую и воспитательную работу в Тобольске. Ершов не просто автор одной сказки – он замечательный русский сказочник, талант редкостный, яркий, «волшебный». Умер 30 августа 1869 г. </w:t>
      </w:r>
    </w:p>
    <w:p w:rsidR="00B010D1" w:rsidRPr="00B010D1" w:rsidRDefault="00B010D1" w:rsidP="00B010D1">
      <w:pPr>
        <w:ind w:left="1" w:right="11" w:firstLine="1340"/>
      </w:pPr>
      <w:r w:rsidRPr="00B010D1">
        <w:rPr>
          <w:b/>
          <w:i/>
        </w:rPr>
        <w:t xml:space="preserve">Сказка «Конек-горбунок» и ее идейно-художественные достоинства </w:t>
      </w:r>
      <w:r w:rsidRPr="00B010D1">
        <w:t xml:space="preserve">При жизни П. П. Ершова сказка издавалась пять раз. Главным ее достоинством является ярко выраженная народность. Как будто не один человек, а весь народ коллективно сочинял ее и из поколения в поколение передавал устно: она неотделима от народного творчества. Между тем это совершенно оригинальное произведение талантливого поэта, вышедшего из недр народа, не только усвоившего секреты его устно-поэтического творчества, но и сумевшего передать его дух. </w:t>
      </w:r>
    </w:p>
    <w:p w:rsidR="00B010D1" w:rsidRPr="00B010D1" w:rsidRDefault="00B010D1" w:rsidP="00B010D1">
      <w:pPr>
        <w:ind w:left="1" w:right="11"/>
      </w:pPr>
      <w:r w:rsidRPr="00B010D1">
        <w:t>Среди бесчисленного множества народных сказок подобных «Коньку-горбунку» не встречалось, а если со второй половины XIX века фольклористы и записывали такие же сюжеты, то возникали они под влиянием ершовской сказки. В то же время в целом ряде русских народных сказок встречаются похожие мотивы, образы и сюжетные ходы, рисутствующие в «Коньке-горбунке»: есть сказки о Жар-птице, необыкновенном коне Сивке-</w:t>
      </w:r>
    </w:p>
    <w:p w:rsidR="00B010D1" w:rsidRPr="00B010D1" w:rsidRDefault="00B010D1" w:rsidP="00B010D1">
      <w:pPr>
        <w:ind w:left="1" w:right="11" w:firstLine="0"/>
      </w:pPr>
      <w:r w:rsidRPr="00B010D1">
        <w:t xml:space="preserve">Бурке, о таинственных налетах на сад, о том, как доставали дряхлому царю молодую жену и др. </w:t>
      </w:r>
    </w:p>
    <w:p w:rsidR="00B010D1" w:rsidRPr="00B010D1" w:rsidRDefault="00B010D1" w:rsidP="00B010D1">
      <w:pPr>
        <w:ind w:left="1" w:right="11"/>
      </w:pPr>
      <w:r w:rsidRPr="00B010D1">
        <w:t xml:space="preserve">Ершов не просто соединил куски из отдельных сказок, а создал совершенно новое, цельное и законченное произведение. Оно пленяет читателей яркими событиями, чудесными приключениями главного героя, его оптимизмом и находчивостью. Все здесь ярко, живо и занимательно. Как создание искусства сказка отличается удивительной строгостью, логической последовательностью в развитии событий, спаянностью отдельных частей в одно целое. Все, что совершают герои, вполне оправдано законами сказки. </w:t>
      </w:r>
    </w:p>
    <w:p w:rsidR="00B010D1" w:rsidRPr="00B010D1" w:rsidRDefault="00B010D1" w:rsidP="00B010D1">
      <w:pPr>
        <w:spacing w:after="15" w:line="267" w:lineRule="auto"/>
        <w:ind w:left="706" w:firstLine="615"/>
        <w:jc w:val="left"/>
      </w:pPr>
      <w:r w:rsidRPr="00B010D1">
        <w:rPr>
          <w:b/>
          <w:i/>
        </w:rPr>
        <w:t xml:space="preserve">Литературоведческий анализ сказки П.П. Ершова «Конек-Горбунок» </w:t>
      </w:r>
      <w:r w:rsidRPr="00B010D1">
        <w:t xml:space="preserve"> Структура и сюжет сказки П.П. Ершова «Конек-Горбунок». </w:t>
      </w:r>
    </w:p>
    <w:p w:rsidR="00B010D1" w:rsidRPr="00B010D1" w:rsidRDefault="00B010D1" w:rsidP="00B010D1">
      <w:pPr>
        <w:ind w:left="1" w:right="11"/>
      </w:pPr>
      <w:r w:rsidRPr="00B010D1">
        <w:t xml:space="preserve">«Конек-горбунок» делится на три равные части. Им предпосланы прозаические эпиграфы, которые намекают читателям о предстоящих событиях. Как и положено в народной сказке, первая часть начинается с небольшой присказки «жили-были», которая вводит читателя в ход событий, знакомит с героями. </w:t>
      </w:r>
    </w:p>
    <w:p w:rsidR="00B010D1" w:rsidRPr="00B010D1" w:rsidRDefault="00B010D1" w:rsidP="00B010D1">
      <w:pPr>
        <w:ind w:left="1" w:right="11"/>
      </w:pPr>
      <w:r w:rsidRPr="00B010D1">
        <w:t xml:space="preserve">Вторая и третья части начинаются развернутыми присказками, представляющими собой сжатые сюжеты волшебных, бытовых и сатирических сказок. Этим автор отвлекает читателя от основного содержания, дразнит его любопытство и в то же время напоминает, что это -пока только присказка, а сама сказка впереди. </w:t>
      </w:r>
    </w:p>
    <w:p w:rsidR="00B010D1" w:rsidRPr="00B010D1" w:rsidRDefault="00B010D1" w:rsidP="00B010D1">
      <w:pPr>
        <w:ind w:left="1" w:right="11"/>
      </w:pPr>
      <w:r w:rsidRPr="00B010D1">
        <w:t xml:space="preserve">Сюжет каждой из трех частей представляет законченное целое, состоящее из быстро протекающих событий. Время в них уплотнено до предела, а пространство безгранично. Но в каждой части есть центральное, главное событие, которое наиболее полно выявляет характеры героев и предопределяет дальнейшие события. </w:t>
      </w:r>
    </w:p>
    <w:p w:rsidR="00B010D1" w:rsidRPr="00B010D1" w:rsidRDefault="00B010D1" w:rsidP="00B010D1">
      <w:pPr>
        <w:ind w:left="1" w:right="11"/>
      </w:pPr>
      <w:r w:rsidRPr="00B010D1">
        <w:t xml:space="preserve">В первой части это пленение кобылицы. События следуют за событиями. Кобылица дарит Ивану жеребят; вместе с ними Иван попадает на службу в царскую конюшню. Первая часть завершается кратким рассказом о дальнейших событиях, вплоть до заключительного эпизода, как Иван «сделался царем», чем заинтересовывает читателя и тем самым готовит к восприятию остальных частей. </w:t>
      </w:r>
    </w:p>
    <w:p w:rsidR="00B010D1" w:rsidRPr="00B010D1" w:rsidRDefault="00B010D1" w:rsidP="00B010D1">
      <w:pPr>
        <w:ind w:left="1" w:right="11"/>
      </w:pPr>
      <w:r w:rsidRPr="00B010D1">
        <w:t xml:space="preserve">Во второй части центральными являются два события: Иван с помощью Конькагорбунка ловит Жар-птицу и доставляет во дворец Царь-девицу. </w:t>
      </w:r>
    </w:p>
    <w:p w:rsidR="00B010D1" w:rsidRPr="00B010D1" w:rsidRDefault="00B010D1" w:rsidP="00B010D1">
      <w:pPr>
        <w:ind w:left="1" w:right="11"/>
      </w:pPr>
      <w:r w:rsidRPr="00B010D1">
        <w:t xml:space="preserve">Как и во многих народных сказках, Иван выполняет третье, самое трудное, почти непосильное задание – добывает перстень Царь-девицы и встречается с китом; заодно побывал на небе, где беседовал с Месяцем Месяцовичем, матерью Царь-девицы, освободил кита от мучения, за что тот помог Ивану достать перстень. Третья часть, таким образом, наиболее насыщена событиями. В ней использованы известные в народной сказке мотивы: герой. помогает встречному, который в свою очередь, через цепочку действующих лиц, выручает самого героя, содействуя выполнению наиболее трудного задания. </w:t>
      </w:r>
    </w:p>
    <w:p w:rsidR="00B010D1" w:rsidRPr="00B010D1" w:rsidRDefault="00B010D1" w:rsidP="00B010D1">
      <w:pPr>
        <w:ind w:left="1" w:right="11"/>
      </w:pPr>
      <w:r w:rsidRPr="00B010D1">
        <w:t xml:space="preserve">Все три части сказки крепко связаны между собой образом Ивана и его верного друга Конька-горбунка. </w:t>
      </w:r>
    </w:p>
    <w:p w:rsidR="00B010D1" w:rsidRPr="00B010D1" w:rsidRDefault="00B010D1" w:rsidP="00B010D1">
      <w:pPr>
        <w:ind w:left="1" w:right="11"/>
      </w:pPr>
      <w:r w:rsidRPr="00B010D1">
        <w:t xml:space="preserve">Двигателем сюжета в основном является характер главного героя, всегда находящегося в центре событий. Его смелость, отвага, самостоятельность, находчивость, честность, умение ценить дружбу, чувство собственного достоинства помогают преодолеть все препятствия и победить. </w:t>
      </w:r>
    </w:p>
    <w:p w:rsidR="00B010D1" w:rsidRPr="00B010D1" w:rsidRDefault="00B010D1" w:rsidP="00B010D1">
      <w:pPr>
        <w:ind w:left="1" w:right="11"/>
      </w:pPr>
      <w:r w:rsidRPr="00B010D1">
        <w:t xml:space="preserve">Сказочный мир Ершова органично слит с крестьянской повседневностью и даже волшебные, сказочные образы обладают земной красотой, земными чертами. Например, Жар-птица – это ветер, облако, молния плюс жар в крестьянской печи, рыжий петух за околицей. С ней связан и образ зарницы (когда над хлебным полем вспыхивают огоньки). Царь-девица живет в сказочном золотом дворце, этот мотив тоже взят из народного фольклора, точнее периода языческих поверий о дворце бога – Ярилы. </w:t>
      </w:r>
    </w:p>
    <w:p w:rsidR="00B010D1" w:rsidRPr="00B010D1" w:rsidRDefault="00B010D1" w:rsidP="00B010D1">
      <w:pPr>
        <w:ind w:left="1" w:right="11"/>
      </w:pPr>
      <w:r w:rsidRPr="00B010D1">
        <w:t xml:space="preserve">Ершовский Иванушка – типичный персонаж русского фольклора. Он дурачит окружающих, разыгрывает из себя глупца. Он не жаден, ему не нужны деньги, почести и слава. Среди других героев Иванушка-дурачок, самый свободолюбивый человек. Он простодушен, но правдив. В общении с царем он свободен и смел: Чудно дело! Так и быть, Стану царь тебе служить. </w:t>
      </w:r>
    </w:p>
    <w:p w:rsidR="00B010D1" w:rsidRPr="00B010D1" w:rsidRDefault="00B010D1" w:rsidP="00B010D1">
      <w:pPr>
        <w:spacing w:after="9" w:line="270" w:lineRule="auto"/>
        <w:ind w:left="721" w:right="5496" w:hanging="10"/>
        <w:jc w:val="left"/>
      </w:pPr>
      <w:r w:rsidRPr="00B010D1">
        <w:t xml:space="preserve">Только чур со мной не драться И давай мне высыпаться, А не то я был таков. </w:t>
      </w:r>
    </w:p>
    <w:p w:rsidR="00B010D1" w:rsidRPr="00B010D1" w:rsidRDefault="00B010D1" w:rsidP="00B010D1">
      <w:pPr>
        <w:ind w:left="1" w:right="11"/>
      </w:pPr>
      <w:r w:rsidRPr="00B010D1">
        <w:t xml:space="preserve">Образ Конька-Горбунка, можно сказать «двойник» Иванушки-дурачка. Иванушкадурачок под своей глупость прячет качества, которые свойственны русскому богатырю, Конек-Горбунок – «паршивенький» жеребенок, который также таит все признаки могучего коня. Конек-Горбунок не только чудесный помощник (как в народной сказке), а еще и верный друг и товарищ. Ершов сохраняет традиционные повторы в сказке (братья идут сторожить хлеба), совмещает народные и литературные традиции того времени. Ершов уловил и воплотил в своей «волшебной сказке» самую суть народной культуры, которая связана с ранними языческими и с более поздними христианскими представлениями. </w:t>
      </w:r>
    </w:p>
    <w:p w:rsidR="00B010D1" w:rsidRPr="00B010D1" w:rsidRDefault="00B010D1" w:rsidP="00B010D1">
      <w:pPr>
        <w:spacing w:after="33" w:line="259" w:lineRule="auto"/>
        <w:ind w:left="711" w:firstLine="0"/>
        <w:jc w:val="left"/>
      </w:pPr>
      <w:r w:rsidRPr="00B010D1">
        <w:t xml:space="preserve"> </w:t>
      </w:r>
    </w:p>
    <w:p w:rsidR="00B010D1" w:rsidRPr="00B010D1" w:rsidRDefault="00B010D1" w:rsidP="00B010D1">
      <w:pPr>
        <w:keepNext/>
        <w:keepLines/>
        <w:spacing w:after="16" w:line="259" w:lineRule="auto"/>
        <w:ind w:left="722" w:right="10" w:hanging="10"/>
        <w:jc w:val="center"/>
        <w:outlineLvl w:val="0"/>
        <w:rPr>
          <w:b/>
        </w:rPr>
      </w:pPr>
      <w:r w:rsidRPr="00B010D1">
        <w:rPr>
          <w:b/>
        </w:rPr>
        <w:t xml:space="preserve">Практическое задание </w:t>
      </w:r>
    </w:p>
    <w:p w:rsidR="00B010D1" w:rsidRPr="00B010D1" w:rsidRDefault="00B010D1" w:rsidP="00B010D1">
      <w:pPr>
        <w:ind w:left="1" w:right="11"/>
      </w:pPr>
      <w:r w:rsidRPr="00B010D1">
        <w:rPr>
          <w:b/>
        </w:rPr>
        <w:t>Задание 1.</w:t>
      </w:r>
      <w:r w:rsidRPr="00B010D1">
        <w:t xml:space="preserve">Проверьте успешность освоения учебного материала, устно ответив на вопросы и выполнив задания: </w:t>
      </w:r>
    </w:p>
    <w:p w:rsidR="00B010D1" w:rsidRPr="00B010D1" w:rsidRDefault="00B010D1" w:rsidP="00B010D1">
      <w:pPr>
        <w:ind w:left="711" w:right="11" w:firstLine="0"/>
      </w:pPr>
      <w:r w:rsidRPr="00B010D1">
        <w:t>а) Вписывается ли сказка П.П. Ершова «Конек-Горбунок» в литературную тради-</w:t>
      </w:r>
    </w:p>
    <w:p w:rsidR="00B010D1" w:rsidRPr="00B010D1" w:rsidRDefault="00B010D1" w:rsidP="00B010D1">
      <w:pPr>
        <w:ind w:left="1" w:right="11" w:firstLine="0"/>
      </w:pPr>
      <w:r w:rsidRPr="00B010D1">
        <w:t xml:space="preserve">цию начала XIX? </w:t>
      </w:r>
    </w:p>
    <w:p w:rsidR="00B010D1" w:rsidRPr="00B010D1" w:rsidRDefault="00B010D1" w:rsidP="00B010D1">
      <w:pPr>
        <w:ind w:left="711" w:right="11" w:firstLine="0"/>
      </w:pPr>
      <w:r w:rsidRPr="00B010D1">
        <w:t>б) Сравните сказки, созданные примерно в одно время В.А. Жуковским, А.С. Пуш-</w:t>
      </w:r>
    </w:p>
    <w:p w:rsidR="00B010D1" w:rsidRPr="00B010D1" w:rsidRDefault="00B010D1" w:rsidP="00B010D1">
      <w:pPr>
        <w:ind w:left="1" w:right="11" w:firstLine="0"/>
      </w:pPr>
      <w:r w:rsidRPr="00B010D1">
        <w:t xml:space="preserve">киным, П.П. Ершовым, по источникам, содержанию, стилю, выявите черты новаторства П.П. Ершова в области содержания и формы. </w:t>
      </w:r>
    </w:p>
    <w:p w:rsidR="00B010D1" w:rsidRPr="00B010D1" w:rsidRDefault="00B010D1" w:rsidP="00B010D1">
      <w:pPr>
        <w:ind w:left="711" w:right="11" w:firstLine="0"/>
      </w:pPr>
      <w:r w:rsidRPr="00B010D1">
        <w:t xml:space="preserve">в) Какие конкретные сказки и фольклорные жанры использовал П.П. Ершов для </w:t>
      </w:r>
    </w:p>
    <w:p w:rsidR="00B010D1" w:rsidRPr="00B010D1" w:rsidRDefault="00B010D1" w:rsidP="00B010D1">
      <w:pPr>
        <w:ind w:left="1" w:right="11" w:firstLine="0"/>
      </w:pPr>
      <w:r w:rsidRPr="00B010D1">
        <w:t xml:space="preserve">создания «Конька-Горбунка»? Покажите на примерах. </w:t>
      </w:r>
    </w:p>
    <w:p w:rsidR="00B010D1" w:rsidRPr="00B010D1" w:rsidRDefault="00B010D1" w:rsidP="00B010D1">
      <w:pPr>
        <w:ind w:left="711" w:right="11" w:firstLine="0"/>
      </w:pPr>
      <w:r w:rsidRPr="00B010D1">
        <w:t>г) Найдите в сказке сцену, которая очень напоминает известный эпизод из произве-</w:t>
      </w:r>
    </w:p>
    <w:p w:rsidR="00B010D1" w:rsidRPr="00B010D1" w:rsidRDefault="00B010D1" w:rsidP="00B010D1">
      <w:pPr>
        <w:ind w:left="1" w:right="11" w:firstLine="0"/>
      </w:pPr>
      <w:r w:rsidRPr="00B010D1">
        <w:t xml:space="preserve">дения А.С. Грибоедова «Горе от ума». Какие еще литературные источники использует Ершов? </w:t>
      </w:r>
    </w:p>
    <w:p w:rsidR="00B010D1" w:rsidRPr="00B010D1" w:rsidRDefault="00B010D1" w:rsidP="00B010D1">
      <w:pPr>
        <w:ind w:left="1" w:right="11"/>
      </w:pPr>
      <w:r w:rsidRPr="00B010D1">
        <w:rPr>
          <w:b/>
        </w:rPr>
        <w:t>Задание 2.</w:t>
      </w:r>
      <w:r w:rsidRPr="00B010D1">
        <w:t xml:space="preserve">Выявите своеобразие сюжета и композиции, особенности языка (лексика, ритмическая организация) сказки, обозначьте роль использованных развернутых описаний, лирических отступлений, юмора, иронии и сатиры для раскрытия идейного замысла произведения. </w:t>
      </w:r>
    </w:p>
    <w:p w:rsidR="00B010D1" w:rsidRPr="00B010D1" w:rsidRDefault="00B010D1" w:rsidP="00B010D1">
      <w:pPr>
        <w:ind w:left="1" w:right="11"/>
      </w:pPr>
      <w:r w:rsidRPr="00B010D1">
        <w:rPr>
          <w:b/>
        </w:rPr>
        <w:t xml:space="preserve">Задание 3. </w:t>
      </w:r>
      <w:r w:rsidRPr="00B010D1">
        <w:t xml:space="preserve">Коротко охарактеризуйте содержание и смысл каждой части сказки и ответьте на следующие вопросы: </w:t>
      </w:r>
    </w:p>
    <w:p w:rsidR="00B010D1" w:rsidRPr="00B010D1" w:rsidRDefault="00B010D1" w:rsidP="00B010D1">
      <w:pPr>
        <w:ind w:left="711" w:right="11" w:firstLine="0"/>
      </w:pPr>
      <w:r w:rsidRPr="00B010D1">
        <w:t>а) Какие жанровые сцены в «Коньке-Горбунке» представляются вам наиболее яр-</w:t>
      </w:r>
    </w:p>
    <w:p w:rsidR="00B010D1" w:rsidRPr="00B010D1" w:rsidRDefault="00B010D1" w:rsidP="00B010D1">
      <w:pPr>
        <w:ind w:left="1" w:right="11" w:firstLine="0"/>
      </w:pPr>
      <w:r w:rsidRPr="00B010D1">
        <w:t xml:space="preserve">кими? </w:t>
      </w:r>
    </w:p>
    <w:p w:rsidR="00B010D1" w:rsidRPr="00B010D1" w:rsidRDefault="00B010D1" w:rsidP="00B010D1">
      <w:pPr>
        <w:ind w:left="711" w:right="11" w:firstLine="0"/>
      </w:pPr>
      <w:r w:rsidRPr="00B010D1">
        <w:t xml:space="preserve">б) Можно ли найти подобные в народной сказке? </w:t>
      </w:r>
    </w:p>
    <w:p w:rsidR="00B010D1" w:rsidRPr="00B010D1" w:rsidRDefault="00B010D1" w:rsidP="00B010D1">
      <w:pPr>
        <w:ind w:left="1" w:right="11"/>
      </w:pPr>
      <w:r w:rsidRPr="00B010D1">
        <w:rPr>
          <w:b/>
        </w:rPr>
        <w:t>Задание 4.</w:t>
      </w:r>
      <w:r w:rsidRPr="00B010D1">
        <w:t xml:space="preserve">Сравните особенности речевой структуры «Конька-Горбунка» и фольклорной сказки. Какую роль играет в произведении П.П. Ершова голос самого автора? </w:t>
      </w:r>
    </w:p>
    <w:p w:rsidR="00B010D1" w:rsidRPr="00B010D1" w:rsidRDefault="00B010D1" w:rsidP="00B010D1">
      <w:pPr>
        <w:ind w:left="1" w:right="11" w:firstLine="0"/>
      </w:pPr>
      <w:r w:rsidRPr="00B010D1">
        <w:t xml:space="preserve">Приведите примеры авторских обращений к читателю. </w:t>
      </w:r>
    </w:p>
    <w:p w:rsidR="00B010D1" w:rsidRPr="00B010D1" w:rsidRDefault="00B010D1" w:rsidP="00B010D1">
      <w:pPr>
        <w:ind w:left="1" w:right="11"/>
      </w:pPr>
      <w:r w:rsidRPr="00B010D1">
        <w:rPr>
          <w:b/>
        </w:rPr>
        <w:t>Задание 5.</w:t>
      </w:r>
      <w:r w:rsidRPr="00B010D1">
        <w:t xml:space="preserve">Приведите примеры диковинок и волшебных ситуаций в «КонькеГорбунке». Покажите, что волшебное у П.П. Ершова, как и у А.С. Пушкина, постоянно переплетается с реальным, бытовым. Почему такие сцены и описания часто вызывают нашу улыбку? </w:t>
      </w:r>
    </w:p>
    <w:p w:rsidR="00B010D1" w:rsidRPr="00B010D1" w:rsidRDefault="00B010D1" w:rsidP="00B010D1">
      <w:pPr>
        <w:ind w:left="1" w:right="11"/>
      </w:pPr>
      <w:r w:rsidRPr="00B010D1">
        <w:rPr>
          <w:b/>
        </w:rPr>
        <w:t>Задание 6.</w:t>
      </w:r>
      <w:r w:rsidRPr="00B010D1">
        <w:t xml:space="preserve">Обратите внимание на те детали, подробности в его характеристике, которые не свойственны народной сказке. Подумайте, положительному герою какой сказки – волшебной или сатирико-бытовой – ближе ершовский Иван. Какие персонажи и по каким качествам противопоставлены в «Коньке-Горбунке?» Какими художественными средствами создает П.П. Ершов характер своего положительного героя? </w:t>
      </w:r>
    </w:p>
    <w:p w:rsidR="00B010D1" w:rsidRPr="00B010D1" w:rsidRDefault="00B010D1" w:rsidP="00B010D1">
      <w:pPr>
        <w:ind w:left="1" w:right="11"/>
      </w:pPr>
      <w:r w:rsidRPr="00B010D1">
        <w:rPr>
          <w:b/>
        </w:rPr>
        <w:t>Задание 7.</w:t>
      </w:r>
      <w:r w:rsidRPr="00B010D1">
        <w:t xml:space="preserve">Опираясь на текст сказки П.П. Ершова «Конек-Горбунок», охарактеризуйте образ главного героя произведения. </w:t>
      </w:r>
    </w:p>
    <w:p w:rsidR="00B010D1" w:rsidRPr="00B010D1" w:rsidRDefault="00B010D1" w:rsidP="00B010D1">
      <w:pPr>
        <w:ind w:left="1" w:right="11"/>
      </w:pPr>
      <w:r w:rsidRPr="00B010D1">
        <w:rPr>
          <w:b/>
        </w:rPr>
        <w:t>Задание 8.</w:t>
      </w:r>
      <w:r w:rsidRPr="00B010D1">
        <w:t xml:space="preserve">Сделайте обобщающие выводы об идейном смысле «КонькаГорбунка». В какой мере раскрывают его предпосланные каждой части эпиграфы? Можно ли назвать сказку П.П. Ершова народным произведением? Почему? </w:t>
      </w:r>
    </w:p>
    <w:p w:rsidR="00B010D1" w:rsidRPr="00B010D1" w:rsidRDefault="00B010D1" w:rsidP="00B010D1">
      <w:pPr>
        <w:ind w:left="1" w:right="11"/>
      </w:pPr>
      <w:r w:rsidRPr="00B010D1">
        <w:rPr>
          <w:b/>
        </w:rPr>
        <w:t>Задание 9.</w:t>
      </w:r>
      <w:r w:rsidRPr="00B010D1">
        <w:t xml:space="preserve">Покажите, обращаясь к тексту, место юмора, иронии и сатиры в сказке. Какова роль лирического начала? Какие сцены и картины окрашены лиризмом? Приведите примеры. </w:t>
      </w:r>
    </w:p>
    <w:p w:rsidR="00B010D1" w:rsidRPr="00B010D1" w:rsidRDefault="00B010D1" w:rsidP="00B010D1">
      <w:pPr>
        <w:ind w:left="1" w:right="11"/>
      </w:pPr>
      <w:r w:rsidRPr="00B010D1">
        <w:rPr>
          <w:b/>
        </w:rPr>
        <w:t xml:space="preserve">Задание 10. </w:t>
      </w:r>
      <w:r w:rsidRPr="00B010D1">
        <w:t xml:space="preserve">Расскажите о роли сказки «Конек-Горбунок» в детском чтении и возможностях работы с ней в дошкольном образовательном учреждении. Составьте к одной из глав комментарий, необходимый для чтения ее дошкольникам. </w:t>
      </w:r>
    </w:p>
    <w:p w:rsidR="00B010D1" w:rsidRPr="00B010D1" w:rsidRDefault="00B010D1" w:rsidP="00B010D1">
      <w:pPr>
        <w:ind w:left="1" w:right="11"/>
      </w:pPr>
      <w:r w:rsidRPr="00B010D1">
        <w:rPr>
          <w:b/>
        </w:rPr>
        <w:t>Задание 11.</w:t>
      </w:r>
      <w:r w:rsidRPr="00B010D1">
        <w:t xml:space="preserve">Прочитайте выразительно наизусть отрывок из сказки «КонекГорбунок». </w:t>
      </w:r>
    </w:p>
    <w:p w:rsidR="00B010D1" w:rsidRPr="00B010D1" w:rsidRDefault="00B010D1" w:rsidP="00B010D1">
      <w:pPr>
        <w:ind w:left="1" w:right="11"/>
      </w:pPr>
      <w:r w:rsidRPr="00B010D1">
        <w:rPr>
          <w:b/>
        </w:rPr>
        <w:t>Задание 12.</w:t>
      </w:r>
      <w:r w:rsidRPr="00B010D1">
        <w:t>Составьте рассказы-пояснения к иллюстрациям сказки</w:t>
      </w:r>
      <w:r w:rsidRPr="00B010D1">
        <w:rPr>
          <w:b/>
        </w:rPr>
        <w:t xml:space="preserve"> </w:t>
      </w:r>
      <w:r w:rsidRPr="00B010D1">
        <w:t xml:space="preserve">П.П.Ершова «Конек-Горбунок». </w:t>
      </w:r>
    </w:p>
    <w:p w:rsidR="00B010D1" w:rsidRPr="00B010D1" w:rsidRDefault="00B010D1" w:rsidP="00B010D1">
      <w:r w:rsidRPr="00B010D1">
        <w:rPr>
          <w:b/>
        </w:rPr>
        <w:t>Задание 13.</w:t>
      </w:r>
      <w:r w:rsidRPr="00B010D1">
        <w:t>Сопоставьте сказку «Конек-Горбунок» в разных изданиях, покажите, как надо работать со справочным аппаратом книги.</w:t>
      </w:r>
    </w:p>
    <w:p w:rsidR="00B010D1" w:rsidRPr="00B010D1" w:rsidRDefault="00B010D1" w:rsidP="00B010D1">
      <w:pPr>
        <w:keepNext/>
        <w:keepLines/>
        <w:spacing w:after="16" w:line="259" w:lineRule="auto"/>
        <w:ind w:left="722" w:right="3" w:hanging="10"/>
        <w:jc w:val="center"/>
        <w:outlineLvl w:val="0"/>
        <w:rPr>
          <w:b/>
        </w:rPr>
      </w:pPr>
      <w:r w:rsidRPr="00B010D1">
        <w:rPr>
          <w:b/>
        </w:rPr>
        <w:t xml:space="preserve">Практическое занятие № 16 </w:t>
      </w:r>
    </w:p>
    <w:p w:rsidR="00B010D1" w:rsidRPr="00B010D1" w:rsidRDefault="00B010D1" w:rsidP="00B010D1">
      <w:pPr>
        <w:ind w:left="2642" w:right="11" w:hanging="1849"/>
      </w:pPr>
      <w:r w:rsidRPr="00B010D1">
        <w:t xml:space="preserve">Анализ детской периодической литературы: журналы «Веселые картинки», «Мурзилка», «Пионер», «Костер», «Юность» </w:t>
      </w:r>
    </w:p>
    <w:p w:rsidR="00B010D1" w:rsidRPr="00B010D1" w:rsidRDefault="00B010D1" w:rsidP="00B010D1">
      <w:pPr>
        <w:keepNext/>
        <w:keepLines/>
        <w:spacing w:after="16" w:line="259" w:lineRule="auto"/>
        <w:ind w:left="722" w:right="13" w:hanging="10"/>
        <w:jc w:val="center"/>
        <w:outlineLvl w:val="0"/>
        <w:rPr>
          <w:b/>
        </w:rPr>
      </w:pPr>
      <w:r w:rsidRPr="00B010D1">
        <w:rPr>
          <w:b/>
        </w:rPr>
        <w:t xml:space="preserve">Теоретическая часть </w:t>
      </w:r>
    </w:p>
    <w:p w:rsidR="00B010D1" w:rsidRPr="00B010D1" w:rsidRDefault="00B010D1" w:rsidP="00B010D1">
      <w:pPr>
        <w:ind w:left="1" w:right="11"/>
      </w:pPr>
      <w:r w:rsidRPr="00B010D1">
        <w:t xml:space="preserve">Первым детским журналом в мире стал «Лепцигский еженедельный листок» (17721774), издававшийся в Германии. Через три года специальное детское периодическое издание – «Детское чтение для сердца и разума» – стало выходить в России в Москве. </w:t>
      </w:r>
    </w:p>
    <w:p w:rsidR="00B010D1" w:rsidRPr="00B010D1" w:rsidRDefault="00B010D1" w:rsidP="00B010D1">
      <w:pPr>
        <w:ind w:left="1" w:right="11"/>
      </w:pPr>
      <w:r w:rsidRPr="00B010D1">
        <w:t xml:space="preserve">Журнал русского просветителя Н. Новикова «Детское чтение для сердца и разума» положил начало отечественным изданиям для юного читателя. Он выходил в виде еженедельного приложения к «Московским ведомостям» с 1785 по 1789 год. В издании журнала Н. Новиков видел, прежде всего, возможность провести в жизнь свои педагогические и просветительские идеи. Детский журнал, по мнению редактора, должен был служить «для сердца и разума», воспитывать добрых граждан, с ранних лет разъяснять юным читателям законы добродетели. В нем следует проводить идеи гуманности, истинного благородства, честности, великодушия. Издание носило энциклопедический характер: на его страницах печатались научные статьи, беседы о явлениях природы, рассказы, басни, комедии, шутки. По мнению основателя, журнал должен был «служить для сердца и разума, воспитывать добрых граждан». Н.И. Новиков также считал, что в государстве все «сделается удобным, когда воспитание достигнет возможной степени своего совершенства». С этой целью он и предпринял свое издание. Просветительские функции периодики определяли ее характер. </w:t>
      </w:r>
    </w:p>
    <w:p w:rsidR="00B010D1" w:rsidRPr="00B010D1" w:rsidRDefault="00B010D1" w:rsidP="00B010D1">
      <w:pPr>
        <w:ind w:left="1" w:right="11"/>
      </w:pPr>
      <w:r w:rsidRPr="00B010D1">
        <w:t xml:space="preserve">Хороший вкус и литературный талант сотрудников (одним из редакторов был Н. Карамзин, опубликовавший на страницах «Детского чтения для сердца и разума» первую повесть «Евгений и Юлия») сказались и на отборе переводной литературы. Читатели знакомились с произведениями Вольтера, Лесинга, Томсона и многих других. Журнал Новикова выдержал испытание временем. «Чистые, нравственные правила, изложенные увлекательным для того времени языком, незаметно проникали в душу читателей, особенно читательниц, и мало-помалу дали совершенно иной колорит целому обществу»,– отмечалось в одном из отзывов 1849 года. С.Аксаков в своих воспоминаниях тоже обращается к журналу Новикова: «В детском уме моем (после знакомства с этим журналом) произошел совершенный переворот, и для меня открылся новый мир... Многие явления в природе, на которые я смотрел бессмысленно, хотя и с любопытством, получили для меня смысл, значение и стали еще любопытнее...». Через 60 лет после появления «Детского чтения» В.Белинский воскликнул: «Бедные дети! Мы были счастливее вас: мы имели «Детское чтение» Новикова». </w:t>
      </w:r>
    </w:p>
    <w:p w:rsidR="00B010D1" w:rsidRPr="00B010D1" w:rsidRDefault="00B010D1" w:rsidP="00B010D1">
      <w:pPr>
        <w:ind w:left="1" w:right="11"/>
      </w:pPr>
      <w:r w:rsidRPr="00B010D1">
        <w:t xml:space="preserve">Спрос на журнал был настолько велик, что после его закрытия отдельные номера Детского чтения» перепечатывалось в виде книжек и успешно продавались. </w:t>
      </w:r>
    </w:p>
    <w:p w:rsidR="00B010D1" w:rsidRPr="00B010D1" w:rsidRDefault="00B010D1" w:rsidP="00B010D1">
      <w:pPr>
        <w:ind w:left="1" w:right="11"/>
      </w:pPr>
      <w:r w:rsidRPr="00B010D1">
        <w:t xml:space="preserve">За «Детским чтением для сердца и разума» (1785-1789) последовали другие подобные издания, и на протяжении почти целого века их типология, не претерпела существенных, изменений. Журнал исторически соответствовал тем задачам, которое возлагались вообще на «детское чтение». Прежде всего, он призван был просвещать юное поколение. </w:t>
      </w:r>
    </w:p>
    <w:p w:rsidR="00B010D1" w:rsidRPr="00B010D1" w:rsidRDefault="00B010D1" w:rsidP="00B010D1">
      <w:pPr>
        <w:ind w:left="1" w:right="11"/>
      </w:pPr>
      <w:r w:rsidRPr="00B010D1">
        <w:t xml:space="preserve">Журнал Н. Новикова вызвал подражание, и с начала XIX века периодические издания для названной аудитории стали выходить один за другим. «Друг юношества и всяких лет» М. Невзорова (1807-1815), и аналогичные по содержанию «Друг детей» Н. Ильина (1809), «Новое детское чтение» С. Глинки (1821-1824). </w:t>
      </w:r>
    </w:p>
    <w:p w:rsidR="00B010D1" w:rsidRPr="00B010D1" w:rsidRDefault="00B010D1" w:rsidP="00B010D1">
      <w:pPr>
        <w:ind w:left="1" w:right="11"/>
      </w:pPr>
      <w:r w:rsidRPr="00B010D1">
        <w:t xml:space="preserve">У первых журналов были и другие особенности: они выходили при полном отсутствии детской литературы, между тем как вопрос о ее создании уже стоял перед обществом. Кроме того, необходимо было считаться с грамотностью населения– подавляющее большинство детей России не умело читать. «И так для кого же должно издавать книги, посвященные первоначальным летам?–спрашивал издатель журнала «Новое детское чтение» Сергей Глинка. И отвечал.–Для добрых отцов и попечительных матерей. Мы предлагаем в детских книгах не то, что может быть понятно детям при первом чтении, но то, что делается им вразумительным при объяснении тех, которых каждое слово и каждое изречение напечатлеваются в уме и в душе силою вещания внимательной и заботливой любви. А сия убедительность принадлежит отцам и матерям»." </w:t>
      </w:r>
    </w:p>
    <w:p w:rsidR="00B010D1" w:rsidRPr="00B010D1" w:rsidRDefault="00B010D1" w:rsidP="00B010D1">
      <w:pPr>
        <w:ind w:left="1" w:right="11"/>
      </w:pPr>
      <w:r w:rsidRPr="00B010D1">
        <w:t xml:space="preserve">Эти, а также некоторые другие обстоятельства определили структуру, содержание периодических изданий для детей, которые выходили вплоть до середины XIX века. Они представляли собой обычный альманах, с очередностью номеров, как правило, один раз в месяц. В 1859 году, отмечая обилие такой периодики, Н.А. Добролюбов писал: «В области детского чтения ныне совершается то же самое, что уже давно совершилось вообще с нашей литературой: журналы заступают место книг». </w:t>
      </w:r>
    </w:p>
    <w:p w:rsidR="00B010D1" w:rsidRPr="00B010D1" w:rsidRDefault="00B010D1" w:rsidP="00B010D1">
      <w:pPr>
        <w:ind w:left="1" w:right="11"/>
      </w:pPr>
      <w:r w:rsidRPr="00B010D1">
        <w:t xml:space="preserve">Так же следует упомянуть журнал «Друг юношества» (1807-1815 годы; с 1813 года он назывался «Друг юношества и всяких лет»). Журнал сыграл заметную роль в развитии периодики для детей. Издатель его, Н.И.Невзоров, был последователем просветительских идей Н.И. Новикова. Н.И. Невзоров желал «способствовать образованию сердец и умов и споспешествовать, сколько можно, к соблюдению телесных способностей». В журнале публиковались стихи, рассказы, повести современных авторов, научно-популярные статьи по истории, географии и, другим наукам. Правда, содержание и стиль материалов, помещенных в «Друге юношества», не всегда отличались безупречным вкусом и педагогическим тактом. Порой в произведениях (в частности, принадлежащих перу самого Невзорова) звучали скучные проповеди с открытой дидактической назидательностью. </w:t>
      </w:r>
    </w:p>
    <w:p w:rsidR="00B010D1" w:rsidRPr="00B010D1" w:rsidRDefault="00B010D1" w:rsidP="00B010D1">
      <w:pPr>
        <w:ind w:left="1" w:right="11"/>
      </w:pPr>
      <w:r w:rsidRPr="00B010D1">
        <w:t xml:space="preserve">Другой известный детский журнал относится уже к середине века – это «Библиотека для воспитания», (1843-1846). Основал и редактировал его литератор-славянофил Д.А. Валуев; сотрудниками были известные писатели, ученые, просветители: Т.Н. Грановский, Ф.И. Буслаев, И.В. Киреевский и другие. Основные материалы журнала посвящены истории Российского государства, памятникам прошлого, истории и быту славянских народов. Не было в журнале ни иллюстраций, ни развлекательного раздела, так как редактор его считал, что для юных читателей главное – «в добротности статей, составляющих журнал». </w:t>
      </w:r>
    </w:p>
    <w:p w:rsidR="00B010D1" w:rsidRPr="00B010D1" w:rsidRDefault="00B010D1" w:rsidP="00B010D1">
      <w:pPr>
        <w:ind w:left="1" w:right="11"/>
      </w:pPr>
      <w:r w:rsidRPr="00B010D1">
        <w:t xml:space="preserve">В 1847 году редактором журнала стал профессор П.Г. Редкий. В 1847-1849 годах журнал выходит под названием «Новая детская библиотека». По характеру включаемых в него материалов он стал похож на сборник научно-популярных статей. Это очень нравилось Белинскому: он высоко отзывался о «Новой детской библиотеке», как об издании, прививающем детям реалистическое отношение к явлениям действительности. </w:t>
      </w:r>
    </w:p>
    <w:p w:rsidR="00B010D1" w:rsidRPr="00B010D1" w:rsidRDefault="00B010D1" w:rsidP="00B010D1">
      <w:pPr>
        <w:ind w:left="1" w:right="11"/>
      </w:pPr>
      <w:r w:rsidRPr="00B010D1">
        <w:t xml:space="preserve">П.Г. Редкий заложил основы серьезного научного просветительства. Он требовательно относился к авторам и переводчикам, сам скрупулезно отбирал материал из научных статей. Просуществовав короткое время, журнал, тем не менее, оставил заметный след в русской журналистике, предназначенной детям. Идеи популяризации науки П.Г. Редкий понимал широко. Так, помещая познавательные очерки «О Луне», «Об Атлантическом океане», «О машинах», он рядом печатал первые переводы сказок Андерсена, пересказы «Илиады» и «Одиссеи», переложение Нестеровой летописи – «Повести временных лет». Белинский считал, что журнал Редкого – единственный, который можно рекомендовать для детского чтения. </w:t>
      </w:r>
    </w:p>
    <w:p w:rsidR="00B010D1" w:rsidRPr="00B010D1" w:rsidRDefault="00B010D1" w:rsidP="00B010D1">
      <w:pPr>
        <w:ind w:left="1" w:right="11"/>
      </w:pPr>
      <w:r w:rsidRPr="00B010D1">
        <w:t xml:space="preserve">«Подснежник. Журнал для детского и юношеского возраста» выходил в 1858-1862 годах, выпускал его известный поэт В. Майков. Это издание было заметным явлением в детской периодике тех лет, тем более что многие детские журналы к тому времени уже исчерпали себя. «Подснежник» широко печатал современных русских авторов реалистического направления, публиковал много переводных произведений – Шекспира, Андерсена, Бичер-Стоу, Гофмана, братьев Гримм. </w:t>
      </w:r>
    </w:p>
    <w:p w:rsidR="00B010D1" w:rsidRPr="00B010D1" w:rsidRDefault="00B010D1" w:rsidP="00B010D1">
      <w:pPr>
        <w:ind w:left="1" w:right="11"/>
      </w:pPr>
      <w:r w:rsidRPr="00B010D1">
        <w:t xml:space="preserve">В 60-е годы детская журналистика значительно расширила сферу своего существования и влияния за счет обращения к более массовому числу читателей. Этому способствовала происходившая в тот период либерализация образования, школа становилась значительно демократичнее, охватывала все более широкие круги россиян. Это побуждало издателей детских журналов к иному, чем в начале века, наполнению их материалами, чтобы полнее отвечать устремлениям передовых педагогов к активному формированию и просвещению детского читателя. В лучших журналах того времени публикуются известные русские прозаики и поэты, ученые и педагоги, хорошие переводы зарубежной детской литературы. Все это способствовало становлению личности, прививало передовые для своего времени знания и взгляды. </w:t>
      </w:r>
    </w:p>
    <w:p w:rsidR="00B010D1" w:rsidRPr="00B010D1" w:rsidRDefault="00B010D1" w:rsidP="00B010D1">
      <w:pPr>
        <w:ind w:left="1" w:right="11"/>
      </w:pPr>
      <w:r w:rsidRPr="00B010D1">
        <w:t xml:space="preserve">В начале XIX века сложился круг профессиональных детских писателей: С. Глинка, А.О. Ишимова, А. Зонтаг, В. Бурьянов, П. Фурман, Б. Федоров и другие. Несмотря на то, что Белинский о некоторых из них отзывался весьма резко, нельзя не признать благородства их усилий и литературной одаренности. Творчество этих писателей еще недавно принято было называть «охранительным», «реакционным» и даже «низкопробным», насаждавшим в среде маленьких читателей «слезливость» и «жалостливость». Между тем они внесли ценный вклад не только в популяризацию знаний (в основном в области истории, природоведения, географии), но и в нравственное воспитание, в пробуждение «чувств добрых». Детские писатели изображали положительного героя трудолюбивым, самоотверженным, с твердой верой; герои-злодеи у них попирают веру и установленные законы, живут неправедно, обманом. Ребенок получал от этих писателей четкие и ясные жизненные ориентиры. </w:t>
      </w:r>
    </w:p>
    <w:p w:rsidR="00B010D1" w:rsidRPr="00B010D1" w:rsidRDefault="00B010D1" w:rsidP="00B010D1">
      <w:pPr>
        <w:ind w:left="1" w:right="11"/>
      </w:pPr>
      <w:r w:rsidRPr="00B010D1">
        <w:t xml:space="preserve">При активном участии этих писателей в детскую литературу вошли новые жанры. С. Глинка сделал устойчивым жанром «рассказ из истории»; В. Бурьянов ввел такую форму повествования, как «прогулки с детьми»; развитие научно-художественного повествования связано с именем А.О. Ишимовой. </w:t>
      </w:r>
    </w:p>
    <w:p w:rsidR="00B010D1" w:rsidRPr="00B010D1" w:rsidRDefault="00B010D1" w:rsidP="00B010D1">
      <w:pPr>
        <w:ind w:left="711" w:right="11" w:firstLine="0"/>
      </w:pPr>
      <w:r w:rsidRPr="00B010D1">
        <w:t xml:space="preserve">Многие детские писатели сами издавали журналы для детей. </w:t>
      </w:r>
    </w:p>
    <w:p w:rsidR="00B010D1" w:rsidRPr="00B010D1" w:rsidRDefault="00B010D1" w:rsidP="00B010D1">
      <w:pPr>
        <w:ind w:left="1" w:right="11"/>
      </w:pPr>
      <w:r w:rsidRPr="00B010D1">
        <w:t xml:space="preserve">Сергей Глинка (1776-1847) – участник Отечественной войны 1812 года, поэт, прозаик, драматург, публицист – издавал в 1819-1824 годах журнал «Новое детское чтение». На страницах этого журнала рассказывалось о русском патриархальном быте и народных обычаях, изображались идеальные отношения помещика и крепостного – в качестве наставления для юных дворян. </w:t>
      </w:r>
    </w:p>
    <w:p w:rsidR="00B010D1" w:rsidRPr="00B010D1" w:rsidRDefault="00B010D1" w:rsidP="00B010D1">
      <w:pPr>
        <w:ind w:left="1" w:right="11"/>
      </w:pPr>
      <w:r w:rsidRPr="00B010D1">
        <w:t xml:space="preserve">В 1922 г. создается пионерская организация. С этого времени начинается эпоха детских пионерских журналов, иные не предусматривались. Создатели журналов смотрели на ребенка, прежде всего как на будущего строителя коммунизма, стремились с детства привить верность идеям правящей партийно-коммунистической верхушки. </w:t>
      </w:r>
    </w:p>
    <w:p w:rsidR="00B010D1" w:rsidRPr="00B010D1" w:rsidRDefault="00B010D1" w:rsidP="00B010D1">
      <w:pPr>
        <w:ind w:left="1" w:right="11"/>
      </w:pPr>
      <w:r w:rsidRPr="00B010D1">
        <w:t xml:space="preserve">В 1922 г. в Москве и 1923г. в Петербурге вышли два однотипных журнала «Юные товарищи» и «Барабан», посвященные организаторским вопросам пионерского движения. Это были первые советские общественно-политические журналы для детей. Просуществовали они около года, основная тематика – организационные вопросы пионерского движения. </w:t>
      </w:r>
    </w:p>
    <w:p w:rsidR="00B010D1" w:rsidRPr="00B010D1" w:rsidRDefault="00B010D1" w:rsidP="00B010D1">
      <w:pPr>
        <w:ind w:left="1" w:right="11"/>
      </w:pPr>
      <w:r w:rsidRPr="00B010D1">
        <w:t xml:space="preserve">Многочисленные периодические издания того времени – «Юный Спартак», «Ленинские искры», «Пионер», «Барабан», «Новый Робинзон», «Дружные ребята» и многие другие – выполняли грандиозный заказ времени с пылом, который бывает сродни лишь эпохам великих революционных преобразований. </w:t>
      </w:r>
    </w:p>
    <w:p w:rsidR="00B010D1" w:rsidRPr="00B010D1" w:rsidRDefault="00B010D1" w:rsidP="00B010D1">
      <w:pPr>
        <w:ind w:left="1" w:right="11"/>
      </w:pPr>
      <w:r w:rsidRPr="00B010D1">
        <w:t xml:space="preserve">Тем не менее, выдержать конкуренцию с ленинградскими журналами «Еж» (1928- 1935) и «Чиж» (1930-1941) не в состоянии было ни одно детское периодическое издание тех лет. Более того, писатель Николай Чуковский утверждал даже, что «никогда в России, ни до, ни после, не было таких искренне веселых, истинно литературных, детски озорных детских журналов». </w:t>
      </w:r>
    </w:p>
    <w:p w:rsidR="00B010D1" w:rsidRPr="00B010D1" w:rsidRDefault="00B010D1" w:rsidP="00B010D1">
      <w:pPr>
        <w:ind w:left="1" w:right="11"/>
      </w:pPr>
      <w:r w:rsidRPr="00B010D1">
        <w:t xml:space="preserve">Авторский состав будущих «Чижей» и «Ежей» формировался вокруг детского отдела государственного издательства (ГИЗ) в Ленинграде. Он был создан в 1924 г. по инициативе К.И. Чуковского. Официальным его заведующим значился С.Н. Гусин– человек «начисто лишенный юмора и литературных дарований»5, а неофициальным «властителем» (главным консультантом) стал С.Я. Маршак, благодаря которому к концу 20-х годов здесь было сосредоточено уникальное по своему составу созвездие писателей и художников. В первые годы своего существования отдел меньше всего был похож на государственное учреждение, а скорее напоминал литературную студию, где вырабатывались, утверждались и претворялись в жизнь принципы новой литературы для детей; Летописцы эпохи неизменно вспоминают радостную атмосферу творчества, царившую в «Академии Маршака». Любой посетитель пятого этажа Дома книги на Невском проспекте, где она размещалась, мог стать свидетелем, а чаще всего участником неожиданно комичной сцены, веселого розыгрыша, а иногда даже целого представления. В «Академии» неумолкаемо звучали импровизированные шутки, пародии, эпиграммы, рождались гениальные и дерзновенные замыслы. «Весь этот пятый этаж ежедневно и в течение всех служебных часов сотрясался от хохота. Некоторые посетители детского отдела до того ослабевали от смеха, что, покончив свои дела, выходили на лестничную клетку, держась руками за стены, как пьяные»,– вспоминал сотрудник редакции Н. Чуковский. Как ни странно, подобная атмосфера не только не препятствовала делу, которому служили соратники Маршака, а наоборот, повышала трудовые показатели всех сотрудников веселого цеха. День ото дня, упражняя свою фантазию, воображение и остроумие, писатели и художники поддерживали в себе высочайший творческий тонус, приобретали уникальные профессиональные качества, необходимые создателям веселой детской книги. </w:t>
      </w:r>
    </w:p>
    <w:p w:rsidR="00B010D1" w:rsidRPr="00B010D1" w:rsidRDefault="00B010D1" w:rsidP="00B010D1">
      <w:pPr>
        <w:ind w:left="1" w:right="11"/>
      </w:pPr>
      <w:r w:rsidRPr="00B010D1">
        <w:t xml:space="preserve">К этому времени относится также и идея создания нового «Ежемесячного журнала» (сокращенно – «Еж»). Журнал был рассчитан на аудиторию среднего школьного возраста – пионеров. К сотрудничеству в «Еже» Маршак привлек писателей, составивших авторскую группу журнала «Воробей» (в последний год издания – «Новый Робинзон»), выходившего с 1923-1925 гг. в Петрограде. На страницах «Воробья» и «Нового Робинзона» впервые увидели свет многие произведения Б. Житкова, В. Бианки, М. Ильина, Е. Шварца, Н. Олейникова, Е. Верейской. Наиболее смелым и удачным из многочисленных «селекционных» опытов Маршака, результатом которых почти всегда было открытие новых даровитых авторов, стал опыт приглашения в детский отдел (а затем – в журналы) лидеров молодой, но уже опальной литературной группы «ОБЭРИУ» – Д. Хармса, А. Введенского, Н. Заболоцкого. Патриарх детской литературы безошибочно уловил в «заумной» поэзии «обэриутов», продолжавших в своем творчестве традиции В. Хлебникова и А. Туфанова, качества, способные обогатить литературу для детей: искренность чувств, свежесть ритмов, склонность к причудливому словотворчеству, нестандартное мышление. </w:t>
      </w:r>
    </w:p>
    <w:p w:rsidR="00B010D1" w:rsidRPr="00B010D1" w:rsidRDefault="00B010D1" w:rsidP="00B010D1">
      <w:pPr>
        <w:ind w:left="1" w:right="11" w:firstLine="0"/>
      </w:pPr>
      <w:r w:rsidRPr="00B010D1">
        <w:t xml:space="preserve">Вскоре «обэриуты» действительно стали ведущей силой в детской литературе. </w:t>
      </w:r>
    </w:p>
    <w:p w:rsidR="00B010D1" w:rsidRPr="00B010D1" w:rsidRDefault="00B010D1" w:rsidP="00B010D1">
      <w:pPr>
        <w:ind w:left="1" w:right="11"/>
      </w:pPr>
      <w:r w:rsidRPr="00B010D1">
        <w:t xml:space="preserve">Участие поэтов-обэриутов в «Чиже» и «Еже», конечно, бросало тень на сами журналы, вызывало подозрительное отношение к ним по части идеологии. Они просматривались буквально на просвет. Кампания против них началасьв «год великого перелома» – совпадение, вряд ли нуждающееся в комментариях, – когда появились разгромные статьи, осуждавшие игровую поэзию и сказки (печально знаменитая «борьба с чуковщиной»). Осуждены были издательства, которые «выпускают нелепые, чудовищные вещи, вроде «Во-первых» Д. Хармса, которые ни по формальным признакам, ни, тем более, по своему содержанию, ни в какой мере не приемлемы». </w:t>
      </w:r>
    </w:p>
    <w:p w:rsidR="00B010D1" w:rsidRPr="00B010D1" w:rsidRDefault="00B010D1" w:rsidP="00B010D1">
      <w:pPr>
        <w:ind w:left="1" w:right="11"/>
      </w:pPr>
      <w:r w:rsidRPr="00B010D1">
        <w:t xml:space="preserve">Вполне понятно, что после ареста обэриутов все без исключения их детские книги попали в запретительные списки Главлита и были уничтожены (если не считать несколько экземпляров, сохранившихся в библиотечных училищах – спецхранах крупнейших библиотек). </w:t>
      </w:r>
    </w:p>
    <w:p w:rsidR="00B010D1" w:rsidRPr="00B010D1" w:rsidRDefault="00B010D1" w:rsidP="00B010D1">
      <w:pPr>
        <w:ind w:left="1" w:right="11"/>
      </w:pPr>
      <w:r w:rsidRPr="00B010D1">
        <w:t xml:space="preserve">Из-за огромной занятости в детском отделе Маршак не смог взять на себя руководство новым журналом, а ограничился лишь функциями консультанта-наблюдателя. Главными редакторами и создателями «Ежа» стали молодые талантливые литераторы Н. Олейников и Е. Шварц, творческие судьбы которых пересеклись еще в начале 20-х годов в редакции журнала «Забой» (г. Бахмут Донецкой губ.) и которых связывала большая личная дружба. </w:t>
      </w:r>
    </w:p>
    <w:p w:rsidR="00B010D1" w:rsidRPr="00B010D1" w:rsidRDefault="00B010D1" w:rsidP="00B010D1">
      <w:pPr>
        <w:ind w:left="1" w:right="11"/>
      </w:pPr>
      <w:r w:rsidRPr="00B010D1">
        <w:t xml:space="preserve">В настоящее время наблюдается возрождение детской литературы после периода рыночных реформ. Издатели новых журналов имеют перед собой прекрасный пример для подражания в лице громадного массива русских изданий конца восемнадцатого – начала двадцатого века. </w:t>
      </w:r>
    </w:p>
    <w:p w:rsidR="00B010D1" w:rsidRPr="00B010D1" w:rsidRDefault="00B010D1" w:rsidP="00B010D1">
      <w:pPr>
        <w:ind w:left="1" w:right="11"/>
      </w:pPr>
      <w:r w:rsidRPr="00B010D1">
        <w:t xml:space="preserve">Сейчас в нашей стране детская печать является самостоятельным компонентом общей системы СМИ. Ее специфика определяется четко выраженной возрастной ориентированностью на детскую аудиторию. В связи с этими в детской журналистике применяются особые, присущие только ей специфические приемы отображения действительности, собственные выразительные средства, формы и способы контакта с аудиторией. </w:t>
      </w:r>
    </w:p>
    <w:p w:rsidR="00B010D1" w:rsidRPr="00B010D1" w:rsidRDefault="00B010D1" w:rsidP="00B010D1">
      <w:pPr>
        <w:ind w:left="1" w:right="11"/>
      </w:pPr>
      <w:r w:rsidRPr="00B010D1">
        <w:t xml:space="preserve">Являясь важным элементом системы воспитания детей и подростков, детская печать активно взаимодействует как с другими компонентами СМИ, адресованными детям (детское ТВ, радиожурналистика), так и с различными социальными институтами, принимающими участие в педагогическом процессе (образование, наука, культура). </w:t>
      </w:r>
    </w:p>
    <w:p w:rsidR="00B010D1" w:rsidRPr="00B010D1" w:rsidRDefault="00B010D1" w:rsidP="00B010D1">
      <w:pPr>
        <w:ind w:left="1" w:right="11"/>
      </w:pPr>
      <w:r w:rsidRPr="00B010D1">
        <w:t xml:space="preserve">Качественно новая информационная ситуация сложилась в последние годы, заставила детскую журналистику заново осознать свои возможности, сильные и слабые стороны, точнее определить специфику. Становление и развитие современной детской газетножурнальной прессы происходило в последние годы последнего 10-летия ХХ века. В 1986 г. по данным Всероссийской книжной палаты существовало 15 пионерских газет и 36 детских журналов, в 2006 – 40 газет и более 80 журналов. </w:t>
      </w:r>
    </w:p>
    <w:p w:rsidR="00B010D1" w:rsidRPr="00B010D1" w:rsidRDefault="00B010D1" w:rsidP="00B010D1">
      <w:pPr>
        <w:ind w:left="1" w:right="11"/>
      </w:pPr>
      <w:r w:rsidRPr="00B010D1">
        <w:t xml:space="preserve">Основным типоформирующим фактором всех детских изданий являлся характер аудитории, на который они рассчитаны. Возрастные особенности юной аудитории и своеобразие работы с каждой возрастной группой определяли возникновение 4 типов детских изданий. Это издания для дошкольников («Новая игрушечка», «Веселые картинки»), младших школьников («Поиграем в сказку»), подростков («Пионерская правда», «Глагол», «Пионер», «Юный натуралист», старшеклассники. В зависимости от того, на какой возраст рассчитано издание, редакция определяла его содержание, структуру, форму, объем. </w:t>
      </w:r>
    </w:p>
    <w:p w:rsidR="00B010D1" w:rsidRPr="00B010D1" w:rsidRDefault="00B010D1" w:rsidP="00B010D1">
      <w:pPr>
        <w:ind w:left="1" w:right="11"/>
      </w:pPr>
      <w:r w:rsidRPr="00B010D1">
        <w:t xml:space="preserve">Издания для дошкольников в доступной, яркой, запоминающейся форме, рассказывают об окружающем мире, знакомят с литературными произведениями, вырабатывают навыки разговорной речи, учат считать и писать. В них, как правило, освещается одна сквозная тема. </w:t>
      </w:r>
    </w:p>
    <w:p w:rsidR="00B010D1" w:rsidRPr="00B010D1" w:rsidRDefault="00B010D1" w:rsidP="00B010D1">
      <w:pPr>
        <w:ind w:left="1" w:right="11"/>
      </w:pPr>
      <w:r w:rsidRPr="00B010D1">
        <w:t xml:space="preserve">Издания для младших школьников отличаются более сложной композицией: включают в себя несколько рубрик, посвященным разным темам. </w:t>
      </w:r>
    </w:p>
    <w:p w:rsidR="00B010D1" w:rsidRPr="00B010D1" w:rsidRDefault="00B010D1" w:rsidP="00B010D1">
      <w:pPr>
        <w:ind w:left="1" w:right="11"/>
      </w:pPr>
      <w:r w:rsidRPr="00B010D1">
        <w:t xml:space="preserve">В разнообразных по тематике изданиях для подростков заметен процесс их дифференциации по интересам аудитории. Это связано с тем, что у ребят возникает потребность в знаниях, выход за пределы школьных программ, появляется интерес к различным сферам деятельности – науке и технике, литературе и искусству, истории и археологии и т.д. </w:t>
      </w:r>
    </w:p>
    <w:p w:rsidR="00B010D1" w:rsidRPr="00B010D1" w:rsidRDefault="00B010D1" w:rsidP="00B010D1">
      <w:pPr>
        <w:ind w:left="1" w:right="11"/>
      </w:pPr>
      <w:r w:rsidRPr="00B010D1">
        <w:t xml:space="preserve">В изданиях для старшеклассников обращает на себя внимание большое количество рубрик, анализирующих сложную область человеческих отношений, моральные и нравственные проблемы современного общества. </w:t>
      </w:r>
    </w:p>
    <w:p w:rsidR="00B010D1" w:rsidRPr="00B010D1" w:rsidRDefault="00B010D1" w:rsidP="00B010D1">
      <w:pPr>
        <w:ind w:left="1" w:right="11"/>
      </w:pPr>
      <w:r w:rsidRPr="00B010D1">
        <w:t xml:space="preserve">Детские издания в условиях рынка, стремясь привлечь внимание аудиторию, часто адресуют свою продукцию сразу нескольким возрастным группам: дошкольники и младшие школьники, младшие школьники и подростки, подростки и старшеклассники. Это объясняется тем, что возрастные границы подвижны и при переходе от одного возраста к другому отношение ребенка к действительности изменяется не сразу. </w:t>
      </w:r>
    </w:p>
    <w:p w:rsidR="00B010D1" w:rsidRPr="00B010D1" w:rsidRDefault="00B010D1" w:rsidP="00B010D1">
      <w:pPr>
        <w:ind w:left="1" w:right="11"/>
      </w:pPr>
      <w:r w:rsidRPr="00B010D1">
        <w:t xml:space="preserve">Детская печать в условиях развития рыночных отношений стремится наиболее полно освещать проблемы реальной жизни детей и подростков, завоевать популярность в своей аудитории. Ведь именно детская аудитория определяет сегодня судьбу того или иного издания. У ребенка появилась возможность выбирать из потока адресованной ему информации именно те издания, которые вызывают у него интерес, помогают сориентироваться в сложных проблемах современности, выбирать свою дорогу в жизни. </w:t>
      </w:r>
    </w:p>
    <w:p w:rsidR="00B010D1" w:rsidRPr="00B010D1" w:rsidRDefault="00B010D1" w:rsidP="00B010D1">
      <w:pPr>
        <w:ind w:left="711" w:right="11" w:firstLine="0"/>
      </w:pPr>
      <w:r w:rsidRPr="00B010D1">
        <w:t xml:space="preserve">По целевому назначению детские издания разделяются на 3 основные группы: </w:t>
      </w:r>
    </w:p>
    <w:p w:rsidR="00B010D1" w:rsidRPr="00B010D1" w:rsidRDefault="00B010D1" w:rsidP="00B010D1">
      <w:pPr>
        <w:numPr>
          <w:ilvl w:val="0"/>
          <w:numId w:val="82"/>
        </w:numPr>
        <w:ind w:right="11"/>
      </w:pPr>
      <w:r w:rsidRPr="00B010D1">
        <w:t xml:space="preserve">информационно-публицистические, цель которых – сообщать об окружающем мире, формировать общественное мнение, влиять на сознательный выбор средств решения социальных, производственных и др. проблем («Пионерская правда», «Глагол»); </w:t>
      </w:r>
    </w:p>
    <w:p w:rsidR="00B010D1" w:rsidRPr="00B010D1" w:rsidRDefault="00B010D1" w:rsidP="00B010D1">
      <w:pPr>
        <w:numPr>
          <w:ilvl w:val="0"/>
          <w:numId w:val="82"/>
        </w:numPr>
        <w:ind w:right="11"/>
      </w:pPr>
      <w:r w:rsidRPr="00B010D1">
        <w:t xml:space="preserve">издания, популяризующие науку, технику, искусство, расширяющие кругозор и религиозные издания, способствовать духовному просвещению; </w:t>
      </w:r>
    </w:p>
    <w:p w:rsidR="00B010D1" w:rsidRPr="00B010D1" w:rsidRDefault="00B010D1" w:rsidP="00B010D1">
      <w:pPr>
        <w:numPr>
          <w:ilvl w:val="0"/>
          <w:numId w:val="82"/>
        </w:numPr>
        <w:ind w:right="11"/>
      </w:pPr>
      <w:r w:rsidRPr="00B010D1">
        <w:t xml:space="preserve">развлекательные, несущие гедонистическую функцию, способствующую отдыху, разрядке; </w:t>
      </w:r>
    </w:p>
    <w:p w:rsidR="00B010D1" w:rsidRPr="00B010D1" w:rsidRDefault="00B010D1" w:rsidP="00B010D1">
      <w:pPr>
        <w:ind w:left="1" w:right="11"/>
      </w:pPr>
      <w:r w:rsidRPr="00B010D1">
        <w:t xml:space="preserve">Существует также небольшая группа изданий, которая по своему целевому назначению больше тяготеет к художественным изданиям, участвует в эстетическом воспитании. Однако наряду с литературными произведениями в этих журналах находят место и мат, популяризующие литературу, искусство, историю. Большинство детских изданий создаются по принципу «развлекая – поучать». В них широко используются игровые формы. </w:t>
      </w:r>
    </w:p>
    <w:p w:rsidR="00B010D1" w:rsidRPr="00B010D1" w:rsidRDefault="00B010D1" w:rsidP="00B010D1">
      <w:pPr>
        <w:ind w:left="1" w:right="11"/>
      </w:pPr>
      <w:r w:rsidRPr="00B010D1">
        <w:t xml:space="preserve">По характеру информационные издания детской печати универсальные и многотематические; традиционные и юнкоровские. </w:t>
      </w:r>
    </w:p>
    <w:p w:rsidR="00B010D1" w:rsidRPr="00B010D1" w:rsidRDefault="00B010D1" w:rsidP="00B010D1">
      <w:pPr>
        <w:ind w:left="1" w:right="11"/>
      </w:pPr>
      <w:r w:rsidRPr="00B010D1">
        <w:t xml:space="preserve">Универсальные детские издания отражают все сферы жизни общества, а многотематические отдают предпочтение отдельным темам (образованию, культуре, исскуству, литературе, науке, технике, природе, географии, досугу и др). Тематический диапазон детских изданий достаточно широк. Традиционные издания в основном специализируются на творчестве профессиональных журналистов, а юнкоры – на самодеятельном детском творчестве. Специфической чертой современной детской журналистики России является возникновение и успешное развитие юнкоровской прессы, в которой на всех уровнях производства информационного продукта – от репортера до главного редактора работают сами дети и подростки. Издательства юнкоровской прессы имеют официальных учредителей, издателей и печатаются типографиями или компъютерными специалистами. Руководят ими опытные журналисты, стремящиеся придать содержанию и форме юнкоровских изданий профессиональный уровень. Юнкоровские издания – самые актуальные, непосредственные, интересные для юных читателей и непохожие на издания традиционной детской прессы. </w:t>
      </w:r>
    </w:p>
    <w:p w:rsidR="00B010D1" w:rsidRPr="00B010D1" w:rsidRDefault="00B010D1" w:rsidP="00B010D1">
      <w:pPr>
        <w:spacing w:after="24" w:line="259" w:lineRule="auto"/>
        <w:ind w:left="711" w:firstLine="0"/>
        <w:jc w:val="left"/>
      </w:pPr>
      <w:r w:rsidRPr="00B010D1">
        <w:rPr>
          <w:b/>
        </w:rPr>
        <w:t xml:space="preserve"> </w:t>
      </w:r>
    </w:p>
    <w:p w:rsidR="00B010D1" w:rsidRPr="00B010D1" w:rsidRDefault="00B010D1" w:rsidP="00B010D1">
      <w:pPr>
        <w:keepNext/>
        <w:keepLines/>
        <w:spacing w:after="16" w:line="259" w:lineRule="auto"/>
        <w:ind w:left="722" w:right="6" w:hanging="10"/>
        <w:jc w:val="center"/>
        <w:outlineLvl w:val="0"/>
        <w:rPr>
          <w:b/>
        </w:rPr>
      </w:pPr>
      <w:r w:rsidRPr="00B010D1">
        <w:rPr>
          <w:b/>
        </w:rPr>
        <w:t xml:space="preserve">Вопросы к практическому занятию </w:t>
      </w:r>
    </w:p>
    <w:p w:rsidR="00B010D1" w:rsidRPr="00B010D1" w:rsidRDefault="00B010D1" w:rsidP="00B010D1">
      <w:pPr>
        <w:numPr>
          <w:ilvl w:val="0"/>
          <w:numId w:val="83"/>
        </w:numPr>
        <w:ind w:right="11"/>
      </w:pPr>
      <w:r w:rsidRPr="00B010D1">
        <w:t xml:space="preserve">История развития детской периодической литературы. </w:t>
      </w:r>
    </w:p>
    <w:p w:rsidR="00B010D1" w:rsidRPr="00B010D1" w:rsidRDefault="00B010D1" w:rsidP="00B010D1">
      <w:pPr>
        <w:numPr>
          <w:ilvl w:val="0"/>
          <w:numId w:val="83"/>
        </w:numPr>
        <w:ind w:right="11"/>
      </w:pPr>
      <w:r w:rsidRPr="00B010D1">
        <w:t xml:space="preserve">Юмористический журнал «Весёлые картинки»: история развития и особенности концепции.  </w:t>
      </w:r>
    </w:p>
    <w:p w:rsidR="00B010D1" w:rsidRPr="00B010D1" w:rsidRDefault="00B010D1" w:rsidP="00B010D1">
      <w:pPr>
        <w:numPr>
          <w:ilvl w:val="0"/>
          <w:numId w:val="83"/>
        </w:numPr>
        <w:ind w:right="11"/>
      </w:pPr>
      <w:r w:rsidRPr="00B010D1">
        <w:t xml:space="preserve">Литературно-художественный журнал «Мурзилка»: тематика, выбор героев и жанровая палитра.  </w:t>
      </w:r>
    </w:p>
    <w:p w:rsidR="00B010D1" w:rsidRPr="00B010D1" w:rsidRDefault="00B010D1" w:rsidP="00B010D1">
      <w:pPr>
        <w:numPr>
          <w:ilvl w:val="0"/>
          <w:numId w:val="83"/>
        </w:numPr>
        <w:ind w:right="11"/>
      </w:pPr>
      <w:r w:rsidRPr="00B010D1">
        <w:t xml:space="preserve">«Пионер» и «Костер»: общее и особенное.  </w:t>
      </w:r>
    </w:p>
    <w:p w:rsidR="00B010D1" w:rsidRPr="00B010D1" w:rsidRDefault="00B010D1" w:rsidP="00B010D1">
      <w:pPr>
        <w:numPr>
          <w:ilvl w:val="0"/>
          <w:numId w:val="83"/>
        </w:numPr>
        <w:ind w:right="11"/>
      </w:pPr>
      <w:r w:rsidRPr="00B010D1">
        <w:t xml:space="preserve">История создания и развития журнала «Юность». </w:t>
      </w:r>
    </w:p>
    <w:p w:rsidR="00B010D1" w:rsidRPr="00B010D1" w:rsidRDefault="00B010D1" w:rsidP="00B010D1">
      <w:pPr>
        <w:numPr>
          <w:ilvl w:val="0"/>
          <w:numId w:val="83"/>
        </w:numPr>
        <w:ind w:right="11"/>
      </w:pPr>
      <w:r w:rsidRPr="00B010D1">
        <w:t xml:space="preserve">Перспективы развития научно-познавательных журналов для детей («Юный техник», «Юный художник», «Юный натуралист», «Тело человека») </w:t>
      </w:r>
    </w:p>
    <w:p w:rsidR="00B010D1" w:rsidRPr="00B010D1" w:rsidRDefault="00B010D1" w:rsidP="00B010D1">
      <w:pPr>
        <w:spacing w:after="33" w:line="259" w:lineRule="auto"/>
        <w:ind w:left="711" w:firstLine="0"/>
        <w:jc w:val="left"/>
      </w:pPr>
      <w:r w:rsidRPr="00B010D1">
        <w:t xml:space="preserve"> </w:t>
      </w:r>
    </w:p>
    <w:p w:rsidR="00B010D1" w:rsidRPr="00B010D1" w:rsidRDefault="00B010D1" w:rsidP="00B010D1">
      <w:pPr>
        <w:keepNext/>
        <w:keepLines/>
        <w:spacing w:after="16" w:line="259" w:lineRule="auto"/>
        <w:ind w:left="722" w:right="8" w:hanging="10"/>
        <w:jc w:val="center"/>
        <w:outlineLvl w:val="0"/>
        <w:rPr>
          <w:b/>
        </w:rPr>
      </w:pPr>
      <w:r w:rsidRPr="00B010D1">
        <w:rPr>
          <w:b/>
        </w:rPr>
        <w:t xml:space="preserve">Задания к практическому занятию </w:t>
      </w:r>
    </w:p>
    <w:p w:rsidR="00B010D1" w:rsidRPr="00B010D1" w:rsidRDefault="00B010D1" w:rsidP="00B010D1">
      <w:pPr>
        <w:ind w:left="1" w:right="11"/>
      </w:pPr>
      <w:r w:rsidRPr="00B010D1">
        <w:rPr>
          <w:b/>
        </w:rPr>
        <w:t>Задание 1.</w:t>
      </w:r>
      <w:r w:rsidRPr="00B010D1">
        <w:t xml:space="preserve">Проанализируйте предложенные детские издания по параметрам: аудитория, цель, функции, особенности иллюстрирования, рубрики, темы, жанры, качество редактирования. </w:t>
      </w:r>
    </w:p>
    <w:p w:rsidR="00B010D1" w:rsidRPr="00B010D1" w:rsidRDefault="00B010D1" w:rsidP="00B010D1">
      <w:pPr>
        <w:ind w:left="711" w:right="11" w:firstLine="0"/>
      </w:pPr>
      <w:r w:rsidRPr="00B010D1">
        <w:rPr>
          <w:b/>
        </w:rPr>
        <w:t>Задание 2.</w:t>
      </w:r>
      <w:r w:rsidRPr="00B010D1">
        <w:t xml:space="preserve">Подготовить сообщения на тему:  </w:t>
      </w:r>
    </w:p>
    <w:p w:rsidR="00B010D1" w:rsidRPr="00B010D1" w:rsidRDefault="00B010D1" w:rsidP="00B010D1">
      <w:pPr>
        <w:ind w:left="1" w:right="11"/>
      </w:pPr>
      <w:r w:rsidRPr="00B010D1">
        <w:t xml:space="preserve">2.1. Возрастная специфика детских журналов: журналы для дошкольников «Веселые картинки», младших школьников («Мурзилка»), подростков («Пионер» и «Костер»), молодежи – «Юность».  </w:t>
      </w:r>
    </w:p>
    <w:p w:rsidR="00B010D1" w:rsidRPr="00B010D1" w:rsidRDefault="00B010D1" w:rsidP="00B010D1">
      <w:pPr>
        <w:ind w:left="1" w:right="11"/>
      </w:pPr>
      <w:r w:rsidRPr="00B010D1">
        <w:t xml:space="preserve">2.2. Научно-познавательные журналы: «Юный натуралист», «Юный техник», «Тело человека».  </w:t>
      </w:r>
    </w:p>
    <w:p w:rsidR="00B010D1" w:rsidRPr="00B010D1" w:rsidRDefault="00B010D1" w:rsidP="00B010D1">
      <w:pPr>
        <w:ind w:left="711" w:right="11" w:firstLine="0"/>
      </w:pPr>
      <w:r w:rsidRPr="00B010D1">
        <w:t xml:space="preserve">2.3. История журнала «Детская литература». </w:t>
      </w:r>
    </w:p>
    <w:p w:rsidR="00B010D1" w:rsidRPr="00B010D1" w:rsidRDefault="00B010D1" w:rsidP="00B010D1">
      <w:pPr>
        <w:ind w:left="1" w:right="11"/>
      </w:pPr>
      <w:r w:rsidRPr="00B010D1">
        <w:rPr>
          <w:b/>
        </w:rPr>
        <w:t>Задание 3.</w:t>
      </w:r>
      <w:r w:rsidRPr="00B010D1">
        <w:t xml:space="preserve"> Подготовьте презентацию детского периодического журнала (на выбор).  </w:t>
      </w:r>
    </w:p>
    <w:p w:rsidR="00B010D1" w:rsidRPr="00B010D1" w:rsidRDefault="00B010D1" w:rsidP="00B010D1">
      <w:pPr>
        <w:keepNext/>
        <w:keepLines/>
        <w:spacing w:after="16" w:line="259" w:lineRule="auto"/>
        <w:ind w:left="722" w:right="9" w:hanging="10"/>
        <w:jc w:val="center"/>
        <w:outlineLvl w:val="0"/>
        <w:rPr>
          <w:b/>
        </w:rPr>
      </w:pPr>
      <w:r w:rsidRPr="00B010D1">
        <w:rPr>
          <w:b/>
        </w:rPr>
        <w:t xml:space="preserve">Практическая подготовка № 25 </w:t>
      </w:r>
    </w:p>
    <w:p w:rsidR="00B010D1" w:rsidRPr="00B010D1" w:rsidRDefault="00B010D1" w:rsidP="00B010D1">
      <w:pPr>
        <w:spacing w:after="9" w:line="270" w:lineRule="auto"/>
        <w:ind w:left="116" w:right="2" w:firstLine="677"/>
        <w:jc w:val="left"/>
      </w:pPr>
      <w:r w:rsidRPr="00B010D1">
        <w:t xml:space="preserve">Н.А. Некрасов как поэт-реалист, его роль в развитии детской литературы. Детские образы в поэзии. Картины народной жизни в стихах Некрасова. Стихи о родной природе </w:t>
      </w:r>
      <w:r w:rsidRPr="00B010D1">
        <w:rPr>
          <w:b/>
          <w:i/>
        </w:rPr>
        <w:t xml:space="preserve">Алгоритм выполнения работы </w:t>
      </w:r>
    </w:p>
    <w:p w:rsidR="00B010D1" w:rsidRPr="00B010D1" w:rsidRDefault="00B010D1" w:rsidP="00B010D1">
      <w:pPr>
        <w:ind w:left="1" w:right="11"/>
      </w:pPr>
      <w:r w:rsidRPr="00B010D1">
        <w:t xml:space="preserve">Николай Алексеевич Некрасов как поэт и организатор литературного процесса составляет целую эпоху в истории русской литературы. Его поэзия продолжила русло, проложенное Лермонтовым и Кольцовым. Она являлась непосредственным отражением самосознания народа, с которым Некрасов отождествлял свою музу. Поэт говорил от имени народа и его языком. </w:t>
      </w:r>
    </w:p>
    <w:p w:rsidR="00B010D1" w:rsidRPr="00B010D1" w:rsidRDefault="00B010D1" w:rsidP="00B010D1">
      <w:pPr>
        <w:ind w:left="1" w:right="11"/>
      </w:pPr>
      <w:r w:rsidRPr="00B010D1">
        <w:t xml:space="preserve">Сын богатого помещика, Некрасов предпочел самостоятельно зарабатывать на хлеб, нежели жить за счет рабского труда крестьян. Представления о жизни сложились у поэта в те ранние его годы, когда он столкнулся с суровыми сторонами российской действительности, на себе изведав их тяготы. </w:t>
      </w:r>
    </w:p>
    <w:p w:rsidR="00B010D1" w:rsidRPr="00B010D1" w:rsidRDefault="00B010D1" w:rsidP="00B010D1">
      <w:pPr>
        <w:ind w:left="1" w:right="11"/>
      </w:pPr>
      <w:r w:rsidRPr="00B010D1">
        <w:t xml:space="preserve">В духовном развитии Некрасова решающую роль сыграло общение с Белинским, первым угадавшим его истинное призвание. И.И.Панаев вспоминал, что Белинский полюбил молодого поэта за его «резкий, несколько ожесточенный ум, за те страдания, которые он испытал так рано, добиваясь куска насущного хлеба, и за тот смелый практический взгляд не по летам, который вынес он из своей труженической и страдальческой жизни». По своим взглядам Некрасов был близок к Чернышевскому и Добролюбову – именно их он сделал идейными руководителями журнала, который он стал редактировать с 1847 года, – это был основанный еще Пушкиным «Современник». </w:t>
      </w:r>
    </w:p>
    <w:p w:rsidR="00B010D1" w:rsidRPr="00B010D1" w:rsidRDefault="00B010D1" w:rsidP="00B010D1">
      <w:pPr>
        <w:ind w:left="1" w:right="11"/>
      </w:pPr>
      <w:r w:rsidRPr="00B010D1">
        <w:t xml:space="preserve">Как и его друзья-демократы, Некрасов придавал большое значение воспитанию детей в духе гуманистических идеалов и служения народу. С 1864 по 1873 год он написал семь стихотворений для детей, которые предполагал издать отдельной книгой. </w:t>
      </w:r>
    </w:p>
    <w:p w:rsidR="00B010D1" w:rsidRPr="00B010D1" w:rsidRDefault="00B010D1" w:rsidP="00B010D1">
      <w:pPr>
        <w:ind w:left="1" w:right="11"/>
      </w:pPr>
      <w:r w:rsidRPr="00B010D1">
        <w:t xml:space="preserve">Неизгладимый след в русской поэзии оставил Николай Алексеевич Некрасов. Его пламенные слова, переходя от поколения к поколению, зажигали юные умы и сердца. Поэзия Некрасова, исполненная страстной любви к Родине, звала идти «в огонь за честь отчизны, за убежденье, за любовь», утверждала веру в прекрасную, свободную жизнь. </w:t>
      </w:r>
    </w:p>
    <w:p w:rsidR="00B010D1" w:rsidRPr="00B010D1" w:rsidRDefault="00B010D1" w:rsidP="00B010D1">
      <w:pPr>
        <w:ind w:left="1" w:right="11"/>
      </w:pPr>
      <w:r w:rsidRPr="00B010D1">
        <w:t xml:space="preserve">Рисуя скорбные картины крестьянского пореформенного быта («Кому на Руси жить хорошо», «Орина– мать солдатская», «Мороз, Красный нос» и др.), горюя о тяжелой доле своего народа, Некрасов вместе с тем глубоко верил в его могучие силы. Он был убежден, что русский народ: </w:t>
      </w:r>
    </w:p>
    <w:p w:rsidR="00B010D1" w:rsidRPr="00B010D1" w:rsidRDefault="00B010D1" w:rsidP="00B010D1">
      <w:pPr>
        <w:spacing w:after="25" w:line="259" w:lineRule="auto"/>
        <w:ind w:left="758" w:firstLine="0"/>
        <w:jc w:val="center"/>
      </w:pPr>
      <w:r w:rsidRPr="00B010D1">
        <w:t xml:space="preserve"> </w:t>
      </w:r>
    </w:p>
    <w:p w:rsidR="00B010D1" w:rsidRPr="00B010D1" w:rsidRDefault="00B010D1" w:rsidP="00B010D1">
      <w:pPr>
        <w:ind w:left="3443" w:right="1810" w:hanging="91"/>
      </w:pPr>
      <w:r w:rsidRPr="00B010D1">
        <w:t xml:space="preserve">Вынесет все –и широкую, ясную Грудью дорогу проложит себе. </w:t>
      </w:r>
    </w:p>
    <w:p w:rsidR="00B010D1" w:rsidRPr="00B010D1" w:rsidRDefault="00B010D1" w:rsidP="00B010D1">
      <w:pPr>
        <w:spacing w:line="271" w:lineRule="auto"/>
        <w:ind w:left="717" w:right="8" w:hanging="10"/>
        <w:jc w:val="center"/>
      </w:pPr>
      <w:r w:rsidRPr="00B010D1">
        <w:t xml:space="preserve">(«Железная дорога») </w:t>
      </w:r>
    </w:p>
    <w:p w:rsidR="00B010D1" w:rsidRPr="00B010D1" w:rsidRDefault="00B010D1" w:rsidP="00B010D1">
      <w:pPr>
        <w:ind w:left="1" w:right="11"/>
      </w:pPr>
      <w:r w:rsidRPr="00B010D1">
        <w:t xml:space="preserve">«Необъятно-безмерная любовь» (Чернышевский) поэта к родному народу, уверенность в светлом будущем Родины стали причиной особого внимания Некрасова к юному поколению. </w:t>
      </w:r>
    </w:p>
    <w:p w:rsidR="00B010D1" w:rsidRPr="00B010D1" w:rsidRDefault="00B010D1" w:rsidP="00B010D1">
      <w:pPr>
        <w:ind w:left="1" w:right="11"/>
      </w:pPr>
      <w:r w:rsidRPr="00B010D1">
        <w:t xml:space="preserve">Называя Белинского своим учителем, Некрасов полностью разделял взгляды революционных демократов на воспитание детей, их отношение к детскому чтению, к детской книге как могучему средству воспитания. </w:t>
      </w:r>
    </w:p>
    <w:p w:rsidR="00B010D1" w:rsidRPr="00B010D1" w:rsidRDefault="00B010D1" w:rsidP="00B010D1">
      <w:pPr>
        <w:ind w:left="1" w:right="11"/>
      </w:pPr>
      <w:r w:rsidRPr="00B010D1">
        <w:t xml:space="preserve">В журнале «Современник» он систематически публиковал отзывы Белинского, Чернышевского, Добролюбова, Салтыкова-Щедрина о детских книгах и собственные критические заметки о них. </w:t>
      </w:r>
    </w:p>
    <w:p w:rsidR="00B010D1" w:rsidRPr="00B010D1" w:rsidRDefault="00B010D1" w:rsidP="00B010D1">
      <w:pPr>
        <w:ind w:left="1" w:right="11"/>
      </w:pPr>
      <w:r w:rsidRPr="00B010D1">
        <w:t xml:space="preserve">С удивительной глубиной воплотил Некрасов в своем творчестве идеи революционных демократов о воспитании подрастающего поколения. В его поэме «Дедушка» вернувшийся из ссылки декабрист учит своего маленького внука Сашу, как стать достойным гражданином своего Отечества, стойким и самоотверженным борцом за волю и счастье народа. Для этого необходимо с детских лет проникаться ненавистью к общественному злу, усвоить высокие человеческие стремления, вырабатывать в себе привычку наблюдать и самостоятельно оценивать явления окружающей жизни. «Пособерись-ка ты с силой, зорче кругом погляди», – советует дедушка внуку. </w:t>
      </w:r>
    </w:p>
    <w:p w:rsidR="00B010D1" w:rsidRPr="00B010D1" w:rsidRDefault="00B010D1" w:rsidP="00B010D1">
      <w:pPr>
        <w:ind w:left="1" w:right="11"/>
      </w:pPr>
      <w:r w:rsidRPr="00B010D1">
        <w:t xml:space="preserve">Воспитание ребенка правдой Некрасов страстно пропагандирует и в посвященной детям поэме «Железная дорога». Пытливый и «умный Ваня» задает отцу генералу вопрос: «кто строил эту дорогу?» Высокопоставленный царский сановник называет в качестве ее строителя графа Клейнмихеля. </w:t>
      </w:r>
    </w:p>
    <w:p w:rsidR="00B010D1" w:rsidRPr="00B010D1" w:rsidRDefault="00B010D1" w:rsidP="00B010D1">
      <w:pPr>
        <w:ind w:left="1" w:right="11"/>
      </w:pPr>
      <w:r w:rsidRPr="00B010D1">
        <w:t xml:space="preserve">Отвергая лживые утверждения генерала, поэт рассказывает мальчику о подлинных строителях дороги, – о народе, который в муках и страданиях, своим «страшно громадным трудом» воззвал к жизни «эти дебри бесплодные». И Некрасов призывает детей любить мужика и перенять у него «эту привычку к труду благородную». Картины «бедствий народных» в «Железной дороге» порождали у молодого поколения страстный протест против существующего строя и жажду борьбы с ним. </w:t>
      </w:r>
    </w:p>
    <w:p w:rsidR="00B010D1" w:rsidRPr="00B010D1" w:rsidRDefault="00B010D1" w:rsidP="00B010D1">
      <w:pPr>
        <w:ind w:left="1" w:right="11"/>
      </w:pPr>
      <w:r w:rsidRPr="00B010D1">
        <w:t xml:space="preserve">Дети – герои многих произведений Некрасова. Это не только маленькие роботы, лишенные радостей детства, изнемогающие от непосильного фабричного труда («Плач детей»). Дети из среды народа появляются на страницах произведений поэта и как герои, которые тянуться к свету и знаниям. Одного из них Некрасов изображает в стихотворении «Школьник» – в лохмотьях, с «едва прикрытой грудью», но с книжкой в котомке. Поэт предсказывает ему такой же славный путь, какой прошел «разумный и великий» «архангельский мужик» Ломоносов. </w:t>
      </w:r>
    </w:p>
    <w:p w:rsidR="00B010D1" w:rsidRPr="00B010D1" w:rsidRDefault="00B010D1" w:rsidP="00B010D1">
      <w:pPr>
        <w:spacing w:after="23" w:line="259" w:lineRule="auto"/>
        <w:ind w:left="711" w:firstLine="0"/>
        <w:jc w:val="left"/>
      </w:pPr>
      <w:r w:rsidRPr="00B010D1">
        <w:rPr>
          <w:b/>
        </w:rPr>
        <w:t xml:space="preserve"> </w:t>
      </w:r>
    </w:p>
    <w:p w:rsidR="00B010D1" w:rsidRPr="00B010D1" w:rsidRDefault="00B010D1" w:rsidP="00B010D1">
      <w:pPr>
        <w:keepNext/>
        <w:keepLines/>
        <w:spacing w:after="16" w:line="259" w:lineRule="auto"/>
        <w:ind w:left="722" w:right="10" w:hanging="10"/>
        <w:jc w:val="center"/>
        <w:outlineLvl w:val="0"/>
        <w:rPr>
          <w:b/>
        </w:rPr>
      </w:pPr>
      <w:r w:rsidRPr="00B010D1">
        <w:rPr>
          <w:b/>
        </w:rPr>
        <w:t xml:space="preserve">Практическое задание </w:t>
      </w:r>
    </w:p>
    <w:p w:rsidR="00B010D1" w:rsidRPr="00B010D1" w:rsidRDefault="00B010D1" w:rsidP="00B010D1">
      <w:pPr>
        <w:ind w:left="1" w:right="11"/>
      </w:pPr>
      <w:r w:rsidRPr="00B010D1">
        <w:rPr>
          <w:b/>
        </w:rPr>
        <w:t xml:space="preserve">Задание 1. </w:t>
      </w:r>
      <w:r w:rsidRPr="00B010D1">
        <w:t xml:space="preserve">Проанализируйте стихотворения, вошедшие в круг детского чтения: Н. Некрасова «Крестьянские дети», «Школьник», «Дядюшка Яков», «Плач детей»; «Дедушка Мазай и зайцы»; «Мороз Красный нос» по плану: </w:t>
      </w:r>
    </w:p>
    <w:p w:rsidR="00B010D1" w:rsidRPr="00B010D1" w:rsidRDefault="00B010D1" w:rsidP="00B010D1">
      <w:pPr>
        <w:ind w:left="711" w:right="11" w:firstLine="0"/>
      </w:pPr>
      <w:r w:rsidRPr="00B010D1">
        <w:t xml:space="preserve">а) особенности композиции стихотворения, его тема, поэтика; </w:t>
      </w:r>
    </w:p>
    <w:p w:rsidR="00B010D1" w:rsidRPr="00B010D1" w:rsidRDefault="00B010D1" w:rsidP="00B010D1">
      <w:pPr>
        <w:ind w:left="711" w:right="11" w:firstLine="0"/>
      </w:pPr>
      <w:r w:rsidRPr="00B010D1">
        <w:t xml:space="preserve">б) стихотворный размер, виды рифм, способы рифмовки; </w:t>
      </w:r>
    </w:p>
    <w:p w:rsidR="00B010D1" w:rsidRPr="00B010D1" w:rsidRDefault="00B010D1" w:rsidP="00B010D1">
      <w:pPr>
        <w:ind w:left="711" w:right="11" w:firstLine="0"/>
      </w:pPr>
      <w:r w:rsidRPr="00B010D1">
        <w:t xml:space="preserve">в) центральные образы, их роль в раскрытии идеи произведения; </w:t>
      </w:r>
    </w:p>
    <w:p w:rsidR="00B010D1" w:rsidRPr="00B010D1" w:rsidRDefault="00B010D1" w:rsidP="00B010D1">
      <w:pPr>
        <w:ind w:left="711" w:right="11" w:firstLine="0"/>
      </w:pPr>
      <w:r w:rsidRPr="00B010D1">
        <w:t xml:space="preserve">г) образовательно-воспитательное значение стихотворений. </w:t>
      </w:r>
    </w:p>
    <w:p w:rsidR="00B010D1" w:rsidRPr="00B010D1" w:rsidRDefault="00B010D1" w:rsidP="00B010D1">
      <w:pPr>
        <w:ind w:left="1" w:right="11"/>
      </w:pPr>
      <w:r w:rsidRPr="00B010D1">
        <w:rPr>
          <w:b/>
        </w:rPr>
        <w:t xml:space="preserve">Задание 2. </w:t>
      </w:r>
      <w:r w:rsidRPr="00B010D1">
        <w:t xml:space="preserve">Прочитайте наизусть стихотворение (по выбору) или отрывок из поэмы Н. Некрасова, обратите внимание на подтекст, как внутренний психологический фактор, важный для решения основной задачи читаемого произведения. </w:t>
      </w:r>
    </w:p>
    <w:p w:rsidR="00B010D1" w:rsidRPr="00B010D1" w:rsidRDefault="00B010D1" w:rsidP="00B010D1">
      <w:pPr>
        <w:ind w:left="1" w:right="11"/>
      </w:pPr>
      <w:r w:rsidRPr="00B010D1">
        <w:rPr>
          <w:b/>
        </w:rPr>
        <w:t xml:space="preserve">Задание 3. </w:t>
      </w:r>
      <w:r w:rsidRPr="00B010D1">
        <w:t>Прокомментируйте книжную выставку</w:t>
      </w:r>
      <w:r w:rsidRPr="00B010D1">
        <w:rPr>
          <w:b/>
        </w:rPr>
        <w:t xml:space="preserve"> </w:t>
      </w:r>
      <w:r w:rsidRPr="00B010D1">
        <w:t xml:space="preserve">на тему: «Книги Н.А. Некрасова для детей». </w:t>
      </w:r>
    </w:p>
    <w:p w:rsidR="00B010D1" w:rsidRPr="00B010D1" w:rsidRDefault="00B010D1" w:rsidP="00B010D1">
      <w:pPr>
        <w:keepNext/>
        <w:keepLines/>
        <w:spacing w:after="16" w:line="259" w:lineRule="auto"/>
        <w:ind w:left="722" w:right="12" w:hanging="10"/>
        <w:jc w:val="center"/>
        <w:outlineLvl w:val="0"/>
        <w:rPr>
          <w:b/>
        </w:rPr>
      </w:pPr>
      <w:r w:rsidRPr="00B010D1">
        <w:rPr>
          <w:b/>
        </w:rPr>
        <w:t>Практическое занятие № 17</w:t>
      </w:r>
    </w:p>
    <w:p w:rsidR="00B010D1" w:rsidRPr="00B010D1" w:rsidRDefault="00B010D1" w:rsidP="00B010D1">
      <w:pPr>
        <w:ind w:left="3366" w:right="1336" w:hanging="168"/>
      </w:pPr>
      <w:r w:rsidRPr="00B010D1">
        <w:t xml:space="preserve">Поэзия В.В. Маяковского для детей </w:t>
      </w:r>
      <w:r w:rsidRPr="00B010D1">
        <w:rPr>
          <w:b/>
          <w:i/>
        </w:rPr>
        <w:t xml:space="preserve">Алгоритм выполнения работы </w:t>
      </w:r>
    </w:p>
    <w:p w:rsidR="00B010D1" w:rsidRPr="00B010D1" w:rsidRDefault="00B010D1" w:rsidP="00B010D1">
      <w:pPr>
        <w:ind w:left="1" w:right="11"/>
      </w:pPr>
      <w:r w:rsidRPr="00B010D1">
        <w:t xml:space="preserve">Произведения Маяковского для детей – крупное и неповторимое явление в литературе. </w:t>
      </w:r>
    </w:p>
    <w:p w:rsidR="00B010D1" w:rsidRPr="00B010D1" w:rsidRDefault="00B010D1" w:rsidP="00B010D1">
      <w:pPr>
        <w:ind w:left="1" w:right="11"/>
      </w:pPr>
      <w:r w:rsidRPr="00B010D1">
        <w:t xml:space="preserve">Их своеобразие состоит в том, что Маяковский, обратившись к детям, не отказался ни от политического характера своих произведений, ни от высокого гражданского пафоса. Никто до Маяковского не затрагивал темы современности для детей. </w:t>
      </w:r>
    </w:p>
    <w:p w:rsidR="00B010D1" w:rsidRPr="00B010D1" w:rsidRDefault="00B010D1" w:rsidP="00B010D1">
      <w:pPr>
        <w:ind w:left="1" w:right="11"/>
      </w:pPr>
      <w:r w:rsidRPr="00B010D1">
        <w:t xml:space="preserve">Борьба за реалистическую поэзию для детей, насыщенную современностью, связанную крепчайшими нитями с жизнью народа, смелость мыслей и горячность чувств – вот что, прежде всего, отличает произведения поэта. </w:t>
      </w:r>
    </w:p>
    <w:p w:rsidR="00B010D1" w:rsidRPr="00B010D1" w:rsidRDefault="00B010D1" w:rsidP="00B010D1">
      <w:pPr>
        <w:ind w:left="1" w:right="11"/>
      </w:pPr>
      <w:r w:rsidRPr="00B010D1">
        <w:t xml:space="preserve">Впервые Маяковский обратился к детской литературе в 1918 г. На заседании комиссии отдела изобразительных искусств Наркомпроса он выступил с докладом о программе выпуска иллюстрированных изданий, в том числе иллюстрированного сборника своих стихов для детей. </w:t>
      </w:r>
    </w:p>
    <w:p w:rsidR="00B010D1" w:rsidRPr="00B010D1" w:rsidRDefault="00B010D1" w:rsidP="00B010D1">
      <w:pPr>
        <w:ind w:left="1" w:right="11"/>
      </w:pPr>
      <w:r w:rsidRPr="00B010D1">
        <w:t xml:space="preserve">Маяковский написал для детей более 20 произведений. Среди них стихотворения, песни, сказка в стихах, стихотворный фельетон. Поэт создал несколько сценариев детских фильмов. Он был сотрудником «Пионерской правды», журнала «Пионер» и «Еж». В условиях острой идеологической борьбы 20-х Маяковский выступал в защиту темы современности и новых героев в поэзии для детей, против вульгарности и опошления этой темы. Он отстаивал право на существование новой современной литературной сказки, современной поэзии для детей. Обращаясь к юному читателю, поэт стремился дать ему новый идеал, развенчать, высмеять старое, по-новому представить труд и довести до сознания детей, что ценность человека определяется трудом. По словам поэта, он хотел «ознакомить детей с новыми понятиями, с новым подходам к вещам». </w:t>
      </w:r>
    </w:p>
    <w:p w:rsidR="00B010D1" w:rsidRPr="00B010D1" w:rsidRDefault="00B010D1" w:rsidP="00B010D1">
      <w:pPr>
        <w:ind w:left="1" w:right="11"/>
      </w:pPr>
      <w:r w:rsidRPr="00B010D1">
        <w:t xml:space="preserve">Его первым произведением для малышей была «Сказка о Пете, толстом ребенке, и о Симе, который тонкий» (1925). </w:t>
      </w:r>
    </w:p>
    <w:p w:rsidR="00B010D1" w:rsidRPr="00B010D1" w:rsidRDefault="00B010D1" w:rsidP="00B010D1">
      <w:pPr>
        <w:ind w:left="1" w:right="11"/>
      </w:pPr>
      <w:r w:rsidRPr="00B010D1">
        <w:t xml:space="preserve">В 1925 г. поэт пишет и другое произведение – «Гуляем», которое тематически и по проблематике примыкает к «Сказке о Пете и Симе». В том же году Маяковский пишет для малышей рассказ в стихах «Что такое хорошо и что такое плохо?». Стихотворение «Что ни страница – то слон, то львица» было напечатано в 1926 г. Оно написано в жанре, издавна пользующемся успехом у читателя – ребенка, особенно ребенка дошкольного возраста. Это жанр стихотворной попист, или, как его еще называют, подписи к картинке. Книжки – картинки со стихотворными подписями очень распространены в дошкольной литературе. </w:t>
      </w:r>
    </w:p>
    <w:p w:rsidR="00B010D1" w:rsidRPr="00B010D1" w:rsidRDefault="00B010D1" w:rsidP="00B010D1">
      <w:pPr>
        <w:ind w:left="1" w:right="11"/>
      </w:pPr>
      <w:r w:rsidRPr="00B010D1">
        <w:t xml:space="preserve">Чтобы достичь подлинной художественности, стихотворная подпись должна выполнять как минимум две функции: во-первых, быть лаконичной; во-вторых, как выражался Чуковский, графичной, т.е давать материал для творческого воображения художника. Ведь в этом жанре единство текста и рисунка обладает предельной остротой. </w:t>
      </w:r>
    </w:p>
    <w:p w:rsidR="00B010D1" w:rsidRPr="00B010D1" w:rsidRDefault="00B010D1" w:rsidP="00B010D1">
      <w:pPr>
        <w:ind w:left="1" w:right="11"/>
      </w:pPr>
      <w:r w:rsidRPr="00B010D1">
        <w:t xml:space="preserve">Маяковскому удалось не только освоить этот жанр детской книжки, но и обновить его, усовершенствовать не только в области содержания, но форм. </w:t>
      </w:r>
    </w:p>
    <w:p w:rsidR="00B010D1" w:rsidRPr="00B010D1" w:rsidRDefault="00B010D1" w:rsidP="00B010D1">
      <w:pPr>
        <w:ind w:left="1" w:right="11"/>
      </w:pPr>
      <w:r w:rsidRPr="00B010D1">
        <w:t xml:space="preserve">«Что ни страница – то слон, то львица» – сюжетное стихотворение, объединенное общей темой – путешествием по зоопарку. Стихотворные подписи-пояснения полны лукавства, блестящей фантазии, глубокой наблюдательности: «Это зебра. Ну и цаца! Полосатее матраца» Они лаконичны: всего несколько строк в каждой, но создаются облик, привычки зверей, остающиеся в памяти ребенка. </w:t>
      </w:r>
    </w:p>
    <w:p w:rsidR="00B010D1" w:rsidRPr="00B010D1" w:rsidRDefault="00B010D1" w:rsidP="00B010D1">
      <w:pPr>
        <w:ind w:left="1" w:right="11"/>
      </w:pPr>
      <w:r w:rsidRPr="00B010D1">
        <w:t xml:space="preserve">1926-1929 – годы плодотворной писательской работы Маяковского для детей. Ему удается написать в год три-четыре стихотворения о героике борьбы со стихией («Эта книжечка моя про моря и про маяк», 1926), о разных странах света («Прочти и катай в Париж и Китай», 1927), о человеке-труженике («Конь-огонь», 1927), о выборе юношеством профессии («Кем быть?», 1928) </w:t>
      </w:r>
    </w:p>
    <w:p w:rsidR="00B010D1" w:rsidRPr="00B010D1" w:rsidRDefault="00B010D1" w:rsidP="00B010D1">
      <w:pPr>
        <w:ind w:left="1" w:right="11"/>
      </w:pPr>
      <w:r w:rsidRPr="00B010D1">
        <w:t xml:space="preserve">В основе большинства детских произведений Маяковского – проблемы социальные. И важнейшая среди них – проблема труда. В разных аспектах поэт вновь и вновь возвращается к ней. Средствами сатиры борьбу с невежеством, ленью и тунеядством он ведет в стихотворении «История Власа – лентяя и лоботряса» (1926). Имеются пионерские стихи и песни: «Возьмем винтовки новые» (1927), «Майская песенка» (1929), «Песня молния» (1929) – первые произведения, созданные для детей в жанре политической лирики. </w:t>
      </w:r>
    </w:p>
    <w:p w:rsidR="00B010D1" w:rsidRPr="00B010D1" w:rsidRDefault="00B010D1" w:rsidP="00B010D1">
      <w:pPr>
        <w:ind w:left="1" w:right="11"/>
      </w:pPr>
      <w:r w:rsidRPr="00B010D1">
        <w:t xml:space="preserve">Разнообразны жанры детских стихов Маяковского: сказка, поэма, песня, поэтический рассказ и др. </w:t>
      </w:r>
    </w:p>
    <w:p w:rsidR="00B010D1" w:rsidRPr="00B010D1" w:rsidRDefault="00B010D1" w:rsidP="00B010D1">
      <w:pPr>
        <w:ind w:left="1" w:right="11"/>
      </w:pPr>
      <w:r w:rsidRPr="00B010D1">
        <w:t xml:space="preserve">С появлением стихов Маяковского для детей критика отнеслась к ним по-разному. Были и восторженные отклики о небывалых в детской литературе произведениях, но были и отрицательные, резко осуждающие выступления критиков. Годы, прошедшие с тех пор, показали в полной мере и новаторство детской поэзии Маяковского, и то, что не все его стихи для детей выдержали испытание временем. И сам поэт знал, что не все его произведения «останутся живыми для детей навсегда, потому что по самому складу своей души не мог отстранить темы, избегать примет времени», которые были важны, когда писались стихи, но теряли остроту по мере развития общественно-политической жизни страны. </w:t>
      </w:r>
    </w:p>
    <w:p w:rsidR="00B010D1" w:rsidRPr="00B010D1" w:rsidRDefault="00B010D1" w:rsidP="00B010D1">
      <w:pPr>
        <w:ind w:left="1" w:right="11"/>
      </w:pPr>
      <w:r w:rsidRPr="00B010D1">
        <w:t xml:space="preserve">Произведения для детей способствует обучению ребенка хорошим качествам, навыкам, объясняет какие-либо вещи с точки зрения детей. Создано огромное количество самых разнообразных произведений и сказок, которые оказывают благоприятное воспитательное воздействие на ребенка.  </w:t>
      </w:r>
    </w:p>
    <w:p w:rsidR="00B010D1" w:rsidRPr="00B010D1" w:rsidRDefault="00B010D1" w:rsidP="00B010D1">
      <w:pPr>
        <w:spacing w:after="15" w:line="267" w:lineRule="auto"/>
        <w:ind w:left="1566" w:hanging="10"/>
        <w:jc w:val="left"/>
      </w:pPr>
      <w:r w:rsidRPr="00B010D1">
        <w:rPr>
          <w:b/>
          <w:i/>
        </w:rPr>
        <w:t xml:space="preserve">Анализ стихотворения «Что такое хорошо и что такое плохо» </w:t>
      </w:r>
    </w:p>
    <w:p w:rsidR="00B010D1" w:rsidRPr="00B010D1" w:rsidRDefault="00B010D1" w:rsidP="00B010D1">
      <w:pPr>
        <w:keepNext/>
        <w:keepLines/>
        <w:spacing w:before="40" w:after="0"/>
        <w:ind w:left="714" w:right="12"/>
        <w:outlineLvl w:val="1"/>
        <w:rPr>
          <w:rFonts w:ascii="Calibri Light" w:hAnsi="Calibri Light"/>
          <w:color w:val="2E74B5"/>
          <w:sz w:val="26"/>
          <w:szCs w:val="26"/>
        </w:rPr>
      </w:pPr>
      <w:r w:rsidRPr="00B010D1">
        <w:rPr>
          <w:rFonts w:ascii="Calibri Light" w:hAnsi="Calibri Light"/>
          <w:color w:val="2E74B5"/>
          <w:sz w:val="26"/>
          <w:szCs w:val="26"/>
        </w:rPr>
        <w:t xml:space="preserve">В. Маяковского </w:t>
      </w:r>
    </w:p>
    <w:p w:rsidR="00B010D1" w:rsidRPr="00B010D1" w:rsidRDefault="00B010D1" w:rsidP="00B010D1">
      <w:pPr>
        <w:ind w:left="1" w:right="11"/>
      </w:pPr>
      <w:r w:rsidRPr="00B010D1">
        <w:t xml:space="preserve">Автор ведет рассказ от лица отца, к которому пришел его кроха-сын и задал вопрос, собственно, что такое хорошо и что такое плохо? Таким образом, начинается повествование от лица папы мальчика, который объясняет своему чаду на примере контрастности о хорошем и плохом. В баснях часто можно увидеть мораль, но иногда и взрослому сложно понять ее, а ребенку и подавно. Поэтому автор раскрывает мораль при помощи обычных жизненных ситуаций. Сначала в стихотворении Маяковский показывает, что такое хорошо и что такое плохо, на примере погодных условий.  </w:t>
      </w:r>
    </w:p>
    <w:p w:rsidR="00B010D1" w:rsidRPr="00B010D1" w:rsidRDefault="00B010D1" w:rsidP="00B010D1">
      <w:pPr>
        <w:ind w:left="1" w:right="11"/>
      </w:pPr>
      <w:r w:rsidRPr="00B010D1">
        <w:t xml:space="preserve">В следующих четверостишиях автор рассказывает о мальчиках и дает определения им – «хороший» или «плохой». Также Маяковский разъясняет детям важность личной гигиены – если грязь у ребенка лежит на рожице, вырастет из сына свин, если сын свиненок. Автор показывает, что ребенок должен быть трудолюбив, смел, это отлично видно в четверостишиях про ворону и карапуза, про книжицу и мячик.  </w:t>
      </w:r>
    </w:p>
    <w:p w:rsidR="00B010D1" w:rsidRPr="00B010D1" w:rsidRDefault="00B010D1" w:rsidP="00B010D1">
      <w:pPr>
        <w:ind w:left="1" w:right="11"/>
      </w:pPr>
      <w:r w:rsidRPr="00B010D1">
        <w:t xml:space="preserve">Во всех стихах Владимира Маяковского можно отследить некоторые черты советского времени, например, октябрята, которые говорят "плоховатый мальчик". С его помощью родители могут легко объяснить детям о хорошем и плохом. В конце стихотворения кроха сделал правильный выбор – будет делать хорошо, не будет плохо. </w:t>
      </w:r>
    </w:p>
    <w:p w:rsidR="00B010D1" w:rsidRPr="00B010D1" w:rsidRDefault="00B010D1" w:rsidP="00B010D1">
      <w:pPr>
        <w:spacing w:after="0" w:line="259" w:lineRule="auto"/>
        <w:ind w:left="711" w:firstLine="0"/>
        <w:jc w:val="left"/>
      </w:pPr>
      <w:r w:rsidRPr="00B010D1">
        <w:rPr>
          <w:b/>
        </w:rPr>
        <w:t xml:space="preserve"> </w:t>
      </w:r>
    </w:p>
    <w:p w:rsidR="00B010D1" w:rsidRPr="00B010D1" w:rsidRDefault="00B010D1" w:rsidP="00B010D1">
      <w:pPr>
        <w:spacing w:after="24" w:line="259" w:lineRule="auto"/>
        <w:ind w:left="758" w:firstLine="0"/>
        <w:jc w:val="center"/>
      </w:pPr>
      <w:r w:rsidRPr="00B010D1">
        <w:rPr>
          <w:b/>
        </w:rPr>
        <w:t xml:space="preserve"> </w:t>
      </w:r>
    </w:p>
    <w:p w:rsidR="00B010D1" w:rsidRPr="00B010D1" w:rsidRDefault="00B010D1" w:rsidP="00B010D1">
      <w:pPr>
        <w:keepNext/>
        <w:keepLines/>
        <w:spacing w:after="16" w:line="259" w:lineRule="auto"/>
        <w:ind w:left="722" w:right="10" w:hanging="10"/>
        <w:jc w:val="center"/>
        <w:outlineLvl w:val="0"/>
        <w:rPr>
          <w:b/>
        </w:rPr>
      </w:pPr>
      <w:r w:rsidRPr="00B010D1">
        <w:rPr>
          <w:b/>
        </w:rPr>
        <w:t xml:space="preserve">Практическое задание </w:t>
      </w:r>
    </w:p>
    <w:p w:rsidR="00B010D1" w:rsidRPr="00B010D1" w:rsidRDefault="00B010D1" w:rsidP="00B010D1">
      <w:pPr>
        <w:ind w:left="711" w:right="11" w:firstLine="0"/>
      </w:pPr>
      <w:r w:rsidRPr="00B010D1">
        <w:rPr>
          <w:b/>
        </w:rPr>
        <w:t>Задание 1.</w:t>
      </w:r>
      <w:r w:rsidRPr="00B010D1">
        <w:t xml:space="preserve"> Проанализируйте творческий путь В.В. Маяковского. </w:t>
      </w:r>
    </w:p>
    <w:p w:rsidR="00B010D1" w:rsidRPr="00B010D1" w:rsidRDefault="00B010D1" w:rsidP="00B010D1">
      <w:pPr>
        <w:ind w:left="711" w:right="11" w:firstLine="0"/>
      </w:pPr>
      <w:r w:rsidRPr="00B010D1">
        <w:rPr>
          <w:b/>
        </w:rPr>
        <w:t>Задание 2.</w:t>
      </w:r>
      <w:r w:rsidRPr="00B010D1">
        <w:t xml:space="preserve">Раскройте вклад Маяковского в развитие детской литературы. </w:t>
      </w:r>
    </w:p>
    <w:p w:rsidR="00B010D1" w:rsidRPr="00B010D1" w:rsidRDefault="00B010D1" w:rsidP="00B010D1">
      <w:pPr>
        <w:ind w:left="711" w:right="11" w:firstLine="0"/>
      </w:pPr>
      <w:r w:rsidRPr="00B010D1">
        <w:rPr>
          <w:b/>
        </w:rPr>
        <w:t>Задание 3.</w:t>
      </w:r>
      <w:r w:rsidRPr="00B010D1">
        <w:t xml:space="preserve">Укажите особенности детской поэзии Маяковского. </w:t>
      </w:r>
    </w:p>
    <w:p w:rsidR="00B010D1" w:rsidRPr="00B010D1" w:rsidRDefault="00B010D1" w:rsidP="00B010D1">
      <w:pPr>
        <w:ind w:left="1" w:right="11"/>
      </w:pPr>
      <w:r w:rsidRPr="00B010D1">
        <w:rPr>
          <w:b/>
        </w:rPr>
        <w:t>Задание 4.</w:t>
      </w:r>
      <w:r w:rsidRPr="00B010D1">
        <w:t xml:space="preserve"> Литературовед К.Д.Муратова пишет: «Раннее творчество свидетельствовало о сильном увлечении Маяковского формальным экспериментаторством, будучи не только поэтом, но и художником-авангардистом, он стремился к воссозданию необычных зрительных образов, к усложненности и деформации их». </w:t>
      </w:r>
    </w:p>
    <w:p w:rsidR="00B010D1" w:rsidRPr="00B010D1" w:rsidRDefault="00B010D1" w:rsidP="00B010D1">
      <w:pPr>
        <w:numPr>
          <w:ilvl w:val="0"/>
          <w:numId w:val="72"/>
        </w:numPr>
        <w:ind w:right="11"/>
      </w:pPr>
      <w:r w:rsidRPr="00B010D1">
        <w:t xml:space="preserve">Какие, на ваш взгляд, стихи раннего творчества Маяковского свидетельствуют «о сильном увлечении… формальным экспериментаторством»? </w:t>
      </w:r>
    </w:p>
    <w:p w:rsidR="00B010D1" w:rsidRPr="00B010D1" w:rsidRDefault="00B010D1" w:rsidP="00B010D1">
      <w:pPr>
        <w:numPr>
          <w:ilvl w:val="0"/>
          <w:numId w:val="72"/>
        </w:numPr>
        <w:ind w:right="11"/>
      </w:pPr>
      <w:r w:rsidRPr="00B010D1">
        <w:t xml:space="preserve">Какие необычные, усложненные и деформированные зрительные образы встречаются в известных вам ранних стихах поэта? </w:t>
      </w:r>
    </w:p>
    <w:p w:rsidR="00B010D1" w:rsidRPr="00B010D1" w:rsidRDefault="00B010D1" w:rsidP="00B010D1">
      <w:pPr>
        <w:numPr>
          <w:ilvl w:val="0"/>
          <w:numId w:val="72"/>
        </w:numPr>
        <w:ind w:right="11"/>
      </w:pPr>
      <w:r w:rsidRPr="00B010D1">
        <w:t xml:space="preserve">Как отмеченная исследовательницей особенность соотносится с футуристическим пониманием образности в поэзии? </w:t>
      </w:r>
    </w:p>
    <w:p w:rsidR="00B010D1" w:rsidRPr="00B010D1" w:rsidRDefault="00B010D1" w:rsidP="00B010D1">
      <w:pPr>
        <w:ind w:left="1" w:right="11"/>
      </w:pPr>
      <w:r w:rsidRPr="00B010D1">
        <w:rPr>
          <w:b/>
        </w:rPr>
        <w:t>Задание 5.</w:t>
      </w:r>
      <w:r w:rsidRPr="00B010D1">
        <w:t xml:space="preserve"> Литературовед А.Н. Меньшутин пишет: «Поэзия Маяковского очень активна, действенна. Его нельзя себе представить без напряженной речи, волевых призывов, неумолимых требований, непреложных прежде всего для самого поэта. «Пустите! Меня не остановите…», «я не могу быть спокойней», «Я сам…», «Я знаю…», «Слушайте!..». </w:t>
      </w:r>
    </w:p>
    <w:p w:rsidR="00B010D1" w:rsidRPr="00B010D1" w:rsidRDefault="00B010D1" w:rsidP="00B010D1">
      <w:pPr>
        <w:numPr>
          <w:ilvl w:val="0"/>
          <w:numId w:val="72"/>
        </w:numPr>
        <w:ind w:right="11"/>
      </w:pPr>
      <w:r w:rsidRPr="00B010D1">
        <w:t xml:space="preserve">Как часто «волевые призывы» и «неумолимые требования» встречаются в известных вам ранних стихах Маяковского? Продолжите ряд примеров, приводимых ученым. </w:t>
      </w:r>
    </w:p>
    <w:p w:rsidR="00B010D1" w:rsidRPr="00B010D1" w:rsidRDefault="00B010D1" w:rsidP="00B010D1">
      <w:pPr>
        <w:numPr>
          <w:ilvl w:val="0"/>
          <w:numId w:val="72"/>
        </w:numPr>
        <w:ind w:right="11"/>
      </w:pPr>
      <w:r w:rsidRPr="00B010D1">
        <w:t xml:space="preserve">Как вы думаете, о чем (кроме активности и действенности позиции) свидетельствует наличие в лирике Маяковского «напряженной речи, волевых призывов, неумолимых требований»? Согласны ли вы с тем, что эти призывы и требования непреложны прежде всего для самого поэта? Аргументируйте свой ответ. </w:t>
      </w:r>
    </w:p>
    <w:p w:rsidR="00B010D1" w:rsidRPr="00B010D1" w:rsidRDefault="00B010D1" w:rsidP="00B010D1">
      <w:pPr>
        <w:ind w:left="1" w:right="11"/>
      </w:pPr>
      <w:r w:rsidRPr="00B010D1">
        <w:rPr>
          <w:b/>
        </w:rPr>
        <w:t>Задание 6.</w:t>
      </w:r>
      <w:r w:rsidRPr="00B010D1">
        <w:t xml:space="preserve"> Подготовьте чтение наизусть 2-ух детских стихотворений В.В. Маяковского. </w:t>
      </w:r>
    </w:p>
    <w:p w:rsidR="00B010D1" w:rsidRPr="00B010D1" w:rsidRDefault="00B010D1" w:rsidP="00B010D1">
      <w:pPr>
        <w:spacing w:after="0" w:line="259" w:lineRule="auto"/>
        <w:ind w:left="711" w:firstLine="0"/>
        <w:jc w:val="left"/>
      </w:pPr>
      <w:r w:rsidRPr="00B010D1">
        <w:t xml:space="preserve"> </w:t>
      </w:r>
    </w:p>
    <w:p w:rsidR="00B010D1" w:rsidRPr="00B010D1" w:rsidRDefault="00B010D1" w:rsidP="00B010D1">
      <w:pPr>
        <w:keepNext/>
        <w:keepLines/>
        <w:spacing w:after="16" w:line="259" w:lineRule="auto"/>
        <w:ind w:left="722" w:right="9" w:hanging="10"/>
        <w:jc w:val="center"/>
        <w:outlineLvl w:val="0"/>
        <w:rPr>
          <w:b/>
        </w:rPr>
      </w:pPr>
      <w:r w:rsidRPr="00B010D1">
        <w:rPr>
          <w:b/>
        </w:rPr>
        <w:t xml:space="preserve">Практическая подготовка № 26 </w:t>
      </w:r>
    </w:p>
    <w:p w:rsidR="00B010D1" w:rsidRPr="00B010D1" w:rsidRDefault="00B010D1" w:rsidP="00B010D1">
      <w:pPr>
        <w:spacing w:line="271" w:lineRule="auto"/>
        <w:ind w:left="1513" w:right="687" w:hanging="10"/>
        <w:jc w:val="center"/>
      </w:pPr>
      <w:r w:rsidRPr="00B010D1">
        <w:t xml:space="preserve">К.Д. Ушинский. Жанровое многообразие произведений для детей,  их энциклопедичность </w:t>
      </w:r>
    </w:p>
    <w:p w:rsidR="00B010D1" w:rsidRPr="00B010D1" w:rsidRDefault="00B010D1" w:rsidP="00B010D1">
      <w:pPr>
        <w:keepNext/>
        <w:keepLines/>
        <w:spacing w:before="40" w:after="0"/>
        <w:ind w:left="714" w:right="7"/>
        <w:outlineLvl w:val="1"/>
        <w:rPr>
          <w:rFonts w:ascii="Calibri Light" w:hAnsi="Calibri Light"/>
          <w:color w:val="2E74B5"/>
          <w:sz w:val="26"/>
          <w:szCs w:val="26"/>
        </w:rPr>
      </w:pPr>
      <w:r w:rsidRPr="00B010D1">
        <w:rPr>
          <w:rFonts w:ascii="Calibri Light" w:hAnsi="Calibri Light"/>
          <w:color w:val="2E74B5"/>
          <w:sz w:val="26"/>
          <w:szCs w:val="26"/>
        </w:rPr>
        <w:t xml:space="preserve">Алгоритм выполнения работы </w:t>
      </w:r>
    </w:p>
    <w:p w:rsidR="00B010D1" w:rsidRPr="00B010D1" w:rsidRDefault="00B010D1" w:rsidP="00B010D1">
      <w:pPr>
        <w:ind w:left="1" w:right="11"/>
      </w:pPr>
      <w:r w:rsidRPr="00B010D1">
        <w:t xml:space="preserve">Константин Дмитриевич Ушинский известен как великий русский педагог, но не меньшую известность принесли ему и рассказы, написанные для детского чтения. Литературная деятельность К.Д. Ушинского – одно из замечательных проявлений многогранности его таланта. Этому серьезному труду было осознанно отдано им не только время кропотливой творческой работы по созданию специальных детских книг для первоначального чтения, но и многие годы сотрудничества в журналах «Современник», «Отечественные записки», «Библиотека для чтения», «Журнале Министерства народного просвещения», «Народная школа», в газетах «Голос» и «Санкт-Петербургские ведомости». В течение почти всей своей творческой жизни он писал стихи и очерки, пробовал свои силы в драматургии, опубликовал ряд литературно-критических статей, рецензий и обзоров, а также художественных переводов произведений зарубежных авторов. Но особенно был известен он, конечно, как детский писатель, автор рассказов и сказок, обработок для детского чтения фольклорных материалов и произведений русской классики. </w:t>
      </w:r>
    </w:p>
    <w:p w:rsidR="00B010D1" w:rsidRPr="00B010D1" w:rsidRDefault="00B010D1" w:rsidP="00B010D1">
      <w:pPr>
        <w:ind w:left="1" w:right="11"/>
      </w:pPr>
      <w:r w:rsidRPr="00B010D1">
        <w:t xml:space="preserve">Педагоги выделили в книгах Ушинского тот художественный материал, знакомство с которым целесообразно начать еще в дошкольную пору. Это касается в первую очередь творчества самого Ушинского как автора небольших рассказов о животных. Животные представлены с характерными повадками и в той жизненной «роли», которая неотделима от их природы. </w:t>
      </w:r>
    </w:p>
    <w:p w:rsidR="00B010D1" w:rsidRPr="00B010D1" w:rsidRDefault="00B010D1" w:rsidP="00B010D1">
      <w:pPr>
        <w:ind w:left="1" w:right="11"/>
      </w:pPr>
      <w:r w:rsidRPr="00B010D1">
        <w:t xml:space="preserve">В небольшом рассказике «Бишка» говорится: «А ну-ка, Бишка, прочти, что в книжке написано!» Понюхала собачка книжку, да и прочь пошла. «Не мое, – говорит, – дело книги читать. Я дом стерегу, по ночам не сплю, лаю, воров да волков пугаю, на охоту хожу, зайку слежу, уточек ищу, поноски тащу – будет с меня и этого». Собака умна, но не настолько, чтобы ей книги читать. Каждому от природы дано свое. </w:t>
      </w:r>
    </w:p>
    <w:p w:rsidR="00B010D1" w:rsidRPr="00B010D1" w:rsidRDefault="00B010D1" w:rsidP="00B010D1">
      <w:pPr>
        <w:ind w:left="1" w:right="11"/>
      </w:pPr>
      <w:r w:rsidRPr="00B010D1">
        <w:t xml:space="preserve">В рассказе «Васька» в столь же простой форме поведано о том, что делает в доме кот. Ушинский ведет речь как настоящий сказочник – в том стиле, который ребенку знаком по песенкам: «Котичек-коток– серенький лобок. Ласков Вася, да хитер, лапки бархатные, ноготок остер». Однако скоро Ушинский оставляет прибауточно-песенный тон и продолжает рассказ с намерением пробудить в ребенке любознательность. Зачем коту большие глаза? Зачем чуткие уши, сильные лапки и острые когти? Ласков кот, а «попалась мышка – не прогневайся». </w:t>
      </w:r>
    </w:p>
    <w:p w:rsidR="00B010D1" w:rsidRPr="00B010D1" w:rsidRDefault="00B010D1" w:rsidP="00B010D1">
      <w:pPr>
        <w:ind w:left="1" w:right="11"/>
      </w:pPr>
      <w:r w:rsidRPr="00B010D1">
        <w:t xml:space="preserve">В рассказе «Лиса Патрикеевна» объем преподносимых ребенку реальных сведений о зверях еще больше. Он узнает не только о том, что у лисы «зубушки остры», «рыльце тоненькое», «ушки на макушке», «хвостик на отлете», а шубка теплая, но и то, что лисонька красива – «кума принаряжена: шерсть пушистая, золотистая; на груди жилет, а на шее белый галстучек»; что лиса «ходит тихохонько», пригибаясь к земле, будто кланяется; что «хвост носит бережно»; что роет норы и что в норе много ходов-выходов, что полы в норе выстланы травой; что лиса-разбойница: крадет кур, уточек, гусей, «не помилует и кролика». </w:t>
      </w:r>
    </w:p>
    <w:p w:rsidR="00B010D1" w:rsidRPr="00B010D1" w:rsidRDefault="00B010D1" w:rsidP="00B010D1">
      <w:pPr>
        <w:ind w:left="1" w:right="11"/>
      </w:pPr>
      <w:r w:rsidRPr="00B010D1">
        <w:t xml:space="preserve">Писательский глаз Ушинского зорок, взгляд на мир поэтичен: с ребенком говорит добрый наставник, который не прочь и пошутить. Петух разгреб лапками кучу, созвал «курочек-хохлатушек», цыплят – «малых ребят»: «Я вам зернышко припас!» В семье вышел спор: зернышко не поделили. Петя «беспорядков не любит»: «ту за хохол, того за вихор», сам склевал зернышко, на плетень взлетел, «во все горло заорал «ку-ка-ре-ку!» («Петушок с семьей»). В другом рассказе говорится о растерянности курицы: высиженные ею утята увидали воду и поплыли - заметалась курица. «Еле-еле хозяйка курицу от воды отогнала» («Курица и утята»). </w:t>
      </w:r>
    </w:p>
    <w:p w:rsidR="00B010D1" w:rsidRPr="00B010D1" w:rsidRDefault="00B010D1" w:rsidP="00B010D1">
      <w:pPr>
        <w:ind w:left="1" w:right="11"/>
      </w:pPr>
      <w:r w:rsidRPr="00B010D1">
        <w:t xml:space="preserve">Особая ценность его рассказов о природе, о животных («Жалобы зайки», «Пчелки на разведке» и др.) состоит в том, что природа в них показана как цельный и прекрасный мир, полный тайн. </w:t>
      </w:r>
    </w:p>
    <w:p w:rsidR="00B010D1" w:rsidRPr="00B010D1" w:rsidRDefault="00B010D1" w:rsidP="00B010D1">
      <w:pPr>
        <w:ind w:left="1" w:right="11"/>
      </w:pPr>
      <w:r w:rsidRPr="00B010D1">
        <w:t xml:space="preserve">Настала весна, солнце согнало снег с полей; в пожелтевшей прошлогодней травке проглядывали свежие, ярко-зеленые стебельки; почки на деревьях распускались и выпускали молоденькие листочки. Вот проснулась и пчелка от своего зимнего сна, прочистила глазки мохнатыми лапками, разбудила подруг, и выглянули они в окошечко: ушел ли снег, и лед, и холодный северный ветер? </w:t>
      </w:r>
    </w:p>
    <w:p w:rsidR="00B010D1" w:rsidRPr="00B010D1" w:rsidRDefault="00B010D1" w:rsidP="00B010D1">
      <w:pPr>
        <w:ind w:left="1" w:right="11"/>
      </w:pPr>
      <w:r w:rsidRPr="00B010D1">
        <w:t xml:space="preserve">Такие рассказы Ушинского, как «Играющие собаки», «Два козлика», «Лошадь и осел», по существу, представляют собой басни. Согласно басенной традиции, автор завершает их моральными сентенциями. Недаром они вошли в единый раздел «Басни и рассказы в прозе». </w:t>
      </w:r>
    </w:p>
    <w:p w:rsidR="00B010D1" w:rsidRPr="00B010D1" w:rsidRDefault="00B010D1" w:rsidP="00B010D1">
      <w:pPr>
        <w:ind w:left="1" w:right="11"/>
      </w:pPr>
      <w:r w:rsidRPr="00B010D1">
        <w:t xml:space="preserve">Исследователи книг Ушинского для детского чтения отметили большой духовный потенциал, который они несут, и подчеркивают, что знакомиться с ними надо еще в дошкольном возрасте. Это касается в первую очередь тех рассказов К. Ушинского, в которых он изображает животных. Животные представлены с характерной для них поведением и в той жизненной «роли», которая является неотъемлемой их признаком от природы. </w:t>
      </w:r>
    </w:p>
    <w:p w:rsidR="00B010D1" w:rsidRPr="00B010D1" w:rsidRDefault="00B010D1" w:rsidP="00B010D1">
      <w:pPr>
        <w:ind w:left="1" w:right="11"/>
      </w:pPr>
      <w:r w:rsidRPr="00B010D1">
        <w:t xml:space="preserve">Ушинский обрабатывал для детей народные сказки. Он отдавал им предпочтение даже перед хорошо написанным литературным произведением. Он высоко ценил поэтический мир народного творчества, считал сказку лучшим средством для «понимания народной жизни». </w:t>
      </w:r>
    </w:p>
    <w:p w:rsidR="00B010D1" w:rsidRPr="00B010D1" w:rsidRDefault="00B010D1" w:rsidP="00B010D1">
      <w:pPr>
        <w:ind w:left="1" w:right="11"/>
      </w:pPr>
      <w:r w:rsidRPr="00B010D1">
        <w:t xml:space="preserve">На известных фольклорных сюжетах построены такие сказки Ушинского, как «Плутишка-кот», «Сивка-бурка», «Мена», «Вареный топор», «Журавль и Цапля», «Как аукнется, так и откликнется», «Никита Кожемяка», «Змей и Цыган». Мудрый педагог заботливо выбрал те народные сказки, которые понятны и интересны детям, могут их и позабавить, и поучить. Близость к фольклору в сказках Ушинского подкреплена и традиционными зачинами: «Жили-были на одном дворе Кот, Козел да Баран»; «Жили старичок со старушкой, и жили они в большой бедности»; «Было у старика трое сыновей: двое умных, а третий - Иванушка-дурачок...». </w:t>
      </w:r>
    </w:p>
    <w:p w:rsidR="00B010D1" w:rsidRPr="00B010D1" w:rsidRDefault="00B010D1" w:rsidP="00B010D1">
      <w:pPr>
        <w:ind w:left="1" w:right="11"/>
      </w:pPr>
      <w:r w:rsidRPr="00B010D1">
        <w:t xml:space="preserve">Таким образом, сказки К.Д. Ушинского перекликаются с устным народным творчеством, обладая при этом ярко выраженным дидактическим уклоном. </w:t>
      </w:r>
    </w:p>
    <w:p w:rsidR="00B010D1" w:rsidRPr="00B010D1" w:rsidRDefault="00B010D1" w:rsidP="00B010D1">
      <w:pPr>
        <w:spacing w:after="29" w:line="259" w:lineRule="auto"/>
        <w:ind w:left="711" w:firstLine="0"/>
        <w:jc w:val="left"/>
      </w:pPr>
      <w:r w:rsidRPr="00B010D1">
        <w:t xml:space="preserve"> </w:t>
      </w:r>
    </w:p>
    <w:p w:rsidR="00B010D1" w:rsidRPr="00B010D1" w:rsidRDefault="00B010D1" w:rsidP="00B010D1">
      <w:pPr>
        <w:keepNext/>
        <w:keepLines/>
        <w:spacing w:after="16" w:line="259" w:lineRule="auto"/>
        <w:ind w:left="722" w:right="10" w:hanging="10"/>
        <w:jc w:val="center"/>
        <w:outlineLvl w:val="0"/>
        <w:rPr>
          <w:b/>
        </w:rPr>
      </w:pPr>
      <w:r w:rsidRPr="00B010D1">
        <w:rPr>
          <w:b/>
        </w:rPr>
        <w:t>Практическое задание</w:t>
      </w:r>
      <w:r w:rsidRPr="00B010D1">
        <w:t xml:space="preserve"> </w:t>
      </w:r>
    </w:p>
    <w:p w:rsidR="00B010D1" w:rsidRPr="00B010D1" w:rsidRDefault="00B010D1" w:rsidP="00B010D1">
      <w:pPr>
        <w:ind w:left="1" w:right="11"/>
      </w:pPr>
      <w:r w:rsidRPr="00B010D1">
        <w:rPr>
          <w:b/>
        </w:rPr>
        <w:t xml:space="preserve">Задание 1. </w:t>
      </w:r>
      <w:r w:rsidRPr="00B010D1">
        <w:t xml:space="preserve">Дать определение литературному творчеству К.Д. Ушинского как детского писателя, использовавшего для создания произведений детской литературы лучшие образцы устного народного творчества. </w:t>
      </w:r>
    </w:p>
    <w:p w:rsidR="00B010D1" w:rsidRPr="00B010D1" w:rsidRDefault="00B010D1" w:rsidP="00B010D1">
      <w:pPr>
        <w:ind w:left="1" w:right="11"/>
      </w:pPr>
      <w:r w:rsidRPr="00B010D1">
        <w:rPr>
          <w:b/>
        </w:rPr>
        <w:t>Задание 2.</w:t>
      </w:r>
      <w:r w:rsidRPr="00B010D1">
        <w:t xml:space="preserve"> Проанализировать педагогическую направленность рассказов К.Д. Ушинского о животных, о детях. </w:t>
      </w:r>
    </w:p>
    <w:p w:rsidR="00B010D1" w:rsidRPr="00B010D1" w:rsidRDefault="00B010D1" w:rsidP="00B010D1">
      <w:pPr>
        <w:ind w:left="1" w:right="11"/>
      </w:pPr>
      <w:r w:rsidRPr="00B010D1">
        <w:rPr>
          <w:b/>
        </w:rPr>
        <w:t>Задание 3.</w:t>
      </w:r>
      <w:r w:rsidRPr="00B010D1">
        <w:t xml:space="preserve"> Рассмотреть проблему познавательности рассказов К.Д. Ушинского для детей в сочетании с простотой, доступностью изложения. </w:t>
      </w:r>
    </w:p>
    <w:p w:rsidR="00B010D1" w:rsidRPr="00B010D1" w:rsidRDefault="00B010D1" w:rsidP="00B010D1">
      <w:pPr>
        <w:ind w:left="1" w:right="11"/>
      </w:pPr>
      <w:r w:rsidRPr="00B010D1">
        <w:rPr>
          <w:b/>
        </w:rPr>
        <w:t>Задание 4.</w:t>
      </w:r>
      <w:r w:rsidRPr="00B010D1">
        <w:t xml:space="preserve">Проанализируйте книги К.Д. Ушинского «Детский мир» и «Родное слово». Подготовьте конспекты. </w:t>
      </w:r>
    </w:p>
    <w:p w:rsidR="00B010D1" w:rsidRPr="00B010D1" w:rsidRDefault="00B010D1" w:rsidP="00B010D1">
      <w:pPr>
        <w:ind w:left="1" w:right="11"/>
      </w:pPr>
      <w:r w:rsidRPr="00B010D1">
        <w:rPr>
          <w:b/>
        </w:rPr>
        <w:t>Задание 4.</w:t>
      </w:r>
      <w:r w:rsidRPr="00B010D1">
        <w:t xml:space="preserve">Подготовьтесь в группах к пересказу сказки К.Д. Ушинского «Слепая лошадь», используя материалы презентации. Выполните следующие задания: </w:t>
      </w:r>
    </w:p>
    <w:p w:rsidR="00B010D1" w:rsidRPr="00B010D1" w:rsidRDefault="00B010D1" w:rsidP="00B010D1">
      <w:pPr>
        <w:ind w:left="1" w:right="11"/>
      </w:pPr>
      <w:r w:rsidRPr="00B010D1">
        <w:t xml:space="preserve">1) Прочитайте цитату из стихотворения Низами. Объясните, как вы ее понимаете? Обсудите в группе. </w:t>
      </w:r>
    </w:p>
    <w:p w:rsidR="00B010D1" w:rsidRPr="00B010D1" w:rsidRDefault="00B010D1" w:rsidP="00B010D1">
      <w:pPr>
        <w:ind w:left="2834" w:right="11" w:firstLine="0"/>
      </w:pPr>
      <w:r w:rsidRPr="00B010D1">
        <w:t xml:space="preserve">«Добро и зло </w:t>
      </w:r>
    </w:p>
    <w:p w:rsidR="00B010D1" w:rsidRPr="00B010D1" w:rsidRDefault="00B010D1" w:rsidP="00B010D1">
      <w:pPr>
        <w:ind w:left="2834" w:right="11" w:firstLine="0"/>
      </w:pPr>
      <w:r w:rsidRPr="00B010D1">
        <w:t xml:space="preserve">Во власти всех людей, </w:t>
      </w:r>
    </w:p>
    <w:p w:rsidR="00B010D1" w:rsidRPr="00B010D1" w:rsidRDefault="00B010D1" w:rsidP="00B010D1">
      <w:pPr>
        <w:ind w:left="2834" w:right="11" w:firstLine="0"/>
      </w:pPr>
      <w:r w:rsidRPr="00B010D1">
        <w:t xml:space="preserve">Но зло творится без труда, </w:t>
      </w:r>
    </w:p>
    <w:p w:rsidR="00B010D1" w:rsidRPr="00B010D1" w:rsidRDefault="00B010D1" w:rsidP="00B010D1">
      <w:pPr>
        <w:ind w:left="2834" w:right="11" w:firstLine="0"/>
      </w:pPr>
      <w:r w:rsidRPr="00B010D1">
        <w:t xml:space="preserve">Добро творить – трудней!» </w:t>
      </w:r>
    </w:p>
    <w:p w:rsidR="00B010D1" w:rsidRPr="00B010D1" w:rsidRDefault="00B010D1" w:rsidP="00B010D1">
      <w:pPr>
        <w:spacing w:after="9" w:line="270" w:lineRule="auto"/>
        <w:ind w:left="711" w:right="3377" w:firstLine="2123"/>
        <w:jc w:val="left"/>
      </w:pPr>
      <w:r w:rsidRPr="00B010D1">
        <w:t xml:space="preserve">Низами 2) Дайте объяснение следующим словосочетаниям: а) </w:t>
      </w:r>
    </w:p>
    <w:p w:rsidR="00B010D1" w:rsidRPr="00B010D1" w:rsidRDefault="00B010D1" w:rsidP="00B010D1">
      <w:pPr>
        <w:numPr>
          <w:ilvl w:val="0"/>
          <w:numId w:val="65"/>
        </w:numPr>
        <w:ind w:right="11"/>
      </w:pPr>
      <w:r w:rsidRPr="00B010D1">
        <w:t xml:space="preserve">«торговый город»; </w:t>
      </w:r>
    </w:p>
    <w:p w:rsidR="00B010D1" w:rsidRPr="00B010D1" w:rsidRDefault="00B010D1" w:rsidP="00B010D1">
      <w:pPr>
        <w:numPr>
          <w:ilvl w:val="0"/>
          <w:numId w:val="65"/>
        </w:numPr>
        <w:ind w:right="11"/>
      </w:pPr>
      <w:r w:rsidRPr="00B010D1">
        <w:t xml:space="preserve">«богатый купец»; </w:t>
      </w:r>
    </w:p>
    <w:p w:rsidR="00B010D1" w:rsidRPr="00B010D1" w:rsidRDefault="00B010D1" w:rsidP="00B010D1">
      <w:pPr>
        <w:numPr>
          <w:ilvl w:val="0"/>
          <w:numId w:val="65"/>
        </w:numPr>
        <w:ind w:right="11"/>
      </w:pPr>
      <w:r w:rsidRPr="00B010D1">
        <w:t xml:space="preserve">«темный лес»; </w:t>
      </w:r>
    </w:p>
    <w:p w:rsidR="00B010D1" w:rsidRPr="00B010D1" w:rsidRDefault="00B010D1" w:rsidP="00B010D1">
      <w:pPr>
        <w:numPr>
          <w:ilvl w:val="0"/>
          <w:numId w:val="65"/>
        </w:numPr>
        <w:ind w:right="11"/>
      </w:pPr>
      <w:r w:rsidRPr="00B010D1">
        <w:t xml:space="preserve">«нападение злодеев»; </w:t>
      </w:r>
    </w:p>
    <w:p w:rsidR="00B010D1" w:rsidRPr="00B010D1" w:rsidRDefault="00B010D1" w:rsidP="00B010D1">
      <w:pPr>
        <w:numPr>
          <w:ilvl w:val="0"/>
          <w:numId w:val="65"/>
        </w:numPr>
        <w:ind w:right="11"/>
      </w:pPr>
      <w:r w:rsidRPr="00B010D1">
        <w:t xml:space="preserve">«спасение»; </w:t>
      </w:r>
    </w:p>
    <w:p w:rsidR="00B010D1" w:rsidRPr="00B010D1" w:rsidRDefault="00B010D1" w:rsidP="00B010D1">
      <w:pPr>
        <w:numPr>
          <w:ilvl w:val="0"/>
          <w:numId w:val="65"/>
        </w:numPr>
        <w:spacing w:after="9" w:line="270" w:lineRule="auto"/>
        <w:ind w:right="11"/>
      </w:pPr>
      <w:r w:rsidRPr="00B010D1">
        <w:t xml:space="preserve">«слепая лошадь»; </w:t>
      </w:r>
      <w:r w:rsidRPr="00B010D1">
        <w:rPr>
          <w:rFonts w:ascii="Segoe UI Symbol" w:eastAsia="Segoe UI Symbol" w:hAnsi="Segoe UI Symbol" w:cs="Segoe UI Symbol"/>
          <w:sz w:val="20"/>
        </w:rPr>
        <w:t></w:t>
      </w:r>
      <w:r w:rsidRPr="00B010D1">
        <w:rPr>
          <w:rFonts w:ascii="Arial" w:eastAsia="Arial" w:hAnsi="Arial" w:cs="Arial"/>
          <w:sz w:val="20"/>
        </w:rPr>
        <w:t xml:space="preserve"> </w:t>
      </w:r>
      <w:r w:rsidRPr="00B010D1">
        <w:rPr>
          <w:rFonts w:ascii="Arial" w:eastAsia="Arial" w:hAnsi="Arial" w:cs="Arial"/>
          <w:sz w:val="20"/>
        </w:rPr>
        <w:tab/>
      </w:r>
      <w:r w:rsidRPr="00B010D1">
        <w:t xml:space="preserve">«звон колокола»; </w:t>
      </w:r>
      <w:r w:rsidRPr="00B010D1">
        <w:rPr>
          <w:rFonts w:ascii="Segoe UI Symbol" w:eastAsia="Segoe UI Symbol" w:hAnsi="Segoe UI Symbol" w:cs="Segoe UI Symbol"/>
          <w:sz w:val="20"/>
        </w:rPr>
        <w:t></w:t>
      </w:r>
      <w:r w:rsidRPr="00B010D1">
        <w:rPr>
          <w:rFonts w:ascii="Arial" w:eastAsia="Arial" w:hAnsi="Arial" w:cs="Arial"/>
          <w:sz w:val="20"/>
        </w:rPr>
        <w:t xml:space="preserve"> </w:t>
      </w:r>
      <w:r w:rsidRPr="00B010D1">
        <w:rPr>
          <w:rFonts w:ascii="Arial" w:eastAsia="Arial" w:hAnsi="Arial" w:cs="Arial"/>
          <w:sz w:val="20"/>
        </w:rPr>
        <w:tab/>
      </w:r>
      <w:r w:rsidRPr="00B010D1">
        <w:t xml:space="preserve">«вече». </w:t>
      </w:r>
    </w:p>
    <w:p w:rsidR="00B010D1" w:rsidRPr="00B010D1" w:rsidRDefault="00B010D1" w:rsidP="00B010D1">
      <w:pPr>
        <w:ind w:left="711" w:right="11" w:firstLine="0"/>
      </w:pPr>
      <w:r w:rsidRPr="00B010D1">
        <w:t xml:space="preserve">б) скажите, как эти слова могут быть объединены в рассказ? </w:t>
      </w:r>
    </w:p>
    <w:p w:rsidR="00B010D1" w:rsidRPr="00B010D1" w:rsidRDefault="00B010D1" w:rsidP="00B010D1">
      <w:pPr>
        <w:ind w:left="711" w:right="11" w:firstLine="0"/>
      </w:pPr>
      <w:r w:rsidRPr="00B010D1">
        <w:t xml:space="preserve">3) Читаем текст до I остановки. Ответьте на следующие вопросы: </w:t>
      </w:r>
    </w:p>
    <w:p w:rsidR="00B010D1" w:rsidRPr="00B010D1" w:rsidRDefault="00B010D1" w:rsidP="00B010D1">
      <w:pPr>
        <w:numPr>
          <w:ilvl w:val="0"/>
          <w:numId w:val="66"/>
        </w:numPr>
        <w:ind w:right="11"/>
      </w:pPr>
      <w:r w:rsidRPr="00B010D1">
        <w:t xml:space="preserve">Какие картины вы представили? </w:t>
      </w:r>
    </w:p>
    <w:p w:rsidR="00B010D1" w:rsidRPr="00B010D1" w:rsidRDefault="00B010D1" w:rsidP="00B010D1">
      <w:pPr>
        <w:numPr>
          <w:ilvl w:val="0"/>
          <w:numId w:val="66"/>
        </w:numPr>
        <w:ind w:right="11"/>
      </w:pPr>
      <w:r w:rsidRPr="00B010D1">
        <w:t xml:space="preserve">Что испытал купец, каковы его чувства? </w:t>
      </w:r>
    </w:p>
    <w:p w:rsidR="00B010D1" w:rsidRPr="00B010D1" w:rsidRDefault="00B010D1" w:rsidP="00B010D1">
      <w:pPr>
        <w:numPr>
          <w:ilvl w:val="0"/>
          <w:numId w:val="66"/>
        </w:numPr>
        <w:ind w:right="11"/>
      </w:pPr>
      <w:r w:rsidRPr="00B010D1">
        <w:t xml:space="preserve">Какую клятву дал купец? </w:t>
      </w:r>
      <w:r w:rsidRPr="00B010D1">
        <w:rPr>
          <w:i/>
        </w:rPr>
        <w:t>(зачитать.)</w:t>
      </w:r>
      <w:r w:rsidRPr="00B010D1">
        <w:t xml:space="preserve"> - Как вы думаете, что может произойти дальше? </w:t>
      </w:r>
    </w:p>
    <w:p w:rsidR="00B010D1" w:rsidRPr="00B010D1" w:rsidRDefault="00B010D1" w:rsidP="00B010D1">
      <w:pPr>
        <w:ind w:left="711" w:right="11" w:firstLine="0"/>
      </w:pPr>
      <w:r w:rsidRPr="00B010D1">
        <w:t xml:space="preserve">4) Читаем текст до II остановки. </w:t>
      </w:r>
    </w:p>
    <w:p w:rsidR="00B010D1" w:rsidRPr="00B010D1" w:rsidRDefault="00B010D1" w:rsidP="00B010D1">
      <w:pPr>
        <w:numPr>
          <w:ilvl w:val="0"/>
          <w:numId w:val="67"/>
        </w:numPr>
        <w:ind w:right="11"/>
      </w:pPr>
      <w:r w:rsidRPr="00B010D1">
        <w:t xml:space="preserve">Что вы почувствовали, прочитав этот отрывок? </w:t>
      </w:r>
    </w:p>
    <w:p w:rsidR="00B010D1" w:rsidRPr="00B010D1" w:rsidRDefault="00B010D1" w:rsidP="00B010D1">
      <w:pPr>
        <w:numPr>
          <w:ilvl w:val="0"/>
          <w:numId w:val="67"/>
        </w:numPr>
        <w:ind w:right="11"/>
      </w:pPr>
      <w:r w:rsidRPr="00B010D1">
        <w:t xml:space="preserve">Найдите и сравните в тексте, каким был Догони-Ветер в начале сказки и каким он предстает перед нами сейчас? 5) Заполните таблицу. </w:t>
      </w:r>
    </w:p>
    <w:tbl>
      <w:tblPr>
        <w:tblStyle w:val="TableGrid1"/>
        <w:tblW w:w="9480" w:type="dxa"/>
        <w:tblInd w:w="-118" w:type="dxa"/>
        <w:tblCellMar>
          <w:top w:w="9" w:type="dxa"/>
          <w:left w:w="828" w:type="dxa"/>
          <w:right w:w="115" w:type="dxa"/>
        </w:tblCellMar>
        <w:tblLook w:val="04A0" w:firstRow="1" w:lastRow="0" w:firstColumn="1" w:lastColumn="0" w:noHBand="0" w:noVBand="1"/>
      </w:tblPr>
      <w:tblGrid>
        <w:gridCol w:w="4942"/>
        <w:gridCol w:w="4538"/>
      </w:tblGrid>
      <w:tr w:rsidR="00B010D1" w:rsidRPr="00B010D1" w:rsidTr="00557C0D">
        <w:trPr>
          <w:trHeight w:val="269"/>
        </w:trPr>
        <w:tc>
          <w:tcPr>
            <w:tcW w:w="4942" w:type="dxa"/>
            <w:tcBorders>
              <w:top w:val="single" w:sz="6" w:space="0" w:color="000000"/>
              <w:left w:val="single" w:sz="6" w:space="0" w:color="000000"/>
              <w:bottom w:val="single" w:sz="6" w:space="0" w:color="000000"/>
              <w:right w:val="single" w:sz="6" w:space="0" w:color="000000"/>
            </w:tcBorders>
          </w:tcPr>
          <w:p w:rsidR="00B010D1" w:rsidRPr="00B010D1" w:rsidRDefault="00B010D1" w:rsidP="00B010D1">
            <w:pPr>
              <w:spacing w:after="0" w:line="259" w:lineRule="auto"/>
              <w:ind w:firstLine="0"/>
              <w:jc w:val="left"/>
            </w:pPr>
            <w:r w:rsidRPr="00B010D1">
              <w:rPr>
                <w:sz w:val="22"/>
              </w:rPr>
              <w:t>Догони-Ветер в начале сказки</w:t>
            </w:r>
            <w:r w:rsidRPr="00B010D1">
              <w:t xml:space="preserve"> </w:t>
            </w:r>
          </w:p>
        </w:tc>
        <w:tc>
          <w:tcPr>
            <w:tcW w:w="4538" w:type="dxa"/>
            <w:tcBorders>
              <w:top w:val="single" w:sz="6" w:space="0" w:color="000000"/>
              <w:left w:val="single" w:sz="6" w:space="0" w:color="000000"/>
              <w:bottom w:val="single" w:sz="6" w:space="0" w:color="000000"/>
              <w:right w:val="single" w:sz="6" w:space="0" w:color="000000"/>
            </w:tcBorders>
          </w:tcPr>
          <w:p w:rsidR="00B010D1" w:rsidRPr="00B010D1" w:rsidRDefault="00B010D1" w:rsidP="00B010D1">
            <w:pPr>
              <w:spacing w:after="0" w:line="259" w:lineRule="auto"/>
              <w:ind w:left="0" w:firstLine="0"/>
              <w:jc w:val="left"/>
            </w:pPr>
            <w:r w:rsidRPr="00B010D1">
              <w:rPr>
                <w:sz w:val="22"/>
              </w:rPr>
              <w:t>Догони-Ветер сейчас</w:t>
            </w:r>
            <w:r w:rsidRPr="00B010D1">
              <w:t xml:space="preserve"> </w:t>
            </w:r>
          </w:p>
        </w:tc>
      </w:tr>
      <w:tr w:rsidR="00B010D1" w:rsidRPr="00B010D1" w:rsidTr="00557C0D">
        <w:trPr>
          <w:trHeight w:val="293"/>
        </w:trPr>
        <w:tc>
          <w:tcPr>
            <w:tcW w:w="4942" w:type="dxa"/>
            <w:tcBorders>
              <w:top w:val="single" w:sz="6" w:space="0" w:color="000000"/>
              <w:left w:val="single" w:sz="6" w:space="0" w:color="000000"/>
              <w:bottom w:val="single" w:sz="6" w:space="0" w:color="000000"/>
              <w:right w:val="single" w:sz="6" w:space="0" w:color="000000"/>
            </w:tcBorders>
          </w:tcPr>
          <w:p w:rsidR="00B010D1" w:rsidRPr="00B010D1" w:rsidRDefault="00B010D1" w:rsidP="00B010D1">
            <w:pPr>
              <w:spacing w:after="0" w:line="259" w:lineRule="auto"/>
              <w:ind w:firstLine="0"/>
              <w:jc w:val="left"/>
            </w:pPr>
            <w:r w:rsidRPr="00B010D1">
              <w:t xml:space="preserve"> </w:t>
            </w:r>
          </w:p>
        </w:tc>
        <w:tc>
          <w:tcPr>
            <w:tcW w:w="4538" w:type="dxa"/>
            <w:tcBorders>
              <w:top w:val="single" w:sz="6" w:space="0" w:color="000000"/>
              <w:left w:val="single" w:sz="6" w:space="0" w:color="000000"/>
              <w:bottom w:val="single" w:sz="6" w:space="0" w:color="000000"/>
              <w:right w:val="single" w:sz="6" w:space="0" w:color="000000"/>
            </w:tcBorders>
          </w:tcPr>
          <w:p w:rsidR="00B010D1" w:rsidRPr="00B010D1" w:rsidRDefault="00B010D1" w:rsidP="00B010D1">
            <w:pPr>
              <w:spacing w:after="0" w:line="259" w:lineRule="auto"/>
              <w:ind w:left="0" w:firstLine="0"/>
              <w:jc w:val="left"/>
            </w:pPr>
            <w:r w:rsidRPr="00B010D1">
              <w:t xml:space="preserve"> </w:t>
            </w:r>
          </w:p>
        </w:tc>
      </w:tr>
    </w:tbl>
    <w:p w:rsidR="00B010D1" w:rsidRPr="00B010D1" w:rsidRDefault="00B010D1" w:rsidP="00B010D1">
      <w:pPr>
        <w:numPr>
          <w:ilvl w:val="0"/>
          <w:numId w:val="67"/>
        </w:numPr>
        <w:ind w:right="11"/>
      </w:pPr>
      <w:r w:rsidRPr="00B010D1">
        <w:t xml:space="preserve">Что с ним произошло? </w:t>
      </w:r>
    </w:p>
    <w:p w:rsidR="00B010D1" w:rsidRPr="00B010D1" w:rsidRDefault="00B010D1" w:rsidP="00B010D1">
      <w:pPr>
        <w:numPr>
          <w:ilvl w:val="0"/>
          <w:numId w:val="67"/>
        </w:numPr>
        <w:ind w:right="11"/>
      </w:pPr>
      <w:r w:rsidRPr="00B010D1">
        <w:t xml:space="preserve">Какие вопросы у вас возникли по этим 2-м отрывкам? Задайте их своим однокурсникам. </w:t>
      </w:r>
    </w:p>
    <w:p w:rsidR="00B010D1" w:rsidRPr="00B010D1" w:rsidRDefault="00B010D1" w:rsidP="00B010D1">
      <w:pPr>
        <w:numPr>
          <w:ilvl w:val="0"/>
          <w:numId w:val="67"/>
        </w:numPr>
        <w:ind w:right="11"/>
      </w:pPr>
      <w:r w:rsidRPr="00B010D1">
        <w:t xml:space="preserve">Каким предстает перед нами купец Уседом в 1-ом отрывке и во 2-ом отрывке? </w:t>
      </w:r>
    </w:p>
    <w:tbl>
      <w:tblPr>
        <w:tblStyle w:val="TableGrid1"/>
        <w:tblW w:w="9480" w:type="dxa"/>
        <w:tblInd w:w="-118" w:type="dxa"/>
        <w:tblCellMar>
          <w:top w:w="9" w:type="dxa"/>
          <w:left w:w="828" w:type="dxa"/>
          <w:right w:w="115" w:type="dxa"/>
        </w:tblCellMar>
        <w:tblLook w:val="04A0" w:firstRow="1" w:lastRow="0" w:firstColumn="1" w:lastColumn="0" w:noHBand="0" w:noVBand="1"/>
      </w:tblPr>
      <w:tblGrid>
        <w:gridCol w:w="4942"/>
        <w:gridCol w:w="4538"/>
      </w:tblGrid>
      <w:tr w:rsidR="00B010D1" w:rsidRPr="00B010D1" w:rsidTr="00557C0D">
        <w:trPr>
          <w:trHeight w:val="269"/>
        </w:trPr>
        <w:tc>
          <w:tcPr>
            <w:tcW w:w="4942" w:type="dxa"/>
            <w:tcBorders>
              <w:top w:val="single" w:sz="6" w:space="0" w:color="000000"/>
              <w:left w:val="single" w:sz="6" w:space="0" w:color="000000"/>
              <w:bottom w:val="single" w:sz="6" w:space="0" w:color="000000"/>
              <w:right w:val="single" w:sz="6" w:space="0" w:color="000000"/>
            </w:tcBorders>
          </w:tcPr>
          <w:p w:rsidR="00B010D1" w:rsidRPr="00B010D1" w:rsidRDefault="00B010D1" w:rsidP="00B010D1">
            <w:pPr>
              <w:spacing w:after="0" w:line="259" w:lineRule="auto"/>
              <w:ind w:firstLine="0"/>
              <w:jc w:val="left"/>
            </w:pPr>
            <w:r w:rsidRPr="00B010D1">
              <w:rPr>
                <w:sz w:val="22"/>
              </w:rPr>
              <w:t>Уседом в 1 – ом отрывке</w:t>
            </w:r>
            <w:r w:rsidRPr="00B010D1">
              <w:t xml:space="preserve"> </w:t>
            </w:r>
          </w:p>
        </w:tc>
        <w:tc>
          <w:tcPr>
            <w:tcW w:w="4538" w:type="dxa"/>
            <w:tcBorders>
              <w:top w:val="single" w:sz="6" w:space="0" w:color="000000"/>
              <w:left w:val="single" w:sz="6" w:space="0" w:color="000000"/>
              <w:bottom w:val="single" w:sz="6" w:space="0" w:color="000000"/>
              <w:right w:val="single" w:sz="6" w:space="0" w:color="000000"/>
            </w:tcBorders>
          </w:tcPr>
          <w:p w:rsidR="00B010D1" w:rsidRPr="00B010D1" w:rsidRDefault="00B010D1" w:rsidP="00B010D1">
            <w:pPr>
              <w:spacing w:after="0" w:line="259" w:lineRule="auto"/>
              <w:ind w:left="0" w:firstLine="0"/>
              <w:jc w:val="left"/>
            </w:pPr>
            <w:r w:rsidRPr="00B010D1">
              <w:rPr>
                <w:sz w:val="22"/>
              </w:rPr>
              <w:t>Уседом во 2- ом отрывке</w:t>
            </w:r>
            <w:r w:rsidRPr="00B010D1">
              <w:t xml:space="preserve"> </w:t>
            </w:r>
          </w:p>
        </w:tc>
      </w:tr>
      <w:tr w:rsidR="00B010D1" w:rsidRPr="00B010D1" w:rsidTr="00557C0D">
        <w:trPr>
          <w:trHeight w:val="293"/>
        </w:trPr>
        <w:tc>
          <w:tcPr>
            <w:tcW w:w="4942" w:type="dxa"/>
            <w:tcBorders>
              <w:top w:val="single" w:sz="6" w:space="0" w:color="000000"/>
              <w:left w:val="single" w:sz="6" w:space="0" w:color="000000"/>
              <w:bottom w:val="single" w:sz="6" w:space="0" w:color="000000"/>
              <w:right w:val="single" w:sz="6" w:space="0" w:color="000000"/>
            </w:tcBorders>
          </w:tcPr>
          <w:p w:rsidR="00B010D1" w:rsidRPr="00B010D1" w:rsidRDefault="00B010D1" w:rsidP="00B010D1">
            <w:pPr>
              <w:spacing w:after="0" w:line="259" w:lineRule="auto"/>
              <w:ind w:firstLine="0"/>
              <w:jc w:val="left"/>
            </w:pPr>
            <w:r w:rsidRPr="00B010D1">
              <w:t xml:space="preserve"> </w:t>
            </w:r>
          </w:p>
        </w:tc>
        <w:tc>
          <w:tcPr>
            <w:tcW w:w="4538" w:type="dxa"/>
            <w:tcBorders>
              <w:top w:val="single" w:sz="6" w:space="0" w:color="000000"/>
              <w:left w:val="single" w:sz="6" w:space="0" w:color="000000"/>
              <w:bottom w:val="single" w:sz="6" w:space="0" w:color="000000"/>
              <w:right w:val="single" w:sz="6" w:space="0" w:color="000000"/>
            </w:tcBorders>
          </w:tcPr>
          <w:p w:rsidR="00B010D1" w:rsidRPr="00B010D1" w:rsidRDefault="00B010D1" w:rsidP="00B010D1">
            <w:pPr>
              <w:spacing w:after="0" w:line="259" w:lineRule="auto"/>
              <w:ind w:left="0" w:firstLine="0"/>
              <w:jc w:val="left"/>
            </w:pPr>
            <w:r w:rsidRPr="00B010D1">
              <w:t xml:space="preserve"> </w:t>
            </w:r>
          </w:p>
        </w:tc>
      </w:tr>
    </w:tbl>
    <w:p w:rsidR="00B010D1" w:rsidRPr="00B010D1" w:rsidRDefault="00B010D1" w:rsidP="00B010D1">
      <w:pPr>
        <w:numPr>
          <w:ilvl w:val="0"/>
          <w:numId w:val="67"/>
        </w:numPr>
        <w:ind w:right="11"/>
      </w:pPr>
      <w:r w:rsidRPr="00B010D1">
        <w:t xml:space="preserve">Что это за человек, каков характер Уседома? </w:t>
      </w:r>
    </w:p>
    <w:p w:rsidR="00B010D1" w:rsidRPr="00B010D1" w:rsidRDefault="00B010D1" w:rsidP="00B010D1">
      <w:pPr>
        <w:numPr>
          <w:ilvl w:val="0"/>
          <w:numId w:val="67"/>
        </w:numPr>
        <w:ind w:right="11"/>
      </w:pPr>
      <w:r w:rsidRPr="00B010D1">
        <w:t xml:space="preserve">Поставьте себя на место Догони – Ветра, какие чувства вы бы испытывали? </w:t>
      </w:r>
    </w:p>
    <w:p w:rsidR="00B010D1" w:rsidRPr="00B010D1" w:rsidRDefault="00B010D1" w:rsidP="00B010D1">
      <w:pPr>
        <w:ind w:left="1" w:right="11" w:firstLine="0"/>
      </w:pPr>
      <w:r w:rsidRPr="00B010D1">
        <w:t xml:space="preserve">Что бы вы сделали? Почему? </w:t>
      </w:r>
    </w:p>
    <w:p w:rsidR="00B010D1" w:rsidRPr="00B010D1" w:rsidRDefault="00B010D1" w:rsidP="00B010D1">
      <w:pPr>
        <w:ind w:left="711" w:right="11" w:firstLine="0"/>
      </w:pPr>
      <w:r w:rsidRPr="00B010D1">
        <w:t xml:space="preserve">6) Читаем текст до III остановки. </w:t>
      </w:r>
    </w:p>
    <w:p w:rsidR="00B010D1" w:rsidRPr="00B010D1" w:rsidRDefault="00B010D1" w:rsidP="00B010D1">
      <w:pPr>
        <w:numPr>
          <w:ilvl w:val="0"/>
          <w:numId w:val="68"/>
        </w:numPr>
        <w:ind w:right="11"/>
      </w:pPr>
      <w:r w:rsidRPr="00B010D1">
        <w:t xml:space="preserve">Как вы думаете, что хорошего в том, что происходит? </w:t>
      </w:r>
    </w:p>
    <w:p w:rsidR="00B010D1" w:rsidRPr="00B010D1" w:rsidRDefault="00B010D1" w:rsidP="00B010D1">
      <w:pPr>
        <w:numPr>
          <w:ilvl w:val="0"/>
          <w:numId w:val="68"/>
        </w:numPr>
        <w:ind w:right="11"/>
      </w:pPr>
      <w:r w:rsidRPr="00B010D1">
        <w:t xml:space="preserve">Что плохого? Почему вы так думаете? </w:t>
      </w:r>
    </w:p>
    <w:p w:rsidR="00B010D1" w:rsidRPr="00B010D1" w:rsidRDefault="00B010D1" w:rsidP="00B010D1">
      <w:pPr>
        <w:numPr>
          <w:ilvl w:val="0"/>
          <w:numId w:val="68"/>
        </w:numPr>
        <w:ind w:right="11"/>
      </w:pPr>
      <w:r w:rsidRPr="00B010D1">
        <w:t xml:space="preserve">Что такое вече? </w:t>
      </w:r>
    </w:p>
    <w:p w:rsidR="00B010D1" w:rsidRPr="00B010D1" w:rsidRDefault="00B010D1" w:rsidP="00B010D1">
      <w:pPr>
        <w:numPr>
          <w:ilvl w:val="0"/>
          <w:numId w:val="68"/>
        </w:numPr>
        <w:ind w:right="11"/>
      </w:pPr>
      <w:r w:rsidRPr="00B010D1">
        <w:t xml:space="preserve">В праве ли Догони-Ветер звонить в вечевой колокол? Обсудите в группе. </w:t>
      </w:r>
    </w:p>
    <w:p w:rsidR="00B010D1" w:rsidRPr="00B010D1" w:rsidRDefault="00B010D1" w:rsidP="00B010D1">
      <w:pPr>
        <w:numPr>
          <w:ilvl w:val="0"/>
          <w:numId w:val="68"/>
        </w:numPr>
        <w:ind w:right="11"/>
      </w:pPr>
      <w:r w:rsidRPr="00B010D1">
        <w:t xml:space="preserve">Как вы думаете, что произойдет дальше? </w:t>
      </w:r>
    </w:p>
    <w:p w:rsidR="00B010D1" w:rsidRPr="00B010D1" w:rsidRDefault="00B010D1" w:rsidP="00B010D1">
      <w:pPr>
        <w:ind w:left="711" w:right="11" w:firstLine="0"/>
      </w:pPr>
      <w:r w:rsidRPr="00B010D1">
        <w:t xml:space="preserve">7) Читаем сказку до конца. </w:t>
      </w:r>
    </w:p>
    <w:p w:rsidR="00B010D1" w:rsidRPr="00B010D1" w:rsidRDefault="00B010D1" w:rsidP="00B010D1">
      <w:pPr>
        <w:numPr>
          <w:ilvl w:val="0"/>
          <w:numId w:val="69"/>
        </w:numPr>
        <w:ind w:right="11"/>
      </w:pPr>
      <w:r w:rsidRPr="00B010D1">
        <w:t xml:space="preserve">Заканчивается произведение так, как вы предполагали? </w:t>
      </w:r>
    </w:p>
    <w:p w:rsidR="00B010D1" w:rsidRPr="00B010D1" w:rsidRDefault="00B010D1" w:rsidP="00B010D1">
      <w:pPr>
        <w:numPr>
          <w:ilvl w:val="0"/>
          <w:numId w:val="69"/>
        </w:numPr>
        <w:ind w:right="11"/>
      </w:pPr>
      <w:r w:rsidRPr="00B010D1">
        <w:t xml:space="preserve">Подготовьте речь Догони-Ветра перед вечем. </w:t>
      </w:r>
    </w:p>
    <w:p w:rsidR="00B010D1" w:rsidRPr="00B010D1" w:rsidRDefault="00B010D1" w:rsidP="00B010D1">
      <w:pPr>
        <w:ind w:left="1" w:right="11"/>
      </w:pPr>
      <w:r w:rsidRPr="00B010D1">
        <w:rPr>
          <w:b/>
        </w:rPr>
        <w:t>Задание 5.</w:t>
      </w:r>
      <w:r w:rsidRPr="00B010D1">
        <w:t xml:space="preserve"> Сформулируйте идею сказки «Слепая лошадь», выявите языковые особенности произведения. </w:t>
      </w:r>
    </w:p>
    <w:p w:rsidR="00B010D1" w:rsidRPr="00B010D1" w:rsidRDefault="00B010D1" w:rsidP="00B010D1">
      <w:pPr>
        <w:ind w:left="1" w:right="11"/>
      </w:pPr>
      <w:r w:rsidRPr="00B010D1">
        <w:rPr>
          <w:b/>
        </w:rPr>
        <w:t xml:space="preserve">Задание 6. </w:t>
      </w:r>
      <w:r w:rsidRPr="00B010D1">
        <w:t>Охарактеризуйте использованные К.Д. Ушинским в сказках элементы народной жизни</w:t>
      </w:r>
      <w:r w:rsidRPr="00B010D1">
        <w:rPr>
          <w:b/>
        </w:rPr>
        <w:t xml:space="preserve"> </w:t>
      </w:r>
      <w:r w:rsidRPr="00B010D1">
        <w:t xml:space="preserve">(просторечная лексика, диалектизмы, историзмы, архаизмы). </w:t>
      </w:r>
    </w:p>
    <w:p w:rsidR="00B010D1" w:rsidRPr="00B010D1" w:rsidRDefault="00B010D1" w:rsidP="00B010D1">
      <w:pPr>
        <w:ind w:left="1" w:right="11"/>
      </w:pPr>
      <w:r w:rsidRPr="00B010D1">
        <w:rPr>
          <w:b/>
        </w:rPr>
        <w:t xml:space="preserve">Задание 7. </w:t>
      </w:r>
      <w:r w:rsidRPr="00B010D1">
        <w:t xml:space="preserve">Рассмотрите особенности словообразования и необычность собственных имен в сказках К.Д. Ушинского. </w:t>
      </w:r>
    </w:p>
    <w:p w:rsidR="00B010D1" w:rsidRPr="00B010D1" w:rsidRDefault="00B010D1" w:rsidP="00B010D1">
      <w:pPr>
        <w:ind w:left="1" w:right="11"/>
      </w:pPr>
      <w:r w:rsidRPr="00B010D1">
        <w:rPr>
          <w:b/>
        </w:rPr>
        <w:t xml:space="preserve">Задание 8. </w:t>
      </w:r>
      <w:r w:rsidRPr="00B010D1">
        <w:t xml:space="preserve">Дайте оценку современным изданиям произведений К.Д. Ушинского для детей (выбор произведений, иллюстрации, шрифт и др.), укажите воспитательное и познавательное значение книг писателей. </w:t>
      </w:r>
    </w:p>
    <w:p w:rsidR="00B010D1" w:rsidRPr="00B010D1" w:rsidRDefault="00B010D1" w:rsidP="00B010D1">
      <w:pPr>
        <w:spacing w:after="0" w:line="259" w:lineRule="auto"/>
        <w:ind w:left="711" w:firstLine="0"/>
        <w:jc w:val="left"/>
      </w:pPr>
      <w:r w:rsidRPr="00B010D1">
        <w:t xml:space="preserve"> </w:t>
      </w:r>
    </w:p>
    <w:p w:rsidR="00B010D1" w:rsidRPr="00B010D1" w:rsidRDefault="00B010D1" w:rsidP="00B010D1"/>
    <w:p w:rsidR="00843801" w:rsidRDefault="00843801" w:rsidP="00B010D1">
      <w:pPr>
        <w:spacing w:after="16" w:line="259" w:lineRule="auto"/>
        <w:ind w:left="51" w:firstLine="0"/>
      </w:pPr>
    </w:p>
    <w:sectPr w:rsidR="00843801" w:rsidSect="00B010D1">
      <w:pgSz w:w="11904" w:h="16838"/>
      <w:pgMar w:top="1126" w:right="840" w:bottom="1321" w:left="1700" w:header="720" w:footer="71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703B" w:rsidRDefault="0022703B">
      <w:pPr>
        <w:spacing w:after="0" w:line="240" w:lineRule="auto"/>
      </w:pPr>
      <w:r>
        <w:separator/>
      </w:r>
    </w:p>
  </w:endnote>
  <w:endnote w:type="continuationSeparator" w:id="0">
    <w:p w:rsidR="0022703B" w:rsidRDefault="00227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664" w:rsidRDefault="00334664">
    <w:pPr>
      <w:spacing w:after="0" w:line="259" w:lineRule="auto"/>
      <w:ind w:firstLine="0"/>
      <w:jc w:val="center"/>
    </w:pPr>
    <w:r>
      <w:fldChar w:fldCharType="begin"/>
    </w:r>
    <w:r>
      <w:instrText xml:space="preserve"> PAGE   \* MERGEFORMAT </w:instrText>
    </w:r>
    <w:r>
      <w:fldChar w:fldCharType="separate"/>
    </w:r>
    <w:r w:rsidR="0086646D">
      <w:rPr>
        <w:noProof/>
      </w:rPr>
      <w:t>2</w:t>
    </w:r>
    <w:r>
      <w:fldChar w:fldCharType="end"/>
    </w:r>
    <w:r>
      <w:t xml:space="preserve"> </w:t>
    </w:r>
  </w:p>
  <w:p w:rsidR="00334664" w:rsidRDefault="00334664">
    <w:pPr>
      <w:spacing w:after="0" w:line="259" w:lineRule="auto"/>
      <w:ind w:left="0" w:firstLine="0"/>
      <w:jc w:val="left"/>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664" w:rsidRDefault="00334664">
    <w:pPr>
      <w:spacing w:after="160" w:line="259" w:lineRule="auto"/>
      <w:ind w:lef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664" w:rsidRDefault="00334664">
    <w:pPr>
      <w:spacing w:after="160" w:line="259" w:lineRule="auto"/>
      <w:ind w:lef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0D1" w:rsidRDefault="00B010D1">
    <w:pPr>
      <w:spacing w:after="0" w:line="259" w:lineRule="auto"/>
      <w:ind w:left="0" w:right="5" w:firstLine="0"/>
      <w:jc w:val="center"/>
    </w:pPr>
    <w:r>
      <w:fldChar w:fldCharType="begin"/>
    </w:r>
    <w:r>
      <w:instrText xml:space="preserve"> PAGE   \* MERGEFORMAT </w:instrText>
    </w:r>
    <w:r>
      <w:fldChar w:fldCharType="separate"/>
    </w:r>
    <w:r w:rsidR="0086646D">
      <w:rPr>
        <w:noProof/>
      </w:rPr>
      <w:t>44</w:t>
    </w:r>
    <w:r>
      <w:fldChar w:fldCharType="end"/>
    </w:r>
    <w:r>
      <w:t xml:space="preserve"> </w:t>
    </w:r>
  </w:p>
  <w:p w:rsidR="00B010D1" w:rsidRDefault="00B010D1">
    <w:pPr>
      <w:spacing w:after="0" w:line="259" w:lineRule="auto"/>
      <w:ind w:left="0" w:firstLine="0"/>
      <w:jc w:val="left"/>
    </w:pPr>
    <w: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0D1" w:rsidRDefault="00B010D1">
    <w:pPr>
      <w:spacing w:after="0" w:line="259" w:lineRule="auto"/>
      <w:ind w:left="0" w:right="5" w:firstLine="0"/>
      <w:jc w:val="center"/>
    </w:pPr>
    <w:r>
      <w:fldChar w:fldCharType="begin"/>
    </w:r>
    <w:r>
      <w:instrText xml:space="preserve"> PAGE   \* MERGEFORMAT </w:instrText>
    </w:r>
    <w:r>
      <w:fldChar w:fldCharType="separate"/>
    </w:r>
    <w:r w:rsidR="0086646D">
      <w:rPr>
        <w:noProof/>
      </w:rPr>
      <w:t>45</w:t>
    </w:r>
    <w:r>
      <w:fldChar w:fldCharType="end"/>
    </w:r>
    <w:r>
      <w:t xml:space="preserve"> </w:t>
    </w:r>
  </w:p>
  <w:p w:rsidR="00B010D1" w:rsidRDefault="00B010D1">
    <w:pPr>
      <w:spacing w:after="0" w:line="259" w:lineRule="auto"/>
      <w:ind w:left="0" w:firstLine="0"/>
      <w:jc w:val="left"/>
    </w:pP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0D1" w:rsidRDefault="00B010D1">
    <w:pPr>
      <w:spacing w:after="0" w:line="259" w:lineRule="auto"/>
      <w:ind w:left="0" w:right="5" w:firstLine="0"/>
      <w:jc w:val="center"/>
    </w:pPr>
    <w:r>
      <w:fldChar w:fldCharType="begin"/>
    </w:r>
    <w:r>
      <w:instrText xml:space="preserve"> PAGE   \* MERGEFORMAT </w:instrText>
    </w:r>
    <w:r>
      <w:fldChar w:fldCharType="separate"/>
    </w:r>
    <w:r>
      <w:t>2</w:t>
    </w:r>
    <w:r>
      <w:fldChar w:fldCharType="end"/>
    </w:r>
    <w:r>
      <w:t xml:space="preserve"> </w:t>
    </w:r>
  </w:p>
  <w:p w:rsidR="00B010D1" w:rsidRDefault="00B010D1">
    <w:pPr>
      <w:spacing w:after="0" w:line="259" w:lineRule="auto"/>
      <w:ind w:left="0" w:firstLine="0"/>
      <w:jc w:val="lef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703B" w:rsidRDefault="0022703B">
      <w:pPr>
        <w:spacing w:after="0" w:line="240" w:lineRule="auto"/>
      </w:pPr>
      <w:r>
        <w:separator/>
      </w:r>
    </w:p>
  </w:footnote>
  <w:footnote w:type="continuationSeparator" w:id="0">
    <w:p w:rsidR="0022703B" w:rsidRDefault="002270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07A5A"/>
    <w:multiLevelType w:val="hybridMultilevel"/>
    <w:tmpl w:val="454E2896"/>
    <w:lvl w:ilvl="0" w:tplc="72580F86">
      <w:start w:val="1"/>
      <w:numFmt w:val="decimal"/>
      <w:lvlText w:val="%1."/>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BAF8B6">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922990">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7AA07E">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801AAE">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580452">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4C0844">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0C4C42">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A266D8">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711E04"/>
    <w:multiLevelType w:val="hybridMultilevel"/>
    <w:tmpl w:val="71CAC128"/>
    <w:lvl w:ilvl="0" w:tplc="A596ECB6">
      <w:start w:val="1"/>
      <w:numFmt w:val="bullet"/>
      <w:lvlText w:val="-"/>
      <w:lvlJc w:val="left"/>
      <w:pPr>
        <w:ind w:left="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B4F350">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FABCF8">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A6753A">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86C474">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704CE6">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626956">
      <w:start w:val="1"/>
      <w:numFmt w:val="bullet"/>
      <w:lvlText w:val="•"/>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083AF0">
      <w:start w:val="1"/>
      <w:numFmt w:val="bullet"/>
      <w:lvlText w:val="o"/>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386DF2">
      <w:start w:val="1"/>
      <w:numFmt w:val="bullet"/>
      <w:lvlText w:val="▪"/>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4876B02"/>
    <w:multiLevelType w:val="hybridMultilevel"/>
    <w:tmpl w:val="09682164"/>
    <w:lvl w:ilvl="0" w:tplc="6BE217A0">
      <w:start w:val="1"/>
      <w:numFmt w:val="decimal"/>
      <w:lvlText w:val="%1."/>
      <w:lvlJc w:val="left"/>
      <w:pPr>
        <w:ind w:left="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8C8C7C">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0C0684">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64E186">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0C7258">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3A725A">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868116">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765B72">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E69A72">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4ED2AA0"/>
    <w:multiLevelType w:val="hybridMultilevel"/>
    <w:tmpl w:val="04E4D978"/>
    <w:lvl w:ilvl="0" w:tplc="72E89DF0">
      <w:start w:val="1"/>
      <w:numFmt w:val="decimal"/>
      <w:lvlText w:val="%1."/>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4447B2">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7EA584">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82BD48">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06EAA2">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FA16F6">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3A3B24">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2C4F58">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2C5A20">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50A013F"/>
    <w:multiLevelType w:val="hybridMultilevel"/>
    <w:tmpl w:val="15C6B9FA"/>
    <w:lvl w:ilvl="0" w:tplc="2EC0F550">
      <w:start w:val="1"/>
      <w:numFmt w:val="decimal"/>
      <w:lvlText w:val="%1."/>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92311A">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30B732">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4205EC">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B285CA">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2E39A6">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7A3FD8">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9E7972">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E434E4">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5135F1B"/>
    <w:multiLevelType w:val="hybridMultilevel"/>
    <w:tmpl w:val="C7C0B728"/>
    <w:lvl w:ilvl="0" w:tplc="0DEC515E">
      <w:start w:val="1"/>
      <w:numFmt w:val="decimal"/>
      <w:lvlText w:val="%1."/>
      <w:lvlJc w:val="left"/>
      <w:pPr>
        <w:ind w:left="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54172E">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FEA8EA">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FA14CC">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EE71CE">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BEF68C">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78B160">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1005C8">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308124">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76261CA"/>
    <w:multiLevelType w:val="hybridMultilevel"/>
    <w:tmpl w:val="ADCE264E"/>
    <w:lvl w:ilvl="0" w:tplc="0148A65C">
      <w:start w:val="1"/>
      <w:numFmt w:val="bullet"/>
      <w:lvlText w:val="-"/>
      <w:lvlJc w:val="left"/>
      <w:pPr>
        <w:ind w:left="2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6E0A2A">
      <w:start w:val="1"/>
      <w:numFmt w:val="bullet"/>
      <w:lvlText w:val="o"/>
      <w:lvlJc w:val="left"/>
      <w:pPr>
        <w:ind w:left="3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429C50">
      <w:start w:val="1"/>
      <w:numFmt w:val="bullet"/>
      <w:lvlText w:val="▪"/>
      <w:lvlJc w:val="left"/>
      <w:pPr>
        <w:ind w:left="4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DE6144">
      <w:start w:val="1"/>
      <w:numFmt w:val="bullet"/>
      <w:lvlText w:val="•"/>
      <w:lvlJc w:val="left"/>
      <w:pPr>
        <w:ind w:left="5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C0F0DC">
      <w:start w:val="1"/>
      <w:numFmt w:val="bullet"/>
      <w:lvlText w:val="o"/>
      <w:lvlJc w:val="left"/>
      <w:pPr>
        <w:ind w:left="6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0C5638">
      <w:start w:val="1"/>
      <w:numFmt w:val="bullet"/>
      <w:lvlText w:val="▪"/>
      <w:lvlJc w:val="left"/>
      <w:pPr>
        <w:ind w:left="6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B053A4">
      <w:start w:val="1"/>
      <w:numFmt w:val="bullet"/>
      <w:lvlText w:val="•"/>
      <w:lvlJc w:val="left"/>
      <w:pPr>
        <w:ind w:left="7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4E3926">
      <w:start w:val="1"/>
      <w:numFmt w:val="bullet"/>
      <w:lvlText w:val="o"/>
      <w:lvlJc w:val="left"/>
      <w:pPr>
        <w:ind w:left="8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3C8BBA">
      <w:start w:val="1"/>
      <w:numFmt w:val="bullet"/>
      <w:lvlText w:val="▪"/>
      <w:lvlJc w:val="left"/>
      <w:pPr>
        <w:ind w:left="8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C8F0B9A"/>
    <w:multiLevelType w:val="hybridMultilevel"/>
    <w:tmpl w:val="63DEC060"/>
    <w:lvl w:ilvl="0" w:tplc="A8D20502">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A923F44">
      <w:start w:val="1"/>
      <w:numFmt w:val="bullet"/>
      <w:lvlText w:val="o"/>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71A616E">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25C17FC">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0A2E97E">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BAA9DE0">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6940BC4">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93AC146">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1900980">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0D1F7D56"/>
    <w:multiLevelType w:val="hybridMultilevel"/>
    <w:tmpl w:val="1B92149E"/>
    <w:lvl w:ilvl="0" w:tplc="5FE4027A">
      <w:start w:val="1"/>
      <w:numFmt w:val="bullet"/>
      <w:lvlText w:val="-"/>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B24CE8">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8AC41C">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0C62C0">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D4339C">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FC3DFC">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E287CA">
      <w:start w:val="1"/>
      <w:numFmt w:val="bullet"/>
      <w:lvlText w:val="•"/>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8CF15C">
      <w:start w:val="1"/>
      <w:numFmt w:val="bullet"/>
      <w:lvlText w:val="o"/>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A6BF42">
      <w:start w:val="1"/>
      <w:numFmt w:val="bullet"/>
      <w:lvlText w:val="▪"/>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E2560A6"/>
    <w:multiLevelType w:val="hybridMultilevel"/>
    <w:tmpl w:val="307C82F0"/>
    <w:lvl w:ilvl="0" w:tplc="E27EA1DE">
      <w:start w:val="1"/>
      <w:numFmt w:val="bullet"/>
      <w:lvlText w:val="-"/>
      <w:lvlJc w:val="left"/>
      <w:pPr>
        <w:ind w:left="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F98723C">
      <w:start w:val="1"/>
      <w:numFmt w:val="bullet"/>
      <w:lvlText w:val="o"/>
      <w:lvlJc w:val="left"/>
      <w:pPr>
        <w:ind w:left="17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C60ED4C">
      <w:start w:val="1"/>
      <w:numFmt w:val="bullet"/>
      <w:lvlText w:val="▪"/>
      <w:lvlJc w:val="left"/>
      <w:pPr>
        <w:ind w:left="25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E000870">
      <w:start w:val="1"/>
      <w:numFmt w:val="bullet"/>
      <w:lvlText w:val="•"/>
      <w:lvlJc w:val="left"/>
      <w:pPr>
        <w:ind w:left="3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CE05FE">
      <w:start w:val="1"/>
      <w:numFmt w:val="bullet"/>
      <w:lvlText w:val="o"/>
      <w:lvlJc w:val="left"/>
      <w:pPr>
        <w:ind w:left="39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A9A5410">
      <w:start w:val="1"/>
      <w:numFmt w:val="bullet"/>
      <w:lvlText w:val="▪"/>
      <w:lvlJc w:val="left"/>
      <w:pPr>
        <w:ind w:left="46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1FEC038">
      <w:start w:val="1"/>
      <w:numFmt w:val="bullet"/>
      <w:lvlText w:val="•"/>
      <w:lvlJc w:val="left"/>
      <w:pPr>
        <w:ind w:left="5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912410A">
      <w:start w:val="1"/>
      <w:numFmt w:val="bullet"/>
      <w:lvlText w:val="o"/>
      <w:lvlJc w:val="left"/>
      <w:pPr>
        <w:ind w:left="61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D920F96">
      <w:start w:val="1"/>
      <w:numFmt w:val="bullet"/>
      <w:lvlText w:val="▪"/>
      <w:lvlJc w:val="left"/>
      <w:pPr>
        <w:ind w:left="68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2667E06"/>
    <w:multiLevelType w:val="hybridMultilevel"/>
    <w:tmpl w:val="DBF4CDB2"/>
    <w:lvl w:ilvl="0" w:tplc="A9CC610C">
      <w:start w:val="1"/>
      <w:numFmt w:val="decimal"/>
      <w:lvlText w:val="%1)"/>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689D54">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74A038">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E605AA">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66F5C6">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5851CC">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34BA26">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5E1F32">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BA409E">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7FE1676"/>
    <w:multiLevelType w:val="hybridMultilevel"/>
    <w:tmpl w:val="B2948A1C"/>
    <w:lvl w:ilvl="0" w:tplc="EF48436C">
      <w:start w:val="1"/>
      <w:numFmt w:val="decimal"/>
      <w:lvlText w:val="%1)"/>
      <w:lvlJc w:val="left"/>
      <w:pPr>
        <w:ind w:left="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90C508">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947618">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7E0AE6">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8ADED2">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5616AA">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CC4D48">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A461B0">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9ED9C8">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8441C90"/>
    <w:multiLevelType w:val="hybridMultilevel"/>
    <w:tmpl w:val="EEE0BE3C"/>
    <w:lvl w:ilvl="0" w:tplc="98DE108C">
      <w:start w:val="4"/>
      <w:numFmt w:val="upperRoman"/>
      <w:lvlText w:val="%1."/>
      <w:lvlJc w:val="left"/>
      <w:pPr>
        <w:ind w:left="1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443E8C">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0A52C6">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E8FC78">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E8519C">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AEB060">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1A32EA">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14F990">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A27492">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8813945"/>
    <w:multiLevelType w:val="hybridMultilevel"/>
    <w:tmpl w:val="963AD9DC"/>
    <w:lvl w:ilvl="0" w:tplc="5E64A290">
      <w:start w:val="1"/>
      <w:numFmt w:val="decimal"/>
      <w:lvlText w:val="%1."/>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220C3E">
      <w:start w:val="1"/>
      <w:numFmt w:val="lowerLetter"/>
      <w:lvlText w:val="%2"/>
      <w:lvlJc w:val="left"/>
      <w:pPr>
        <w:ind w:left="1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E87742">
      <w:start w:val="1"/>
      <w:numFmt w:val="lowerRoman"/>
      <w:lvlText w:val="%3"/>
      <w:lvlJc w:val="left"/>
      <w:pPr>
        <w:ind w:left="2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B21EB8">
      <w:start w:val="1"/>
      <w:numFmt w:val="decimal"/>
      <w:lvlText w:val="%4"/>
      <w:lvlJc w:val="left"/>
      <w:pPr>
        <w:ind w:left="2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3885D2">
      <w:start w:val="1"/>
      <w:numFmt w:val="lowerLetter"/>
      <w:lvlText w:val="%5"/>
      <w:lvlJc w:val="left"/>
      <w:pPr>
        <w:ind w:left="3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049A8E">
      <w:start w:val="1"/>
      <w:numFmt w:val="lowerRoman"/>
      <w:lvlText w:val="%6"/>
      <w:lvlJc w:val="left"/>
      <w:pPr>
        <w:ind w:left="4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DC58D4">
      <w:start w:val="1"/>
      <w:numFmt w:val="decimal"/>
      <w:lvlText w:val="%7"/>
      <w:lvlJc w:val="left"/>
      <w:pPr>
        <w:ind w:left="4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D0CDCE">
      <w:start w:val="1"/>
      <w:numFmt w:val="lowerLetter"/>
      <w:lvlText w:val="%8"/>
      <w:lvlJc w:val="left"/>
      <w:pPr>
        <w:ind w:left="5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BA15A6">
      <w:start w:val="1"/>
      <w:numFmt w:val="lowerRoman"/>
      <w:lvlText w:val="%9"/>
      <w:lvlJc w:val="left"/>
      <w:pPr>
        <w:ind w:left="6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C400C9E"/>
    <w:multiLevelType w:val="hybridMultilevel"/>
    <w:tmpl w:val="826A7E24"/>
    <w:lvl w:ilvl="0" w:tplc="C9345E5A">
      <w:start w:val="2"/>
      <w:numFmt w:val="decimal"/>
      <w:lvlText w:val="%1."/>
      <w:lvlJc w:val="left"/>
      <w:pPr>
        <w:ind w:left="1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80D5C0">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EE6DE2">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946CE8">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A84FB4">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CAD30C">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D6AEBE">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F8DF5A">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84131C">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C482EF1"/>
    <w:multiLevelType w:val="hybridMultilevel"/>
    <w:tmpl w:val="2BAE274E"/>
    <w:lvl w:ilvl="0" w:tplc="33CA59EC">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AE033D4">
      <w:start w:val="1"/>
      <w:numFmt w:val="bullet"/>
      <w:lvlText w:val="o"/>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77ACC38">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8F60E54">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0A457FE">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A9CFF24">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2C0191E">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C10A586">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DD4C9CC">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1D3D71F5"/>
    <w:multiLevelType w:val="hybridMultilevel"/>
    <w:tmpl w:val="3CB67C38"/>
    <w:lvl w:ilvl="0" w:tplc="14DC7DDA">
      <w:start w:val="1"/>
      <w:numFmt w:val="decimal"/>
      <w:lvlText w:val="%1."/>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4AE2C2">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98E714">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C48150">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C268E4">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C28CE6">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2835B2">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70CFD6">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D03000">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D6D27F8"/>
    <w:multiLevelType w:val="hybridMultilevel"/>
    <w:tmpl w:val="FFC82C0C"/>
    <w:lvl w:ilvl="0" w:tplc="18E69104">
      <w:start w:val="1"/>
      <w:numFmt w:val="decimal"/>
      <w:lvlText w:val="%1."/>
      <w:lvlJc w:val="left"/>
      <w:pPr>
        <w:ind w:left="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3C0732">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10CA98">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DC7B26">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D29BF8">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0C83FA">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8231C6">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7E45E2">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929534">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1FD67A39"/>
    <w:multiLevelType w:val="hybridMultilevel"/>
    <w:tmpl w:val="6608B38E"/>
    <w:lvl w:ilvl="0" w:tplc="C048FE46">
      <w:start w:val="1"/>
      <w:numFmt w:val="decimal"/>
      <w:lvlText w:val="%1."/>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2877E2">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CC3DAA">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F66C1C">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D2B7AE">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76FCA2">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764F62">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4649E2">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129DBE">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0DA12E6"/>
    <w:multiLevelType w:val="hybridMultilevel"/>
    <w:tmpl w:val="622A8216"/>
    <w:lvl w:ilvl="0" w:tplc="F65A7F40">
      <w:start w:val="1"/>
      <w:numFmt w:val="decimal"/>
      <w:lvlText w:val="%1."/>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B6A50C">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004470">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AE7FF2">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E09D6A">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C699AC">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5E4444">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9800BC">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CEE0B2">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11A1EDC"/>
    <w:multiLevelType w:val="hybridMultilevel"/>
    <w:tmpl w:val="14541950"/>
    <w:lvl w:ilvl="0" w:tplc="9008EFBA">
      <w:start w:val="2"/>
      <w:numFmt w:val="decimal"/>
      <w:lvlText w:val="%1."/>
      <w:lvlJc w:val="left"/>
      <w:pPr>
        <w:ind w:left="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64D190">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C84C54">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588882">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40172C">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B61D6E">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32FF92">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7458D4">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5A64B4">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1C963D7"/>
    <w:multiLevelType w:val="hybridMultilevel"/>
    <w:tmpl w:val="E3EA22FA"/>
    <w:lvl w:ilvl="0" w:tplc="27B81484">
      <w:start w:val="1"/>
      <w:numFmt w:val="decimal"/>
      <w:lvlText w:val="%1."/>
      <w:lvlJc w:val="left"/>
      <w:pPr>
        <w:ind w:left="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B23F9C">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367D86">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025814">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82948E">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683148">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EAB84E">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AE1152">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52B2B2">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225268E3"/>
    <w:multiLevelType w:val="hybridMultilevel"/>
    <w:tmpl w:val="4F109B2C"/>
    <w:lvl w:ilvl="0" w:tplc="7FC04B32">
      <w:start w:val="1"/>
      <w:numFmt w:val="decimal"/>
      <w:lvlText w:val="%1."/>
      <w:lvlJc w:val="left"/>
      <w:pPr>
        <w:ind w:left="1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5E47FA">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D0FA1E">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6AB30E">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A07ECC">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6A9D2E">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12967C">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5C1026">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5A1A12">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25C65A81"/>
    <w:multiLevelType w:val="hybridMultilevel"/>
    <w:tmpl w:val="A10852E8"/>
    <w:lvl w:ilvl="0" w:tplc="0A802446">
      <w:start w:val="1"/>
      <w:numFmt w:val="bullet"/>
      <w:lvlText w:val="-"/>
      <w:lvlJc w:val="left"/>
      <w:pPr>
        <w:ind w:left="2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04C08E">
      <w:start w:val="1"/>
      <w:numFmt w:val="bullet"/>
      <w:lvlText w:val="o"/>
      <w:lvlJc w:val="left"/>
      <w:pPr>
        <w:ind w:left="3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88B60E">
      <w:start w:val="1"/>
      <w:numFmt w:val="bullet"/>
      <w:lvlText w:val="▪"/>
      <w:lvlJc w:val="left"/>
      <w:pPr>
        <w:ind w:left="4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4EA5A6">
      <w:start w:val="1"/>
      <w:numFmt w:val="bullet"/>
      <w:lvlText w:val="•"/>
      <w:lvlJc w:val="left"/>
      <w:pPr>
        <w:ind w:left="5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BE2B28">
      <w:start w:val="1"/>
      <w:numFmt w:val="bullet"/>
      <w:lvlText w:val="o"/>
      <w:lvlJc w:val="left"/>
      <w:pPr>
        <w:ind w:left="6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CA9FBE">
      <w:start w:val="1"/>
      <w:numFmt w:val="bullet"/>
      <w:lvlText w:val="▪"/>
      <w:lvlJc w:val="left"/>
      <w:pPr>
        <w:ind w:left="6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AC21AC">
      <w:start w:val="1"/>
      <w:numFmt w:val="bullet"/>
      <w:lvlText w:val="•"/>
      <w:lvlJc w:val="left"/>
      <w:pPr>
        <w:ind w:left="7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DCC0AE">
      <w:start w:val="1"/>
      <w:numFmt w:val="bullet"/>
      <w:lvlText w:val="o"/>
      <w:lvlJc w:val="left"/>
      <w:pPr>
        <w:ind w:left="8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3C4E74">
      <w:start w:val="1"/>
      <w:numFmt w:val="bullet"/>
      <w:lvlText w:val="▪"/>
      <w:lvlJc w:val="left"/>
      <w:pPr>
        <w:ind w:left="8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27367ECA"/>
    <w:multiLevelType w:val="hybridMultilevel"/>
    <w:tmpl w:val="D3727878"/>
    <w:lvl w:ilvl="0" w:tplc="F8100C72">
      <w:start w:val="3"/>
      <w:numFmt w:val="decimal"/>
      <w:lvlText w:val="%1)"/>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781C54">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2A9410">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888790">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8C9CD2">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1C1802">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DEE0DE">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563B8E">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344C4E">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28161E8C"/>
    <w:multiLevelType w:val="hybridMultilevel"/>
    <w:tmpl w:val="12C8F64C"/>
    <w:lvl w:ilvl="0" w:tplc="700CE1B0">
      <w:start w:val="1"/>
      <w:numFmt w:val="decimal"/>
      <w:lvlText w:val="%1."/>
      <w:lvlJc w:val="left"/>
      <w:pPr>
        <w:ind w:left="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8C9A16">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A8BAE2">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629410">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E4C604">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522A94">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DCDFE6">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06A732">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1A85EE">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29CD58DA"/>
    <w:multiLevelType w:val="hybridMultilevel"/>
    <w:tmpl w:val="E6643E80"/>
    <w:lvl w:ilvl="0" w:tplc="007E29D8">
      <w:start w:val="1"/>
      <w:numFmt w:val="bullet"/>
      <w:lvlText w:val="•"/>
      <w:lvlJc w:val="left"/>
      <w:pPr>
        <w:ind w:left="14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3F625F0">
      <w:start w:val="1"/>
      <w:numFmt w:val="bullet"/>
      <w:lvlText w:val="o"/>
      <w:lvlJc w:val="left"/>
      <w:pPr>
        <w:ind w:left="17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A167BE4">
      <w:start w:val="1"/>
      <w:numFmt w:val="bullet"/>
      <w:lvlText w:val="▪"/>
      <w:lvlJc w:val="left"/>
      <w:pPr>
        <w:ind w:left="25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1704EEC">
      <w:start w:val="1"/>
      <w:numFmt w:val="bullet"/>
      <w:lvlText w:val="•"/>
      <w:lvlJc w:val="left"/>
      <w:pPr>
        <w:ind w:left="32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2F89C88">
      <w:start w:val="1"/>
      <w:numFmt w:val="bullet"/>
      <w:lvlText w:val="o"/>
      <w:lvlJc w:val="left"/>
      <w:pPr>
        <w:ind w:left="39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90AAB96">
      <w:start w:val="1"/>
      <w:numFmt w:val="bullet"/>
      <w:lvlText w:val="▪"/>
      <w:lvlJc w:val="left"/>
      <w:pPr>
        <w:ind w:left="46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1C05F5E">
      <w:start w:val="1"/>
      <w:numFmt w:val="bullet"/>
      <w:lvlText w:val="•"/>
      <w:lvlJc w:val="left"/>
      <w:pPr>
        <w:ind w:left="53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E82B0FE">
      <w:start w:val="1"/>
      <w:numFmt w:val="bullet"/>
      <w:lvlText w:val="o"/>
      <w:lvlJc w:val="left"/>
      <w:pPr>
        <w:ind w:left="61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E54FA24">
      <w:start w:val="1"/>
      <w:numFmt w:val="bullet"/>
      <w:lvlText w:val="▪"/>
      <w:lvlJc w:val="left"/>
      <w:pPr>
        <w:ind w:left="68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2D9A167E"/>
    <w:multiLevelType w:val="hybridMultilevel"/>
    <w:tmpl w:val="18B2B9E4"/>
    <w:lvl w:ilvl="0" w:tplc="06E83830">
      <w:start w:val="1"/>
      <w:numFmt w:val="bullet"/>
      <w:lvlText w:val="-"/>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24FB8E">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FCE072">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7C1EC2">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9884EA">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88A5E2">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D2FCDE">
      <w:start w:val="1"/>
      <w:numFmt w:val="bullet"/>
      <w:lvlText w:val="•"/>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12CCC0">
      <w:start w:val="1"/>
      <w:numFmt w:val="bullet"/>
      <w:lvlText w:val="o"/>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C6A08E">
      <w:start w:val="1"/>
      <w:numFmt w:val="bullet"/>
      <w:lvlText w:val="▪"/>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2EA239F7"/>
    <w:multiLevelType w:val="hybridMultilevel"/>
    <w:tmpl w:val="F7226130"/>
    <w:lvl w:ilvl="0" w:tplc="F1644260">
      <w:start w:val="1"/>
      <w:numFmt w:val="decimal"/>
      <w:lvlText w:val="%1."/>
      <w:lvlJc w:val="left"/>
      <w:pPr>
        <w:ind w:left="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146F16">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6E5F54">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92FAF2">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A42016">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B65998">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50FE90">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8AF8AC">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76E532">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2F4B0886"/>
    <w:multiLevelType w:val="hybridMultilevel"/>
    <w:tmpl w:val="4C5AA092"/>
    <w:lvl w:ilvl="0" w:tplc="6A5A9238">
      <w:start w:val="1"/>
      <w:numFmt w:val="decimal"/>
      <w:lvlText w:val="%1."/>
      <w:lvlJc w:val="left"/>
      <w:pPr>
        <w:ind w:left="1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28AE18">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2ED94C">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460C64">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420AA4">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B070B0">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F4C3AA">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52928C">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8A422C">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303A52CD"/>
    <w:multiLevelType w:val="hybridMultilevel"/>
    <w:tmpl w:val="B1744A88"/>
    <w:lvl w:ilvl="0" w:tplc="DB42001E">
      <w:start w:val="1"/>
      <w:numFmt w:val="bullet"/>
      <w:lvlText w:val="-"/>
      <w:lvlJc w:val="left"/>
      <w:pPr>
        <w:ind w:left="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3A8842">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76C2F6">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D0A2F0">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AC4A6E">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B60986">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50FACA">
      <w:start w:val="1"/>
      <w:numFmt w:val="bullet"/>
      <w:lvlText w:val="•"/>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9CEE42">
      <w:start w:val="1"/>
      <w:numFmt w:val="bullet"/>
      <w:lvlText w:val="o"/>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1C4B84">
      <w:start w:val="1"/>
      <w:numFmt w:val="bullet"/>
      <w:lvlText w:val="▪"/>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31886EA8"/>
    <w:multiLevelType w:val="hybridMultilevel"/>
    <w:tmpl w:val="FBE0835C"/>
    <w:lvl w:ilvl="0" w:tplc="E12C02CA">
      <w:start w:val="1"/>
      <w:numFmt w:val="bullet"/>
      <w:lvlText w:val="-"/>
      <w:lvlJc w:val="left"/>
      <w:pPr>
        <w:ind w:left="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28B14E">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F448D4">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164340">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4AF958">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CABE9A">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F66966">
      <w:start w:val="1"/>
      <w:numFmt w:val="bullet"/>
      <w:lvlText w:val="•"/>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EE6F7A">
      <w:start w:val="1"/>
      <w:numFmt w:val="bullet"/>
      <w:lvlText w:val="o"/>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568D04">
      <w:start w:val="1"/>
      <w:numFmt w:val="bullet"/>
      <w:lvlText w:val="▪"/>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326803FE"/>
    <w:multiLevelType w:val="hybridMultilevel"/>
    <w:tmpl w:val="B250353A"/>
    <w:lvl w:ilvl="0" w:tplc="5D0AD55E">
      <w:start w:val="1"/>
      <w:numFmt w:val="bullet"/>
      <w:lvlText w:val="-"/>
      <w:lvlJc w:val="left"/>
      <w:pPr>
        <w:ind w:left="8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1ECF272">
      <w:start w:val="1"/>
      <w:numFmt w:val="bullet"/>
      <w:lvlText w:val="o"/>
      <w:lvlJc w:val="left"/>
      <w:pPr>
        <w:ind w:left="17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496EB0C">
      <w:start w:val="1"/>
      <w:numFmt w:val="bullet"/>
      <w:lvlText w:val="▪"/>
      <w:lvlJc w:val="left"/>
      <w:pPr>
        <w:ind w:left="25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658DD3C">
      <w:start w:val="1"/>
      <w:numFmt w:val="bullet"/>
      <w:lvlText w:val="•"/>
      <w:lvlJc w:val="left"/>
      <w:pPr>
        <w:ind w:left="32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020B5D0">
      <w:start w:val="1"/>
      <w:numFmt w:val="bullet"/>
      <w:lvlText w:val="o"/>
      <w:lvlJc w:val="left"/>
      <w:pPr>
        <w:ind w:left="39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DDE630E">
      <w:start w:val="1"/>
      <w:numFmt w:val="bullet"/>
      <w:lvlText w:val="▪"/>
      <w:lvlJc w:val="left"/>
      <w:pPr>
        <w:ind w:left="46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B12966C">
      <w:start w:val="1"/>
      <w:numFmt w:val="bullet"/>
      <w:lvlText w:val="•"/>
      <w:lvlJc w:val="left"/>
      <w:pPr>
        <w:ind w:left="5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9C890B4">
      <w:start w:val="1"/>
      <w:numFmt w:val="bullet"/>
      <w:lvlText w:val="o"/>
      <w:lvlJc w:val="left"/>
      <w:pPr>
        <w:ind w:left="6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C7610DE">
      <w:start w:val="1"/>
      <w:numFmt w:val="bullet"/>
      <w:lvlText w:val="▪"/>
      <w:lvlJc w:val="left"/>
      <w:pPr>
        <w:ind w:left="6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33074E63"/>
    <w:multiLevelType w:val="hybridMultilevel"/>
    <w:tmpl w:val="C54C93B4"/>
    <w:lvl w:ilvl="0" w:tplc="0E2C28B6">
      <w:start w:val="1"/>
      <w:numFmt w:val="bullet"/>
      <w:lvlText w:val="-"/>
      <w:lvlJc w:val="left"/>
      <w:pPr>
        <w:ind w:left="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FED1E4">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C687EC">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7AAFBA">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BE9D28">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6A702A">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90F19E">
      <w:start w:val="1"/>
      <w:numFmt w:val="bullet"/>
      <w:lvlText w:val="•"/>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B61DBA">
      <w:start w:val="1"/>
      <w:numFmt w:val="bullet"/>
      <w:lvlText w:val="o"/>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240F42">
      <w:start w:val="1"/>
      <w:numFmt w:val="bullet"/>
      <w:lvlText w:val="▪"/>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335F0D0C"/>
    <w:multiLevelType w:val="hybridMultilevel"/>
    <w:tmpl w:val="7890B03E"/>
    <w:lvl w:ilvl="0" w:tplc="E47E5696">
      <w:start w:val="1"/>
      <w:numFmt w:val="bullet"/>
      <w:lvlText w:val="–"/>
      <w:lvlJc w:val="left"/>
      <w:pPr>
        <w:ind w:left="3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8200E4">
      <w:start w:val="1"/>
      <w:numFmt w:val="bullet"/>
      <w:lvlText w:val="o"/>
      <w:lvlJc w:val="left"/>
      <w:pPr>
        <w:ind w:left="3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94B024">
      <w:start w:val="1"/>
      <w:numFmt w:val="bullet"/>
      <w:lvlText w:val="▪"/>
      <w:lvlJc w:val="left"/>
      <w:pPr>
        <w:ind w:left="4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046EF2">
      <w:start w:val="1"/>
      <w:numFmt w:val="bullet"/>
      <w:lvlText w:val="•"/>
      <w:lvlJc w:val="left"/>
      <w:pPr>
        <w:ind w:left="5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2E8D78">
      <w:start w:val="1"/>
      <w:numFmt w:val="bullet"/>
      <w:lvlText w:val="o"/>
      <w:lvlJc w:val="left"/>
      <w:pPr>
        <w:ind w:left="6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8A3426">
      <w:start w:val="1"/>
      <w:numFmt w:val="bullet"/>
      <w:lvlText w:val="▪"/>
      <w:lvlJc w:val="left"/>
      <w:pPr>
        <w:ind w:left="6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6070EC">
      <w:start w:val="1"/>
      <w:numFmt w:val="bullet"/>
      <w:lvlText w:val="•"/>
      <w:lvlJc w:val="left"/>
      <w:pPr>
        <w:ind w:left="7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784E24">
      <w:start w:val="1"/>
      <w:numFmt w:val="bullet"/>
      <w:lvlText w:val="o"/>
      <w:lvlJc w:val="left"/>
      <w:pPr>
        <w:ind w:left="8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547442">
      <w:start w:val="1"/>
      <w:numFmt w:val="bullet"/>
      <w:lvlText w:val="▪"/>
      <w:lvlJc w:val="left"/>
      <w:pPr>
        <w:ind w:left="8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34B00095"/>
    <w:multiLevelType w:val="hybridMultilevel"/>
    <w:tmpl w:val="229888A8"/>
    <w:lvl w:ilvl="0" w:tplc="10F01476">
      <w:start w:val="1"/>
      <w:numFmt w:val="bullet"/>
      <w:lvlText w:val="-"/>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C2043C">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923DFA">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EEF042">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003428">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CE1662">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583DFA">
      <w:start w:val="1"/>
      <w:numFmt w:val="bullet"/>
      <w:lvlText w:val="•"/>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C6DF5E">
      <w:start w:val="1"/>
      <w:numFmt w:val="bullet"/>
      <w:lvlText w:val="o"/>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9C9B0E">
      <w:start w:val="1"/>
      <w:numFmt w:val="bullet"/>
      <w:lvlText w:val="▪"/>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35276A64"/>
    <w:multiLevelType w:val="hybridMultilevel"/>
    <w:tmpl w:val="8E329CF2"/>
    <w:lvl w:ilvl="0" w:tplc="958819FE">
      <w:start w:val="3"/>
      <w:numFmt w:val="decimal"/>
      <w:lvlText w:val="%1."/>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E67156">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E0374E">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562FA2">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52943E">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A86EDA">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E25B0E">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F03DA8">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B6981E">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35441D14"/>
    <w:multiLevelType w:val="hybridMultilevel"/>
    <w:tmpl w:val="84EA9D18"/>
    <w:lvl w:ilvl="0" w:tplc="432419B8">
      <w:start w:val="1"/>
      <w:numFmt w:val="decimal"/>
      <w:lvlText w:val="%1."/>
      <w:lvlJc w:val="left"/>
      <w:pPr>
        <w:ind w:left="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AA6180">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9AE526">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98685C">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A8B75E">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222678">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C03966">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240794">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849AD8">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3ADB343E"/>
    <w:multiLevelType w:val="hybridMultilevel"/>
    <w:tmpl w:val="DDDA81E0"/>
    <w:lvl w:ilvl="0" w:tplc="EB78027C">
      <w:start w:val="1"/>
      <w:numFmt w:val="decimal"/>
      <w:lvlText w:val="%1."/>
      <w:lvlJc w:val="left"/>
      <w:pPr>
        <w:ind w:left="1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C424CE">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248E5C">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96B93C">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9A251A">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78CE90">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D8AD8C">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805218">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0AB8B8">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439D2D48"/>
    <w:multiLevelType w:val="hybridMultilevel"/>
    <w:tmpl w:val="CB786A4A"/>
    <w:lvl w:ilvl="0" w:tplc="014E5D80">
      <w:start w:val="1"/>
      <w:numFmt w:val="bullet"/>
      <w:lvlText w:val="•"/>
      <w:lvlJc w:val="left"/>
      <w:pPr>
        <w:ind w:left="7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8564A88">
      <w:start w:val="1"/>
      <w:numFmt w:val="bullet"/>
      <w:lvlText w:val="o"/>
      <w:lvlJc w:val="left"/>
      <w:pPr>
        <w:ind w:left="17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D4CAA3A">
      <w:start w:val="1"/>
      <w:numFmt w:val="bullet"/>
      <w:lvlText w:val="▪"/>
      <w:lvlJc w:val="left"/>
      <w:pPr>
        <w:ind w:left="25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9DC8AFE">
      <w:start w:val="1"/>
      <w:numFmt w:val="bullet"/>
      <w:lvlText w:val="•"/>
      <w:lvlJc w:val="left"/>
      <w:pPr>
        <w:ind w:left="32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9C5C74">
      <w:start w:val="1"/>
      <w:numFmt w:val="bullet"/>
      <w:lvlText w:val="o"/>
      <w:lvlJc w:val="left"/>
      <w:pPr>
        <w:ind w:left="39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0C4362C">
      <w:start w:val="1"/>
      <w:numFmt w:val="bullet"/>
      <w:lvlText w:val="▪"/>
      <w:lvlJc w:val="left"/>
      <w:pPr>
        <w:ind w:left="46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11C374E">
      <w:start w:val="1"/>
      <w:numFmt w:val="bullet"/>
      <w:lvlText w:val="•"/>
      <w:lvlJc w:val="left"/>
      <w:pPr>
        <w:ind w:left="53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FC0792C">
      <w:start w:val="1"/>
      <w:numFmt w:val="bullet"/>
      <w:lvlText w:val="o"/>
      <w:lvlJc w:val="left"/>
      <w:pPr>
        <w:ind w:left="61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726AE7C">
      <w:start w:val="1"/>
      <w:numFmt w:val="bullet"/>
      <w:lvlText w:val="▪"/>
      <w:lvlJc w:val="left"/>
      <w:pPr>
        <w:ind w:left="68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43D575BA"/>
    <w:multiLevelType w:val="hybridMultilevel"/>
    <w:tmpl w:val="89A4EED8"/>
    <w:lvl w:ilvl="0" w:tplc="92A0AF46">
      <w:start w:val="1"/>
      <w:numFmt w:val="decimal"/>
      <w:lvlText w:val="%1)"/>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D474EA">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44C80E">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8E24F6">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86BEB8">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A66A90">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78B5C2">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B6948E">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420894">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46253B27"/>
    <w:multiLevelType w:val="hybridMultilevel"/>
    <w:tmpl w:val="3028F26A"/>
    <w:lvl w:ilvl="0" w:tplc="72F8098E">
      <w:start w:val="1"/>
      <w:numFmt w:val="decimal"/>
      <w:lvlText w:val="%1."/>
      <w:lvlJc w:val="left"/>
      <w:pPr>
        <w:ind w:left="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88F4D0">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726C68">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4C13B8">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08F6EC">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249BE0">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F47CF0">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9AF95E">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609F08">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471F2828"/>
    <w:multiLevelType w:val="hybridMultilevel"/>
    <w:tmpl w:val="6F48794E"/>
    <w:lvl w:ilvl="0" w:tplc="19AEAA4A">
      <w:start w:val="1"/>
      <w:numFmt w:val="decimal"/>
      <w:lvlText w:val="%1."/>
      <w:lvlJc w:val="left"/>
      <w:pPr>
        <w:ind w:left="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4E869E">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609D60">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743E00">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3E2434">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727996">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D2E306">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10D298">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ECBCD0">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472E7229"/>
    <w:multiLevelType w:val="hybridMultilevel"/>
    <w:tmpl w:val="BCA804D8"/>
    <w:lvl w:ilvl="0" w:tplc="5268E6FC">
      <w:start w:val="1"/>
      <w:numFmt w:val="decimal"/>
      <w:lvlText w:val="%1)"/>
      <w:lvlJc w:val="left"/>
      <w:pPr>
        <w:ind w:left="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CA8F04">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9E51A6">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2E2B90">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26DE94">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204424">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16C1B2">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BEEE82">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F08550">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47CD37FB"/>
    <w:multiLevelType w:val="hybridMultilevel"/>
    <w:tmpl w:val="94921F5C"/>
    <w:lvl w:ilvl="0" w:tplc="7A8269EA">
      <w:start w:val="1"/>
      <w:numFmt w:val="decimal"/>
      <w:lvlText w:val="%1."/>
      <w:lvlJc w:val="left"/>
      <w:pPr>
        <w:ind w:left="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927060">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14CE2E">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92D11C">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EEDCCA">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F47746">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72899A">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243878">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A47F0E">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495E7265"/>
    <w:multiLevelType w:val="hybridMultilevel"/>
    <w:tmpl w:val="9DAE96A8"/>
    <w:lvl w:ilvl="0" w:tplc="47D2A342">
      <w:start w:val="1"/>
      <w:numFmt w:val="bullet"/>
      <w:lvlText w:val="-"/>
      <w:lvlJc w:val="left"/>
      <w:pPr>
        <w:ind w:left="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AAE380">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5A86A6">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707334">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A8EB54">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4CA1B2">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A43990">
      <w:start w:val="1"/>
      <w:numFmt w:val="bullet"/>
      <w:lvlText w:val="•"/>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322306">
      <w:start w:val="1"/>
      <w:numFmt w:val="bullet"/>
      <w:lvlText w:val="o"/>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D8D4AA">
      <w:start w:val="1"/>
      <w:numFmt w:val="bullet"/>
      <w:lvlText w:val="▪"/>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4A46151E"/>
    <w:multiLevelType w:val="hybridMultilevel"/>
    <w:tmpl w:val="AD284B98"/>
    <w:lvl w:ilvl="0" w:tplc="7FC2B68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EE0DCC">
      <w:start w:val="1"/>
      <w:numFmt w:val="decimal"/>
      <w:lvlText w:val="%2."/>
      <w:lvlJc w:val="left"/>
      <w:pPr>
        <w:ind w:left="1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E6B406">
      <w:start w:val="1"/>
      <w:numFmt w:val="lowerRoman"/>
      <w:lvlText w:val="%3"/>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9AB36A">
      <w:start w:val="1"/>
      <w:numFmt w:val="decimal"/>
      <w:lvlText w:val="%4"/>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7292D0">
      <w:start w:val="1"/>
      <w:numFmt w:val="lowerLetter"/>
      <w:lvlText w:val="%5"/>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987DA6">
      <w:start w:val="1"/>
      <w:numFmt w:val="lowerRoman"/>
      <w:lvlText w:val="%6"/>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96B57C">
      <w:start w:val="1"/>
      <w:numFmt w:val="decimal"/>
      <w:lvlText w:val="%7"/>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A02E6C">
      <w:start w:val="1"/>
      <w:numFmt w:val="lowerLetter"/>
      <w:lvlText w:val="%8"/>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620002">
      <w:start w:val="1"/>
      <w:numFmt w:val="lowerRoman"/>
      <w:lvlText w:val="%9"/>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4AF615E2"/>
    <w:multiLevelType w:val="hybridMultilevel"/>
    <w:tmpl w:val="80C6C6FA"/>
    <w:lvl w:ilvl="0" w:tplc="F50C502C">
      <w:start w:val="1"/>
      <w:numFmt w:val="decimal"/>
      <w:lvlText w:val="%1."/>
      <w:lvlJc w:val="left"/>
      <w:pPr>
        <w:ind w:left="9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F167762">
      <w:start w:val="1"/>
      <w:numFmt w:val="lowerLetter"/>
      <w:lvlText w:val="%2"/>
      <w:lvlJc w:val="left"/>
      <w:pPr>
        <w:ind w:left="17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CAC30D6">
      <w:start w:val="1"/>
      <w:numFmt w:val="lowerRoman"/>
      <w:lvlText w:val="%3"/>
      <w:lvlJc w:val="left"/>
      <w:pPr>
        <w:ind w:left="25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4660996">
      <w:start w:val="1"/>
      <w:numFmt w:val="decimal"/>
      <w:lvlText w:val="%4"/>
      <w:lvlJc w:val="left"/>
      <w:pPr>
        <w:ind w:left="32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4F4C670">
      <w:start w:val="1"/>
      <w:numFmt w:val="lowerLetter"/>
      <w:lvlText w:val="%5"/>
      <w:lvlJc w:val="left"/>
      <w:pPr>
        <w:ind w:left="39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CBAAE38">
      <w:start w:val="1"/>
      <w:numFmt w:val="lowerRoman"/>
      <w:lvlText w:val="%6"/>
      <w:lvlJc w:val="left"/>
      <w:pPr>
        <w:ind w:left="46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414B8B8">
      <w:start w:val="1"/>
      <w:numFmt w:val="decimal"/>
      <w:lvlText w:val="%7"/>
      <w:lvlJc w:val="left"/>
      <w:pPr>
        <w:ind w:left="53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08C7D00">
      <w:start w:val="1"/>
      <w:numFmt w:val="lowerLetter"/>
      <w:lvlText w:val="%8"/>
      <w:lvlJc w:val="left"/>
      <w:pPr>
        <w:ind w:left="61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0C6F8E4">
      <w:start w:val="1"/>
      <w:numFmt w:val="lowerRoman"/>
      <w:lvlText w:val="%9"/>
      <w:lvlJc w:val="left"/>
      <w:pPr>
        <w:ind w:left="68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4B210766"/>
    <w:multiLevelType w:val="hybridMultilevel"/>
    <w:tmpl w:val="1E0C14BA"/>
    <w:lvl w:ilvl="0" w:tplc="6D90B408">
      <w:start w:val="1"/>
      <w:numFmt w:val="decimal"/>
      <w:lvlText w:val="%1."/>
      <w:lvlJc w:val="left"/>
      <w:pPr>
        <w:ind w:left="95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1338B072">
      <w:start w:val="1"/>
      <w:numFmt w:val="lowerLetter"/>
      <w:lvlText w:val="%2"/>
      <w:lvlJc w:val="left"/>
      <w:pPr>
        <w:ind w:left="179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9E243574">
      <w:start w:val="1"/>
      <w:numFmt w:val="lowerRoman"/>
      <w:lvlText w:val="%3"/>
      <w:lvlJc w:val="left"/>
      <w:pPr>
        <w:ind w:left="251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FD72BDBC">
      <w:start w:val="1"/>
      <w:numFmt w:val="decimal"/>
      <w:lvlText w:val="%4"/>
      <w:lvlJc w:val="left"/>
      <w:pPr>
        <w:ind w:left="323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592A1814">
      <w:start w:val="1"/>
      <w:numFmt w:val="lowerLetter"/>
      <w:lvlText w:val="%5"/>
      <w:lvlJc w:val="left"/>
      <w:pPr>
        <w:ind w:left="395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3FFE673E">
      <w:start w:val="1"/>
      <w:numFmt w:val="lowerRoman"/>
      <w:lvlText w:val="%6"/>
      <w:lvlJc w:val="left"/>
      <w:pPr>
        <w:ind w:left="467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52C6F98C">
      <w:start w:val="1"/>
      <w:numFmt w:val="decimal"/>
      <w:lvlText w:val="%7"/>
      <w:lvlJc w:val="left"/>
      <w:pPr>
        <w:ind w:left="539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1D1869A4">
      <w:start w:val="1"/>
      <w:numFmt w:val="lowerLetter"/>
      <w:lvlText w:val="%8"/>
      <w:lvlJc w:val="left"/>
      <w:pPr>
        <w:ind w:left="611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4F501B62">
      <w:start w:val="1"/>
      <w:numFmt w:val="lowerRoman"/>
      <w:lvlText w:val="%9"/>
      <w:lvlJc w:val="left"/>
      <w:pPr>
        <w:ind w:left="683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4FDF74A3"/>
    <w:multiLevelType w:val="hybridMultilevel"/>
    <w:tmpl w:val="B10A7CE0"/>
    <w:lvl w:ilvl="0" w:tplc="38521BAC">
      <w:start w:val="1"/>
      <w:numFmt w:val="decimal"/>
      <w:lvlText w:val="%1."/>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C83262">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380714">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268EDA">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1E378C">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8C647A">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E27A40">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3A9656">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9C8400">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50D9618F"/>
    <w:multiLevelType w:val="hybridMultilevel"/>
    <w:tmpl w:val="0FFA4D3C"/>
    <w:lvl w:ilvl="0" w:tplc="64DE21AC">
      <w:start w:val="1"/>
      <w:numFmt w:val="bullet"/>
      <w:lvlText w:val=""/>
      <w:lvlJc w:val="left"/>
      <w:pPr>
        <w:ind w:left="71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3A2E622A">
      <w:start w:val="1"/>
      <w:numFmt w:val="bullet"/>
      <w:lvlText w:val="o"/>
      <w:lvlJc w:val="left"/>
      <w:pPr>
        <w:ind w:left="179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558AEA36">
      <w:start w:val="1"/>
      <w:numFmt w:val="bullet"/>
      <w:lvlText w:val="▪"/>
      <w:lvlJc w:val="left"/>
      <w:pPr>
        <w:ind w:left="251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9636FCE8">
      <w:start w:val="1"/>
      <w:numFmt w:val="bullet"/>
      <w:lvlText w:val="•"/>
      <w:lvlJc w:val="left"/>
      <w:pPr>
        <w:ind w:left="323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E466A9F2">
      <w:start w:val="1"/>
      <w:numFmt w:val="bullet"/>
      <w:lvlText w:val="o"/>
      <w:lvlJc w:val="left"/>
      <w:pPr>
        <w:ind w:left="395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37E23804">
      <w:start w:val="1"/>
      <w:numFmt w:val="bullet"/>
      <w:lvlText w:val="▪"/>
      <w:lvlJc w:val="left"/>
      <w:pPr>
        <w:ind w:left="467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741CF8E8">
      <w:start w:val="1"/>
      <w:numFmt w:val="bullet"/>
      <w:lvlText w:val="•"/>
      <w:lvlJc w:val="left"/>
      <w:pPr>
        <w:ind w:left="539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7D164136">
      <w:start w:val="1"/>
      <w:numFmt w:val="bullet"/>
      <w:lvlText w:val="o"/>
      <w:lvlJc w:val="left"/>
      <w:pPr>
        <w:ind w:left="611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39E0B116">
      <w:start w:val="1"/>
      <w:numFmt w:val="bullet"/>
      <w:lvlText w:val="▪"/>
      <w:lvlJc w:val="left"/>
      <w:pPr>
        <w:ind w:left="683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51" w15:restartNumberingAfterBreak="0">
    <w:nsid w:val="516142E2"/>
    <w:multiLevelType w:val="hybridMultilevel"/>
    <w:tmpl w:val="5038F6AC"/>
    <w:lvl w:ilvl="0" w:tplc="B6FE9DBE">
      <w:start w:val="1"/>
      <w:numFmt w:val="decimal"/>
      <w:lvlText w:val="%1)"/>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0C9B1A">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D44FBE">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5AD16A">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3A1DB8">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569800">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10C688">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68943A">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F4FE0C">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516F511E"/>
    <w:multiLevelType w:val="hybridMultilevel"/>
    <w:tmpl w:val="4E16FE3E"/>
    <w:lvl w:ilvl="0" w:tplc="2E5AA1E4">
      <w:start w:val="1"/>
      <w:numFmt w:val="bullet"/>
      <w:lvlText w:val="-"/>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6C753E">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FAB6AA">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32BCD4">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AA56C4">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5215B8">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12437E">
      <w:start w:val="1"/>
      <w:numFmt w:val="bullet"/>
      <w:lvlText w:val="•"/>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CE012E">
      <w:start w:val="1"/>
      <w:numFmt w:val="bullet"/>
      <w:lvlText w:val="o"/>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309828">
      <w:start w:val="1"/>
      <w:numFmt w:val="bullet"/>
      <w:lvlText w:val="▪"/>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542004DC"/>
    <w:multiLevelType w:val="hybridMultilevel"/>
    <w:tmpl w:val="2F702F8A"/>
    <w:lvl w:ilvl="0" w:tplc="2564D22C">
      <w:start w:val="5"/>
      <w:numFmt w:val="decimal"/>
      <w:lvlText w:val="%1."/>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D8F670">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7E0CF6">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62229C">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F2107A">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9CCB00">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BE50E4">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18C364">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A6CB2A">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5643114F"/>
    <w:multiLevelType w:val="hybridMultilevel"/>
    <w:tmpl w:val="6EAAED58"/>
    <w:lvl w:ilvl="0" w:tplc="EDA0BDBA">
      <w:start w:val="1"/>
      <w:numFmt w:val="decimal"/>
      <w:lvlText w:val="%1."/>
      <w:lvlJc w:val="left"/>
      <w:pPr>
        <w:ind w:left="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F8D256">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9C7224">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1E7D80">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FA7482">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42C402">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9ED54C">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56A950">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94C534">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56816764"/>
    <w:multiLevelType w:val="hybridMultilevel"/>
    <w:tmpl w:val="511053CE"/>
    <w:lvl w:ilvl="0" w:tplc="E27EA1DE">
      <w:start w:val="1"/>
      <w:numFmt w:val="bullet"/>
      <w:lvlText w:val="-"/>
      <w:lvlJc w:val="left"/>
      <w:pPr>
        <w:ind w:left="720" w:hanging="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568B64A8"/>
    <w:multiLevelType w:val="hybridMultilevel"/>
    <w:tmpl w:val="88B61A9C"/>
    <w:lvl w:ilvl="0" w:tplc="1C265118">
      <w:start w:val="8"/>
      <w:numFmt w:val="decimal"/>
      <w:lvlText w:val="%1)"/>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F8EA12">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5AECE8">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BC2ABE">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58E758">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E07C94">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1E7368">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82E8B2">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9EB75A">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57CF74AE"/>
    <w:multiLevelType w:val="hybridMultilevel"/>
    <w:tmpl w:val="EB42FA9A"/>
    <w:lvl w:ilvl="0" w:tplc="886878DC">
      <w:start w:val="1"/>
      <w:numFmt w:val="bullet"/>
      <w:lvlText w:val="–"/>
      <w:lvlJc w:val="left"/>
      <w:pPr>
        <w:ind w:left="3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3A1FC0">
      <w:start w:val="1"/>
      <w:numFmt w:val="bullet"/>
      <w:lvlText w:val="o"/>
      <w:lvlJc w:val="left"/>
      <w:pPr>
        <w:ind w:left="3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8AD5A8">
      <w:start w:val="1"/>
      <w:numFmt w:val="bullet"/>
      <w:lvlText w:val="▪"/>
      <w:lvlJc w:val="left"/>
      <w:pPr>
        <w:ind w:left="4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FAB22A">
      <w:start w:val="1"/>
      <w:numFmt w:val="bullet"/>
      <w:lvlText w:val="•"/>
      <w:lvlJc w:val="left"/>
      <w:pPr>
        <w:ind w:left="5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F474A0">
      <w:start w:val="1"/>
      <w:numFmt w:val="bullet"/>
      <w:lvlText w:val="o"/>
      <w:lvlJc w:val="left"/>
      <w:pPr>
        <w:ind w:left="6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74EEB0">
      <w:start w:val="1"/>
      <w:numFmt w:val="bullet"/>
      <w:lvlText w:val="▪"/>
      <w:lvlJc w:val="left"/>
      <w:pPr>
        <w:ind w:left="6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984730">
      <w:start w:val="1"/>
      <w:numFmt w:val="bullet"/>
      <w:lvlText w:val="•"/>
      <w:lvlJc w:val="left"/>
      <w:pPr>
        <w:ind w:left="7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8049C0">
      <w:start w:val="1"/>
      <w:numFmt w:val="bullet"/>
      <w:lvlText w:val="o"/>
      <w:lvlJc w:val="left"/>
      <w:pPr>
        <w:ind w:left="8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56FF50">
      <w:start w:val="1"/>
      <w:numFmt w:val="bullet"/>
      <w:lvlText w:val="▪"/>
      <w:lvlJc w:val="left"/>
      <w:pPr>
        <w:ind w:left="8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5B4B0AEA"/>
    <w:multiLevelType w:val="hybridMultilevel"/>
    <w:tmpl w:val="CCE057C0"/>
    <w:lvl w:ilvl="0" w:tplc="D504AB60">
      <w:start w:val="1"/>
      <w:numFmt w:val="bullet"/>
      <w:lvlText w:val="-"/>
      <w:lvlJc w:val="left"/>
      <w:pPr>
        <w:ind w:left="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1E69AC">
      <w:start w:val="1"/>
      <w:numFmt w:val="decimal"/>
      <w:lvlText w:val="%2."/>
      <w:lvlJc w:val="left"/>
      <w:pPr>
        <w:ind w:left="1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12D940">
      <w:start w:val="1"/>
      <w:numFmt w:val="lowerRoman"/>
      <w:lvlText w:val="%3"/>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321AFC">
      <w:start w:val="1"/>
      <w:numFmt w:val="decimal"/>
      <w:lvlText w:val="%4"/>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5C5738">
      <w:start w:val="1"/>
      <w:numFmt w:val="lowerLetter"/>
      <w:lvlText w:val="%5"/>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E441FC">
      <w:start w:val="1"/>
      <w:numFmt w:val="lowerRoman"/>
      <w:lvlText w:val="%6"/>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DA50B6">
      <w:start w:val="1"/>
      <w:numFmt w:val="decimal"/>
      <w:lvlText w:val="%7"/>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28F0A2">
      <w:start w:val="1"/>
      <w:numFmt w:val="lowerLetter"/>
      <w:lvlText w:val="%8"/>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6E0E08">
      <w:start w:val="1"/>
      <w:numFmt w:val="lowerRoman"/>
      <w:lvlText w:val="%9"/>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5C09132F"/>
    <w:multiLevelType w:val="hybridMultilevel"/>
    <w:tmpl w:val="54384E4C"/>
    <w:lvl w:ilvl="0" w:tplc="2B40A9E2">
      <w:start w:val="1"/>
      <w:numFmt w:val="decimal"/>
      <w:lvlText w:val="%1)"/>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6A7338">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DCE5C4">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6874A4">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8ED928">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DCDD44">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A4427A">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002906">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60408C">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5C144695"/>
    <w:multiLevelType w:val="hybridMultilevel"/>
    <w:tmpl w:val="172A087C"/>
    <w:lvl w:ilvl="0" w:tplc="EE5AADDA">
      <w:start w:val="1"/>
      <w:numFmt w:val="decimal"/>
      <w:lvlText w:val="%1."/>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1A6392">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7C061E">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CE301A">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DC8E72">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8035A4">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CA6DAC">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6EE2BA">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1A3F64">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5C5B5980"/>
    <w:multiLevelType w:val="hybridMultilevel"/>
    <w:tmpl w:val="935C982C"/>
    <w:lvl w:ilvl="0" w:tplc="5ED2F456">
      <w:start w:val="3"/>
      <w:numFmt w:val="decimal"/>
      <w:lvlText w:val="%1)"/>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AC0E6A">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30D69E">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A8BFA4">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706760">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9EE3AA">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28BBE0">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389804">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16D2DE">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5D4A1FBA"/>
    <w:multiLevelType w:val="hybridMultilevel"/>
    <w:tmpl w:val="C17A0584"/>
    <w:lvl w:ilvl="0" w:tplc="012C623E">
      <w:start w:val="1"/>
      <w:numFmt w:val="bullet"/>
      <w:lvlText w:val="*"/>
      <w:lvlJc w:val="left"/>
      <w:pPr>
        <w:ind w:left="1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65AE50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6DC374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778FCA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48C3A0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C8AF1A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924250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BF227C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6028BC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5D891CBE"/>
    <w:multiLevelType w:val="hybridMultilevel"/>
    <w:tmpl w:val="C9E29314"/>
    <w:lvl w:ilvl="0" w:tplc="1376D7FE">
      <w:start w:val="1"/>
      <w:numFmt w:val="decimal"/>
      <w:lvlText w:val="%1."/>
      <w:lvlJc w:val="left"/>
      <w:pPr>
        <w:ind w:left="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8C7E32">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B455B6">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A484AE">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8A3E58">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8EEBF8">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8203CA">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E69B3A">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0CD99A">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626E4F09"/>
    <w:multiLevelType w:val="hybridMultilevel"/>
    <w:tmpl w:val="B1F8FA2A"/>
    <w:lvl w:ilvl="0" w:tplc="B926785C">
      <w:start w:val="1"/>
      <w:numFmt w:val="bullet"/>
      <w:lvlText w:val="–"/>
      <w:lvlJc w:val="left"/>
      <w:pPr>
        <w:ind w:left="3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0E5632">
      <w:start w:val="1"/>
      <w:numFmt w:val="bullet"/>
      <w:lvlText w:val="o"/>
      <w:lvlJc w:val="left"/>
      <w:pPr>
        <w:ind w:left="3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265206">
      <w:start w:val="1"/>
      <w:numFmt w:val="bullet"/>
      <w:lvlText w:val="▪"/>
      <w:lvlJc w:val="left"/>
      <w:pPr>
        <w:ind w:left="4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526FA4">
      <w:start w:val="1"/>
      <w:numFmt w:val="bullet"/>
      <w:lvlText w:val="•"/>
      <w:lvlJc w:val="left"/>
      <w:pPr>
        <w:ind w:left="5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3CDE26">
      <w:start w:val="1"/>
      <w:numFmt w:val="bullet"/>
      <w:lvlText w:val="o"/>
      <w:lvlJc w:val="left"/>
      <w:pPr>
        <w:ind w:left="6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26068C">
      <w:start w:val="1"/>
      <w:numFmt w:val="bullet"/>
      <w:lvlText w:val="▪"/>
      <w:lvlJc w:val="left"/>
      <w:pPr>
        <w:ind w:left="6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2AC4AC">
      <w:start w:val="1"/>
      <w:numFmt w:val="bullet"/>
      <w:lvlText w:val="•"/>
      <w:lvlJc w:val="left"/>
      <w:pPr>
        <w:ind w:left="7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2AA8B4">
      <w:start w:val="1"/>
      <w:numFmt w:val="bullet"/>
      <w:lvlText w:val="o"/>
      <w:lvlJc w:val="left"/>
      <w:pPr>
        <w:ind w:left="8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8E5E78">
      <w:start w:val="1"/>
      <w:numFmt w:val="bullet"/>
      <w:lvlText w:val="▪"/>
      <w:lvlJc w:val="left"/>
      <w:pPr>
        <w:ind w:left="8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64641BE6"/>
    <w:multiLevelType w:val="hybridMultilevel"/>
    <w:tmpl w:val="0464EE0E"/>
    <w:lvl w:ilvl="0" w:tplc="39FE564C">
      <w:start w:val="1"/>
      <w:numFmt w:val="bullet"/>
      <w:lvlText w:val="-"/>
      <w:lvlJc w:val="left"/>
      <w:pPr>
        <w:ind w:left="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048BAC">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F0F47C">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0CCFE8">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0463F6">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E24284">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8ECE60">
      <w:start w:val="1"/>
      <w:numFmt w:val="bullet"/>
      <w:lvlText w:val="•"/>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3EB3A6">
      <w:start w:val="1"/>
      <w:numFmt w:val="bullet"/>
      <w:lvlText w:val="o"/>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286886">
      <w:start w:val="1"/>
      <w:numFmt w:val="bullet"/>
      <w:lvlText w:val="▪"/>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6653525D"/>
    <w:multiLevelType w:val="hybridMultilevel"/>
    <w:tmpl w:val="18EA2EBE"/>
    <w:lvl w:ilvl="0" w:tplc="9C48E426">
      <w:start w:val="1"/>
      <w:numFmt w:val="decimal"/>
      <w:lvlText w:val="%1."/>
      <w:lvlJc w:val="left"/>
      <w:pPr>
        <w:ind w:left="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3E4CF8">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208330">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88BFD6">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3E4D44">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86FE48">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A884AE">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F430D6">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0EE5F6">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67CB2EA1"/>
    <w:multiLevelType w:val="hybridMultilevel"/>
    <w:tmpl w:val="49420010"/>
    <w:lvl w:ilvl="0" w:tplc="A6860B56">
      <w:start w:val="1"/>
      <w:numFmt w:val="decimal"/>
      <w:lvlText w:val="%1."/>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2C99AA">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E26440">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E09AC0">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20F118">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443B42">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481B84">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38B014">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5839F2">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6BC94CCA"/>
    <w:multiLevelType w:val="hybridMultilevel"/>
    <w:tmpl w:val="35C414D8"/>
    <w:lvl w:ilvl="0" w:tplc="F14EDA24">
      <w:start w:val="1"/>
      <w:numFmt w:val="bullet"/>
      <w:lvlText w:val="•"/>
      <w:lvlJc w:val="left"/>
      <w:pPr>
        <w:ind w:left="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5CF63C">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0E0760">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902112">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84EF28">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463AAA">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780AC4">
      <w:start w:val="1"/>
      <w:numFmt w:val="bullet"/>
      <w:lvlText w:val="•"/>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7047CC">
      <w:start w:val="1"/>
      <w:numFmt w:val="bullet"/>
      <w:lvlText w:val="o"/>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367C6A">
      <w:start w:val="1"/>
      <w:numFmt w:val="bullet"/>
      <w:lvlText w:val="▪"/>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6BCD614B"/>
    <w:multiLevelType w:val="hybridMultilevel"/>
    <w:tmpl w:val="8DDCC9D6"/>
    <w:lvl w:ilvl="0" w:tplc="CAEA305C">
      <w:start w:val="1"/>
      <w:numFmt w:val="decimal"/>
      <w:lvlText w:val="%1."/>
      <w:lvlJc w:val="left"/>
      <w:pPr>
        <w:ind w:left="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FC8716">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0CAF96">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501838">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8445CE">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884684">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ECC48E">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84EEB6">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564BC6">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6CAE2166"/>
    <w:multiLevelType w:val="hybridMultilevel"/>
    <w:tmpl w:val="E29AC0EA"/>
    <w:lvl w:ilvl="0" w:tplc="44422A96">
      <w:start w:val="1"/>
      <w:numFmt w:val="decimal"/>
      <w:lvlText w:val="%1."/>
      <w:lvlJc w:val="left"/>
      <w:pPr>
        <w:ind w:left="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14082A">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D6AA84">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84B764">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AC8A8A">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2AEF30">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7CF42E">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8AE3EA">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0A5474">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6E9F1C6A"/>
    <w:multiLevelType w:val="hybridMultilevel"/>
    <w:tmpl w:val="9940AC9E"/>
    <w:lvl w:ilvl="0" w:tplc="A702A618">
      <w:start w:val="1"/>
      <w:numFmt w:val="bullet"/>
      <w:lvlText w:val=""/>
      <w:lvlJc w:val="left"/>
      <w:pPr>
        <w:ind w:left="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5FBC1FC0">
      <w:start w:val="1"/>
      <w:numFmt w:val="bullet"/>
      <w:lvlText w:val="o"/>
      <w:lvlJc w:val="left"/>
      <w:pPr>
        <w:ind w:left="179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83EA28EC">
      <w:start w:val="1"/>
      <w:numFmt w:val="bullet"/>
      <w:lvlText w:val="▪"/>
      <w:lvlJc w:val="left"/>
      <w:pPr>
        <w:ind w:left="251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4C442A7C">
      <w:start w:val="1"/>
      <w:numFmt w:val="bullet"/>
      <w:lvlText w:val="•"/>
      <w:lvlJc w:val="left"/>
      <w:pPr>
        <w:ind w:left="323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35729FC6">
      <w:start w:val="1"/>
      <w:numFmt w:val="bullet"/>
      <w:lvlText w:val="o"/>
      <w:lvlJc w:val="left"/>
      <w:pPr>
        <w:ind w:left="395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17C68FBE">
      <w:start w:val="1"/>
      <w:numFmt w:val="bullet"/>
      <w:lvlText w:val="▪"/>
      <w:lvlJc w:val="left"/>
      <w:pPr>
        <w:ind w:left="467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E02EEC4E">
      <w:start w:val="1"/>
      <w:numFmt w:val="bullet"/>
      <w:lvlText w:val="•"/>
      <w:lvlJc w:val="left"/>
      <w:pPr>
        <w:ind w:left="539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ED8824BE">
      <w:start w:val="1"/>
      <w:numFmt w:val="bullet"/>
      <w:lvlText w:val="o"/>
      <w:lvlJc w:val="left"/>
      <w:pPr>
        <w:ind w:left="611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FB3A88B0">
      <w:start w:val="1"/>
      <w:numFmt w:val="bullet"/>
      <w:lvlText w:val="▪"/>
      <w:lvlJc w:val="left"/>
      <w:pPr>
        <w:ind w:left="683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72" w15:restartNumberingAfterBreak="0">
    <w:nsid w:val="707F79A4"/>
    <w:multiLevelType w:val="hybridMultilevel"/>
    <w:tmpl w:val="B34E68F0"/>
    <w:lvl w:ilvl="0" w:tplc="5A8660A0">
      <w:start w:val="1"/>
      <w:numFmt w:val="decimal"/>
      <w:lvlText w:val="%1)"/>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5AD340">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B4C86C">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5E51D8">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24EAD6">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8A465A">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208378">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D0FF28">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2461A6">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70D30F21"/>
    <w:multiLevelType w:val="hybridMultilevel"/>
    <w:tmpl w:val="1C86870C"/>
    <w:lvl w:ilvl="0" w:tplc="78B4051A">
      <w:start w:val="1"/>
      <w:numFmt w:val="decimal"/>
      <w:lvlText w:val="%1)"/>
      <w:lvlJc w:val="left"/>
      <w:pPr>
        <w:ind w:left="1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408C14">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A80666">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824380">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4E7828">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CE78B8">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44066C">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B43FCC">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12D4E4">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71367C47"/>
    <w:multiLevelType w:val="hybridMultilevel"/>
    <w:tmpl w:val="11203B98"/>
    <w:lvl w:ilvl="0" w:tplc="9A2ADC3E">
      <w:start w:val="2"/>
      <w:numFmt w:val="upperRoman"/>
      <w:lvlText w:val="%1."/>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96CEAE">
      <w:start w:val="1"/>
      <w:numFmt w:val="lowerLetter"/>
      <w:lvlText w:val="%2"/>
      <w:lvlJc w:val="left"/>
      <w:pPr>
        <w:ind w:left="1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7EFF8C">
      <w:start w:val="1"/>
      <w:numFmt w:val="lowerRoman"/>
      <w:lvlText w:val="%3"/>
      <w:lvlJc w:val="left"/>
      <w:pPr>
        <w:ind w:left="2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10F566">
      <w:start w:val="1"/>
      <w:numFmt w:val="decimal"/>
      <w:lvlText w:val="%4"/>
      <w:lvlJc w:val="left"/>
      <w:pPr>
        <w:ind w:left="2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86C65E">
      <w:start w:val="1"/>
      <w:numFmt w:val="lowerLetter"/>
      <w:lvlText w:val="%5"/>
      <w:lvlJc w:val="left"/>
      <w:pPr>
        <w:ind w:left="3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30C0AA">
      <w:start w:val="1"/>
      <w:numFmt w:val="lowerRoman"/>
      <w:lvlText w:val="%6"/>
      <w:lvlJc w:val="left"/>
      <w:pPr>
        <w:ind w:left="4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28B714">
      <w:start w:val="1"/>
      <w:numFmt w:val="decimal"/>
      <w:lvlText w:val="%7"/>
      <w:lvlJc w:val="left"/>
      <w:pPr>
        <w:ind w:left="5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BE4198">
      <w:start w:val="1"/>
      <w:numFmt w:val="lowerLetter"/>
      <w:lvlText w:val="%8"/>
      <w:lvlJc w:val="left"/>
      <w:pPr>
        <w:ind w:left="58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044AD0">
      <w:start w:val="1"/>
      <w:numFmt w:val="lowerRoman"/>
      <w:lvlText w:val="%9"/>
      <w:lvlJc w:val="left"/>
      <w:pPr>
        <w:ind w:left="6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72740FA4"/>
    <w:multiLevelType w:val="hybridMultilevel"/>
    <w:tmpl w:val="588A3882"/>
    <w:lvl w:ilvl="0" w:tplc="6388C65A">
      <w:start w:val="2"/>
      <w:numFmt w:val="decimal"/>
      <w:lvlText w:val="%1."/>
      <w:lvlJc w:val="left"/>
      <w:pPr>
        <w:ind w:left="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A24538">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BA4A1E">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7C53AE">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6008F0">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CE68B0">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8ACC3E">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28FCDC">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2E6908">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72945E24"/>
    <w:multiLevelType w:val="hybridMultilevel"/>
    <w:tmpl w:val="8F16C926"/>
    <w:lvl w:ilvl="0" w:tplc="3E12B5DC">
      <w:start w:val="1"/>
      <w:numFmt w:val="bullet"/>
      <w:lvlText w:val="•"/>
      <w:lvlJc w:val="left"/>
      <w:pPr>
        <w:ind w:left="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B63E3E">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44419A">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DC4AEA">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E2E574">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D033D6">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1855F6">
      <w:start w:val="1"/>
      <w:numFmt w:val="bullet"/>
      <w:lvlText w:val="•"/>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84164E">
      <w:start w:val="1"/>
      <w:numFmt w:val="bullet"/>
      <w:lvlText w:val="o"/>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187ABA">
      <w:start w:val="1"/>
      <w:numFmt w:val="bullet"/>
      <w:lvlText w:val="▪"/>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752608CF"/>
    <w:multiLevelType w:val="hybridMultilevel"/>
    <w:tmpl w:val="21866ED0"/>
    <w:lvl w:ilvl="0" w:tplc="BAB2E308">
      <w:start w:val="1"/>
      <w:numFmt w:val="bullet"/>
      <w:lvlText w:val=""/>
      <w:lvlJc w:val="left"/>
      <w:pPr>
        <w:ind w:left="71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5FCA44B6">
      <w:start w:val="1"/>
      <w:numFmt w:val="bullet"/>
      <w:lvlText w:val="o"/>
      <w:lvlJc w:val="left"/>
      <w:pPr>
        <w:ind w:left="179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6262CD5E">
      <w:start w:val="1"/>
      <w:numFmt w:val="bullet"/>
      <w:lvlText w:val="▪"/>
      <w:lvlJc w:val="left"/>
      <w:pPr>
        <w:ind w:left="251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2EB89B64">
      <w:start w:val="1"/>
      <w:numFmt w:val="bullet"/>
      <w:lvlText w:val="•"/>
      <w:lvlJc w:val="left"/>
      <w:pPr>
        <w:ind w:left="323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C7524CAA">
      <w:start w:val="1"/>
      <w:numFmt w:val="bullet"/>
      <w:lvlText w:val="o"/>
      <w:lvlJc w:val="left"/>
      <w:pPr>
        <w:ind w:left="395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7728B330">
      <w:start w:val="1"/>
      <w:numFmt w:val="bullet"/>
      <w:lvlText w:val="▪"/>
      <w:lvlJc w:val="left"/>
      <w:pPr>
        <w:ind w:left="467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BB683D76">
      <w:start w:val="1"/>
      <w:numFmt w:val="bullet"/>
      <w:lvlText w:val="•"/>
      <w:lvlJc w:val="left"/>
      <w:pPr>
        <w:ind w:left="539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462A075E">
      <w:start w:val="1"/>
      <w:numFmt w:val="bullet"/>
      <w:lvlText w:val="o"/>
      <w:lvlJc w:val="left"/>
      <w:pPr>
        <w:ind w:left="611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197E378C">
      <w:start w:val="1"/>
      <w:numFmt w:val="bullet"/>
      <w:lvlText w:val="▪"/>
      <w:lvlJc w:val="left"/>
      <w:pPr>
        <w:ind w:left="683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78" w15:restartNumberingAfterBreak="0">
    <w:nsid w:val="78C03D33"/>
    <w:multiLevelType w:val="hybridMultilevel"/>
    <w:tmpl w:val="12D4BB6A"/>
    <w:lvl w:ilvl="0" w:tplc="4E8CE4E6">
      <w:start w:val="2"/>
      <w:numFmt w:val="upperRoman"/>
      <w:lvlText w:val="%1."/>
      <w:lvlJc w:val="left"/>
      <w:pPr>
        <w:ind w:left="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D2A2B8">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D2B3A4">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F23CF0">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8AF32E">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D4566E">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12D704">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006336">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1CF95C">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78DA118F"/>
    <w:multiLevelType w:val="hybridMultilevel"/>
    <w:tmpl w:val="A322EAFE"/>
    <w:lvl w:ilvl="0" w:tplc="B9E2B662">
      <w:start w:val="1"/>
      <w:numFmt w:val="decimal"/>
      <w:lvlText w:val="%1."/>
      <w:lvlJc w:val="left"/>
      <w:pPr>
        <w:ind w:left="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B8CF50">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B6CEAA">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B8BE72">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8AEAEC">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C2151C">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403314">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6E37AE">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B6B4F6">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790172EF"/>
    <w:multiLevelType w:val="hybridMultilevel"/>
    <w:tmpl w:val="043CED20"/>
    <w:lvl w:ilvl="0" w:tplc="88A6AC18">
      <w:start w:val="1"/>
      <w:numFmt w:val="bullet"/>
      <w:lvlText w:val="–"/>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127F84">
      <w:start w:val="1"/>
      <w:numFmt w:val="bullet"/>
      <w:lvlText w:val="o"/>
      <w:lvlJc w:val="left"/>
      <w:pPr>
        <w:ind w:left="2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B4B9E0">
      <w:start w:val="1"/>
      <w:numFmt w:val="bullet"/>
      <w:lvlText w:val="▪"/>
      <w:lvlJc w:val="left"/>
      <w:pPr>
        <w:ind w:left="2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EC11CA">
      <w:start w:val="1"/>
      <w:numFmt w:val="bullet"/>
      <w:lvlText w:val="•"/>
      <w:lvlJc w:val="left"/>
      <w:pPr>
        <w:ind w:left="3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9A2860">
      <w:start w:val="1"/>
      <w:numFmt w:val="bullet"/>
      <w:lvlText w:val="o"/>
      <w:lvlJc w:val="left"/>
      <w:pPr>
        <w:ind w:left="4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30007E">
      <w:start w:val="1"/>
      <w:numFmt w:val="bullet"/>
      <w:lvlText w:val="▪"/>
      <w:lvlJc w:val="left"/>
      <w:pPr>
        <w:ind w:left="4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DE07F6">
      <w:start w:val="1"/>
      <w:numFmt w:val="bullet"/>
      <w:lvlText w:val="•"/>
      <w:lvlJc w:val="left"/>
      <w:pPr>
        <w:ind w:left="5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044792">
      <w:start w:val="1"/>
      <w:numFmt w:val="bullet"/>
      <w:lvlText w:val="o"/>
      <w:lvlJc w:val="left"/>
      <w:pPr>
        <w:ind w:left="6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341390">
      <w:start w:val="1"/>
      <w:numFmt w:val="bullet"/>
      <w:lvlText w:val="▪"/>
      <w:lvlJc w:val="left"/>
      <w:pPr>
        <w:ind w:left="7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1" w15:restartNumberingAfterBreak="0">
    <w:nsid w:val="79690387"/>
    <w:multiLevelType w:val="hybridMultilevel"/>
    <w:tmpl w:val="1D2A4E14"/>
    <w:lvl w:ilvl="0" w:tplc="E22C503E">
      <w:start w:val="1"/>
      <w:numFmt w:val="bullet"/>
      <w:lvlText w:val="-"/>
      <w:lvlJc w:val="left"/>
      <w:pPr>
        <w:ind w:left="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E47C72">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4834E2">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D0DE50">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C25810">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AE05A0">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FCB482">
      <w:start w:val="1"/>
      <w:numFmt w:val="bullet"/>
      <w:lvlText w:val="•"/>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C46482">
      <w:start w:val="1"/>
      <w:numFmt w:val="bullet"/>
      <w:lvlText w:val="o"/>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78974A">
      <w:start w:val="1"/>
      <w:numFmt w:val="bullet"/>
      <w:lvlText w:val="▪"/>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2" w15:restartNumberingAfterBreak="0">
    <w:nsid w:val="7A200062"/>
    <w:multiLevelType w:val="hybridMultilevel"/>
    <w:tmpl w:val="D6B6BA68"/>
    <w:lvl w:ilvl="0" w:tplc="B9A812C0">
      <w:start w:val="1"/>
      <w:numFmt w:val="bullet"/>
      <w:lvlText w:val="-"/>
      <w:lvlJc w:val="left"/>
      <w:pPr>
        <w:ind w:left="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18336E">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4E2680">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10FA72">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9698D4">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D4D5DC">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6C0D88">
      <w:start w:val="1"/>
      <w:numFmt w:val="bullet"/>
      <w:lvlText w:val="•"/>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FE8448">
      <w:start w:val="1"/>
      <w:numFmt w:val="bullet"/>
      <w:lvlText w:val="o"/>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6AB9D8">
      <w:start w:val="1"/>
      <w:numFmt w:val="bullet"/>
      <w:lvlText w:val="▪"/>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7A683B7B"/>
    <w:multiLevelType w:val="hybridMultilevel"/>
    <w:tmpl w:val="34388FE4"/>
    <w:lvl w:ilvl="0" w:tplc="B8EA5DE8">
      <w:start w:val="1"/>
      <w:numFmt w:val="decimal"/>
      <w:lvlText w:val="%1)"/>
      <w:lvlJc w:val="left"/>
      <w:pPr>
        <w:ind w:left="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BE37DA">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ECADB6">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E6B93A">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E6D66C">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B0087E">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D01D8E">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E42FC4">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DC32CC">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7B530310"/>
    <w:multiLevelType w:val="hybridMultilevel"/>
    <w:tmpl w:val="6EDEC18E"/>
    <w:lvl w:ilvl="0" w:tplc="FE7C668A">
      <w:start w:val="1"/>
      <w:numFmt w:val="decimal"/>
      <w:lvlText w:val="%1."/>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800052">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F0D1B2">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849B88">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F2F1CE">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1C301C">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7C1C62">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AC3902">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806F8C">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2"/>
  </w:num>
  <w:num w:numId="2">
    <w:abstractNumId w:val="36"/>
  </w:num>
  <w:num w:numId="3">
    <w:abstractNumId w:val="11"/>
  </w:num>
  <w:num w:numId="4">
    <w:abstractNumId w:val="29"/>
  </w:num>
  <w:num w:numId="5">
    <w:abstractNumId w:val="7"/>
  </w:num>
  <w:num w:numId="6">
    <w:abstractNumId w:val="63"/>
  </w:num>
  <w:num w:numId="7">
    <w:abstractNumId w:val="37"/>
  </w:num>
  <w:num w:numId="8">
    <w:abstractNumId w:val="74"/>
  </w:num>
  <w:num w:numId="9">
    <w:abstractNumId w:val="38"/>
  </w:num>
  <w:num w:numId="10">
    <w:abstractNumId w:val="8"/>
  </w:num>
  <w:num w:numId="11">
    <w:abstractNumId w:val="60"/>
  </w:num>
  <w:num w:numId="12">
    <w:abstractNumId w:val="23"/>
  </w:num>
  <w:num w:numId="13">
    <w:abstractNumId w:val="6"/>
  </w:num>
  <w:num w:numId="14">
    <w:abstractNumId w:val="4"/>
  </w:num>
  <w:num w:numId="15">
    <w:abstractNumId w:val="42"/>
  </w:num>
  <w:num w:numId="16">
    <w:abstractNumId w:val="64"/>
  </w:num>
  <w:num w:numId="17">
    <w:abstractNumId w:val="40"/>
  </w:num>
  <w:num w:numId="18">
    <w:abstractNumId w:val="27"/>
  </w:num>
  <w:num w:numId="19">
    <w:abstractNumId w:val="73"/>
  </w:num>
  <w:num w:numId="20">
    <w:abstractNumId w:val="62"/>
  </w:num>
  <w:num w:numId="21">
    <w:abstractNumId w:val="58"/>
  </w:num>
  <w:num w:numId="22">
    <w:abstractNumId w:val="46"/>
  </w:num>
  <w:num w:numId="23">
    <w:abstractNumId w:val="50"/>
  </w:num>
  <w:num w:numId="24">
    <w:abstractNumId w:val="5"/>
  </w:num>
  <w:num w:numId="25">
    <w:abstractNumId w:val="77"/>
  </w:num>
  <w:num w:numId="26">
    <w:abstractNumId w:val="19"/>
  </w:num>
  <w:num w:numId="27">
    <w:abstractNumId w:val="66"/>
  </w:num>
  <w:num w:numId="28">
    <w:abstractNumId w:val="54"/>
  </w:num>
  <w:num w:numId="29">
    <w:abstractNumId w:val="71"/>
  </w:num>
  <w:num w:numId="30">
    <w:abstractNumId w:val="13"/>
  </w:num>
  <w:num w:numId="31">
    <w:abstractNumId w:val="3"/>
  </w:num>
  <w:num w:numId="32">
    <w:abstractNumId w:val="75"/>
  </w:num>
  <w:num w:numId="33">
    <w:abstractNumId w:val="57"/>
  </w:num>
  <w:num w:numId="34">
    <w:abstractNumId w:val="20"/>
  </w:num>
  <w:num w:numId="35">
    <w:abstractNumId w:val="76"/>
  </w:num>
  <w:num w:numId="36">
    <w:abstractNumId w:val="48"/>
  </w:num>
  <w:num w:numId="37">
    <w:abstractNumId w:val="68"/>
  </w:num>
  <w:num w:numId="38">
    <w:abstractNumId w:val="28"/>
  </w:num>
  <w:num w:numId="39">
    <w:abstractNumId w:val="34"/>
  </w:num>
  <w:num w:numId="40">
    <w:abstractNumId w:val="45"/>
  </w:num>
  <w:num w:numId="41">
    <w:abstractNumId w:val="0"/>
  </w:num>
  <w:num w:numId="42">
    <w:abstractNumId w:val="1"/>
  </w:num>
  <w:num w:numId="43">
    <w:abstractNumId w:val="21"/>
  </w:num>
  <w:num w:numId="44">
    <w:abstractNumId w:val="82"/>
  </w:num>
  <w:num w:numId="45">
    <w:abstractNumId w:val="16"/>
  </w:num>
  <w:num w:numId="46">
    <w:abstractNumId w:val="84"/>
  </w:num>
  <w:num w:numId="47">
    <w:abstractNumId w:val="53"/>
  </w:num>
  <w:num w:numId="48">
    <w:abstractNumId w:val="65"/>
  </w:num>
  <w:num w:numId="49">
    <w:abstractNumId w:val="22"/>
  </w:num>
  <w:num w:numId="50">
    <w:abstractNumId w:val="2"/>
  </w:num>
  <w:num w:numId="51">
    <w:abstractNumId w:val="43"/>
  </w:num>
  <w:num w:numId="52">
    <w:abstractNumId w:val="78"/>
  </w:num>
  <w:num w:numId="53">
    <w:abstractNumId w:val="83"/>
  </w:num>
  <w:num w:numId="54">
    <w:abstractNumId w:val="12"/>
  </w:num>
  <w:num w:numId="55">
    <w:abstractNumId w:val="51"/>
  </w:num>
  <w:num w:numId="56">
    <w:abstractNumId w:val="59"/>
  </w:num>
  <w:num w:numId="57">
    <w:abstractNumId w:val="52"/>
  </w:num>
  <w:num w:numId="58">
    <w:abstractNumId w:val="72"/>
  </w:num>
  <w:num w:numId="59">
    <w:abstractNumId w:val="61"/>
  </w:num>
  <w:num w:numId="60">
    <w:abstractNumId w:val="10"/>
  </w:num>
  <w:num w:numId="61">
    <w:abstractNumId w:val="24"/>
  </w:num>
  <w:num w:numId="62">
    <w:abstractNumId w:val="56"/>
  </w:num>
  <w:num w:numId="63">
    <w:abstractNumId w:val="47"/>
  </w:num>
  <w:num w:numId="64">
    <w:abstractNumId w:val="70"/>
  </w:num>
  <w:num w:numId="65">
    <w:abstractNumId w:val="26"/>
  </w:num>
  <w:num w:numId="66">
    <w:abstractNumId w:val="81"/>
  </w:num>
  <w:num w:numId="67">
    <w:abstractNumId w:val="39"/>
  </w:num>
  <w:num w:numId="68">
    <w:abstractNumId w:val="31"/>
  </w:num>
  <w:num w:numId="69">
    <w:abstractNumId w:val="33"/>
  </w:num>
  <w:num w:numId="70">
    <w:abstractNumId w:val="18"/>
  </w:num>
  <w:num w:numId="71">
    <w:abstractNumId w:val="79"/>
  </w:num>
  <w:num w:numId="72">
    <w:abstractNumId w:val="80"/>
  </w:num>
  <w:num w:numId="73">
    <w:abstractNumId w:val="67"/>
  </w:num>
  <w:num w:numId="74">
    <w:abstractNumId w:val="25"/>
  </w:num>
  <w:num w:numId="75">
    <w:abstractNumId w:val="30"/>
  </w:num>
  <w:num w:numId="76">
    <w:abstractNumId w:val="44"/>
  </w:num>
  <w:num w:numId="77">
    <w:abstractNumId w:val="49"/>
  </w:num>
  <w:num w:numId="78">
    <w:abstractNumId w:val="41"/>
  </w:num>
  <w:num w:numId="79">
    <w:abstractNumId w:val="14"/>
  </w:num>
  <w:num w:numId="80">
    <w:abstractNumId w:val="15"/>
  </w:num>
  <w:num w:numId="81">
    <w:abstractNumId w:val="17"/>
  </w:num>
  <w:num w:numId="82">
    <w:abstractNumId w:val="35"/>
  </w:num>
  <w:num w:numId="83">
    <w:abstractNumId w:val="69"/>
  </w:num>
  <w:num w:numId="84">
    <w:abstractNumId w:val="9"/>
  </w:num>
  <w:num w:numId="85">
    <w:abstractNumId w:val="55"/>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801"/>
    <w:rsid w:val="0022703B"/>
    <w:rsid w:val="00334664"/>
    <w:rsid w:val="00843801"/>
    <w:rsid w:val="0086646D"/>
    <w:rsid w:val="00B010D1"/>
    <w:rsid w:val="00D051FD"/>
    <w:rsid w:val="00E049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EE9ED2-69B2-410D-BA0C-9C4422D55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 w:line="269" w:lineRule="auto"/>
      <w:ind w:left="5" w:firstLine="701"/>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16"/>
      <w:ind w:left="713" w:hanging="10"/>
      <w:jc w:val="center"/>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pPr>
      <w:keepNext/>
      <w:keepLines/>
      <w:spacing w:after="17"/>
      <w:ind w:left="10" w:right="10" w:hanging="10"/>
      <w:jc w:val="center"/>
      <w:outlineLvl w:val="1"/>
    </w:pPr>
    <w:rPr>
      <w:rFonts w:ascii="Times New Roman" w:eastAsia="Times New Roman" w:hAnsi="Times New Roman" w:cs="Times New Roman"/>
      <w:b/>
      <w:i/>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character" w:customStyle="1" w:styleId="20">
    <w:name w:val="Заголовок 2 Знак"/>
    <w:link w:val="2"/>
    <w:uiPriority w:val="9"/>
    <w:rPr>
      <w:rFonts w:ascii="Times New Roman" w:eastAsia="Times New Roman" w:hAnsi="Times New Roman" w:cs="Times New Roman"/>
      <w:b/>
      <w: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D051FD"/>
    <w:pPr>
      <w:ind w:left="720"/>
      <w:contextualSpacing/>
    </w:pPr>
  </w:style>
  <w:style w:type="table" w:customStyle="1" w:styleId="TableGrid1">
    <w:name w:val="TableGrid1"/>
    <w:rsid w:val="00B010D1"/>
    <w:pPr>
      <w:spacing w:after="0" w:line="240" w:lineRule="auto"/>
    </w:pPr>
    <w:rPr>
      <w:rFonts w:eastAsia="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www.youtube.com/watch?v=4oH5wePV2P0" TargetMode="External"/><Relationship Id="rId18" Type="http://schemas.openxmlformats.org/officeDocument/2006/relationships/hyperlink" Target="http://prostatitusnet.ru/studentu/teoriya/kartoteka-narodnyh-podvizhnyh-igr/" TargetMode="External"/><Relationship Id="rId26" Type="http://schemas.openxmlformats.org/officeDocument/2006/relationships/hyperlink" Target="http://old.iv-obdu.ru/images/stories/FondRedKn/Priroda/w-bi_02b.jpg" TargetMode="External"/><Relationship Id="rId3" Type="http://schemas.openxmlformats.org/officeDocument/2006/relationships/settings" Target="settings.xml"/><Relationship Id="rId21" Type="http://schemas.openxmlformats.org/officeDocument/2006/relationships/hyperlink" Target="http://prostatitusnet.ru/studentu/teoriya/kartoteka-narodnyh-podvizhnyh-igr/" TargetMode="External"/><Relationship Id="rId34"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hyperlink" Target="http://prostatitusnet.ru/studentu/teoriya/kartoteka-narodnyh-podvizhnyh-igr/" TargetMode="External"/><Relationship Id="rId25" Type="http://schemas.openxmlformats.org/officeDocument/2006/relationships/hyperlink" Target="http://old.iv-obdu.ru/images/stories/FondRedKn/Priroda/w-bi_02b.jpg" TargetMode="External"/><Relationship Id="rId33" Type="http://schemas.openxmlformats.org/officeDocument/2006/relationships/image" Target="media/image4.jpg"/><Relationship Id="rId2" Type="http://schemas.openxmlformats.org/officeDocument/2006/relationships/styles" Target="styles.xml"/><Relationship Id="rId16" Type="http://schemas.openxmlformats.org/officeDocument/2006/relationships/hyperlink" Target="http://prostatitusnet.ru/studentu/teoriya/kartoteka-narodnyh-podvizhnyh-igr/" TargetMode="External"/><Relationship Id="rId20" Type="http://schemas.openxmlformats.org/officeDocument/2006/relationships/hyperlink" Target="http://prostatitusnet.ru/studentu/teoriya/kartoteka-narodnyh-podvizhnyh-igr/" TargetMode="External"/><Relationship Id="rId29" Type="http://schemas.openxmlformats.org/officeDocument/2006/relationships/hyperlink" Target="http://old.iv-obdu.ru/images/stories/FondRedKn/Priroda/w-bi_02b.jp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image" Target="media/image1.jpg"/><Relationship Id="rId32" Type="http://schemas.openxmlformats.org/officeDocument/2006/relationships/image" Target="media/image3.jpg"/><Relationship Id="rId5" Type="http://schemas.openxmlformats.org/officeDocument/2006/relationships/footnotes" Target="footnotes.xml"/><Relationship Id="rId15" Type="http://schemas.openxmlformats.org/officeDocument/2006/relationships/hyperlink" Target="http://prostatitusnet.ru/studentu/teoriya/kartoteka-narodnyh-podvizhnyh-igr/" TargetMode="External"/><Relationship Id="rId23" Type="http://schemas.openxmlformats.org/officeDocument/2006/relationships/hyperlink" Target="http://prostatitusnet.ru/studentu/teoriya/kartoteka-narodnyh-podvizhnyh-igr/" TargetMode="External"/><Relationship Id="rId28" Type="http://schemas.openxmlformats.org/officeDocument/2006/relationships/hyperlink" Target="http://old.iv-obdu.ru/images/stories/FondRedKn/Priroda/w-bi_02b.jpg" TargetMode="External"/><Relationship Id="rId10" Type="http://schemas.openxmlformats.org/officeDocument/2006/relationships/footer" Target="footer4.xml"/><Relationship Id="rId19" Type="http://schemas.openxmlformats.org/officeDocument/2006/relationships/hyperlink" Target="http://prostatitusnet.ru/studentu/teoriya/kartoteka-narodnyh-podvizhnyh-igr/" TargetMode="External"/><Relationship Id="rId31"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s://www.youtube.com/watch?v=4oH5wePV2P0" TargetMode="External"/><Relationship Id="rId22" Type="http://schemas.openxmlformats.org/officeDocument/2006/relationships/hyperlink" Target="http://prostatitusnet.ru/studentu/teoriya/kartoteka-narodnyh-podvizhnyh-igr/" TargetMode="External"/><Relationship Id="rId27" Type="http://schemas.openxmlformats.org/officeDocument/2006/relationships/hyperlink" Target="http://old.iv-obdu.ru/images/stories/FondRedKn/Priroda/w-bi_02b.jpg" TargetMode="External"/><Relationship Id="rId30" Type="http://schemas.openxmlformats.org/officeDocument/2006/relationships/hyperlink" Target="http://old.iv-obdu.ru/images/stories/FondRedKn/Priroda/w-bi_02b.jpg"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46</Pages>
  <Words>58664</Words>
  <Characters>334388</Characters>
  <Application>Microsoft Office Word</Application>
  <DocSecurity>0</DocSecurity>
  <Lines>2786</Lines>
  <Paragraphs>784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392268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Астафьев Виктор</cp:lastModifiedBy>
  <cp:revision>3</cp:revision>
  <dcterms:created xsi:type="dcterms:W3CDTF">2023-06-12T14:13:00Z</dcterms:created>
  <dcterms:modified xsi:type="dcterms:W3CDTF">2023-07-04T12:37:00Z</dcterms:modified>
</cp:coreProperties>
</file>