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E4919" w:rsidRDefault="006E4919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2C5DDF" w:rsidRPr="00FB7FF1" w:rsidRDefault="002C5DDF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E4919" w:rsidRPr="002C5DDF" w:rsidTr="005B7874">
        <w:tc>
          <w:tcPr>
            <w:tcW w:w="4536" w:type="dxa"/>
          </w:tcPr>
          <w:p w:rsidR="006E4919" w:rsidRPr="002C5DDF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6E4919" w:rsidRPr="002C5DDF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6E4919" w:rsidRPr="002C5DDF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>Прото</w:t>
            </w:r>
            <w:r w:rsidR="00425ED6">
              <w:rPr>
                <w:rFonts w:ascii="Times New Roman" w:hAnsi="Times New Roman"/>
                <w:sz w:val="24"/>
                <w:szCs w:val="24"/>
              </w:rPr>
              <w:t>кол №7 от «24» мая 2023</w:t>
            </w:r>
            <w:r w:rsidRPr="002C5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E4919" w:rsidRPr="002C5DDF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4919" w:rsidRPr="002C5DDF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6E4919" w:rsidRPr="002C5DDF" w:rsidRDefault="00C241AA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6E4919" w:rsidRPr="002C5DDF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6E4919" w:rsidRPr="002C5DDF" w:rsidRDefault="00425ED6" w:rsidP="00B0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«25» мая 2023</w:t>
            </w:r>
            <w:r w:rsidR="006E4919" w:rsidRPr="002C5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6E4919" w:rsidRPr="002C5DDF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6E4919" w:rsidRPr="002C5DDF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6E4919" w:rsidRPr="002C5DDF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6E4919" w:rsidRPr="002C5DDF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414A95" w:rsidRPr="00B13DDC">
        <w:rPr>
          <w:rFonts w:ascii="Times New Roman" w:hAnsi="Times New Roman"/>
          <w:b/>
          <w:sz w:val="28"/>
          <w:szCs w:val="28"/>
        </w:rPr>
        <w:t>Экзамен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Форма обучения: </w:t>
      </w:r>
      <w:r w:rsidR="00A40D76">
        <w:rPr>
          <w:rFonts w:ascii="Times New Roman" w:hAnsi="Times New Roman"/>
          <w:sz w:val="28"/>
          <w:szCs w:val="28"/>
        </w:rPr>
        <w:t>за</w:t>
      </w:r>
      <w:bookmarkStart w:id="0" w:name="_GoBack"/>
      <w:bookmarkEnd w:id="0"/>
      <w:r w:rsidRPr="00B13DDC">
        <w:rPr>
          <w:rFonts w:ascii="Times New Roman" w:hAnsi="Times New Roman"/>
          <w:sz w:val="28"/>
          <w:szCs w:val="28"/>
        </w:rPr>
        <w:t>очная</w:t>
      </w:r>
    </w:p>
    <w:p w:rsidR="00FB7FF1" w:rsidRPr="00B13DDC" w:rsidRDefault="00104F1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104F16" w:rsidP="00104F1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Специальности:</w:t>
      </w:r>
      <w:r w:rsidR="00727254">
        <w:rPr>
          <w:rFonts w:ascii="Times New Roman" w:hAnsi="Times New Roman"/>
          <w:sz w:val="28"/>
          <w:szCs w:val="28"/>
        </w:rPr>
        <w:t xml:space="preserve"> </w:t>
      </w:r>
      <w:r w:rsidR="006F7343" w:rsidRPr="00695D5A">
        <w:rPr>
          <w:rFonts w:ascii="Times New Roman" w:hAnsi="Times New Roman"/>
          <w:sz w:val="28"/>
          <w:szCs w:val="28"/>
        </w:rPr>
        <w:t>40.02.01 Право и организация социального обеспечения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отделения ЗиСо</w:t>
      </w:r>
    </w:p>
    <w:p w:rsidR="00FB7FF1" w:rsidRPr="00B13DDC" w:rsidRDefault="006E4919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Старикова Г.А.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7765E8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8C837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25ED6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104F16" w:rsidRDefault="00104F16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104F16" w:rsidRDefault="00104F16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104F16" w:rsidRPr="00773F7F" w:rsidRDefault="00104F16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C241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254">
        <w:rPr>
          <w:rFonts w:ascii="Times New Roman" w:hAnsi="Times New Roman"/>
          <w:sz w:val="28"/>
          <w:szCs w:val="28"/>
          <w:lang w:eastAsia="ru-RU"/>
        </w:rPr>
        <w:t>экзамена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455"/>
        <w:gridCol w:w="3437"/>
      </w:tblGrid>
      <w:tr w:rsidR="00C241AA" w:rsidRPr="00C241AA" w:rsidTr="00C241AA">
        <w:trPr>
          <w:trHeight w:val="726"/>
        </w:trPr>
        <w:tc>
          <w:tcPr>
            <w:tcW w:w="1555" w:type="dxa"/>
          </w:tcPr>
          <w:p w:rsidR="00C241AA" w:rsidRPr="00C241AA" w:rsidRDefault="00C241AA" w:rsidP="00C241A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241A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455" w:type="dxa"/>
          </w:tcPr>
          <w:p w:rsidR="00C241AA" w:rsidRPr="00C241AA" w:rsidRDefault="00C241AA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241A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437" w:type="dxa"/>
          </w:tcPr>
          <w:p w:rsidR="00C241AA" w:rsidRPr="00C241AA" w:rsidRDefault="00C241AA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241A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C241AA" w:rsidRPr="00C241AA" w:rsidTr="00C241AA">
        <w:tc>
          <w:tcPr>
            <w:tcW w:w="1555" w:type="dxa"/>
          </w:tcPr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1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2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3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4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5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6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9</w:t>
            </w:r>
          </w:p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ОК 10</w:t>
            </w:r>
          </w:p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ОК 11</w:t>
            </w:r>
          </w:p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ОК 12</w:t>
            </w:r>
          </w:p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ЛР 2</w:t>
            </w:r>
          </w:p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ЛР 13</w:t>
            </w:r>
          </w:p>
        </w:tc>
        <w:tc>
          <w:tcPr>
            <w:tcW w:w="3455" w:type="dxa"/>
          </w:tcPr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3437" w:type="dxa"/>
          </w:tcPr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 xml:space="preserve"> основные категории и понятия философии;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роль философии в жизни человека и общества;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основы философского учения о бытии;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сущность процесса познания;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основы научной, философской и религиозной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картин мира;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об условиях формирования личности, свободе и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ответственности за сохранение жизни, культуры,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окружающей среды;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 социальных и этических проблемах, связанных с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развитием и использованием достижений науки,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техники и технологий;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1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F37BD6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1"/>
      <w:r w:rsidRPr="00F37BD6"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билетам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C63209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C63209" w:rsidRPr="00C63209">
        <w:rPr>
          <w:rFonts w:ascii="Times New Roman" w:hAnsi="Times New Roman"/>
          <w:sz w:val="28"/>
          <w:szCs w:val="28"/>
        </w:rPr>
        <w:t xml:space="preserve">Кабинет общеобразовательных </w:t>
      </w:r>
      <w:r w:rsidR="00C63209" w:rsidRPr="00C63209">
        <w:rPr>
          <w:rFonts w:ascii="Times New Roman" w:hAnsi="Times New Roman"/>
          <w:sz w:val="28"/>
          <w:szCs w:val="28"/>
        </w:rPr>
        <w:lastRenderedPageBreak/>
        <w:t>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425ED6" w:rsidRDefault="00425E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25ED6" w:rsidRPr="00727254" w:rsidRDefault="00425ED6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425ED6" w:rsidRPr="00727254" w:rsidRDefault="00425ED6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6E49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21. Общая характеристика сфер жизни общества: экономической, политической, духовной, семейно – бытовой, с</w:t>
      </w:r>
      <w:r w:rsidR="006E4919">
        <w:rPr>
          <w:rFonts w:ascii="Times New Roman" w:hAnsi="Times New Roman"/>
          <w:sz w:val="28"/>
          <w:szCs w:val="28"/>
        </w:rPr>
        <w:t>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6E4919" w:rsidRDefault="0000026A" w:rsidP="006E49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425ED6" w:rsidRDefault="00425E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25ED6" w:rsidRDefault="00425ED6" w:rsidP="007272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27254" w:rsidRPr="00727254" w:rsidRDefault="00C241AA" w:rsidP="007272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Экзаменационные </w:t>
      </w:r>
      <w:r w:rsidR="00727254" w:rsidRPr="00727254">
        <w:rPr>
          <w:rFonts w:ascii="Times New Roman" w:hAnsi="Times New Roman"/>
          <w:b/>
          <w:sz w:val="28"/>
          <w:szCs w:val="28"/>
        </w:rPr>
        <w:t>билеты</w:t>
      </w:r>
    </w:p>
    <w:p w:rsidR="008E50CF" w:rsidRDefault="008E50CF" w:rsidP="00727254">
      <w:pPr>
        <w:spacing w:after="0" w:line="240" w:lineRule="auto"/>
        <w:rPr>
          <w:b/>
          <w:sz w:val="28"/>
          <w:szCs w:val="28"/>
        </w:rPr>
      </w:pPr>
    </w:p>
    <w:p w:rsidR="008E50CF" w:rsidRPr="0000026A" w:rsidRDefault="0000026A" w:rsidP="00000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№1</w:t>
      </w:r>
    </w:p>
    <w:p w:rsidR="0000026A" w:rsidRPr="0000026A" w:rsidRDefault="0000026A" w:rsidP="00DF3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0CF" w:rsidRDefault="0000026A" w:rsidP="0000026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Предмет, структура и функции философии.</w:t>
      </w:r>
    </w:p>
    <w:p w:rsidR="0000026A" w:rsidRDefault="0000026A" w:rsidP="0000026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Марксистская философия.</w:t>
      </w:r>
    </w:p>
    <w:p w:rsidR="0000026A" w:rsidRDefault="0000026A" w:rsidP="0000026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E50CF" w:rsidRDefault="0000026A" w:rsidP="00037029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00026A">
        <w:rPr>
          <w:rFonts w:ascii="Times New Roman" w:hAnsi="Times New Roman"/>
          <w:b/>
          <w:sz w:val="28"/>
          <w:szCs w:val="28"/>
        </w:rPr>
        <w:t>Билет №2</w:t>
      </w:r>
    </w:p>
    <w:p w:rsidR="00425ED6" w:rsidRPr="0000026A" w:rsidRDefault="00425ED6" w:rsidP="00037029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8E50CF" w:rsidRPr="0000026A" w:rsidRDefault="0000026A" w:rsidP="0000026A">
      <w:pPr>
        <w:numPr>
          <w:ilvl w:val="0"/>
          <w:numId w:val="26"/>
        </w:numPr>
        <w:spacing w:after="0" w:line="240" w:lineRule="auto"/>
        <w:rPr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Специфика философского знания. Роль философии в жизни человека и общества.</w:t>
      </w:r>
    </w:p>
    <w:p w:rsidR="0000026A" w:rsidRPr="00425ED6" w:rsidRDefault="0000026A" w:rsidP="00037029">
      <w:pPr>
        <w:numPr>
          <w:ilvl w:val="0"/>
          <w:numId w:val="26"/>
        </w:numPr>
        <w:spacing w:after="0" w:line="240" w:lineRule="auto"/>
        <w:rPr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425ED6" w:rsidRDefault="00425ED6" w:rsidP="00425ED6">
      <w:pPr>
        <w:spacing w:after="0" w:line="240" w:lineRule="auto"/>
        <w:ind w:left="720"/>
        <w:rPr>
          <w:b/>
          <w:sz w:val="28"/>
          <w:szCs w:val="28"/>
        </w:rPr>
      </w:pPr>
    </w:p>
    <w:p w:rsidR="00037029" w:rsidRPr="00A33B6D" w:rsidRDefault="00037029" w:rsidP="0003702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00026A">
        <w:rPr>
          <w:b/>
          <w:sz w:val="28"/>
          <w:szCs w:val="28"/>
        </w:rPr>
        <w:t xml:space="preserve">  </w:t>
      </w:r>
      <w:r w:rsidR="00A33B6D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</w:t>
      </w:r>
      <w:r w:rsidR="0000026A">
        <w:rPr>
          <w:b/>
          <w:sz w:val="28"/>
          <w:szCs w:val="28"/>
        </w:rPr>
        <w:t xml:space="preserve"> </w:t>
      </w:r>
      <w:r w:rsidR="0000026A" w:rsidRPr="0000026A">
        <w:rPr>
          <w:rFonts w:ascii="Times New Roman" w:hAnsi="Times New Roman"/>
          <w:b/>
          <w:sz w:val="28"/>
          <w:szCs w:val="28"/>
        </w:rPr>
        <w:t>Билет №3</w:t>
      </w:r>
    </w:p>
    <w:p w:rsidR="0000026A" w:rsidRPr="0000026A" w:rsidRDefault="0000026A" w:rsidP="00A33B6D">
      <w:pPr>
        <w:numPr>
          <w:ilvl w:val="0"/>
          <w:numId w:val="2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 Древнеиндийская философия.</w:t>
      </w:r>
    </w:p>
    <w:p w:rsidR="0000026A" w:rsidRPr="00425ED6" w:rsidRDefault="0000026A" w:rsidP="00A33B6D">
      <w:pPr>
        <w:numPr>
          <w:ilvl w:val="0"/>
          <w:numId w:val="2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Общая характеристика сфер жизни общества: экономической, политической, духовной, семейно – бытовой, социально – классовых отношений.</w:t>
      </w:r>
    </w:p>
    <w:p w:rsidR="00425ED6" w:rsidRPr="0000026A" w:rsidRDefault="00425ED6" w:rsidP="00425ED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00026A" w:rsidRDefault="0000026A" w:rsidP="00A33B6D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Билет №4</w:t>
      </w:r>
    </w:p>
    <w:p w:rsidR="00425ED6" w:rsidRDefault="00425ED6" w:rsidP="00A33B6D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00026A" w:rsidRPr="008A1FCB" w:rsidRDefault="008A1FCB" w:rsidP="00A33B6D">
      <w:pPr>
        <w:numPr>
          <w:ilvl w:val="0"/>
          <w:numId w:val="2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Древнекитайская философия.</w:t>
      </w:r>
    </w:p>
    <w:p w:rsidR="008A1FCB" w:rsidRPr="00425ED6" w:rsidRDefault="008A1FCB" w:rsidP="00A33B6D">
      <w:pPr>
        <w:numPr>
          <w:ilvl w:val="0"/>
          <w:numId w:val="2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Структура научного познания, его методы и формы.</w:t>
      </w:r>
    </w:p>
    <w:p w:rsidR="00425ED6" w:rsidRPr="008A1FCB" w:rsidRDefault="00425ED6" w:rsidP="00425ED6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8A1FCB" w:rsidRDefault="008A1FCB" w:rsidP="00A33B6D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№5</w:t>
      </w:r>
    </w:p>
    <w:p w:rsidR="00425ED6" w:rsidRPr="008A1FCB" w:rsidRDefault="00425ED6" w:rsidP="00A33B6D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8A1FCB" w:rsidRDefault="008A1FCB" w:rsidP="00A33B6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Античная философия.</w:t>
      </w:r>
    </w:p>
    <w:p w:rsidR="008A1FCB" w:rsidRPr="0000026A" w:rsidRDefault="008A1FCB" w:rsidP="00A33B6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Философское понимание исторической необходимости и свободы</w:t>
      </w:r>
    </w:p>
    <w:p w:rsidR="00727254" w:rsidRDefault="008A1FCB" w:rsidP="006E4919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8A1FCB">
        <w:rPr>
          <w:rFonts w:ascii="Times New Roman" w:hAnsi="Times New Roman"/>
          <w:sz w:val="28"/>
          <w:szCs w:val="28"/>
        </w:rPr>
        <w:t>личности.</w:t>
      </w:r>
    </w:p>
    <w:p w:rsidR="00727254" w:rsidRDefault="00727254" w:rsidP="00A33B6D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8A1FCB" w:rsidRDefault="008A1FCB" w:rsidP="008A1FCB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№6</w:t>
      </w:r>
    </w:p>
    <w:p w:rsidR="00425ED6" w:rsidRDefault="00425ED6" w:rsidP="008A1FCB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8A1FCB" w:rsidRPr="008A1FCB" w:rsidRDefault="008A1FCB" w:rsidP="008A1FC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Философия эпохи Возрождения.</w:t>
      </w:r>
    </w:p>
    <w:p w:rsidR="008A1FCB" w:rsidRPr="00425ED6" w:rsidRDefault="008A1FCB" w:rsidP="008A1FC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Государство, его сущность, структура, функции и формы правления.</w:t>
      </w:r>
    </w:p>
    <w:p w:rsidR="00425ED6" w:rsidRPr="008A1FCB" w:rsidRDefault="00425ED6" w:rsidP="00425ED6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8A1FCB" w:rsidRDefault="008A1FCB" w:rsidP="008A1FC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№7</w:t>
      </w:r>
    </w:p>
    <w:p w:rsidR="00425ED6" w:rsidRDefault="00425ED6" w:rsidP="008A1FC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8A1FCB" w:rsidRPr="008A1FCB" w:rsidRDefault="008A1FCB" w:rsidP="008A1FC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Философия Нового времени.</w:t>
      </w:r>
    </w:p>
    <w:p w:rsidR="008A1FCB" w:rsidRPr="008A1FCB" w:rsidRDefault="008A1FCB" w:rsidP="008A1FC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Проблема прогнозирования будущего общественного состояния.</w:t>
      </w:r>
    </w:p>
    <w:p w:rsidR="006E4919" w:rsidRDefault="008A1FCB" w:rsidP="008A1FC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6E4919" w:rsidRDefault="006E4919" w:rsidP="008A1FC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A1FCB" w:rsidRDefault="00425ED6" w:rsidP="006E491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№8</w:t>
      </w:r>
    </w:p>
    <w:p w:rsidR="00425ED6" w:rsidRDefault="00425ED6" w:rsidP="006E491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A1FCB" w:rsidRPr="008A1FCB" w:rsidRDefault="008A1FCB" w:rsidP="008A1FC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Классическая немецкая философия (И.Кант, Г.Гегель, Л.Фейербах).</w:t>
      </w:r>
    </w:p>
    <w:p w:rsidR="008A1FCB" w:rsidRPr="00425ED6" w:rsidRDefault="008A1FCB" w:rsidP="008A1FC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Проблема массовой и элитарной культуры.</w:t>
      </w:r>
    </w:p>
    <w:p w:rsidR="00425ED6" w:rsidRPr="008A1FCB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1FCB" w:rsidRDefault="008A1FCB" w:rsidP="008A1FC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8A1FCB">
        <w:rPr>
          <w:rFonts w:ascii="Times New Roman" w:hAnsi="Times New Roman"/>
          <w:b/>
          <w:sz w:val="28"/>
          <w:szCs w:val="28"/>
        </w:rPr>
        <w:t xml:space="preserve">Билет </w:t>
      </w:r>
      <w:r w:rsidR="00425ED6">
        <w:rPr>
          <w:rFonts w:ascii="Times New Roman" w:hAnsi="Times New Roman"/>
          <w:b/>
          <w:sz w:val="28"/>
          <w:szCs w:val="28"/>
        </w:rPr>
        <w:t>№9</w:t>
      </w:r>
    </w:p>
    <w:p w:rsidR="00425ED6" w:rsidRDefault="00425ED6" w:rsidP="008A1FC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Марксистская философия.</w:t>
      </w:r>
    </w:p>
    <w:p w:rsidR="00037029" w:rsidRPr="00425ED6" w:rsidRDefault="00037029" w:rsidP="0003702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Понятие культуры и ее специфика. Типология культур и их взаимодействие.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№10</w:t>
      </w:r>
    </w:p>
    <w:p w:rsidR="00425ED6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Русская философия: основные направления и особенности развития.</w:t>
      </w:r>
    </w:p>
    <w:p w:rsidR="00037029" w:rsidRPr="00425ED6" w:rsidRDefault="00037029" w:rsidP="0003702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Проблемы антропосоциогенеза: пути и определяющие факторы эволюции человеческого сообщества.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3702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25ED6">
        <w:rPr>
          <w:rFonts w:ascii="Times New Roman" w:hAnsi="Times New Roman"/>
          <w:b/>
          <w:sz w:val="28"/>
          <w:szCs w:val="28"/>
        </w:rPr>
        <w:t xml:space="preserve">                       Билет №11</w:t>
      </w:r>
    </w:p>
    <w:p w:rsidR="00425ED6" w:rsidRPr="00037029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1FCB" w:rsidRPr="00037029" w:rsidRDefault="00037029" w:rsidP="0003702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Философское понимание бытия, основные формы бытия.</w:t>
      </w:r>
    </w:p>
    <w:p w:rsidR="00037029" w:rsidRPr="00425ED6" w:rsidRDefault="00037029" w:rsidP="0003702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Мораль, справедливость, право в духовной жизни.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037029">
        <w:rPr>
          <w:rFonts w:ascii="Times New Roman" w:hAnsi="Times New Roman"/>
          <w:b/>
          <w:sz w:val="28"/>
          <w:szCs w:val="28"/>
        </w:rPr>
        <w:t>Билет №</w:t>
      </w:r>
      <w:r w:rsidR="00425ED6">
        <w:rPr>
          <w:rFonts w:ascii="Times New Roman" w:hAnsi="Times New Roman"/>
          <w:b/>
          <w:sz w:val="28"/>
          <w:szCs w:val="28"/>
        </w:rPr>
        <w:t>12</w:t>
      </w:r>
    </w:p>
    <w:p w:rsidR="00425ED6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Категория материи, понятие материального и идеального в философии.</w:t>
      </w:r>
    </w:p>
    <w:p w:rsidR="00037029" w:rsidRPr="00425ED6" w:rsidRDefault="00037029" w:rsidP="0003702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Мораль, справедливость, право в духовной жизни.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№13</w:t>
      </w:r>
    </w:p>
    <w:p w:rsidR="00425ED6" w:rsidRPr="00037029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Формы движения материи, их взаимосвязь.</w:t>
      </w:r>
    </w:p>
    <w:p w:rsidR="00037029" w:rsidRPr="00425ED6" w:rsidRDefault="00037029" w:rsidP="0003702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Глобальные проблемы современности.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№14</w:t>
      </w:r>
    </w:p>
    <w:p w:rsidR="00425ED6" w:rsidRPr="00037029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Пространство и время.</w:t>
      </w:r>
    </w:p>
    <w:p w:rsidR="00037029" w:rsidRPr="00425ED6" w:rsidRDefault="00037029" w:rsidP="0003702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Понятие цивилизации и ее особенно</w:t>
      </w:r>
      <w:r>
        <w:rPr>
          <w:rFonts w:ascii="Times New Roman" w:hAnsi="Times New Roman"/>
          <w:sz w:val="28"/>
          <w:szCs w:val="28"/>
        </w:rPr>
        <w:t>сти в различных общественных си</w:t>
      </w:r>
      <w:r w:rsidRPr="0000026A">
        <w:rPr>
          <w:rFonts w:ascii="Times New Roman" w:hAnsi="Times New Roman"/>
          <w:sz w:val="28"/>
          <w:szCs w:val="28"/>
        </w:rPr>
        <w:t>стемах.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№15</w:t>
      </w:r>
    </w:p>
    <w:p w:rsidR="00425ED6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Структура научного познания, его методы и формы.</w:t>
      </w:r>
    </w:p>
    <w:p w:rsidR="00037029" w:rsidRPr="00425ED6" w:rsidRDefault="00037029" w:rsidP="0003702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Культура как социальная система. Структура культуры и ее основные элементы.</w:t>
      </w:r>
    </w:p>
    <w:p w:rsidR="00425ED6" w:rsidRPr="00037029" w:rsidRDefault="00425ED6" w:rsidP="00425ED6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№16</w:t>
      </w:r>
    </w:p>
    <w:p w:rsidR="00425ED6" w:rsidRPr="00037029" w:rsidRDefault="00425ED6" w:rsidP="00037029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Философия о предназначении человека.</w:t>
      </w:r>
    </w:p>
    <w:p w:rsidR="00037029" w:rsidRPr="00425ED6" w:rsidRDefault="00037029" w:rsidP="0003702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Учение о диалектике.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№17</w:t>
      </w:r>
    </w:p>
    <w:p w:rsidR="00425ED6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Взаимодействие природы и общества. Природные предпосылки исторического развития общества.</w:t>
      </w:r>
    </w:p>
    <w:p w:rsidR="00037029" w:rsidRPr="00425ED6" w:rsidRDefault="00A33B6D" w:rsidP="0003702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Понятие общественного прогресса и его критерии.</w:t>
      </w:r>
    </w:p>
    <w:p w:rsidR="00425ED6" w:rsidRPr="00A33B6D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A33B6D" w:rsidRDefault="00A33B6D" w:rsidP="00A33B6D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№18</w:t>
      </w:r>
    </w:p>
    <w:p w:rsidR="00425ED6" w:rsidRPr="00A33B6D" w:rsidRDefault="00425ED6" w:rsidP="00A33B6D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1FCB" w:rsidRPr="00A33B6D" w:rsidRDefault="00A33B6D" w:rsidP="00A33B6D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3B6D">
        <w:rPr>
          <w:rFonts w:ascii="Times New Roman" w:hAnsi="Times New Roman"/>
          <w:sz w:val="28"/>
          <w:szCs w:val="28"/>
        </w:rPr>
        <w:t>Проблема человека в философии.</w:t>
      </w:r>
    </w:p>
    <w:p w:rsidR="006936F4" w:rsidRPr="00425ED6" w:rsidRDefault="00A33B6D" w:rsidP="00425ED6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Классическая немецкая философия (И.Кант, Г.Гегель, Л.Фейербах).</w:t>
      </w:r>
      <w:r w:rsidR="00DF3688" w:rsidRPr="00425ED6">
        <w:rPr>
          <w:rFonts w:ascii="Times New Roman" w:hAnsi="Times New Roman"/>
          <w:b/>
          <w:sz w:val="28"/>
          <w:szCs w:val="28"/>
        </w:rPr>
        <w:br w:type="page"/>
      </w:r>
    </w:p>
    <w:p w:rsidR="00425ED6" w:rsidRDefault="00425ED6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425ED6" w:rsidRDefault="00DF3688" w:rsidP="007272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5ED6">
        <w:rPr>
          <w:rFonts w:ascii="Times New Roman" w:eastAsia="Times New Roman" w:hAnsi="Times New Roman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 w:rsidRPr="00425ED6">
        <w:rPr>
          <w:rFonts w:ascii="Times New Roman" w:eastAsia="Times New Roman" w:hAnsi="Times New Roman"/>
          <w:sz w:val="28"/>
          <w:szCs w:val="28"/>
        </w:rPr>
        <w:t>оторое оценивается</w:t>
      </w:r>
      <w:r w:rsidRPr="00425ED6">
        <w:rPr>
          <w:rFonts w:ascii="Times New Roman" w:eastAsia="Times New Roman" w:hAnsi="Times New Roman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425ED6">
        <w:rPr>
          <w:rFonts w:ascii="Times New Roman" w:eastAsia="Times New Roman" w:hAnsi="Times New Roman"/>
          <w:b/>
          <w:bCs/>
          <w:sz w:val="28"/>
          <w:szCs w:val="28"/>
        </w:rPr>
        <w:t>отметку «3»</w:t>
      </w:r>
      <w:r w:rsidRPr="00425ED6">
        <w:rPr>
          <w:rFonts w:ascii="Times New Roman" w:eastAsia="Times New Roman" w:hAnsi="Times New Roman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425ED6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25ED6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425ED6">
        <w:rPr>
          <w:rFonts w:ascii="Times New Roman" w:eastAsia="Times New Roman" w:hAnsi="Times New Roman"/>
          <w:b/>
          <w:bCs/>
          <w:sz w:val="28"/>
          <w:szCs w:val="28"/>
        </w:rPr>
        <w:t xml:space="preserve">отметку «4» </w:t>
      </w:r>
      <w:r w:rsidRPr="00425ED6">
        <w:rPr>
          <w:rFonts w:ascii="Times New Roman" w:eastAsia="Times New Roman" w:hAnsi="Times New Roman"/>
          <w:sz w:val="28"/>
          <w:szCs w:val="28"/>
        </w:rPr>
        <w:t>оценивается ответ в целом на билет, если учащийся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25ED6">
        <w:rPr>
          <w:rFonts w:ascii="Times New Roman" w:eastAsia="Times New Roman" w:hAnsi="Times New Roman"/>
          <w:sz w:val="28"/>
          <w:szCs w:val="28"/>
        </w:rPr>
        <w:t>при ответе на теоретическую часть бил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ета продемонстрировал системные </w:t>
      </w:r>
      <w:r w:rsidRPr="00425ED6">
        <w:rPr>
          <w:rFonts w:ascii="Times New Roman" w:eastAsia="Times New Roman" w:hAnsi="Times New Roman"/>
          <w:sz w:val="28"/>
          <w:szCs w:val="28"/>
        </w:rPr>
        <w:t>полные знания и умения по поставленн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ому вопросу. Содержание вопроса </w:t>
      </w:r>
      <w:r w:rsidRPr="00425ED6">
        <w:rPr>
          <w:rFonts w:ascii="Times New Roman" w:eastAsia="Times New Roman" w:hAnsi="Times New Roman"/>
          <w:sz w:val="28"/>
          <w:szCs w:val="28"/>
        </w:rPr>
        <w:t>учащийся изложил связно, в краткой форм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е, раскрыл последовательно суть </w:t>
      </w:r>
      <w:r w:rsidRPr="00425ED6">
        <w:rPr>
          <w:rFonts w:ascii="Times New Roman" w:eastAsia="Times New Roman" w:hAnsi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F3688" w:rsidRPr="00425ED6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25ED6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425ED6">
        <w:rPr>
          <w:rFonts w:ascii="Times New Roman" w:eastAsia="Times New Roman" w:hAnsi="Times New Roman"/>
          <w:b/>
          <w:bCs/>
          <w:sz w:val="28"/>
          <w:szCs w:val="28"/>
        </w:rPr>
        <w:t xml:space="preserve">отметку «5» </w:t>
      </w:r>
      <w:r w:rsidRPr="00425ED6">
        <w:rPr>
          <w:rFonts w:ascii="Times New Roman" w:eastAsia="Times New Roman" w:hAnsi="Times New Roman"/>
          <w:sz w:val="28"/>
          <w:szCs w:val="28"/>
        </w:rPr>
        <w:t>оценивается ответ в целом на билет, если учащийся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25ED6">
        <w:rPr>
          <w:rFonts w:ascii="Times New Roman" w:eastAsia="Times New Roman" w:hAnsi="Times New Roman"/>
          <w:sz w:val="28"/>
          <w:szCs w:val="28"/>
        </w:rPr>
        <w:t>при ответе на теоретическую часть бил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ета продемонстрировал системные </w:t>
      </w:r>
      <w:r w:rsidRPr="00425ED6">
        <w:rPr>
          <w:rFonts w:ascii="Times New Roman" w:eastAsia="Times New Roman" w:hAnsi="Times New Roman"/>
          <w:sz w:val="28"/>
          <w:szCs w:val="28"/>
        </w:rPr>
        <w:t>полные знания и умения по поставленн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ому вопросу. Содержание вопроса  </w:t>
      </w:r>
      <w:r w:rsidRPr="00425ED6">
        <w:rPr>
          <w:rFonts w:ascii="Times New Roman" w:eastAsia="Times New Roman" w:hAnsi="Times New Roman"/>
          <w:sz w:val="28"/>
          <w:szCs w:val="28"/>
        </w:rPr>
        <w:t xml:space="preserve">учащийся изложил связно, в краткой форме, раскрыл 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последовательно суть </w:t>
      </w:r>
      <w:r w:rsidRPr="00425ED6">
        <w:rPr>
          <w:rFonts w:ascii="Times New Roman" w:eastAsia="Times New Roman" w:hAnsi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 w:rsidRPr="00425ED6">
        <w:rPr>
          <w:rFonts w:ascii="Times New Roman" w:eastAsia="Times New Roman" w:hAnsi="Times New Roman"/>
          <w:sz w:val="28"/>
          <w:szCs w:val="28"/>
        </w:rPr>
        <w:t xml:space="preserve">пускал терминологических ошибок </w:t>
      </w:r>
      <w:r w:rsidRPr="00425ED6">
        <w:rPr>
          <w:rFonts w:ascii="Times New Roman" w:eastAsia="Times New Roman" w:hAnsi="Times New Roman"/>
          <w:sz w:val="28"/>
          <w:szCs w:val="28"/>
        </w:rPr>
        <w:t>и фактических неточностей.</w:t>
      </w:r>
    </w:p>
    <w:p w:rsidR="00D72610" w:rsidRDefault="00DF3688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915154" w:rsidRDefault="00915154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:rsidR="00915154" w:rsidRDefault="00915154" w:rsidP="009151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5154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РЕКОМЕНДУЕМОЙ ЛИТЕРАТУРЫ</w:t>
      </w:r>
    </w:p>
    <w:p w:rsidR="00915154" w:rsidRPr="00915154" w:rsidRDefault="00915154" w:rsidP="009151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5154" w:rsidRPr="00915154" w:rsidRDefault="00915154" w:rsidP="00425ED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5154">
        <w:rPr>
          <w:rFonts w:ascii="Times New Roman" w:eastAsia="Times New Roman" w:hAnsi="Times New Roman"/>
          <w:b/>
          <w:sz w:val="28"/>
          <w:szCs w:val="28"/>
          <w:lang w:eastAsia="ru-RU"/>
        </w:rPr>
        <w:t>а) основная литература:</w:t>
      </w:r>
    </w:p>
    <w:p w:rsidR="00915154" w:rsidRPr="00915154" w:rsidRDefault="00915154" w:rsidP="00915154">
      <w:pPr>
        <w:widowControl w:val="0"/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r w:rsidRPr="00915154">
        <w:rPr>
          <w:rFonts w:ascii="Times New Roman" w:eastAsia="HG Mincho Light J" w:hAnsi="Times New Roman"/>
          <w:sz w:val="28"/>
          <w:szCs w:val="28"/>
          <w:lang w:eastAsia="ru-RU"/>
        </w:rPr>
        <w:t xml:space="preserve">1. </w:t>
      </w:r>
      <w:r w:rsidRPr="00915154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 xml:space="preserve">Волкогонова, О. Д. </w:t>
      </w:r>
      <w:r w:rsidR="00425ED6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Основы философии: учебник — Москва</w:t>
      </w:r>
      <w:r w:rsidRPr="00915154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: ФОРУМ : ИНФРА-М, 2021.— (Среднее профессиональное образование).</w:t>
      </w:r>
    </w:p>
    <w:p w:rsidR="00915154" w:rsidRPr="00915154" w:rsidRDefault="00F573EF" w:rsidP="00915154">
      <w:pPr>
        <w:widowControl w:val="0"/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hyperlink r:id="rId7" w:history="1">
        <w:r w:rsidR="00915154" w:rsidRPr="00915154">
          <w:rPr>
            <w:rFonts w:ascii="Times New Roman" w:eastAsia="HG Mincho Light J" w:hAnsi="Times New Roman"/>
            <w:color w:val="0563C1" w:themeColor="hyperlink"/>
            <w:sz w:val="28"/>
            <w:szCs w:val="28"/>
            <w:u w:val="single"/>
            <w:shd w:val="clear" w:color="auto" w:fill="FFFFFF"/>
            <w:lang w:eastAsia="ru-RU"/>
          </w:rPr>
          <w:t>https://znanium.com/catalog/product/1150309</w:t>
        </w:r>
      </w:hyperlink>
    </w:p>
    <w:p w:rsidR="00915154" w:rsidRPr="00915154" w:rsidRDefault="00915154" w:rsidP="00915154">
      <w:pPr>
        <w:widowControl w:val="0"/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lang w:eastAsia="ru-RU"/>
        </w:rPr>
      </w:pPr>
    </w:p>
    <w:p w:rsidR="00915154" w:rsidRPr="00915154" w:rsidRDefault="00915154" w:rsidP="00915154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5154">
        <w:rPr>
          <w:rFonts w:ascii="Times New Roman" w:eastAsia="Times New Roman" w:hAnsi="Times New Roman"/>
          <w:b/>
          <w:sz w:val="28"/>
          <w:szCs w:val="28"/>
          <w:lang w:eastAsia="ru-RU"/>
        </w:rPr>
        <w:t>б) дополнительная литература:</w:t>
      </w:r>
    </w:p>
    <w:p w:rsidR="00915154" w:rsidRPr="00425ED6" w:rsidRDefault="00915154" w:rsidP="00915154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1.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Основы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философии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: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учеб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пособие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/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В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Д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Губин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—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4-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е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изд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—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М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: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ФОРУМ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: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ИНФРА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>-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М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, 2018.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—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288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с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—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(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Среднее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профессиональное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образование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>).</w:t>
      </w:r>
      <w:r w:rsidR="00425ED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hyperlink r:id="rId8" w:history="1">
        <w:r w:rsidRPr="00915154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eastAsia="ru-RU"/>
          </w:rPr>
          <w:t>http://znanium.com/catalog/product/918074</w:t>
        </w:r>
      </w:hyperlink>
    </w:p>
    <w:p w:rsidR="00915154" w:rsidRPr="00915154" w:rsidRDefault="00915154" w:rsidP="0091515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EFE" w:rsidRDefault="00C31EFE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EF" w:rsidRDefault="00F573EF" w:rsidP="001E31A8">
      <w:pPr>
        <w:spacing w:after="0" w:line="240" w:lineRule="auto"/>
      </w:pPr>
      <w:r>
        <w:separator/>
      </w:r>
    </w:p>
  </w:endnote>
  <w:endnote w:type="continuationSeparator" w:id="0">
    <w:p w:rsidR="00F573EF" w:rsidRDefault="00F573EF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EF" w:rsidRDefault="00F573EF" w:rsidP="001E31A8">
      <w:pPr>
        <w:spacing w:after="0" w:line="240" w:lineRule="auto"/>
      </w:pPr>
      <w:r>
        <w:separator/>
      </w:r>
    </w:p>
  </w:footnote>
  <w:footnote w:type="continuationSeparator" w:id="0">
    <w:p w:rsidR="00F573EF" w:rsidRDefault="00F573EF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2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3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7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0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3"/>
  </w:num>
  <w:num w:numId="4">
    <w:abstractNumId w:val="36"/>
  </w:num>
  <w:num w:numId="5">
    <w:abstractNumId w:val="26"/>
  </w:num>
  <w:num w:numId="6">
    <w:abstractNumId w:val="29"/>
  </w:num>
  <w:num w:numId="7">
    <w:abstractNumId w:val="24"/>
  </w:num>
  <w:num w:numId="8">
    <w:abstractNumId w:val="35"/>
  </w:num>
  <w:num w:numId="9">
    <w:abstractNumId w:val="25"/>
  </w:num>
  <w:num w:numId="10">
    <w:abstractNumId w:val="18"/>
  </w:num>
  <w:num w:numId="11">
    <w:abstractNumId w:val="38"/>
  </w:num>
  <w:num w:numId="12">
    <w:abstractNumId w:val="22"/>
  </w:num>
  <w:num w:numId="13">
    <w:abstractNumId w:val="4"/>
  </w:num>
  <w:num w:numId="14">
    <w:abstractNumId w:val="39"/>
  </w:num>
  <w:num w:numId="15">
    <w:abstractNumId w:val="31"/>
  </w:num>
  <w:num w:numId="16">
    <w:abstractNumId w:val="32"/>
  </w:num>
  <w:num w:numId="17">
    <w:abstractNumId w:val="34"/>
  </w:num>
  <w:num w:numId="18">
    <w:abstractNumId w:val="28"/>
  </w:num>
  <w:num w:numId="19">
    <w:abstractNumId w:val="0"/>
  </w:num>
  <w:num w:numId="20">
    <w:abstractNumId w:val="2"/>
  </w:num>
  <w:num w:numId="21">
    <w:abstractNumId w:val="1"/>
  </w:num>
  <w:num w:numId="22">
    <w:abstractNumId w:val="9"/>
  </w:num>
  <w:num w:numId="23">
    <w:abstractNumId w:val="19"/>
  </w:num>
  <w:num w:numId="24">
    <w:abstractNumId w:val="5"/>
  </w:num>
  <w:num w:numId="25">
    <w:abstractNumId w:val="41"/>
  </w:num>
  <w:num w:numId="26">
    <w:abstractNumId w:val="27"/>
  </w:num>
  <w:num w:numId="27">
    <w:abstractNumId w:val="14"/>
  </w:num>
  <w:num w:numId="28">
    <w:abstractNumId w:val="13"/>
  </w:num>
  <w:num w:numId="29">
    <w:abstractNumId w:val="37"/>
  </w:num>
  <w:num w:numId="30">
    <w:abstractNumId w:val="23"/>
  </w:num>
  <w:num w:numId="31">
    <w:abstractNumId w:val="8"/>
  </w:num>
  <w:num w:numId="32">
    <w:abstractNumId w:val="33"/>
  </w:num>
  <w:num w:numId="33">
    <w:abstractNumId w:val="7"/>
  </w:num>
  <w:num w:numId="34">
    <w:abstractNumId w:val="10"/>
  </w:num>
  <w:num w:numId="35">
    <w:abstractNumId w:val="12"/>
  </w:num>
  <w:num w:numId="36">
    <w:abstractNumId w:val="15"/>
  </w:num>
  <w:num w:numId="37">
    <w:abstractNumId w:val="30"/>
  </w:num>
  <w:num w:numId="38">
    <w:abstractNumId w:val="42"/>
  </w:num>
  <w:num w:numId="39">
    <w:abstractNumId w:val="40"/>
  </w:num>
  <w:num w:numId="40">
    <w:abstractNumId w:val="20"/>
  </w:num>
  <w:num w:numId="41">
    <w:abstractNumId w:val="16"/>
  </w:num>
  <w:num w:numId="42">
    <w:abstractNumId w:val="21"/>
  </w:num>
  <w:num w:numId="43">
    <w:abstractNumId w:val="17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3185"/>
    <w:rsid w:val="00065861"/>
    <w:rsid w:val="00104067"/>
    <w:rsid w:val="00104F16"/>
    <w:rsid w:val="0012086E"/>
    <w:rsid w:val="00142DCA"/>
    <w:rsid w:val="00144CFC"/>
    <w:rsid w:val="00154187"/>
    <w:rsid w:val="0015462C"/>
    <w:rsid w:val="001663F6"/>
    <w:rsid w:val="00175E7E"/>
    <w:rsid w:val="001878EA"/>
    <w:rsid w:val="001E31A8"/>
    <w:rsid w:val="001F69F2"/>
    <w:rsid w:val="00213D6D"/>
    <w:rsid w:val="00222280"/>
    <w:rsid w:val="002224C4"/>
    <w:rsid w:val="00242920"/>
    <w:rsid w:val="00246A01"/>
    <w:rsid w:val="0027172F"/>
    <w:rsid w:val="0029766C"/>
    <w:rsid w:val="002A14F0"/>
    <w:rsid w:val="002C5DDF"/>
    <w:rsid w:val="00324677"/>
    <w:rsid w:val="00351DD2"/>
    <w:rsid w:val="00386B38"/>
    <w:rsid w:val="00390F52"/>
    <w:rsid w:val="003B470E"/>
    <w:rsid w:val="00412B83"/>
    <w:rsid w:val="00414A95"/>
    <w:rsid w:val="00425ED6"/>
    <w:rsid w:val="00456D6E"/>
    <w:rsid w:val="004864A7"/>
    <w:rsid w:val="004A7DE8"/>
    <w:rsid w:val="004D7FAC"/>
    <w:rsid w:val="004F1761"/>
    <w:rsid w:val="00532FD0"/>
    <w:rsid w:val="00553F62"/>
    <w:rsid w:val="00581BC7"/>
    <w:rsid w:val="005B4CA2"/>
    <w:rsid w:val="005B7874"/>
    <w:rsid w:val="005C1890"/>
    <w:rsid w:val="005C509A"/>
    <w:rsid w:val="005E7432"/>
    <w:rsid w:val="005F0E85"/>
    <w:rsid w:val="005F12F4"/>
    <w:rsid w:val="005F414D"/>
    <w:rsid w:val="006608F9"/>
    <w:rsid w:val="00662E82"/>
    <w:rsid w:val="006936F4"/>
    <w:rsid w:val="006A038A"/>
    <w:rsid w:val="006B37CF"/>
    <w:rsid w:val="006B6C84"/>
    <w:rsid w:val="006E4919"/>
    <w:rsid w:val="006F4679"/>
    <w:rsid w:val="006F59FA"/>
    <w:rsid w:val="006F7343"/>
    <w:rsid w:val="00727254"/>
    <w:rsid w:val="007340CB"/>
    <w:rsid w:val="00773F7F"/>
    <w:rsid w:val="007765E8"/>
    <w:rsid w:val="00795806"/>
    <w:rsid w:val="007D3D85"/>
    <w:rsid w:val="007F2A45"/>
    <w:rsid w:val="007F5B1F"/>
    <w:rsid w:val="00805FE5"/>
    <w:rsid w:val="00823C4C"/>
    <w:rsid w:val="00833D7C"/>
    <w:rsid w:val="00841BB8"/>
    <w:rsid w:val="00891B37"/>
    <w:rsid w:val="008A1FCB"/>
    <w:rsid w:val="008D48A7"/>
    <w:rsid w:val="008E337B"/>
    <w:rsid w:val="008E50CF"/>
    <w:rsid w:val="008E6A61"/>
    <w:rsid w:val="008F1EB8"/>
    <w:rsid w:val="00915154"/>
    <w:rsid w:val="0092641E"/>
    <w:rsid w:val="00932D60"/>
    <w:rsid w:val="00951FD5"/>
    <w:rsid w:val="0096501D"/>
    <w:rsid w:val="00965C43"/>
    <w:rsid w:val="00981ED1"/>
    <w:rsid w:val="009C2688"/>
    <w:rsid w:val="009C57B3"/>
    <w:rsid w:val="009F09B7"/>
    <w:rsid w:val="00A010E7"/>
    <w:rsid w:val="00A33B6D"/>
    <w:rsid w:val="00A40D76"/>
    <w:rsid w:val="00A475F6"/>
    <w:rsid w:val="00A615E9"/>
    <w:rsid w:val="00A84809"/>
    <w:rsid w:val="00A87A80"/>
    <w:rsid w:val="00A91E27"/>
    <w:rsid w:val="00AA2319"/>
    <w:rsid w:val="00AD21B8"/>
    <w:rsid w:val="00AD3792"/>
    <w:rsid w:val="00AF509B"/>
    <w:rsid w:val="00B06454"/>
    <w:rsid w:val="00B13DDC"/>
    <w:rsid w:val="00B45CAF"/>
    <w:rsid w:val="00B64B26"/>
    <w:rsid w:val="00B703F2"/>
    <w:rsid w:val="00BB0636"/>
    <w:rsid w:val="00BC0293"/>
    <w:rsid w:val="00BC5954"/>
    <w:rsid w:val="00BF5809"/>
    <w:rsid w:val="00C0077D"/>
    <w:rsid w:val="00C007E9"/>
    <w:rsid w:val="00C0328B"/>
    <w:rsid w:val="00C14E67"/>
    <w:rsid w:val="00C241AA"/>
    <w:rsid w:val="00C31EFE"/>
    <w:rsid w:val="00C5420F"/>
    <w:rsid w:val="00C63209"/>
    <w:rsid w:val="00CF186C"/>
    <w:rsid w:val="00D570AD"/>
    <w:rsid w:val="00D72610"/>
    <w:rsid w:val="00D86D26"/>
    <w:rsid w:val="00D870B4"/>
    <w:rsid w:val="00DE4E6C"/>
    <w:rsid w:val="00DE67DD"/>
    <w:rsid w:val="00DF3688"/>
    <w:rsid w:val="00DF503D"/>
    <w:rsid w:val="00E367D8"/>
    <w:rsid w:val="00E657B6"/>
    <w:rsid w:val="00E81D88"/>
    <w:rsid w:val="00E82504"/>
    <w:rsid w:val="00E83B5F"/>
    <w:rsid w:val="00E87EB7"/>
    <w:rsid w:val="00EB35D0"/>
    <w:rsid w:val="00ED299C"/>
    <w:rsid w:val="00ED5254"/>
    <w:rsid w:val="00F0150A"/>
    <w:rsid w:val="00F03817"/>
    <w:rsid w:val="00F15217"/>
    <w:rsid w:val="00F27B07"/>
    <w:rsid w:val="00F34FD2"/>
    <w:rsid w:val="00F37BD6"/>
    <w:rsid w:val="00F51CAE"/>
    <w:rsid w:val="00F51D01"/>
    <w:rsid w:val="00F541E8"/>
    <w:rsid w:val="00F571A4"/>
    <w:rsid w:val="00F573EF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8BDEFA"/>
  <w15:docId w15:val="{F3A2FCFA-8D5A-4D42-B929-0F9856C2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18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7</cp:revision>
  <cp:lastPrinted>2021-01-14T10:57:00Z</cp:lastPrinted>
  <dcterms:created xsi:type="dcterms:W3CDTF">2021-10-06T16:30:00Z</dcterms:created>
  <dcterms:modified xsi:type="dcterms:W3CDTF">2023-08-27T18:54:00Z</dcterms:modified>
</cp:coreProperties>
</file>