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254A21" w:rsidTr="005B7874">
        <w:tc>
          <w:tcPr>
            <w:tcW w:w="4536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254A21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</w:tr>
      <w:tr w:rsidR="00D86377" w:rsidRPr="00254A21" w:rsidTr="005B7874">
        <w:tc>
          <w:tcPr>
            <w:tcW w:w="4536" w:type="dxa"/>
          </w:tcPr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487B68">
              <w:rPr>
                <w:rFonts w:ascii="Times New Roman" w:hAnsi="Times New Roman"/>
                <w:sz w:val="24"/>
                <w:szCs w:val="24"/>
              </w:rPr>
              <w:t>кол №7</w:t>
            </w:r>
            <w:r w:rsidR="00050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B68">
              <w:rPr>
                <w:rFonts w:ascii="Times New Roman" w:hAnsi="Times New Roman"/>
                <w:sz w:val="24"/>
                <w:szCs w:val="24"/>
              </w:rPr>
              <w:t>от «24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87B68">
              <w:rPr>
                <w:rFonts w:ascii="Times New Roman" w:hAnsi="Times New Roman"/>
                <w:sz w:val="24"/>
                <w:szCs w:val="24"/>
              </w:rPr>
              <w:t>мая 2023</w:t>
            </w: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377" w:rsidRPr="00254A21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86377" w:rsidRPr="00254A21" w:rsidRDefault="003E5D79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D86377" w:rsidRPr="00254A21" w:rsidRDefault="00487B68" w:rsidP="00254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</w:t>
            </w:r>
            <w:r w:rsidR="00050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«25</w:t>
            </w:r>
            <w:r w:rsidR="0005014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 2023</w:t>
            </w:r>
            <w:r w:rsidR="00D86377" w:rsidRPr="00254A2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D86377" w:rsidRPr="00254A21" w:rsidRDefault="00D86377" w:rsidP="00254A21">
            <w:pPr>
              <w:ind w:left="4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A2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Форма обучения: </w:t>
      </w:r>
      <w:r w:rsidR="00A2756E">
        <w:rPr>
          <w:rFonts w:ascii="Times New Roman" w:hAnsi="Times New Roman"/>
          <w:sz w:val="28"/>
          <w:szCs w:val="28"/>
        </w:rPr>
        <w:t>за</w:t>
      </w:r>
      <w:bookmarkStart w:id="0" w:name="_GoBack"/>
      <w:bookmarkEnd w:id="0"/>
      <w:r w:rsidRPr="00B13DDC">
        <w:rPr>
          <w:rFonts w:ascii="Times New Roman" w:hAnsi="Times New Roman"/>
          <w:sz w:val="28"/>
          <w:szCs w:val="28"/>
        </w:rPr>
        <w:t>очная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B64B26" w:rsidRPr="006B32E4" w:rsidRDefault="002E65A4" w:rsidP="00B64B2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727254">
        <w:rPr>
          <w:rFonts w:ascii="Times New Roman" w:hAnsi="Times New Roman"/>
          <w:sz w:val="28"/>
          <w:szCs w:val="28"/>
        </w:rPr>
        <w:t xml:space="preserve">: </w:t>
      </w:r>
      <w:r w:rsidR="00B64B26" w:rsidRPr="006B32E4">
        <w:rPr>
          <w:rFonts w:ascii="Times New Roman" w:hAnsi="Times New Roman"/>
          <w:sz w:val="28"/>
          <w:szCs w:val="28"/>
        </w:rPr>
        <w:t>38.02.0</w:t>
      </w:r>
      <w:r>
        <w:rPr>
          <w:rFonts w:ascii="Times New Roman" w:hAnsi="Times New Roman"/>
          <w:sz w:val="28"/>
          <w:szCs w:val="28"/>
        </w:rPr>
        <w:t>7</w:t>
      </w:r>
      <w:r w:rsidR="00050144">
        <w:rPr>
          <w:rFonts w:ascii="Times New Roman" w:hAnsi="Times New Roman"/>
          <w:sz w:val="28"/>
          <w:szCs w:val="28"/>
        </w:rPr>
        <w:t xml:space="preserve"> </w:t>
      </w:r>
      <w:r w:rsidR="00B64B26" w:rsidRPr="006B32E4">
        <w:rPr>
          <w:rFonts w:ascii="Times New Roman" w:hAnsi="Times New Roman"/>
          <w:sz w:val="28"/>
          <w:szCs w:val="28"/>
        </w:rPr>
        <w:t>Банковское дело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</w:t>
      </w:r>
    </w:p>
    <w:p w:rsidR="00FB7FF1" w:rsidRPr="00B13DDC" w:rsidRDefault="00D86377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86377">
        <w:rPr>
          <w:rFonts w:ascii="Times New Roman" w:hAnsi="Times New Roman"/>
          <w:sz w:val="28"/>
          <w:szCs w:val="28"/>
        </w:rPr>
        <w:t>Старикова Г.А.</w:t>
      </w:r>
      <w:r w:rsidR="00FB7FF1"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0E4EAE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84BD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87B68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2E65A4" w:rsidRDefault="002E65A4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2E65A4" w:rsidRDefault="002E65A4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D86377" w:rsidRPr="00773F7F" w:rsidRDefault="00D8637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0501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5A4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969"/>
        <w:gridCol w:w="4199"/>
      </w:tblGrid>
      <w:tr w:rsidR="00153ED5" w:rsidRPr="00F37BD6" w:rsidTr="00153ED5">
        <w:tc>
          <w:tcPr>
            <w:tcW w:w="1413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99" w:type="dxa"/>
          </w:tcPr>
          <w:p w:rsidR="00153ED5" w:rsidRPr="00F37BD6" w:rsidRDefault="00153ED5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53ED5" w:rsidRPr="00F37BD6" w:rsidTr="00153ED5">
        <w:tc>
          <w:tcPr>
            <w:tcW w:w="1413" w:type="dxa"/>
          </w:tcPr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3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4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5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487B68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9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ОК 10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2</w:t>
            </w:r>
          </w:p>
          <w:p w:rsidR="00153ED5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8</w:t>
            </w:r>
          </w:p>
          <w:p w:rsidR="00153ED5" w:rsidRPr="00144CFC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14</w:t>
            </w:r>
          </w:p>
        </w:tc>
        <w:tc>
          <w:tcPr>
            <w:tcW w:w="3969" w:type="dxa"/>
          </w:tcPr>
          <w:p w:rsidR="00153ED5" w:rsidRPr="00F37BD6" w:rsidRDefault="00153ED5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44CFC">
              <w:rPr>
                <w:rFonts w:ascii="Times New Roman" w:eastAsia="Arial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199" w:type="dxa"/>
          </w:tcPr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F37BD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философского учения о бытии;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сущность процесса познания;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научной, философской и религиозной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картин мира;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об условиях формирования личности, свободе и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ответственности за сохранение жизни, культуры,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окружающей среды;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 социальных и этических проблемах, связанных с</w:t>
            </w:r>
          </w:p>
          <w:p w:rsidR="00153ED5" w:rsidRPr="0000026A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развитием и использованием достижений науки,</w:t>
            </w:r>
          </w:p>
          <w:p w:rsidR="00153ED5" w:rsidRPr="00F37BD6" w:rsidRDefault="00153ED5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техники и технологий;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1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2E65A4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1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2E65A4">
        <w:rPr>
          <w:rFonts w:ascii="Times New Roman" w:hAnsi="Times New Roman"/>
          <w:i w:val="0"/>
        </w:rPr>
        <w:t>дифференцированного 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2E65A4">
        <w:rPr>
          <w:rFonts w:ascii="Times New Roman" w:hAnsi="Times New Roman"/>
          <w:sz w:val="28"/>
          <w:szCs w:val="28"/>
        </w:rPr>
        <w:t>вопросам</w:t>
      </w:r>
    </w:p>
    <w:p w:rsidR="002E65A4" w:rsidRDefault="002E65A4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153ED5" w:rsidRDefault="00153ED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53ED5" w:rsidRDefault="00153ED5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87169D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87169D" w:rsidRPr="0087169D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2E65A4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E65A4" w:rsidRPr="00727254" w:rsidRDefault="002E65A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487B68" w:rsidRPr="00727254" w:rsidRDefault="00487B68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0B38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153ED5" w:rsidRDefault="00153ED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936F4" w:rsidRPr="0000026A" w:rsidRDefault="006936F4" w:rsidP="008A1FCB">
      <w:pPr>
        <w:ind w:left="1080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несущственные элементы содержания.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учащийся изложил связно, в краткой форме, раскрыл 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487B68" w:rsidRDefault="00487B6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4864A7" w:rsidRPr="004864A7" w:rsidRDefault="0000108B" w:rsidP="004864A7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4864A7" w:rsidRPr="004864A7" w:rsidRDefault="004864A7" w:rsidP="004864A7">
      <w:pPr>
        <w:spacing w:after="0" w:line="9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4A21" w:rsidRPr="00487B68" w:rsidRDefault="00254A21" w:rsidP="00487B68">
      <w:pPr>
        <w:pStyle w:val="a9"/>
        <w:widowControl w:val="0"/>
        <w:numPr>
          <w:ilvl w:val="1"/>
          <w:numId w:val="45"/>
        </w:numPr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r w:rsidRPr="00254A21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Волкогонова, О. Д. Осн</w:t>
      </w:r>
      <w:r w:rsidR="00050144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овы философии: учебник — Москва: ФОРУМ</w:t>
      </w:r>
      <w:r w:rsidRPr="00254A21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: ИНФРА-М, 2021. — (Среднее профессиональное образование).</w:t>
      </w:r>
      <w:r w:rsidR="00487B68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7" w:history="1"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https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://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znanium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.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com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catalog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/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product</w:t>
        </w:r>
        <w:r w:rsidRPr="00487B68">
          <w:rPr>
            <w:rFonts w:ascii="Times New Roman" w:eastAsia="HG Mincho Light J" w:hAnsi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/1150309</w:t>
        </w:r>
      </w:hyperlink>
    </w:p>
    <w:p w:rsidR="00487B68" w:rsidRDefault="00487B68" w:rsidP="00254A21">
      <w:pPr>
        <w:rPr>
          <w:rFonts w:ascii="Times New Roman" w:eastAsia="Arial" w:hAnsi="Times New Roman"/>
          <w:b/>
          <w:iCs/>
          <w:sz w:val="28"/>
          <w:szCs w:val="28"/>
          <w:lang w:eastAsia="ru-RU"/>
        </w:rPr>
      </w:pPr>
    </w:p>
    <w:p w:rsidR="002E65A4" w:rsidRPr="002E65A4" w:rsidRDefault="002E65A4" w:rsidP="00487B68">
      <w:pPr>
        <w:jc w:val="center"/>
        <w:rPr>
          <w:rFonts w:ascii="Times New Roman" w:eastAsia="Arial" w:hAnsi="Times New Roman"/>
          <w:b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b/>
          <w:iCs/>
          <w:sz w:val="28"/>
          <w:szCs w:val="28"/>
          <w:lang w:eastAsia="ru-RU"/>
        </w:rPr>
        <w:t>Дополнительная литература</w:t>
      </w:r>
    </w:p>
    <w:p w:rsidR="002E65A4" w:rsidRDefault="002E65A4" w:rsidP="00487B68">
      <w:pPr>
        <w:ind w:firstLine="708"/>
        <w:jc w:val="both"/>
        <w:rPr>
          <w:rStyle w:val="ad"/>
          <w:rFonts w:ascii="Times New Roman" w:eastAsia="Arial" w:hAnsi="Times New Roman"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1.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Основы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философии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учеб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пособие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/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В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Губин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4-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изд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="00050144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ФОРУМ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ИНФРА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, 2018.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288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(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Среднее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профессиональное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образование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).</w:t>
      </w:r>
      <w:r w:rsidR="00487B68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hyperlink r:id="rId8" w:history="1">
        <w:r w:rsidR="00254A21" w:rsidRPr="003E6C04">
          <w:rPr>
            <w:rStyle w:val="ad"/>
            <w:rFonts w:ascii="Times New Roman" w:eastAsia="Arial" w:hAnsi="Times New Roman"/>
            <w:iCs/>
            <w:sz w:val="28"/>
            <w:szCs w:val="28"/>
            <w:lang w:eastAsia="ru-RU"/>
          </w:rPr>
          <w:t>http://znanium.com/catalog/product/918074</w:t>
        </w:r>
      </w:hyperlink>
    </w:p>
    <w:p w:rsidR="00487B68" w:rsidRDefault="00487B68" w:rsidP="00487B68">
      <w:pPr>
        <w:ind w:firstLine="708"/>
        <w:jc w:val="both"/>
        <w:rPr>
          <w:rFonts w:ascii="Times New Roman" w:eastAsia="Arial" w:hAnsi="Times New Roman"/>
          <w:iCs/>
          <w:sz w:val="28"/>
          <w:szCs w:val="28"/>
          <w:lang w:eastAsia="ru-RU"/>
        </w:rPr>
      </w:pPr>
    </w:p>
    <w:p w:rsidR="00254A21" w:rsidRPr="002E65A4" w:rsidRDefault="00254A21" w:rsidP="002E65A4">
      <w:pPr>
        <w:rPr>
          <w:rFonts w:ascii="Times New Roman" w:eastAsia="Arial" w:hAnsi="Times New Roman"/>
          <w:iCs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BCF" w:rsidRDefault="00910BCF" w:rsidP="001E31A8">
      <w:pPr>
        <w:spacing w:after="0" w:line="240" w:lineRule="auto"/>
      </w:pPr>
      <w:r>
        <w:separator/>
      </w:r>
    </w:p>
  </w:endnote>
  <w:endnote w:type="continuationSeparator" w:id="0">
    <w:p w:rsidR="00910BCF" w:rsidRDefault="00910BCF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BCF" w:rsidRDefault="00910BCF" w:rsidP="001E31A8">
      <w:pPr>
        <w:spacing w:after="0" w:line="240" w:lineRule="auto"/>
      </w:pPr>
      <w:r>
        <w:separator/>
      </w:r>
    </w:p>
  </w:footnote>
  <w:footnote w:type="continuationSeparator" w:id="0">
    <w:p w:rsidR="00910BCF" w:rsidRDefault="00910BCF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2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3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4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4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8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1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4"/>
  </w:num>
  <w:num w:numId="4">
    <w:abstractNumId w:val="37"/>
  </w:num>
  <w:num w:numId="5">
    <w:abstractNumId w:val="27"/>
  </w:num>
  <w:num w:numId="6">
    <w:abstractNumId w:val="30"/>
  </w:num>
  <w:num w:numId="7">
    <w:abstractNumId w:val="25"/>
  </w:num>
  <w:num w:numId="8">
    <w:abstractNumId w:val="36"/>
  </w:num>
  <w:num w:numId="9">
    <w:abstractNumId w:val="26"/>
  </w:num>
  <w:num w:numId="10">
    <w:abstractNumId w:val="19"/>
  </w:num>
  <w:num w:numId="11">
    <w:abstractNumId w:val="39"/>
  </w:num>
  <w:num w:numId="12">
    <w:abstractNumId w:val="23"/>
  </w:num>
  <w:num w:numId="13">
    <w:abstractNumId w:val="5"/>
  </w:num>
  <w:num w:numId="14">
    <w:abstractNumId w:val="40"/>
  </w:num>
  <w:num w:numId="15">
    <w:abstractNumId w:val="32"/>
  </w:num>
  <w:num w:numId="16">
    <w:abstractNumId w:val="33"/>
  </w:num>
  <w:num w:numId="17">
    <w:abstractNumId w:val="35"/>
  </w:num>
  <w:num w:numId="18">
    <w:abstractNumId w:val="29"/>
  </w:num>
  <w:num w:numId="19">
    <w:abstractNumId w:val="1"/>
  </w:num>
  <w:num w:numId="20">
    <w:abstractNumId w:val="3"/>
  </w:num>
  <w:num w:numId="21">
    <w:abstractNumId w:val="2"/>
  </w:num>
  <w:num w:numId="22">
    <w:abstractNumId w:val="10"/>
  </w:num>
  <w:num w:numId="23">
    <w:abstractNumId w:val="20"/>
  </w:num>
  <w:num w:numId="24">
    <w:abstractNumId w:val="6"/>
  </w:num>
  <w:num w:numId="25">
    <w:abstractNumId w:val="42"/>
  </w:num>
  <w:num w:numId="26">
    <w:abstractNumId w:val="28"/>
  </w:num>
  <w:num w:numId="27">
    <w:abstractNumId w:val="15"/>
  </w:num>
  <w:num w:numId="28">
    <w:abstractNumId w:val="14"/>
  </w:num>
  <w:num w:numId="29">
    <w:abstractNumId w:val="38"/>
  </w:num>
  <w:num w:numId="30">
    <w:abstractNumId w:val="24"/>
  </w:num>
  <w:num w:numId="31">
    <w:abstractNumId w:val="9"/>
  </w:num>
  <w:num w:numId="32">
    <w:abstractNumId w:val="34"/>
  </w:num>
  <w:num w:numId="33">
    <w:abstractNumId w:val="8"/>
  </w:num>
  <w:num w:numId="34">
    <w:abstractNumId w:val="11"/>
  </w:num>
  <w:num w:numId="35">
    <w:abstractNumId w:val="13"/>
  </w:num>
  <w:num w:numId="36">
    <w:abstractNumId w:val="16"/>
  </w:num>
  <w:num w:numId="37">
    <w:abstractNumId w:val="31"/>
  </w:num>
  <w:num w:numId="38">
    <w:abstractNumId w:val="43"/>
  </w:num>
  <w:num w:numId="39">
    <w:abstractNumId w:val="41"/>
  </w:num>
  <w:num w:numId="40">
    <w:abstractNumId w:val="21"/>
  </w:num>
  <w:num w:numId="41">
    <w:abstractNumId w:val="17"/>
  </w:num>
  <w:num w:numId="42">
    <w:abstractNumId w:val="22"/>
  </w:num>
  <w:num w:numId="43">
    <w:abstractNumId w:val="18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50144"/>
    <w:rsid w:val="00065861"/>
    <w:rsid w:val="000B38D2"/>
    <w:rsid w:val="000B504B"/>
    <w:rsid w:val="000E30B0"/>
    <w:rsid w:val="000E4EAE"/>
    <w:rsid w:val="00104067"/>
    <w:rsid w:val="0012086E"/>
    <w:rsid w:val="00142DCA"/>
    <w:rsid w:val="00144CFC"/>
    <w:rsid w:val="00153ED5"/>
    <w:rsid w:val="00154187"/>
    <w:rsid w:val="0015462C"/>
    <w:rsid w:val="001663F6"/>
    <w:rsid w:val="00175E7E"/>
    <w:rsid w:val="001878EA"/>
    <w:rsid w:val="001E31A8"/>
    <w:rsid w:val="001F69F2"/>
    <w:rsid w:val="00213D6D"/>
    <w:rsid w:val="002224C4"/>
    <w:rsid w:val="00242920"/>
    <w:rsid w:val="00254A21"/>
    <w:rsid w:val="0027172F"/>
    <w:rsid w:val="002A14F0"/>
    <w:rsid w:val="002E65A4"/>
    <w:rsid w:val="00324677"/>
    <w:rsid w:val="00351DD2"/>
    <w:rsid w:val="00386B38"/>
    <w:rsid w:val="003B470E"/>
    <w:rsid w:val="003E5D79"/>
    <w:rsid w:val="00412B83"/>
    <w:rsid w:val="00414A95"/>
    <w:rsid w:val="004205B0"/>
    <w:rsid w:val="00456C30"/>
    <w:rsid w:val="00456D6E"/>
    <w:rsid w:val="004864A7"/>
    <w:rsid w:val="00487B68"/>
    <w:rsid w:val="004A38D3"/>
    <w:rsid w:val="004A7DE8"/>
    <w:rsid w:val="004D14B3"/>
    <w:rsid w:val="004D7FAC"/>
    <w:rsid w:val="004F1761"/>
    <w:rsid w:val="00532FD0"/>
    <w:rsid w:val="00553F62"/>
    <w:rsid w:val="00581BC7"/>
    <w:rsid w:val="00583424"/>
    <w:rsid w:val="005B4CA2"/>
    <w:rsid w:val="005B7874"/>
    <w:rsid w:val="005C1890"/>
    <w:rsid w:val="005C509A"/>
    <w:rsid w:val="005F0E85"/>
    <w:rsid w:val="005F12F4"/>
    <w:rsid w:val="005F414D"/>
    <w:rsid w:val="006608F9"/>
    <w:rsid w:val="006615EA"/>
    <w:rsid w:val="00662E82"/>
    <w:rsid w:val="0068135D"/>
    <w:rsid w:val="006936F4"/>
    <w:rsid w:val="006A038A"/>
    <w:rsid w:val="006B37CF"/>
    <w:rsid w:val="006B6C84"/>
    <w:rsid w:val="006F59FA"/>
    <w:rsid w:val="00710917"/>
    <w:rsid w:val="00727254"/>
    <w:rsid w:val="007340CB"/>
    <w:rsid w:val="00773F7F"/>
    <w:rsid w:val="007746B3"/>
    <w:rsid w:val="00795806"/>
    <w:rsid w:val="00795B77"/>
    <w:rsid w:val="007D3D85"/>
    <w:rsid w:val="007D550E"/>
    <w:rsid w:val="007F2A45"/>
    <w:rsid w:val="007F5B1F"/>
    <w:rsid w:val="00805FE5"/>
    <w:rsid w:val="00823C4C"/>
    <w:rsid w:val="0087169D"/>
    <w:rsid w:val="00891B37"/>
    <w:rsid w:val="008A1FCB"/>
    <w:rsid w:val="008D48A7"/>
    <w:rsid w:val="008E50CF"/>
    <w:rsid w:val="008E6A61"/>
    <w:rsid w:val="008F3B0D"/>
    <w:rsid w:val="00910BCF"/>
    <w:rsid w:val="00932D60"/>
    <w:rsid w:val="00951FD5"/>
    <w:rsid w:val="0096501D"/>
    <w:rsid w:val="00981ED1"/>
    <w:rsid w:val="009C2688"/>
    <w:rsid w:val="009C57B3"/>
    <w:rsid w:val="009F09B7"/>
    <w:rsid w:val="00A010E7"/>
    <w:rsid w:val="00A2756E"/>
    <w:rsid w:val="00A33B6D"/>
    <w:rsid w:val="00A475F6"/>
    <w:rsid w:val="00A84809"/>
    <w:rsid w:val="00A87A80"/>
    <w:rsid w:val="00A91E27"/>
    <w:rsid w:val="00AA2319"/>
    <w:rsid w:val="00AC1BD5"/>
    <w:rsid w:val="00AD21B8"/>
    <w:rsid w:val="00AD3792"/>
    <w:rsid w:val="00AE2EDF"/>
    <w:rsid w:val="00AF509B"/>
    <w:rsid w:val="00B13DDC"/>
    <w:rsid w:val="00B45CAF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31EFE"/>
    <w:rsid w:val="00C5420F"/>
    <w:rsid w:val="00C940C9"/>
    <w:rsid w:val="00CF186C"/>
    <w:rsid w:val="00D570AD"/>
    <w:rsid w:val="00D72610"/>
    <w:rsid w:val="00D86377"/>
    <w:rsid w:val="00D86D26"/>
    <w:rsid w:val="00D870B4"/>
    <w:rsid w:val="00DE4E6C"/>
    <w:rsid w:val="00DF3688"/>
    <w:rsid w:val="00DF503D"/>
    <w:rsid w:val="00E1742F"/>
    <w:rsid w:val="00E657B6"/>
    <w:rsid w:val="00E81D88"/>
    <w:rsid w:val="00E82504"/>
    <w:rsid w:val="00E83B5F"/>
    <w:rsid w:val="00E87EB7"/>
    <w:rsid w:val="00EB35D0"/>
    <w:rsid w:val="00ED299C"/>
    <w:rsid w:val="00ED5254"/>
    <w:rsid w:val="00EF0925"/>
    <w:rsid w:val="00F0150A"/>
    <w:rsid w:val="00F03817"/>
    <w:rsid w:val="00F15217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D319CD"/>
  <w15:docId w15:val="{367B5E10-5834-4869-B55E-B612EE4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8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4</cp:revision>
  <cp:lastPrinted>2021-01-14T11:26:00Z</cp:lastPrinted>
  <dcterms:created xsi:type="dcterms:W3CDTF">2023-05-12T17:32:00Z</dcterms:created>
  <dcterms:modified xsi:type="dcterms:W3CDTF">2023-08-27T18:24:00Z</dcterms:modified>
</cp:coreProperties>
</file>