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116" w:rsidRPr="002A3FAE" w:rsidRDefault="003C0116" w:rsidP="003C0116">
      <w:pPr>
        <w:widowControl w:val="0"/>
        <w:suppressAutoHyphens/>
        <w:ind w:firstLine="709"/>
        <w:jc w:val="center"/>
        <w:outlineLvl w:val="8"/>
        <w:rPr>
          <w:color w:val="000000"/>
        </w:rPr>
      </w:pPr>
      <w:r w:rsidRPr="002A3FAE">
        <w:rPr>
          <w:color w:val="000000"/>
        </w:rPr>
        <w:t xml:space="preserve">ЧАСТНОЕ ОБРАЗОВАТЕЛЬНОЕ УЧРЕЖДЕНИЕ </w:t>
      </w:r>
    </w:p>
    <w:p w:rsidR="003C0116" w:rsidRPr="002A3FAE" w:rsidRDefault="003C0116" w:rsidP="003C0116">
      <w:pPr>
        <w:widowControl w:val="0"/>
        <w:suppressAutoHyphens/>
        <w:ind w:firstLine="709"/>
        <w:jc w:val="center"/>
        <w:outlineLvl w:val="8"/>
        <w:rPr>
          <w:color w:val="000000"/>
        </w:rPr>
      </w:pPr>
      <w:r w:rsidRPr="002A3FAE">
        <w:rPr>
          <w:color w:val="000000"/>
        </w:rPr>
        <w:t>ПРОФЕССИОНАЛЬНОГО ОБРАЗОВАНИЯ</w:t>
      </w:r>
    </w:p>
    <w:p w:rsidR="003C0116" w:rsidRPr="002A3FAE" w:rsidRDefault="003C0116" w:rsidP="003C0116">
      <w:pPr>
        <w:widowControl w:val="0"/>
        <w:ind w:firstLine="709"/>
        <w:jc w:val="center"/>
        <w:outlineLvl w:val="8"/>
        <w:rPr>
          <w:b/>
        </w:rPr>
      </w:pPr>
      <w:r w:rsidRPr="002A3FAE">
        <w:rPr>
          <w:color w:val="000000"/>
        </w:rPr>
        <w:t>«СТАВРОПОЛЬСКИЙ МНОГОПРОФИЛЬНЫЙ КОЛЛЕДЖ»</w:t>
      </w:r>
    </w:p>
    <w:p w:rsidR="003C0116" w:rsidRPr="002A3FAE" w:rsidRDefault="003C0116" w:rsidP="003C0116">
      <w:pPr>
        <w:widowControl w:val="0"/>
        <w:ind w:right="-2"/>
        <w:jc w:val="center"/>
        <w:rPr>
          <w:caps/>
          <w:color w:val="000000"/>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both"/>
        <w:outlineLvl w:val="8"/>
        <w:rPr>
          <w:b/>
        </w:rPr>
      </w:pPr>
    </w:p>
    <w:p w:rsidR="003C0116" w:rsidRPr="002A3FAE" w:rsidRDefault="003C0116" w:rsidP="003C0116">
      <w:pPr>
        <w:widowControl w:val="0"/>
        <w:spacing w:line="360" w:lineRule="auto"/>
        <w:ind w:firstLine="709"/>
        <w:jc w:val="center"/>
        <w:outlineLvl w:val="8"/>
        <w:rPr>
          <w:b/>
        </w:rPr>
      </w:pPr>
    </w:p>
    <w:p w:rsidR="003C0116" w:rsidRPr="002A3FAE" w:rsidRDefault="003C0116" w:rsidP="003C0116">
      <w:pPr>
        <w:shd w:val="clear" w:color="auto" w:fill="FFFFFF"/>
        <w:spacing w:line="360" w:lineRule="auto"/>
        <w:ind w:left="19"/>
        <w:jc w:val="center"/>
        <w:rPr>
          <w:b/>
          <w:color w:val="000000"/>
        </w:rPr>
      </w:pPr>
      <w:r w:rsidRPr="002A3FAE">
        <w:rPr>
          <w:b/>
          <w:color w:val="000000"/>
        </w:rPr>
        <w:t>Методические указания</w:t>
      </w:r>
    </w:p>
    <w:p w:rsidR="003C0116" w:rsidRPr="002A3FAE" w:rsidRDefault="003C0116" w:rsidP="003C0116">
      <w:pPr>
        <w:shd w:val="clear" w:color="auto" w:fill="FFFFFF"/>
        <w:spacing w:line="360" w:lineRule="auto"/>
        <w:ind w:left="19"/>
        <w:jc w:val="center"/>
        <w:rPr>
          <w:color w:val="000000"/>
        </w:rPr>
      </w:pPr>
      <w:r w:rsidRPr="002A3FAE">
        <w:rPr>
          <w:color w:val="000000"/>
        </w:rPr>
        <w:t>к практически</w:t>
      </w:r>
      <w:r w:rsidR="00C35848" w:rsidRPr="002A3FAE">
        <w:rPr>
          <w:color w:val="000000"/>
        </w:rPr>
        <w:t>м</w:t>
      </w:r>
      <w:r w:rsidR="00357981" w:rsidRPr="002A3FAE">
        <w:rPr>
          <w:color w:val="000000"/>
        </w:rPr>
        <w:t xml:space="preserve"> занятиям</w:t>
      </w:r>
    </w:p>
    <w:p w:rsidR="003C0116" w:rsidRPr="002A3FAE" w:rsidRDefault="00357981" w:rsidP="003C0116">
      <w:pPr>
        <w:shd w:val="clear" w:color="auto" w:fill="FFFFFF"/>
        <w:spacing w:line="360" w:lineRule="auto"/>
        <w:ind w:left="19"/>
        <w:jc w:val="center"/>
        <w:rPr>
          <w:color w:val="000000"/>
        </w:rPr>
      </w:pPr>
      <w:r w:rsidRPr="002A3FAE">
        <w:rPr>
          <w:color w:val="000000"/>
        </w:rPr>
        <w:t>по дисциплине «Л</w:t>
      </w:r>
      <w:r w:rsidR="003C0116" w:rsidRPr="002A3FAE">
        <w:rPr>
          <w:color w:val="000000"/>
        </w:rPr>
        <w:t>итература»</w:t>
      </w:r>
    </w:p>
    <w:p w:rsidR="003C0116" w:rsidRPr="002A3FAE" w:rsidRDefault="003C0116" w:rsidP="003606C7">
      <w:pPr>
        <w:shd w:val="clear" w:color="auto" w:fill="FFFFFF"/>
        <w:spacing w:line="360" w:lineRule="auto"/>
        <w:ind w:left="19"/>
        <w:jc w:val="center"/>
      </w:pPr>
      <w:r w:rsidRPr="002A3FAE">
        <w:t xml:space="preserve">для </w:t>
      </w:r>
      <w:r w:rsidR="00A505F6" w:rsidRPr="002A3FAE">
        <w:t>обучающихся</w:t>
      </w:r>
      <w:r w:rsidRPr="002A3FAE">
        <w:t xml:space="preserve"> по </w:t>
      </w:r>
      <w:r w:rsidR="00A505F6" w:rsidRPr="002A3FAE">
        <w:t>специальности</w:t>
      </w:r>
    </w:p>
    <w:p w:rsidR="00B731FD" w:rsidRPr="002A3FAE" w:rsidRDefault="00B731FD" w:rsidP="003606C7">
      <w:pPr>
        <w:shd w:val="clear" w:color="auto" w:fill="FFFFFF"/>
        <w:spacing w:line="360" w:lineRule="auto"/>
        <w:ind w:left="19"/>
        <w:jc w:val="center"/>
      </w:pPr>
      <w:r w:rsidRPr="002A3FAE">
        <w:t>4</w:t>
      </w:r>
      <w:r w:rsidR="000627D2" w:rsidRPr="002A3FAE">
        <w:t>0</w:t>
      </w:r>
      <w:r w:rsidRPr="002A3FAE">
        <w:t xml:space="preserve">.02.02 </w:t>
      </w:r>
      <w:r w:rsidR="000627D2" w:rsidRPr="002A3FAE">
        <w:t>Правоохранительная деятельность</w:t>
      </w:r>
    </w:p>
    <w:p w:rsidR="003C0116" w:rsidRPr="002A3FAE" w:rsidRDefault="003C0116" w:rsidP="003C0116">
      <w:pPr>
        <w:widowControl w:val="0"/>
        <w:spacing w:line="360" w:lineRule="auto"/>
      </w:pPr>
    </w:p>
    <w:p w:rsidR="003C0116" w:rsidRPr="002A3FAE" w:rsidRDefault="003C0116" w:rsidP="003C0116">
      <w:pPr>
        <w:pStyle w:val="aa"/>
        <w:spacing w:after="0" w:line="360" w:lineRule="auto"/>
        <w:ind w:left="0"/>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pPr>
    </w:p>
    <w:p w:rsidR="003C0116" w:rsidRPr="002A3FAE" w:rsidRDefault="003C0116" w:rsidP="003C0116">
      <w:pPr>
        <w:widowControl w:val="0"/>
        <w:spacing w:line="360" w:lineRule="auto"/>
      </w:pPr>
    </w:p>
    <w:p w:rsidR="003C0116" w:rsidRPr="002A3FAE" w:rsidRDefault="003C0116" w:rsidP="003C0116">
      <w:pPr>
        <w:widowControl w:val="0"/>
        <w:ind w:firstLine="709"/>
        <w:jc w:val="both"/>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ind w:firstLine="709"/>
        <w:jc w:val="right"/>
        <w:outlineLvl w:val="8"/>
        <w:rPr>
          <w:b/>
        </w:rPr>
      </w:pPr>
    </w:p>
    <w:p w:rsidR="003C0116" w:rsidRPr="002A3FAE" w:rsidRDefault="003C0116" w:rsidP="003C0116">
      <w:pPr>
        <w:widowControl w:val="0"/>
        <w:tabs>
          <w:tab w:val="left" w:pos="7088"/>
        </w:tabs>
        <w:ind w:firstLine="709"/>
        <w:jc w:val="right"/>
        <w:outlineLvl w:val="8"/>
        <w:rPr>
          <w:b/>
        </w:rPr>
      </w:pPr>
    </w:p>
    <w:p w:rsidR="003C0116" w:rsidRPr="002A3FAE" w:rsidRDefault="003C0116" w:rsidP="003C0116">
      <w:pPr>
        <w:widowControl w:val="0"/>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3C0116" w:rsidP="003C0116">
      <w:pPr>
        <w:widowControl w:val="0"/>
        <w:jc w:val="center"/>
        <w:outlineLvl w:val="8"/>
      </w:pPr>
    </w:p>
    <w:p w:rsidR="003C0116" w:rsidRPr="002A3FAE" w:rsidRDefault="00122983" w:rsidP="003C0116">
      <w:pPr>
        <w:widowControl w:val="0"/>
        <w:spacing w:line="360" w:lineRule="auto"/>
        <w:jc w:val="both"/>
      </w:pPr>
      <w:r w:rsidRPr="002A3FAE">
        <w:rPr>
          <w:noProof/>
        </w:rPr>
        <mc:AlternateContent>
          <mc:Choice Requires="wps">
            <w:drawing>
              <wp:anchor distT="0" distB="0" distL="114300" distR="114300" simplePos="0" relativeHeight="251658240"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FAE" w:rsidRDefault="002A3FAE"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2A3FAE" w:rsidRDefault="002A3FAE" w:rsidP="003C0116"/>
                  </w:txbxContent>
                </v:textbox>
              </v:shape>
            </w:pict>
          </mc:Fallback>
        </mc:AlternateContent>
      </w: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3C0116" w:rsidRPr="002A3FAE" w:rsidRDefault="003C0116" w:rsidP="003C0116">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A505F6" w:rsidRPr="002A3FAE" w:rsidRDefault="00A505F6" w:rsidP="0014700D">
      <w:pPr>
        <w:widowControl w:val="0"/>
        <w:spacing w:line="360" w:lineRule="auto"/>
        <w:jc w:val="center"/>
      </w:pPr>
    </w:p>
    <w:p w:rsidR="003C0116" w:rsidRPr="002A3FAE" w:rsidRDefault="00122983" w:rsidP="0014700D">
      <w:pPr>
        <w:widowControl w:val="0"/>
        <w:spacing w:line="360" w:lineRule="auto"/>
        <w:jc w:val="center"/>
      </w:pPr>
      <w:r w:rsidRPr="002A3FAE">
        <w:t>Ставрополь, 202</w:t>
      </w:r>
      <w:r w:rsidR="00AF10CD" w:rsidRPr="002A3FAE">
        <w:t>3</w:t>
      </w:r>
      <w:r w:rsidR="003C0116" w:rsidRPr="002A3FAE">
        <w:t xml:space="preserve"> г.</w:t>
      </w:r>
    </w:p>
    <w:p w:rsidR="00AF10CD" w:rsidRPr="002A3FAE" w:rsidRDefault="00AF10CD" w:rsidP="00AF10CD">
      <w:pPr>
        <w:spacing w:line="360" w:lineRule="auto"/>
        <w:ind w:firstLine="708"/>
        <w:jc w:val="both"/>
      </w:pPr>
      <w:r w:rsidRPr="002A3FAE">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 732, Федеральной образовательной программой СОО,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«Литературы», рекомендованной «Институтом развития профессионального образования» (ИРПО) от 2022 г. </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Составитель: Магомедова З.С.</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 xml:space="preserve">Рассмотрено на заседании методического объединения общеобразовательного цикла, протокол </w:t>
      </w:r>
      <w:proofErr w:type="gramStart"/>
      <w:r w:rsidRPr="002A3FAE">
        <w:t>№  6</w:t>
      </w:r>
      <w:proofErr w:type="gramEnd"/>
      <w:r w:rsidRPr="002A3FAE">
        <w:t xml:space="preserve"> от «24» мая  2023 г.</w:t>
      </w:r>
    </w:p>
    <w:p w:rsidR="00AF10CD" w:rsidRPr="002A3FAE" w:rsidRDefault="00AF10CD" w:rsidP="00AF10CD">
      <w:pPr>
        <w:spacing w:line="360" w:lineRule="auto"/>
        <w:ind w:firstLine="708"/>
        <w:jc w:val="both"/>
      </w:pPr>
    </w:p>
    <w:p w:rsidR="00AF10CD" w:rsidRPr="002A3FAE" w:rsidRDefault="00AF10CD" w:rsidP="00AF10CD">
      <w:pPr>
        <w:spacing w:line="360" w:lineRule="auto"/>
        <w:ind w:firstLine="708"/>
        <w:jc w:val="both"/>
      </w:pPr>
      <w:r w:rsidRPr="002A3FAE">
        <w:t xml:space="preserve">Рекомендовано </w:t>
      </w:r>
      <w:proofErr w:type="gramStart"/>
      <w:r w:rsidRPr="002A3FAE">
        <w:t>Методическим  советом</w:t>
      </w:r>
      <w:proofErr w:type="gramEnd"/>
      <w:r w:rsidRPr="002A3FAE">
        <w:t xml:space="preserve"> </w:t>
      </w:r>
      <w:proofErr w:type="spellStart"/>
      <w:r w:rsidRPr="002A3FAE">
        <w:t>СмК</w:t>
      </w:r>
      <w:proofErr w:type="spellEnd"/>
      <w:r w:rsidRPr="002A3FAE">
        <w:t>, протокол № 7  от «25» мая  2023 г.</w:t>
      </w:r>
      <w:r w:rsidRPr="002A3FAE">
        <w:tab/>
      </w:r>
    </w:p>
    <w:p w:rsidR="007F141D" w:rsidRPr="002A3FAE" w:rsidRDefault="007F141D" w:rsidP="0014700D">
      <w:pPr>
        <w:spacing w:line="360" w:lineRule="auto"/>
        <w:ind w:firstLine="708"/>
        <w:jc w:val="both"/>
        <w:rPr>
          <w:rFonts w:cs="Arial"/>
        </w:rPr>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3C0116" w:rsidRPr="002A3FAE" w:rsidRDefault="003C0116" w:rsidP="003C0116">
      <w:pPr>
        <w:widowControl w:val="0"/>
        <w:spacing w:line="276" w:lineRule="auto"/>
        <w:ind w:firstLine="709"/>
        <w:jc w:val="both"/>
        <w:outlineLvl w:val="8"/>
      </w:pPr>
    </w:p>
    <w:p w:rsidR="0014700D" w:rsidRPr="002A3FAE" w:rsidRDefault="0014700D" w:rsidP="0014700D">
      <w:pPr>
        <w:spacing w:line="276" w:lineRule="auto"/>
      </w:pPr>
    </w:p>
    <w:p w:rsidR="00AF10CD" w:rsidRPr="002A3FAE" w:rsidRDefault="00AF10CD" w:rsidP="00357981">
      <w:pPr>
        <w:spacing w:line="276" w:lineRule="auto"/>
        <w:jc w:val="center"/>
      </w:pPr>
      <w:r w:rsidRPr="002A3FAE">
        <w:br w:type="page"/>
      </w:r>
    </w:p>
    <w:p w:rsidR="003C0116" w:rsidRPr="002A3FAE" w:rsidRDefault="003C0116" w:rsidP="00357981">
      <w:pPr>
        <w:spacing w:line="276" w:lineRule="auto"/>
        <w:jc w:val="center"/>
      </w:pPr>
      <w:r w:rsidRPr="002A3FAE">
        <w:lastRenderedPageBreak/>
        <w:t>Введение</w:t>
      </w:r>
    </w:p>
    <w:p w:rsidR="00AF10CD" w:rsidRPr="002A3FAE" w:rsidRDefault="00AF10CD" w:rsidP="00AF10CD">
      <w:pPr>
        <w:ind w:firstLine="709"/>
        <w:jc w:val="both"/>
        <w:rPr>
          <w:color w:val="000000" w:themeColor="text1"/>
        </w:rPr>
      </w:pPr>
      <w:r w:rsidRPr="002A3FAE">
        <w:rPr>
          <w:color w:val="000000" w:themeColor="text1"/>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F10CD" w:rsidRPr="002A3FAE" w:rsidRDefault="00AF10CD" w:rsidP="00AF10CD">
      <w:pPr>
        <w:ind w:firstLine="709"/>
        <w:jc w:val="both"/>
        <w:rPr>
          <w:color w:val="000000" w:themeColor="text1"/>
        </w:rPr>
      </w:pPr>
      <w:r w:rsidRPr="002A3FAE">
        <w:rPr>
          <w:color w:val="000000" w:themeColor="text1"/>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F10CD" w:rsidRPr="002A3FAE" w:rsidRDefault="00AF10CD" w:rsidP="00AF10CD">
      <w:pPr>
        <w:ind w:firstLine="709"/>
        <w:jc w:val="both"/>
        <w:rPr>
          <w:color w:val="000000" w:themeColor="text1"/>
        </w:rPr>
      </w:pPr>
      <w:r w:rsidRPr="002A3FAE">
        <w:rPr>
          <w:color w:val="000000" w:themeColor="text1"/>
        </w:rPr>
        <w:t>- искусстве как способе познания мира, отражения базовых гуманистических ценностей;</w:t>
      </w:r>
    </w:p>
    <w:p w:rsidR="00AF10CD" w:rsidRPr="002A3FAE" w:rsidRDefault="00AF10CD" w:rsidP="00AF10CD">
      <w:pPr>
        <w:ind w:firstLine="709"/>
        <w:jc w:val="both"/>
        <w:rPr>
          <w:color w:val="000000" w:themeColor="text1"/>
        </w:rPr>
      </w:pPr>
      <w:r w:rsidRPr="002A3FAE">
        <w:rPr>
          <w:color w:val="000000" w:themeColor="text1"/>
        </w:rPr>
        <w:t>- художественных способах выражения идеи, создания образа;</w:t>
      </w:r>
    </w:p>
    <w:p w:rsidR="00AF10CD" w:rsidRPr="002A3FAE" w:rsidRDefault="00AF10CD" w:rsidP="00AF10CD">
      <w:pPr>
        <w:ind w:firstLine="709"/>
        <w:jc w:val="both"/>
        <w:rPr>
          <w:color w:val="000000" w:themeColor="text1"/>
        </w:rPr>
      </w:pPr>
      <w:r w:rsidRPr="002A3FAE">
        <w:rPr>
          <w:color w:val="000000" w:themeColor="text1"/>
        </w:rPr>
        <w:t>- истории русской и зарубежной литературы;</w:t>
      </w:r>
    </w:p>
    <w:p w:rsidR="00AF10CD" w:rsidRPr="002A3FAE" w:rsidRDefault="00AF10CD" w:rsidP="00AF10CD">
      <w:pPr>
        <w:ind w:firstLine="709"/>
        <w:jc w:val="both"/>
        <w:rPr>
          <w:color w:val="000000" w:themeColor="text1"/>
        </w:rPr>
      </w:pPr>
      <w:r w:rsidRPr="002A3FAE">
        <w:rPr>
          <w:color w:val="000000" w:themeColor="text1"/>
        </w:rPr>
        <w:t xml:space="preserve">- читательской культуре как способе саморазвития, </w:t>
      </w:r>
      <w:proofErr w:type="spellStart"/>
      <w:r w:rsidRPr="002A3FAE">
        <w:rPr>
          <w:color w:val="000000" w:themeColor="text1"/>
        </w:rPr>
        <w:t>саморегуляции</w:t>
      </w:r>
      <w:proofErr w:type="spellEnd"/>
      <w:r w:rsidRPr="002A3FAE">
        <w:rPr>
          <w:color w:val="000000" w:themeColor="text1"/>
        </w:rPr>
        <w:t xml:space="preserve"> и самовыражения человека.</w:t>
      </w:r>
    </w:p>
    <w:p w:rsidR="00AF10CD" w:rsidRPr="002A3FAE" w:rsidRDefault="00AF10CD" w:rsidP="00AF10CD">
      <w:pPr>
        <w:ind w:firstLine="709"/>
        <w:jc w:val="both"/>
        <w:rPr>
          <w:color w:val="000000" w:themeColor="text1"/>
        </w:rPr>
      </w:pPr>
      <w:r w:rsidRPr="002A3FAE">
        <w:rPr>
          <w:color w:val="000000" w:themeColor="text1"/>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F10CD" w:rsidRPr="002A3FAE" w:rsidRDefault="00AF10CD" w:rsidP="00AF10CD">
      <w:pPr>
        <w:ind w:firstLine="709"/>
        <w:jc w:val="both"/>
        <w:rPr>
          <w:color w:val="000000" w:themeColor="text1"/>
        </w:rPr>
      </w:pPr>
      <w:r w:rsidRPr="002A3FAE">
        <w:rPr>
          <w:color w:val="000000" w:themeColor="text1"/>
        </w:rPr>
        <w:t>- овладение разными видами чтения художественных и нехудожественных текстов;</w:t>
      </w:r>
    </w:p>
    <w:p w:rsidR="00AF10CD" w:rsidRPr="002A3FAE" w:rsidRDefault="00AF10CD" w:rsidP="00AF10CD">
      <w:pPr>
        <w:ind w:firstLine="709"/>
        <w:jc w:val="both"/>
        <w:rPr>
          <w:color w:val="000000" w:themeColor="text1"/>
        </w:rPr>
      </w:pPr>
      <w:r w:rsidRPr="002A3FAE">
        <w:rPr>
          <w:color w:val="000000" w:themeColor="text1"/>
        </w:rPr>
        <w:t>- опыт применения полученных знаний и умений в познавательной и практической деятельности.</w:t>
      </w:r>
    </w:p>
    <w:p w:rsidR="00AF10CD" w:rsidRPr="002A3FAE" w:rsidRDefault="00AF10CD" w:rsidP="00AF10CD">
      <w:pPr>
        <w:ind w:firstLine="709"/>
        <w:jc w:val="both"/>
        <w:rPr>
          <w:color w:val="000000" w:themeColor="text1"/>
        </w:rPr>
      </w:pPr>
      <w:r w:rsidRPr="002A3FAE">
        <w:rPr>
          <w:color w:val="000000" w:themeColor="text1"/>
        </w:rPr>
        <w:t>- опыт создания собственного высказывания о прочитанном тексте в разных форматах.</w:t>
      </w:r>
    </w:p>
    <w:p w:rsidR="00114AEB" w:rsidRPr="002A3FAE" w:rsidRDefault="00114AEB" w:rsidP="00114AEB">
      <w:pPr>
        <w:spacing w:before="100" w:beforeAutospacing="1" w:line="276" w:lineRule="auto"/>
        <w:jc w:val="center"/>
      </w:pPr>
      <w:r w:rsidRPr="002A3FAE">
        <w:t>ПЛАНИРУЕМЫЕ ЛИЧНОСТНЫЕ РЕЗУЛЬТАТЫ В ХОДЕ РЕАЛИЗАЦИИ ОБРАЗОВАТЕЛЬНОЙ ПРОГРАММЫ</w:t>
      </w:r>
    </w:p>
    <w:p w:rsidR="00114AEB" w:rsidRPr="002A3FAE" w:rsidRDefault="00114AEB" w:rsidP="00114AEB">
      <w:pPr>
        <w:spacing w:line="276" w:lineRule="auto"/>
        <w:jc w:val="both"/>
      </w:pPr>
      <w:r w:rsidRPr="002A3FAE">
        <w:t>ЛР.01</w:t>
      </w:r>
      <w:r w:rsidRPr="002A3FAE">
        <w:tab/>
      </w:r>
      <w:proofErr w:type="spellStart"/>
      <w:r w:rsidRPr="002A3FAE">
        <w:t>Сформированность</w:t>
      </w:r>
      <w:proofErr w:type="spellEnd"/>
      <w:r w:rsidRPr="002A3FAE">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114AEB" w:rsidRPr="002A3FAE" w:rsidRDefault="00114AEB" w:rsidP="00114AEB">
      <w:pPr>
        <w:spacing w:line="276" w:lineRule="auto"/>
        <w:jc w:val="both"/>
      </w:pPr>
      <w:r w:rsidRPr="002A3FAE">
        <w:t>ЛР.04</w:t>
      </w:r>
      <w:r w:rsidRPr="002A3FAE">
        <w:tab/>
      </w:r>
      <w:proofErr w:type="spellStart"/>
      <w:r w:rsidRPr="002A3FAE">
        <w:t>Сформированность</w:t>
      </w:r>
      <w:proofErr w:type="spellEnd"/>
      <w:r w:rsidRPr="002A3FAE">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114AEB" w:rsidRPr="002A3FAE" w:rsidRDefault="00114AEB" w:rsidP="00114AEB">
      <w:pPr>
        <w:spacing w:line="276" w:lineRule="auto"/>
        <w:jc w:val="both"/>
      </w:pPr>
      <w:r w:rsidRPr="002A3FAE">
        <w:t>ЛР.06</w:t>
      </w:r>
      <w:r w:rsidRPr="002A3FAE">
        <w:tab/>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jc w:val="center"/>
      </w:pPr>
    </w:p>
    <w:p w:rsidR="003C0116" w:rsidRPr="002A3FAE" w:rsidRDefault="003C0116" w:rsidP="003C0116">
      <w:pPr>
        <w:spacing w:line="276" w:lineRule="auto"/>
      </w:pPr>
    </w:p>
    <w:p w:rsidR="003C0116" w:rsidRPr="002A3FAE" w:rsidRDefault="003C0116" w:rsidP="003C0116">
      <w:pPr>
        <w:spacing w:line="276" w:lineRule="auto"/>
      </w:pPr>
    </w:p>
    <w:p w:rsidR="00BB52EB" w:rsidRPr="002A3FAE" w:rsidRDefault="00BB52EB" w:rsidP="00F4569F">
      <w:pPr>
        <w:pStyle w:val="1"/>
        <w:keepNext w:val="0"/>
        <w:widowControl w:val="0"/>
        <w:spacing w:before="0" w:after="0" w:line="360" w:lineRule="auto"/>
        <w:jc w:val="center"/>
        <w:rPr>
          <w:rFonts w:ascii="Times New Roman" w:hAnsi="Times New Roman"/>
          <w:sz w:val="24"/>
          <w:szCs w:val="24"/>
        </w:rPr>
      </w:pPr>
      <w:r w:rsidRPr="002A3FAE">
        <w:rPr>
          <w:rFonts w:ascii="Times New Roman" w:hAnsi="Times New Roman"/>
          <w:sz w:val="24"/>
          <w:szCs w:val="24"/>
        </w:rPr>
        <w:lastRenderedPageBreak/>
        <w:t>Содержание</w:t>
      </w:r>
    </w:p>
    <w:tbl>
      <w:tblPr>
        <w:tblStyle w:val="af0"/>
        <w:tblW w:w="0" w:type="auto"/>
        <w:tblLook w:val="04A0" w:firstRow="1" w:lastRow="0" w:firstColumn="1" w:lastColumn="0" w:noHBand="0" w:noVBand="1"/>
      </w:tblPr>
      <w:tblGrid>
        <w:gridCol w:w="8755"/>
      </w:tblGrid>
      <w:tr w:rsidR="00AF10CD" w:rsidRPr="002A3FAE" w:rsidTr="000627D2">
        <w:tc>
          <w:tcPr>
            <w:tcW w:w="8755" w:type="dxa"/>
          </w:tcPr>
          <w:p w:rsidR="00AF10CD" w:rsidRPr="002A3FAE" w:rsidRDefault="00AF10CD" w:rsidP="00E16FA8">
            <w:pPr>
              <w:tabs>
                <w:tab w:val="left" w:pos="9355"/>
              </w:tabs>
            </w:pPr>
            <w:r w:rsidRPr="002A3FAE">
              <w:t>Введение</w:t>
            </w:r>
          </w:p>
        </w:tc>
      </w:tr>
      <w:tr w:rsidR="00AF10CD" w:rsidRPr="002A3FAE" w:rsidTr="000627D2">
        <w:tc>
          <w:tcPr>
            <w:tcW w:w="8755" w:type="dxa"/>
          </w:tcPr>
          <w:p w:rsidR="00AF10CD" w:rsidRPr="002A3FAE" w:rsidRDefault="00AF10CD" w:rsidP="00E16FA8">
            <w:pPr>
              <w:jc w:val="center"/>
            </w:pPr>
            <w:r w:rsidRPr="002A3FAE">
              <w:t>1 семестр</w:t>
            </w:r>
          </w:p>
        </w:tc>
      </w:tr>
      <w:tr w:rsidR="000627D2" w:rsidRPr="002A3FAE" w:rsidTr="000627D2">
        <w:tc>
          <w:tcPr>
            <w:tcW w:w="8755" w:type="dxa"/>
          </w:tcPr>
          <w:p w:rsidR="000627D2" w:rsidRPr="002A3FAE" w:rsidRDefault="000627D2" w:rsidP="000627D2">
            <w:r w:rsidRPr="002A3FAE">
              <w:t xml:space="preserve">Практические занятия №1 Комедия «Горе от ума». </w:t>
            </w:r>
          </w:p>
        </w:tc>
      </w:tr>
      <w:tr w:rsidR="000627D2" w:rsidRPr="002A3FAE" w:rsidTr="000627D2">
        <w:tc>
          <w:tcPr>
            <w:tcW w:w="8755" w:type="dxa"/>
          </w:tcPr>
          <w:p w:rsidR="000627D2" w:rsidRPr="002A3FAE" w:rsidRDefault="000627D2" w:rsidP="000627D2">
            <w:r w:rsidRPr="002A3FAE">
              <w:t xml:space="preserve">Практические занятия №2 А.С. Пушкин. "Маленькие трагедии", "Медный всадник". </w:t>
            </w:r>
          </w:p>
        </w:tc>
      </w:tr>
      <w:tr w:rsidR="000627D2" w:rsidRPr="002A3FAE" w:rsidTr="000627D2">
        <w:tc>
          <w:tcPr>
            <w:tcW w:w="8755" w:type="dxa"/>
          </w:tcPr>
          <w:p w:rsidR="000627D2" w:rsidRPr="002A3FAE" w:rsidRDefault="000627D2" w:rsidP="000627D2">
            <w:r w:rsidRPr="002A3FAE">
              <w:t xml:space="preserve">Практические занятия №3 Роман «Герой нашего времени». </w:t>
            </w:r>
          </w:p>
        </w:tc>
      </w:tr>
      <w:tr w:rsidR="000627D2" w:rsidRPr="002A3FAE" w:rsidTr="000627D2">
        <w:tc>
          <w:tcPr>
            <w:tcW w:w="8755" w:type="dxa"/>
          </w:tcPr>
          <w:p w:rsidR="000627D2" w:rsidRPr="002A3FAE" w:rsidRDefault="000627D2" w:rsidP="000627D2">
            <w:r w:rsidRPr="002A3FAE">
              <w:t xml:space="preserve">Практические занятия №4 Поэма «Мертвые души». </w:t>
            </w:r>
          </w:p>
        </w:tc>
      </w:tr>
      <w:tr w:rsidR="000627D2" w:rsidRPr="002A3FAE" w:rsidTr="000627D2">
        <w:tc>
          <w:tcPr>
            <w:tcW w:w="8755" w:type="dxa"/>
          </w:tcPr>
          <w:p w:rsidR="000627D2" w:rsidRPr="002A3FAE" w:rsidRDefault="000627D2" w:rsidP="000627D2">
            <w:r w:rsidRPr="002A3FAE">
              <w:t xml:space="preserve">Практические занятия №5 Драма «Гроза», «Бесприданница» </w:t>
            </w:r>
          </w:p>
        </w:tc>
      </w:tr>
      <w:tr w:rsidR="000627D2" w:rsidRPr="002A3FAE" w:rsidTr="000627D2">
        <w:tc>
          <w:tcPr>
            <w:tcW w:w="8755" w:type="dxa"/>
          </w:tcPr>
          <w:p w:rsidR="000627D2" w:rsidRPr="002A3FAE" w:rsidRDefault="000627D2" w:rsidP="000627D2">
            <w:r w:rsidRPr="002A3FAE">
              <w:t xml:space="preserve">Практические занятия №6 Роман "Отцы и дети". Профессиональная направленность: исторический контекст произведения. </w:t>
            </w:r>
          </w:p>
        </w:tc>
      </w:tr>
      <w:tr w:rsidR="000627D2" w:rsidRPr="002A3FAE" w:rsidTr="000627D2">
        <w:tc>
          <w:tcPr>
            <w:tcW w:w="8755" w:type="dxa"/>
          </w:tcPr>
          <w:p w:rsidR="000627D2" w:rsidRPr="002A3FAE" w:rsidRDefault="000627D2" w:rsidP="000627D2">
            <w:r w:rsidRPr="002A3FAE">
              <w:t xml:space="preserve">Практические занятия №7 Николай Семенович Лесков. "Очарованный странник", "Левша". </w:t>
            </w:r>
          </w:p>
        </w:tc>
      </w:tr>
      <w:tr w:rsidR="000627D2" w:rsidRPr="002A3FAE" w:rsidTr="000627D2">
        <w:tc>
          <w:tcPr>
            <w:tcW w:w="8755" w:type="dxa"/>
          </w:tcPr>
          <w:p w:rsidR="000627D2" w:rsidRPr="002A3FAE" w:rsidRDefault="000627D2" w:rsidP="000627D2">
            <w:r w:rsidRPr="002A3FAE">
              <w:t xml:space="preserve">Практические занятия №8 Михаил </w:t>
            </w:r>
            <w:proofErr w:type="spellStart"/>
            <w:r w:rsidRPr="002A3FAE">
              <w:t>Евграфович</w:t>
            </w:r>
            <w:proofErr w:type="spellEnd"/>
            <w:r w:rsidRPr="002A3FAE">
              <w:t xml:space="preserve"> Салтыков-Щедрин. Сказки. "Господа Головлевы".</w:t>
            </w:r>
          </w:p>
        </w:tc>
      </w:tr>
      <w:tr w:rsidR="000627D2" w:rsidRPr="002A3FAE" w:rsidTr="000627D2">
        <w:tc>
          <w:tcPr>
            <w:tcW w:w="8755" w:type="dxa"/>
          </w:tcPr>
          <w:p w:rsidR="000627D2" w:rsidRPr="002A3FAE" w:rsidRDefault="000627D2" w:rsidP="000627D2">
            <w:r w:rsidRPr="002A3FAE">
              <w:t xml:space="preserve">Практические занятия №9 Роман "Преступление и наказание". Профессиональная направленность: личность юриста в романе. </w:t>
            </w:r>
          </w:p>
        </w:tc>
      </w:tr>
      <w:tr w:rsidR="000627D2" w:rsidRPr="002A3FAE" w:rsidTr="000627D2">
        <w:tc>
          <w:tcPr>
            <w:tcW w:w="8755" w:type="dxa"/>
          </w:tcPr>
          <w:p w:rsidR="000627D2" w:rsidRPr="002A3FAE" w:rsidRDefault="000627D2" w:rsidP="000627D2">
            <w:r w:rsidRPr="002A3FAE">
              <w:t xml:space="preserve">Практические занятия №10 Л.Н. Толстой. «Детство». </w:t>
            </w:r>
          </w:p>
        </w:tc>
      </w:tr>
      <w:tr w:rsidR="000627D2" w:rsidRPr="002A3FAE" w:rsidTr="000627D2">
        <w:tc>
          <w:tcPr>
            <w:tcW w:w="8755" w:type="dxa"/>
          </w:tcPr>
          <w:p w:rsidR="000627D2" w:rsidRPr="002A3FAE" w:rsidRDefault="000627D2" w:rsidP="000627D2">
            <w:r w:rsidRPr="002A3FAE">
              <w:t>Практические занятия №11 Н.М. Карамзин «Письма русского путешественника». Профессиональная направленность: "История государства Российского" и вклад Н.М. Карамзина в историю России.</w:t>
            </w:r>
          </w:p>
        </w:tc>
      </w:tr>
      <w:tr w:rsidR="000627D2" w:rsidRPr="002A3FAE" w:rsidTr="000627D2">
        <w:tc>
          <w:tcPr>
            <w:tcW w:w="8755" w:type="dxa"/>
          </w:tcPr>
          <w:p w:rsidR="000627D2" w:rsidRPr="002A3FAE" w:rsidRDefault="000627D2" w:rsidP="000627D2">
            <w:r w:rsidRPr="002A3FAE">
              <w:t xml:space="preserve">Практические занятия №12 Н.А. Некрасов. Лирика. "Кому на Руси жить хорошо". </w:t>
            </w:r>
          </w:p>
        </w:tc>
      </w:tr>
      <w:tr w:rsidR="000627D2" w:rsidRPr="002A3FAE" w:rsidTr="000627D2">
        <w:tc>
          <w:tcPr>
            <w:tcW w:w="8755" w:type="dxa"/>
          </w:tcPr>
          <w:p w:rsidR="000627D2" w:rsidRPr="002A3FAE" w:rsidRDefault="000627D2" w:rsidP="000627D2">
            <w:r w:rsidRPr="002A3FAE">
              <w:t xml:space="preserve">Практические занятия №13 Роман «Обломов». </w:t>
            </w:r>
          </w:p>
        </w:tc>
      </w:tr>
      <w:tr w:rsidR="000627D2" w:rsidRPr="002A3FAE" w:rsidTr="000627D2">
        <w:tc>
          <w:tcPr>
            <w:tcW w:w="8755" w:type="dxa"/>
          </w:tcPr>
          <w:p w:rsidR="000627D2" w:rsidRPr="002A3FAE" w:rsidRDefault="000627D2" w:rsidP="000627D2">
            <w:r w:rsidRPr="002A3FAE">
              <w:t xml:space="preserve">Практические занятия №14 Творчество Ф. И. Тютчева, А. А. Фета. </w:t>
            </w:r>
          </w:p>
        </w:tc>
      </w:tr>
      <w:tr w:rsidR="000627D2" w:rsidRPr="002A3FAE" w:rsidTr="000627D2">
        <w:tc>
          <w:tcPr>
            <w:tcW w:w="8755" w:type="dxa"/>
          </w:tcPr>
          <w:p w:rsidR="000627D2" w:rsidRPr="002A3FAE" w:rsidRDefault="000627D2" w:rsidP="000627D2">
            <w:r w:rsidRPr="002A3FAE">
              <w:t>Практические занятия №15 Пьеса «Вишневый сад</w:t>
            </w:r>
            <w:proofErr w:type="gramStart"/>
            <w:r w:rsidRPr="002A3FAE">
              <w:t>» .</w:t>
            </w:r>
            <w:proofErr w:type="gramEnd"/>
            <w:r w:rsidRPr="002A3FAE">
              <w:t xml:space="preserve">А.П. Чехова </w:t>
            </w:r>
          </w:p>
        </w:tc>
      </w:tr>
      <w:tr w:rsidR="000627D2" w:rsidRPr="002A3FAE" w:rsidTr="000627D2">
        <w:tc>
          <w:tcPr>
            <w:tcW w:w="8755" w:type="dxa"/>
          </w:tcPr>
          <w:p w:rsidR="000627D2" w:rsidRPr="002A3FAE" w:rsidRDefault="000627D2" w:rsidP="000627D2">
            <w:r w:rsidRPr="002A3FAE">
              <w:t>Практические занятия №16 Профессиональная направленность: «Вроде просто найти и расставить слова»: стихи для людей моей профессии/ специальности</w:t>
            </w:r>
          </w:p>
        </w:tc>
      </w:tr>
      <w:tr w:rsidR="000627D2" w:rsidRPr="002A3FAE" w:rsidTr="000627D2">
        <w:tc>
          <w:tcPr>
            <w:tcW w:w="8755" w:type="dxa"/>
          </w:tcPr>
          <w:p w:rsidR="000627D2" w:rsidRPr="002A3FAE" w:rsidRDefault="000627D2" w:rsidP="000627D2">
            <w:pPr>
              <w:jc w:val="center"/>
            </w:pPr>
            <w:r w:rsidRPr="002A3FAE">
              <w:t>2 семестр</w:t>
            </w:r>
          </w:p>
        </w:tc>
      </w:tr>
      <w:tr w:rsidR="000627D2" w:rsidRPr="002A3FAE" w:rsidTr="000627D2">
        <w:tc>
          <w:tcPr>
            <w:tcW w:w="8755" w:type="dxa"/>
          </w:tcPr>
          <w:p w:rsidR="000627D2" w:rsidRPr="002A3FAE" w:rsidRDefault="000627D2" w:rsidP="000627D2">
            <w:r w:rsidRPr="002A3FAE">
              <w:t xml:space="preserve">Практические занятия №1 Профессиональная направленность: сведения из биографии писателей-юристов. </w:t>
            </w:r>
          </w:p>
        </w:tc>
      </w:tr>
      <w:tr w:rsidR="000627D2" w:rsidRPr="002A3FAE" w:rsidTr="000627D2">
        <w:tc>
          <w:tcPr>
            <w:tcW w:w="8755" w:type="dxa"/>
          </w:tcPr>
          <w:p w:rsidR="000627D2" w:rsidRPr="002A3FAE" w:rsidRDefault="000627D2" w:rsidP="000627D2">
            <w:r w:rsidRPr="002A3FAE">
              <w:t>Практические занятия №2 А.И. Куприн. Повести «Гранатовый браслет», «Олеся»</w:t>
            </w:r>
          </w:p>
        </w:tc>
      </w:tr>
      <w:tr w:rsidR="000627D2" w:rsidRPr="002A3FAE" w:rsidTr="000627D2">
        <w:tc>
          <w:tcPr>
            <w:tcW w:w="8755" w:type="dxa"/>
          </w:tcPr>
          <w:p w:rsidR="000627D2" w:rsidRPr="002A3FAE" w:rsidRDefault="000627D2" w:rsidP="000627D2">
            <w:r w:rsidRPr="002A3FAE">
              <w:t xml:space="preserve">Практические занятия №3 Творчество С.А. Есенина. Создание рецензии по впечатлениям от поэмы "Черный человек". </w:t>
            </w:r>
          </w:p>
        </w:tc>
      </w:tr>
      <w:tr w:rsidR="000627D2" w:rsidRPr="002A3FAE" w:rsidTr="000627D2">
        <w:tc>
          <w:tcPr>
            <w:tcW w:w="8755" w:type="dxa"/>
          </w:tcPr>
          <w:p w:rsidR="000627D2" w:rsidRPr="002A3FAE" w:rsidRDefault="000627D2" w:rsidP="000627D2">
            <w:r w:rsidRPr="002A3FAE">
              <w:t xml:space="preserve">Практические занятия №4 Профессиональная направленность: А. Блок и политический подтекст поэмы "12". </w:t>
            </w:r>
          </w:p>
        </w:tc>
      </w:tr>
      <w:tr w:rsidR="000627D2" w:rsidRPr="002A3FAE" w:rsidTr="000627D2">
        <w:tc>
          <w:tcPr>
            <w:tcW w:w="8755" w:type="dxa"/>
          </w:tcPr>
          <w:p w:rsidR="000627D2" w:rsidRPr="002A3FAE" w:rsidRDefault="000627D2" w:rsidP="000627D2">
            <w:r w:rsidRPr="002A3FAE">
              <w:t xml:space="preserve">Практические занятия №5 Творчество В.В. Маяковского. </w:t>
            </w:r>
          </w:p>
        </w:tc>
      </w:tr>
      <w:tr w:rsidR="000627D2" w:rsidRPr="002A3FAE" w:rsidTr="000627D2">
        <w:tc>
          <w:tcPr>
            <w:tcW w:w="8755" w:type="dxa"/>
          </w:tcPr>
          <w:p w:rsidR="000627D2" w:rsidRPr="002A3FAE" w:rsidRDefault="000627D2" w:rsidP="000627D2">
            <w:r w:rsidRPr="002A3FAE">
              <w:t xml:space="preserve">Практические занятия №6 Профессиональная направленность: Замятин "Мы"; разбор схемы общественного устройства. </w:t>
            </w:r>
          </w:p>
        </w:tc>
      </w:tr>
      <w:tr w:rsidR="000627D2" w:rsidRPr="002A3FAE" w:rsidTr="000627D2">
        <w:tc>
          <w:tcPr>
            <w:tcW w:w="8755" w:type="dxa"/>
          </w:tcPr>
          <w:p w:rsidR="000627D2" w:rsidRPr="002A3FAE" w:rsidRDefault="000627D2" w:rsidP="000627D2">
            <w:r w:rsidRPr="002A3FAE">
              <w:t xml:space="preserve">Практические занятия №7 М. Шолохов "Донские рассказы". Роман-эпопея «Тихий Дон». </w:t>
            </w:r>
          </w:p>
        </w:tc>
      </w:tr>
      <w:tr w:rsidR="000627D2" w:rsidRPr="002A3FAE" w:rsidTr="000627D2">
        <w:tc>
          <w:tcPr>
            <w:tcW w:w="8755" w:type="dxa"/>
          </w:tcPr>
          <w:p w:rsidR="000627D2" w:rsidRPr="002A3FAE" w:rsidRDefault="000627D2" w:rsidP="000627D2">
            <w:r w:rsidRPr="002A3FAE">
              <w:t xml:space="preserve">Практические занятия №8 Профессиональная направленность: произведения о войне - В. Распутин "Живи и помни". </w:t>
            </w:r>
          </w:p>
        </w:tc>
      </w:tr>
      <w:tr w:rsidR="000627D2" w:rsidRPr="002A3FAE" w:rsidTr="000627D2">
        <w:tc>
          <w:tcPr>
            <w:tcW w:w="8755" w:type="dxa"/>
          </w:tcPr>
          <w:p w:rsidR="000627D2" w:rsidRPr="002A3FAE" w:rsidRDefault="000627D2" w:rsidP="000627D2">
            <w:r w:rsidRPr="002A3FAE">
              <w:t>Практические занятия №9 Творчество М.И. Цветаевой. Стихотворения: «Моим стихам, написанным так рано...», «Кто создан из камня, кто создан из глины...</w:t>
            </w:r>
            <w:proofErr w:type="gramStart"/>
            <w:r w:rsidRPr="002A3FAE">
              <w:t>».Сборники</w:t>
            </w:r>
            <w:proofErr w:type="gramEnd"/>
            <w:r w:rsidRPr="002A3FAE">
              <w:t>: Стихи к Блоку, Стихи о Москве, Лебединый стан.</w:t>
            </w:r>
          </w:p>
        </w:tc>
      </w:tr>
      <w:tr w:rsidR="000627D2" w:rsidRPr="002A3FAE" w:rsidTr="000627D2">
        <w:tc>
          <w:tcPr>
            <w:tcW w:w="8755" w:type="dxa"/>
          </w:tcPr>
          <w:p w:rsidR="000627D2" w:rsidRPr="002A3FAE" w:rsidRDefault="000627D2" w:rsidP="000627D2">
            <w:r w:rsidRPr="002A3FAE">
              <w:t xml:space="preserve">Практические занятия №10 Профессиональная направленность: произведения о войне - Некрасов В. "В окопах Сталинграда". </w:t>
            </w:r>
          </w:p>
        </w:tc>
      </w:tr>
      <w:tr w:rsidR="000627D2" w:rsidRPr="002A3FAE" w:rsidTr="000627D2">
        <w:tc>
          <w:tcPr>
            <w:tcW w:w="8755" w:type="dxa"/>
          </w:tcPr>
          <w:p w:rsidR="000627D2" w:rsidRPr="002A3FAE" w:rsidRDefault="000627D2" w:rsidP="000627D2">
            <w:r w:rsidRPr="002A3FAE">
              <w:t xml:space="preserve">Практические занятия №11 М. Булгаков Роман «Мастер и Маргарита». Своеобразие жанра. Многоплановость романа. Система образов. </w:t>
            </w:r>
          </w:p>
        </w:tc>
      </w:tr>
      <w:tr w:rsidR="000627D2" w:rsidRPr="002A3FAE" w:rsidTr="000627D2">
        <w:tc>
          <w:tcPr>
            <w:tcW w:w="8755" w:type="dxa"/>
          </w:tcPr>
          <w:p w:rsidR="000627D2" w:rsidRPr="002A3FAE" w:rsidRDefault="000627D2" w:rsidP="000627D2">
            <w:r w:rsidRPr="002A3FAE">
              <w:t xml:space="preserve">Практические занятия №12 Профессиональная направленность: составление </w:t>
            </w:r>
            <w:r w:rsidRPr="002A3FAE">
              <w:lastRenderedPageBreak/>
              <w:t>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tc>
      </w:tr>
      <w:tr w:rsidR="000627D2" w:rsidRPr="002A3FAE" w:rsidTr="000627D2">
        <w:tc>
          <w:tcPr>
            <w:tcW w:w="8755" w:type="dxa"/>
          </w:tcPr>
          <w:p w:rsidR="000627D2" w:rsidRPr="002A3FAE" w:rsidRDefault="000627D2" w:rsidP="000627D2">
            <w:r w:rsidRPr="002A3FAE">
              <w:lastRenderedPageBreak/>
              <w:t>Практические занятия №13 А.А. Ахматова Поэма «Реквием». Стихотворения: «Пахнут липы сладко...», «Сжала руки под темной вуалью...», «Мне голос был».</w:t>
            </w:r>
          </w:p>
        </w:tc>
      </w:tr>
      <w:tr w:rsidR="000627D2" w:rsidRPr="002A3FAE" w:rsidTr="000627D2">
        <w:tc>
          <w:tcPr>
            <w:tcW w:w="8755" w:type="dxa"/>
          </w:tcPr>
          <w:p w:rsidR="000627D2" w:rsidRPr="002A3FAE" w:rsidRDefault="000627D2" w:rsidP="000627D2">
            <w:r w:rsidRPr="002A3FAE">
              <w:t xml:space="preserve">Практические занятия №14 Профессиональная направленность: исторический роман - Толстой А.Н. "Петр I". </w:t>
            </w:r>
          </w:p>
        </w:tc>
      </w:tr>
      <w:tr w:rsidR="000627D2" w:rsidRPr="002A3FAE" w:rsidTr="000627D2">
        <w:tc>
          <w:tcPr>
            <w:tcW w:w="8755" w:type="dxa"/>
          </w:tcPr>
          <w:p w:rsidR="000627D2" w:rsidRPr="002A3FAE" w:rsidRDefault="000627D2" w:rsidP="000627D2">
            <w:r w:rsidRPr="002A3FAE">
              <w:t xml:space="preserve">Практические занятия №15 Б. Пастернак Поэзия Пастернака. Роман «Доктор Живаго». </w:t>
            </w:r>
          </w:p>
        </w:tc>
      </w:tr>
      <w:tr w:rsidR="000627D2" w:rsidRPr="002A3FAE" w:rsidTr="000627D2">
        <w:tc>
          <w:tcPr>
            <w:tcW w:w="8755" w:type="dxa"/>
          </w:tcPr>
          <w:p w:rsidR="000627D2" w:rsidRPr="002A3FAE" w:rsidRDefault="000627D2" w:rsidP="000627D2">
            <w:r w:rsidRPr="002A3FAE">
              <w:t xml:space="preserve">Практические занятия №16 И.А. Бунин. «Господин из Сан-Франциско», «Темные аллеи» </w:t>
            </w:r>
          </w:p>
        </w:tc>
      </w:tr>
      <w:tr w:rsidR="000627D2" w:rsidRPr="002A3FAE" w:rsidTr="000627D2">
        <w:tc>
          <w:tcPr>
            <w:tcW w:w="8755" w:type="dxa"/>
          </w:tcPr>
          <w:p w:rsidR="000627D2" w:rsidRPr="002A3FAE" w:rsidRDefault="000627D2" w:rsidP="000627D2">
            <w:r w:rsidRPr="002A3FAE">
              <w:t>Практические занятия №17 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tc>
      </w:tr>
      <w:tr w:rsidR="000627D2" w:rsidRPr="002A3FAE" w:rsidTr="000627D2">
        <w:tc>
          <w:tcPr>
            <w:tcW w:w="8755" w:type="dxa"/>
          </w:tcPr>
          <w:p w:rsidR="000627D2" w:rsidRPr="002A3FAE" w:rsidRDefault="000627D2" w:rsidP="000627D2">
            <w:r w:rsidRPr="002A3FAE">
              <w:t xml:space="preserve">Практические занятия №18 Профессиональная направленность: А.И. Солженицын "Один день из жизни Ивана Денисовича". </w:t>
            </w:r>
          </w:p>
        </w:tc>
      </w:tr>
      <w:tr w:rsidR="000627D2" w:rsidRPr="002A3FAE" w:rsidTr="000627D2">
        <w:tc>
          <w:tcPr>
            <w:tcW w:w="8755" w:type="dxa"/>
          </w:tcPr>
          <w:p w:rsidR="000627D2" w:rsidRPr="002A3FAE" w:rsidRDefault="000627D2" w:rsidP="000627D2">
            <w:r w:rsidRPr="002A3FAE">
              <w:t>Практические занятия №19 И. Бродский. Лирика. «И вечный бой…</w:t>
            </w:r>
            <w:proofErr w:type="gramStart"/>
            <w:r w:rsidRPr="002A3FAE">
              <w:t>» ,</w:t>
            </w:r>
            <w:proofErr w:type="gramEnd"/>
            <w:r w:rsidRPr="002A3FAE">
              <w:t xml:space="preserve"> «Одиночество», «Не выходи из комнаты…», «В темноте у окна..»</w:t>
            </w:r>
          </w:p>
        </w:tc>
      </w:tr>
      <w:tr w:rsidR="000627D2" w:rsidRPr="002A3FAE" w:rsidTr="000627D2">
        <w:tc>
          <w:tcPr>
            <w:tcW w:w="8755" w:type="dxa"/>
          </w:tcPr>
          <w:p w:rsidR="000627D2" w:rsidRPr="002A3FAE" w:rsidRDefault="000627D2" w:rsidP="000627D2">
            <w:r w:rsidRPr="002A3FAE">
              <w:t>Практические занятия №20 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tc>
      </w:tr>
      <w:tr w:rsidR="000627D2" w:rsidRPr="002A3FAE" w:rsidTr="000627D2">
        <w:tc>
          <w:tcPr>
            <w:tcW w:w="8755" w:type="dxa"/>
          </w:tcPr>
          <w:p w:rsidR="000627D2" w:rsidRPr="002A3FAE" w:rsidRDefault="000627D2" w:rsidP="000627D2">
            <w:r w:rsidRPr="002A3FAE">
              <w:t xml:space="preserve">Практические занятия №21 Профессиональная направленность: жанр детектива Борис Акунин "Левиафан". </w:t>
            </w:r>
          </w:p>
        </w:tc>
      </w:tr>
      <w:tr w:rsidR="000627D2" w:rsidRPr="002A3FAE" w:rsidTr="000627D2">
        <w:tc>
          <w:tcPr>
            <w:tcW w:w="8755" w:type="dxa"/>
          </w:tcPr>
          <w:p w:rsidR="000627D2" w:rsidRPr="002A3FAE" w:rsidRDefault="000627D2" w:rsidP="000627D2">
            <w:r w:rsidRPr="002A3FAE">
              <w:t>Практические занятия №22 Написание рецензии на основе рецепции экранизации литературного произведения (пьеса А. Вампилова "Провинциальные анекдоты")</w:t>
            </w:r>
          </w:p>
        </w:tc>
      </w:tr>
      <w:tr w:rsidR="000627D2" w:rsidRPr="002A3FAE" w:rsidTr="000627D2">
        <w:tc>
          <w:tcPr>
            <w:tcW w:w="8755" w:type="dxa"/>
          </w:tcPr>
          <w:p w:rsidR="000627D2" w:rsidRPr="002A3FAE" w:rsidRDefault="000627D2" w:rsidP="000627D2">
            <w:pPr>
              <w:spacing w:line="276" w:lineRule="auto"/>
              <w:jc w:val="both"/>
            </w:pPr>
            <w:r w:rsidRPr="002A3FAE">
              <w:t>Вопросы к дифференцированному зачёту</w:t>
            </w:r>
          </w:p>
        </w:tc>
      </w:tr>
      <w:tr w:rsidR="000627D2" w:rsidRPr="002A3FAE" w:rsidTr="000627D2">
        <w:tc>
          <w:tcPr>
            <w:tcW w:w="8755" w:type="dxa"/>
          </w:tcPr>
          <w:p w:rsidR="000627D2" w:rsidRPr="002A3FAE" w:rsidRDefault="000627D2" w:rsidP="000627D2">
            <w:pPr>
              <w:spacing w:line="276" w:lineRule="auto"/>
              <w:jc w:val="both"/>
            </w:pPr>
            <w:r w:rsidRPr="002A3FAE">
              <w:t>Список рекомендуемой литературы</w:t>
            </w:r>
          </w:p>
        </w:tc>
      </w:tr>
    </w:tbl>
    <w:p w:rsidR="00B758BE" w:rsidRPr="002A3FAE" w:rsidRDefault="00B758BE" w:rsidP="00B758BE"/>
    <w:p w:rsidR="009026B0" w:rsidRPr="002A3FAE" w:rsidRDefault="009026B0" w:rsidP="009026B0">
      <w:pPr>
        <w:spacing w:line="360" w:lineRule="auto"/>
        <w:jc w:val="both"/>
      </w:pPr>
      <w:bookmarkStart w:id="0" w:name="_Toc436255154"/>
    </w:p>
    <w:p w:rsidR="007F141D" w:rsidRPr="002A3FAE" w:rsidRDefault="007F141D" w:rsidP="009026B0">
      <w:pPr>
        <w:spacing w:line="360" w:lineRule="auto"/>
        <w:jc w:val="both"/>
      </w:pPr>
    </w:p>
    <w:p w:rsidR="000627D2" w:rsidRPr="002A3FAE" w:rsidRDefault="000627D2" w:rsidP="002F4CEF">
      <w:pPr>
        <w:jc w:val="center"/>
        <w:rPr>
          <w:b/>
        </w:rPr>
      </w:pPr>
      <w:r w:rsidRPr="002A3FAE">
        <w:rPr>
          <w:b/>
        </w:rPr>
        <w:br w:type="page"/>
      </w:r>
    </w:p>
    <w:p w:rsidR="00C87D50" w:rsidRPr="002A3FAE" w:rsidRDefault="00C87D50" w:rsidP="002F4CEF">
      <w:pPr>
        <w:jc w:val="center"/>
        <w:rPr>
          <w:b/>
        </w:rPr>
      </w:pPr>
      <w:r w:rsidRPr="002A3FAE">
        <w:rPr>
          <w:b/>
        </w:rPr>
        <w:lastRenderedPageBreak/>
        <w:t>Методические рекомендации для 1 семестра.</w:t>
      </w:r>
    </w:p>
    <w:p w:rsidR="00C87D50" w:rsidRPr="002A3FAE" w:rsidRDefault="00C87D50" w:rsidP="002F4CEF">
      <w:pPr>
        <w:jc w:val="center"/>
        <w:rPr>
          <w:b/>
        </w:rPr>
      </w:pPr>
      <w:r w:rsidRPr="002A3FAE">
        <w:rPr>
          <w:b/>
        </w:rPr>
        <w:t>Практическое занятие № 1</w:t>
      </w:r>
    </w:p>
    <w:p w:rsidR="00C87D50" w:rsidRPr="002A3FAE" w:rsidRDefault="00C87D50" w:rsidP="00B731FD">
      <w:pPr>
        <w:jc w:val="center"/>
        <w:rPr>
          <w:b/>
        </w:rPr>
      </w:pPr>
      <w:r w:rsidRPr="002A3FAE">
        <w:rPr>
          <w:b/>
        </w:rPr>
        <w:t>Комедия «Горе от ума»</w:t>
      </w:r>
    </w:p>
    <w:p w:rsidR="00C87D50" w:rsidRPr="002A3FAE" w:rsidRDefault="00C87D50" w:rsidP="00B731FD">
      <w:pPr>
        <w:jc w:val="center"/>
      </w:pPr>
      <w:r w:rsidRPr="002A3FAE">
        <w:t>Теоретическая часть</w:t>
      </w:r>
    </w:p>
    <w:p w:rsidR="00C87D50" w:rsidRPr="002A3FAE" w:rsidRDefault="00C87D50" w:rsidP="00B731FD">
      <w:pPr>
        <w:jc w:val="both"/>
      </w:pPr>
      <w:r w:rsidRPr="002A3FAE">
        <w:t>Год написания – 1822-1824</w:t>
      </w:r>
    </w:p>
    <w:p w:rsidR="00C87D50" w:rsidRPr="002A3FAE" w:rsidRDefault="00C87D50" w:rsidP="00B731FD">
      <w:pPr>
        <w:jc w:val="both"/>
      </w:pPr>
      <w:r w:rsidRPr="002A3FAE">
        <w:t>История создания – Желание Грибоедова создать новое направление в литературе посредством соединения различных стилей.</w:t>
      </w:r>
    </w:p>
    <w:p w:rsidR="00C87D50" w:rsidRPr="002A3FAE" w:rsidRDefault="00C87D50" w:rsidP="00B731FD">
      <w:pPr>
        <w:jc w:val="both"/>
      </w:pPr>
      <w:r w:rsidRPr="002A3FAE">
        <w:t>Тема – Проблематика комедии разнообразна, в ней поднимается множество острых тем той эпохи, высмеивание чинопочитания и благолепия перед вышестоящими чинами, невежества и лицемерия. Крепостное право, бюрократия – все злободневные проблемы того времени охвачены одной пьесой.</w:t>
      </w:r>
    </w:p>
    <w:p w:rsidR="00C87D50" w:rsidRPr="002A3FAE" w:rsidRDefault="00C87D50" w:rsidP="00B731FD">
      <w:pPr>
        <w:jc w:val="both"/>
      </w:pPr>
      <w:r w:rsidRPr="002A3FAE">
        <w:t>Композиция – Комедия состоит из четырех актов, умело соединенных в единый сценарий, где некоторые уместные интервалы придают пьесе особую ритмичность и своеобразный темп. Действие пьесы движется по нарастающей, в четвертом акте развитие ускоряется, и стремительно движется к финалу.</w:t>
      </w:r>
    </w:p>
    <w:p w:rsidR="00C87D50" w:rsidRPr="002A3FAE" w:rsidRDefault="00C87D50" w:rsidP="00B731FD">
      <w:pPr>
        <w:jc w:val="both"/>
      </w:pPr>
      <w:r w:rsidRPr="002A3FAE">
        <w:t>Жанр – Пьеса. Сам Грибоедов считал, что первое написание этого произведения было более значимым, но для постановки его на сцене, ему пришлось упростить комедию. По мнению критиков, это не просто комедия, а реалистичные зарисовки из обычной общественной жизни, сыгранные на сцене.</w:t>
      </w:r>
    </w:p>
    <w:p w:rsidR="00C87D50" w:rsidRPr="002A3FAE" w:rsidRDefault="00C87D50" w:rsidP="00B731FD">
      <w:pPr>
        <w:jc w:val="both"/>
      </w:pPr>
      <w:r w:rsidRPr="002A3FAE">
        <w:t>Направление – Классицизм и реализм. В традиционное классическое направление, Грибоедов уверенно ввел смелое реалистическое решение, создав необычное жанровое разнообразие.</w:t>
      </w:r>
    </w:p>
    <w:p w:rsidR="00C87D50" w:rsidRPr="002A3FAE" w:rsidRDefault="00C87D50" w:rsidP="00B731FD">
      <w:pPr>
        <w:jc w:val="center"/>
        <w:rPr>
          <w:b/>
        </w:rPr>
      </w:pPr>
      <w:r w:rsidRPr="002A3FAE">
        <w:rPr>
          <w:b/>
        </w:rPr>
        <w:t>Вопросы к практическому занятию</w:t>
      </w:r>
    </w:p>
    <w:p w:rsidR="00C87D50" w:rsidRPr="002A3FAE" w:rsidRDefault="00B731FD" w:rsidP="00C87D50">
      <w:r w:rsidRPr="002A3FAE">
        <w:t>1.</w:t>
      </w:r>
      <w:r w:rsidR="00C87D50" w:rsidRPr="002A3FAE">
        <w:t>Какова история создания комедии</w:t>
      </w:r>
    </w:p>
    <w:p w:rsidR="00C87D50" w:rsidRPr="002A3FAE" w:rsidRDefault="00B731FD" w:rsidP="00C87D50">
      <w:r w:rsidRPr="002A3FAE">
        <w:t>2.</w:t>
      </w:r>
      <w:r w:rsidR="00C87D50" w:rsidRPr="002A3FAE">
        <w:t>Охарактеризуйте образ Чацкого</w:t>
      </w:r>
    </w:p>
    <w:p w:rsidR="00C87D50" w:rsidRPr="002A3FAE" w:rsidRDefault="00B731FD" w:rsidP="00C87D50">
      <w:r w:rsidRPr="002A3FAE">
        <w:t>3.</w:t>
      </w:r>
      <w:r w:rsidR="00C87D50" w:rsidRPr="002A3FAE">
        <w:t>Конфликты комедии</w:t>
      </w:r>
    </w:p>
    <w:p w:rsidR="00C87D50" w:rsidRPr="002A3FAE" w:rsidRDefault="00B731FD" w:rsidP="00C87D50">
      <w:r w:rsidRPr="002A3FAE">
        <w:t>4.</w:t>
      </w:r>
      <w:r w:rsidR="00C87D50" w:rsidRPr="002A3FAE">
        <w:t xml:space="preserve">Охарактеризуйте </w:t>
      </w:r>
      <w:proofErr w:type="spellStart"/>
      <w:r w:rsidR="00C87D50" w:rsidRPr="002A3FAE">
        <w:t>Фамусовское</w:t>
      </w:r>
      <w:proofErr w:type="spellEnd"/>
      <w:r w:rsidR="00C87D50" w:rsidRPr="002A3FAE">
        <w:t xml:space="preserve"> общество</w:t>
      </w:r>
    </w:p>
    <w:p w:rsidR="00C87D50" w:rsidRPr="002A3FAE" w:rsidRDefault="00B731FD" w:rsidP="00C87D50">
      <w:r w:rsidRPr="002A3FAE">
        <w:t>5.</w:t>
      </w:r>
      <w:r w:rsidR="00C87D50" w:rsidRPr="002A3FAE">
        <w:t>В чем причина противостояния Чацкого этому обществу</w:t>
      </w:r>
    </w:p>
    <w:p w:rsidR="00C87D50" w:rsidRPr="002A3FAE" w:rsidRDefault="00B731FD" w:rsidP="00C87D50">
      <w:r w:rsidRPr="002A3FAE">
        <w:t>6.</w:t>
      </w:r>
      <w:r w:rsidR="00C87D50" w:rsidRPr="002A3FAE">
        <w:t>Как представлена тема любви в комедии</w:t>
      </w:r>
    </w:p>
    <w:p w:rsidR="00C87D50" w:rsidRPr="002A3FAE" w:rsidRDefault="00C87D50" w:rsidP="00B731FD">
      <w:pPr>
        <w:jc w:val="center"/>
        <w:rPr>
          <w:b/>
        </w:rPr>
      </w:pPr>
      <w:r w:rsidRPr="002A3FAE">
        <w:rPr>
          <w:b/>
        </w:rPr>
        <w:t>Задания к практическому занятию</w:t>
      </w:r>
    </w:p>
    <w:p w:rsidR="00C87D50" w:rsidRPr="002A3FAE" w:rsidRDefault="000054A0" w:rsidP="00B731FD">
      <w:pPr>
        <w:jc w:val="both"/>
      </w:pPr>
      <w:r w:rsidRPr="002A3FAE">
        <w:t>1.</w:t>
      </w:r>
      <w:r w:rsidR="00C87D50" w:rsidRPr="002A3FAE">
        <w:t>Написать сопоставительный анализ образов Чацкого и Фамусова.</w:t>
      </w:r>
    </w:p>
    <w:p w:rsidR="00C87D50" w:rsidRPr="002A3FAE" w:rsidRDefault="00C87D50" w:rsidP="00B731FD">
      <w:pPr>
        <w:jc w:val="both"/>
      </w:pPr>
      <w:r w:rsidRPr="002A3FAE">
        <w:t>Письменно ответить на 2,3,5 вопросы.</w:t>
      </w:r>
    </w:p>
    <w:p w:rsidR="002A3FAE" w:rsidRDefault="002A3FAE" w:rsidP="002A3FAE">
      <w:pPr>
        <w:jc w:val="center"/>
        <w:rPr>
          <w:b/>
        </w:rPr>
      </w:pPr>
    </w:p>
    <w:p w:rsidR="002A3FAE" w:rsidRPr="002A3FAE" w:rsidRDefault="002A3FAE" w:rsidP="002A3FAE">
      <w:pPr>
        <w:jc w:val="center"/>
        <w:rPr>
          <w:b/>
        </w:rPr>
      </w:pPr>
      <w:r w:rsidRPr="002A3FAE">
        <w:rPr>
          <w:b/>
        </w:rPr>
        <w:t>Практическое занятие № 2</w:t>
      </w:r>
    </w:p>
    <w:p w:rsidR="002A3FAE" w:rsidRPr="002A3FAE" w:rsidRDefault="002A3FAE" w:rsidP="002A3FAE">
      <w:pPr>
        <w:jc w:val="center"/>
        <w:rPr>
          <w:b/>
        </w:rPr>
      </w:pPr>
      <w:r w:rsidRPr="002A3FAE">
        <w:rPr>
          <w:b/>
        </w:rPr>
        <w:t>А.С. Пушкин «Маленькие трагедии», «Медный всадник».</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Поэма, или, по авторскому определению, «петербургская повесть», «Медный всадник» — история безумия и гибели мелкого чиновника Евгения, потерявшего возлюбленную во время наводнения 7 (19) ноября 1824 года. Кульминационный момент поэмы — противостояние Евгения с Петром Великим (воплощённым статуей работы </w:t>
      </w:r>
      <w:proofErr w:type="spellStart"/>
      <w:r w:rsidRPr="002A3FAE">
        <w:t>Этьена</w:t>
      </w:r>
      <w:proofErr w:type="spellEnd"/>
      <w:r w:rsidRPr="002A3FAE">
        <w:t xml:space="preserve"> Фальконе).</w:t>
      </w:r>
    </w:p>
    <w:p w:rsidR="002A3FAE" w:rsidRPr="002A3FAE" w:rsidRDefault="002A3FAE" w:rsidP="002A3FAE">
      <w:pPr>
        <w:jc w:val="both"/>
        <w:rPr>
          <w:b/>
        </w:rPr>
      </w:pPr>
      <w:r w:rsidRPr="002A3FAE">
        <w:rPr>
          <w:shd w:val="clear" w:color="auto" w:fill="FFFFFF"/>
        </w:rPr>
        <w:t xml:space="preserve">Поэма писалась в Болдине, нижегородском имении Пушкиных, </w:t>
      </w:r>
      <w:proofErr w:type="gramStart"/>
      <w:r w:rsidRPr="002A3FAE">
        <w:rPr>
          <w:shd w:val="clear" w:color="auto" w:fill="FFFFFF"/>
        </w:rPr>
        <w:t>во время</w:t>
      </w:r>
      <w:proofErr w:type="gramEnd"/>
      <w:r w:rsidRPr="002A3FAE">
        <w:rPr>
          <w:shd w:val="clear" w:color="auto" w:fill="FFFFFF"/>
        </w:rPr>
        <w:t xml:space="preserve"> так называемой второй Болдинской осени 1833 года. Как известно, Болдинская осень 1830 года была самым плодотворным периодом для Пушкина. Вторая Болдинская осень также была наполнена трудами. В эти месяцы написаны «Анджело», «Сказка о мёртвой царевне и семи богатырях», «Сказка о рыбаке и рыбке», «Пиковая дама», ряд стихотворений, а также закончена «История пугачёвского бунта». Работа на «Медным всадником» шла с 6 по 31 октября 1833 года.</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pStyle w:val="ae"/>
        <w:numPr>
          <w:ilvl w:val="0"/>
          <w:numId w:val="7"/>
        </w:numPr>
        <w:ind w:left="11" w:hanging="11"/>
        <w:jc w:val="both"/>
      </w:pPr>
      <w:r w:rsidRPr="002A3FAE">
        <w:t>История создания произведений</w:t>
      </w:r>
    </w:p>
    <w:p w:rsidR="002A3FAE" w:rsidRPr="002A3FAE" w:rsidRDefault="002A3FAE" w:rsidP="00F6259C">
      <w:pPr>
        <w:pStyle w:val="ae"/>
        <w:numPr>
          <w:ilvl w:val="0"/>
          <w:numId w:val="7"/>
        </w:numPr>
        <w:ind w:left="11" w:hanging="11"/>
        <w:jc w:val="both"/>
      </w:pPr>
      <w:r w:rsidRPr="002A3FAE">
        <w:t xml:space="preserve">Художественное своеобразие произведений </w:t>
      </w:r>
    </w:p>
    <w:p w:rsidR="002A3FAE" w:rsidRPr="002A3FAE" w:rsidRDefault="002A3FAE" w:rsidP="00F6259C">
      <w:pPr>
        <w:pStyle w:val="ae"/>
        <w:numPr>
          <w:ilvl w:val="0"/>
          <w:numId w:val="7"/>
        </w:numPr>
        <w:ind w:left="11" w:hanging="11"/>
        <w:jc w:val="both"/>
      </w:pPr>
      <w:r w:rsidRPr="002A3FAE">
        <w:t>Какие философские вопросы поднимает Пушкин в маленьких трагедиях?</w:t>
      </w:r>
    </w:p>
    <w:p w:rsidR="002A3FAE" w:rsidRPr="002A3FAE" w:rsidRDefault="002A3FAE" w:rsidP="00F6259C">
      <w:pPr>
        <w:pStyle w:val="ae"/>
        <w:numPr>
          <w:ilvl w:val="0"/>
          <w:numId w:val="7"/>
        </w:numPr>
        <w:ind w:left="11" w:hanging="11"/>
        <w:jc w:val="both"/>
      </w:pPr>
      <w:r w:rsidRPr="002A3FAE">
        <w:t>Чьи произведения оказали влияние на Пушкина при создании маленьких трагедий?</w:t>
      </w:r>
    </w:p>
    <w:p w:rsidR="002A3FAE" w:rsidRPr="002A3FAE" w:rsidRDefault="002A3FAE" w:rsidP="00F6259C">
      <w:pPr>
        <w:pStyle w:val="3"/>
        <w:numPr>
          <w:ilvl w:val="0"/>
          <w:numId w:val="7"/>
        </w:numPr>
        <w:shd w:val="clear" w:color="auto" w:fill="FFFFFF"/>
        <w:spacing w:before="0"/>
        <w:ind w:left="11" w:hanging="11"/>
        <w:jc w:val="both"/>
        <w:rPr>
          <w:rFonts w:ascii="Times New Roman" w:hAnsi="Times New Roman" w:cs="Times New Roman"/>
          <w:color w:val="000000"/>
        </w:rPr>
      </w:pPr>
      <w:r w:rsidRPr="002A3FAE">
        <w:rPr>
          <w:rFonts w:ascii="Times New Roman" w:hAnsi="Times New Roman" w:cs="Times New Roman"/>
          <w:bCs/>
          <w:color w:val="000000"/>
        </w:rPr>
        <w:t>Чему посвящена каждая из трагических историй в этом цикле?</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История создания произведения.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Почему “Медный всадник” повесть, а не поэма?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Образ Медного всадника - смысл и символика.</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Развитие образа “маленького человека” - “Станционный смотритель”, “Гробовщик”, “Медный всадник”.</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Человек и стихия.</w:t>
      </w:r>
    </w:p>
    <w:p w:rsidR="002A3FAE" w:rsidRPr="002A3FAE" w:rsidRDefault="002A3FAE" w:rsidP="00F6259C">
      <w:pPr>
        <w:numPr>
          <w:ilvl w:val="0"/>
          <w:numId w:val="7"/>
        </w:numPr>
        <w:shd w:val="clear" w:color="auto" w:fill="FFFFFF"/>
        <w:spacing w:before="100" w:beforeAutospacing="1" w:after="100" w:afterAutospacing="1"/>
        <w:ind w:left="0" w:hanging="11"/>
      </w:pPr>
      <w:r w:rsidRPr="002A3FAE">
        <w:t>Художественное исполнение образа природной стихии.</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3</w:t>
      </w:r>
    </w:p>
    <w:p w:rsidR="00C87D50" w:rsidRPr="002A3FAE" w:rsidRDefault="00C87D50" w:rsidP="00C87D50">
      <w:pPr>
        <w:jc w:val="center"/>
        <w:rPr>
          <w:b/>
        </w:rPr>
      </w:pPr>
      <w:r w:rsidRPr="002A3FAE">
        <w:rPr>
          <w:b/>
        </w:rPr>
        <w:t>Роман «Герой нашего времени».</w:t>
      </w:r>
    </w:p>
    <w:p w:rsidR="00B731FD" w:rsidRPr="002A3FAE" w:rsidRDefault="00B731FD" w:rsidP="00C87D50">
      <w:pPr>
        <w:jc w:val="center"/>
      </w:pPr>
      <w:r w:rsidRPr="002A3FAE">
        <w:t>Теоретическая часть</w:t>
      </w:r>
    </w:p>
    <w:p w:rsidR="00C87D50" w:rsidRPr="002A3FAE" w:rsidRDefault="00C87D50" w:rsidP="00C87D50">
      <w:pPr>
        <w:rPr>
          <w:b/>
        </w:rPr>
      </w:pPr>
      <w:r w:rsidRPr="002A3FAE">
        <w:rPr>
          <w:b/>
        </w:rPr>
        <w:t xml:space="preserve">Год написания </w:t>
      </w:r>
      <w:r w:rsidRPr="002A3FAE">
        <w:t>– 1838 – 1840 гг.</w:t>
      </w:r>
    </w:p>
    <w:p w:rsidR="00C87D50" w:rsidRPr="002A3FAE" w:rsidRDefault="00C87D50" w:rsidP="00C87D50">
      <w:pPr>
        <w:rPr>
          <w:b/>
        </w:rPr>
      </w:pPr>
      <w:r w:rsidRPr="002A3FAE">
        <w:rPr>
          <w:b/>
        </w:rPr>
        <w:t xml:space="preserve">История создания </w:t>
      </w:r>
      <w:r w:rsidRPr="002A3FAE">
        <w:t>– Интересна сама история создания этого произведения. Когда автор, прочитав «Евгения Онегина» А.С. Пушкина, вдохновившись его идеями, решил написать что-либо подобное, поражающее умы своих современников, Лермонтов создал «Героя нашего времени».</w:t>
      </w:r>
    </w:p>
    <w:p w:rsidR="00C87D50" w:rsidRPr="002A3FAE" w:rsidRDefault="00C87D50" w:rsidP="00C87D50">
      <w:pPr>
        <w:rPr>
          <w:b/>
        </w:rPr>
      </w:pPr>
      <w:r w:rsidRPr="002A3FAE">
        <w:rPr>
          <w:b/>
        </w:rPr>
        <w:t xml:space="preserve">Тема </w:t>
      </w:r>
      <w:r w:rsidRPr="002A3FAE">
        <w:t>– Темой своего романа автор решил взять противоречия души отдельного героя, ищущего смысл жизни.</w:t>
      </w:r>
    </w:p>
    <w:p w:rsidR="00C87D50" w:rsidRPr="002A3FAE" w:rsidRDefault="00C87D50" w:rsidP="00C87D50">
      <w:pPr>
        <w:rPr>
          <w:b/>
        </w:rPr>
      </w:pPr>
      <w:r w:rsidRPr="002A3FAE">
        <w:rPr>
          <w:b/>
        </w:rPr>
        <w:t xml:space="preserve">Композиция </w:t>
      </w:r>
      <w:r w:rsidRPr="002A3FAE">
        <w:t>– Особенности композиции романа состоят в том, что он создан из нескольких повестей, события которых не соблюдены в хронологической последовательности.</w:t>
      </w:r>
    </w:p>
    <w:p w:rsidR="00C87D50" w:rsidRPr="002A3FAE" w:rsidRDefault="00C87D50" w:rsidP="00C87D50">
      <w:pPr>
        <w:rPr>
          <w:b/>
        </w:rPr>
      </w:pPr>
      <w:r w:rsidRPr="002A3FAE">
        <w:rPr>
          <w:b/>
        </w:rPr>
        <w:t xml:space="preserve">Жанр </w:t>
      </w:r>
      <w:r w:rsidRPr="002A3FAE">
        <w:t>– Жанр «Героя нашего времени» можно отнести к психологически – социальному роману, в котором соединены несколько жанров – это и очерк, повесть, рассказ, новелла, объединенные в одно целое.</w:t>
      </w:r>
    </w:p>
    <w:p w:rsidR="00C87D50" w:rsidRPr="002A3FAE" w:rsidRDefault="00C87D50" w:rsidP="00C87D50">
      <w:pPr>
        <w:rPr>
          <w:b/>
        </w:rPr>
      </w:pPr>
      <w:r w:rsidRPr="002A3FAE">
        <w:rPr>
          <w:b/>
        </w:rPr>
        <w:t xml:space="preserve">Направление </w:t>
      </w:r>
      <w:r w:rsidRPr="002A3FAE">
        <w:t>– Романтизм.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1"/>
        </w:numPr>
      </w:pPr>
      <w:r w:rsidRPr="002A3FAE">
        <w:t>Какова история создания романа.</w:t>
      </w:r>
    </w:p>
    <w:p w:rsidR="00C87D50" w:rsidRPr="002A3FAE" w:rsidRDefault="00C87D50" w:rsidP="00F6259C">
      <w:pPr>
        <w:numPr>
          <w:ilvl w:val="0"/>
          <w:numId w:val="1"/>
        </w:numPr>
      </w:pPr>
      <w:r w:rsidRPr="002A3FAE">
        <w:lastRenderedPageBreak/>
        <w:t>В чем выражается автобиографичность романа.</w:t>
      </w:r>
    </w:p>
    <w:p w:rsidR="00C87D50" w:rsidRPr="002A3FAE" w:rsidRDefault="00C87D50" w:rsidP="00F6259C">
      <w:pPr>
        <w:numPr>
          <w:ilvl w:val="0"/>
          <w:numId w:val="1"/>
        </w:numPr>
      </w:pPr>
      <w:r w:rsidRPr="002A3FAE">
        <w:t>Дать характеристику главному герою: Григорию Александровичу Печорину.</w:t>
      </w:r>
    </w:p>
    <w:p w:rsidR="00C87D50" w:rsidRPr="002A3FAE" w:rsidRDefault="00C87D50" w:rsidP="00F6259C">
      <w:pPr>
        <w:numPr>
          <w:ilvl w:val="0"/>
          <w:numId w:val="1"/>
        </w:numPr>
      </w:pPr>
      <w:r w:rsidRPr="002A3FAE">
        <w:t>От чьего лица ведется повествование.</w:t>
      </w:r>
    </w:p>
    <w:p w:rsidR="00C87D50" w:rsidRPr="002A3FAE" w:rsidRDefault="00C87D50" w:rsidP="00F6259C">
      <w:pPr>
        <w:numPr>
          <w:ilvl w:val="0"/>
          <w:numId w:val="1"/>
        </w:numPr>
      </w:pPr>
      <w:r w:rsidRPr="002A3FAE">
        <w:t>Назовите героев главы «Бэла», как Печорин взаимодействует с ними.</w:t>
      </w:r>
    </w:p>
    <w:p w:rsidR="00C87D50" w:rsidRPr="002A3FAE" w:rsidRDefault="00C87D50" w:rsidP="00F6259C">
      <w:pPr>
        <w:numPr>
          <w:ilvl w:val="0"/>
          <w:numId w:val="1"/>
        </w:numPr>
      </w:pPr>
      <w:r w:rsidRPr="002A3FAE">
        <w:t xml:space="preserve">Назовите героев главы «Максим </w:t>
      </w:r>
      <w:proofErr w:type="spellStart"/>
      <w:r w:rsidRPr="002A3FAE">
        <w:t>Максимыч</w:t>
      </w:r>
      <w:proofErr w:type="spellEnd"/>
      <w:r w:rsidRPr="002A3FAE">
        <w:t>», как Печорин взаимодействует с ними.</w:t>
      </w:r>
    </w:p>
    <w:p w:rsidR="00C87D50" w:rsidRPr="002A3FAE" w:rsidRDefault="00C87D50" w:rsidP="00F6259C">
      <w:pPr>
        <w:numPr>
          <w:ilvl w:val="0"/>
          <w:numId w:val="1"/>
        </w:numPr>
      </w:pPr>
      <w:r w:rsidRPr="002A3FAE">
        <w:t>Назовите героев главы «Тамань», как Печорин взаимодействует с ними.</w:t>
      </w:r>
    </w:p>
    <w:p w:rsidR="00C87D50" w:rsidRPr="002A3FAE" w:rsidRDefault="00C87D50" w:rsidP="00F6259C">
      <w:pPr>
        <w:numPr>
          <w:ilvl w:val="0"/>
          <w:numId w:val="1"/>
        </w:numPr>
      </w:pPr>
      <w:r w:rsidRPr="002A3FAE">
        <w:t>Назовите героев главы «Княжна Мэри», как Печорин взаимодействует с ними.</w:t>
      </w:r>
    </w:p>
    <w:p w:rsidR="00C87D50" w:rsidRPr="002A3FAE" w:rsidRDefault="00C87D50" w:rsidP="00F6259C">
      <w:pPr>
        <w:numPr>
          <w:ilvl w:val="0"/>
          <w:numId w:val="1"/>
        </w:numPr>
      </w:pPr>
      <w:r w:rsidRPr="002A3FAE">
        <w:t>Назовите героев главы «Фаталист», как Печорин взаимодействует с ними.</w:t>
      </w:r>
    </w:p>
    <w:p w:rsidR="00C87D50" w:rsidRPr="002A3FAE" w:rsidRDefault="00C87D50" w:rsidP="00F6259C">
      <w:pPr>
        <w:numPr>
          <w:ilvl w:val="0"/>
          <w:numId w:val="1"/>
        </w:numPr>
      </w:pPr>
      <w:r w:rsidRPr="002A3FAE">
        <w:t>В чем источник поведения Печорина, как он сам это объясняет.</w:t>
      </w:r>
    </w:p>
    <w:p w:rsidR="00C87D50" w:rsidRPr="002A3FAE" w:rsidRDefault="00C87D50" w:rsidP="00F6259C">
      <w:pPr>
        <w:numPr>
          <w:ilvl w:val="0"/>
          <w:numId w:val="1"/>
        </w:numPr>
      </w:pPr>
      <w:r w:rsidRPr="002A3FAE">
        <w:t>Кто являлся истинною любовью Печорина.</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Составить сообщение по темам:</w:t>
      </w:r>
    </w:p>
    <w:p w:rsidR="00C87D50" w:rsidRPr="002A3FAE" w:rsidRDefault="00C87D50" w:rsidP="00C87D50">
      <w:r w:rsidRPr="002A3FAE">
        <w:t xml:space="preserve">- Максим </w:t>
      </w:r>
      <w:proofErr w:type="spellStart"/>
      <w:r w:rsidRPr="002A3FAE">
        <w:t>Максимыч</w:t>
      </w:r>
      <w:proofErr w:type="spellEnd"/>
      <w:r w:rsidRPr="002A3FAE">
        <w:t xml:space="preserve"> и Печорин</w:t>
      </w:r>
    </w:p>
    <w:p w:rsidR="00C87D50" w:rsidRPr="002A3FAE" w:rsidRDefault="00C87D50" w:rsidP="00C87D50">
      <w:r w:rsidRPr="002A3FAE">
        <w:t>- Печорин и Грушницкий</w:t>
      </w:r>
    </w:p>
    <w:p w:rsidR="00C87D50" w:rsidRPr="002A3FAE" w:rsidRDefault="00C87D50" w:rsidP="00C87D50">
      <w:r w:rsidRPr="002A3FAE">
        <w:t>- Печорин и Вернер</w:t>
      </w:r>
    </w:p>
    <w:p w:rsidR="00C87D50" w:rsidRPr="002A3FAE" w:rsidRDefault="00C87D50" w:rsidP="00C87D50">
      <w:r w:rsidRPr="002A3FAE">
        <w:t xml:space="preserve">- </w:t>
      </w:r>
      <w:proofErr w:type="spellStart"/>
      <w:r w:rsidRPr="002A3FAE">
        <w:t>Вулич</w:t>
      </w:r>
      <w:proofErr w:type="spellEnd"/>
      <w:r w:rsidRPr="002A3FAE">
        <w:t xml:space="preserve"> и Печорин</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4</w:t>
      </w:r>
    </w:p>
    <w:p w:rsidR="00C87D50" w:rsidRPr="002A3FAE" w:rsidRDefault="00C87D50" w:rsidP="00C87D50">
      <w:pPr>
        <w:jc w:val="center"/>
        <w:rPr>
          <w:b/>
        </w:rPr>
      </w:pPr>
      <w:r w:rsidRPr="002A3FAE">
        <w:rPr>
          <w:b/>
        </w:rPr>
        <w:t>Поэма «Мертвые души»</w:t>
      </w:r>
    </w:p>
    <w:p w:rsidR="00B731FD" w:rsidRPr="002A3FAE" w:rsidRDefault="00B731FD" w:rsidP="00B731FD">
      <w:pPr>
        <w:jc w:val="center"/>
      </w:pPr>
      <w:r w:rsidRPr="002A3FAE">
        <w:t>Теоретическая часть</w:t>
      </w:r>
    </w:p>
    <w:p w:rsidR="00C87D50" w:rsidRPr="002A3FAE" w:rsidRDefault="00C87D50" w:rsidP="00C87D50">
      <w:pPr>
        <w:rPr>
          <w:b/>
        </w:rPr>
      </w:pPr>
      <w:r w:rsidRPr="002A3FAE">
        <w:rPr>
          <w:b/>
          <w:bCs/>
        </w:rPr>
        <w:t>Год написания</w:t>
      </w:r>
      <w:r w:rsidRPr="002A3FAE">
        <w:rPr>
          <w:b/>
        </w:rPr>
        <w:t xml:space="preserve"> </w:t>
      </w:r>
      <w:r w:rsidRPr="002A3FAE">
        <w:t>– 1835 -1842 гг. В 1842 году опубликован первый том.</w:t>
      </w:r>
    </w:p>
    <w:p w:rsidR="00C87D50" w:rsidRPr="002A3FAE" w:rsidRDefault="00C87D50" w:rsidP="00C87D50">
      <w:pPr>
        <w:rPr>
          <w:b/>
        </w:rPr>
      </w:pPr>
      <w:r w:rsidRPr="002A3FAE">
        <w:rPr>
          <w:b/>
          <w:bCs/>
        </w:rPr>
        <w:t>История создания</w:t>
      </w:r>
      <w:r w:rsidRPr="002A3FAE">
        <w:rPr>
          <w:b/>
        </w:rPr>
        <w:t xml:space="preserve"> </w:t>
      </w:r>
      <w:r w:rsidRPr="002A3FAE">
        <w:t>– идея сюжета подсказана Гоголю Александром Сергеевичем Пушкиным. Автор около 17 лет работал над поэмой.</w:t>
      </w:r>
    </w:p>
    <w:p w:rsidR="00C87D50" w:rsidRPr="002A3FAE" w:rsidRDefault="00C87D50" w:rsidP="00C87D50">
      <w:r w:rsidRPr="002A3FAE">
        <w:rPr>
          <w:b/>
          <w:bCs/>
        </w:rPr>
        <w:t>Тема</w:t>
      </w:r>
      <w:r w:rsidRPr="002A3FAE">
        <w:rPr>
          <w:b/>
        </w:rPr>
        <w:t xml:space="preserve"> </w:t>
      </w:r>
      <w:r w:rsidRPr="002A3FAE">
        <w:t>– нравы и жизнь помещиков на Руси 30-х годов 19 века, галерея человеческих пороков.</w:t>
      </w:r>
    </w:p>
    <w:p w:rsidR="00C87D50" w:rsidRPr="002A3FAE" w:rsidRDefault="00C87D50" w:rsidP="00C87D50">
      <w:pPr>
        <w:rPr>
          <w:b/>
        </w:rPr>
      </w:pPr>
      <w:r w:rsidRPr="002A3FAE">
        <w:rPr>
          <w:b/>
          <w:bCs/>
        </w:rPr>
        <w:t>Композиция</w:t>
      </w:r>
      <w:r w:rsidRPr="002A3FAE">
        <w:rPr>
          <w:b/>
        </w:rPr>
        <w:t xml:space="preserve"> </w:t>
      </w:r>
      <w:r w:rsidRPr="002A3FAE">
        <w:t>– 11 глав первого тома, объединённых образом главного героя – Чичикова. Несколько глав второго тома, которые уцелели и были найдены и опубликованы.</w:t>
      </w:r>
    </w:p>
    <w:p w:rsidR="00C87D50" w:rsidRPr="002A3FAE" w:rsidRDefault="00C87D50" w:rsidP="00C87D50">
      <w:pPr>
        <w:rPr>
          <w:b/>
        </w:rPr>
      </w:pPr>
      <w:r w:rsidRPr="002A3FAE">
        <w:rPr>
          <w:b/>
          <w:bCs/>
        </w:rPr>
        <w:t>Жанр</w:t>
      </w:r>
      <w:r w:rsidRPr="002A3FAE">
        <w:rPr>
          <w:b/>
        </w:rPr>
        <w:t xml:space="preserve"> </w:t>
      </w:r>
      <w:r w:rsidRPr="002A3FAE">
        <w:t>– сам автор дал жанру определение поэмы в прозе. Большинство литературоведов обозначили жанр “Мёртвых душ” как роман.</w:t>
      </w:r>
      <w:r w:rsidRPr="002A3FAE">
        <w:rPr>
          <w:b/>
        </w:rPr>
        <w:t xml:space="preserve"> </w:t>
      </w:r>
    </w:p>
    <w:p w:rsidR="00C87D50" w:rsidRPr="002A3FAE" w:rsidRDefault="00C87D50" w:rsidP="00C87D50">
      <w:pPr>
        <w:rPr>
          <w:b/>
        </w:rPr>
      </w:pPr>
      <w:r w:rsidRPr="002A3FAE">
        <w:rPr>
          <w:b/>
          <w:bCs/>
        </w:rPr>
        <w:t>Направление</w:t>
      </w:r>
      <w:r w:rsidRPr="002A3FAE">
        <w:rPr>
          <w:b/>
        </w:rPr>
        <w:t xml:space="preserve"> </w:t>
      </w:r>
      <w:r w:rsidRPr="002A3FAE">
        <w:t>– реализм. В поэме есть и романтические черты, но они вторичны.</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2"/>
        </w:numPr>
      </w:pPr>
      <w:r w:rsidRPr="002A3FAE">
        <w:t>Какова история создания поэмы.</w:t>
      </w:r>
    </w:p>
    <w:p w:rsidR="00C87D50" w:rsidRPr="002A3FAE" w:rsidRDefault="00C87D50" w:rsidP="00F6259C">
      <w:pPr>
        <w:numPr>
          <w:ilvl w:val="0"/>
          <w:numId w:val="2"/>
        </w:numPr>
      </w:pPr>
      <w:r w:rsidRPr="002A3FAE">
        <w:t>Кем был подсказан сюжет «Мертвых душ».</w:t>
      </w:r>
    </w:p>
    <w:p w:rsidR="00C87D50" w:rsidRPr="002A3FAE" w:rsidRDefault="00C87D50" w:rsidP="00F6259C">
      <w:pPr>
        <w:numPr>
          <w:ilvl w:val="0"/>
          <w:numId w:val="2"/>
        </w:numPr>
      </w:pPr>
      <w:r w:rsidRPr="002A3FAE">
        <w:t>В чем жанровое своеобразие произведения.</w:t>
      </w:r>
    </w:p>
    <w:p w:rsidR="00C87D50" w:rsidRPr="002A3FAE" w:rsidRDefault="00C87D50" w:rsidP="00F6259C">
      <w:pPr>
        <w:numPr>
          <w:ilvl w:val="0"/>
          <w:numId w:val="2"/>
        </w:numPr>
      </w:pPr>
      <w:r w:rsidRPr="002A3FAE">
        <w:t>Что высмеивает автор в произведении.</w:t>
      </w:r>
    </w:p>
    <w:p w:rsidR="00C87D50" w:rsidRPr="002A3FAE" w:rsidRDefault="00C87D50" w:rsidP="00F6259C">
      <w:pPr>
        <w:numPr>
          <w:ilvl w:val="0"/>
          <w:numId w:val="2"/>
        </w:numPr>
      </w:pPr>
      <w:r w:rsidRPr="002A3FAE">
        <w:t xml:space="preserve">Дать характеристику Павлу </w:t>
      </w:r>
      <w:proofErr w:type="gramStart"/>
      <w:r w:rsidRPr="002A3FAE">
        <w:t>Петровичу  Чичикову</w:t>
      </w:r>
      <w:proofErr w:type="gramEnd"/>
      <w:r w:rsidRPr="002A3FAE">
        <w:t>.</w:t>
      </w:r>
    </w:p>
    <w:p w:rsidR="00C87D50" w:rsidRPr="002A3FAE" w:rsidRDefault="00C87D50" w:rsidP="00F6259C">
      <w:pPr>
        <w:numPr>
          <w:ilvl w:val="0"/>
          <w:numId w:val="2"/>
        </w:numPr>
      </w:pPr>
      <w:r w:rsidRPr="002A3FAE">
        <w:t>Дать характеристику Манилову, укладу его жизни. Что значит понятие «маниловщина».</w:t>
      </w:r>
    </w:p>
    <w:p w:rsidR="00C87D50" w:rsidRPr="002A3FAE" w:rsidRDefault="00C87D50" w:rsidP="00F6259C">
      <w:pPr>
        <w:numPr>
          <w:ilvl w:val="0"/>
          <w:numId w:val="2"/>
        </w:numPr>
      </w:pPr>
      <w:r w:rsidRPr="002A3FAE">
        <w:t xml:space="preserve">Дать </w:t>
      </w:r>
      <w:proofErr w:type="gramStart"/>
      <w:r w:rsidRPr="002A3FAE">
        <w:t>характеристику  Собакевичу</w:t>
      </w:r>
      <w:proofErr w:type="gramEnd"/>
      <w:r w:rsidRPr="002A3FAE">
        <w:t>, укладу его жизни.</w:t>
      </w:r>
    </w:p>
    <w:p w:rsidR="00C87D50" w:rsidRPr="002A3FAE" w:rsidRDefault="00C87D50" w:rsidP="00F6259C">
      <w:pPr>
        <w:numPr>
          <w:ilvl w:val="0"/>
          <w:numId w:val="2"/>
        </w:numPr>
      </w:pPr>
      <w:r w:rsidRPr="002A3FAE">
        <w:t xml:space="preserve">Дать </w:t>
      </w:r>
      <w:proofErr w:type="gramStart"/>
      <w:r w:rsidRPr="002A3FAE">
        <w:t>характеристику  Коробочке</w:t>
      </w:r>
      <w:proofErr w:type="gramEnd"/>
      <w:r w:rsidRPr="002A3FAE">
        <w:t>, укладу ее жизни.</w:t>
      </w:r>
    </w:p>
    <w:p w:rsidR="00C87D50" w:rsidRPr="002A3FAE" w:rsidRDefault="00C87D50" w:rsidP="00F6259C">
      <w:pPr>
        <w:numPr>
          <w:ilvl w:val="0"/>
          <w:numId w:val="2"/>
        </w:numPr>
      </w:pPr>
      <w:r w:rsidRPr="002A3FAE">
        <w:t xml:space="preserve">Дать </w:t>
      </w:r>
      <w:proofErr w:type="gramStart"/>
      <w:r w:rsidRPr="002A3FAE">
        <w:t>характеристику  Ноздреву</w:t>
      </w:r>
      <w:proofErr w:type="gramEnd"/>
      <w:r w:rsidRPr="002A3FAE">
        <w:t>, укладу его жизни.</w:t>
      </w:r>
    </w:p>
    <w:p w:rsidR="00C87D50" w:rsidRPr="002A3FAE" w:rsidRDefault="00C87D50" w:rsidP="00F6259C">
      <w:pPr>
        <w:numPr>
          <w:ilvl w:val="0"/>
          <w:numId w:val="2"/>
        </w:numPr>
      </w:pPr>
      <w:r w:rsidRPr="002A3FAE">
        <w:t xml:space="preserve">Дать </w:t>
      </w:r>
      <w:proofErr w:type="gramStart"/>
      <w:r w:rsidRPr="002A3FAE">
        <w:t>характеристику  Плюшкину</w:t>
      </w:r>
      <w:proofErr w:type="gramEnd"/>
      <w:r w:rsidRPr="002A3FAE">
        <w:t>, укладу его жизни.</w:t>
      </w:r>
    </w:p>
    <w:p w:rsidR="00C87D50" w:rsidRPr="002A3FAE" w:rsidRDefault="00C87D50" w:rsidP="00F6259C">
      <w:pPr>
        <w:numPr>
          <w:ilvl w:val="0"/>
          <w:numId w:val="2"/>
        </w:numPr>
      </w:pPr>
      <w:r w:rsidRPr="002A3FAE">
        <w:t>Какова судьба второго тома «Мертвых душ».</w:t>
      </w:r>
    </w:p>
    <w:p w:rsidR="00C87D50" w:rsidRPr="002A3FAE" w:rsidRDefault="00C87D50" w:rsidP="00F6259C">
      <w:pPr>
        <w:numPr>
          <w:ilvl w:val="0"/>
          <w:numId w:val="2"/>
        </w:numPr>
      </w:pPr>
      <w:r w:rsidRPr="002A3FAE">
        <w:t>В чем смысл названия поэмы.</w:t>
      </w:r>
    </w:p>
    <w:p w:rsidR="00C87D50" w:rsidRPr="002A3FAE" w:rsidRDefault="00C87D50" w:rsidP="00F6259C">
      <w:pPr>
        <w:numPr>
          <w:ilvl w:val="0"/>
          <w:numId w:val="2"/>
        </w:numPr>
      </w:pPr>
      <w:r w:rsidRPr="002A3FAE">
        <w:t xml:space="preserve">Почему все образы поэмы можно отнести к </w:t>
      </w:r>
      <w:proofErr w:type="gramStart"/>
      <w:r w:rsidRPr="002A3FAE">
        <w:t>типичным..</w:t>
      </w:r>
      <w:proofErr w:type="gramEnd"/>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 xml:space="preserve">Проанализировать образ Чичикова и помещиков. </w:t>
      </w:r>
    </w:p>
    <w:p w:rsidR="00C87D50" w:rsidRPr="002A3FAE" w:rsidRDefault="00C87D50" w:rsidP="00C87D50">
      <w:r w:rsidRPr="002A3FAE">
        <w:t>Составить сопоставительную таблицу.</w:t>
      </w:r>
    </w:p>
    <w:p w:rsidR="00C87D50" w:rsidRPr="002A3FAE" w:rsidRDefault="00C87D50" w:rsidP="00C87D50"/>
    <w:p w:rsidR="00C87D50" w:rsidRPr="002A3FAE" w:rsidRDefault="00C87D50" w:rsidP="00C87D50">
      <w:pPr>
        <w:jc w:val="center"/>
        <w:rPr>
          <w:b/>
        </w:rPr>
      </w:pPr>
      <w:r w:rsidRPr="002A3FAE">
        <w:rPr>
          <w:b/>
        </w:rPr>
        <w:t xml:space="preserve">Практическое занятие № </w:t>
      </w:r>
      <w:r w:rsidR="002A3FAE">
        <w:rPr>
          <w:b/>
        </w:rPr>
        <w:t>5</w:t>
      </w:r>
    </w:p>
    <w:p w:rsidR="00C87D50" w:rsidRPr="002A3FAE" w:rsidRDefault="00C87D50" w:rsidP="00C87D50">
      <w:pPr>
        <w:jc w:val="center"/>
        <w:rPr>
          <w:b/>
        </w:rPr>
      </w:pPr>
      <w:r w:rsidRPr="002A3FAE">
        <w:rPr>
          <w:b/>
        </w:rPr>
        <w:t>Драма «Гроза»</w:t>
      </w:r>
    </w:p>
    <w:p w:rsidR="00B731FD" w:rsidRPr="002A3FAE" w:rsidRDefault="00B731FD" w:rsidP="00B731FD">
      <w:pPr>
        <w:jc w:val="center"/>
      </w:pPr>
      <w:r w:rsidRPr="002A3FAE">
        <w:t>Теоретическая часть</w:t>
      </w:r>
    </w:p>
    <w:p w:rsidR="00C87D50" w:rsidRPr="002A3FAE" w:rsidRDefault="00C87D50" w:rsidP="00C87D50">
      <w:r w:rsidRPr="002A3FAE">
        <w:rPr>
          <w:b/>
          <w:bCs/>
        </w:rPr>
        <w:t>Год написания</w:t>
      </w:r>
      <w:r w:rsidRPr="002A3FAE">
        <w:t xml:space="preserve"> – 1859 год.</w:t>
      </w:r>
    </w:p>
    <w:p w:rsidR="00C87D50" w:rsidRPr="002A3FAE" w:rsidRDefault="00C87D50" w:rsidP="00C87D50">
      <w:r w:rsidRPr="002A3FAE">
        <w:rPr>
          <w:b/>
          <w:bCs/>
        </w:rPr>
        <w:t>История создания</w:t>
      </w:r>
      <w:r w:rsidRPr="002A3FAE">
        <w:t xml:space="preserve"> – Пьеса написана под влиянием путешествия по Волге, во время которого писатель записывал интересные бытовые сценки, разговоры и случаи из жизни поволжских провинциалов.</w:t>
      </w:r>
    </w:p>
    <w:p w:rsidR="00C87D50" w:rsidRPr="002A3FAE" w:rsidRDefault="00C87D50" w:rsidP="00C87D50">
      <w:r w:rsidRPr="002A3FAE">
        <w:rPr>
          <w:b/>
          <w:bCs/>
        </w:rPr>
        <w:t>Тема</w:t>
      </w:r>
      <w:r w:rsidRPr="002A3FAE">
        <w:t xml:space="preserve"> – В произведении освещена проблематика взаимоотношений двух поколений, двух принципиально разных миров. Также подняты темы семьи и брака, греха и покаяния.</w:t>
      </w:r>
    </w:p>
    <w:p w:rsidR="00C87D50" w:rsidRPr="002A3FAE" w:rsidRDefault="00C87D50" w:rsidP="00C87D50">
      <w:r w:rsidRPr="002A3FAE">
        <w:rPr>
          <w:b/>
          <w:bCs/>
        </w:rPr>
        <w:t xml:space="preserve">Композиция </w:t>
      </w:r>
      <w:r w:rsidRPr="002A3FAE">
        <w:t>– Композиция произведения построена на контрасте. Экспозиция – описание характеров главных действующих лиц и уклада их жизни, завязка – конфликт Катерины с Кабанихой, развитие действий – любовь Катерины к Борису, кульминация – внутренние терзания Катерины, ее уход из жизни, развязка – протест Варвары и Тихона против тирании матери.</w:t>
      </w:r>
    </w:p>
    <w:p w:rsidR="00C87D50" w:rsidRPr="002A3FAE" w:rsidRDefault="00C87D50" w:rsidP="00C87D50">
      <w:r w:rsidRPr="002A3FAE">
        <w:rPr>
          <w:b/>
          <w:bCs/>
        </w:rPr>
        <w:t>Жанр</w:t>
      </w:r>
      <w:r w:rsidRPr="002A3FAE">
        <w:t xml:space="preserve"> – Пьеса, драма.</w:t>
      </w:r>
    </w:p>
    <w:p w:rsidR="00C87D50" w:rsidRPr="002A3FAE" w:rsidRDefault="00C87D50" w:rsidP="00C87D50">
      <w:r w:rsidRPr="002A3FAE">
        <w:rPr>
          <w:b/>
          <w:bCs/>
        </w:rPr>
        <w:t xml:space="preserve">Направление </w:t>
      </w:r>
      <w:r w:rsidRPr="002A3FAE">
        <w:t>– Реализм.</w:t>
      </w:r>
    </w:p>
    <w:p w:rsidR="00C87D50" w:rsidRPr="002A3FAE" w:rsidRDefault="00C87D50" w:rsidP="00B731FD">
      <w:pPr>
        <w:jc w:val="center"/>
        <w:rPr>
          <w:b/>
          <w:lang w:val="x-none"/>
        </w:rPr>
      </w:pPr>
      <w:r w:rsidRPr="002A3FAE">
        <w:rPr>
          <w:b/>
          <w:lang w:val="x-none"/>
        </w:rPr>
        <w:t>Вопросы к практическому занятию</w:t>
      </w:r>
    </w:p>
    <w:p w:rsidR="00C87D50" w:rsidRPr="002A3FAE" w:rsidRDefault="00C87D50" w:rsidP="00F6259C">
      <w:pPr>
        <w:numPr>
          <w:ilvl w:val="0"/>
          <w:numId w:val="4"/>
        </w:numPr>
      </w:pPr>
      <w:r w:rsidRPr="002A3FAE">
        <w:t>Раскрыть историю создания драмы.</w:t>
      </w:r>
    </w:p>
    <w:p w:rsidR="00C87D50" w:rsidRPr="002A3FAE" w:rsidRDefault="00C87D50" w:rsidP="00F6259C">
      <w:pPr>
        <w:numPr>
          <w:ilvl w:val="0"/>
          <w:numId w:val="4"/>
        </w:numPr>
      </w:pPr>
      <w:r w:rsidRPr="002A3FAE">
        <w:t>Дать характеристику Катерине Кабановой.</w:t>
      </w:r>
    </w:p>
    <w:p w:rsidR="00C87D50" w:rsidRPr="002A3FAE" w:rsidRDefault="00C87D50" w:rsidP="00F6259C">
      <w:pPr>
        <w:numPr>
          <w:ilvl w:val="0"/>
          <w:numId w:val="4"/>
        </w:numPr>
      </w:pPr>
      <w:r w:rsidRPr="002A3FAE">
        <w:t xml:space="preserve">Почему Добролюбов назвал </w:t>
      </w:r>
      <w:proofErr w:type="gramStart"/>
      <w:r w:rsidRPr="002A3FAE">
        <w:t>Катерину  «</w:t>
      </w:r>
      <w:proofErr w:type="gramEnd"/>
      <w:r w:rsidRPr="002A3FAE">
        <w:t>лучом света в темном царстве».</w:t>
      </w:r>
    </w:p>
    <w:p w:rsidR="00C87D50" w:rsidRPr="002A3FAE" w:rsidRDefault="00C87D50" w:rsidP="00F6259C">
      <w:pPr>
        <w:numPr>
          <w:ilvl w:val="0"/>
          <w:numId w:val="4"/>
        </w:numPr>
      </w:pPr>
      <w:r w:rsidRPr="002A3FAE">
        <w:t>Кем, по мнению критика, представлено «темное царство».</w:t>
      </w:r>
    </w:p>
    <w:p w:rsidR="00C87D50" w:rsidRPr="002A3FAE" w:rsidRDefault="00C87D50" w:rsidP="00F6259C">
      <w:pPr>
        <w:numPr>
          <w:ilvl w:val="0"/>
          <w:numId w:val="4"/>
        </w:numPr>
      </w:pPr>
      <w:r w:rsidRPr="002A3FAE">
        <w:t>Дать характеристику героям: Дикому, Марфе Кабановой (Кабанихе).</w:t>
      </w:r>
    </w:p>
    <w:p w:rsidR="00C87D50" w:rsidRPr="002A3FAE" w:rsidRDefault="00C87D50" w:rsidP="00F6259C">
      <w:pPr>
        <w:numPr>
          <w:ilvl w:val="0"/>
          <w:numId w:val="4"/>
        </w:numPr>
      </w:pPr>
      <w:r w:rsidRPr="002A3FAE">
        <w:t>Что привело Катерину к трагическому финалу.</w:t>
      </w:r>
    </w:p>
    <w:p w:rsidR="00C87D50" w:rsidRPr="002A3FAE" w:rsidRDefault="00C87D50" w:rsidP="00F6259C">
      <w:pPr>
        <w:numPr>
          <w:ilvl w:val="0"/>
          <w:numId w:val="4"/>
        </w:numPr>
      </w:pPr>
      <w:r w:rsidRPr="002A3FAE">
        <w:t>Дать характеристику отношениям Катерины/Тихона; Катерины/Бориса.</w:t>
      </w:r>
    </w:p>
    <w:p w:rsidR="00C87D50" w:rsidRPr="002A3FAE" w:rsidRDefault="00C87D50" w:rsidP="00F6259C">
      <w:pPr>
        <w:numPr>
          <w:ilvl w:val="0"/>
          <w:numId w:val="4"/>
        </w:numPr>
      </w:pPr>
      <w:r w:rsidRPr="002A3FAE">
        <w:t xml:space="preserve">Какую функцию в драме выполняет образ </w:t>
      </w:r>
      <w:proofErr w:type="spellStart"/>
      <w:r w:rsidRPr="002A3FAE">
        <w:t>Кулигина</w:t>
      </w:r>
      <w:proofErr w:type="spellEnd"/>
      <w:r w:rsidRPr="002A3FAE">
        <w:t>.</w:t>
      </w:r>
    </w:p>
    <w:p w:rsidR="00C87D50" w:rsidRPr="002A3FAE" w:rsidRDefault="00C87D50" w:rsidP="00F6259C">
      <w:pPr>
        <w:numPr>
          <w:ilvl w:val="0"/>
          <w:numId w:val="4"/>
        </w:numPr>
      </w:pPr>
      <w:r w:rsidRPr="002A3FAE">
        <w:t>Драма в критике</w:t>
      </w:r>
    </w:p>
    <w:p w:rsidR="00C87D50" w:rsidRPr="002A3FAE" w:rsidRDefault="00C87D50" w:rsidP="00B731FD">
      <w:pPr>
        <w:jc w:val="center"/>
        <w:rPr>
          <w:b/>
        </w:rPr>
      </w:pPr>
      <w:r w:rsidRPr="002A3FAE">
        <w:rPr>
          <w:b/>
        </w:rPr>
        <w:t>Задания к практическому занятию:</w:t>
      </w:r>
    </w:p>
    <w:p w:rsidR="00C87D50" w:rsidRPr="002A3FAE" w:rsidRDefault="00C87D50" w:rsidP="00C87D50">
      <w:r w:rsidRPr="002A3FAE">
        <w:t>Проанализировать взаимоотношения Катерины с окружающими её людьми (по вариантам):</w:t>
      </w:r>
    </w:p>
    <w:p w:rsidR="00C87D50" w:rsidRPr="002A3FAE" w:rsidRDefault="00C87D50" w:rsidP="00C87D50">
      <w:r w:rsidRPr="002A3FAE">
        <w:t>1.Катерина и Кабаниха: д.1-е, явл.5-е; д.2-е, явл.5-е,7-е; д.4-е, явл.6-е</w:t>
      </w:r>
    </w:p>
    <w:p w:rsidR="00C87D50" w:rsidRPr="002A3FAE" w:rsidRDefault="00C87D50" w:rsidP="00C87D50">
      <w:r w:rsidRPr="002A3FAE">
        <w:t>2.Катерина и Тихон: д.1-е, явл.5-е,6-е; д.2-е, явл.4-е; д.4-е, явл.4-е,5-е,6-е; д.5-е, явл.1-е</w:t>
      </w:r>
    </w:p>
    <w:p w:rsidR="00C87D50" w:rsidRPr="002A3FAE" w:rsidRDefault="00C87D50" w:rsidP="00C87D50">
      <w:r w:rsidRPr="002A3FAE">
        <w:t>3.Катерина и Варвара: д.1-е, явл.7-е,8-е,9-е; д.2-е, явл.2-е, 9-е; д.4-е, явл.4-е,5-е,6-е</w:t>
      </w:r>
    </w:p>
    <w:p w:rsidR="00C87D50" w:rsidRPr="002A3FAE" w:rsidRDefault="00C87D50" w:rsidP="00C87D50">
      <w:r w:rsidRPr="002A3FAE">
        <w:t>4.Катерина и Борис: д.3-е, сцена 2, явл.3-е; д.4-е, явл.4-е; д.5-е, явл.3-е.</w:t>
      </w:r>
    </w:p>
    <w:p w:rsidR="008E24D6" w:rsidRPr="002A3FAE" w:rsidRDefault="008E24D6" w:rsidP="00C87D50"/>
    <w:p w:rsidR="008E24D6" w:rsidRPr="002A3FAE" w:rsidRDefault="008E24D6" w:rsidP="008E24D6">
      <w:pPr>
        <w:jc w:val="center"/>
        <w:rPr>
          <w:b/>
        </w:rPr>
      </w:pPr>
      <w:r w:rsidRPr="002A3FAE">
        <w:rPr>
          <w:b/>
        </w:rPr>
        <w:t xml:space="preserve">Практическое занятие № </w:t>
      </w:r>
      <w:r w:rsidR="002A3FAE">
        <w:rPr>
          <w:b/>
        </w:rPr>
        <w:t>6</w:t>
      </w:r>
    </w:p>
    <w:p w:rsidR="008E24D6" w:rsidRPr="002A3FAE" w:rsidRDefault="008E24D6" w:rsidP="008E24D6">
      <w:pPr>
        <w:jc w:val="center"/>
        <w:rPr>
          <w:b/>
        </w:rPr>
      </w:pPr>
      <w:r w:rsidRPr="002A3FAE">
        <w:rPr>
          <w:b/>
        </w:rPr>
        <w:t>Роман «Отцы и дети»</w:t>
      </w:r>
      <w:r w:rsidR="002A3FAE">
        <w:rPr>
          <w:b/>
        </w:rPr>
        <w:t>; профессиональная направленность: исторический контекст произведения</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1860 – 1861 гг.</w:t>
      </w:r>
    </w:p>
    <w:p w:rsidR="008E24D6" w:rsidRPr="002A3FAE" w:rsidRDefault="008E24D6" w:rsidP="008E24D6">
      <w:r w:rsidRPr="002A3FAE">
        <w:rPr>
          <w:b/>
          <w:bCs/>
        </w:rPr>
        <w:t>История создания</w:t>
      </w:r>
      <w:r w:rsidRPr="002A3FAE">
        <w:t xml:space="preserve"> – Писатель продолжительное время трудился в журнале «Современник». У него часто возникали разногласия с Добролюбовым, которые и легли в основу романа.</w:t>
      </w:r>
    </w:p>
    <w:p w:rsidR="008E24D6" w:rsidRPr="002A3FAE" w:rsidRDefault="008E24D6" w:rsidP="008E24D6">
      <w:r w:rsidRPr="002A3FAE">
        <w:rPr>
          <w:b/>
          <w:bCs/>
        </w:rPr>
        <w:t>Тема</w:t>
      </w:r>
      <w:r w:rsidRPr="002A3FAE">
        <w:t xml:space="preserve"> – Главная тема «Отцов и детей» – идейные разногласия, проблемы поколений, зарождение нового типа людей, любовь, окружающий мир природы.</w:t>
      </w:r>
    </w:p>
    <w:p w:rsidR="008E24D6" w:rsidRPr="002A3FAE" w:rsidRDefault="008E24D6" w:rsidP="008E24D6">
      <w:r w:rsidRPr="002A3FAE">
        <w:rPr>
          <w:b/>
          <w:bCs/>
        </w:rPr>
        <w:t xml:space="preserve">Композиция </w:t>
      </w:r>
      <w:r w:rsidRPr="002A3FAE">
        <w:t>– Композиция романа построена на противопоставлениях, на принципах контраста.</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Достоверное и исторически точное изображение действительности, что и наблюдается в романе «Отцы и дети», относится к направлению критического реализма.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Default="008E24D6" w:rsidP="00F6259C">
      <w:pPr>
        <w:numPr>
          <w:ilvl w:val="0"/>
          <w:numId w:val="5"/>
        </w:numPr>
      </w:pPr>
      <w:r w:rsidRPr="002A3FAE">
        <w:t>Раскрыть историю создания романа.</w:t>
      </w:r>
    </w:p>
    <w:p w:rsidR="002A3FAE" w:rsidRPr="002A3FAE" w:rsidRDefault="002A3FAE" w:rsidP="00F6259C">
      <w:pPr>
        <w:numPr>
          <w:ilvl w:val="0"/>
          <w:numId w:val="5"/>
        </w:numPr>
      </w:pPr>
      <w:r>
        <w:t>Описать историческую обстановку в стране в момент написания/издания романа.</w:t>
      </w:r>
    </w:p>
    <w:p w:rsidR="008E24D6" w:rsidRPr="002A3FAE" w:rsidRDefault="008E24D6" w:rsidP="00F6259C">
      <w:pPr>
        <w:numPr>
          <w:ilvl w:val="0"/>
          <w:numId w:val="5"/>
        </w:numPr>
      </w:pPr>
      <w:r w:rsidRPr="002A3FAE">
        <w:t>Дать характеристику главному герою: Евгению Васильевичу Базарову.</w:t>
      </w:r>
    </w:p>
    <w:p w:rsidR="008E24D6" w:rsidRPr="002A3FAE" w:rsidRDefault="008E24D6" w:rsidP="00F6259C">
      <w:pPr>
        <w:numPr>
          <w:ilvl w:val="0"/>
          <w:numId w:val="5"/>
        </w:numPr>
      </w:pPr>
      <w:r w:rsidRPr="002A3FAE">
        <w:t>В чем суть взглядов Базарова.</w:t>
      </w:r>
    </w:p>
    <w:p w:rsidR="008E24D6" w:rsidRPr="002A3FAE" w:rsidRDefault="008E24D6" w:rsidP="00F6259C">
      <w:pPr>
        <w:numPr>
          <w:ilvl w:val="0"/>
          <w:numId w:val="5"/>
        </w:numPr>
      </w:pPr>
      <w:r w:rsidRPr="002A3FAE">
        <w:lastRenderedPageBreak/>
        <w:t>Какое направление представлял Базаров.</w:t>
      </w:r>
    </w:p>
    <w:p w:rsidR="008E24D6" w:rsidRPr="002A3FAE" w:rsidRDefault="008E24D6" w:rsidP="00F6259C">
      <w:pPr>
        <w:numPr>
          <w:ilvl w:val="0"/>
          <w:numId w:val="5"/>
        </w:numPr>
      </w:pPr>
      <w:r w:rsidRPr="002A3FAE">
        <w:t>В чем суть конфликта между Базаровым и Павлом Кирсановым.</w:t>
      </w:r>
    </w:p>
    <w:p w:rsidR="008E24D6" w:rsidRPr="002A3FAE" w:rsidRDefault="008E24D6" w:rsidP="00F6259C">
      <w:pPr>
        <w:numPr>
          <w:ilvl w:val="0"/>
          <w:numId w:val="5"/>
        </w:numPr>
      </w:pPr>
      <w:r w:rsidRPr="002A3FAE">
        <w:t>Каково отношение Базарова к любви, дружбе.</w:t>
      </w:r>
    </w:p>
    <w:p w:rsidR="008E24D6" w:rsidRPr="002A3FAE" w:rsidRDefault="008E24D6" w:rsidP="00F6259C">
      <w:pPr>
        <w:numPr>
          <w:ilvl w:val="0"/>
          <w:numId w:val="5"/>
        </w:numPr>
      </w:pPr>
      <w:r w:rsidRPr="002A3FAE">
        <w:t>Почему автор приводит Базарова к трагическому финалу.</w:t>
      </w:r>
    </w:p>
    <w:p w:rsidR="008E24D6" w:rsidRPr="002A3FAE" w:rsidRDefault="008E24D6" w:rsidP="00F6259C">
      <w:pPr>
        <w:numPr>
          <w:ilvl w:val="0"/>
          <w:numId w:val="5"/>
        </w:numPr>
      </w:pPr>
      <w:r w:rsidRPr="002A3FAE">
        <w:t>Дать характеристику героям: Николаю/Аркадию Кирсановым, Анне/Катерине Одинцовой.</w:t>
      </w:r>
    </w:p>
    <w:p w:rsidR="008E24D6" w:rsidRPr="002A3FAE" w:rsidRDefault="008E24D6" w:rsidP="00F6259C">
      <w:pPr>
        <w:numPr>
          <w:ilvl w:val="0"/>
          <w:numId w:val="5"/>
        </w:numPr>
      </w:pPr>
      <w:r w:rsidRPr="002A3FAE">
        <w:t>Роман в критике</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r w:rsidRPr="002A3FAE">
        <w:t> Найти портретную характеристику героев.</w:t>
      </w:r>
    </w:p>
    <w:p w:rsidR="008E24D6" w:rsidRPr="002A3FAE" w:rsidRDefault="008E24D6" w:rsidP="008E24D6">
      <w:r w:rsidRPr="002A3FAE">
        <w:t xml:space="preserve"> Определить, каков стиль общения Базарова, Аркадия и старших Кирсановых, какова манера выражаться и одеваться.</w:t>
      </w:r>
    </w:p>
    <w:p w:rsidR="008E24D6" w:rsidRDefault="008E24D6" w:rsidP="008E24D6"/>
    <w:p w:rsidR="002A3FAE" w:rsidRPr="002A3FAE" w:rsidRDefault="002A3FAE" w:rsidP="002A3FAE">
      <w:pPr>
        <w:jc w:val="center"/>
        <w:rPr>
          <w:b/>
        </w:rPr>
      </w:pPr>
      <w:r w:rsidRPr="002A3FAE">
        <w:rPr>
          <w:b/>
        </w:rPr>
        <w:t>Практическое занятие № 7</w:t>
      </w:r>
    </w:p>
    <w:p w:rsidR="002A3FAE" w:rsidRPr="002A3FAE" w:rsidRDefault="002A3FAE" w:rsidP="002A3FAE">
      <w:pPr>
        <w:jc w:val="center"/>
        <w:rPr>
          <w:b/>
        </w:rPr>
      </w:pPr>
      <w:r w:rsidRPr="002A3FAE">
        <w:rPr>
          <w:b/>
        </w:rPr>
        <w:t>Н.С. Лесков «Очарованный странник», «Левша»</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w:t>
      </w:r>
    </w:p>
    <w:p w:rsidR="002A3FAE" w:rsidRPr="002A3FAE" w:rsidRDefault="002A3FAE" w:rsidP="002A3FAE">
      <w:pPr>
        <w:jc w:val="both"/>
      </w:pPr>
      <w:r w:rsidRPr="002A3FAE">
        <w:t xml:space="preserve">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w:t>
      </w:r>
    </w:p>
    <w:p w:rsidR="002A3FAE" w:rsidRPr="002A3FAE" w:rsidRDefault="002A3FAE" w:rsidP="002A3FAE">
      <w:pPr>
        <w:jc w:val="both"/>
      </w:pPr>
      <w:r w:rsidRPr="002A3FAE">
        <w:t xml:space="preserve">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w:t>
      </w:r>
    </w:p>
    <w:p w:rsidR="002A3FAE" w:rsidRPr="002A3FAE" w:rsidRDefault="002A3FAE" w:rsidP="002A3FAE">
      <w:pPr>
        <w:jc w:val="both"/>
      </w:pPr>
      <w:r w:rsidRPr="002A3FAE">
        <w:t>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8"/>
        </w:numPr>
        <w:jc w:val="both"/>
      </w:pPr>
      <w:r w:rsidRPr="002A3FAE">
        <w:t>История создания и публикации</w:t>
      </w:r>
    </w:p>
    <w:p w:rsidR="002A3FAE" w:rsidRPr="002A3FAE" w:rsidRDefault="002A3FAE" w:rsidP="00F6259C">
      <w:pPr>
        <w:numPr>
          <w:ilvl w:val="0"/>
          <w:numId w:val="8"/>
        </w:numPr>
        <w:jc w:val="both"/>
      </w:pPr>
      <w:r w:rsidRPr="002A3FAE">
        <w:t>Сюжет</w:t>
      </w:r>
    </w:p>
    <w:p w:rsidR="002A3FAE" w:rsidRPr="002A3FAE" w:rsidRDefault="002A3FAE" w:rsidP="00F6259C">
      <w:pPr>
        <w:numPr>
          <w:ilvl w:val="0"/>
          <w:numId w:val="8"/>
        </w:numPr>
        <w:jc w:val="both"/>
      </w:pPr>
      <w:r w:rsidRPr="002A3FAE">
        <w:t>Отзывы современников</w:t>
      </w:r>
    </w:p>
    <w:p w:rsidR="002A3FAE" w:rsidRPr="002A3FAE" w:rsidRDefault="002A3FAE" w:rsidP="00F6259C">
      <w:pPr>
        <w:numPr>
          <w:ilvl w:val="0"/>
          <w:numId w:val="8"/>
        </w:numPr>
        <w:jc w:val="both"/>
      </w:pPr>
      <w:r w:rsidRPr="002A3FAE">
        <w:t>Художественные особенности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8</w:t>
      </w:r>
    </w:p>
    <w:p w:rsidR="002A3FAE" w:rsidRPr="002A3FAE" w:rsidRDefault="002A3FAE" w:rsidP="002A3FAE">
      <w:pPr>
        <w:jc w:val="center"/>
        <w:rPr>
          <w:b/>
        </w:rPr>
      </w:pPr>
      <w:r w:rsidRPr="002A3FAE">
        <w:rPr>
          <w:b/>
        </w:rPr>
        <w:t xml:space="preserve">Михаил </w:t>
      </w:r>
      <w:proofErr w:type="spellStart"/>
      <w:r w:rsidRPr="002A3FAE">
        <w:rPr>
          <w:b/>
        </w:rPr>
        <w:t>Евграфович</w:t>
      </w:r>
      <w:proofErr w:type="spellEnd"/>
      <w:r w:rsidRPr="002A3FAE">
        <w:rPr>
          <w:b/>
        </w:rPr>
        <w:t xml:space="preserve"> Салтыков-Щедрин. Сказки. "Господа Головлевы".</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Салтыков-Щедрин работал над «Головлёвыми» с осени 1875-го до весны 1880 года. Впервые главные герои будущей книги появились в рассказе «Семейный суд», опубликованном в цикле сатирических очерков «Благонамеренные речи». Автор был не слишком доволен текстом — в письме Некрасову он сокрушался: «Кажется, что неуклюж и кропотливо сделан. Свободного, лёгкого творчества нет».</w:t>
      </w:r>
    </w:p>
    <w:p w:rsidR="002A3FAE" w:rsidRPr="002A3FAE" w:rsidRDefault="002A3FAE" w:rsidP="002A3FAE">
      <w:pPr>
        <w:jc w:val="both"/>
      </w:pPr>
      <w:r w:rsidRPr="002A3FAE">
        <w:t>Высокая оценка, которую дали «Суду» критики и корреспонденты Салтыкова-Щедрина, если не изменила его мнения, то по крайней мере побудила писать дальше. В конечном счёте рассказы о Головлёвых совершенно отделились от «Речей» («…Нужно было бы печатать их под особой рубрикой: «Эпизоды из истории одного семейства», — писал автор) и — после основательных правок и переделок — стали главами романа «Господа Головлёвы».</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9"/>
        </w:numPr>
        <w:jc w:val="both"/>
      </w:pPr>
      <w:r w:rsidRPr="002A3FAE">
        <w:t>История создания и публикации</w:t>
      </w:r>
    </w:p>
    <w:p w:rsidR="002A3FAE" w:rsidRPr="002A3FAE" w:rsidRDefault="002A3FAE" w:rsidP="00F6259C">
      <w:pPr>
        <w:numPr>
          <w:ilvl w:val="0"/>
          <w:numId w:val="9"/>
        </w:numPr>
        <w:jc w:val="both"/>
      </w:pPr>
      <w:r w:rsidRPr="002A3FAE">
        <w:t>Сюжет</w:t>
      </w:r>
    </w:p>
    <w:p w:rsidR="002A3FAE" w:rsidRPr="002A3FAE" w:rsidRDefault="002A3FAE" w:rsidP="00F6259C">
      <w:pPr>
        <w:numPr>
          <w:ilvl w:val="0"/>
          <w:numId w:val="9"/>
        </w:numPr>
        <w:jc w:val="both"/>
      </w:pPr>
      <w:r w:rsidRPr="002A3FAE">
        <w:t>Отзывы современников</w:t>
      </w:r>
    </w:p>
    <w:p w:rsidR="002A3FAE" w:rsidRDefault="002A3FAE" w:rsidP="00F6259C">
      <w:pPr>
        <w:numPr>
          <w:ilvl w:val="0"/>
          <w:numId w:val="9"/>
        </w:numPr>
        <w:jc w:val="both"/>
      </w:pPr>
      <w:r w:rsidRPr="002A3FAE">
        <w:t>Художественные особенности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9</w:t>
      </w:r>
    </w:p>
    <w:p w:rsidR="008E24D6" w:rsidRPr="002A3FAE" w:rsidRDefault="008E24D6" w:rsidP="008E24D6">
      <w:pPr>
        <w:jc w:val="center"/>
        <w:rPr>
          <w:b/>
        </w:rPr>
      </w:pPr>
      <w:r w:rsidRPr="002A3FAE">
        <w:rPr>
          <w:b/>
        </w:rPr>
        <w:t>Роман «Преступление и наказание»</w:t>
      </w:r>
      <w:r w:rsidR="002A3FAE">
        <w:rPr>
          <w:b/>
        </w:rPr>
        <w:t>; профессиональная направленность: личность юриста в романе</w:t>
      </w:r>
      <w:r w:rsidRPr="002A3FAE">
        <w:rPr>
          <w:b/>
        </w:rPr>
        <w:t>.</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1866 г.</w:t>
      </w:r>
    </w:p>
    <w:p w:rsidR="008E24D6" w:rsidRPr="002A3FAE" w:rsidRDefault="008E24D6" w:rsidP="008E24D6">
      <w:r w:rsidRPr="002A3FAE">
        <w:rPr>
          <w:b/>
          <w:bCs/>
        </w:rPr>
        <w:t>История создания</w:t>
      </w:r>
      <w:r w:rsidRPr="002A3FAE">
        <w:t xml:space="preserve"> – Замысел «Преступления и наказания» Достоевский вынашивал во время своего пребывания на каторге, во период сильнейших душевных переживаний.</w:t>
      </w:r>
    </w:p>
    <w:p w:rsidR="008E24D6" w:rsidRPr="002A3FAE" w:rsidRDefault="008E24D6" w:rsidP="008E24D6">
      <w:r w:rsidRPr="002A3FAE">
        <w:rPr>
          <w:b/>
          <w:bCs/>
        </w:rPr>
        <w:t xml:space="preserve">Тема </w:t>
      </w:r>
      <w:r w:rsidRPr="002A3FAE">
        <w:t>– Отображение нечеловеческих условий жизни беднейших слоев населения, безнадежности их существования и озлобленности на весь мир.</w:t>
      </w:r>
    </w:p>
    <w:p w:rsidR="008E24D6" w:rsidRPr="002A3FAE" w:rsidRDefault="008E24D6" w:rsidP="008E24D6">
      <w:r w:rsidRPr="002A3FAE">
        <w:rPr>
          <w:b/>
          <w:bCs/>
        </w:rPr>
        <w:t xml:space="preserve">Композиция </w:t>
      </w:r>
      <w:r w:rsidRPr="002A3FAE">
        <w:t>– Роман состоит из шести частей и эпилога. Каждая часть разбита на 6-7 глав. В первой части описывается образ жизни главного героя и совершенное им преступление, в последующих частях – последовавшее за ним наказание, в эпилоге – раскаяние главного героя.</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r w:rsidRPr="002A3FAE">
        <w:t>1. Раскрыть историю создания романа.</w:t>
      </w:r>
    </w:p>
    <w:p w:rsidR="008E24D6" w:rsidRPr="002A3FAE" w:rsidRDefault="008E24D6" w:rsidP="008E24D6">
      <w:r w:rsidRPr="002A3FAE">
        <w:t>2. В чем выразилась главная идея романа.</w:t>
      </w:r>
    </w:p>
    <w:p w:rsidR="008E24D6" w:rsidRPr="002A3FAE" w:rsidRDefault="008E24D6" w:rsidP="008E24D6">
      <w:r w:rsidRPr="002A3FAE">
        <w:t>3. Дать характеристику Родиону Раскольникову.</w:t>
      </w:r>
    </w:p>
    <w:p w:rsidR="008E24D6" w:rsidRPr="002A3FAE" w:rsidRDefault="008E24D6" w:rsidP="008E24D6">
      <w:r w:rsidRPr="002A3FAE">
        <w:t>4. С какой целью Раскольников убивает старуху-процентщицу.</w:t>
      </w:r>
    </w:p>
    <w:p w:rsidR="008E24D6" w:rsidRPr="002A3FAE" w:rsidRDefault="008E24D6" w:rsidP="008E24D6">
      <w:r w:rsidRPr="002A3FAE">
        <w:t>5. В чем суть теории Раскольникова.</w:t>
      </w:r>
    </w:p>
    <w:p w:rsidR="008E24D6" w:rsidRPr="002A3FAE" w:rsidRDefault="008E24D6" w:rsidP="008E24D6">
      <w:r w:rsidRPr="002A3FAE">
        <w:t>6. Дать характеристику семье Мармеладовых.</w:t>
      </w:r>
    </w:p>
    <w:p w:rsidR="008E24D6" w:rsidRPr="002A3FAE" w:rsidRDefault="008E24D6" w:rsidP="008E24D6">
      <w:r w:rsidRPr="002A3FAE">
        <w:t>7. Почему Раскольников ищет покаяния и понимания у Сони.</w:t>
      </w:r>
    </w:p>
    <w:p w:rsidR="008E24D6" w:rsidRPr="002A3FAE" w:rsidRDefault="008E24D6" w:rsidP="008E24D6">
      <w:r w:rsidRPr="002A3FAE">
        <w:t>8. Кто является двойником Раскольникова в романе.</w:t>
      </w:r>
    </w:p>
    <w:p w:rsidR="008E24D6" w:rsidRPr="002A3FAE" w:rsidRDefault="008E24D6" w:rsidP="008E24D6">
      <w:r w:rsidRPr="002A3FAE">
        <w:t>9. Дать характеристику семье Раскольникова: Дуня, Пульхерия Александровна.</w:t>
      </w:r>
    </w:p>
    <w:p w:rsidR="008E24D6" w:rsidRPr="002A3FAE" w:rsidRDefault="008E24D6" w:rsidP="008E24D6">
      <w:r w:rsidRPr="002A3FAE">
        <w:t xml:space="preserve">10. Дать характеристику Лужину, Свидригайлову, </w:t>
      </w:r>
      <w:proofErr w:type="spellStart"/>
      <w:r w:rsidRPr="002A3FAE">
        <w:t>Лебезятникову</w:t>
      </w:r>
      <w:proofErr w:type="spellEnd"/>
      <w:r w:rsidRPr="002A3FAE">
        <w:t>.</w:t>
      </w:r>
    </w:p>
    <w:p w:rsidR="008E24D6" w:rsidRPr="002A3FAE" w:rsidRDefault="008E24D6" w:rsidP="008E24D6">
      <w:r w:rsidRPr="002A3FAE">
        <w:t>11. Как складываются взаимоотношения между Раскольниковым и следователем Порфирием Петровичем.</w:t>
      </w:r>
    </w:p>
    <w:p w:rsidR="008E24D6" w:rsidRPr="002A3FAE" w:rsidRDefault="008E24D6" w:rsidP="008E24D6">
      <w:r w:rsidRPr="002A3FAE">
        <w:t>12.В чем суть теории Раскольникова.</w:t>
      </w:r>
    </w:p>
    <w:p w:rsidR="008E24D6" w:rsidRPr="002A3FAE" w:rsidRDefault="008E24D6" w:rsidP="008E24D6">
      <w:r w:rsidRPr="002A3FAE">
        <w:t>13.Как он испытывает ее в жизни.</w:t>
      </w:r>
    </w:p>
    <w:p w:rsidR="008E24D6" w:rsidRPr="002A3FAE" w:rsidRDefault="008E24D6" w:rsidP="008E24D6">
      <w:r w:rsidRPr="002A3FAE">
        <w:t>14. К чему Раскольников приходит после испытания.</w:t>
      </w:r>
    </w:p>
    <w:p w:rsidR="008E24D6" w:rsidRPr="002A3FAE" w:rsidRDefault="008E24D6" w:rsidP="008E24D6">
      <w:r w:rsidRPr="002A3FAE">
        <w:t>15. Каково отношение Раскольникова к теории в финале романа.</w:t>
      </w:r>
    </w:p>
    <w:p w:rsidR="008E24D6" w:rsidRPr="002A3FAE" w:rsidRDefault="008E24D6" w:rsidP="00B731FD">
      <w:pPr>
        <w:jc w:val="center"/>
        <w:rPr>
          <w:b/>
        </w:rPr>
      </w:pPr>
      <w:r w:rsidRPr="002A3FAE">
        <w:rPr>
          <w:b/>
        </w:rPr>
        <w:t>Задания к практическому занятию:</w:t>
      </w:r>
    </w:p>
    <w:p w:rsidR="008E24D6" w:rsidRDefault="002A3FAE" w:rsidP="008E24D6">
      <w:proofErr w:type="spellStart"/>
      <w:r w:rsidRPr="002A3FAE">
        <w:rPr>
          <w:b/>
          <w:i/>
        </w:rPr>
        <w:t>Проф.направленность</w:t>
      </w:r>
      <w:proofErr w:type="spellEnd"/>
      <w:r>
        <w:t xml:space="preserve">: составьте портрет юриста в романе. </w:t>
      </w:r>
    </w:p>
    <w:p w:rsidR="002A3FAE" w:rsidRDefault="002A3FAE" w:rsidP="008E24D6"/>
    <w:p w:rsidR="002A3FAE" w:rsidRDefault="002A3FAE" w:rsidP="008E24D6"/>
    <w:p w:rsidR="002A3FAE" w:rsidRPr="002A3FAE" w:rsidRDefault="002A3FAE" w:rsidP="002A3FAE">
      <w:pPr>
        <w:jc w:val="center"/>
        <w:rPr>
          <w:b/>
        </w:rPr>
      </w:pPr>
      <w:r w:rsidRPr="002A3FAE">
        <w:rPr>
          <w:b/>
        </w:rPr>
        <w:t>Практическое занятие № 10</w:t>
      </w:r>
    </w:p>
    <w:p w:rsidR="002A3FAE" w:rsidRPr="002A3FAE" w:rsidRDefault="002A3FAE" w:rsidP="002A3FAE">
      <w:pPr>
        <w:jc w:val="center"/>
        <w:rPr>
          <w:b/>
        </w:rPr>
      </w:pPr>
      <w:r w:rsidRPr="002A3FAE">
        <w:rPr>
          <w:b/>
        </w:rPr>
        <w:t>Л.Н. Толстой. «Детство».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 xml:space="preserve">Толстовская трилогия родилась из дневников молодого Толстого, ищущего ответ на вопрос, как чистое непосредственное создание может превратиться в тщеславного порочного человека. Трогательный и чувствительный Николенька Иртеньев (в начале ему десять лет, в конце — шестнадцать), прообраз которого — сам Толстой, живёт обычной жизнью: неохотно учится, с удовольствием играет, сочиняет плохие стихи, впервые влюбляется, переживает смерть матери, становится неуклюжим подростком, завидует брату, поступает в университет, проваливает экзамен. Толстой рассказывает о типичной траектории взросления и пытается зафиксировать малейшие движения души, в перспективе, возможно, влияющие на всю жизнь человека. </w:t>
      </w:r>
    </w:p>
    <w:p w:rsidR="002A3FAE" w:rsidRPr="002A3FAE" w:rsidRDefault="002A3FAE" w:rsidP="002A3FAE">
      <w:pPr>
        <w:jc w:val="both"/>
      </w:pPr>
      <w:r w:rsidRPr="002A3FAE">
        <w:t>«Детство» открывает для современников не только психологию ребёнка, но и вообще интроспекцию, самоанализ как основу повествования. Дебют Толстого породил целую волну подражаний и принёс молодому писателю мгновенную славу.</w:t>
      </w:r>
    </w:p>
    <w:p w:rsidR="002A3FAE" w:rsidRPr="002A3FAE" w:rsidRDefault="002A3FAE" w:rsidP="002A3FAE">
      <w:pPr>
        <w:jc w:val="both"/>
      </w:pPr>
      <w:r w:rsidRPr="002A3FAE">
        <w:t xml:space="preserve">Создание трилогии заняло шесть лет. Работа над ней постоянно </w:t>
      </w:r>
      <w:proofErr w:type="gramStart"/>
      <w:r w:rsidRPr="002A3FAE">
        <w:t>прерывалась:  возникали</w:t>
      </w:r>
      <w:proofErr w:type="gramEnd"/>
      <w:r w:rsidRPr="002A3FAE">
        <w:t xml:space="preserve"> параллельные замыслы, много времени отнимала военная служба, сам замысел трилогии непрерывно менялся. Закончив первую редакцию «Детства» к марту 1851 года, Толстой совершенно не предполагал, что у повести будет продолжение. Да и сама первая редакция была мало похожа на тот вариант, который в итоге был опубликован в 1852-м: она охватывала историю героя разом от детства до университетских лет, не имела никакого деления на главы и была гораздо более </w:t>
      </w:r>
      <w:proofErr w:type="spellStart"/>
      <w:r w:rsidRPr="002A3FAE">
        <w:t>автобиографична</w:t>
      </w:r>
      <w:proofErr w:type="spellEnd"/>
      <w:r w:rsidRPr="002A3FAE">
        <w:t xml:space="preserve">. Однако по ходу дальнейшей работы у писателя формируется замысел тетралогии «Четыре эпохи развития» (другое рабочее название — «Четыре эпохи жизни»). </w:t>
      </w:r>
    </w:p>
    <w:p w:rsidR="002A3FAE" w:rsidRPr="002A3FAE" w:rsidRDefault="002A3FAE" w:rsidP="002A3FAE">
      <w:pPr>
        <w:jc w:val="both"/>
      </w:pPr>
      <w:r w:rsidRPr="002A3FAE">
        <w:t>Почти сразу после публикации «Детства» Толстой берётся за «Отрочество», которое будет опубликовано уже в 1854 году, а во время обороны Севастополя набрасывает несколько глав будущей «Юности», которая выйдет в 1857 году. Параллельно пишет «Севастопольские рассказы» и пытается работать над ещё одним автобиографическим произведением — «Романом русского помещика». Принципиальную разницу между этими текстами, основанными на собственном опыте, сам Толстой определяет так: от событий тетралогии «он далёк» (в чисто хронологическом смысле), а от событий «Романа русского помещика» — нет, и чем ближе к настоящему времени, тем Толстому сложнее. В итоге оба автобиографических проекта Толстого остались незавершёнными: наброски «Молодости» так и не перерастают в повесть, а «Роман русского помещика» сводится к небольшому «Утру помещика», опубликованному в 1856 году.</w:t>
      </w:r>
    </w:p>
    <w:p w:rsidR="002A3FAE" w:rsidRPr="002A3FAE" w:rsidRDefault="002A3FAE" w:rsidP="002A3FAE">
      <w:pPr>
        <w:jc w:val="both"/>
        <w:rPr>
          <w:b/>
        </w:rPr>
      </w:pP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0"/>
        </w:numPr>
        <w:jc w:val="both"/>
      </w:pPr>
      <w:r w:rsidRPr="002A3FAE">
        <w:t>История создания и публикации</w:t>
      </w:r>
    </w:p>
    <w:p w:rsidR="002A3FAE" w:rsidRPr="002A3FAE" w:rsidRDefault="002A3FAE" w:rsidP="00F6259C">
      <w:pPr>
        <w:numPr>
          <w:ilvl w:val="0"/>
          <w:numId w:val="10"/>
        </w:numPr>
        <w:jc w:val="both"/>
      </w:pPr>
      <w:r w:rsidRPr="002A3FAE">
        <w:t>Сюжет</w:t>
      </w:r>
    </w:p>
    <w:p w:rsidR="002A3FAE" w:rsidRPr="002A3FAE" w:rsidRDefault="002A3FAE" w:rsidP="00F6259C">
      <w:pPr>
        <w:numPr>
          <w:ilvl w:val="0"/>
          <w:numId w:val="10"/>
        </w:numPr>
        <w:jc w:val="both"/>
      </w:pPr>
      <w:r w:rsidRPr="002A3FAE">
        <w:t>Отзывы современников</w:t>
      </w:r>
    </w:p>
    <w:p w:rsidR="002A3FAE" w:rsidRPr="002A3FAE" w:rsidRDefault="002A3FAE" w:rsidP="00F6259C">
      <w:pPr>
        <w:numPr>
          <w:ilvl w:val="0"/>
          <w:numId w:val="10"/>
        </w:numPr>
        <w:jc w:val="both"/>
      </w:pPr>
      <w:r w:rsidRPr="002A3FAE">
        <w:t>Художественные особенности</w:t>
      </w:r>
    </w:p>
    <w:p w:rsidR="002A3FAE" w:rsidRPr="002A3FAE" w:rsidRDefault="002A3FAE" w:rsidP="00F6259C">
      <w:pPr>
        <w:numPr>
          <w:ilvl w:val="0"/>
          <w:numId w:val="10"/>
        </w:numPr>
        <w:jc w:val="both"/>
      </w:pPr>
      <w:r w:rsidRPr="002A3FAE">
        <w:t xml:space="preserve">О чем тревожится Карл </w:t>
      </w:r>
      <w:proofErr w:type="spellStart"/>
      <w:r w:rsidRPr="002A3FAE">
        <w:t>Иваныч</w:t>
      </w:r>
      <w:proofErr w:type="spellEnd"/>
      <w:r w:rsidRPr="002A3FAE">
        <w:t xml:space="preserve">? Как проявилась его обида во время урока и как воспринимает услышанное Николенька? </w:t>
      </w:r>
    </w:p>
    <w:p w:rsidR="002A3FAE" w:rsidRPr="002A3FAE" w:rsidRDefault="002A3FAE" w:rsidP="00F6259C">
      <w:pPr>
        <w:numPr>
          <w:ilvl w:val="0"/>
          <w:numId w:val="10"/>
        </w:numPr>
        <w:jc w:val="both"/>
      </w:pPr>
      <w:r w:rsidRPr="002A3FAE">
        <w:t xml:space="preserve">Какими представляются вам герои этой небольшой главы «Классы» (из повести Л. Н. Толстого «Детство «)? Как характеризуют героя раздумья о Карле </w:t>
      </w:r>
      <w:proofErr w:type="spellStart"/>
      <w:r w:rsidRPr="002A3FAE">
        <w:t>Иваныче</w:t>
      </w:r>
      <w:proofErr w:type="spellEnd"/>
      <w:r w:rsidRPr="002A3FAE">
        <w:t xml:space="preserve"> и об отце?</w:t>
      </w:r>
    </w:p>
    <w:p w:rsidR="002A3FAE" w:rsidRPr="002A3FAE" w:rsidRDefault="002A3FAE" w:rsidP="00F6259C">
      <w:pPr>
        <w:numPr>
          <w:ilvl w:val="0"/>
          <w:numId w:val="10"/>
        </w:numPr>
        <w:jc w:val="both"/>
      </w:pPr>
      <w:r w:rsidRPr="002A3FAE">
        <w:t>Какой представляется матушка горок» повести «Детство»? Когда ее лицо становилось еще лучше? Каким был отец и что было характерно для него (отношения его с другими людьми, особенности его одежды, отношение к музыке, книгам, умение говорить)?</w:t>
      </w:r>
    </w:p>
    <w:p w:rsidR="002A3FAE" w:rsidRPr="002A3FAE" w:rsidRDefault="002A3FAE" w:rsidP="00F6259C">
      <w:pPr>
        <w:numPr>
          <w:ilvl w:val="0"/>
          <w:numId w:val="10"/>
        </w:numPr>
        <w:jc w:val="both"/>
      </w:pPr>
      <w:proofErr w:type="gramStart"/>
      <w:r w:rsidRPr="002A3FAE">
        <w:t>Кажется</w:t>
      </w:r>
      <w:proofErr w:type="gramEnd"/>
      <w:r w:rsidRPr="002A3FAE">
        <w:t xml:space="preserve"> ли вам характер Натальи </w:t>
      </w:r>
      <w:proofErr w:type="spellStart"/>
      <w:r w:rsidRPr="002A3FAE">
        <w:t>Савишны</w:t>
      </w:r>
      <w:proofErr w:type="spellEnd"/>
      <w:r w:rsidRPr="002A3FAE">
        <w:t xml:space="preserve"> интересным? Почему она решила не брать вольную? Одобряете ли вы ее решение?</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11</w:t>
      </w:r>
    </w:p>
    <w:p w:rsidR="002A3FAE" w:rsidRPr="002A3FAE" w:rsidRDefault="002A3FAE" w:rsidP="002A3FAE">
      <w:pPr>
        <w:jc w:val="center"/>
        <w:rPr>
          <w:b/>
        </w:rPr>
      </w:pPr>
      <w:r w:rsidRPr="002A3FAE">
        <w:rPr>
          <w:b/>
        </w:rPr>
        <w:t>Н.М. Карамзин «Письма русского путешественника»</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t>В 1789 году 23-летний Николай Карамзин отправляется в путешествие по Европе, проезжает через Германию, Швейцарию, Францию и Англию и привозит домой путевые заметки, стилизованные под письма оставшимся в России друзьям. На сегодняшний взгляд, это обычный отчёт о поездке по Европе — вот Дрезденская галерея, вот оратория Генделя в Вестминстерском аббатстве, а вот окрестности Лозанны, где Руссо поселил героев «</w:t>
      </w:r>
      <w:proofErr w:type="spellStart"/>
      <w:r w:rsidRPr="002A3FAE">
        <w:t>Элоизы</w:t>
      </w:r>
      <w:proofErr w:type="spellEnd"/>
      <w:r w:rsidRPr="002A3FAE">
        <w:t xml:space="preserve">». Но для первых читателей Карамзина это было нечто совершенно невиданное, — собственно, вся традиция заметок «русского человека на рандеву с Европой» начинается именно здесь. </w:t>
      </w:r>
    </w:p>
    <w:p w:rsidR="002A3FAE" w:rsidRPr="002A3FAE" w:rsidRDefault="002A3FAE" w:rsidP="002A3FAE">
      <w:pPr>
        <w:jc w:val="both"/>
      </w:pPr>
      <w:r w:rsidRPr="002A3FAE">
        <w:t xml:space="preserve">Карамзин — первый русский автор, выступающий с позиции просвещённого европейца: он едет в Европу не по службе и не на войну, рассказывает читателю о европейских нравах и модах, запросто наносит визиты властителям дум своего времени — Канту, </w:t>
      </w:r>
      <w:proofErr w:type="spellStart"/>
      <w:r w:rsidRPr="002A3FAE">
        <w:t>Лафатеру</w:t>
      </w:r>
      <w:proofErr w:type="spellEnd"/>
      <w:r w:rsidRPr="002A3FAE">
        <w:t xml:space="preserve">, Гердеру и </w:t>
      </w:r>
      <w:proofErr w:type="spellStart"/>
      <w:r w:rsidRPr="002A3FAE">
        <w:t>Виланду</w:t>
      </w:r>
      <w:proofErr w:type="spellEnd"/>
      <w:r w:rsidRPr="002A3FAE">
        <w:t>. Россия для Карамзина — не осаждённая крепость, но часть большой европейской семьи, и автора живо занимает всё, что в этой семье происходит: что нынче носят в Лондоне, о чём рассуждают в германских университетах, где лучше пить кофе в Париже (и зачем его вообще пить).</w:t>
      </w:r>
    </w:p>
    <w:p w:rsidR="002A3FAE" w:rsidRPr="002A3FAE" w:rsidRDefault="002A3FAE" w:rsidP="002A3FAE">
      <w:pPr>
        <w:jc w:val="center"/>
        <w:rPr>
          <w:b/>
        </w:rPr>
      </w:pPr>
      <w:r w:rsidRPr="002A3FAE">
        <w:rPr>
          <w:b/>
        </w:rPr>
        <w:t>Вопросы к практическому</w:t>
      </w:r>
    </w:p>
    <w:p w:rsidR="002A3FAE" w:rsidRPr="002A3FAE" w:rsidRDefault="002A3FAE" w:rsidP="00F6259C">
      <w:pPr>
        <w:numPr>
          <w:ilvl w:val="0"/>
          <w:numId w:val="11"/>
        </w:numPr>
        <w:jc w:val="both"/>
      </w:pPr>
      <w:r w:rsidRPr="002A3FAE">
        <w:t>История создания и публикации</w:t>
      </w:r>
    </w:p>
    <w:p w:rsidR="002A3FAE" w:rsidRPr="002A3FAE" w:rsidRDefault="002A3FAE" w:rsidP="00F6259C">
      <w:pPr>
        <w:numPr>
          <w:ilvl w:val="0"/>
          <w:numId w:val="11"/>
        </w:numPr>
        <w:jc w:val="both"/>
      </w:pPr>
      <w:r w:rsidRPr="002A3FAE">
        <w:t>Сюжет</w:t>
      </w:r>
    </w:p>
    <w:p w:rsidR="002A3FAE" w:rsidRPr="002A3FAE" w:rsidRDefault="002A3FAE" w:rsidP="00F6259C">
      <w:pPr>
        <w:numPr>
          <w:ilvl w:val="0"/>
          <w:numId w:val="11"/>
        </w:numPr>
        <w:jc w:val="both"/>
      </w:pPr>
      <w:r w:rsidRPr="002A3FAE">
        <w:t>Отзывы современников</w:t>
      </w:r>
    </w:p>
    <w:p w:rsidR="002A3FAE" w:rsidRPr="002A3FAE" w:rsidRDefault="002A3FAE" w:rsidP="00F6259C">
      <w:pPr>
        <w:numPr>
          <w:ilvl w:val="0"/>
          <w:numId w:val="11"/>
        </w:numPr>
        <w:jc w:val="both"/>
      </w:pPr>
      <w:r w:rsidRPr="002A3FAE">
        <w:t>Художественные особенности</w:t>
      </w:r>
    </w:p>
    <w:p w:rsidR="002A3FAE" w:rsidRPr="002A3FAE" w:rsidRDefault="002A3FAE" w:rsidP="00F6259C">
      <w:pPr>
        <w:numPr>
          <w:ilvl w:val="0"/>
          <w:numId w:val="11"/>
        </w:numPr>
        <w:jc w:val="both"/>
      </w:pPr>
      <w:r w:rsidRPr="002A3FAE">
        <w:t>Основные темы в произведении</w:t>
      </w:r>
    </w:p>
    <w:p w:rsidR="002A3FAE" w:rsidRPr="002A3FAE" w:rsidRDefault="002A3FAE" w:rsidP="002A3FAE">
      <w:pPr>
        <w:jc w:val="both"/>
        <w:rPr>
          <w:b/>
        </w:rPr>
      </w:pPr>
    </w:p>
    <w:p w:rsidR="002A3FAE" w:rsidRPr="002A3FAE" w:rsidRDefault="002A3FAE" w:rsidP="002A3FAE">
      <w:pPr>
        <w:jc w:val="center"/>
        <w:rPr>
          <w:b/>
        </w:rPr>
      </w:pPr>
      <w:r w:rsidRPr="002A3FAE">
        <w:rPr>
          <w:b/>
        </w:rPr>
        <w:t>Практическое занятие № 12</w:t>
      </w:r>
    </w:p>
    <w:p w:rsidR="002A3FAE" w:rsidRDefault="002A3FAE" w:rsidP="002A3FAE">
      <w:pPr>
        <w:jc w:val="center"/>
        <w:rPr>
          <w:b/>
        </w:rPr>
      </w:pPr>
      <w:r w:rsidRPr="002A3FAE">
        <w:rPr>
          <w:b/>
        </w:rPr>
        <w:t>Н.А. Некрасов. Лирика. "Кому на Руси жить хорошо"</w:t>
      </w:r>
    </w:p>
    <w:p w:rsidR="002A3FAE" w:rsidRPr="002A3FAE" w:rsidRDefault="002A3FAE" w:rsidP="002A3FAE">
      <w:pPr>
        <w:jc w:val="center"/>
      </w:pPr>
      <w:r w:rsidRPr="002A3FAE">
        <w:t>Теоретическая часть</w:t>
      </w:r>
    </w:p>
    <w:p w:rsidR="002A3FAE" w:rsidRPr="002A3FAE" w:rsidRDefault="002A3FAE" w:rsidP="002A3FAE">
      <w:pPr>
        <w:jc w:val="both"/>
      </w:pPr>
      <w:r w:rsidRPr="002A3FAE">
        <w:rPr>
          <w:b/>
          <w:bCs/>
        </w:rPr>
        <w:t>Год написания</w:t>
      </w:r>
      <w:r w:rsidRPr="002A3FAE">
        <w:t xml:space="preserve"> – 1866–1876 гг.</w:t>
      </w:r>
    </w:p>
    <w:p w:rsidR="002A3FAE" w:rsidRPr="002A3FAE" w:rsidRDefault="002A3FAE" w:rsidP="002A3FAE">
      <w:pPr>
        <w:jc w:val="both"/>
      </w:pPr>
      <w:r w:rsidRPr="002A3FAE">
        <w:rPr>
          <w:b/>
          <w:bCs/>
        </w:rPr>
        <w:t>История создания</w:t>
      </w:r>
      <w:r w:rsidRPr="002A3FAE">
        <w:t xml:space="preserve"> – История создания была продолжительной, и писатель задумывал еще несколько частей поэмы, но предчувствие приближающейся кончины не дало возможности претворить планы в жизнь.</w:t>
      </w:r>
    </w:p>
    <w:p w:rsidR="002A3FAE" w:rsidRPr="002A3FAE" w:rsidRDefault="002A3FAE" w:rsidP="002A3FAE">
      <w:pPr>
        <w:jc w:val="both"/>
      </w:pPr>
      <w:r w:rsidRPr="002A3FAE">
        <w:rPr>
          <w:b/>
          <w:bCs/>
        </w:rPr>
        <w:t xml:space="preserve">Тема </w:t>
      </w:r>
      <w:r w:rsidRPr="002A3FAE">
        <w:t>– Поэма была создана через некоторое время после отмены крепостного права, и главной её темой является полученная крестьянством свобода. Деревенские мужики, свободные и вольные, отправляются на поиски счастья, они идут по всей родимой земле, где повсюду работают люди, и поэма наполнена темой поиска счастья, тяжёлого крестьянского труда и темой будущего Родины.</w:t>
      </w:r>
    </w:p>
    <w:p w:rsidR="002A3FAE" w:rsidRPr="002A3FAE" w:rsidRDefault="002A3FAE" w:rsidP="002A3FAE">
      <w:pPr>
        <w:jc w:val="both"/>
      </w:pPr>
      <w:r w:rsidRPr="002A3FAE">
        <w:rPr>
          <w:b/>
          <w:bCs/>
        </w:rPr>
        <w:t xml:space="preserve">Композиция </w:t>
      </w:r>
      <w:r w:rsidRPr="002A3FAE">
        <w:t>– Структура поэмы сложилась из четырех частей, которые успел создать автор.</w:t>
      </w:r>
    </w:p>
    <w:p w:rsidR="002A3FAE" w:rsidRPr="002A3FAE" w:rsidRDefault="002A3FAE" w:rsidP="002A3FAE">
      <w:pPr>
        <w:jc w:val="both"/>
      </w:pPr>
      <w:r w:rsidRPr="002A3FAE">
        <w:rPr>
          <w:b/>
          <w:bCs/>
        </w:rPr>
        <w:t>Жанр</w:t>
      </w:r>
      <w:r w:rsidRPr="002A3FAE">
        <w:t xml:space="preserve"> – Писатель назвал свой труд «эпопеей крестьянской жизни», и жанр «Кому на Руси жить хорошо», является поэмой.</w:t>
      </w:r>
    </w:p>
    <w:p w:rsidR="002A3FAE" w:rsidRDefault="002A3FAE" w:rsidP="002A3FAE">
      <w:pPr>
        <w:jc w:val="both"/>
      </w:pPr>
      <w:r w:rsidRPr="002A3FAE">
        <w:rPr>
          <w:b/>
          <w:bCs/>
        </w:rPr>
        <w:t xml:space="preserve">Направление </w:t>
      </w:r>
      <w:r w:rsidRPr="002A3FAE">
        <w:t>– Реализм, в который добавлены фольклорные фрагменты и сказочные детали.</w:t>
      </w:r>
    </w:p>
    <w:p w:rsidR="002A3FAE" w:rsidRPr="002A3FAE" w:rsidRDefault="002A3FAE" w:rsidP="002A3FAE">
      <w:pPr>
        <w:jc w:val="center"/>
        <w:rPr>
          <w:b/>
        </w:rPr>
      </w:pPr>
      <w:r w:rsidRPr="002A3FAE">
        <w:rPr>
          <w:b/>
        </w:rPr>
        <w:t>Вопросы к практическому занятию:</w:t>
      </w:r>
    </w:p>
    <w:p w:rsidR="002A3FAE" w:rsidRPr="002A3FAE" w:rsidRDefault="002A3FAE" w:rsidP="00F6259C">
      <w:pPr>
        <w:numPr>
          <w:ilvl w:val="0"/>
          <w:numId w:val="12"/>
        </w:numPr>
        <w:jc w:val="both"/>
      </w:pPr>
      <w:r w:rsidRPr="002A3FAE">
        <w:t>История создания и публикации</w:t>
      </w:r>
    </w:p>
    <w:p w:rsidR="002A3FAE" w:rsidRPr="002A3FAE" w:rsidRDefault="002A3FAE" w:rsidP="00F6259C">
      <w:pPr>
        <w:numPr>
          <w:ilvl w:val="0"/>
          <w:numId w:val="12"/>
        </w:numPr>
        <w:jc w:val="both"/>
      </w:pPr>
      <w:r w:rsidRPr="002A3FAE">
        <w:t>Сюжет</w:t>
      </w:r>
    </w:p>
    <w:p w:rsidR="002A3FAE" w:rsidRPr="002A3FAE" w:rsidRDefault="002A3FAE" w:rsidP="00F6259C">
      <w:pPr>
        <w:numPr>
          <w:ilvl w:val="0"/>
          <w:numId w:val="12"/>
        </w:numPr>
        <w:jc w:val="both"/>
      </w:pPr>
      <w:r w:rsidRPr="002A3FAE">
        <w:t>Отзывы современников</w:t>
      </w:r>
    </w:p>
    <w:p w:rsidR="002A3FAE" w:rsidRPr="002A3FAE" w:rsidRDefault="002A3FAE" w:rsidP="00F6259C">
      <w:pPr>
        <w:numPr>
          <w:ilvl w:val="0"/>
          <w:numId w:val="12"/>
        </w:numPr>
        <w:jc w:val="both"/>
      </w:pPr>
      <w:r w:rsidRPr="002A3FAE">
        <w:t>Художественные особенности</w:t>
      </w:r>
    </w:p>
    <w:p w:rsidR="002A3FAE" w:rsidRPr="002A3FAE" w:rsidRDefault="002A3FAE" w:rsidP="00F6259C">
      <w:pPr>
        <w:numPr>
          <w:ilvl w:val="0"/>
          <w:numId w:val="12"/>
        </w:numPr>
        <w:jc w:val="both"/>
      </w:pPr>
      <w:r w:rsidRPr="002A3FAE">
        <w:t>Основные темы и проблемы в произведении</w:t>
      </w:r>
    </w:p>
    <w:p w:rsidR="002A3FAE" w:rsidRPr="002A3FAE" w:rsidRDefault="002A3FAE" w:rsidP="008E24D6"/>
    <w:p w:rsidR="008E24D6" w:rsidRPr="002A3FAE" w:rsidRDefault="008E24D6" w:rsidP="008E24D6">
      <w:pPr>
        <w:jc w:val="center"/>
        <w:rPr>
          <w:b/>
        </w:rPr>
      </w:pPr>
      <w:r w:rsidRPr="002A3FAE">
        <w:rPr>
          <w:b/>
        </w:rPr>
        <w:t xml:space="preserve">Практическое занятие № </w:t>
      </w:r>
      <w:r w:rsidR="002A3FAE">
        <w:rPr>
          <w:b/>
        </w:rPr>
        <w:t>13</w:t>
      </w:r>
    </w:p>
    <w:p w:rsidR="008E24D6" w:rsidRPr="002A3FAE" w:rsidRDefault="008E24D6" w:rsidP="008E24D6">
      <w:pPr>
        <w:jc w:val="center"/>
        <w:rPr>
          <w:b/>
        </w:rPr>
      </w:pPr>
      <w:r w:rsidRPr="002A3FAE">
        <w:rPr>
          <w:b/>
          <w:lang w:val="x-none"/>
        </w:rPr>
        <w:t>Роман «Обломов»</w:t>
      </w:r>
    </w:p>
    <w:p w:rsidR="00B731FD" w:rsidRPr="002A3FAE" w:rsidRDefault="00B731FD" w:rsidP="00B731FD">
      <w:pPr>
        <w:jc w:val="center"/>
      </w:pPr>
      <w:r w:rsidRPr="002A3FAE">
        <w:t>Теоретическая часть</w:t>
      </w:r>
    </w:p>
    <w:p w:rsidR="008E24D6" w:rsidRPr="002A3FAE" w:rsidRDefault="008E24D6" w:rsidP="008E24D6">
      <w:r w:rsidRPr="002A3FAE">
        <w:rPr>
          <w:b/>
          <w:bCs/>
        </w:rPr>
        <w:t>Год написания</w:t>
      </w:r>
      <w:r w:rsidRPr="002A3FAE">
        <w:t xml:space="preserve"> – 1847 – 1859 гг.</w:t>
      </w:r>
    </w:p>
    <w:p w:rsidR="008E24D6" w:rsidRPr="002A3FAE" w:rsidRDefault="008E24D6" w:rsidP="008E24D6">
      <w:r w:rsidRPr="002A3FAE">
        <w:rPr>
          <w:b/>
          <w:bCs/>
        </w:rPr>
        <w:lastRenderedPageBreak/>
        <w:t>История создания</w:t>
      </w:r>
      <w:r w:rsidRPr="002A3FAE">
        <w:t xml:space="preserve"> – Сам писатель считал, что на замысел романа большое влияние оказали идеи Белинского.</w:t>
      </w:r>
    </w:p>
    <w:p w:rsidR="008E24D6" w:rsidRPr="002A3FAE" w:rsidRDefault="008E24D6" w:rsidP="008E24D6">
      <w:r w:rsidRPr="002A3FAE">
        <w:rPr>
          <w:b/>
          <w:bCs/>
        </w:rPr>
        <w:t xml:space="preserve">Тема </w:t>
      </w:r>
      <w:r w:rsidRPr="002A3FAE">
        <w:t>– Произведение посвящено теме любви, дружбы, и поиска смысла жизни.</w:t>
      </w:r>
    </w:p>
    <w:p w:rsidR="008E24D6" w:rsidRPr="002A3FAE" w:rsidRDefault="008E24D6" w:rsidP="008E24D6">
      <w:r w:rsidRPr="002A3FAE">
        <w:rPr>
          <w:b/>
          <w:bCs/>
        </w:rPr>
        <w:t xml:space="preserve">Композиция </w:t>
      </w:r>
      <w:r w:rsidRPr="002A3FAE">
        <w:t>– Роман делится на три части, символизирующие четыре времени года, это четыре стадии жизни Обломова. Завязка – герой знакомится с Ильинской. Кульминация. Ленивый и спокойный герой готов совершить серьезный поступок, но лень перебарывает его благородные порывы, и он остается на своем месте. Развязка произведения: Обломов женится на Пшеницыной, и вскоре умирает.</w:t>
      </w:r>
    </w:p>
    <w:p w:rsidR="008E24D6" w:rsidRPr="002A3FAE" w:rsidRDefault="008E24D6" w:rsidP="008E24D6">
      <w:r w:rsidRPr="002A3FAE">
        <w:rPr>
          <w:b/>
          <w:bCs/>
        </w:rPr>
        <w:t>Жанр</w:t>
      </w:r>
      <w:r w:rsidRPr="002A3FAE">
        <w:t xml:space="preserve"> – Роман.</w:t>
      </w:r>
    </w:p>
    <w:p w:rsidR="008E24D6" w:rsidRPr="002A3FAE" w:rsidRDefault="008E24D6" w:rsidP="008E24D6">
      <w:r w:rsidRPr="002A3FAE">
        <w:rPr>
          <w:b/>
          <w:bCs/>
        </w:rPr>
        <w:t xml:space="preserve">Направление </w:t>
      </w:r>
      <w:r w:rsidRPr="002A3FAE">
        <w:t>– Реализм.</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F6259C">
      <w:pPr>
        <w:numPr>
          <w:ilvl w:val="0"/>
          <w:numId w:val="3"/>
        </w:numPr>
      </w:pPr>
      <w:r w:rsidRPr="002A3FAE">
        <w:t>Какова история создания романа.</w:t>
      </w:r>
    </w:p>
    <w:p w:rsidR="008E24D6" w:rsidRPr="002A3FAE" w:rsidRDefault="008E24D6" w:rsidP="00F6259C">
      <w:pPr>
        <w:numPr>
          <w:ilvl w:val="0"/>
          <w:numId w:val="3"/>
        </w:numPr>
      </w:pPr>
      <w:r w:rsidRPr="002A3FAE">
        <w:t>Дать характеристику главному герою: Илье Обломову.</w:t>
      </w:r>
    </w:p>
    <w:p w:rsidR="008E24D6" w:rsidRPr="002A3FAE" w:rsidRDefault="008E24D6" w:rsidP="00F6259C">
      <w:pPr>
        <w:numPr>
          <w:ilvl w:val="0"/>
          <w:numId w:val="3"/>
        </w:numPr>
      </w:pPr>
      <w:r w:rsidRPr="002A3FAE">
        <w:t>В чем специфика его образа жизни.</w:t>
      </w:r>
    </w:p>
    <w:p w:rsidR="008E24D6" w:rsidRPr="002A3FAE" w:rsidRDefault="008E24D6" w:rsidP="00F6259C">
      <w:pPr>
        <w:numPr>
          <w:ilvl w:val="0"/>
          <w:numId w:val="3"/>
        </w:numPr>
      </w:pPr>
      <w:r w:rsidRPr="002A3FAE">
        <w:t>В чем истоки его образа жизни.</w:t>
      </w:r>
    </w:p>
    <w:p w:rsidR="008E24D6" w:rsidRPr="002A3FAE" w:rsidRDefault="008E24D6" w:rsidP="00F6259C">
      <w:pPr>
        <w:numPr>
          <w:ilvl w:val="0"/>
          <w:numId w:val="3"/>
        </w:numPr>
      </w:pPr>
      <w:r w:rsidRPr="002A3FAE">
        <w:t>С какой целью в роман включена глава «Сон Обломова».</w:t>
      </w:r>
    </w:p>
    <w:p w:rsidR="008E24D6" w:rsidRPr="002A3FAE" w:rsidRDefault="008E24D6" w:rsidP="00F6259C">
      <w:pPr>
        <w:numPr>
          <w:ilvl w:val="0"/>
          <w:numId w:val="3"/>
        </w:numPr>
      </w:pPr>
      <w:r w:rsidRPr="002A3FAE">
        <w:t>Что такое «обломовщина».</w:t>
      </w:r>
    </w:p>
    <w:p w:rsidR="008E24D6" w:rsidRPr="002A3FAE" w:rsidRDefault="008E24D6" w:rsidP="00F6259C">
      <w:pPr>
        <w:numPr>
          <w:ilvl w:val="0"/>
          <w:numId w:val="3"/>
        </w:numPr>
      </w:pPr>
      <w:r w:rsidRPr="002A3FAE">
        <w:t xml:space="preserve">Дать характеристику Андрею </w:t>
      </w:r>
      <w:proofErr w:type="spellStart"/>
      <w:r w:rsidRPr="002A3FAE">
        <w:t>Штольцу</w:t>
      </w:r>
      <w:proofErr w:type="spellEnd"/>
      <w:r w:rsidRPr="002A3FAE">
        <w:t>.</w:t>
      </w:r>
    </w:p>
    <w:p w:rsidR="008E24D6" w:rsidRPr="002A3FAE" w:rsidRDefault="008E24D6" w:rsidP="00F6259C">
      <w:pPr>
        <w:numPr>
          <w:ilvl w:val="0"/>
          <w:numId w:val="3"/>
        </w:numPr>
      </w:pPr>
      <w:r w:rsidRPr="002A3FAE">
        <w:t xml:space="preserve">Рассмотреть </w:t>
      </w:r>
      <w:proofErr w:type="spellStart"/>
      <w:r w:rsidRPr="002A3FAE">
        <w:t>Штольца</w:t>
      </w:r>
      <w:proofErr w:type="spellEnd"/>
      <w:r w:rsidRPr="002A3FAE">
        <w:t xml:space="preserve"> как антипода Обломова.</w:t>
      </w:r>
    </w:p>
    <w:p w:rsidR="008E24D6" w:rsidRPr="002A3FAE" w:rsidRDefault="008E24D6" w:rsidP="00F6259C">
      <w:pPr>
        <w:numPr>
          <w:ilvl w:val="0"/>
          <w:numId w:val="3"/>
        </w:numPr>
      </w:pPr>
      <w:r w:rsidRPr="002A3FAE">
        <w:t>Как Обломов относится к любви.</w:t>
      </w:r>
    </w:p>
    <w:p w:rsidR="008E24D6" w:rsidRPr="002A3FAE" w:rsidRDefault="008E24D6" w:rsidP="00F6259C">
      <w:pPr>
        <w:numPr>
          <w:ilvl w:val="0"/>
          <w:numId w:val="3"/>
        </w:numPr>
      </w:pPr>
      <w:r w:rsidRPr="002A3FAE">
        <w:t>Дать описание отношениям Обломова и Ольги Ильинской; Обломова и Агафьи Пшеницыной.</w:t>
      </w:r>
    </w:p>
    <w:p w:rsidR="008E24D6" w:rsidRPr="002A3FAE" w:rsidRDefault="008E24D6" w:rsidP="00F6259C">
      <w:pPr>
        <w:numPr>
          <w:ilvl w:val="0"/>
          <w:numId w:val="3"/>
        </w:numPr>
      </w:pPr>
      <w:r w:rsidRPr="002A3FAE">
        <w:t>Какую роль играет Захар в жизни Обломова.</w:t>
      </w:r>
    </w:p>
    <w:p w:rsidR="008E24D6" w:rsidRPr="002A3FAE" w:rsidRDefault="008E24D6" w:rsidP="00F6259C">
      <w:pPr>
        <w:numPr>
          <w:ilvl w:val="0"/>
          <w:numId w:val="3"/>
        </w:numPr>
      </w:pPr>
      <w:r w:rsidRPr="002A3FAE">
        <w:t xml:space="preserve">Какую роль в жизни Обломова играют </w:t>
      </w:r>
      <w:proofErr w:type="spellStart"/>
      <w:r w:rsidRPr="002A3FAE">
        <w:t>Тарантьев</w:t>
      </w:r>
      <w:proofErr w:type="spellEnd"/>
      <w:r w:rsidRPr="002A3FAE">
        <w:t xml:space="preserve"> и Мухояров.</w:t>
      </w:r>
    </w:p>
    <w:p w:rsidR="008E24D6" w:rsidRPr="002A3FAE" w:rsidRDefault="008E24D6" w:rsidP="00F6259C">
      <w:pPr>
        <w:numPr>
          <w:ilvl w:val="0"/>
          <w:numId w:val="3"/>
        </w:numPr>
      </w:pPr>
      <w:r w:rsidRPr="002A3FAE">
        <w:t>Роман в критике</w:t>
      </w:r>
    </w:p>
    <w:p w:rsidR="008E24D6" w:rsidRPr="002A3FAE" w:rsidRDefault="008E24D6" w:rsidP="00B731FD">
      <w:pPr>
        <w:jc w:val="center"/>
        <w:rPr>
          <w:b/>
        </w:rPr>
      </w:pPr>
      <w:r w:rsidRPr="002A3FAE">
        <w:rPr>
          <w:b/>
        </w:rPr>
        <w:t>Домашнее задание:</w:t>
      </w:r>
    </w:p>
    <w:p w:rsidR="008E24D6" w:rsidRPr="002A3FAE" w:rsidRDefault="008E24D6" w:rsidP="008E24D6">
      <w:r w:rsidRPr="002A3FAE">
        <w:t>Написать эссе на тему «Нужны ли России праведники?» по произведению «Очарованный странник».</w:t>
      </w:r>
    </w:p>
    <w:p w:rsidR="008E24D6" w:rsidRPr="002A3FAE" w:rsidRDefault="008E24D6" w:rsidP="00C87D50"/>
    <w:p w:rsidR="008E24D6" w:rsidRPr="002A3FAE" w:rsidRDefault="00C87D50" w:rsidP="008E24D6">
      <w:pPr>
        <w:jc w:val="center"/>
        <w:rPr>
          <w:b/>
        </w:rPr>
      </w:pPr>
      <w:r w:rsidRPr="002A3FAE">
        <w:rPr>
          <w:b/>
        </w:rPr>
        <w:t xml:space="preserve">Практическое занятие № </w:t>
      </w:r>
      <w:r w:rsidR="002A3FAE">
        <w:rPr>
          <w:b/>
        </w:rPr>
        <w:t>14</w:t>
      </w:r>
      <w:r w:rsidRPr="002A3FAE">
        <w:rPr>
          <w:b/>
        </w:rPr>
        <w:t xml:space="preserve">. </w:t>
      </w:r>
    </w:p>
    <w:p w:rsidR="008E24D6" w:rsidRPr="002A3FAE" w:rsidRDefault="00C87D50" w:rsidP="008E24D6">
      <w:pPr>
        <w:jc w:val="center"/>
        <w:rPr>
          <w:b/>
        </w:rPr>
      </w:pPr>
      <w:r w:rsidRPr="002A3FAE">
        <w:rPr>
          <w:b/>
        </w:rPr>
        <w:t>Творчеств</w:t>
      </w:r>
      <w:r w:rsidR="00B731FD" w:rsidRPr="002A3FAE">
        <w:rPr>
          <w:b/>
        </w:rPr>
        <w:t>о Ф. И. Тютчева, А. А. Фета</w:t>
      </w:r>
    </w:p>
    <w:p w:rsidR="00B731FD" w:rsidRPr="002A3FAE" w:rsidRDefault="00B731FD" w:rsidP="00B731FD">
      <w:pPr>
        <w:jc w:val="center"/>
      </w:pPr>
      <w:r w:rsidRPr="002A3FAE">
        <w:t>Теоретическая часть</w:t>
      </w:r>
    </w:p>
    <w:p w:rsidR="008E24D6" w:rsidRPr="002A3FAE" w:rsidRDefault="008E24D6" w:rsidP="008E24D6">
      <w:pPr>
        <w:tabs>
          <w:tab w:val="left" w:pos="1770"/>
        </w:tabs>
        <w:rPr>
          <w:b/>
        </w:rPr>
      </w:pPr>
    </w:p>
    <w:p w:rsidR="008E24D6" w:rsidRPr="002A3FAE" w:rsidRDefault="008E24D6" w:rsidP="00B731FD">
      <w:pPr>
        <w:tabs>
          <w:tab w:val="left" w:pos="1770"/>
        </w:tabs>
        <w:ind w:firstLine="709"/>
        <w:jc w:val="both"/>
      </w:pPr>
      <w:r w:rsidRPr="002A3FAE">
        <w:t>Афанасий Афанасьевич Фет (1820–1892 гг.) – известный русский поэт с немецкими корнями, переводчик, лирик, автор мемуаров. Член-корреспондент Академии наук Петербурга.</w:t>
      </w:r>
    </w:p>
    <w:p w:rsidR="008E24D6" w:rsidRPr="002A3FAE" w:rsidRDefault="008E24D6" w:rsidP="00B731FD">
      <w:pPr>
        <w:tabs>
          <w:tab w:val="left" w:pos="1770"/>
        </w:tabs>
        <w:ind w:firstLine="709"/>
        <w:jc w:val="both"/>
      </w:pPr>
      <w:r w:rsidRPr="002A3FAE">
        <w:t>Первые стихи были написаны им еще в юности. Поэзия Фета впервые публикуется в сборнике «Лирический пантеон» в 1840 году. С тех пор стихотворения Фета постоянно печатаются в журналах.</w:t>
      </w:r>
    </w:p>
    <w:p w:rsidR="008E24D6" w:rsidRPr="002A3FAE" w:rsidRDefault="008E24D6" w:rsidP="00B731FD">
      <w:pPr>
        <w:tabs>
          <w:tab w:val="left" w:pos="1770"/>
        </w:tabs>
        <w:ind w:firstLine="709"/>
        <w:jc w:val="both"/>
      </w:pPr>
      <w:r w:rsidRPr="002A3FAE">
        <w:t>Новые произведения Фета, опубликованные с 1862 до 1871 года, составляют циклы «Из деревни», «Записки о вольнонаемном труде». Они включают новеллы, рассказы, очерки. Афанасий Афанасьевич Фет строго разграничивает свою прозу и поэзию. Поэзия для него романтична, а проза – реалистична.</w:t>
      </w:r>
    </w:p>
    <w:p w:rsidR="008E24D6" w:rsidRPr="002A3FAE" w:rsidRDefault="008E24D6" w:rsidP="00B731FD">
      <w:pPr>
        <w:tabs>
          <w:tab w:val="left" w:pos="1770"/>
        </w:tabs>
        <w:ind w:firstLine="709"/>
        <w:jc w:val="both"/>
      </w:pPr>
      <w:r w:rsidRPr="002A3FAE">
        <w:t xml:space="preserve">Федор Иванович Тютчев родился 23 ноября (5 декабря) 1803 года в усадьбе </w:t>
      </w:r>
      <w:proofErr w:type="spellStart"/>
      <w:r w:rsidRPr="002A3FAE">
        <w:t>Овстуг</w:t>
      </w:r>
      <w:proofErr w:type="spellEnd"/>
      <w:r w:rsidRPr="002A3FAE">
        <w:t xml:space="preserve"> Орловской губернии.</w:t>
      </w:r>
    </w:p>
    <w:p w:rsidR="008E24D6" w:rsidRPr="002A3FAE" w:rsidRDefault="008E24D6" w:rsidP="00B731FD">
      <w:pPr>
        <w:tabs>
          <w:tab w:val="left" w:pos="1770"/>
        </w:tabs>
        <w:ind w:firstLine="709"/>
        <w:jc w:val="both"/>
      </w:pPr>
      <w:r w:rsidRPr="002A3FAE">
        <w:t>Важной деталью в биографии Тютчева является то, что начальное образование было им получено дома. Он изучал поэзию Древнего Рима и латынь. Затем он обучался в университете Москвы на отделении словесности.</w:t>
      </w:r>
    </w:p>
    <w:p w:rsidR="008E24D6" w:rsidRPr="002A3FAE" w:rsidRDefault="008E24D6" w:rsidP="00B731FD">
      <w:pPr>
        <w:tabs>
          <w:tab w:val="left" w:pos="1770"/>
        </w:tabs>
        <w:ind w:firstLine="709"/>
        <w:jc w:val="both"/>
      </w:pPr>
      <w:r w:rsidRPr="002A3FAE">
        <w:t>Первый период в творчестве Тютчева приходится на 1810–1820 годы. Тогда были написаны юношеские стихотворения, весьма архаичные и похожие на поэзию прошлого века.</w:t>
      </w:r>
      <w:r w:rsidRPr="002A3FAE">
        <w:br/>
        <w:t xml:space="preserve">Второй период творчества писателя (20-е – 40-е годы) характеризуется использованием </w:t>
      </w:r>
      <w:r w:rsidRPr="002A3FAE">
        <w:lastRenderedPageBreak/>
        <w:t>форм европейского романтизма и русской лирики. Его поэзия в этот период становится более оригинальной.</w:t>
      </w:r>
    </w:p>
    <w:p w:rsidR="008E24D6" w:rsidRPr="002A3FAE" w:rsidRDefault="008E24D6" w:rsidP="00B731FD">
      <w:pPr>
        <w:tabs>
          <w:tab w:val="left" w:pos="1770"/>
        </w:tabs>
        <w:jc w:val="center"/>
        <w:rPr>
          <w:b/>
        </w:rPr>
      </w:pPr>
      <w:r w:rsidRPr="002A3FAE">
        <w:rPr>
          <w:b/>
          <w:lang w:val="x-none"/>
        </w:rPr>
        <w:t>Вопросы</w:t>
      </w:r>
      <w:r w:rsidRPr="002A3FAE">
        <w:rPr>
          <w:b/>
        </w:rPr>
        <w:t xml:space="preserve"> </w:t>
      </w:r>
      <w:r w:rsidRPr="002A3FAE">
        <w:rPr>
          <w:b/>
          <w:lang w:val="x-none"/>
        </w:rPr>
        <w:t xml:space="preserve"> к практическому занятию</w:t>
      </w:r>
      <w:r w:rsidRPr="002A3FAE">
        <w:rPr>
          <w:b/>
        </w:rPr>
        <w:t>.</w:t>
      </w:r>
    </w:p>
    <w:p w:rsidR="008E24D6" w:rsidRPr="002A3FAE" w:rsidRDefault="008E24D6" w:rsidP="00F6259C">
      <w:pPr>
        <w:numPr>
          <w:ilvl w:val="0"/>
          <w:numId w:val="6"/>
        </w:numPr>
        <w:tabs>
          <w:tab w:val="left" w:pos="1770"/>
        </w:tabs>
      </w:pPr>
      <w:r w:rsidRPr="002A3FAE">
        <w:t>Охарактеризовать периодизацию творческого пути А.А. Фета.</w:t>
      </w:r>
    </w:p>
    <w:p w:rsidR="008E24D6" w:rsidRPr="002A3FAE" w:rsidRDefault="008E24D6" w:rsidP="00F6259C">
      <w:pPr>
        <w:numPr>
          <w:ilvl w:val="0"/>
          <w:numId w:val="6"/>
        </w:numPr>
        <w:tabs>
          <w:tab w:val="left" w:pos="1770"/>
        </w:tabs>
      </w:pPr>
      <w:r w:rsidRPr="002A3FAE">
        <w:t>Раскрыть своеобразие лирики, основные темы поэтов.</w:t>
      </w:r>
    </w:p>
    <w:p w:rsidR="008E24D6" w:rsidRPr="002A3FAE" w:rsidRDefault="008E24D6" w:rsidP="00B731FD">
      <w:pPr>
        <w:tabs>
          <w:tab w:val="left" w:pos="1770"/>
        </w:tabs>
        <w:jc w:val="center"/>
        <w:rPr>
          <w:b/>
        </w:rPr>
      </w:pPr>
      <w:r w:rsidRPr="002A3FAE">
        <w:rPr>
          <w:b/>
        </w:rPr>
        <w:t>Задания к практическому занятию:</w:t>
      </w:r>
    </w:p>
    <w:p w:rsidR="008E24D6" w:rsidRPr="002A3FAE" w:rsidRDefault="008E24D6" w:rsidP="008E24D6">
      <w:pPr>
        <w:tabs>
          <w:tab w:val="left" w:pos="1770"/>
        </w:tabs>
      </w:pPr>
      <w:r w:rsidRPr="002A3FAE">
        <w:t>1. Выучить наизусть стихотворение Ф.И. Тютчева.</w:t>
      </w:r>
    </w:p>
    <w:p w:rsidR="008E24D6" w:rsidRPr="002A3FAE" w:rsidRDefault="008E24D6" w:rsidP="008E24D6">
      <w:pPr>
        <w:tabs>
          <w:tab w:val="left" w:pos="1770"/>
        </w:tabs>
      </w:pPr>
      <w:r w:rsidRPr="002A3FAE">
        <w:t>2. На основе анализа 2-3 стихотворений Фета ответьте на вопрос: Каковы характерные особенности лирики А. Фета?</w:t>
      </w:r>
    </w:p>
    <w:p w:rsidR="008E24D6" w:rsidRPr="002A3FAE" w:rsidRDefault="008E24D6" w:rsidP="008E24D6">
      <w:pPr>
        <w:tabs>
          <w:tab w:val="left" w:pos="1770"/>
        </w:tabs>
      </w:pPr>
      <w:r w:rsidRPr="002A3FAE">
        <w:t>3. Написать сочинение – рассуждение на тему «Почему любовь в изображении И.А. Бунина и Куприна трагична?</w:t>
      </w:r>
    </w:p>
    <w:p w:rsidR="008E24D6" w:rsidRPr="002A3FAE" w:rsidRDefault="008E24D6" w:rsidP="008E24D6">
      <w:pPr>
        <w:tabs>
          <w:tab w:val="left" w:pos="1770"/>
        </w:tabs>
        <w:rPr>
          <w:b/>
        </w:rPr>
      </w:pPr>
    </w:p>
    <w:p w:rsidR="008E24D6" w:rsidRPr="002A3FAE" w:rsidRDefault="008E24D6" w:rsidP="008E24D6">
      <w:pPr>
        <w:jc w:val="center"/>
        <w:rPr>
          <w:b/>
        </w:rPr>
      </w:pPr>
    </w:p>
    <w:p w:rsidR="008E24D6" w:rsidRPr="002A3FAE" w:rsidRDefault="00C87D50" w:rsidP="008E24D6">
      <w:pPr>
        <w:jc w:val="center"/>
        <w:rPr>
          <w:b/>
        </w:rPr>
      </w:pPr>
      <w:r w:rsidRPr="002A3FAE">
        <w:rPr>
          <w:b/>
        </w:rPr>
        <w:t xml:space="preserve">Практическое занятие № </w:t>
      </w:r>
      <w:r w:rsidR="002A3FAE">
        <w:rPr>
          <w:b/>
        </w:rPr>
        <w:t>15</w:t>
      </w:r>
      <w:r w:rsidRPr="002A3FAE">
        <w:rPr>
          <w:b/>
        </w:rPr>
        <w:t xml:space="preserve">. </w:t>
      </w:r>
    </w:p>
    <w:p w:rsidR="003606C7" w:rsidRPr="002A3FAE" w:rsidRDefault="00C87D50" w:rsidP="008E24D6">
      <w:pPr>
        <w:jc w:val="center"/>
        <w:rPr>
          <w:b/>
        </w:rPr>
      </w:pPr>
      <w:r w:rsidRPr="002A3FAE">
        <w:rPr>
          <w:b/>
        </w:rPr>
        <w:t xml:space="preserve">Пьеса </w:t>
      </w:r>
      <w:r w:rsidR="00B731FD" w:rsidRPr="002A3FAE">
        <w:rPr>
          <w:b/>
        </w:rPr>
        <w:t xml:space="preserve">«Вишневый </w:t>
      </w:r>
      <w:proofErr w:type="gramStart"/>
      <w:r w:rsidR="00B731FD" w:rsidRPr="002A3FAE">
        <w:rPr>
          <w:b/>
        </w:rPr>
        <w:t>сад»  А.П.</w:t>
      </w:r>
      <w:proofErr w:type="gramEnd"/>
      <w:r w:rsidR="00B731FD" w:rsidRPr="002A3FAE">
        <w:rPr>
          <w:b/>
        </w:rPr>
        <w:t xml:space="preserve"> Чехова </w:t>
      </w:r>
    </w:p>
    <w:p w:rsidR="00B731FD" w:rsidRPr="002A3FAE" w:rsidRDefault="00B731FD" w:rsidP="008E24D6">
      <w:pPr>
        <w:jc w:val="center"/>
      </w:pPr>
      <w:r w:rsidRPr="002A3FAE">
        <w:t>Теоретическая часть</w:t>
      </w:r>
    </w:p>
    <w:p w:rsidR="003606C7" w:rsidRPr="002A3FAE" w:rsidRDefault="003606C7" w:rsidP="00B731FD">
      <w:pPr>
        <w:rPr>
          <w:b/>
        </w:rPr>
      </w:pPr>
    </w:p>
    <w:p w:rsidR="008E24D6" w:rsidRPr="002A3FAE" w:rsidRDefault="008E24D6" w:rsidP="008E24D6">
      <w:pPr>
        <w:jc w:val="both"/>
      </w:pPr>
      <w:r w:rsidRPr="002A3FAE">
        <w:rPr>
          <w:bCs/>
        </w:rPr>
        <w:t>Год написания</w:t>
      </w:r>
      <w:r w:rsidRPr="002A3FAE">
        <w:t xml:space="preserve"> – 1903 г.</w:t>
      </w:r>
    </w:p>
    <w:p w:rsidR="008E24D6" w:rsidRPr="002A3FAE" w:rsidRDefault="008E24D6" w:rsidP="008E24D6">
      <w:pPr>
        <w:jc w:val="both"/>
      </w:pPr>
      <w:r w:rsidRPr="002A3FAE">
        <w:rPr>
          <w:bCs/>
        </w:rPr>
        <w:t>История создания</w:t>
      </w:r>
      <w:r w:rsidRPr="002A3FAE">
        <w:t xml:space="preserve"> – Отец Чехова вынужден был продать свою усадьбу. Это событие подтолкнуло автора на написание “Вишневого сада”.</w:t>
      </w:r>
    </w:p>
    <w:p w:rsidR="008E24D6" w:rsidRPr="002A3FAE" w:rsidRDefault="008E24D6" w:rsidP="008E24D6">
      <w:pPr>
        <w:jc w:val="both"/>
      </w:pPr>
      <w:r w:rsidRPr="002A3FAE">
        <w:rPr>
          <w:bCs/>
        </w:rPr>
        <w:t>Тема</w:t>
      </w:r>
      <w:r w:rsidRPr="002A3FAE">
        <w:t xml:space="preserve"> – Основные темы, которые поднимаются в произведении “Вишневый сад” – это: тема невозможности приспособиться к “новому времени”, конфликт отцов и детей, потерянное поколение, размышления о судьбе России.</w:t>
      </w:r>
    </w:p>
    <w:p w:rsidR="008E24D6" w:rsidRPr="002A3FAE" w:rsidRDefault="008E24D6" w:rsidP="008E24D6">
      <w:pPr>
        <w:jc w:val="both"/>
      </w:pPr>
      <w:r w:rsidRPr="002A3FAE">
        <w:rPr>
          <w:bCs/>
        </w:rPr>
        <w:t>Композиция</w:t>
      </w:r>
      <w:r w:rsidRPr="002A3FAE">
        <w:t xml:space="preserve"> – Пьеса состоит из пяти частей. Первое действие пьесы – экспозиция. Второе действие – завязка, разделенная на две условные части. третье действие – это кульминация произведения и четвертое действие – развязка.</w:t>
      </w:r>
    </w:p>
    <w:p w:rsidR="008E24D6" w:rsidRPr="002A3FAE" w:rsidRDefault="008E24D6" w:rsidP="008E24D6">
      <w:pPr>
        <w:jc w:val="both"/>
      </w:pPr>
      <w:r w:rsidRPr="002A3FAE">
        <w:rPr>
          <w:bCs/>
        </w:rPr>
        <w:t>Жанр</w:t>
      </w:r>
      <w:r w:rsidRPr="002A3FAE">
        <w:t xml:space="preserve"> – Пьеса. Чехов называл “Вишневый сад” комедией, критики – трагикомедией и драмой.</w:t>
      </w:r>
    </w:p>
    <w:p w:rsidR="008E24D6" w:rsidRPr="002A3FAE" w:rsidRDefault="008E24D6" w:rsidP="008E24D6">
      <w:pPr>
        <w:jc w:val="both"/>
      </w:pPr>
      <w:r w:rsidRPr="002A3FAE">
        <w:rPr>
          <w:bCs/>
        </w:rPr>
        <w:t>Направление</w:t>
      </w:r>
      <w:r w:rsidRPr="002A3FAE">
        <w:t xml:space="preserve"> – “театр абсурда”.</w:t>
      </w:r>
    </w:p>
    <w:p w:rsidR="008E24D6" w:rsidRPr="002A3FAE" w:rsidRDefault="008E24D6" w:rsidP="00B731FD">
      <w:pPr>
        <w:jc w:val="center"/>
        <w:rPr>
          <w:b/>
          <w:lang w:val="x-none"/>
        </w:rPr>
      </w:pPr>
      <w:r w:rsidRPr="002A3FAE">
        <w:rPr>
          <w:b/>
          <w:lang w:val="x-none"/>
        </w:rPr>
        <w:t>Вопросы к практическому занятию</w:t>
      </w:r>
    </w:p>
    <w:p w:rsidR="008E24D6" w:rsidRPr="002A3FAE" w:rsidRDefault="008E24D6" w:rsidP="008E24D6">
      <w:pPr>
        <w:jc w:val="both"/>
      </w:pPr>
      <w:r w:rsidRPr="002A3FAE">
        <w:t>1. Раскрыть историю создания комедии.</w:t>
      </w:r>
    </w:p>
    <w:p w:rsidR="008E24D6" w:rsidRPr="002A3FAE" w:rsidRDefault="008E24D6" w:rsidP="008E24D6">
      <w:pPr>
        <w:jc w:val="both"/>
      </w:pPr>
      <w:r w:rsidRPr="002A3FAE">
        <w:t>2. Раскрыть жанровое своеобразие.</w:t>
      </w:r>
    </w:p>
    <w:p w:rsidR="008E24D6" w:rsidRPr="002A3FAE" w:rsidRDefault="008E24D6" w:rsidP="008E24D6">
      <w:pPr>
        <w:jc w:val="both"/>
      </w:pPr>
      <w:r w:rsidRPr="002A3FAE">
        <w:t>3. В чем заключается основная идея произведения.</w:t>
      </w:r>
    </w:p>
    <w:p w:rsidR="008E24D6" w:rsidRPr="002A3FAE" w:rsidRDefault="008E24D6" w:rsidP="008E24D6">
      <w:pPr>
        <w:jc w:val="both"/>
      </w:pPr>
      <w:r w:rsidRPr="002A3FAE">
        <w:t xml:space="preserve">4. Дать характеристику героям: </w:t>
      </w:r>
      <w:hyperlink r:id="rId7" w:tooltip="Любовь Андреевна Раневская (страница отсутствует)" w:history="1">
        <w:r w:rsidRPr="002A3FAE">
          <w:rPr>
            <w:rStyle w:val="a3"/>
            <w:color w:val="000000" w:themeColor="text1"/>
            <w:u w:val="none"/>
          </w:rPr>
          <w:t>Раневская Любовь Андреевна</w:t>
        </w:r>
      </w:hyperlink>
      <w:r w:rsidRPr="002A3FAE">
        <w:rPr>
          <w:color w:val="000000" w:themeColor="text1"/>
        </w:rPr>
        <w:t xml:space="preserve">, </w:t>
      </w:r>
      <w:r w:rsidRPr="002A3FAE">
        <w:t xml:space="preserve">Аня, Варя, Гаев Леонид Андреевич, Лопахин Ермолай Алексеевич, Трофимов Пётр Сергеевич, </w:t>
      </w:r>
      <w:proofErr w:type="spellStart"/>
      <w:r w:rsidRPr="002A3FAE">
        <w:t>Симеонов</w:t>
      </w:r>
      <w:proofErr w:type="spellEnd"/>
      <w:r w:rsidRPr="002A3FAE">
        <w:t>-Пищик Борис Борисович.</w:t>
      </w:r>
    </w:p>
    <w:p w:rsidR="008E24D6" w:rsidRPr="002A3FAE" w:rsidRDefault="008E24D6" w:rsidP="00B731FD">
      <w:pPr>
        <w:jc w:val="center"/>
        <w:rPr>
          <w:b/>
        </w:rPr>
      </w:pPr>
      <w:r w:rsidRPr="002A3FAE">
        <w:rPr>
          <w:b/>
        </w:rPr>
        <w:t>Задания к практическому занятию:</w:t>
      </w:r>
    </w:p>
    <w:p w:rsidR="008E24D6" w:rsidRPr="002A3FAE" w:rsidRDefault="008E24D6" w:rsidP="008E24D6">
      <w:pPr>
        <w:jc w:val="both"/>
      </w:pPr>
      <w:r w:rsidRPr="002A3FAE">
        <w:t>1.Найти в произведении и проанализировать вещественные, звуковые и цветовые символы в произведении «Вишнёвый сад».</w:t>
      </w:r>
    </w:p>
    <w:p w:rsidR="008E24D6" w:rsidRPr="002A3FAE" w:rsidRDefault="008E24D6" w:rsidP="008E24D6">
      <w:pPr>
        <w:jc w:val="center"/>
        <w:rPr>
          <w:b/>
        </w:rPr>
      </w:pPr>
    </w:p>
    <w:p w:rsidR="002A3FAE" w:rsidRPr="002A3FAE" w:rsidRDefault="002A3FAE" w:rsidP="002A3FAE">
      <w:pPr>
        <w:jc w:val="center"/>
        <w:rPr>
          <w:b/>
        </w:rPr>
      </w:pPr>
      <w:r w:rsidRPr="002A3FAE">
        <w:rPr>
          <w:b/>
        </w:rPr>
        <w:t xml:space="preserve">Практическое занятие № 16. </w:t>
      </w:r>
    </w:p>
    <w:p w:rsidR="002A3FAE" w:rsidRPr="002A3FAE" w:rsidRDefault="002A3FAE" w:rsidP="002A3FAE">
      <w:pPr>
        <w:jc w:val="center"/>
        <w:rPr>
          <w:b/>
        </w:rPr>
      </w:pPr>
      <w:r w:rsidRPr="002A3FAE">
        <w:rPr>
          <w:b/>
        </w:rPr>
        <w:t>Профессиональная направленность: «Вроде просто найти и расставить слова»: стихи для людей моей профессии/ специальности.</w:t>
      </w:r>
    </w:p>
    <w:p w:rsidR="003606C7" w:rsidRPr="002A3FAE" w:rsidRDefault="003606C7"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8E24D6">
      <w:pPr>
        <w:jc w:val="center"/>
        <w:rPr>
          <w:b/>
        </w:rPr>
      </w:pPr>
    </w:p>
    <w:p w:rsidR="00264A8A" w:rsidRPr="002A3FAE" w:rsidRDefault="00264A8A" w:rsidP="00B731FD">
      <w:pPr>
        <w:widowControl w:val="0"/>
        <w:spacing w:line="276" w:lineRule="auto"/>
        <w:outlineLvl w:val="0"/>
        <w:rPr>
          <w:b/>
        </w:rPr>
      </w:pPr>
    </w:p>
    <w:p w:rsidR="00B731FD" w:rsidRPr="002A3FAE" w:rsidRDefault="00B731FD" w:rsidP="00B731FD">
      <w:pPr>
        <w:widowControl w:val="0"/>
        <w:spacing w:line="276" w:lineRule="auto"/>
        <w:outlineLvl w:val="0"/>
        <w:rPr>
          <w:b/>
          <w:bCs/>
          <w:kern w:val="32"/>
        </w:rPr>
      </w:pPr>
    </w:p>
    <w:p w:rsidR="002A3FAE" w:rsidRDefault="002A3FAE" w:rsidP="00264A8A">
      <w:pPr>
        <w:widowControl w:val="0"/>
        <w:spacing w:line="276" w:lineRule="auto"/>
        <w:jc w:val="center"/>
        <w:outlineLvl w:val="0"/>
        <w:rPr>
          <w:b/>
          <w:bCs/>
          <w:kern w:val="32"/>
          <w:lang w:val="x-none"/>
        </w:rPr>
      </w:pPr>
      <w:r>
        <w:rPr>
          <w:b/>
          <w:bCs/>
          <w:kern w:val="32"/>
          <w:lang w:val="x-none"/>
        </w:rPr>
        <w:lastRenderedPageBreak/>
        <w:br w:type="page"/>
      </w:r>
    </w:p>
    <w:p w:rsidR="00264A8A" w:rsidRPr="002A3FAE" w:rsidRDefault="00264A8A" w:rsidP="00264A8A">
      <w:pPr>
        <w:widowControl w:val="0"/>
        <w:spacing w:line="276" w:lineRule="auto"/>
        <w:jc w:val="center"/>
        <w:outlineLvl w:val="0"/>
        <w:rPr>
          <w:b/>
          <w:bCs/>
          <w:kern w:val="32"/>
          <w:lang w:val="x-none"/>
        </w:rPr>
      </w:pPr>
      <w:r w:rsidRPr="002A3FAE">
        <w:rPr>
          <w:b/>
          <w:bCs/>
          <w:kern w:val="32"/>
          <w:lang w:val="x-none"/>
        </w:rPr>
        <w:t>Методические рекомендации для 2 семестра.</w:t>
      </w:r>
    </w:p>
    <w:p w:rsidR="002A3FAE" w:rsidRPr="002A3FAE" w:rsidRDefault="002A3FAE" w:rsidP="002A3FAE">
      <w:pPr>
        <w:widowControl w:val="0"/>
        <w:spacing w:line="276" w:lineRule="auto"/>
        <w:jc w:val="center"/>
        <w:outlineLvl w:val="8"/>
        <w:rPr>
          <w:b/>
        </w:rPr>
      </w:pPr>
      <w:r w:rsidRPr="002A3FAE">
        <w:rPr>
          <w:b/>
        </w:rPr>
        <w:t>Практическое занятие № 1.</w:t>
      </w:r>
    </w:p>
    <w:p w:rsidR="002A3FAE" w:rsidRDefault="004B1972" w:rsidP="00264A8A">
      <w:pPr>
        <w:widowControl w:val="0"/>
        <w:spacing w:line="276" w:lineRule="auto"/>
        <w:jc w:val="center"/>
        <w:outlineLvl w:val="8"/>
        <w:rPr>
          <w:b/>
        </w:rPr>
      </w:pPr>
      <w:r>
        <w:rPr>
          <w:b/>
        </w:rPr>
        <w:t>Профессиональная направленность: сведения из биографии писателей-юристов.</w:t>
      </w:r>
    </w:p>
    <w:p w:rsidR="002A3FAE" w:rsidRPr="00E72A39" w:rsidRDefault="004B1972" w:rsidP="00264A8A">
      <w:pPr>
        <w:widowControl w:val="0"/>
        <w:spacing w:line="276" w:lineRule="auto"/>
        <w:jc w:val="center"/>
        <w:outlineLvl w:val="8"/>
      </w:pPr>
      <w:r w:rsidRPr="00E72A39">
        <w:t>Теоретическая часть</w:t>
      </w:r>
    </w:p>
    <w:p w:rsidR="004B1972" w:rsidRPr="004B1972" w:rsidRDefault="004B1972" w:rsidP="00E72A39">
      <w:pPr>
        <w:widowControl w:val="0"/>
        <w:ind w:firstLine="709"/>
        <w:jc w:val="both"/>
        <w:outlineLvl w:val="8"/>
      </w:pPr>
      <w:r w:rsidRPr="004B1972">
        <w:t>Ежегодно 3 декабря в нашей стране отмечается профессиональный праздник всех юристов, независимо от сферы их профессиональной деятельности — День юриста, установленный Указом Президента РФ № 130 от 4 февраля 2008 года.</w:t>
      </w:r>
    </w:p>
    <w:p w:rsidR="004B1972" w:rsidRPr="004B1972" w:rsidRDefault="004B1972" w:rsidP="00E72A39">
      <w:pPr>
        <w:widowControl w:val="0"/>
        <w:ind w:firstLine="709"/>
        <w:jc w:val="both"/>
        <w:outlineLvl w:val="8"/>
      </w:pPr>
      <w:r w:rsidRPr="004B1972">
        <w:t>Исходя из слов К. Г. Паустовского «</w:t>
      </w:r>
      <w:r w:rsidRPr="004B1972">
        <w:rPr>
          <w:i/>
          <w:iCs/>
        </w:rPr>
        <w:t xml:space="preserve">Всегда удивительна, но порой </w:t>
      </w:r>
      <w:proofErr w:type="spellStart"/>
      <w:r w:rsidRPr="004B1972">
        <w:rPr>
          <w:i/>
          <w:iCs/>
        </w:rPr>
        <w:t>неожиданна</w:t>
      </w:r>
      <w:proofErr w:type="spellEnd"/>
      <w:r w:rsidRPr="004B1972">
        <w:rPr>
          <w:i/>
          <w:iCs/>
        </w:rPr>
        <w:t xml:space="preserve"> власть гения над человеческими сердцами. Она выражается не только в непосредственном и неотразимом воздействии на нас со стороны всего им созданного, но и во всем, что так или иначе связано с ним самим, с его жизнью. Мы хотим знать о нем все. Мы хотим видеть все, что он видел, все, на чем останавливался его взгляд. Мы хотим по самой обстановке его жизни восстановить ход его сокровенных мыслей и порывы его воображения</w:t>
      </w:r>
      <w:r w:rsidRPr="004B1972">
        <w:t>», всегда обращала внимание не «смежные» профессии гениев от литературы.</w:t>
      </w:r>
    </w:p>
    <w:p w:rsidR="004B1972" w:rsidRPr="004B1972" w:rsidRDefault="004B1972" w:rsidP="00E72A39">
      <w:pPr>
        <w:widowControl w:val="0"/>
        <w:ind w:firstLine="709"/>
        <w:jc w:val="both"/>
        <w:outlineLvl w:val="8"/>
      </w:pPr>
      <w:r w:rsidRPr="004B1972">
        <w:t xml:space="preserve">Многие из них, прежде чем взять в руки перо, получили юридическое образование, которое всегда было достаточно престижным. Некоторые из них лишь попробовали себя и тут же «изменили» с литературой. Другие достаточно потрудившись на юридическом поприще, ушли в литературу в зрелом возрасте, а третьи совмещали две профессии. Кто-то писал о вопросах права. Шекспир и Бальзак, </w:t>
      </w:r>
      <w:proofErr w:type="spellStart"/>
      <w:r w:rsidRPr="004B1972">
        <w:t>Конан</w:t>
      </w:r>
      <w:proofErr w:type="spellEnd"/>
      <w:r w:rsidRPr="004B1972">
        <w:t xml:space="preserve"> Дойл и Гюго, Мопассан и М. Рид, Боккаччо и Пушкин, Гоголь и Достоевский, Толстой и Данте, Ростан и </w:t>
      </w:r>
      <w:proofErr w:type="spellStart"/>
      <w:r w:rsidRPr="004B1972">
        <w:t>Зюскинд</w:t>
      </w:r>
      <w:proofErr w:type="spellEnd"/>
      <w:r w:rsidRPr="004B1972">
        <w:t xml:space="preserve">, Чехов и Островский, Шукшин и Горький, Лермонтов и Дж. Лондон, Лесков и Шишков, Золя и М. </w:t>
      </w:r>
      <w:proofErr w:type="spellStart"/>
      <w:r w:rsidRPr="004B1972">
        <w:t>Пьюзо</w:t>
      </w:r>
      <w:proofErr w:type="spellEnd"/>
      <w:r w:rsidRPr="004B1972">
        <w:t>, Герцен и Радищев, Ильф и Петров и Дюма, Солженицын и Булгаков, О. Генри и Бабель — вот далеко не полный перечень мастеров литературы, затрагивавших в своем творчестве, так или иначе, вопросы преступности, преступлений и наказания за них.</w:t>
      </w:r>
    </w:p>
    <w:p w:rsidR="004B1972" w:rsidRPr="004B1972" w:rsidRDefault="004B1972" w:rsidP="00E72A39">
      <w:pPr>
        <w:widowControl w:val="0"/>
        <w:ind w:firstLine="709"/>
        <w:jc w:val="both"/>
        <w:outlineLvl w:val="8"/>
      </w:pPr>
      <w:r w:rsidRPr="004B1972">
        <w:t xml:space="preserve">Многие известные русские писатели знали о российских судебных и следственных порядках не понаслышке. Так, трилогия А.В. Сухово-Кобылина «Свадьба Кречинского», «Дело» и «Смерть </w:t>
      </w:r>
      <w:proofErr w:type="spellStart"/>
      <w:r w:rsidRPr="004B1972">
        <w:t>Тарелкина</w:t>
      </w:r>
      <w:proofErr w:type="spellEnd"/>
      <w:r w:rsidRPr="004B1972">
        <w:t>» во многом основана на личных впечатлениях автора, который семь лет находился под следствием по подозрению в убийстве своей возлюбленной. А. Н. Островский после окончания университета семь лет проработал в суде и, выступая обличителем чиновничьего «царства» и правосудия того времени, опирался на собственный профессиональный опыт.</w:t>
      </w:r>
    </w:p>
    <w:p w:rsidR="004B1972" w:rsidRPr="004B1972" w:rsidRDefault="004B1972" w:rsidP="00E72A39">
      <w:pPr>
        <w:widowControl w:val="0"/>
        <w:ind w:firstLine="709"/>
        <w:jc w:val="both"/>
        <w:outlineLvl w:val="8"/>
      </w:pPr>
      <w:r w:rsidRPr="004B1972">
        <w:t xml:space="preserve">Кто-то вспомнит то, что забылось, кто-то сделает для себя открытие, но всех вас мне хотелось бы убедить, что </w:t>
      </w:r>
      <w:proofErr w:type="gramStart"/>
      <w:r w:rsidRPr="004B1972">
        <w:t>право</w:t>
      </w:r>
      <w:proofErr w:type="gramEnd"/>
      <w:r w:rsidRPr="004B1972">
        <w:t xml:space="preserve"> и литература существуют неразлучно уже многие века, обогащая друг друга.</w:t>
      </w:r>
    </w:p>
    <w:p w:rsidR="004B1972" w:rsidRPr="004B1972" w:rsidRDefault="004B1972" w:rsidP="00E72A39">
      <w:pPr>
        <w:widowControl w:val="0"/>
        <w:ind w:firstLine="709"/>
        <w:jc w:val="both"/>
        <w:outlineLvl w:val="8"/>
      </w:pPr>
      <w:r w:rsidRPr="004B1972">
        <w:rPr>
          <w:b/>
          <w:bCs/>
        </w:rPr>
        <w:t>Если обратиться к истории русской литературы</w:t>
      </w:r>
      <w:r w:rsidRPr="004B1972">
        <w:t>, то на первом месте нашего списка несомненно находится А. Н. Радищев. </w:t>
      </w:r>
      <w:r w:rsidRPr="004B1972">
        <w:rPr>
          <w:b/>
          <w:bCs/>
        </w:rPr>
        <w:t>Александр Радищев </w:t>
      </w:r>
      <w:r w:rsidRPr="004B1972">
        <w:t>после окончания Пажеского корпуса по высочайшему повелению Екатерины II в 1767 г. в числе других лучших учеников был направлен в Лейпцигский университет изучать юриспруденцию. Императрица собственноручно составила по этому случаю подробную инструкцию, в которой молодым российским аристократам предписывалось обучаться «моральной философии, логике, истории, а наипаче праву, естественному и всенародному... и Римской империи правам». В ответ на заботу государыни А. Н. Радищев создает свою знаменитую книгу «Путешествие из Петербурга в Москву», где ярко изображает картину социальных противоречий общественного развития Российской империи по таким юридическим проблемам, как вина, соразмерность наказания совершенному преступлению, право необходимой обороны и др.</w:t>
      </w:r>
      <w:r w:rsidRPr="004B1972">
        <w:br/>
        <w:t>Сохранились документальные свидетельства о разноплановой юридической практике А. Н. Радищева. Например, в качестве дивизионного прокурора он дал заключение по приговору полкового суда, осудившего к смертной казни 3-х солдат за убийство в пьяной драке хозяина избы, у которого они остановились на постой. В заключении обстоятельно аргументирован вывод о непредумышленном характере преступления, о том, что оно совершено в состоянии запальчивости. Смертная казнь была заменена другим наказанием.</w:t>
      </w:r>
    </w:p>
    <w:p w:rsidR="004B1972" w:rsidRPr="004B1972" w:rsidRDefault="004B1972" w:rsidP="00E72A39">
      <w:pPr>
        <w:widowControl w:val="0"/>
        <w:ind w:firstLine="709"/>
        <w:jc w:val="both"/>
        <w:outlineLvl w:val="8"/>
      </w:pPr>
      <w:r w:rsidRPr="004B1972">
        <w:rPr>
          <w:b/>
          <w:bCs/>
        </w:rPr>
        <w:t>Александра Грибоедова</w:t>
      </w:r>
      <w:r w:rsidRPr="004B1972">
        <w:t> многие знают, как «автора одной книги» – знаменитой комедии «Горя от ума» – и как дипломата, что является ошибкой. Не каждый осведомлен, что он еще мальчиком поступает на словесное отделение философского факультета Московского университета, которое успешно заканчивает, а в 1808 году в 13 лет переходит на этико-политическое (юридическое) отделение и через 2 года в возрасте 15 лет он уже не только кандидат словесных наук, но и кандидат прав. Далее А. С. Грибоедов собирался сдавать экзамены на получение степени доктора прав, однако этому помешала война 1812 года. Юридическое образование А. С. Грибоедова не нашло прямого и непосредственного отражения в его творчестве. Между тем, устами Чацкого А. Грибоедов высказал свое отношение к господствовавшим в эпоху крепостничества порядкам и нравам, к казенно-бюрократическим, реакционным, с одной стороны, и прогрессивным, «бунтарским» – с другой, представлением о справедливости, гражданском долге и честности.</w:t>
      </w:r>
    </w:p>
    <w:p w:rsidR="004B1972" w:rsidRPr="004B1972" w:rsidRDefault="004B1972" w:rsidP="00E72A39">
      <w:pPr>
        <w:widowControl w:val="0"/>
        <w:ind w:firstLine="709"/>
        <w:jc w:val="both"/>
        <w:outlineLvl w:val="8"/>
      </w:pPr>
      <w:r w:rsidRPr="004B1972">
        <w:t>Огромный пласт материала для размышления предоставляет нам и </w:t>
      </w:r>
      <w:r w:rsidRPr="004B1972">
        <w:rPr>
          <w:b/>
          <w:bCs/>
        </w:rPr>
        <w:t>Александр Сергеевич Пушкин</w:t>
      </w:r>
      <w:r w:rsidRPr="004B1972">
        <w:t>. Конечно, прежде всего вспоминается ода «Вольность», в первых строках которой заключена в сжатой форме теория государства и права европейских стран. Сама ода – политическая доктрина, манифест свободолюбивой части русского общества того периода. Не случайно это стихотворение первоначально называлось «Ода на свободу». В повести «Дубровский», в основу которой положены сведения о подлинных событиях (о судебной тяжбе небольшого белорусского помещика Островского с соседом крупным помещиком), А. С. Пушкин изобразил тяжбу главных героев настолько юридически точно, профессионально, что по роману можно изучать особенности русского судоустройства и судопроизводства начала XIX в. А. С. Пушкин описывает судебные порядки екатерининских времен, когда даже при отсутствии бумаг, доказательств действует право сильнейшего. Представитель истца – Троекурова – действует, «стращая и подкупая судей и толкуя вкривь и впрямь всевозможные указы». В повести «Метель» и романе «Евгений Онегин» мы видим нравственные и правовые установки семейного законодательства: «Но я другому отдана и буду век ему верна». В повести «Выстрел» находим нравственные проблемы мести и, в какой-то</w:t>
      </w:r>
      <w:r w:rsidR="00E72A39">
        <w:t xml:space="preserve"> степени самосуда. В своих произ</w:t>
      </w:r>
      <w:r w:rsidRPr="004B1972">
        <w:t>ведениях поэт анализирует законотворчество Петра </w:t>
      </w:r>
      <w:r w:rsidRPr="004B1972">
        <w:rPr>
          <w:lang w:val="en-US"/>
        </w:rPr>
        <w:t>I</w:t>
      </w:r>
      <w:r w:rsidRPr="004B1972">
        <w:t> и Екатерины </w:t>
      </w:r>
      <w:r w:rsidRPr="004B1972">
        <w:rPr>
          <w:lang w:val="en-US"/>
        </w:rPr>
        <w:t>II</w:t>
      </w:r>
      <w:r w:rsidRPr="004B1972">
        <w:t>.</w:t>
      </w:r>
    </w:p>
    <w:p w:rsidR="004B1972" w:rsidRPr="004B1972" w:rsidRDefault="004B1972" w:rsidP="00E72A39">
      <w:pPr>
        <w:widowControl w:val="0"/>
        <w:ind w:firstLine="709"/>
        <w:jc w:val="both"/>
        <w:outlineLvl w:val="8"/>
      </w:pPr>
      <w:r w:rsidRPr="004B1972">
        <w:rPr>
          <w:b/>
          <w:bCs/>
        </w:rPr>
        <w:t>Николай Васильевич Гоголь</w:t>
      </w:r>
      <w:r w:rsidRPr="004B1972">
        <w:t xml:space="preserve"> закончил </w:t>
      </w:r>
      <w:proofErr w:type="spellStart"/>
      <w:r w:rsidRPr="004B1972">
        <w:t>Нежинскую</w:t>
      </w:r>
      <w:proofErr w:type="spellEnd"/>
      <w:r w:rsidRPr="004B1972">
        <w:t xml:space="preserve"> Гимназию Высших Наук Князя Безбородко. Оценки из аттестата: «… в правах: римском с очень хорошими, в российском гражданском с очень хорошими, в уголовном с очень хорошими, в государственном хозяйстве с очень хорошими… Высочайше утвержденного, удостоен звания студента и г. министром народного просвещения, в силу того же устава, утвержден в праве на чин 14 класса, при вступлении в гражданскую службу». Известно, что, выбирая дальнейший путь, Николай Васильевич мечтал о юридическом поприще. «…с самых лет почти непонимания я пламенел неугасимою ревностью сделать жизнь свою полезною для блага государства, я кипел принести хоть малейшую пользу», – так писал шестнадцатилетний Гоголь о своих планах на будущее. «Я перебирал в уме все состояния, все должности в государстве и остановился на одном. На юстиции: Неправосудие, величайшее в свете несчастье, более всего разрывало мне сердце», – писал он П. П. </w:t>
      </w:r>
      <w:proofErr w:type="spellStart"/>
      <w:r w:rsidRPr="004B1972">
        <w:t>Koсяровскому</w:t>
      </w:r>
      <w:proofErr w:type="spellEnd"/>
      <w:r w:rsidRPr="004B1972">
        <w:t xml:space="preserve"> в 1827 году. Но устроиться смог только в департамент государственного хозяйства. В государственной службе, о которой ранее он так мечтал, Гоголь разочаровался довольно быстро. Однако этот опыт, увиденные им за время службы типажи и ситуации, впоследствии нашли воплощение в его произведениях. В повести «Шинель» нам представлены соблазн, искушение —приобрести теплую шинель. Именно этот соблазн, которому главный герой не смог противостоять, и погубил его, сбил с пути истинного. В «Мертвых душах» убедительно, профессионально точно дана картина мира бесправия, чиновнического и судейского произвола, показана продажность власть имущих в Николаевской России. Идею «Мёртвых душ» подал А. С. Пушкин, сам узнавший её во время своей кишинёвской ссылки. Пушкину якобы рассказали, о чём свидетельствовал полковник </w:t>
      </w:r>
      <w:proofErr w:type="spellStart"/>
      <w:r w:rsidRPr="004B1972">
        <w:t>Липранди</w:t>
      </w:r>
      <w:proofErr w:type="spellEnd"/>
      <w:r w:rsidRPr="004B1972">
        <w:t>, что в городе Бендеры, с момента присоединения к России, кроме военных никто не умирает. Дело в том, что в начале XIX века в Бессарабию бежало достаточно много крестьян из центральных губерний Российской империи. Полиция обязана была выявлять беглецов, но часто безуспешно — они принимали имена умерших. В результате в Бендерах в течение нескольких лет не было зарегистрировано ни одной смерти. Началось официальное расследование, выявившее, что имена умерших отдавались беглым крестьянам, не имевшим документов. Много лет спустя похожую историю Пушкин, творчески преобразовав, рассказал Гоголю. Сама сюжетная линия поэмы в прозе построена на основе скрупулезного изучения законодательства, лазеек в нем, практики его применения.</w:t>
      </w:r>
    </w:p>
    <w:p w:rsidR="004B1972" w:rsidRPr="004B1972" w:rsidRDefault="004B1972" w:rsidP="00E72A39">
      <w:pPr>
        <w:widowControl w:val="0"/>
        <w:ind w:firstLine="709"/>
        <w:jc w:val="both"/>
        <w:outlineLvl w:val="8"/>
      </w:pPr>
      <w:r w:rsidRPr="004B1972">
        <w:t>Социально-правовые проблемы России второй половины XIX века ярко отразил в романах «Преступление и наказание», «Униженные и оскорбленные», «Записки из мертвого дома», «Идиот», «Братья Карамазовы» и др. </w:t>
      </w:r>
      <w:r w:rsidRPr="004B1972">
        <w:rPr>
          <w:b/>
          <w:bCs/>
        </w:rPr>
        <w:t>Федор Михайлович Достоевский</w:t>
      </w:r>
      <w:r w:rsidRPr="004B1972">
        <w:t>. Не могу забыть, с каким интересом следила за допросами следователя Порфирия Петрович</w:t>
      </w:r>
      <w:r w:rsidR="00E72A39">
        <w:t>а – умного и тонкого психолога.</w:t>
      </w:r>
    </w:p>
    <w:p w:rsidR="004B1972" w:rsidRPr="004B1972" w:rsidRDefault="004B1972" w:rsidP="00E72A39">
      <w:pPr>
        <w:widowControl w:val="0"/>
        <w:ind w:firstLine="709"/>
        <w:jc w:val="both"/>
        <w:outlineLvl w:val="8"/>
      </w:pPr>
      <w:r w:rsidRPr="004B1972">
        <w:rPr>
          <w:b/>
          <w:bCs/>
        </w:rPr>
        <w:t>Лев Николаевич Толстой</w:t>
      </w:r>
      <w:r w:rsidRPr="004B1972">
        <w:t xml:space="preserve"> – гениальный русский писатель, на протяжении двух лет учился на юридическом факультете Казанского университета, в 1861 г. принял должность мирового посредника 4-го участка </w:t>
      </w:r>
      <w:proofErr w:type="spellStart"/>
      <w:r w:rsidRPr="004B1972">
        <w:t>Крапивенского</w:t>
      </w:r>
      <w:proofErr w:type="spellEnd"/>
      <w:r w:rsidRPr="004B1972">
        <w:t xml:space="preserve"> уезда Тульской губернии, активно защищал интересы крестьян, решая их споры с помещиками о земле. Правовым проблемам посвящены публицистические работы Толстого, в частности, знаменитое «Письмо студенту о праве». Хорошо известно также, что сюжеты таких произведений, как «Воскресенье», «Живой труп», «Власть тьмы» взяты из судебной практики 80-90-х годов.</w:t>
      </w:r>
    </w:p>
    <w:p w:rsidR="004B1972" w:rsidRPr="004B1972" w:rsidRDefault="004B1972" w:rsidP="00E72A39">
      <w:pPr>
        <w:widowControl w:val="0"/>
        <w:ind w:firstLine="709"/>
        <w:jc w:val="both"/>
        <w:outlineLvl w:val="8"/>
      </w:pPr>
      <w:r w:rsidRPr="004B1972">
        <w:t>Роман «Воскресение» писался автором три раза по году, с перерывами. Изначально произведение писалось под названием «</w:t>
      </w:r>
      <w:proofErr w:type="spellStart"/>
      <w:r w:rsidRPr="004B1972">
        <w:t>Коневская</w:t>
      </w:r>
      <w:proofErr w:type="spellEnd"/>
      <w:r w:rsidRPr="004B1972">
        <w:t xml:space="preserve"> повесть», потому что в июне 1887 года Анатолий Фёдорович Кони рассказал при Толстом историю о том, как один из присяжных заседателей во время суда узнал в обвиняемой в краже проститутке женщину, которую он когда-то соблазнил. Соблазнитель, вероятно когда-то любивший её, решил на ней жениться и много хлопотал. Хлопоты не привели к счастливому финалу: женщина умерла в тюрьме. Впечатлённый историей, Толстой попросил Кони отдать тему ему. Работая над романом, в январе 1899 года посещал надзирателя Бутырской тюрьмы И. Виноградова и расспрашивал его о тюремном быте. В апреле 1899 года Толстой приехал в Бутырскую тюрьму, чтобы пройти с отправляемыми в Сибирь осуждёнными путь до Николаевского (ныне Павелецкого вокзала), а затем подробно изобразил этот путь в романе.</w:t>
      </w:r>
    </w:p>
    <w:p w:rsidR="004B1972" w:rsidRPr="004B1972" w:rsidRDefault="004B1972" w:rsidP="00E72A39">
      <w:pPr>
        <w:widowControl w:val="0"/>
        <w:ind w:firstLine="709"/>
        <w:jc w:val="both"/>
        <w:outlineLvl w:val="8"/>
      </w:pPr>
      <w:r w:rsidRPr="004B1972">
        <w:rPr>
          <w:b/>
          <w:bCs/>
        </w:rPr>
        <w:t>Александр Островский</w:t>
      </w:r>
      <w:r w:rsidRPr="004B1972">
        <w:t> был студентом юридического факультета Московского университета, но окончить университетский курс ему не удалось. Несмотря на это, будущий писатель служил сначала в Московском совестном суде, а затем в Московском коммерческом суде, и неоднократно демонстрировал в своих произведениях продажность и прямую зависимость судей и суда от привилегированных классов, а также весьма своеобразное представление народа о смысле правосудия.</w:t>
      </w:r>
      <w:r w:rsidRPr="004B1972">
        <w:br/>
      </w:r>
    </w:p>
    <w:p w:rsidR="004B1972" w:rsidRPr="004B1972" w:rsidRDefault="004B1972" w:rsidP="00E72A39">
      <w:pPr>
        <w:widowControl w:val="0"/>
        <w:ind w:firstLine="709"/>
        <w:jc w:val="both"/>
        <w:outlineLvl w:val="8"/>
      </w:pPr>
      <w:r w:rsidRPr="004B1972">
        <w:rPr>
          <w:b/>
          <w:bCs/>
        </w:rPr>
        <w:t xml:space="preserve">Николай Эдуардович </w:t>
      </w:r>
      <w:proofErr w:type="spellStart"/>
      <w:r w:rsidRPr="004B1972">
        <w:rPr>
          <w:b/>
          <w:bCs/>
        </w:rPr>
        <w:t>Гейнце</w:t>
      </w:r>
      <w:proofErr w:type="spellEnd"/>
      <w:r w:rsidRPr="004B1972">
        <w:t xml:space="preserve">, более известный по историческим романам, закончил юридический факультет Московского университета. Затем обширная адвокатская практика в Москве. Присяжный поверенный </w:t>
      </w:r>
      <w:proofErr w:type="spellStart"/>
      <w:r w:rsidRPr="004B1972">
        <w:t>Гейнце</w:t>
      </w:r>
      <w:proofErr w:type="spellEnd"/>
      <w:r w:rsidRPr="004B1972">
        <w:t xml:space="preserve"> с блеском провел несколько крупных процессов, в том числе нашумевшее дело «червонных валетов», в котором «золотая молодежь» того времени объединилась в «Клуб червонных валетов» и провернула множество мошеннических операций. Профессиональный опыт находим в книге «В тине адвокатуры».</w:t>
      </w:r>
      <w:r w:rsidRPr="004B1972">
        <w:br/>
      </w:r>
      <w:r w:rsidRPr="004B1972">
        <w:br/>
      </w:r>
      <w:r w:rsidRPr="004B1972">
        <w:br/>
      </w:r>
    </w:p>
    <w:p w:rsidR="004B1972" w:rsidRPr="004B1972" w:rsidRDefault="004B1972" w:rsidP="00E72A39">
      <w:pPr>
        <w:widowControl w:val="0"/>
        <w:ind w:firstLine="709"/>
        <w:jc w:val="both"/>
        <w:outlineLvl w:val="8"/>
      </w:pPr>
      <w:r w:rsidRPr="004B1972">
        <mc:AlternateContent>
          <mc:Choice Requires="wps">
            <w:drawing>
              <wp:inline distT="0" distB="0" distL="0" distR="0">
                <wp:extent cx="308610" cy="308610"/>
                <wp:effectExtent l="0" t="0" r="0" b="0"/>
                <wp:docPr id="1" name="Прямоугольник 1" descr="https://4.bp.blogspot.com/-5WxId9n34Nw/WiE0EudGQ0I/AAAAAAAAMdY/el1T9OKiIRI6Kaf4dbExzsNdmzxxgt0SwCLcBGAs/s1600/%25D0%2590%25D0%259B%25D0%2594%25D0%2590%25D0%259D%25D0%259E%25D0%2592.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107D3" id="Прямоугольник 1" o:spid="_x0000_s1026" alt="https://4.bp.blogspot.com/-5WxId9n34Nw/WiE0EudGQ0I/AAAAAAAAMdY/el1T9OKiIRI6Kaf4dbExzsNdmzxxgt0SwCLcBGAs/s1600/%25D0%2590%25D0%259B%25D0%2594%25D0%2590%25D0%259D%25D0%259E%25D0%2592.jpg" href="https://4.bp.blogspot.com/-5WxId9n34Nw/WiE0EudGQ0I/AAAAAAAAMdY/el1T9OKiIRI6Kaf4dbExzsNdmzxxgt0SwCLcBGAs/s1600/%25D0%2590%25D0%259B%25D0%2594%25D0%2590%25D0%259D%25D0%259E%25D0%2592.jpg"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" o:button="t" filled="f" stroked="f">
                <v:fill o:detectmouseclick="t"/>
                <o:lock v:ext="edit" aspectratio="t"/>
                <w10:anchorlock/>
              </v:rect>
            </w:pict>
          </mc:Fallback>
        </mc:AlternateContent>
      </w:r>
    </w:p>
    <w:p w:rsidR="004B1972" w:rsidRPr="004B1972" w:rsidRDefault="004B1972" w:rsidP="00E72A39">
      <w:pPr>
        <w:widowControl w:val="0"/>
        <w:ind w:firstLine="709"/>
        <w:jc w:val="both"/>
        <w:outlineLvl w:val="8"/>
      </w:pPr>
    </w:p>
    <w:p w:rsidR="004B1972" w:rsidRPr="004B1972" w:rsidRDefault="004B1972" w:rsidP="00E72A39">
      <w:pPr>
        <w:widowControl w:val="0"/>
        <w:ind w:firstLine="709"/>
        <w:jc w:val="both"/>
        <w:outlineLvl w:val="8"/>
      </w:pPr>
      <w:r w:rsidRPr="004B1972">
        <w:rPr>
          <w:b/>
          <w:bCs/>
        </w:rPr>
        <w:t xml:space="preserve">Марк Александрович </w:t>
      </w:r>
      <w:proofErr w:type="spellStart"/>
      <w:r w:rsidRPr="004B1972">
        <w:rPr>
          <w:b/>
          <w:bCs/>
        </w:rPr>
        <w:t>Алданов</w:t>
      </w:r>
      <w:proofErr w:type="spellEnd"/>
      <w:r w:rsidRPr="004B1972">
        <w:rPr>
          <w:b/>
          <w:bCs/>
        </w:rPr>
        <w:t xml:space="preserve"> (Ландау)</w:t>
      </w:r>
      <w:r w:rsidRPr="004B1972">
        <w:t xml:space="preserve"> является, возможно, самым выдающимся русскоязычным писателем русской эмиграции. Закончив Университет им. Св. Владимира, он получил одновременно дипломы юриста и химика. Юристом он не стал, однако, тема права и адвокатской профессии не была забыта в его произведениях. </w:t>
      </w:r>
      <w:proofErr w:type="spellStart"/>
      <w:r w:rsidRPr="004B1972">
        <w:t>Алданов</w:t>
      </w:r>
      <w:proofErr w:type="spellEnd"/>
      <w:r w:rsidRPr="004B1972">
        <w:t xml:space="preserve"> издал шестнадцать крупных беллетристических произведений, большинство из которых — романы. Несмотря на громадный успех исторических романов М. А. </w:t>
      </w:r>
      <w:proofErr w:type="spellStart"/>
      <w:r w:rsidRPr="004B1972">
        <w:t>Алданова</w:t>
      </w:r>
      <w:proofErr w:type="spellEnd"/>
      <w:r w:rsidRPr="004B1972">
        <w:t xml:space="preserve"> (они переведены на двадцать пять языков), ему еще лучше удались его небеллетристические этюды об исторических деятелях и знаменитых современниках, вошедшие в его книги «Современники» (1928), «Портреты» (1931), «Земля и люди» (1932). В них он сделал попытку разобраться в тех мотивах, которые влекут людей к подвигам и злодействам, в том противоречивом клубке страстей и чувств, которые в конечном итоге творят человеческие судьбы — как отдельные, так и целых народов. Одним из первых очерков на эту тему стал — «Убийство Урицкого».</w:t>
      </w:r>
    </w:p>
    <w:p w:rsidR="004B1972" w:rsidRPr="004B1972" w:rsidRDefault="004B1972" w:rsidP="00E72A39">
      <w:pPr>
        <w:widowControl w:val="0"/>
        <w:ind w:firstLine="709"/>
        <w:jc w:val="both"/>
        <w:outlineLvl w:val="8"/>
      </w:pPr>
      <w:r w:rsidRPr="004B1972">
        <w:t>Читателю возможно будет интересно, что юридическое образование получили сказочник </w:t>
      </w:r>
      <w:r w:rsidRPr="004B1972">
        <w:rPr>
          <w:b/>
          <w:bCs/>
        </w:rPr>
        <w:t>Е. Шварц</w:t>
      </w:r>
      <w:r w:rsidRPr="004B1972">
        <w:t>, фантаст </w:t>
      </w:r>
      <w:r w:rsidRPr="004B1972">
        <w:rPr>
          <w:b/>
          <w:bCs/>
        </w:rPr>
        <w:t>А. Р. Беляев</w:t>
      </w:r>
      <w:r w:rsidRPr="004B1972">
        <w:t>, ставший вполне преуспевающ</w:t>
      </w:r>
      <w:r w:rsidR="00E72A39">
        <w:t xml:space="preserve">им юристом со своей клиентурой. </w:t>
      </w:r>
      <w:r w:rsidRPr="004B1972">
        <w:t xml:space="preserve">А поступали, но не закончили юридический факультет, К. Паустовский, А. </w:t>
      </w:r>
      <w:r w:rsidR="00E72A39">
        <w:t>Ахматова, Н. Гумилев.</w:t>
      </w:r>
    </w:p>
    <w:p w:rsidR="004B1972" w:rsidRPr="00E72A39" w:rsidRDefault="00E72A39" w:rsidP="00E72A39">
      <w:pPr>
        <w:widowControl w:val="0"/>
        <w:spacing w:line="276" w:lineRule="auto"/>
        <w:jc w:val="center"/>
        <w:outlineLvl w:val="8"/>
        <w:rPr>
          <w:b/>
        </w:rPr>
      </w:pPr>
      <w:r w:rsidRPr="00E72A39">
        <w:rPr>
          <w:b/>
        </w:rPr>
        <w:t>Задание к практическому занятию:</w:t>
      </w:r>
    </w:p>
    <w:p w:rsidR="00E72A39" w:rsidRDefault="00E72A39" w:rsidP="00F6259C">
      <w:pPr>
        <w:pStyle w:val="ae"/>
        <w:widowControl w:val="0"/>
        <w:numPr>
          <w:ilvl w:val="0"/>
          <w:numId w:val="13"/>
        </w:numPr>
        <w:spacing w:line="276" w:lineRule="auto"/>
        <w:outlineLvl w:val="8"/>
      </w:pPr>
      <w:r>
        <w:t>Подготовить доклад с презентацией по одному из писателей-юристов.</w:t>
      </w:r>
    </w:p>
    <w:p w:rsidR="00E72A39" w:rsidRPr="004B1972" w:rsidRDefault="00E72A39" w:rsidP="00E72A39">
      <w:pPr>
        <w:pStyle w:val="ae"/>
        <w:widowControl w:val="0"/>
        <w:spacing w:line="276" w:lineRule="auto"/>
        <w:outlineLvl w:val="8"/>
      </w:pPr>
    </w:p>
    <w:p w:rsidR="00264A8A" w:rsidRPr="002A3FAE" w:rsidRDefault="00264A8A" w:rsidP="00264A8A">
      <w:pPr>
        <w:widowControl w:val="0"/>
        <w:spacing w:line="276" w:lineRule="auto"/>
        <w:jc w:val="center"/>
        <w:outlineLvl w:val="8"/>
        <w:rPr>
          <w:b/>
        </w:rPr>
      </w:pPr>
      <w:r w:rsidRPr="002A3FAE">
        <w:rPr>
          <w:b/>
        </w:rPr>
        <w:t xml:space="preserve">Практическое занятие № </w:t>
      </w:r>
      <w:r w:rsidR="00E72A39">
        <w:rPr>
          <w:b/>
        </w:rPr>
        <w:t>2</w:t>
      </w:r>
      <w:r w:rsidRPr="002A3FAE">
        <w:rPr>
          <w:b/>
        </w:rPr>
        <w:t>.</w:t>
      </w:r>
    </w:p>
    <w:p w:rsidR="00264A8A" w:rsidRPr="002A3FAE" w:rsidRDefault="00264A8A" w:rsidP="00264A8A">
      <w:pPr>
        <w:widowControl w:val="0"/>
        <w:spacing w:line="276" w:lineRule="auto"/>
        <w:jc w:val="center"/>
        <w:outlineLvl w:val="8"/>
        <w:rPr>
          <w:b/>
        </w:rPr>
      </w:pPr>
      <w:r w:rsidRPr="002A3FAE">
        <w:rPr>
          <w:b/>
        </w:rPr>
        <w:t>Куприн</w:t>
      </w:r>
      <w:r w:rsidRPr="002A3FAE">
        <w:t xml:space="preserve"> </w:t>
      </w:r>
      <w:r w:rsidRPr="002A3FAE">
        <w:rPr>
          <w:b/>
        </w:rPr>
        <w:t>Повести «Гранатовый браслет», «Олеся».</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Год написания</w:t>
      </w:r>
      <w:r w:rsidRPr="002A3FAE">
        <w:t xml:space="preserve"> – 1910</w:t>
      </w:r>
    </w:p>
    <w:p w:rsidR="00264A8A" w:rsidRPr="002A3FAE" w:rsidRDefault="00264A8A" w:rsidP="00264A8A">
      <w:pPr>
        <w:ind w:firstLine="709"/>
      </w:pPr>
      <w:r w:rsidRPr="002A3FAE">
        <w:rPr>
          <w:b/>
          <w:bCs/>
        </w:rPr>
        <w:t>История создания</w:t>
      </w:r>
      <w:r w:rsidRPr="002A3FAE">
        <w:t xml:space="preserve"> – На написание произведения А. И. Куприна вдохновила история, услышанная в семье знакомых.</w:t>
      </w:r>
    </w:p>
    <w:p w:rsidR="00264A8A" w:rsidRPr="002A3FAE" w:rsidRDefault="00264A8A" w:rsidP="00264A8A">
      <w:pPr>
        <w:ind w:firstLine="709"/>
      </w:pPr>
      <w:r w:rsidRPr="002A3FAE">
        <w:rPr>
          <w:b/>
          <w:bCs/>
        </w:rPr>
        <w:t xml:space="preserve">Тема </w:t>
      </w:r>
      <w:r w:rsidRPr="002A3FAE">
        <w:t>– В повести раскрываются традиционные темы безответной любви, искреннего чувства, о котором мечтают все женщины.</w:t>
      </w:r>
    </w:p>
    <w:p w:rsidR="00264A8A" w:rsidRPr="002A3FAE" w:rsidRDefault="00264A8A" w:rsidP="00264A8A">
      <w:pPr>
        <w:ind w:firstLine="709"/>
      </w:pPr>
      <w:r w:rsidRPr="002A3FAE">
        <w:rPr>
          <w:b/>
          <w:bCs/>
        </w:rPr>
        <w:t xml:space="preserve">Композиция </w:t>
      </w:r>
      <w:r w:rsidRPr="002A3FAE">
        <w:t>– Смысловая и формальная организация повести имеет особенности. Начинается произведение эпиграфом, обращенным к «Сонате № 2» Бетховена. Этот же музыкальный шедевр выступает в качестве символа в финальной части. В канву основного сюжета автор вплел небольшие любовные новеллы, рассказанные Василием Львовичем. Повесть состоит из 13 частей.</w:t>
      </w:r>
    </w:p>
    <w:p w:rsidR="00264A8A" w:rsidRPr="002A3FAE" w:rsidRDefault="00264A8A" w:rsidP="00264A8A">
      <w:pPr>
        <w:ind w:firstLine="709"/>
      </w:pPr>
      <w:r w:rsidRPr="002A3FAE">
        <w:rPr>
          <w:b/>
          <w:bCs/>
        </w:rPr>
        <w:t xml:space="preserve">Жанр </w:t>
      </w:r>
      <w:r w:rsidRPr="002A3FAE">
        <w:t>– Повесть. Сам писатель считал свое произведение рассказом.</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рассказов.</w:t>
      </w:r>
    </w:p>
    <w:p w:rsidR="00264A8A" w:rsidRPr="002A3FAE" w:rsidRDefault="00264A8A" w:rsidP="00264A8A">
      <w:pPr>
        <w:widowControl w:val="0"/>
        <w:spacing w:line="276" w:lineRule="auto"/>
        <w:outlineLvl w:val="8"/>
      </w:pPr>
      <w:r w:rsidRPr="002A3FAE">
        <w:t>2. Какова основная тема рассказов.</w:t>
      </w:r>
    </w:p>
    <w:p w:rsidR="00264A8A" w:rsidRPr="002A3FAE" w:rsidRDefault="00264A8A" w:rsidP="00264A8A">
      <w:pPr>
        <w:widowControl w:val="0"/>
        <w:spacing w:line="276" w:lineRule="auto"/>
        <w:outlineLvl w:val="8"/>
      </w:pPr>
      <w:r w:rsidRPr="002A3FAE">
        <w:t>3. Как, на этом примере, раскрывается художественное своеобразие И. А. Бунина.</w:t>
      </w:r>
    </w:p>
    <w:p w:rsidR="00264A8A" w:rsidRPr="002A3FAE" w:rsidRDefault="00264A8A" w:rsidP="00264A8A">
      <w:pPr>
        <w:widowControl w:val="0"/>
        <w:spacing w:line="276" w:lineRule="auto"/>
        <w:outlineLvl w:val="8"/>
      </w:pPr>
      <w:r w:rsidRPr="002A3FAE">
        <w:t>4. Дать характеристику героям рассказов.</w:t>
      </w:r>
    </w:p>
    <w:p w:rsidR="00264A8A" w:rsidRPr="002A3FAE" w:rsidRDefault="00264A8A" w:rsidP="00264A8A">
      <w:pPr>
        <w:widowControl w:val="0"/>
        <w:spacing w:line="276" w:lineRule="auto"/>
        <w:outlineLvl w:val="8"/>
      </w:pPr>
      <w:r w:rsidRPr="002A3FAE">
        <w:t>5. Общая характеристика цикла рассказов «Темные аллеи»</w:t>
      </w:r>
    </w:p>
    <w:p w:rsidR="00264A8A" w:rsidRPr="002A3FAE" w:rsidRDefault="00264A8A" w:rsidP="00264A8A">
      <w:pPr>
        <w:widowControl w:val="0"/>
        <w:spacing w:line="276" w:lineRule="auto"/>
        <w:outlineLvl w:val="8"/>
      </w:pPr>
      <w:r w:rsidRPr="002A3FAE">
        <w:t>1. Раскрыть историю создания каждой из повестей.</w:t>
      </w:r>
    </w:p>
    <w:p w:rsidR="00264A8A" w:rsidRPr="002A3FAE" w:rsidRDefault="00264A8A" w:rsidP="00264A8A">
      <w:pPr>
        <w:widowControl w:val="0"/>
        <w:spacing w:line="276" w:lineRule="auto"/>
        <w:outlineLvl w:val="8"/>
      </w:pPr>
      <w:r w:rsidRPr="002A3FAE">
        <w:t>2. Какова основная тема представленных повестей.</w:t>
      </w:r>
    </w:p>
    <w:p w:rsidR="00264A8A" w:rsidRPr="002A3FAE" w:rsidRDefault="00264A8A" w:rsidP="00264A8A">
      <w:pPr>
        <w:widowControl w:val="0"/>
        <w:spacing w:line="276" w:lineRule="auto"/>
        <w:outlineLvl w:val="8"/>
      </w:pPr>
      <w:r w:rsidRPr="002A3FAE">
        <w:t>3. Как, на их примере, раскрывается художественное своеобразие А. И. Куприна.</w:t>
      </w:r>
    </w:p>
    <w:p w:rsidR="00264A8A" w:rsidRPr="002A3FAE" w:rsidRDefault="00264A8A" w:rsidP="00264A8A">
      <w:pPr>
        <w:widowControl w:val="0"/>
        <w:spacing w:line="276" w:lineRule="auto"/>
        <w:outlineLvl w:val="8"/>
      </w:pPr>
      <w:r w:rsidRPr="002A3FAE">
        <w:t>4. Дать характеристику героям повестей.</w:t>
      </w:r>
    </w:p>
    <w:p w:rsidR="00264A8A" w:rsidRPr="002A3FAE" w:rsidRDefault="00264A8A" w:rsidP="00264A8A">
      <w:pPr>
        <w:widowControl w:val="0"/>
        <w:spacing w:line="276" w:lineRule="auto"/>
        <w:outlineLvl w:val="8"/>
        <w:rPr>
          <w:b/>
        </w:rPr>
      </w:pPr>
      <w:r w:rsidRPr="002A3FAE">
        <w:rPr>
          <w:b/>
        </w:rPr>
        <w:t>Задания к практическому занятию:</w:t>
      </w:r>
    </w:p>
    <w:p w:rsidR="00264A8A" w:rsidRPr="002A3FAE" w:rsidRDefault="00264A8A" w:rsidP="00264A8A">
      <w:pPr>
        <w:widowControl w:val="0"/>
        <w:spacing w:line="276" w:lineRule="auto"/>
        <w:outlineLvl w:val="8"/>
      </w:pPr>
      <w:r w:rsidRPr="002A3FAE">
        <w:t>Выучить стихотворения поэтов-символистов.</w:t>
      </w:r>
    </w:p>
    <w:p w:rsidR="00264A8A" w:rsidRPr="002A3FAE" w:rsidRDefault="00264A8A" w:rsidP="00264A8A"/>
    <w:p w:rsidR="00264A8A" w:rsidRPr="002A3FAE" w:rsidRDefault="00264A8A" w:rsidP="00264A8A">
      <w:pPr>
        <w:jc w:val="center"/>
        <w:rPr>
          <w:b/>
        </w:rPr>
      </w:pPr>
    </w:p>
    <w:p w:rsidR="00264A8A" w:rsidRPr="002A3FAE" w:rsidRDefault="00264A8A" w:rsidP="00264A8A">
      <w:pPr>
        <w:jc w:val="center"/>
        <w:rPr>
          <w:b/>
        </w:rPr>
      </w:pPr>
      <w:r w:rsidRPr="002A3FAE">
        <w:rPr>
          <w:b/>
        </w:rPr>
        <w:t xml:space="preserve">Практическое занятие № </w:t>
      </w:r>
      <w:r w:rsidR="00E72A39">
        <w:rPr>
          <w:b/>
        </w:rPr>
        <w:t>3</w:t>
      </w:r>
      <w:r w:rsidRPr="002A3FAE">
        <w:rPr>
          <w:b/>
        </w:rPr>
        <w:t xml:space="preserve">. </w:t>
      </w:r>
    </w:p>
    <w:p w:rsidR="00264A8A" w:rsidRPr="002A3FAE" w:rsidRDefault="00E72A39" w:rsidP="00264A8A">
      <w:pPr>
        <w:jc w:val="center"/>
        <w:rPr>
          <w:b/>
        </w:rPr>
      </w:pPr>
      <w:r>
        <w:rPr>
          <w:b/>
        </w:rPr>
        <w:t>Творчество С.А. Есенина; создание рецензии по впечатлениям от поэмы «Черный человек»</w:t>
      </w:r>
    </w:p>
    <w:p w:rsidR="00B731FD" w:rsidRPr="002A3FAE" w:rsidRDefault="00B731FD" w:rsidP="00B731FD">
      <w:pPr>
        <w:jc w:val="center"/>
      </w:pPr>
      <w:r w:rsidRPr="002A3FAE">
        <w:t>Теоретическая часть</w:t>
      </w:r>
    </w:p>
    <w:p w:rsidR="00264A8A" w:rsidRPr="002A3FAE" w:rsidRDefault="00264A8A" w:rsidP="00264A8A">
      <w:pPr>
        <w:spacing w:line="276" w:lineRule="auto"/>
        <w:ind w:firstLine="709"/>
        <w:jc w:val="both"/>
      </w:pPr>
      <w:r w:rsidRPr="002A3FAE">
        <w:rPr>
          <w:bCs/>
          <w:shd w:val="clear" w:color="auto" w:fill="FFFFFF"/>
        </w:rPr>
        <w:t>Сергей Александрович Есенин - поэт России и СССР, считающийся многими литераторами и любителями поэзии самым талантливым поэтом в истории страны. Родился в рязанском селе Константиново 21.09.1895. Творчество</w:t>
      </w:r>
      <w:r w:rsidRPr="002A3FAE">
        <w:rPr>
          <w:shd w:val="clear" w:color="auto" w:fill="FFFFFF"/>
        </w:rPr>
        <w:t> </w:t>
      </w:r>
      <w:r w:rsidRPr="002A3FAE">
        <w:rPr>
          <w:bCs/>
          <w:shd w:val="clear" w:color="auto" w:fill="FFFFFF"/>
        </w:rPr>
        <w:t>Есенина</w:t>
      </w:r>
      <w:r w:rsidRPr="002A3FAE">
        <w:rPr>
          <w:shd w:val="clear" w:color="auto" w:fill="FFFFFF"/>
        </w:rPr>
        <w:t> не всегда характеризовалось лирическими нотками. Первые </w:t>
      </w:r>
      <w:r w:rsidRPr="002A3FAE">
        <w:rPr>
          <w:bCs/>
          <w:shd w:val="clear" w:color="auto" w:fill="FFFFFF"/>
        </w:rPr>
        <w:t>произведения</w:t>
      </w:r>
      <w:r w:rsidRPr="002A3FAE">
        <w:rPr>
          <w:shd w:val="clear" w:color="auto" w:fill="FFFFFF"/>
        </w:rPr>
        <w:t xml:space="preserve"> Сергея были по своей направленности духовными. Лишь после переезда в Москву поэт начал формировать свой уникальный стиль. Главные его особенности: русский символизм, большое количество переносных и прямых образов, красивых метафор, </w:t>
      </w:r>
      <w:proofErr w:type="spellStart"/>
      <w:r w:rsidRPr="002A3FAE">
        <w:rPr>
          <w:shd w:val="clear" w:color="auto" w:fill="FFFFFF"/>
        </w:rPr>
        <w:t>новокрестянская</w:t>
      </w:r>
      <w:proofErr w:type="spellEnd"/>
      <w:r w:rsidRPr="002A3FAE">
        <w:rPr>
          <w:shd w:val="clear" w:color="auto" w:fill="FFFFFF"/>
        </w:rPr>
        <w:t xml:space="preserve"> образность.</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Дать определение </w:t>
      </w:r>
      <w:proofErr w:type="spellStart"/>
      <w:r w:rsidRPr="002A3FAE">
        <w:t>новокрестьянской</w:t>
      </w:r>
      <w:proofErr w:type="spellEnd"/>
      <w:r w:rsidRPr="002A3FAE">
        <w:t xml:space="preserve"> поэзии.</w:t>
      </w:r>
    </w:p>
    <w:p w:rsidR="00264A8A" w:rsidRPr="002A3FAE" w:rsidRDefault="00264A8A" w:rsidP="00264A8A">
      <w:pPr>
        <w:spacing w:line="276" w:lineRule="auto"/>
      </w:pPr>
      <w:r w:rsidRPr="002A3FAE">
        <w:t>2. Дать ее характеристику.</w:t>
      </w:r>
    </w:p>
    <w:p w:rsidR="00264A8A" w:rsidRPr="002A3FAE" w:rsidRDefault="00264A8A" w:rsidP="00264A8A">
      <w:pPr>
        <w:spacing w:line="276" w:lineRule="auto"/>
      </w:pPr>
      <w:r w:rsidRPr="002A3FAE">
        <w:t>3. Раскрыть историю появления данного направления.</w:t>
      </w:r>
    </w:p>
    <w:p w:rsidR="00264A8A" w:rsidRPr="002A3FAE" w:rsidRDefault="00264A8A" w:rsidP="00264A8A">
      <w:pPr>
        <w:spacing w:line="276" w:lineRule="auto"/>
      </w:pPr>
      <w:r w:rsidRPr="002A3FAE">
        <w:t>4. Назвать основных представителей данного течения.</w:t>
      </w:r>
    </w:p>
    <w:p w:rsidR="00264A8A" w:rsidRDefault="00264A8A" w:rsidP="00264A8A">
      <w:pPr>
        <w:spacing w:line="276" w:lineRule="auto"/>
      </w:pPr>
      <w:r w:rsidRPr="002A3FAE">
        <w:t>5. Дать характеристику творчеству каждого из них.</w:t>
      </w:r>
    </w:p>
    <w:p w:rsidR="00E72A39" w:rsidRDefault="00E72A39" w:rsidP="00264A8A">
      <w:pPr>
        <w:spacing w:line="276" w:lineRule="auto"/>
      </w:pPr>
      <w:r>
        <w:t>6. История создания поэмы «Черный человек»</w:t>
      </w:r>
    </w:p>
    <w:p w:rsidR="00E72A39" w:rsidRPr="002A3FAE" w:rsidRDefault="00E72A39" w:rsidP="00264A8A">
      <w:pPr>
        <w:spacing w:line="276" w:lineRule="auto"/>
      </w:pPr>
      <w:r>
        <w:t xml:space="preserve">7. Идея и проблематика поэмы. </w:t>
      </w:r>
    </w:p>
    <w:p w:rsidR="00264A8A" w:rsidRDefault="00264A8A" w:rsidP="00264A8A">
      <w:pPr>
        <w:widowControl w:val="0"/>
        <w:spacing w:line="276" w:lineRule="auto"/>
        <w:outlineLvl w:val="8"/>
        <w:rPr>
          <w:b/>
        </w:rPr>
      </w:pPr>
      <w:r w:rsidRPr="002A3FAE">
        <w:rPr>
          <w:b/>
        </w:rPr>
        <w:t>Задания к практическому занятию:</w:t>
      </w:r>
    </w:p>
    <w:p w:rsidR="00264A8A" w:rsidRPr="00E72A39" w:rsidRDefault="00E72A39" w:rsidP="00F6259C">
      <w:pPr>
        <w:pStyle w:val="ae"/>
        <w:widowControl w:val="0"/>
        <w:numPr>
          <w:ilvl w:val="0"/>
          <w:numId w:val="14"/>
        </w:numPr>
        <w:spacing w:line="276" w:lineRule="auto"/>
        <w:outlineLvl w:val="8"/>
      </w:pPr>
      <w:r w:rsidRPr="00E72A39">
        <w:t xml:space="preserve">Написать рецензию по впечатлениям от поэмы </w:t>
      </w:r>
      <w:r>
        <w:t xml:space="preserve">С. Есенина </w:t>
      </w:r>
      <w:r w:rsidRPr="00E72A39">
        <w:t>«Черный человек»</w:t>
      </w:r>
      <w:r>
        <w:t>.</w:t>
      </w:r>
    </w:p>
    <w:p w:rsidR="00264A8A" w:rsidRPr="002A3FAE" w:rsidRDefault="00264A8A" w:rsidP="00264A8A">
      <w:pPr>
        <w:jc w:val="center"/>
        <w:rPr>
          <w:b/>
        </w:rPr>
      </w:pPr>
    </w:p>
    <w:p w:rsidR="00E72A39" w:rsidRP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Pr>
          <w:b/>
        </w:rPr>
        <w:t>4</w:t>
      </w:r>
      <w:r w:rsidRPr="00E72A39">
        <w:rPr>
          <w:b/>
        </w:rPr>
        <w:t xml:space="preserve">. </w:t>
      </w:r>
    </w:p>
    <w:p w:rsidR="00264A8A" w:rsidRDefault="00E72A39" w:rsidP="00E72A39">
      <w:pPr>
        <w:jc w:val="center"/>
        <w:rPr>
          <w:b/>
        </w:rPr>
      </w:pPr>
      <w:r w:rsidRPr="00E72A39">
        <w:rPr>
          <w:b/>
        </w:rPr>
        <w:t>Профессиональная направленность:</w:t>
      </w:r>
      <w:r>
        <w:rPr>
          <w:b/>
        </w:rPr>
        <w:t xml:space="preserve"> А. Блок и политический подтекст поэмы «12».</w:t>
      </w:r>
    </w:p>
    <w:p w:rsidR="00E72A39" w:rsidRDefault="00E72A39" w:rsidP="00E72A39">
      <w:pPr>
        <w:jc w:val="center"/>
      </w:pPr>
      <w:r w:rsidRPr="00E72A39">
        <w:t>Теоретическая часть</w:t>
      </w:r>
    </w:p>
    <w:p w:rsidR="00E72A39" w:rsidRDefault="00E72A39" w:rsidP="00E72A39">
      <w:pPr>
        <w:ind w:firstLine="709"/>
        <w:jc w:val="both"/>
        <w:rPr>
          <w:szCs w:val="27"/>
          <w:shd w:val="clear" w:color="auto" w:fill="FFFFFF"/>
        </w:rPr>
      </w:pPr>
      <w:r w:rsidRPr="00E72A39">
        <w:rPr>
          <w:szCs w:val="27"/>
          <w:shd w:val="clear" w:color="auto" w:fill="FFFFFF"/>
        </w:rPr>
        <w:t>Небольшая поэма в двенадцати главах рассказывает об отряде из двенадцати красногвардейцев, которые патрулируют улицы погрузившегося в хаос Петрограда. Двенадцать стремятся держать чёткий революционный шаг, но стройность шествия постоянно нарушается — встречей с напуганными горожанами, внезапной и кровавой развязкой любовной драмы и, наконец, самой стихией вьюги, в которой Двенадцать встречают совершенно неожиданного и поразительного Тринадцатого.</w:t>
      </w:r>
      <w:r w:rsidRPr="00E72A39">
        <w:rPr>
          <w:szCs w:val="27"/>
          <w:shd w:val="clear" w:color="auto" w:fill="FFFFFF"/>
        </w:rPr>
        <w:t xml:space="preserve"> </w:t>
      </w:r>
    </w:p>
    <w:p w:rsidR="00E72A39" w:rsidRDefault="00E72A39" w:rsidP="00E72A39">
      <w:pPr>
        <w:ind w:firstLine="709"/>
        <w:jc w:val="both"/>
        <w:rPr>
          <w:szCs w:val="27"/>
          <w:shd w:val="clear" w:color="auto" w:fill="FFFFFF"/>
        </w:rPr>
      </w:pPr>
      <w:r w:rsidRPr="00E72A39">
        <w:rPr>
          <w:szCs w:val="27"/>
          <w:shd w:val="clear" w:color="auto" w:fill="FFFFFF"/>
        </w:rPr>
        <w:t>«Двенадцать» на первый взгляд резко отличается от других произведений Блока: сюжет поэмы фрагментарен, задействованы фольклорные мотивы, поэтические размеры, традиционно не ассоциирующиеся с высокой поэзией, просторечие и вульгаризмы: «Ну, Ванька, сукин сын, буржуй, / Мою, попробуй, поцелуй!» При внимательном чтении проясняется не только связь «Двенадцати» со всей поэзией Блока, но и поразительная продуманность композиционного и </w:t>
      </w:r>
      <w:r w:rsidRPr="00E72A39">
        <w:rPr>
          <w:rStyle w:val="note"/>
          <w:szCs w:val="27"/>
          <w:shd w:val="clear" w:color="auto" w:fill="FFFFFF"/>
        </w:rPr>
        <w:t>просодического ⁠</w:t>
      </w:r>
      <w:r w:rsidRPr="00E72A39">
        <w:rPr>
          <w:szCs w:val="27"/>
          <w:shd w:val="clear" w:color="auto" w:fill="FFFFFF"/>
        </w:rPr>
        <w:t> устройства поэмы, написанной, согласно авторскому мифу, стихийно.</w:t>
      </w:r>
      <w:r w:rsidRPr="00E72A39">
        <w:rPr>
          <w:szCs w:val="27"/>
          <w:shd w:val="clear" w:color="auto" w:fill="FFFFFF"/>
        </w:rPr>
        <w:t xml:space="preserve"> </w:t>
      </w:r>
    </w:p>
    <w:p w:rsidR="00E72A39" w:rsidRPr="00E72A39" w:rsidRDefault="00E72A39" w:rsidP="00E72A39">
      <w:pPr>
        <w:ind w:firstLine="709"/>
        <w:jc w:val="both"/>
        <w:rPr>
          <w:sz w:val="22"/>
        </w:rPr>
      </w:pPr>
      <w:r w:rsidRPr="00E72A39">
        <w:rPr>
          <w:szCs w:val="27"/>
          <w:shd w:val="clear" w:color="auto" w:fill="FFFFFF"/>
        </w:rPr>
        <w:t xml:space="preserve">В первую очередь сама Октябрьская революция, которая пробудила у Блока стремление писать после долгого периода молчания и заставила его переосмыслить всю свою поэзию (но, как подчёркивал Блок, не изменить ей). Близкий к народному стих «Двенадцати» действительно продиктован современным Блоку фольклором — традиционным и городским. В «Двенадцати» нагромождаются, цитируются, пародируются многие культурные контексты революционной России — от политических лозунгов до нового, </w:t>
      </w:r>
      <w:proofErr w:type="spellStart"/>
      <w:r w:rsidRPr="00E72A39">
        <w:rPr>
          <w:szCs w:val="27"/>
          <w:shd w:val="clear" w:color="auto" w:fill="FFFFFF"/>
        </w:rPr>
        <w:t>выплеснувшегося</w:t>
      </w:r>
      <w:proofErr w:type="spellEnd"/>
      <w:r w:rsidRPr="00E72A39">
        <w:rPr>
          <w:szCs w:val="27"/>
          <w:shd w:val="clear" w:color="auto" w:fill="FFFFFF"/>
        </w:rPr>
        <w:t xml:space="preserve"> на улицу жаргона. На самый сложный образ поэмы — появляющегося в финале Христа — повлияло много факторов. Здесь и личная история богоискательства Блока, которое формировалось в общении с Дмитрием Мережковским, Андреем Белым, </w:t>
      </w:r>
      <w:r w:rsidRPr="00E72A39">
        <w:rPr>
          <w:rStyle w:val="note"/>
          <w:szCs w:val="27"/>
          <w:shd w:val="clear" w:color="auto" w:fill="FFFFFF"/>
        </w:rPr>
        <w:t>Ивановым-Разумником, ⁠</w:t>
      </w:r>
      <w:r w:rsidRPr="00E72A39">
        <w:rPr>
          <w:szCs w:val="27"/>
          <w:shd w:val="clear" w:color="auto" w:fill="FFFFFF"/>
        </w:rPr>
        <w:t> и хорошо знакомые Блоку тексты (например, «Жизнь Иисуса» Эрнеста Ренана, где Христос выведен революционером-анархистом), и мистическое, </w:t>
      </w:r>
      <w:r w:rsidRPr="00E72A39">
        <w:rPr>
          <w:rStyle w:val="note"/>
          <w:szCs w:val="27"/>
          <w:shd w:val="clear" w:color="auto" w:fill="FFFFFF"/>
        </w:rPr>
        <w:t>профетическое ⁠</w:t>
      </w:r>
      <w:r w:rsidRPr="00E72A39">
        <w:rPr>
          <w:szCs w:val="27"/>
          <w:shd w:val="clear" w:color="auto" w:fill="FFFFFF"/>
        </w:rPr>
        <w:t> представление о революции, обновляющей мир подобно новейшему Завету.</w:t>
      </w:r>
    </w:p>
    <w:p w:rsidR="00E72A39" w:rsidRPr="00E72A39" w:rsidRDefault="00E72A39" w:rsidP="00E72A39">
      <w:pPr>
        <w:jc w:val="center"/>
        <w:rPr>
          <w:b/>
        </w:rPr>
      </w:pPr>
      <w:r w:rsidRPr="00E72A39">
        <w:rPr>
          <w:b/>
        </w:rPr>
        <w:t>Вопросы к практическому занятию:</w:t>
      </w:r>
    </w:p>
    <w:p w:rsidR="00E72A39" w:rsidRDefault="00E72A39" w:rsidP="00F6259C">
      <w:pPr>
        <w:pStyle w:val="ae"/>
        <w:numPr>
          <w:ilvl w:val="0"/>
          <w:numId w:val="15"/>
        </w:numPr>
      </w:pPr>
      <w:r>
        <w:t>Историческая обстановка в стране на момент написания поэмы.</w:t>
      </w:r>
    </w:p>
    <w:p w:rsidR="00E72A39" w:rsidRDefault="00E72A39" w:rsidP="00F6259C">
      <w:pPr>
        <w:pStyle w:val="ae"/>
        <w:numPr>
          <w:ilvl w:val="0"/>
          <w:numId w:val="15"/>
        </w:numPr>
      </w:pPr>
      <w:r>
        <w:t xml:space="preserve">О каких событиях идет речь в поэме? </w:t>
      </w:r>
    </w:p>
    <w:p w:rsidR="00E72A39" w:rsidRDefault="00E72A39" w:rsidP="00F6259C">
      <w:pPr>
        <w:pStyle w:val="ae"/>
        <w:numPr>
          <w:ilvl w:val="0"/>
          <w:numId w:val="15"/>
        </w:numPr>
      </w:pPr>
      <w:r>
        <w:t xml:space="preserve">История создания и замысел поэмы. </w:t>
      </w:r>
    </w:p>
    <w:p w:rsidR="00E72A39" w:rsidRDefault="00E72A39" w:rsidP="00F6259C">
      <w:pPr>
        <w:pStyle w:val="ae"/>
        <w:numPr>
          <w:ilvl w:val="0"/>
          <w:numId w:val="15"/>
        </w:numPr>
      </w:pPr>
      <w:r>
        <w:t xml:space="preserve">Тематика и проблематика поэмы.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5</w:t>
      </w:r>
      <w:r w:rsidRPr="002A3FAE">
        <w:rPr>
          <w:b/>
        </w:rPr>
        <w:t xml:space="preserve">. </w:t>
      </w:r>
    </w:p>
    <w:p w:rsidR="00264A8A" w:rsidRPr="002A3FAE" w:rsidRDefault="00264A8A" w:rsidP="00264A8A">
      <w:pPr>
        <w:jc w:val="center"/>
        <w:rPr>
          <w:b/>
        </w:rPr>
      </w:pPr>
      <w:r w:rsidRPr="002A3FAE">
        <w:rPr>
          <w:b/>
        </w:rPr>
        <w:t xml:space="preserve">Творчество В.В. Маяковского. </w:t>
      </w:r>
    </w:p>
    <w:p w:rsidR="00B731FD" w:rsidRPr="002A3FAE" w:rsidRDefault="00B731FD" w:rsidP="00B731FD">
      <w:pPr>
        <w:jc w:val="center"/>
      </w:pPr>
      <w:r w:rsidRPr="002A3FAE">
        <w:t>Теоретическая часть</w:t>
      </w:r>
    </w:p>
    <w:p w:rsidR="00264A8A" w:rsidRPr="002A3FAE" w:rsidRDefault="00264A8A" w:rsidP="00264A8A">
      <w:pPr>
        <w:ind w:firstLine="709"/>
      </w:pPr>
      <w:r w:rsidRPr="002A3FAE">
        <w:rPr>
          <w:b/>
          <w:bCs/>
        </w:rPr>
        <w:t>История создания</w:t>
      </w:r>
      <w:r w:rsidRPr="002A3FAE">
        <w:t xml:space="preserve"> – вступление к поэме было написано Владимиром Владимировичем зимой в 1929-1930 году. Таким образом поэт воплотил свое желание обратиться к современному читателю и потомкам без посредников.</w:t>
      </w:r>
    </w:p>
    <w:p w:rsidR="00264A8A" w:rsidRPr="002A3FAE" w:rsidRDefault="00264A8A" w:rsidP="00264A8A">
      <w:pPr>
        <w:ind w:firstLine="709"/>
      </w:pPr>
      <w:r w:rsidRPr="002A3FAE">
        <w:rPr>
          <w:b/>
          <w:bCs/>
        </w:rPr>
        <w:t>Тема стихотворения</w:t>
      </w:r>
      <w:r w:rsidRPr="002A3FAE">
        <w:t xml:space="preserve"> – творческое кредо автора и итоги двадцати лет поэтического труда.</w:t>
      </w:r>
    </w:p>
    <w:p w:rsidR="00264A8A" w:rsidRPr="002A3FAE" w:rsidRDefault="00264A8A" w:rsidP="00264A8A">
      <w:pPr>
        <w:ind w:firstLine="709"/>
      </w:pPr>
      <w:r w:rsidRPr="002A3FAE">
        <w:rPr>
          <w:b/>
          <w:bCs/>
        </w:rPr>
        <w:t>Композиция</w:t>
      </w:r>
      <w:r w:rsidRPr="002A3FAE">
        <w:t xml:space="preserve"> – одночастная, на протяжении всего стихотворения поэтом развивается одна и та же мысль.</w:t>
      </w:r>
    </w:p>
    <w:p w:rsidR="00264A8A" w:rsidRPr="002A3FAE" w:rsidRDefault="00264A8A" w:rsidP="00264A8A">
      <w:pPr>
        <w:ind w:firstLine="709"/>
      </w:pPr>
      <w:r w:rsidRPr="002A3FAE">
        <w:rPr>
          <w:b/>
          <w:bCs/>
        </w:rPr>
        <w:t>Жанр</w:t>
      </w:r>
      <w:r w:rsidRPr="002A3FAE">
        <w:t xml:space="preserve"> – лирическо-публицистическая поэма.</w:t>
      </w:r>
    </w:p>
    <w:p w:rsidR="00264A8A" w:rsidRPr="002A3FAE" w:rsidRDefault="00264A8A" w:rsidP="00264A8A">
      <w:pPr>
        <w:ind w:firstLine="709"/>
      </w:pPr>
      <w:r w:rsidRPr="002A3FAE">
        <w:rPr>
          <w:b/>
          <w:bCs/>
        </w:rPr>
        <w:t>Стихотворный размер</w:t>
      </w:r>
      <w:r w:rsidRPr="002A3FAE">
        <w:t xml:space="preserve"> – тонический стих.</w:t>
      </w:r>
    </w:p>
    <w:p w:rsidR="00264A8A" w:rsidRPr="002A3FAE" w:rsidRDefault="00264A8A" w:rsidP="00264A8A">
      <w:pPr>
        <w:ind w:firstLine="709"/>
      </w:pPr>
      <w:r w:rsidRPr="002A3FAE">
        <w:rPr>
          <w:b/>
          <w:bCs/>
        </w:rPr>
        <w:t>Эпитеты</w:t>
      </w:r>
      <w:r w:rsidRPr="002A3FAE">
        <w:t xml:space="preserve"> – </w:t>
      </w:r>
      <w:r w:rsidRPr="002A3FAE">
        <w:rPr>
          <w:i/>
          <w:iCs/>
        </w:rPr>
        <w:t>“старое, но грозное оружие”, “стихи стоят свинцово-тяжело”, “зияющие заглавия”</w:t>
      </w:r>
      <w:r w:rsidRPr="002A3FAE">
        <w:t>.</w:t>
      </w:r>
    </w:p>
    <w:p w:rsidR="00264A8A" w:rsidRPr="002A3FAE" w:rsidRDefault="00264A8A" w:rsidP="00264A8A">
      <w:pPr>
        <w:ind w:firstLine="709"/>
      </w:pPr>
      <w:r w:rsidRPr="002A3FAE">
        <w:rPr>
          <w:b/>
          <w:bCs/>
        </w:rPr>
        <w:t>Метафоры</w:t>
      </w:r>
      <w:r w:rsidRPr="002A3FAE">
        <w:t xml:space="preserve"> – </w:t>
      </w:r>
      <w:r w:rsidRPr="002A3FAE">
        <w:rPr>
          <w:i/>
          <w:iCs/>
        </w:rPr>
        <w:t>“вопросов рой”, “харкает туберкулез”, “горло собственной песни”, “строчечный фронт”.</w:t>
      </w:r>
    </w:p>
    <w:p w:rsidR="00264A8A" w:rsidRPr="002A3FAE" w:rsidRDefault="00264A8A" w:rsidP="00264A8A">
      <w:pPr>
        <w:ind w:firstLine="709"/>
      </w:pPr>
      <w:r w:rsidRPr="002A3FAE">
        <w:rPr>
          <w:b/>
          <w:bCs/>
        </w:rPr>
        <w:t>Сравнения</w:t>
      </w:r>
      <w:r w:rsidRPr="002A3FAE">
        <w:t xml:space="preserve"> – </w:t>
      </w:r>
      <w:r w:rsidRPr="002A3FAE">
        <w:rPr>
          <w:i/>
          <w:iCs/>
        </w:rPr>
        <w:t>“поэзия – баба капризная”, “мы открывали Маркса каждый том, как в доме собственном мы открываем ставни”</w:t>
      </w:r>
      <w:r w:rsidRPr="002A3FAE">
        <w:t>.</w:t>
      </w:r>
    </w:p>
    <w:p w:rsidR="00264A8A" w:rsidRPr="002A3FAE" w:rsidRDefault="00264A8A" w:rsidP="00264A8A">
      <w:pPr>
        <w:widowControl w:val="0"/>
        <w:spacing w:line="276" w:lineRule="auto"/>
        <w:jc w:val="both"/>
        <w:outlineLvl w:val="8"/>
        <w:rPr>
          <w:b/>
        </w:rPr>
      </w:pPr>
    </w:p>
    <w:p w:rsidR="00264A8A" w:rsidRPr="002A3FAE" w:rsidRDefault="00264A8A" w:rsidP="00561D09">
      <w:pPr>
        <w:widowControl w:val="0"/>
        <w:spacing w:line="276" w:lineRule="auto"/>
        <w:jc w:val="center"/>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поэм.</w:t>
      </w:r>
    </w:p>
    <w:p w:rsidR="00264A8A" w:rsidRPr="002A3FAE" w:rsidRDefault="00264A8A" w:rsidP="00264A8A">
      <w:pPr>
        <w:widowControl w:val="0"/>
        <w:spacing w:line="276" w:lineRule="auto"/>
        <w:outlineLvl w:val="8"/>
      </w:pPr>
      <w:r w:rsidRPr="002A3FAE">
        <w:t>2. Какова основная идея поэм.</w:t>
      </w:r>
    </w:p>
    <w:p w:rsidR="00264A8A" w:rsidRPr="002A3FAE" w:rsidRDefault="00264A8A" w:rsidP="00264A8A">
      <w:pPr>
        <w:widowControl w:val="0"/>
        <w:spacing w:line="276" w:lineRule="auto"/>
        <w:outlineLvl w:val="8"/>
      </w:pPr>
      <w:r w:rsidRPr="002A3FAE">
        <w:t>3. Какова основная проблематика поэм.</w:t>
      </w:r>
    </w:p>
    <w:p w:rsidR="00264A8A" w:rsidRPr="002A3FAE" w:rsidRDefault="00264A8A" w:rsidP="00264A8A">
      <w:pPr>
        <w:widowControl w:val="0"/>
        <w:spacing w:line="276" w:lineRule="auto"/>
        <w:outlineLvl w:val="8"/>
      </w:pPr>
      <w:r w:rsidRPr="002A3FAE">
        <w:t>4. Какие темы освещаются в поэмах.</w:t>
      </w:r>
    </w:p>
    <w:p w:rsidR="00264A8A" w:rsidRPr="002A3FAE" w:rsidRDefault="00264A8A" w:rsidP="00561D09">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роль пейзажа в </w:t>
      </w:r>
      <w:r w:rsidRPr="002A3FAE">
        <w:rPr>
          <w:bCs/>
        </w:rPr>
        <w:t>произведении</w:t>
      </w:r>
      <w:r w:rsidRPr="002A3FAE">
        <w:t>.</w:t>
      </w:r>
    </w:p>
    <w:p w:rsidR="00264A8A" w:rsidRPr="002A3FAE" w:rsidRDefault="00264A8A" w:rsidP="00264A8A">
      <w:pPr>
        <w:spacing w:line="276" w:lineRule="auto"/>
      </w:pPr>
      <w:r w:rsidRPr="002A3FAE">
        <w:t>Проанализировать сны в произведении «Тихий Дон».</w:t>
      </w:r>
    </w:p>
    <w:p w:rsidR="00E72A39" w:rsidRDefault="00E72A39" w:rsidP="00E72A39">
      <w:pPr>
        <w:jc w:val="center"/>
        <w:rPr>
          <w:b/>
        </w:rPr>
      </w:pPr>
    </w:p>
    <w:p w:rsidR="00E72A39" w:rsidRPr="00E72A39" w:rsidRDefault="00E72A39" w:rsidP="00E72A39">
      <w:pPr>
        <w:jc w:val="center"/>
        <w:rPr>
          <w:b/>
        </w:rPr>
      </w:pPr>
      <w:r w:rsidRPr="00E72A39">
        <w:rPr>
          <w:b/>
        </w:rPr>
        <w:t xml:space="preserve">Практическое занятие № </w:t>
      </w:r>
      <w:r w:rsidR="00561D09">
        <w:rPr>
          <w:b/>
        </w:rPr>
        <w:t>6</w:t>
      </w:r>
      <w:r w:rsidRPr="00E72A39">
        <w:rPr>
          <w:b/>
        </w:rPr>
        <w:t>.</w:t>
      </w:r>
    </w:p>
    <w:p w:rsidR="00264A8A" w:rsidRDefault="00E72A39" w:rsidP="00E72A39">
      <w:pPr>
        <w:jc w:val="center"/>
        <w:rPr>
          <w:b/>
        </w:rPr>
      </w:pPr>
      <w:r w:rsidRPr="00E72A39">
        <w:rPr>
          <w:b/>
        </w:rPr>
        <w:t>Профессиональная направленность:</w:t>
      </w:r>
      <w:r>
        <w:rPr>
          <w:b/>
        </w:rPr>
        <w:t xml:space="preserve"> Замятин «Мы»; разбор схемы общественного устройства.</w:t>
      </w:r>
    </w:p>
    <w:p w:rsidR="00E72A39" w:rsidRDefault="00E72A39" w:rsidP="00E72A39">
      <w:pPr>
        <w:jc w:val="center"/>
      </w:pPr>
      <w:r w:rsidRPr="00E72A39">
        <w:t>Теоретическая часть</w:t>
      </w:r>
    </w:p>
    <w:p w:rsidR="00E72A39" w:rsidRDefault="00E72A39" w:rsidP="00E72A39">
      <w:pPr>
        <w:ind w:firstLine="708"/>
        <w:jc w:val="both"/>
      </w:pPr>
      <w:r w:rsidRPr="00E72A39">
        <w:t xml:space="preserve">В XXVI веке на территории бывшей России построено Единое Государство всеобщего равенства. Люди с номерами вместо имён, живущие в городе из стекла и облачённые в одинаковые голубые униформы, синхронно просыпаются, глотают нефтяную пищу, занимаются сексом по розовым талонам и единогласно избирают одного и того же Благодетеля. Любое отступление от идеального миропорядка карается смертью. Главный герой под номером Д-503 — строитель «Интеграла», космического корабля, который должен принести систему математически безошибочного счастья на другие планеты. </w:t>
      </w:r>
    </w:p>
    <w:p w:rsidR="00E72A39" w:rsidRPr="00E72A39" w:rsidRDefault="00E72A39" w:rsidP="00E72A39">
      <w:pPr>
        <w:ind w:firstLine="708"/>
        <w:jc w:val="both"/>
      </w:pPr>
      <w:r w:rsidRPr="00E72A39">
        <w:t xml:space="preserve">Но случается непредвиденное: Д-503 влюбляется в женский </w:t>
      </w:r>
      <w:proofErr w:type="spellStart"/>
      <w:r w:rsidRPr="00E72A39">
        <w:t>нумер</w:t>
      </w:r>
      <w:proofErr w:type="spellEnd"/>
      <w:r w:rsidRPr="00E72A39">
        <w:t xml:space="preserve"> I-330, деятельницу подпольного сопротивления, мечтающую принести в мир тотального контроля и уравнения хаос, вернуть людей к природе. Это атавистическое чувство меняет героя, заставляет его выйти за Зелёную стену, где живут дикие люди, обросшие шерстью, превращает его в писателя и в революционера: у Д-503 отрастает душа, но это ненадолго.</w:t>
      </w:r>
    </w:p>
    <w:p w:rsidR="00E72A39" w:rsidRPr="00E72A39" w:rsidRDefault="00E72A39" w:rsidP="00E72A39">
      <w:pPr>
        <w:jc w:val="both"/>
      </w:pPr>
      <w:r w:rsidRPr="00E72A39">
        <w:t>«Мы» считается первой антиутопией, и многие её предсказания сбылись раньше намеченного автором срока: в романе можно увидеть практики и принципы тоталитарных государств и ужас перед наступлением цивилизации машин.</w:t>
      </w:r>
    </w:p>
    <w:p w:rsidR="00561D09" w:rsidRPr="00561D09" w:rsidRDefault="00561D09" w:rsidP="00561D09">
      <w:pPr>
        <w:jc w:val="center"/>
        <w:rPr>
          <w:b/>
        </w:rPr>
      </w:pPr>
      <w:r w:rsidRPr="00561D09">
        <w:rPr>
          <w:b/>
        </w:rPr>
        <w:t>Вопросы к практическому занятию</w:t>
      </w:r>
    </w:p>
    <w:p w:rsidR="00561D09" w:rsidRPr="00561D09" w:rsidRDefault="00561D09" w:rsidP="00561D09">
      <w:r w:rsidRPr="00561D09">
        <w:t>1. Раскры</w:t>
      </w:r>
      <w:r>
        <w:t>ть историю создания произведения</w:t>
      </w:r>
      <w:r w:rsidRPr="00561D09">
        <w:t>.</w:t>
      </w:r>
    </w:p>
    <w:p w:rsidR="00561D09" w:rsidRPr="00561D09" w:rsidRDefault="00561D09" w:rsidP="00561D09">
      <w:r w:rsidRPr="00561D09">
        <w:t>2. Раскрыть жанровое своеобразие.</w:t>
      </w:r>
    </w:p>
    <w:p w:rsidR="00561D09" w:rsidRPr="00561D09" w:rsidRDefault="00561D09" w:rsidP="00561D09">
      <w:r w:rsidRPr="00561D09">
        <w:t>3. Дать характеристику героям.</w:t>
      </w:r>
    </w:p>
    <w:p w:rsidR="00561D09" w:rsidRPr="00561D09" w:rsidRDefault="00561D09" w:rsidP="00561D09">
      <w:r w:rsidRPr="00561D09">
        <w:t>4. Какова основная идея произведени</w:t>
      </w:r>
      <w:r>
        <w:t>я</w:t>
      </w:r>
      <w:r w:rsidRPr="00561D09">
        <w:t>.</w:t>
      </w:r>
    </w:p>
    <w:p w:rsidR="00561D09" w:rsidRDefault="00561D09" w:rsidP="00561D09">
      <w:r w:rsidRPr="00561D09">
        <w:t>5. Какова основная проблематика произведени</w:t>
      </w:r>
      <w:r>
        <w:t>я</w:t>
      </w:r>
      <w:r w:rsidRPr="00561D09">
        <w:t>.</w:t>
      </w:r>
    </w:p>
    <w:p w:rsidR="00561D09" w:rsidRPr="00561D09" w:rsidRDefault="00561D09" w:rsidP="00561D09">
      <w:r>
        <w:t xml:space="preserve">6. Как устроена жизнь в обществе, описанном Е. Замятиным? </w:t>
      </w:r>
    </w:p>
    <w:p w:rsidR="00E72A39" w:rsidRPr="00E72A39" w:rsidRDefault="00E72A39" w:rsidP="00E72A39">
      <w:pPr>
        <w:jc w:val="center"/>
      </w:pPr>
    </w:p>
    <w:p w:rsidR="00264A8A" w:rsidRPr="002A3FAE" w:rsidRDefault="00264A8A" w:rsidP="00264A8A">
      <w:pPr>
        <w:jc w:val="center"/>
        <w:rPr>
          <w:b/>
        </w:rPr>
      </w:pPr>
      <w:r w:rsidRPr="002A3FAE">
        <w:rPr>
          <w:b/>
        </w:rPr>
        <w:t xml:space="preserve">Практическое занятие № </w:t>
      </w:r>
      <w:r w:rsidR="00E72A39">
        <w:rPr>
          <w:b/>
        </w:rPr>
        <w:t>7</w:t>
      </w:r>
      <w:r w:rsidRPr="002A3FAE">
        <w:rPr>
          <w:b/>
        </w:rPr>
        <w:t xml:space="preserve">.  </w:t>
      </w:r>
    </w:p>
    <w:p w:rsidR="00264A8A" w:rsidRPr="002A3FAE" w:rsidRDefault="00264A8A" w:rsidP="00264A8A">
      <w:pPr>
        <w:jc w:val="center"/>
        <w:rPr>
          <w:b/>
        </w:rPr>
      </w:pPr>
      <w:r w:rsidRPr="002A3FAE">
        <w:rPr>
          <w:b/>
        </w:rPr>
        <w:t xml:space="preserve">М. Шолохов "Донские рассказы". Роман-эпопея «Тихий Дон». </w:t>
      </w:r>
    </w:p>
    <w:p w:rsidR="00B731FD" w:rsidRPr="002A3FAE" w:rsidRDefault="00B731FD" w:rsidP="00B731FD">
      <w:pPr>
        <w:jc w:val="center"/>
      </w:pPr>
      <w:r w:rsidRPr="002A3FAE">
        <w:t>Теоретическая часть</w:t>
      </w:r>
    </w:p>
    <w:p w:rsidR="00264A8A" w:rsidRPr="002A3FAE" w:rsidRDefault="00264A8A" w:rsidP="00561D09">
      <w:pPr>
        <w:ind w:firstLine="709"/>
        <w:jc w:val="both"/>
      </w:pPr>
      <w:r w:rsidRPr="002A3FAE">
        <w:rPr>
          <w:b/>
          <w:bCs/>
        </w:rPr>
        <w:t>Год написания</w:t>
      </w:r>
      <w:r w:rsidRPr="002A3FAE">
        <w:t xml:space="preserve"> – начало работы в 1925 году, к 1932 году были готовы первые три тома. Четвёртый том книги “Тихий Дон” был закончен в 1940 году.</w:t>
      </w:r>
    </w:p>
    <w:p w:rsidR="00264A8A" w:rsidRPr="002A3FAE" w:rsidRDefault="00264A8A" w:rsidP="00561D09">
      <w:pPr>
        <w:ind w:firstLine="709"/>
        <w:jc w:val="both"/>
      </w:pPr>
      <w:r w:rsidRPr="002A3FAE">
        <w:rPr>
          <w:b/>
          <w:bCs/>
        </w:rPr>
        <w:t>История создания</w:t>
      </w:r>
      <w:r w:rsidRPr="002A3FAE">
        <w:t xml:space="preserve"> – роман создавался 15 лет, претерпел массу изменений, но принципиальные вопросы сюжета и смысловой стороны автор не изменил, несмотря на отказ публикации, давление цензуры и критики “Тихого Дона”. Опыт, литературный талант и удивительная работоспособность молодого автора принесли заслуженные плоды – Нобелевскую премию в 1958 году.</w:t>
      </w:r>
    </w:p>
    <w:p w:rsidR="00264A8A" w:rsidRPr="002A3FAE" w:rsidRDefault="00264A8A" w:rsidP="00561D09">
      <w:pPr>
        <w:ind w:firstLine="709"/>
        <w:jc w:val="both"/>
      </w:pPr>
      <w:r w:rsidRPr="002A3FAE">
        <w:rPr>
          <w:b/>
          <w:bCs/>
        </w:rPr>
        <w:t xml:space="preserve">Тема </w:t>
      </w:r>
      <w:r w:rsidRPr="002A3FAE">
        <w:t>– жизнь донского казачества в период первой мировой войны, революции и гражданской войны.</w:t>
      </w:r>
    </w:p>
    <w:p w:rsidR="00264A8A" w:rsidRPr="002A3FAE" w:rsidRDefault="00264A8A" w:rsidP="00561D09">
      <w:pPr>
        <w:ind w:firstLine="709"/>
        <w:jc w:val="both"/>
      </w:pPr>
      <w:r w:rsidRPr="002A3FAE">
        <w:rPr>
          <w:b/>
          <w:bCs/>
        </w:rPr>
        <w:t xml:space="preserve">Композиция </w:t>
      </w:r>
      <w:r w:rsidRPr="002A3FAE">
        <w:t>– 4 тома, масштабность событий и большой временной отрезок – 10 лет жизни донского казачества описывается в произведении.</w:t>
      </w:r>
    </w:p>
    <w:p w:rsidR="00264A8A" w:rsidRPr="002A3FAE" w:rsidRDefault="00264A8A" w:rsidP="00561D09">
      <w:pPr>
        <w:ind w:firstLine="709"/>
        <w:jc w:val="both"/>
      </w:pPr>
      <w:r w:rsidRPr="002A3FAE">
        <w:rPr>
          <w:b/>
          <w:bCs/>
        </w:rPr>
        <w:t>Жанр</w:t>
      </w:r>
      <w:r w:rsidRPr="002A3FAE">
        <w:t xml:space="preserve"> – роман-эпопея.</w:t>
      </w:r>
    </w:p>
    <w:p w:rsidR="00264A8A" w:rsidRPr="002A3FAE" w:rsidRDefault="00264A8A" w:rsidP="00561D09">
      <w:pPr>
        <w:ind w:firstLine="709"/>
        <w:jc w:val="both"/>
      </w:pPr>
      <w:r w:rsidRPr="002A3FAE">
        <w:rPr>
          <w:b/>
          <w:bCs/>
        </w:rPr>
        <w:t>Направление</w:t>
      </w:r>
      <w:r w:rsidRPr="002A3FAE">
        <w:t xml:space="preserve"> – соцреализм либо исторический реализм</w:t>
      </w:r>
    </w:p>
    <w:p w:rsidR="00264A8A" w:rsidRPr="002A3FAE" w:rsidRDefault="00264A8A" w:rsidP="00561D09">
      <w:pPr>
        <w:spacing w:line="276" w:lineRule="auto"/>
        <w:jc w:val="center"/>
        <w:rPr>
          <w:b/>
        </w:rPr>
      </w:pPr>
      <w:r w:rsidRPr="002A3FAE">
        <w:rPr>
          <w:b/>
        </w:rPr>
        <w:lastRenderedPageBreak/>
        <w:t>Вопросы к практическому занятию</w:t>
      </w:r>
    </w:p>
    <w:p w:rsidR="00264A8A" w:rsidRPr="002A3FAE" w:rsidRDefault="00264A8A" w:rsidP="00561D09">
      <w:pPr>
        <w:spacing w:line="276" w:lineRule="auto"/>
        <w:jc w:val="both"/>
      </w:pPr>
      <w:r w:rsidRPr="002A3FAE">
        <w:t>1. Раскрыть историю создания произведений.</w:t>
      </w:r>
    </w:p>
    <w:p w:rsidR="00264A8A" w:rsidRPr="002A3FAE" w:rsidRDefault="00264A8A" w:rsidP="00561D09">
      <w:pPr>
        <w:spacing w:line="276" w:lineRule="auto"/>
        <w:jc w:val="both"/>
      </w:pPr>
      <w:r w:rsidRPr="002A3FAE">
        <w:t>2. Раскрыть жанровое своеобразие.</w:t>
      </w:r>
    </w:p>
    <w:p w:rsidR="00264A8A" w:rsidRPr="002A3FAE" w:rsidRDefault="00264A8A" w:rsidP="00561D09">
      <w:pPr>
        <w:spacing w:line="276" w:lineRule="auto"/>
        <w:jc w:val="both"/>
      </w:pPr>
      <w:r w:rsidRPr="002A3FAE">
        <w:t>3. Дать характеристику героям.</w:t>
      </w:r>
    </w:p>
    <w:p w:rsidR="00264A8A" w:rsidRPr="002A3FAE" w:rsidRDefault="00264A8A" w:rsidP="00561D09">
      <w:pPr>
        <w:spacing w:line="276" w:lineRule="auto"/>
        <w:jc w:val="both"/>
      </w:pPr>
      <w:r w:rsidRPr="002A3FAE">
        <w:t>4. Какова основная идея представленных произведений.</w:t>
      </w:r>
    </w:p>
    <w:p w:rsidR="00264A8A" w:rsidRPr="002A3FAE" w:rsidRDefault="00264A8A" w:rsidP="00561D09">
      <w:pPr>
        <w:spacing w:line="276" w:lineRule="auto"/>
        <w:jc w:val="both"/>
      </w:pPr>
      <w:r w:rsidRPr="002A3FAE">
        <w:t>5. Какова основная проблематика представленных произведений.</w:t>
      </w:r>
    </w:p>
    <w:p w:rsidR="00264A8A" w:rsidRPr="002A3FAE" w:rsidRDefault="00264A8A" w:rsidP="00561D09">
      <w:pPr>
        <w:spacing w:line="276" w:lineRule="auto"/>
        <w:jc w:val="both"/>
      </w:pPr>
      <w:r w:rsidRPr="002A3FAE">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264A8A" w:rsidRPr="002A3FAE" w:rsidRDefault="00264A8A" w:rsidP="00561D09">
      <w:pPr>
        <w:spacing w:line="276" w:lineRule="auto"/>
        <w:jc w:val="both"/>
      </w:pPr>
      <w:r w:rsidRPr="002A3FAE">
        <w:t>7. Как представлена тема любви в романе.</w:t>
      </w:r>
    </w:p>
    <w:p w:rsidR="00264A8A" w:rsidRPr="002A3FAE" w:rsidRDefault="00264A8A" w:rsidP="00561D09">
      <w:pPr>
        <w:spacing w:line="276" w:lineRule="auto"/>
        <w:jc w:val="both"/>
      </w:pPr>
      <w:r w:rsidRPr="002A3FAE">
        <w:t>8. Дать характеристику Григорию Мелехову.</w:t>
      </w:r>
    </w:p>
    <w:p w:rsidR="00264A8A" w:rsidRPr="002A3FAE" w:rsidRDefault="00264A8A" w:rsidP="00561D09">
      <w:pPr>
        <w:spacing w:line="276" w:lineRule="auto"/>
        <w:jc w:val="both"/>
      </w:pPr>
      <w:r w:rsidRPr="002A3FAE">
        <w:t>9. Дать характеристику семье Мелеховых.</w:t>
      </w:r>
    </w:p>
    <w:p w:rsidR="00264A8A" w:rsidRPr="002A3FAE" w:rsidRDefault="00264A8A" w:rsidP="00561D09">
      <w:pPr>
        <w:spacing w:line="276" w:lineRule="auto"/>
        <w:jc w:val="both"/>
      </w:pPr>
      <w:r w:rsidRPr="002A3FAE">
        <w:t>10.Дать характеристику Аксинье Астаховой.</w:t>
      </w:r>
    </w:p>
    <w:p w:rsidR="00264A8A" w:rsidRPr="002A3FAE" w:rsidRDefault="00264A8A" w:rsidP="00561D09">
      <w:pPr>
        <w:spacing w:line="276" w:lineRule="auto"/>
        <w:jc w:val="both"/>
      </w:pPr>
      <w:r w:rsidRPr="002A3FAE">
        <w:t>11. Дать характеристику Степану Астахову.</w:t>
      </w:r>
    </w:p>
    <w:p w:rsidR="00264A8A" w:rsidRPr="002A3FAE" w:rsidRDefault="00264A8A" w:rsidP="00561D09">
      <w:pPr>
        <w:spacing w:line="276" w:lineRule="auto"/>
        <w:jc w:val="both"/>
      </w:pPr>
      <w:r w:rsidRPr="002A3FAE">
        <w:t>12. Дать характеристику Наталье Коршуновой.</w:t>
      </w:r>
    </w:p>
    <w:p w:rsidR="00561D09" w:rsidRDefault="00561D09" w:rsidP="00561D09">
      <w:pPr>
        <w:jc w:val="center"/>
        <w:rPr>
          <w:b/>
          <w:szCs w:val="28"/>
        </w:rPr>
      </w:pPr>
    </w:p>
    <w:p w:rsidR="00561D09" w:rsidRPr="00561D09" w:rsidRDefault="00561D09" w:rsidP="00561D09">
      <w:pPr>
        <w:jc w:val="center"/>
        <w:rPr>
          <w:b/>
          <w:szCs w:val="28"/>
        </w:rPr>
      </w:pPr>
      <w:r w:rsidRPr="00561D09">
        <w:rPr>
          <w:b/>
          <w:szCs w:val="28"/>
        </w:rPr>
        <w:t xml:space="preserve">Практическое занятие № </w:t>
      </w:r>
      <w:r>
        <w:rPr>
          <w:b/>
          <w:szCs w:val="28"/>
        </w:rPr>
        <w:t>8</w:t>
      </w:r>
      <w:r w:rsidRPr="00561D09">
        <w:rPr>
          <w:b/>
          <w:szCs w:val="28"/>
        </w:rPr>
        <w:t>.</w:t>
      </w:r>
    </w:p>
    <w:p w:rsidR="00264A8A" w:rsidRDefault="00561D09" w:rsidP="00561D09">
      <w:pPr>
        <w:jc w:val="center"/>
        <w:rPr>
          <w:b/>
          <w:szCs w:val="28"/>
        </w:rPr>
      </w:pPr>
      <w:r w:rsidRPr="00561D09">
        <w:rPr>
          <w:b/>
          <w:szCs w:val="28"/>
        </w:rPr>
        <w:t>Профессиональная направленность:</w:t>
      </w:r>
      <w:r w:rsidRPr="00561D09">
        <w:t xml:space="preserve"> </w:t>
      </w:r>
      <w:r w:rsidRPr="00561D09">
        <w:rPr>
          <w:b/>
          <w:szCs w:val="28"/>
        </w:rPr>
        <w:t>произведения о войне - В. Распутин "Живи и помни".</w:t>
      </w:r>
    </w:p>
    <w:p w:rsidR="00561D09" w:rsidRPr="00561D09" w:rsidRDefault="00561D09" w:rsidP="00561D09">
      <w:pPr>
        <w:jc w:val="center"/>
        <w:rPr>
          <w:szCs w:val="28"/>
        </w:rPr>
      </w:pPr>
      <w:r w:rsidRPr="00561D09">
        <w:rPr>
          <w:szCs w:val="28"/>
        </w:rPr>
        <w:t>Теоретическая часть</w:t>
      </w:r>
    </w:p>
    <w:p w:rsidR="00561D09" w:rsidRPr="00561D09" w:rsidRDefault="00561D09" w:rsidP="00561D09">
      <w:pPr>
        <w:jc w:val="both"/>
        <w:rPr>
          <w:szCs w:val="28"/>
        </w:rPr>
      </w:pPr>
      <w:r w:rsidRPr="00561D09">
        <w:rPr>
          <w:b/>
          <w:bCs/>
          <w:szCs w:val="28"/>
        </w:rPr>
        <w:t>Год написания</w:t>
      </w:r>
      <w:r w:rsidRPr="00561D09">
        <w:rPr>
          <w:szCs w:val="28"/>
        </w:rPr>
        <w:t xml:space="preserve"> – 1974 год.</w:t>
      </w:r>
    </w:p>
    <w:p w:rsidR="00561D09" w:rsidRPr="00561D09" w:rsidRDefault="00561D09" w:rsidP="00561D09">
      <w:pPr>
        <w:jc w:val="both"/>
        <w:rPr>
          <w:szCs w:val="28"/>
        </w:rPr>
      </w:pPr>
      <w:r w:rsidRPr="00561D09">
        <w:rPr>
          <w:b/>
          <w:bCs/>
          <w:szCs w:val="28"/>
        </w:rPr>
        <w:t>История создания</w:t>
      </w:r>
      <w:r w:rsidRPr="00561D09">
        <w:rPr>
          <w:szCs w:val="28"/>
        </w:rPr>
        <w:t xml:space="preserve"> – Испытывая финансовую нужду, Распутин заключил договор на написание книги на тему стройки коммунизма. Однако в итоге сдал рукопись, центральным персонажем которой был дезертир. Повесть сразу завоевала большую популярность не только в СССР, но и далеко за его пределами.</w:t>
      </w:r>
    </w:p>
    <w:p w:rsidR="00561D09" w:rsidRPr="00561D09" w:rsidRDefault="00561D09" w:rsidP="00561D09">
      <w:pPr>
        <w:jc w:val="both"/>
        <w:rPr>
          <w:szCs w:val="28"/>
        </w:rPr>
      </w:pPr>
      <w:r w:rsidRPr="00561D09">
        <w:rPr>
          <w:b/>
          <w:bCs/>
          <w:szCs w:val="28"/>
        </w:rPr>
        <w:t>Тема</w:t>
      </w:r>
      <w:r w:rsidRPr="00561D09">
        <w:rPr>
          <w:szCs w:val="28"/>
        </w:rPr>
        <w:t xml:space="preserve"> – Центральная тема произведения – нравственный выбор каждого из героев. Также автором затронуты проблемы долга, ответственности, сострадания, любви.</w:t>
      </w:r>
    </w:p>
    <w:p w:rsidR="00561D09" w:rsidRPr="00561D09" w:rsidRDefault="00561D09" w:rsidP="00561D09">
      <w:pPr>
        <w:jc w:val="both"/>
        <w:rPr>
          <w:szCs w:val="28"/>
        </w:rPr>
      </w:pPr>
      <w:r w:rsidRPr="00561D09">
        <w:rPr>
          <w:b/>
          <w:bCs/>
          <w:szCs w:val="28"/>
        </w:rPr>
        <w:t>Композиция</w:t>
      </w:r>
      <w:r w:rsidRPr="00561D09">
        <w:rPr>
          <w:szCs w:val="28"/>
        </w:rPr>
        <w:t xml:space="preserve"> – В основе композиции лежит антитеза – противопоставление двух человеческих начал – Андрея и его жены Настены. Композиция включает в себя экспозицию (описание главных героев и их жизни), завязку (уход Андрея на фронт), развитие событий (госпитализация Андрея, его дезертирство), кульминация (самоубийство Настёны), развязка (поиск Андрея в деревне).</w:t>
      </w:r>
    </w:p>
    <w:p w:rsidR="00561D09" w:rsidRPr="00561D09" w:rsidRDefault="00561D09" w:rsidP="00561D09">
      <w:pPr>
        <w:jc w:val="both"/>
        <w:rPr>
          <w:szCs w:val="28"/>
        </w:rPr>
      </w:pPr>
      <w:r w:rsidRPr="00561D09">
        <w:rPr>
          <w:b/>
          <w:bCs/>
          <w:szCs w:val="28"/>
        </w:rPr>
        <w:t xml:space="preserve">Жанр </w:t>
      </w:r>
      <w:r w:rsidRPr="00561D09">
        <w:rPr>
          <w:szCs w:val="28"/>
        </w:rPr>
        <w:t>– Повесть.</w:t>
      </w:r>
    </w:p>
    <w:p w:rsidR="00561D09" w:rsidRPr="00561D09" w:rsidRDefault="00561D09" w:rsidP="00561D09">
      <w:pPr>
        <w:jc w:val="both"/>
        <w:rPr>
          <w:szCs w:val="28"/>
        </w:rPr>
      </w:pPr>
      <w:r w:rsidRPr="00561D09">
        <w:rPr>
          <w:b/>
          <w:bCs/>
          <w:szCs w:val="28"/>
        </w:rPr>
        <w:t>Направление</w:t>
      </w:r>
      <w:r w:rsidRPr="00561D09">
        <w:rPr>
          <w:szCs w:val="28"/>
        </w:rPr>
        <w:t xml:space="preserve"> – Реализм.</w:t>
      </w:r>
    </w:p>
    <w:p w:rsidR="00561D09" w:rsidRPr="00561D09" w:rsidRDefault="00561D09" w:rsidP="00561D09">
      <w:pPr>
        <w:jc w:val="center"/>
        <w:rPr>
          <w:b/>
          <w:szCs w:val="28"/>
        </w:rPr>
      </w:pPr>
      <w:r w:rsidRPr="00561D09">
        <w:rPr>
          <w:b/>
          <w:szCs w:val="28"/>
        </w:rPr>
        <w:t>Вопросы к практическому занятию</w:t>
      </w:r>
    </w:p>
    <w:p w:rsidR="00561D09" w:rsidRPr="00561D09" w:rsidRDefault="00561D09" w:rsidP="00561D09">
      <w:pPr>
        <w:rPr>
          <w:szCs w:val="28"/>
        </w:rPr>
      </w:pPr>
      <w:r w:rsidRPr="00561D09">
        <w:rPr>
          <w:szCs w:val="28"/>
        </w:rPr>
        <w:t>1. Раскрыть историю создания произведения.</w:t>
      </w:r>
    </w:p>
    <w:p w:rsidR="00561D09" w:rsidRPr="00561D09" w:rsidRDefault="00561D09" w:rsidP="00561D09">
      <w:pPr>
        <w:rPr>
          <w:szCs w:val="28"/>
        </w:rPr>
      </w:pPr>
      <w:r w:rsidRPr="00561D09">
        <w:rPr>
          <w:szCs w:val="28"/>
        </w:rPr>
        <w:t>2. Раскрыть жанровое своеобразие.</w:t>
      </w:r>
    </w:p>
    <w:p w:rsidR="00561D09" w:rsidRPr="00561D09" w:rsidRDefault="00561D09" w:rsidP="00561D09">
      <w:pPr>
        <w:rPr>
          <w:szCs w:val="28"/>
        </w:rPr>
      </w:pPr>
      <w:r w:rsidRPr="00561D09">
        <w:rPr>
          <w:szCs w:val="28"/>
        </w:rPr>
        <w:t>3. Дать характеристику героям.</w:t>
      </w:r>
    </w:p>
    <w:p w:rsidR="00561D09" w:rsidRPr="00561D09" w:rsidRDefault="00561D09" w:rsidP="00561D09">
      <w:pPr>
        <w:rPr>
          <w:szCs w:val="28"/>
        </w:rPr>
      </w:pPr>
      <w:r w:rsidRPr="00561D09">
        <w:rPr>
          <w:szCs w:val="28"/>
        </w:rPr>
        <w:t>4. Какова основная идея произведения.</w:t>
      </w:r>
    </w:p>
    <w:p w:rsidR="00561D09" w:rsidRPr="00561D09" w:rsidRDefault="00561D09" w:rsidP="00561D09">
      <w:pPr>
        <w:rPr>
          <w:szCs w:val="28"/>
        </w:rPr>
      </w:pPr>
      <w:r w:rsidRPr="00561D09">
        <w:rPr>
          <w:szCs w:val="28"/>
        </w:rPr>
        <w:t>5. Какова основная проблематика произведения.</w:t>
      </w:r>
    </w:p>
    <w:p w:rsidR="00561D09" w:rsidRPr="00561D09" w:rsidRDefault="00561D09" w:rsidP="00561D09">
      <w:pPr>
        <w:jc w:val="center"/>
        <w:rPr>
          <w:b/>
          <w:sz w:val="22"/>
        </w:rPr>
      </w:pPr>
    </w:p>
    <w:p w:rsidR="00264A8A" w:rsidRPr="002A3FAE" w:rsidRDefault="00264A8A" w:rsidP="00264A8A">
      <w:pPr>
        <w:jc w:val="center"/>
        <w:rPr>
          <w:b/>
        </w:rPr>
      </w:pPr>
      <w:r w:rsidRPr="002A3FAE">
        <w:rPr>
          <w:b/>
        </w:rPr>
        <w:t xml:space="preserve">Практическое занятие № </w:t>
      </w:r>
      <w:r w:rsidR="00561D09">
        <w:rPr>
          <w:b/>
        </w:rPr>
        <w:t>9</w:t>
      </w:r>
      <w:r w:rsidRPr="002A3FAE">
        <w:rPr>
          <w:b/>
        </w:rPr>
        <w:t xml:space="preserve">. </w:t>
      </w:r>
    </w:p>
    <w:p w:rsidR="00264A8A" w:rsidRPr="002A3FAE" w:rsidRDefault="00264A8A" w:rsidP="00264A8A">
      <w:pPr>
        <w:jc w:val="center"/>
        <w:rPr>
          <w:b/>
        </w:rPr>
      </w:pPr>
      <w:r w:rsidRPr="002A3FAE">
        <w:rPr>
          <w:b/>
        </w:rPr>
        <w:t>Творчество М.И. Цветаевой. Стихотворения: «Моим стихам, написанным так рано...», «Кто создан из камня, кто создан из глины...». Сборники: Стихи к Блоку, Стихи о Москве, Лебединый стан.</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Марина Цветаева вписала в историю русской поэзии свою, новаторскую, исполненную высокого драматизма, страницу. Ее наследие огромно: более 800 лирических стихотворений, 17 поэм, 8 пьес, около 50 прозаических вещей, свыше 1000 писем. Сегодня все это приходит к широкому кругу читателей. И одновременно перед читателем раскрывается трагический путь великой поэтессы.</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Марина Ивановна Цветаева родилась 26 сентября 1892 года в Москве. Ее отец — Иван Владимирович Цветаев — был личностью во многом примечательной: ученый, профессор, педагог, директор Московского </w:t>
      </w:r>
      <w:proofErr w:type="spellStart"/>
      <w:r w:rsidRPr="002A3FAE">
        <w:rPr>
          <w:shd w:val="clear" w:color="auto" w:fill="FFFFFF"/>
        </w:rPr>
        <w:t>Румянцевского</w:t>
      </w:r>
      <w:proofErr w:type="spellEnd"/>
      <w:r w:rsidRPr="002A3FAE">
        <w:rPr>
          <w:shd w:val="clear" w:color="auto" w:fill="FFFFFF"/>
        </w:rPr>
        <w:t xml:space="preserve"> Публичного музея, создатель Музея изящных искусств на Волхонке, знаток языков и литературы. Отец связывал Марину Цветаеву с искусством мира, с историей, филологией, философией. Знание языков и любовь к ним Марины Цветаевой воспитано семьей.</w:t>
      </w:r>
    </w:p>
    <w:p w:rsidR="00264A8A" w:rsidRPr="002A3FAE" w:rsidRDefault="00264A8A" w:rsidP="00264A8A">
      <w:pPr>
        <w:widowControl w:val="0"/>
        <w:spacing w:line="276" w:lineRule="auto"/>
        <w:ind w:firstLine="709"/>
        <w:jc w:val="both"/>
        <w:outlineLvl w:val="8"/>
        <w:rPr>
          <w:shd w:val="clear" w:color="auto" w:fill="FFFFFF"/>
        </w:rPr>
      </w:pPr>
      <w:r w:rsidRPr="002A3FAE">
        <w:rPr>
          <w:shd w:val="clear" w:color="auto" w:fill="FFFFFF"/>
        </w:rPr>
        <w:t xml:space="preserve">Стихи Цветаевой о любви полны душевного горения, острейших драматических конфликтов. Ее любовная лирика громогласна, гиперболична, </w:t>
      </w:r>
      <w:proofErr w:type="spellStart"/>
      <w:r w:rsidRPr="002A3FAE">
        <w:rPr>
          <w:shd w:val="clear" w:color="auto" w:fill="FFFFFF"/>
        </w:rPr>
        <w:t>неистова.Такие</w:t>
      </w:r>
      <w:proofErr w:type="spellEnd"/>
      <w:r w:rsidRPr="002A3FAE">
        <w:rPr>
          <w:shd w:val="clear" w:color="auto" w:fill="FFFFFF"/>
        </w:rPr>
        <w:t xml:space="preserve"> стихи резко противоречили всем традициям женской любовной лирики, например, поэзии современницы Цветаевой – Анны Ахматовой. Где у Ахматовой – размеренность, строгая гармония, тихая речь, там у Цветаевой – обращенность ко всему миру, нарушение гармонии, восклицания и крики. При этом Цветаева говорила: «Безмерность моих слов – только слабая тень безмерности моих чувств».</w:t>
      </w:r>
    </w:p>
    <w:p w:rsidR="00264A8A" w:rsidRPr="002A3FAE" w:rsidRDefault="00264A8A" w:rsidP="00264A8A">
      <w:pPr>
        <w:widowControl w:val="0"/>
        <w:spacing w:line="276" w:lineRule="auto"/>
        <w:outlineLvl w:val="8"/>
        <w:rPr>
          <w:b/>
        </w:rPr>
      </w:pPr>
      <w:r w:rsidRPr="002A3FAE">
        <w:rPr>
          <w:b/>
        </w:rPr>
        <w:t>Вопросы к практическому занятию:</w:t>
      </w:r>
    </w:p>
    <w:p w:rsidR="00264A8A" w:rsidRPr="002A3FAE" w:rsidRDefault="00264A8A" w:rsidP="00264A8A">
      <w:pPr>
        <w:widowControl w:val="0"/>
        <w:spacing w:line="276" w:lineRule="auto"/>
        <w:outlineLvl w:val="8"/>
      </w:pPr>
      <w:r w:rsidRPr="002A3FAE">
        <w:t>1. Какова специфика поэзии.</w:t>
      </w:r>
    </w:p>
    <w:p w:rsidR="00264A8A" w:rsidRPr="002A3FAE" w:rsidRDefault="00264A8A" w:rsidP="00264A8A">
      <w:pPr>
        <w:widowControl w:val="0"/>
        <w:spacing w:line="276" w:lineRule="auto"/>
        <w:outlineLvl w:val="8"/>
      </w:pPr>
      <w:r w:rsidRPr="002A3FAE">
        <w:t>2. Особенности и тематика указанных сборников</w:t>
      </w:r>
    </w:p>
    <w:p w:rsidR="00264A8A" w:rsidRPr="002A3FAE" w:rsidRDefault="00264A8A" w:rsidP="00264A8A">
      <w:pPr>
        <w:widowControl w:val="0"/>
        <w:spacing w:line="276" w:lineRule="auto"/>
        <w:outlineLvl w:val="8"/>
        <w:rPr>
          <w:b/>
        </w:rPr>
      </w:pPr>
      <w:r w:rsidRPr="002A3FAE">
        <w:rPr>
          <w:b/>
        </w:rPr>
        <w:lastRenderedPageBreak/>
        <w:t>Задание к практическим занятиям:</w:t>
      </w:r>
    </w:p>
    <w:p w:rsidR="00264A8A" w:rsidRPr="002A3FAE" w:rsidRDefault="00264A8A" w:rsidP="00264A8A">
      <w:pPr>
        <w:rPr>
          <w:b/>
        </w:rPr>
      </w:pPr>
      <w:r w:rsidRPr="002A3FAE">
        <w:t>Выучить стихотворения О.Э. Мандельштама: «</w:t>
      </w:r>
      <w:proofErr w:type="spellStart"/>
      <w:r w:rsidRPr="002A3FAE">
        <w:t>Selentium</w:t>
      </w:r>
      <w:proofErr w:type="spellEnd"/>
      <w:r w:rsidRPr="002A3FAE">
        <w:t>», «</w:t>
      </w:r>
      <w:proofErr w:type="spellStart"/>
      <w:r w:rsidRPr="002A3FAE">
        <w:t>Notre</w:t>
      </w:r>
      <w:proofErr w:type="spellEnd"/>
      <w:r w:rsidRPr="002A3FAE">
        <w:t xml:space="preserve"> </w:t>
      </w:r>
      <w:proofErr w:type="spellStart"/>
      <w:r w:rsidRPr="002A3FAE">
        <w:t>Dame</w:t>
      </w:r>
      <w:proofErr w:type="spellEnd"/>
      <w:r w:rsidRPr="002A3FAE">
        <w:t>», «</w:t>
      </w:r>
      <w:proofErr w:type="spellStart"/>
      <w:r w:rsidRPr="002A3FAE">
        <w:t>Ленинград</w:t>
      </w:r>
      <w:proofErr w:type="gramStart"/>
      <w:r w:rsidRPr="002A3FAE">
        <w:t>»,«</w:t>
      </w:r>
      <w:proofErr w:type="gramEnd"/>
      <w:r w:rsidRPr="002A3FAE">
        <w:t>Мы</w:t>
      </w:r>
      <w:proofErr w:type="spellEnd"/>
      <w:r w:rsidRPr="002A3FAE">
        <w:t xml:space="preserve"> живем под собою не чуя страны..." (на выбор).</w:t>
      </w:r>
    </w:p>
    <w:p w:rsidR="00264A8A" w:rsidRDefault="00264A8A" w:rsidP="00264A8A">
      <w:pPr>
        <w:jc w:val="both"/>
        <w:rPr>
          <w:b/>
        </w:rPr>
      </w:pPr>
    </w:p>
    <w:p w:rsidR="00561D09" w:rsidRPr="00561D09" w:rsidRDefault="00561D09" w:rsidP="00561D09">
      <w:pPr>
        <w:jc w:val="center"/>
        <w:rPr>
          <w:b/>
          <w:szCs w:val="28"/>
        </w:rPr>
      </w:pPr>
      <w:r w:rsidRPr="00561D09">
        <w:rPr>
          <w:b/>
          <w:szCs w:val="28"/>
        </w:rPr>
        <w:t xml:space="preserve">Практическое занятие № 10. </w:t>
      </w:r>
    </w:p>
    <w:p w:rsidR="00561D09" w:rsidRDefault="00561D09" w:rsidP="00561D09">
      <w:pPr>
        <w:jc w:val="center"/>
        <w:rPr>
          <w:b/>
        </w:rPr>
      </w:pPr>
      <w:r>
        <w:rPr>
          <w:b/>
        </w:rPr>
        <w:t xml:space="preserve">Профессиональная направленность: </w:t>
      </w:r>
      <w:r w:rsidR="00170BE8" w:rsidRPr="00170BE8">
        <w:rPr>
          <w:b/>
        </w:rPr>
        <w:t>произведения о войне - Некрасов В. "В окопах Сталинграда".</w:t>
      </w:r>
    </w:p>
    <w:p w:rsidR="00170BE8" w:rsidRPr="00170BE8" w:rsidRDefault="00170BE8" w:rsidP="00561D09">
      <w:pPr>
        <w:jc w:val="center"/>
      </w:pPr>
      <w:r w:rsidRPr="00170BE8">
        <w:t>Теоретическая часть</w:t>
      </w:r>
    </w:p>
    <w:p w:rsidR="00170BE8" w:rsidRPr="00170BE8" w:rsidRDefault="00170BE8" w:rsidP="00170BE8">
      <w:pPr>
        <w:ind w:firstLine="708"/>
        <w:jc w:val="both"/>
      </w:pPr>
      <w:r w:rsidRPr="00170BE8">
        <w:t>Повесть «В окопах Сталинграда» Виктора Некрасова была написана в 1946 году. Она стала первой в нашей литературе повестью, посвященной Великой Отечественной войне. Впервые в центре рассказа оказались простые солдаты и их командиры, которым довелось сполна хлебнуть горя фронтовой жизни.</w:t>
      </w:r>
    </w:p>
    <w:p w:rsidR="00170BE8" w:rsidRPr="00170BE8" w:rsidRDefault="00170BE8" w:rsidP="00170BE8">
      <w:pPr>
        <w:ind w:firstLine="708"/>
        <w:jc w:val="both"/>
      </w:pPr>
      <w:r>
        <w:t>Место и время действия: с</w:t>
      </w:r>
      <w:r w:rsidRPr="00170BE8">
        <w:t>обытия повести происходят в июле 1942-го — феврале 1943 года под Воронежем, в Сталинграде.</w:t>
      </w:r>
    </w:p>
    <w:p w:rsidR="00170BE8" w:rsidRPr="00170BE8" w:rsidRDefault="00170BE8" w:rsidP="00170BE8">
      <w:pPr>
        <w:jc w:val="both"/>
      </w:pPr>
      <w:r>
        <w:t>Главные герои:</w:t>
      </w:r>
    </w:p>
    <w:p w:rsidR="00170BE8" w:rsidRPr="00170BE8" w:rsidRDefault="00170BE8" w:rsidP="00F6259C">
      <w:pPr>
        <w:pStyle w:val="ae"/>
        <w:numPr>
          <w:ilvl w:val="0"/>
          <w:numId w:val="16"/>
        </w:numPr>
        <w:jc w:val="both"/>
      </w:pPr>
      <w:r w:rsidRPr="00170BE8">
        <w:t xml:space="preserve">Юрий </w:t>
      </w:r>
      <w:proofErr w:type="spellStart"/>
      <w:r w:rsidRPr="00170BE8">
        <w:t>Керженцев</w:t>
      </w:r>
      <w:proofErr w:type="spellEnd"/>
      <w:r w:rsidRPr="00170BE8">
        <w:t xml:space="preserve"> – лейтенант, военный инженер, ответственный, мужественный человек.</w:t>
      </w:r>
    </w:p>
    <w:p w:rsidR="00170BE8" w:rsidRPr="00170BE8" w:rsidRDefault="00170BE8" w:rsidP="00170BE8">
      <w:pPr>
        <w:jc w:val="both"/>
      </w:pPr>
      <w:r>
        <w:t>Другие персонажи:</w:t>
      </w:r>
    </w:p>
    <w:p w:rsidR="00170BE8" w:rsidRPr="00170BE8" w:rsidRDefault="00170BE8" w:rsidP="00F6259C">
      <w:pPr>
        <w:pStyle w:val="ae"/>
        <w:numPr>
          <w:ilvl w:val="0"/>
          <w:numId w:val="16"/>
        </w:numPr>
        <w:jc w:val="both"/>
      </w:pPr>
      <w:r w:rsidRPr="00170BE8">
        <w:t xml:space="preserve">Игорь </w:t>
      </w:r>
      <w:proofErr w:type="spellStart"/>
      <w:r w:rsidRPr="00170BE8">
        <w:t>Свиде</w:t>
      </w:r>
      <w:r>
        <w:t>рский</w:t>
      </w:r>
      <w:proofErr w:type="spellEnd"/>
      <w:r>
        <w:t xml:space="preserve"> – лучший друг </w:t>
      </w:r>
      <w:proofErr w:type="spellStart"/>
      <w:r>
        <w:t>Керженцева</w:t>
      </w:r>
      <w:proofErr w:type="spellEnd"/>
      <w:r>
        <w:t>.</w:t>
      </w:r>
    </w:p>
    <w:p w:rsidR="00170BE8" w:rsidRPr="00170BE8" w:rsidRDefault="00170BE8" w:rsidP="00F6259C">
      <w:pPr>
        <w:pStyle w:val="ae"/>
        <w:numPr>
          <w:ilvl w:val="0"/>
          <w:numId w:val="16"/>
        </w:numPr>
        <w:jc w:val="both"/>
      </w:pPr>
      <w:proofErr w:type="spellStart"/>
      <w:r w:rsidRPr="00170BE8">
        <w:t>Валега</w:t>
      </w:r>
      <w:proofErr w:type="spellEnd"/>
      <w:r w:rsidRPr="00170BE8">
        <w:t xml:space="preserve">, </w:t>
      </w:r>
      <w:proofErr w:type="gramStart"/>
      <w:r w:rsidRPr="00170BE8">
        <w:t>Лазаренко  –</w:t>
      </w:r>
      <w:proofErr w:type="gramEnd"/>
      <w:r w:rsidRPr="00170BE8">
        <w:t xml:space="preserve"> подчиненные </w:t>
      </w:r>
      <w:proofErr w:type="spellStart"/>
      <w:r w:rsidRPr="00170BE8">
        <w:t>К</w:t>
      </w:r>
      <w:r>
        <w:t>ерженцева</w:t>
      </w:r>
      <w:proofErr w:type="spellEnd"/>
      <w:r>
        <w:t>, его боевые товарищи.</w:t>
      </w:r>
    </w:p>
    <w:p w:rsidR="00170BE8" w:rsidRPr="00170BE8" w:rsidRDefault="00170BE8" w:rsidP="00F6259C">
      <w:pPr>
        <w:pStyle w:val="ae"/>
        <w:numPr>
          <w:ilvl w:val="0"/>
          <w:numId w:val="16"/>
        </w:numPr>
        <w:jc w:val="both"/>
      </w:pPr>
      <w:r w:rsidRPr="00170BE8">
        <w:t xml:space="preserve">Ширяев – командир батальона, профессионал </w:t>
      </w:r>
      <w:r>
        <w:t>своего дела.</w:t>
      </w:r>
    </w:p>
    <w:p w:rsidR="00170BE8" w:rsidRPr="00170BE8" w:rsidRDefault="00170BE8" w:rsidP="00F6259C">
      <w:pPr>
        <w:pStyle w:val="ae"/>
        <w:numPr>
          <w:ilvl w:val="0"/>
          <w:numId w:val="16"/>
        </w:numPr>
        <w:jc w:val="both"/>
      </w:pPr>
      <w:r w:rsidRPr="00170BE8">
        <w:t>Абросимов – самоуверенный штабист, виновник бессмысленной гибели бойцов.</w:t>
      </w:r>
    </w:p>
    <w:p w:rsidR="00170BE8" w:rsidRPr="00170BE8" w:rsidRDefault="00170BE8" w:rsidP="00170BE8">
      <w:pPr>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2A3FAE" w:rsidRDefault="00170BE8" w:rsidP="00561D09">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11</w:t>
      </w:r>
      <w:r w:rsidRPr="002A3FAE">
        <w:rPr>
          <w:b/>
        </w:rPr>
        <w:t xml:space="preserve">. </w:t>
      </w:r>
    </w:p>
    <w:p w:rsidR="00264A8A" w:rsidRPr="002A3FAE" w:rsidRDefault="00264A8A" w:rsidP="00264A8A">
      <w:pPr>
        <w:jc w:val="center"/>
        <w:rPr>
          <w:b/>
        </w:rPr>
      </w:pPr>
      <w:r w:rsidRPr="002A3FAE">
        <w:rPr>
          <w:b/>
        </w:rPr>
        <w:t xml:space="preserve">М. Булгаков Роман «Мастер и Маргарита». Своеобразие жанра. Многоплановость романа. Система образов. </w:t>
      </w:r>
    </w:p>
    <w:p w:rsidR="00B731FD" w:rsidRPr="002A3FAE" w:rsidRDefault="00B731FD" w:rsidP="00B731FD">
      <w:pPr>
        <w:jc w:val="center"/>
      </w:pPr>
      <w:r w:rsidRPr="002A3FAE">
        <w:t>Теоретическая часть</w:t>
      </w:r>
    </w:p>
    <w:p w:rsidR="00264A8A" w:rsidRPr="002A3FAE" w:rsidRDefault="00264A8A" w:rsidP="00264A8A">
      <w:pPr>
        <w:widowControl w:val="0"/>
        <w:spacing w:line="276" w:lineRule="auto"/>
        <w:ind w:firstLine="709"/>
        <w:jc w:val="both"/>
        <w:outlineLvl w:val="8"/>
      </w:pPr>
      <w:r w:rsidRPr="002A3FAE">
        <w:t xml:space="preserve">Роман «Мастер и Маргарита» Булгакова (1928-1940) – книга в книге. В рассказ о визите сатаны в Москву начала ХХ века вписана новелла по мотивам Нового Завета, которую якобы сочинил один из </w:t>
      </w:r>
      <w:proofErr w:type="spellStart"/>
      <w:r w:rsidRPr="002A3FAE">
        <w:t>булгаковских</w:t>
      </w:r>
      <w:proofErr w:type="spellEnd"/>
      <w:r w:rsidRPr="002A3FAE">
        <w:t xml:space="preserve"> персонажей – Мастер. В конце два произведения соединяются: Мастер встречает своего главного героя – прокуратора Иудеи Понтия Пилата – и милосердно решает его судьбу.</w:t>
      </w:r>
    </w:p>
    <w:p w:rsidR="00264A8A" w:rsidRPr="002A3FAE" w:rsidRDefault="00264A8A" w:rsidP="00264A8A">
      <w:pPr>
        <w:widowControl w:val="0"/>
        <w:spacing w:line="276" w:lineRule="auto"/>
        <w:ind w:firstLine="709"/>
        <w:jc w:val="both"/>
        <w:outlineLvl w:val="8"/>
      </w:pPr>
      <w:r w:rsidRPr="002A3FAE">
        <w:t xml:space="preserve">Завершить работу над романом Михаилу Афанасьевичу Булгакову помешала смерть. Первые журнальные публикации «Мастера и Маргариты» датированы 1966-1967 годами, в 1969-м книга с большим количеством сокращений была напечатана в Германии, а на родине писателя полный текст романа вышел лишь в 1973-м. </w:t>
      </w:r>
    </w:p>
    <w:p w:rsidR="00264A8A" w:rsidRPr="002A3FAE" w:rsidRDefault="00264A8A" w:rsidP="00264A8A">
      <w:pPr>
        <w:widowControl w:val="0"/>
        <w:spacing w:line="276" w:lineRule="auto"/>
        <w:jc w:val="both"/>
        <w:outlineLvl w:val="8"/>
        <w:rPr>
          <w:b/>
        </w:rPr>
      </w:pPr>
    </w:p>
    <w:p w:rsidR="00264A8A" w:rsidRPr="002A3FAE" w:rsidRDefault="00264A8A" w:rsidP="00170BE8">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widowControl w:val="0"/>
        <w:spacing w:line="276" w:lineRule="auto"/>
        <w:outlineLvl w:val="8"/>
      </w:pPr>
      <w:r w:rsidRPr="002A3FAE">
        <w:t>1. Раскрыть историю создания романа.</w:t>
      </w:r>
    </w:p>
    <w:p w:rsidR="00264A8A" w:rsidRPr="002A3FAE" w:rsidRDefault="00264A8A" w:rsidP="00264A8A">
      <w:pPr>
        <w:widowControl w:val="0"/>
        <w:spacing w:line="276" w:lineRule="auto"/>
        <w:outlineLvl w:val="8"/>
      </w:pPr>
      <w:r w:rsidRPr="002A3FAE">
        <w:t>2. Раскрыть жанровое своеобразие.</w:t>
      </w:r>
    </w:p>
    <w:p w:rsidR="00264A8A" w:rsidRPr="002A3FAE" w:rsidRDefault="00264A8A" w:rsidP="00264A8A">
      <w:pPr>
        <w:widowControl w:val="0"/>
        <w:spacing w:line="276" w:lineRule="auto"/>
        <w:outlineLvl w:val="8"/>
      </w:pPr>
      <w:r w:rsidRPr="002A3FAE">
        <w:t>3.Какие литературные основы имеет роман.</w:t>
      </w:r>
    </w:p>
    <w:p w:rsidR="00264A8A" w:rsidRPr="002A3FAE" w:rsidRDefault="00264A8A" w:rsidP="00264A8A">
      <w:pPr>
        <w:widowControl w:val="0"/>
        <w:spacing w:line="276" w:lineRule="auto"/>
        <w:outlineLvl w:val="8"/>
      </w:pPr>
      <w:r w:rsidRPr="002A3FAE">
        <w:t xml:space="preserve">4. В чем выразился </w:t>
      </w:r>
      <w:proofErr w:type="spellStart"/>
      <w:r w:rsidRPr="002A3FAE">
        <w:t>автобиографизм</w:t>
      </w:r>
      <w:proofErr w:type="spellEnd"/>
      <w:r w:rsidRPr="002A3FAE">
        <w:t xml:space="preserve"> романа.</w:t>
      </w:r>
    </w:p>
    <w:p w:rsidR="00264A8A" w:rsidRPr="002A3FAE" w:rsidRDefault="00264A8A" w:rsidP="00264A8A">
      <w:pPr>
        <w:widowControl w:val="0"/>
        <w:spacing w:line="276" w:lineRule="auto"/>
        <w:outlineLvl w:val="8"/>
      </w:pPr>
      <w:r w:rsidRPr="002A3FAE">
        <w:t>Стр. 44-70 из пособия «Русская литература» под ред. Журавлева В. П.</w:t>
      </w:r>
    </w:p>
    <w:p w:rsidR="00264A8A" w:rsidRPr="002A3FAE" w:rsidRDefault="00264A8A" w:rsidP="00264A8A">
      <w:pPr>
        <w:widowControl w:val="0"/>
        <w:spacing w:line="276" w:lineRule="auto"/>
        <w:outlineLvl w:val="8"/>
      </w:pPr>
      <w:r w:rsidRPr="002A3FAE">
        <w:t>1. Как представлена тема любви.</w:t>
      </w:r>
    </w:p>
    <w:p w:rsidR="00264A8A" w:rsidRPr="002A3FAE" w:rsidRDefault="00264A8A" w:rsidP="00264A8A">
      <w:pPr>
        <w:widowControl w:val="0"/>
        <w:spacing w:line="276" w:lineRule="auto"/>
        <w:outlineLvl w:val="8"/>
      </w:pPr>
      <w:r w:rsidRPr="002A3FAE">
        <w:t>2. Как представлена тема творчества.</w:t>
      </w:r>
    </w:p>
    <w:p w:rsidR="00264A8A" w:rsidRPr="002A3FAE" w:rsidRDefault="00264A8A" w:rsidP="00264A8A">
      <w:pPr>
        <w:widowControl w:val="0"/>
        <w:spacing w:line="276" w:lineRule="auto"/>
        <w:outlineLvl w:val="8"/>
      </w:pPr>
      <w:r w:rsidRPr="002A3FAE">
        <w:t>3. Каким образом сочетается реальное и фантастическое повествование в романе.</w:t>
      </w:r>
    </w:p>
    <w:p w:rsidR="00264A8A" w:rsidRPr="002A3FAE" w:rsidRDefault="00264A8A" w:rsidP="00264A8A">
      <w:pPr>
        <w:widowControl w:val="0"/>
        <w:spacing w:line="276" w:lineRule="auto"/>
        <w:outlineLvl w:val="8"/>
      </w:pPr>
      <w:r w:rsidRPr="002A3FAE">
        <w:t>4. Дать характеристику героям.</w:t>
      </w:r>
    </w:p>
    <w:p w:rsidR="00264A8A" w:rsidRPr="002A3FAE" w:rsidRDefault="00264A8A" w:rsidP="00264A8A">
      <w:pPr>
        <w:widowControl w:val="0"/>
        <w:spacing w:line="276" w:lineRule="auto"/>
        <w:outlineLvl w:val="8"/>
      </w:pPr>
      <w:r w:rsidRPr="002A3FAE">
        <w:t xml:space="preserve">5. С какой целью в содержание введены </w:t>
      </w:r>
      <w:proofErr w:type="spellStart"/>
      <w:r w:rsidRPr="002A3FAE">
        <w:t>Ершалаимские</w:t>
      </w:r>
      <w:proofErr w:type="spellEnd"/>
      <w:r w:rsidRPr="002A3FAE">
        <w:t xml:space="preserve"> главы.</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Читать поэму «Реквием», наизусть стихотворения А.А. Ахматовой.</w:t>
      </w:r>
    </w:p>
    <w:p w:rsidR="00170BE8" w:rsidRDefault="00170BE8" w:rsidP="00170BE8">
      <w:pPr>
        <w:jc w:val="center"/>
        <w:rPr>
          <w:b/>
        </w:rPr>
      </w:pPr>
    </w:p>
    <w:p w:rsidR="00170BE8" w:rsidRPr="00170BE8" w:rsidRDefault="00170BE8" w:rsidP="00170BE8">
      <w:pPr>
        <w:jc w:val="center"/>
        <w:rPr>
          <w:b/>
        </w:rPr>
      </w:pPr>
      <w:r w:rsidRPr="00170BE8">
        <w:rPr>
          <w:b/>
        </w:rPr>
        <w:t>Практическое занятие № 1</w:t>
      </w:r>
      <w:r>
        <w:rPr>
          <w:b/>
        </w:rPr>
        <w:t>2</w:t>
      </w:r>
      <w:r w:rsidRPr="00170BE8">
        <w:rPr>
          <w:b/>
        </w:rPr>
        <w:t>.</w:t>
      </w:r>
    </w:p>
    <w:p w:rsidR="00170BE8" w:rsidRDefault="00170BE8" w:rsidP="00170BE8">
      <w:pPr>
        <w:jc w:val="center"/>
        <w:rPr>
          <w:b/>
        </w:rPr>
      </w:pPr>
      <w:r w:rsidRPr="00170BE8">
        <w:rPr>
          <w:b/>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(на выбор).</w:t>
      </w:r>
    </w:p>
    <w:p w:rsidR="00170BE8" w:rsidRPr="00170BE8" w:rsidRDefault="00170BE8" w:rsidP="00170BE8">
      <w:pPr>
        <w:jc w:val="center"/>
      </w:pPr>
      <w:r w:rsidRPr="00170BE8">
        <w:t>Теоретическая часть</w:t>
      </w:r>
    </w:p>
    <w:p w:rsidR="00170BE8" w:rsidRPr="00170BE8" w:rsidRDefault="00170BE8" w:rsidP="00170BE8">
      <w:pPr>
        <w:ind w:firstLine="709"/>
        <w:jc w:val="both"/>
      </w:pPr>
      <w:r w:rsidRPr="00170BE8">
        <w:t>Трудно представить, но в начале 30-х годов прошлого века район Москвы, где сейчас располагается метро Маяковская, едва ли можно было назвать очень престижным – за Садовым кольцом Белорусский вокзал, а за ним черта города, и дальше уже область. Да, сто лет назад Москва была намного меньше теперешней.</w:t>
      </w:r>
    </w:p>
    <w:p w:rsidR="00170BE8" w:rsidRPr="00170BE8" w:rsidRDefault="00170BE8" w:rsidP="00170BE8">
      <w:pPr>
        <w:ind w:firstLine="709"/>
        <w:jc w:val="both"/>
      </w:pPr>
      <w:r w:rsidRPr="00170BE8">
        <w:t>Здесь, на Большой Садовой, и поселился по приезде в Москву молодой писатель Михаил Булгаков. Он занимал тут в коммуналке, в «нехорошей квартире», самую дальнюю комнату с видом в другое окно из-за особенностей архитектуры здания. Чем же квартира была нехороша?</w:t>
      </w:r>
    </w:p>
    <w:p w:rsidR="00170BE8" w:rsidRPr="00170BE8" w:rsidRDefault="00170BE8" w:rsidP="00170BE8">
      <w:pPr>
        <w:ind w:firstLine="709"/>
        <w:jc w:val="both"/>
      </w:pPr>
      <w:r w:rsidRPr="00170BE8">
        <w:t>Как следует из романа «Мастер и Маргарита», здесь иногда пропадали люди. Булгаков в романе лукаво приписывает исчезновения людей проискам нечистой силы, но имеет в виду, конечно, репрессии.</w:t>
      </w:r>
    </w:p>
    <w:p w:rsidR="00170BE8" w:rsidRPr="00170BE8" w:rsidRDefault="00170BE8" w:rsidP="00170BE8">
      <w:pPr>
        <w:ind w:firstLine="709"/>
        <w:jc w:val="both"/>
      </w:pPr>
      <w:r w:rsidRPr="00170BE8">
        <w:t>Но и у реальной квартиры, а не мистической из романа, репутация была не самая лучшая. Одна из соседок Булгакова, например, вела декадентский образ жизни: просыпалась в полдень, требовала у некоего мужчины, что жил при ней то ли слугой, то ли личным помощником, рюмку водки, выпивала и выходила в прозрачном пеньюаре по Садовому кольцу гулять. В квартиру периодически наведывались с проверками органы власти, подозревая, что там функционирует притон. Словом, нехорошая была квартира.</w:t>
      </w:r>
    </w:p>
    <w:p w:rsidR="00170BE8" w:rsidRPr="00170BE8" w:rsidRDefault="00170BE8" w:rsidP="00170BE8">
      <w:pPr>
        <w:ind w:firstLine="709"/>
        <w:jc w:val="both"/>
      </w:pPr>
      <w:r w:rsidRPr="00170BE8">
        <w:t xml:space="preserve">Сюда Булгаков и «поселяет» </w:t>
      </w:r>
      <w:proofErr w:type="spellStart"/>
      <w:r w:rsidRPr="00170BE8">
        <w:t>Воланда</w:t>
      </w:r>
      <w:proofErr w:type="spellEnd"/>
      <w:r w:rsidRPr="00170BE8">
        <w:t xml:space="preserve"> со свитой.</w:t>
      </w:r>
    </w:p>
    <w:p w:rsidR="00170BE8" w:rsidRPr="00170BE8" w:rsidRDefault="00170BE8" w:rsidP="00170BE8">
      <w:pPr>
        <w:ind w:firstLine="709"/>
        <w:jc w:val="both"/>
      </w:pPr>
      <w:r w:rsidRPr="00170BE8">
        <w:t>Теперь в квартире расположен музей, весь подъезд изрисован и исписан цитатами из романа, что добавляет месту особенного колорита.</w:t>
      </w:r>
    </w:p>
    <w:p w:rsidR="00170BE8" w:rsidRPr="00170BE8" w:rsidRDefault="00170BE8" w:rsidP="00170BE8">
      <w:pPr>
        <w:ind w:firstLine="709"/>
        <w:jc w:val="both"/>
      </w:pPr>
      <w:r w:rsidRPr="00170BE8">
        <w:t>После «нехорошей квартиры» отправляемся к Патриаршим прудам. Тут всё и закрутилось в романе, на одной из этих скамеек. Место это тоже особенное и нередко вводит в заблуждение не только гостей столицы, но и москвичей. Почему этот один пруд именуют во множественном числе – Патриаршими прудами?</w:t>
      </w:r>
    </w:p>
    <w:p w:rsidR="00170BE8" w:rsidRPr="00170BE8" w:rsidRDefault="00170BE8" w:rsidP="00170BE8">
      <w:pPr>
        <w:ind w:firstLine="709"/>
        <w:jc w:val="both"/>
      </w:pPr>
      <w:r w:rsidRPr="00170BE8">
        <w:t>Раньше прудов было три. В XIX веке два пруда из трех засыпали. А еще раньше, (гид нагоняет мистики) в XVII веке, тут были грязные и смрадные Козьи болота, в которых, по утверждениям местных жителей, водилась нечисть. Болота осушили, но на их месте вырыли те самые три пруда, чтобы выращивать в них рыбу для Патриаршей слободы.</w:t>
      </w:r>
    </w:p>
    <w:p w:rsidR="00170BE8" w:rsidRPr="00170BE8" w:rsidRDefault="00170BE8" w:rsidP="00170BE8">
      <w:pPr>
        <w:ind w:firstLine="709"/>
        <w:jc w:val="both"/>
      </w:pPr>
      <w:r w:rsidRPr="00170BE8">
        <w:t xml:space="preserve">С Патриарших прудов отправляемся к красивому особняку Маргариты. Основной опознавательной чертой его является сад перед домом. По наличию сада именно перед домом </w:t>
      </w:r>
      <w:proofErr w:type="spellStart"/>
      <w:r w:rsidRPr="00170BE8">
        <w:t>булгаковеды</w:t>
      </w:r>
      <w:proofErr w:type="spellEnd"/>
      <w:r w:rsidRPr="00170BE8">
        <w:t xml:space="preserve"> смогли понять, какой дом имел в виду автор, описывая жилище своей героини. И особняк этот тоже не прост. Его кованый забор украшают фигурки демонов и горгулий, что должно было защищать дом от проникновения темных сил.</w:t>
      </w:r>
    </w:p>
    <w:p w:rsidR="00170BE8" w:rsidRPr="00170BE8" w:rsidRDefault="00170BE8" w:rsidP="00170BE8">
      <w:pPr>
        <w:ind w:firstLine="709"/>
        <w:jc w:val="both"/>
      </w:pPr>
      <w:r w:rsidRPr="00170BE8">
        <w:t>Следуя с экскурсоводом по «следам» героев «Мастера и Маргариты», мы увидим и перекресток, где Булгаков «объединил» Берлиоза, трамвай и Аннушку с маслом.</w:t>
      </w:r>
    </w:p>
    <w:p w:rsidR="00170BE8" w:rsidRPr="00170BE8" w:rsidRDefault="00170BE8" w:rsidP="00170BE8">
      <w:pPr>
        <w:ind w:firstLine="709"/>
        <w:jc w:val="both"/>
      </w:pPr>
      <w:r w:rsidRPr="00170BE8">
        <w:t xml:space="preserve">Сейчас на нем трамвайных путей нет, но в </w:t>
      </w:r>
      <w:proofErr w:type="spellStart"/>
      <w:r w:rsidRPr="00170BE8">
        <w:t>булгаковские</w:t>
      </w:r>
      <w:proofErr w:type="spellEnd"/>
      <w:r w:rsidRPr="00170BE8">
        <w:t xml:space="preserve"> времена были.</w:t>
      </w:r>
    </w:p>
    <w:p w:rsidR="00170BE8" w:rsidRPr="00170BE8" w:rsidRDefault="00170BE8" w:rsidP="00170BE8">
      <w:pPr>
        <w:ind w:firstLine="709"/>
        <w:jc w:val="both"/>
      </w:pPr>
      <w:r w:rsidRPr="00170BE8">
        <w:t xml:space="preserve">Далее по Тверскому бульвару мимо здания </w:t>
      </w:r>
      <w:proofErr w:type="spellStart"/>
      <w:r w:rsidRPr="00170BE8">
        <w:t>МАССОЛИТа</w:t>
      </w:r>
      <w:proofErr w:type="spellEnd"/>
      <w:r w:rsidRPr="00170BE8">
        <w:t xml:space="preserve"> (в реальной Москве в нем расположен Литературный институт), которое в романе Булгаков, знаменитый литературный «</w:t>
      </w:r>
      <w:proofErr w:type="spellStart"/>
      <w:r w:rsidRPr="00170BE8">
        <w:t>пироман</w:t>
      </w:r>
      <w:proofErr w:type="spellEnd"/>
      <w:r w:rsidRPr="00170BE8">
        <w:t>», с удовольствием сжег, дойдем до Тверской.</w:t>
      </w:r>
    </w:p>
    <w:p w:rsidR="00170BE8" w:rsidRPr="00170BE8" w:rsidRDefault="00170BE8" w:rsidP="00170BE8">
      <w:pPr>
        <w:ind w:firstLine="709"/>
        <w:jc w:val="both"/>
      </w:pPr>
      <w:r w:rsidRPr="00170BE8">
        <w:t xml:space="preserve">Свернем и в </w:t>
      </w:r>
      <w:proofErr w:type="spellStart"/>
      <w:r w:rsidRPr="00170BE8">
        <w:t>Гнездниковский</w:t>
      </w:r>
      <w:proofErr w:type="spellEnd"/>
      <w:r w:rsidRPr="00170BE8">
        <w:t xml:space="preserve"> переулок, где Маргарита познакомилась с Мастером. Оказывается, это место для знакомства героев автором выбрано также не случайно. В том же переулке Булгаков познакомился со своей женой, только не на улице, а в гостях у друзей.</w:t>
      </w:r>
    </w:p>
    <w:p w:rsidR="00170BE8" w:rsidRPr="00170BE8" w:rsidRDefault="00170BE8" w:rsidP="00170BE8">
      <w:pPr>
        <w:ind w:firstLine="709"/>
        <w:jc w:val="both"/>
      </w:pPr>
      <w:r w:rsidRPr="00170BE8">
        <w:t xml:space="preserve">Интересен в контексте исторической Москвы и путь еще одного героя – поэта Ивана Бездомного, который сходит с ума после встречи с </w:t>
      </w:r>
      <w:proofErr w:type="spellStart"/>
      <w:r w:rsidRPr="00170BE8">
        <w:t>Воландом</w:t>
      </w:r>
      <w:proofErr w:type="spellEnd"/>
      <w:r w:rsidRPr="00170BE8">
        <w:t xml:space="preserve">. Бездомный, как и положено советскому поэту тех лет, неверующий, но столкновение с нечистой силой заставляет его украсть в чужой квартире иконку со свечкой и бежать с этими предметами за </w:t>
      </w:r>
      <w:proofErr w:type="spellStart"/>
      <w:r w:rsidRPr="00170BE8">
        <w:t>Воландом</w:t>
      </w:r>
      <w:proofErr w:type="spellEnd"/>
      <w:r w:rsidRPr="00170BE8">
        <w:t xml:space="preserve"> со свитой. Не догнав их, Иван решает искупаться в Москве-реке в том самом месте, как считают </w:t>
      </w:r>
      <w:proofErr w:type="spellStart"/>
      <w:r w:rsidRPr="00170BE8">
        <w:t>булгаковеды</w:t>
      </w:r>
      <w:proofErr w:type="spellEnd"/>
      <w:r w:rsidRPr="00170BE8">
        <w:t>, где прежде стоял Храм Христа Спасителя. Таким образом, автор героя «окрестил» и спас.</w:t>
      </w:r>
    </w:p>
    <w:p w:rsidR="00170BE8" w:rsidRPr="00170BE8" w:rsidRDefault="00170BE8" w:rsidP="00170BE8">
      <w:pPr>
        <w:ind w:firstLine="709"/>
        <w:jc w:val="both"/>
      </w:pPr>
      <w:r w:rsidRPr="00170BE8">
        <w:t xml:space="preserve">Борьба художника и власти (выступающей в романе в виде </w:t>
      </w:r>
      <w:proofErr w:type="spellStart"/>
      <w:r w:rsidRPr="00170BE8">
        <w:t>Воланда</w:t>
      </w:r>
      <w:proofErr w:type="spellEnd"/>
      <w:r w:rsidRPr="00170BE8">
        <w:t>) – один из тайных смыслов «Мастера и Маргариты». Так кому же была, на самом деле, адресована эта книга, которую литературоведы называют «книгой для одного читателя», и о чем автор хотел попросить своего адресата?</w:t>
      </w:r>
    </w:p>
    <w:p w:rsidR="00170BE8" w:rsidRPr="00170BE8" w:rsidRDefault="00170BE8" w:rsidP="00170BE8">
      <w:pPr>
        <w:ind w:firstLine="709"/>
        <w:jc w:val="both"/>
      </w:pPr>
      <w:r w:rsidRPr="00170BE8">
        <w:t>Сохранить, не душить творческого человека, позволить работать пусть и в условиях очень жесткой цензуры. И хотя послание «Мастер и Маргарита» так и не дошло до адресата, Сталин все же однажды позвонил Булгакову, тщетно искавшему тогда работу, и посоветовал обратиться во МХАТ, где для него, действительно, нашлась работа.</w:t>
      </w:r>
    </w:p>
    <w:p w:rsidR="00170BE8" w:rsidRPr="00170BE8" w:rsidRDefault="00170BE8" w:rsidP="00170BE8">
      <w:pPr>
        <w:jc w:val="center"/>
        <w:rPr>
          <w:b/>
        </w:rPr>
      </w:pPr>
      <w:r w:rsidRPr="00170BE8">
        <w:rPr>
          <w:b/>
        </w:rPr>
        <w:t>Задание к практическому занятию:</w:t>
      </w:r>
    </w:p>
    <w:p w:rsidR="00170BE8" w:rsidRPr="00170BE8" w:rsidRDefault="00170BE8" w:rsidP="00F6259C">
      <w:pPr>
        <w:numPr>
          <w:ilvl w:val="0"/>
          <w:numId w:val="17"/>
        </w:numPr>
        <w:jc w:val="both"/>
      </w:pPr>
      <w:r w:rsidRPr="00170BE8">
        <w:t>составить карту места действия, маршрут литературных персонажей, соотнесите вымышленную и реальную топографию с опорой на художественные тексты и дополнительные источники</w:t>
      </w:r>
    </w:p>
    <w:p w:rsidR="00264A8A" w:rsidRPr="002A3FAE" w:rsidRDefault="00264A8A" w:rsidP="00264A8A">
      <w:pPr>
        <w:jc w:val="both"/>
        <w:rPr>
          <w:b/>
        </w:rPr>
      </w:pPr>
    </w:p>
    <w:p w:rsidR="00264A8A" w:rsidRPr="002A3FAE" w:rsidRDefault="00264A8A" w:rsidP="00264A8A">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13</w:t>
      </w:r>
    </w:p>
    <w:p w:rsidR="00264A8A" w:rsidRPr="002A3FAE" w:rsidRDefault="00264A8A" w:rsidP="00264A8A">
      <w:pPr>
        <w:jc w:val="center"/>
        <w:rPr>
          <w:b/>
        </w:rPr>
      </w:pPr>
      <w:r w:rsidRPr="002A3FAE">
        <w:rPr>
          <w:b/>
        </w:rPr>
        <w:t xml:space="preserve">А.А. Ахматова Поэма «Реквием». Стихотворения: «Пахнут липы сладко...», «Сжала руки под темной вуалью...», «Мне голос был» </w:t>
      </w:r>
    </w:p>
    <w:p w:rsidR="00B731FD" w:rsidRPr="002A3FAE" w:rsidRDefault="00B731FD" w:rsidP="00B731FD">
      <w:pPr>
        <w:jc w:val="center"/>
      </w:pPr>
      <w:r w:rsidRPr="002A3FAE">
        <w:t>Теоретическая часть</w:t>
      </w:r>
    </w:p>
    <w:p w:rsidR="00264A8A" w:rsidRPr="002A3FAE" w:rsidRDefault="00264A8A" w:rsidP="00264A8A">
      <w:pPr>
        <w:jc w:val="center"/>
        <w:rPr>
          <w:b/>
        </w:rPr>
      </w:pPr>
    </w:p>
    <w:p w:rsidR="00264A8A" w:rsidRPr="002A3FAE" w:rsidRDefault="00264A8A" w:rsidP="00264A8A">
      <w:pPr>
        <w:spacing w:line="276" w:lineRule="auto"/>
        <w:ind w:firstLine="709"/>
        <w:jc w:val="both"/>
      </w:pPr>
      <w:r w:rsidRPr="002A3FAE">
        <w:t>Анна Андреевна Ахматова (1889–1966 гг.) – знаменитая российская поэтесса ХХ века, писательница, переводчик, критик и литературовед. Автор известной поэмы «Реквием» о репрессиях 30-х годов.</w:t>
      </w:r>
    </w:p>
    <w:p w:rsidR="00264A8A" w:rsidRPr="002A3FAE" w:rsidRDefault="00264A8A" w:rsidP="00264A8A">
      <w:pPr>
        <w:spacing w:line="276" w:lineRule="auto"/>
        <w:ind w:firstLine="709"/>
        <w:jc w:val="both"/>
      </w:pPr>
      <w:r w:rsidRPr="002A3FAE">
        <w:t>Ахматова создала чрезвычайно разнообразные произведения – от небольших лирических стихов до сложных циклов, как знаменитый «Реквием» (1935-40), трагической шедевр об эпохе </w:t>
      </w:r>
      <w:r w:rsidRPr="002A3FAE">
        <w:rPr>
          <w:b/>
          <w:bCs/>
        </w:rPr>
        <w:t>сталинского террора</w:t>
      </w:r>
      <w:r w:rsidRPr="002A3FAE">
        <w:t>. Ее стиль, характеризуемый краткостью и эмоциональной сдержанностью, поразительно оригинален и выделяет её из всех современников. Сильный и ясный голос поэтессы прозвучал как новый аккорд русской поэзии.</w:t>
      </w:r>
    </w:p>
    <w:p w:rsidR="00264A8A" w:rsidRPr="002A3FAE" w:rsidRDefault="00264A8A" w:rsidP="00264A8A">
      <w:pPr>
        <w:spacing w:line="276" w:lineRule="auto"/>
        <w:ind w:firstLine="709"/>
        <w:jc w:val="both"/>
      </w:pPr>
      <w:r w:rsidRPr="002A3FAE">
        <w:lastRenderedPageBreak/>
        <w:t>Успех Ахматовой состоялся именно из-за личного и автобиографического характера ее стихов: они откровенно чувственны, и эти чувства выражены не в </w:t>
      </w:r>
      <w:hyperlink r:id="rId9" w:tgtFrame="_blank" w:history="1">
        <w:r w:rsidRPr="002A3FAE">
          <w:rPr>
            <w:bCs/>
          </w:rPr>
          <w:t>символических</w:t>
        </w:r>
      </w:hyperlink>
      <w:r w:rsidRPr="002A3FAE">
        <w:t> или мистических терминах, а на простом и внятном человеческом языке. Главная их тема – любовь. Стихотворения ее реалистичны, живо-конкретны; их легко представить себе зрительно. У них всегда определенное место действия – Петербург, Царское Село, деревня в Тверской губернии. Многие могут быть охарактеризованы, как лирические драмы. Главная черта ее коротких стихотворений (они редко бывают длиннее, чем двенадцать строк, и никогда не превышают двадцати) – их величайшая сжатость.</w:t>
      </w:r>
    </w:p>
    <w:p w:rsidR="00264A8A" w:rsidRPr="002A3FAE" w:rsidRDefault="00264A8A" w:rsidP="00264A8A">
      <w:pPr>
        <w:spacing w:line="276" w:lineRule="auto"/>
        <w:jc w:val="center"/>
        <w:rPr>
          <w:b/>
        </w:rPr>
      </w:pPr>
      <w:r w:rsidRPr="002A3FAE">
        <w:rPr>
          <w:b/>
        </w:rPr>
        <w:t>Вопросы к практическому занятию</w:t>
      </w:r>
    </w:p>
    <w:p w:rsidR="00264A8A" w:rsidRPr="002A3FAE" w:rsidRDefault="00264A8A" w:rsidP="00264A8A">
      <w:pPr>
        <w:spacing w:line="276" w:lineRule="auto"/>
      </w:pPr>
      <w:r w:rsidRPr="002A3FAE">
        <w:t>1. Какая тема затронута в произведении.</w:t>
      </w:r>
    </w:p>
    <w:p w:rsidR="00264A8A" w:rsidRPr="002A3FAE" w:rsidRDefault="00264A8A" w:rsidP="00264A8A">
      <w:pPr>
        <w:spacing w:line="276" w:lineRule="auto"/>
      </w:pPr>
      <w:r w:rsidRPr="002A3FAE">
        <w:t>2. Каким событиям она посвящена.</w:t>
      </w:r>
    </w:p>
    <w:p w:rsidR="00264A8A" w:rsidRPr="002A3FAE" w:rsidRDefault="00264A8A" w:rsidP="00264A8A">
      <w:pPr>
        <w:spacing w:line="276" w:lineRule="auto"/>
      </w:pPr>
      <w:r w:rsidRPr="002A3FAE">
        <w:t>3. Какие лирические образы использует автор.</w:t>
      </w:r>
    </w:p>
    <w:p w:rsidR="00264A8A" w:rsidRPr="002A3FAE" w:rsidRDefault="00264A8A" w:rsidP="00264A8A">
      <w:pPr>
        <w:spacing w:line="276" w:lineRule="auto"/>
      </w:pPr>
      <w:r w:rsidRPr="002A3FAE">
        <w:t>4. Какова основная проблематика представленной поэмы.</w:t>
      </w:r>
    </w:p>
    <w:p w:rsidR="00264A8A" w:rsidRPr="002A3FAE" w:rsidRDefault="00264A8A" w:rsidP="00264A8A">
      <w:pPr>
        <w:spacing w:line="276" w:lineRule="auto"/>
      </w:pPr>
      <w:r w:rsidRPr="002A3FAE">
        <w:t>5. Раскрыть историю создания поэмы.</w:t>
      </w:r>
    </w:p>
    <w:p w:rsidR="00264A8A" w:rsidRPr="002A3FAE" w:rsidRDefault="00264A8A" w:rsidP="00BD3411">
      <w:pPr>
        <w:spacing w:line="276" w:lineRule="auto"/>
        <w:jc w:val="center"/>
        <w:rPr>
          <w:b/>
        </w:rPr>
      </w:pPr>
      <w:r w:rsidRPr="002A3FAE">
        <w:rPr>
          <w:b/>
        </w:rPr>
        <w:t>Задания к практическому занятию:</w:t>
      </w:r>
    </w:p>
    <w:p w:rsidR="00264A8A" w:rsidRPr="002A3FAE" w:rsidRDefault="00264A8A" w:rsidP="00264A8A">
      <w:pPr>
        <w:spacing w:line="276" w:lineRule="auto"/>
      </w:pPr>
      <w:r w:rsidRPr="002A3FAE">
        <w:t>Определить тип композиции романа</w:t>
      </w:r>
      <w:r w:rsidRPr="002A3FAE">
        <w:rPr>
          <w:b/>
        </w:rPr>
        <w:t xml:space="preserve"> </w:t>
      </w:r>
      <w:r w:rsidRPr="002A3FAE">
        <w:t>«Доктор Живаго».</w:t>
      </w:r>
    </w:p>
    <w:p w:rsidR="00264A8A" w:rsidRPr="002A3FAE" w:rsidRDefault="00264A8A" w:rsidP="00264A8A">
      <w:pPr>
        <w:spacing w:line="276" w:lineRule="auto"/>
        <w:rPr>
          <w:b/>
        </w:rPr>
      </w:pPr>
      <w:r w:rsidRPr="002A3FAE">
        <w:t>Выучить наизусть стихотворения Б. Л. Пастернака.</w:t>
      </w:r>
    </w:p>
    <w:p w:rsidR="00BD3411" w:rsidRDefault="00BD3411" w:rsidP="00170BE8">
      <w:pPr>
        <w:jc w:val="center"/>
        <w:rPr>
          <w:b/>
        </w:rPr>
      </w:pPr>
    </w:p>
    <w:p w:rsidR="00170BE8" w:rsidRPr="00170BE8" w:rsidRDefault="00170BE8" w:rsidP="00170BE8">
      <w:pPr>
        <w:jc w:val="center"/>
        <w:rPr>
          <w:b/>
        </w:rPr>
      </w:pPr>
      <w:r w:rsidRPr="00170BE8">
        <w:rPr>
          <w:b/>
        </w:rPr>
        <w:t>Практическое занятие № 1</w:t>
      </w:r>
      <w:r>
        <w:rPr>
          <w:b/>
        </w:rPr>
        <w:t>4</w:t>
      </w:r>
    </w:p>
    <w:p w:rsidR="00264A8A" w:rsidRDefault="00170BE8" w:rsidP="00170BE8">
      <w:pPr>
        <w:jc w:val="center"/>
        <w:rPr>
          <w:b/>
        </w:rPr>
      </w:pPr>
      <w:r w:rsidRPr="00170BE8">
        <w:rPr>
          <w:b/>
        </w:rPr>
        <w:t>Профессиональная направленность: и</w:t>
      </w:r>
      <w:r w:rsidRPr="00170BE8">
        <w:rPr>
          <w:b/>
        </w:rPr>
        <w:t>сторический роман - Толстой А.Н. "Петр I".</w:t>
      </w:r>
    </w:p>
    <w:p w:rsidR="00170BE8" w:rsidRPr="00170BE8" w:rsidRDefault="00170BE8" w:rsidP="00170BE8">
      <w:pPr>
        <w:jc w:val="center"/>
      </w:pPr>
      <w:r w:rsidRPr="00170BE8">
        <w:t>Теоретическая часть</w:t>
      </w:r>
    </w:p>
    <w:p w:rsidR="00BD3411" w:rsidRDefault="00170BE8" w:rsidP="00BD3411">
      <w:pPr>
        <w:ind w:firstLine="709"/>
        <w:jc w:val="both"/>
      </w:pPr>
      <w:r w:rsidRPr="00BD3411">
        <w:rPr>
          <w:shd w:val="clear" w:color="auto" w:fill="FFFFFF"/>
        </w:rPr>
        <w:t>Основная часть произведения создавалась в 1930-е годы, хотя Толстой работал над романом «Петр Первый», анализ которого мы проводим, до самой смерти в 1945 году. Толстой не соглашался, когда проводили прямые параллели между началом царствования Петра и становлением нового государства в 1920-30 е годы.</w:t>
      </w:r>
    </w:p>
    <w:p w:rsidR="00BD3411" w:rsidRDefault="00170BE8" w:rsidP="00BD3411">
      <w:pPr>
        <w:ind w:firstLine="709"/>
        <w:jc w:val="both"/>
      </w:pPr>
      <w:r w:rsidRPr="00BD3411">
        <w:rPr>
          <w:shd w:val="clear" w:color="auto" w:fill="FFFFFF"/>
        </w:rPr>
        <w:t>Жанр исторического романа предполагает художественное изображение какого-либо периода истории, отделённого временной дистанцией. Действующими лицами являются исторические личности (Петр Первый, Алексей Меньшиков, царевна Софья и другие), показаны реально происходившие события.</w:t>
      </w:r>
    </w:p>
    <w:p w:rsidR="00BD3411" w:rsidRDefault="00170BE8" w:rsidP="00BD3411">
      <w:pPr>
        <w:ind w:firstLine="709"/>
        <w:jc w:val="both"/>
        <w:rPr>
          <w:b/>
          <w:szCs w:val="28"/>
        </w:rPr>
      </w:pPr>
      <w:r w:rsidRPr="00BD3411">
        <w:rPr>
          <w:shd w:val="clear" w:color="auto" w:fill="FFFFFF"/>
        </w:rPr>
        <w:t xml:space="preserve">Главной особенностью композиции можно назвать переплетение многих сюжетных линий. Изображение деятельности Петра даётся параллельно рассказам о жизни самых обыкновенных людей: Бровкины, Лоскут, </w:t>
      </w:r>
      <w:proofErr w:type="spellStart"/>
      <w:r w:rsidRPr="00BD3411">
        <w:rPr>
          <w:shd w:val="clear" w:color="auto" w:fill="FFFFFF"/>
        </w:rPr>
        <w:t>Оверьян</w:t>
      </w:r>
      <w:proofErr w:type="spellEnd"/>
      <w:r w:rsidRPr="00BD3411">
        <w:rPr>
          <w:shd w:val="clear" w:color="auto" w:fill="FFFFFF"/>
        </w:rPr>
        <w:t>, Голиков. Тем самым показана многогранность эпохи (строительство нового, раскол, любовь, протест и бунт).</w:t>
      </w:r>
      <w:r w:rsidRPr="00BD3411">
        <w:rPr>
          <w:color w:val="333333"/>
        </w:rPr>
        <w:br/>
      </w:r>
    </w:p>
    <w:p w:rsidR="00170BE8" w:rsidRPr="00170BE8" w:rsidRDefault="00170BE8" w:rsidP="00BD3411">
      <w:pPr>
        <w:ind w:firstLine="709"/>
        <w:jc w:val="center"/>
        <w:rPr>
          <w:b/>
          <w:szCs w:val="28"/>
        </w:rPr>
      </w:pPr>
      <w:r w:rsidRPr="00170BE8">
        <w:rPr>
          <w:b/>
          <w:szCs w:val="28"/>
        </w:rPr>
        <w:t>Вопросы к практическому занятию</w:t>
      </w:r>
    </w:p>
    <w:p w:rsidR="00170BE8" w:rsidRPr="00170BE8" w:rsidRDefault="00170BE8" w:rsidP="00170BE8">
      <w:pPr>
        <w:rPr>
          <w:szCs w:val="28"/>
        </w:rPr>
      </w:pPr>
      <w:r w:rsidRPr="00170BE8">
        <w:rPr>
          <w:szCs w:val="28"/>
        </w:rPr>
        <w:t>1. Раскрыть историю создания произведения.</w:t>
      </w:r>
    </w:p>
    <w:p w:rsidR="00170BE8" w:rsidRPr="00170BE8" w:rsidRDefault="00170BE8" w:rsidP="00170BE8">
      <w:pPr>
        <w:rPr>
          <w:szCs w:val="28"/>
        </w:rPr>
      </w:pPr>
      <w:r w:rsidRPr="00170BE8">
        <w:rPr>
          <w:szCs w:val="28"/>
        </w:rPr>
        <w:t>2. Раскрыть жанровое своеобразие.</w:t>
      </w:r>
    </w:p>
    <w:p w:rsidR="00170BE8" w:rsidRPr="00170BE8" w:rsidRDefault="00170BE8" w:rsidP="00170BE8">
      <w:pPr>
        <w:rPr>
          <w:szCs w:val="28"/>
        </w:rPr>
      </w:pPr>
      <w:r w:rsidRPr="00170BE8">
        <w:rPr>
          <w:szCs w:val="28"/>
        </w:rPr>
        <w:t>3. Дать характеристику героям.</w:t>
      </w:r>
    </w:p>
    <w:p w:rsidR="00170BE8" w:rsidRPr="00170BE8" w:rsidRDefault="00170BE8" w:rsidP="00170BE8">
      <w:pPr>
        <w:rPr>
          <w:szCs w:val="28"/>
        </w:rPr>
      </w:pPr>
      <w:r w:rsidRPr="00170BE8">
        <w:rPr>
          <w:szCs w:val="28"/>
        </w:rPr>
        <w:t>4. Какова основная идея произведения.</w:t>
      </w:r>
    </w:p>
    <w:p w:rsidR="00170BE8" w:rsidRPr="00170BE8" w:rsidRDefault="00170BE8" w:rsidP="00170BE8">
      <w:pPr>
        <w:rPr>
          <w:szCs w:val="28"/>
        </w:rPr>
      </w:pPr>
      <w:r w:rsidRPr="00170BE8">
        <w:rPr>
          <w:szCs w:val="28"/>
        </w:rPr>
        <w:t>5. Какова основная проблематика произведения.</w:t>
      </w:r>
    </w:p>
    <w:p w:rsidR="00170BE8" w:rsidRPr="00170BE8" w:rsidRDefault="00170BE8" w:rsidP="00170BE8">
      <w:pPr>
        <w:shd w:val="clear" w:color="auto" w:fill="FFFFFF"/>
        <w:rPr>
          <w:sz w:val="21"/>
          <w:szCs w:val="21"/>
        </w:rPr>
      </w:pPr>
      <w:r>
        <w:rPr>
          <w:rStyle w:val="jczey"/>
        </w:rPr>
        <w:t>6.</w:t>
      </w:r>
      <w:r w:rsidRPr="00170BE8">
        <w:rPr>
          <w:rStyle w:val="jczey"/>
        </w:rPr>
        <w:t>Какую задачу поставил перед собой А Толстой создавая роман?</w:t>
      </w:r>
    </w:p>
    <w:p w:rsidR="00170BE8" w:rsidRPr="00170BE8" w:rsidRDefault="00170BE8" w:rsidP="00170BE8">
      <w:pPr>
        <w:jc w:val="center"/>
        <w:rPr>
          <w:b/>
        </w:rPr>
      </w:pPr>
    </w:p>
    <w:p w:rsidR="00264A8A" w:rsidRPr="002A3FAE" w:rsidRDefault="00264A8A" w:rsidP="00264A8A">
      <w:pPr>
        <w:jc w:val="center"/>
        <w:rPr>
          <w:b/>
        </w:rPr>
      </w:pPr>
      <w:r w:rsidRPr="002A3FAE">
        <w:rPr>
          <w:b/>
        </w:rPr>
        <w:t xml:space="preserve">Практическое занятие № </w:t>
      </w:r>
      <w:r w:rsidR="00170BE8">
        <w:rPr>
          <w:b/>
        </w:rPr>
        <w:t>15</w:t>
      </w:r>
      <w:r w:rsidRPr="002A3FAE">
        <w:rPr>
          <w:b/>
        </w:rPr>
        <w:t>.</w:t>
      </w:r>
    </w:p>
    <w:p w:rsidR="00264A8A" w:rsidRPr="002A3FAE" w:rsidRDefault="00264A8A" w:rsidP="00264A8A">
      <w:pPr>
        <w:jc w:val="center"/>
        <w:rPr>
          <w:b/>
        </w:rPr>
      </w:pPr>
      <w:r w:rsidRPr="002A3FAE">
        <w:rPr>
          <w:b/>
        </w:rPr>
        <w:t xml:space="preserve"> Поэзия </w:t>
      </w:r>
      <w:r w:rsidR="00170BE8">
        <w:rPr>
          <w:b/>
        </w:rPr>
        <w:t xml:space="preserve">Б. </w:t>
      </w:r>
      <w:r w:rsidRPr="002A3FAE">
        <w:rPr>
          <w:b/>
        </w:rPr>
        <w:t>Пастернака. Роман «Доктор Живаго».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jc w:val="both"/>
      </w:pPr>
      <w:r w:rsidRPr="002A3FAE">
        <w:t>Пастернак Борис Леонидович (1890-1960) — русский писатель, поэт и прозаик 20 века. Автор известного романа “Доктор Живаго”, множества переводов с других языков, сборников стихотворений, повестей, статей и эссе. Лауреат Нобелевской премии в области литературы.</w:t>
      </w:r>
    </w:p>
    <w:p w:rsidR="00264A8A" w:rsidRPr="002A3FAE" w:rsidRDefault="00264A8A" w:rsidP="00264A8A">
      <w:pPr>
        <w:widowControl w:val="0"/>
        <w:ind w:firstLine="709"/>
        <w:jc w:val="both"/>
        <w:rPr>
          <w:lang w:val="x-none"/>
        </w:rPr>
      </w:pPr>
      <w:r w:rsidRPr="002A3FAE">
        <w:rPr>
          <w:b/>
          <w:lang w:val="x-none"/>
        </w:rPr>
        <w:t>Роман «Доктор Живаго»</w:t>
      </w:r>
      <w:r w:rsidRPr="002A3FAE">
        <w:rPr>
          <w:lang w:val="x-none"/>
        </w:rPr>
        <w:t xml:space="preserve"> Пастернак написал в 1945—1955 годах. Структура произведения строится по принципу кинематографического монтажа. Книга дополнена стихотворениями главного героя – Юрия Живаго. В романе Пастернак изобразил жизнь русской интеллигенции в сложнейший исторический период – от начала ХХ века до Великой Отечественной войны. В центре внимания автора вопросы жизни и смерти, любви, религии, революции.</w:t>
      </w:r>
    </w:p>
    <w:p w:rsidR="00264A8A" w:rsidRPr="002A3FAE" w:rsidRDefault="00264A8A" w:rsidP="00264A8A">
      <w:pPr>
        <w:widowControl w:val="0"/>
        <w:ind w:firstLine="709"/>
        <w:jc w:val="both"/>
        <w:rPr>
          <w:lang w:val="x-none"/>
        </w:rPr>
      </w:pPr>
      <w:r w:rsidRPr="002A3FAE">
        <w:rPr>
          <w:b/>
          <w:bCs/>
          <w:lang w:val="x-none"/>
        </w:rPr>
        <w:t>Год написания</w:t>
      </w:r>
      <w:r w:rsidRPr="002A3FAE">
        <w:rPr>
          <w:lang w:val="x-none"/>
        </w:rPr>
        <w:t xml:space="preserve"> – 1945-1955 годы.</w:t>
      </w:r>
    </w:p>
    <w:p w:rsidR="00264A8A" w:rsidRPr="002A3FAE" w:rsidRDefault="00264A8A" w:rsidP="00264A8A">
      <w:pPr>
        <w:widowControl w:val="0"/>
        <w:ind w:firstLine="709"/>
        <w:jc w:val="both"/>
        <w:rPr>
          <w:lang w:val="x-none"/>
        </w:rPr>
      </w:pPr>
      <w:r w:rsidRPr="002A3FAE">
        <w:rPr>
          <w:b/>
          <w:bCs/>
          <w:lang w:val="x-none"/>
        </w:rPr>
        <w:t>История создания</w:t>
      </w:r>
      <w:r w:rsidRPr="002A3FAE">
        <w:rPr>
          <w:lang w:val="x-none"/>
        </w:rPr>
        <w:t xml:space="preserve"> – Роман писался в течение десяти лет, и принес писателю Нобелевскую премию по литературе. Однако судьба произведения была совсем непростой: долгое время оно находилось под запретом на родине, а против Пастернака развернулась настоящая травля. </w:t>
      </w:r>
    </w:p>
    <w:p w:rsidR="00264A8A" w:rsidRPr="002A3FAE" w:rsidRDefault="00264A8A" w:rsidP="00264A8A">
      <w:pPr>
        <w:widowControl w:val="0"/>
        <w:ind w:firstLine="709"/>
        <w:jc w:val="both"/>
        <w:rPr>
          <w:lang w:val="x-none"/>
        </w:rPr>
      </w:pPr>
      <w:r w:rsidRPr="002A3FAE">
        <w:rPr>
          <w:b/>
          <w:bCs/>
          <w:lang w:val="x-none"/>
        </w:rPr>
        <w:t>Тема</w:t>
      </w:r>
      <w:r w:rsidRPr="002A3FAE">
        <w:rPr>
          <w:lang w:val="x-none"/>
        </w:rPr>
        <w:t xml:space="preserve"> – В произведении в полной мере раскрыта проблематика многих насущных социальных вопросов, но центральной темой является противопоставление человека и истории.</w:t>
      </w:r>
    </w:p>
    <w:p w:rsidR="00264A8A" w:rsidRPr="002A3FAE" w:rsidRDefault="00264A8A" w:rsidP="00264A8A">
      <w:pPr>
        <w:widowControl w:val="0"/>
        <w:ind w:firstLine="709"/>
        <w:jc w:val="both"/>
        <w:rPr>
          <w:lang w:val="x-none"/>
        </w:rPr>
      </w:pPr>
      <w:r w:rsidRPr="002A3FAE">
        <w:rPr>
          <w:b/>
          <w:bCs/>
          <w:lang w:val="x-none"/>
        </w:rPr>
        <w:t>Композиция</w:t>
      </w:r>
      <w:r w:rsidRPr="002A3FAE">
        <w:rPr>
          <w:lang w:val="x-none"/>
        </w:rPr>
        <w:t xml:space="preserve"> – Композиция произведения очень сложна и основана на сплетении судеб главных действующих лиц. Все характеры центральных героев рассмотрены сквозь призму личности Юрия Живаго.</w:t>
      </w:r>
    </w:p>
    <w:p w:rsidR="00264A8A" w:rsidRPr="002A3FAE" w:rsidRDefault="00264A8A" w:rsidP="00264A8A">
      <w:pPr>
        <w:widowControl w:val="0"/>
        <w:ind w:firstLine="709"/>
        <w:jc w:val="both"/>
        <w:rPr>
          <w:lang w:val="x-none"/>
        </w:rPr>
      </w:pPr>
      <w:r w:rsidRPr="002A3FAE">
        <w:rPr>
          <w:b/>
          <w:bCs/>
          <w:lang w:val="x-none"/>
        </w:rPr>
        <w:t>Жанр</w:t>
      </w:r>
      <w:r w:rsidRPr="002A3FAE">
        <w:rPr>
          <w:lang w:val="x-none"/>
        </w:rPr>
        <w:t xml:space="preserve"> – Многожанровый роман.</w:t>
      </w:r>
    </w:p>
    <w:p w:rsidR="00264A8A" w:rsidRPr="002A3FAE" w:rsidRDefault="00264A8A" w:rsidP="00264A8A">
      <w:pPr>
        <w:widowControl w:val="0"/>
        <w:ind w:firstLine="709"/>
        <w:jc w:val="both"/>
        <w:rPr>
          <w:lang w:val="x-none"/>
        </w:rPr>
      </w:pPr>
      <w:r w:rsidRPr="002A3FAE">
        <w:rPr>
          <w:b/>
          <w:bCs/>
          <w:lang w:val="x-none"/>
        </w:rPr>
        <w:t>Направление</w:t>
      </w:r>
      <w:r w:rsidRPr="002A3FAE">
        <w:rPr>
          <w:lang w:val="x-none"/>
        </w:rPr>
        <w:t xml:space="preserve"> – Реализм.</w:t>
      </w:r>
    </w:p>
    <w:p w:rsidR="00264A8A" w:rsidRPr="002A3FAE" w:rsidRDefault="00264A8A" w:rsidP="00264A8A">
      <w:pPr>
        <w:widowControl w:val="0"/>
        <w:spacing w:line="276" w:lineRule="auto"/>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1. Раскрыть историю создания романа.</w:t>
      </w:r>
    </w:p>
    <w:p w:rsidR="00264A8A" w:rsidRPr="002A3FAE" w:rsidRDefault="00264A8A" w:rsidP="00264A8A">
      <w:pPr>
        <w:spacing w:line="276" w:lineRule="auto"/>
      </w:pPr>
      <w:r w:rsidRPr="002A3FAE">
        <w:t>2. Раскрыть жанровое своеобразие.</w:t>
      </w:r>
    </w:p>
    <w:p w:rsidR="00264A8A" w:rsidRPr="002A3FAE" w:rsidRDefault="00264A8A" w:rsidP="00264A8A">
      <w:pPr>
        <w:spacing w:line="276" w:lineRule="auto"/>
      </w:pPr>
      <w:r w:rsidRPr="002A3FAE">
        <w:t>3. Как представлена революция в романе.</w:t>
      </w:r>
    </w:p>
    <w:p w:rsidR="00264A8A" w:rsidRPr="002A3FAE" w:rsidRDefault="00264A8A" w:rsidP="00264A8A">
      <w:pPr>
        <w:spacing w:line="276" w:lineRule="auto"/>
      </w:pPr>
      <w:r w:rsidRPr="002A3FAE">
        <w:t>4. Раскрыть тему любви в романе.</w:t>
      </w:r>
    </w:p>
    <w:p w:rsidR="00264A8A" w:rsidRPr="002A3FAE" w:rsidRDefault="00264A8A" w:rsidP="00264A8A">
      <w:pPr>
        <w:spacing w:line="276" w:lineRule="auto"/>
      </w:pPr>
      <w:r w:rsidRPr="002A3FAE">
        <w:lastRenderedPageBreak/>
        <w:t>5. С какой целью в содержание включены стихи Юрия Живаго.</w:t>
      </w:r>
    </w:p>
    <w:p w:rsidR="00264A8A" w:rsidRPr="002A3FAE" w:rsidRDefault="00264A8A" w:rsidP="00264A8A">
      <w:pPr>
        <w:spacing w:line="276" w:lineRule="auto"/>
      </w:pPr>
      <w:r w:rsidRPr="002A3FAE">
        <w:t>6. Дать характеристику героям.</w:t>
      </w:r>
    </w:p>
    <w:p w:rsidR="00264A8A" w:rsidRPr="002A3FAE" w:rsidRDefault="00264A8A" w:rsidP="00264A8A">
      <w:pPr>
        <w:spacing w:line="276" w:lineRule="auto"/>
      </w:pPr>
      <w:r w:rsidRPr="002A3FAE">
        <w:t>7. Дайте характеристику Юрию Живаго.</w:t>
      </w:r>
    </w:p>
    <w:p w:rsidR="00264A8A" w:rsidRPr="002A3FAE" w:rsidRDefault="00264A8A" w:rsidP="00264A8A">
      <w:pPr>
        <w:spacing w:line="276" w:lineRule="auto"/>
      </w:pPr>
      <w:r w:rsidRPr="002A3FAE">
        <w:t>8. Дайте характеристику Антонине Громеко (Живаго).</w:t>
      </w:r>
    </w:p>
    <w:p w:rsidR="00264A8A" w:rsidRPr="002A3FAE" w:rsidRDefault="00264A8A" w:rsidP="00264A8A">
      <w:pPr>
        <w:spacing w:line="276" w:lineRule="auto"/>
      </w:pPr>
      <w:r w:rsidRPr="002A3FAE">
        <w:t>9. Дайте характеристику Ларисе Антиповой.</w:t>
      </w:r>
    </w:p>
    <w:p w:rsidR="00264A8A" w:rsidRPr="002A3FAE" w:rsidRDefault="00264A8A" w:rsidP="00264A8A">
      <w:pPr>
        <w:spacing w:line="276" w:lineRule="auto"/>
      </w:pPr>
      <w:r w:rsidRPr="002A3FAE">
        <w:t>10. Дайте характеристику Павлу Антипову, Стрельникову.</w:t>
      </w:r>
    </w:p>
    <w:p w:rsidR="00264A8A" w:rsidRPr="002A3FAE" w:rsidRDefault="00264A8A" w:rsidP="00264A8A">
      <w:pPr>
        <w:spacing w:line="276" w:lineRule="auto"/>
        <w:rPr>
          <w:b/>
        </w:rPr>
      </w:pPr>
      <w:r w:rsidRPr="002A3FAE">
        <w:rPr>
          <w:b/>
        </w:rPr>
        <w:t>Задания к практическому занятию:</w:t>
      </w:r>
    </w:p>
    <w:p w:rsidR="00264A8A" w:rsidRPr="002A3FAE" w:rsidRDefault="00264A8A" w:rsidP="00264A8A">
      <w:pPr>
        <w:spacing w:line="276" w:lineRule="auto"/>
      </w:pPr>
      <w:r w:rsidRPr="002A3FAE">
        <w:t>Охарактеризовать героев рассказа «Темные аллеи».</w:t>
      </w:r>
    </w:p>
    <w:p w:rsidR="00264A8A" w:rsidRPr="002A3FAE" w:rsidRDefault="00264A8A" w:rsidP="00264A8A">
      <w:pPr>
        <w:spacing w:line="276" w:lineRule="auto"/>
      </w:pPr>
      <w:r w:rsidRPr="002A3FAE">
        <w:t>Написать эссе «Почему автор не дает имени главному герою?» по рассказу «Господин из Сан-Франциско».</w:t>
      </w:r>
    </w:p>
    <w:p w:rsidR="00264A8A" w:rsidRPr="002A3FAE" w:rsidRDefault="00264A8A" w:rsidP="00264A8A">
      <w:pPr>
        <w:jc w:val="both"/>
        <w:rPr>
          <w:b/>
        </w:rPr>
      </w:pPr>
    </w:p>
    <w:p w:rsidR="00264A8A" w:rsidRPr="002A3FAE" w:rsidRDefault="00264A8A" w:rsidP="00264A8A">
      <w:pPr>
        <w:jc w:val="center"/>
        <w:rPr>
          <w:b/>
        </w:rPr>
      </w:pPr>
      <w:r w:rsidRPr="002A3FAE">
        <w:rPr>
          <w:b/>
        </w:rPr>
        <w:t xml:space="preserve">Практическое занятие № </w:t>
      </w:r>
      <w:r w:rsidR="00BD3411">
        <w:rPr>
          <w:b/>
        </w:rPr>
        <w:t>16</w:t>
      </w:r>
      <w:r w:rsidRPr="002A3FAE">
        <w:rPr>
          <w:b/>
        </w:rPr>
        <w:t xml:space="preserve">.  </w:t>
      </w:r>
    </w:p>
    <w:p w:rsidR="00264A8A" w:rsidRPr="002A3FAE" w:rsidRDefault="00264A8A" w:rsidP="00264A8A">
      <w:pPr>
        <w:jc w:val="center"/>
        <w:rPr>
          <w:b/>
        </w:rPr>
      </w:pPr>
      <w:r w:rsidRPr="002A3FAE">
        <w:rPr>
          <w:b/>
        </w:rPr>
        <w:t>И.А. Бунин. «Господин из Сан-Франциско», «Темные аллеи»</w:t>
      </w:r>
    </w:p>
    <w:p w:rsidR="00264A8A" w:rsidRPr="002A3FAE" w:rsidRDefault="00264A8A" w:rsidP="00264A8A">
      <w:pPr>
        <w:spacing w:line="360" w:lineRule="auto"/>
        <w:jc w:val="both"/>
        <w:rPr>
          <w:b/>
        </w:rPr>
      </w:pPr>
      <w:r w:rsidRPr="002A3FAE">
        <w:rPr>
          <w:b/>
        </w:rPr>
        <w:t>«Господин из Сан-Франциско»</w:t>
      </w:r>
    </w:p>
    <w:p w:rsidR="00B731FD" w:rsidRPr="002A3FAE" w:rsidRDefault="00B731FD" w:rsidP="00B731FD">
      <w:pPr>
        <w:jc w:val="center"/>
      </w:pPr>
      <w:r w:rsidRPr="002A3FAE">
        <w:t>Теоретическая часть</w:t>
      </w:r>
    </w:p>
    <w:p w:rsidR="00264A8A" w:rsidRPr="002A3FAE" w:rsidRDefault="00264A8A" w:rsidP="00264A8A">
      <w:pPr>
        <w:widowControl w:val="0"/>
        <w:ind w:firstLine="709"/>
        <w:outlineLvl w:val="8"/>
        <w:rPr>
          <w:b/>
        </w:rPr>
      </w:pPr>
      <w:r w:rsidRPr="002A3FAE">
        <w:rPr>
          <w:b/>
          <w:bCs/>
        </w:rPr>
        <w:t>Год написания</w:t>
      </w:r>
      <w:r w:rsidRPr="002A3FAE">
        <w:rPr>
          <w:b/>
        </w:rPr>
        <w:t xml:space="preserve"> – </w:t>
      </w:r>
      <w:r w:rsidRPr="002A3FAE">
        <w:t>1915 г.</w:t>
      </w:r>
    </w:p>
    <w:p w:rsidR="00264A8A" w:rsidRPr="002A3FAE" w:rsidRDefault="00264A8A" w:rsidP="00264A8A">
      <w:pPr>
        <w:widowControl w:val="0"/>
        <w:ind w:firstLine="709"/>
        <w:outlineLvl w:val="8"/>
        <w:rPr>
          <w:b/>
        </w:rPr>
      </w:pPr>
      <w:r w:rsidRPr="002A3FAE">
        <w:rPr>
          <w:b/>
          <w:bCs/>
        </w:rPr>
        <w:t>История создания</w:t>
      </w:r>
      <w:r w:rsidRPr="002A3FAE">
        <w:rPr>
          <w:b/>
        </w:rPr>
        <w:t xml:space="preserve"> </w:t>
      </w:r>
      <w:r w:rsidRPr="002A3FAE">
        <w:t>– В витрине магазина, Бунин случайно обратил внимание на обложку книги Томаса Манна «Смерть в Венеции», это послужило толчком для написания рассказа.</w:t>
      </w:r>
    </w:p>
    <w:p w:rsidR="00264A8A" w:rsidRPr="002A3FAE" w:rsidRDefault="00264A8A" w:rsidP="00264A8A">
      <w:pPr>
        <w:widowControl w:val="0"/>
        <w:ind w:firstLine="709"/>
        <w:outlineLvl w:val="8"/>
        <w:rPr>
          <w:b/>
        </w:rPr>
      </w:pPr>
      <w:r w:rsidRPr="002A3FAE">
        <w:rPr>
          <w:b/>
          <w:bCs/>
        </w:rPr>
        <w:t xml:space="preserve">Тема </w:t>
      </w:r>
      <w:r w:rsidRPr="002A3FAE">
        <w:rPr>
          <w:b/>
        </w:rPr>
        <w:t xml:space="preserve">– </w:t>
      </w:r>
      <w:r w:rsidRPr="002A3FAE">
        <w:t>Противоположности, окружающие человека повсюду, являются главной темой произведения – это жизнь и смерть, богатство и нищета, власть и ничтожность. Все это отражает философию самого автора.</w:t>
      </w:r>
    </w:p>
    <w:p w:rsidR="00264A8A" w:rsidRPr="002A3FAE" w:rsidRDefault="00264A8A" w:rsidP="00264A8A">
      <w:pPr>
        <w:widowControl w:val="0"/>
        <w:ind w:firstLine="709"/>
        <w:outlineLvl w:val="8"/>
      </w:pPr>
      <w:r w:rsidRPr="002A3FAE">
        <w:rPr>
          <w:b/>
          <w:bCs/>
        </w:rPr>
        <w:t xml:space="preserve">Композиция </w:t>
      </w:r>
      <w:r w:rsidRPr="002A3FAE">
        <w:t>– Проблематика «Господина из Сан – Франциско» заключает в себе как философский, так и социально – политический характер. Автор размышляет о бренности бытия, об отношении человека к духовным и материальным ценностям, с точки зрения различных слоев общества. Завязка рассказа начинается с путешествия господина, кульминационным моментом является его неожиданная смерть, и в развязке повести автор размышляет о будущем человечества.</w:t>
      </w:r>
    </w:p>
    <w:p w:rsidR="00264A8A" w:rsidRPr="002A3FAE" w:rsidRDefault="00264A8A" w:rsidP="00264A8A">
      <w:pPr>
        <w:widowControl w:val="0"/>
        <w:ind w:firstLine="709"/>
        <w:outlineLvl w:val="8"/>
        <w:rPr>
          <w:b/>
        </w:rPr>
      </w:pPr>
      <w:r w:rsidRPr="002A3FAE">
        <w:rPr>
          <w:b/>
        </w:rPr>
        <w:t>«Тёмные аллеи»</w:t>
      </w:r>
    </w:p>
    <w:p w:rsidR="00264A8A" w:rsidRPr="002A3FAE" w:rsidRDefault="00264A8A" w:rsidP="00264A8A">
      <w:pPr>
        <w:widowControl w:val="0"/>
        <w:ind w:firstLine="709"/>
        <w:outlineLvl w:val="8"/>
        <w:rPr>
          <w:b/>
        </w:rPr>
      </w:pPr>
      <w:r w:rsidRPr="002A3FAE">
        <w:rPr>
          <w:b/>
          <w:bCs/>
        </w:rPr>
        <w:t xml:space="preserve">Жанр </w:t>
      </w:r>
      <w:r w:rsidRPr="002A3FAE">
        <w:rPr>
          <w:b/>
        </w:rPr>
        <w:t>–</w:t>
      </w:r>
      <w:r w:rsidRPr="002A3FAE">
        <w:t xml:space="preserve"> Рассказ, представляющий собой содержательную притчу.</w:t>
      </w:r>
    </w:p>
    <w:p w:rsidR="00264A8A" w:rsidRPr="002A3FAE" w:rsidRDefault="00264A8A" w:rsidP="00264A8A">
      <w:pPr>
        <w:widowControl w:val="0"/>
        <w:ind w:firstLine="709"/>
        <w:outlineLvl w:val="8"/>
      </w:pPr>
      <w:r w:rsidRPr="002A3FAE">
        <w:rPr>
          <w:b/>
          <w:bCs/>
        </w:rPr>
        <w:t xml:space="preserve">Направление </w:t>
      </w:r>
      <w:r w:rsidRPr="002A3FAE">
        <w:rPr>
          <w:b/>
        </w:rPr>
        <w:t xml:space="preserve">– </w:t>
      </w:r>
      <w:r w:rsidRPr="002A3FAE">
        <w:t>Реализм. В истории Бунина приобретает глубокий философский смысл.</w:t>
      </w:r>
    </w:p>
    <w:p w:rsidR="00264A8A" w:rsidRPr="002A3FAE" w:rsidRDefault="00264A8A" w:rsidP="00264A8A">
      <w:pPr>
        <w:ind w:firstLine="709"/>
      </w:pPr>
      <w:r w:rsidRPr="002A3FAE">
        <w:rPr>
          <w:b/>
          <w:bCs/>
        </w:rPr>
        <w:t xml:space="preserve">Год написания </w:t>
      </w:r>
      <w:r w:rsidRPr="002A3FAE">
        <w:t>– 1938.</w:t>
      </w:r>
    </w:p>
    <w:p w:rsidR="00264A8A" w:rsidRPr="002A3FAE" w:rsidRDefault="00264A8A" w:rsidP="00264A8A">
      <w:pPr>
        <w:ind w:firstLine="709"/>
      </w:pPr>
      <w:r w:rsidRPr="002A3FAE">
        <w:rPr>
          <w:b/>
          <w:bCs/>
        </w:rPr>
        <w:t>История создания</w:t>
      </w:r>
      <w:r w:rsidRPr="002A3FAE">
        <w:t xml:space="preserve"> – рассказ написан в эмиграции. Тоска по родине, светлые воспоминания, уход от реальности, войны и голода – послужили толчком к написанию рассказа.</w:t>
      </w:r>
    </w:p>
    <w:p w:rsidR="00264A8A" w:rsidRPr="002A3FAE" w:rsidRDefault="00264A8A" w:rsidP="00264A8A">
      <w:pPr>
        <w:ind w:firstLine="709"/>
      </w:pPr>
      <w:r w:rsidRPr="002A3FAE">
        <w:rPr>
          <w:b/>
          <w:bCs/>
        </w:rPr>
        <w:t xml:space="preserve">Тема </w:t>
      </w:r>
      <w:r w:rsidRPr="002A3FAE">
        <w:t>– любовь, потерянная, забытая в прошлом; разбитые судьбы, тема выбора и его последствий.</w:t>
      </w:r>
    </w:p>
    <w:p w:rsidR="00264A8A" w:rsidRPr="002A3FAE" w:rsidRDefault="00264A8A" w:rsidP="00264A8A">
      <w:pPr>
        <w:ind w:firstLine="709"/>
      </w:pPr>
      <w:r w:rsidRPr="002A3FAE">
        <w:rPr>
          <w:b/>
          <w:bCs/>
        </w:rPr>
        <w:t xml:space="preserve">Композиция </w:t>
      </w:r>
      <w:r w:rsidRPr="002A3FAE">
        <w:t>– традиционная для новеллы, рассказа. Состоит из трёх частей: приезда генерала, встречи с бывшей возлюбленной и поспешного отъезда.</w:t>
      </w:r>
    </w:p>
    <w:p w:rsidR="00264A8A" w:rsidRPr="002A3FAE" w:rsidRDefault="00264A8A" w:rsidP="00264A8A">
      <w:pPr>
        <w:ind w:firstLine="709"/>
      </w:pPr>
      <w:r w:rsidRPr="002A3FAE">
        <w:rPr>
          <w:b/>
          <w:bCs/>
        </w:rPr>
        <w:t xml:space="preserve">Жанр </w:t>
      </w:r>
      <w:r w:rsidRPr="002A3FAE">
        <w:t>– рассказ (новелла).</w:t>
      </w:r>
    </w:p>
    <w:p w:rsidR="00264A8A" w:rsidRPr="002A3FAE" w:rsidRDefault="00264A8A" w:rsidP="00264A8A">
      <w:pPr>
        <w:ind w:firstLine="709"/>
      </w:pPr>
      <w:r w:rsidRPr="002A3FAE">
        <w:rPr>
          <w:b/>
          <w:bCs/>
        </w:rPr>
        <w:t xml:space="preserve">Направление </w:t>
      </w:r>
      <w:r w:rsidRPr="002A3FAE">
        <w:t>– реализм.</w:t>
      </w:r>
    </w:p>
    <w:p w:rsidR="00264A8A" w:rsidRPr="002A3FAE" w:rsidRDefault="00264A8A" w:rsidP="00BD3411">
      <w:pPr>
        <w:widowControl w:val="0"/>
        <w:spacing w:line="276" w:lineRule="auto"/>
        <w:jc w:val="center"/>
        <w:rPr>
          <w:b/>
          <w:lang w:val="x-none"/>
        </w:rPr>
      </w:pPr>
      <w:r w:rsidRPr="002A3FAE">
        <w:rPr>
          <w:b/>
          <w:lang w:val="x-none"/>
        </w:rPr>
        <w:t>Вопросы к практическому занятию</w:t>
      </w:r>
    </w:p>
    <w:p w:rsidR="00264A8A" w:rsidRPr="002A3FAE" w:rsidRDefault="00264A8A" w:rsidP="00264A8A">
      <w:pPr>
        <w:spacing w:line="276" w:lineRule="auto"/>
      </w:pPr>
      <w:r w:rsidRPr="002A3FAE">
        <w:t xml:space="preserve">1. Раскрыть историю создания рассказов. </w:t>
      </w:r>
    </w:p>
    <w:p w:rsidR="00264A8A" w:rsidRPr="002A3FAE" w:rsidRDefault="00264A8A" w:rsidP="00264A8A">
      <w:pPr>
        <w:spacing w:line="276" w:lineRule="auto"/>
      </w:pPr>
      <w:r w:rsidRPr="002A3FAE">
        <w:t>2.Дать характеристику Господина из Сан-Франциско.</w:t>
      </w:r>
    </w:p>
    <w:p w:rsidR="00264A8A" w:rsidRPr="002A3FAE" w:rsidRDefault="00264A8A" w:rsidP="00264A8A">
      <w:pPr>
        <w:spacing w:line="276" w:lineRule="auto"/>
      </w:pPr>
      <w:r w:rsidRPr="002A3FAE">
        <w:t>3. Дать характеристику жене Господина.</w:t>
      </w:r>
    </w:p>
    <w:p w:rsidR="00264A8A" w:rsidRPr="002A3FAE" w:rsidRDefault="00264A8A" w:rsidP="00264A8A">
      <w:pPr>
        <w:spacing w:line="276" w:lineRule="auto"/>
      </w:pPr>
      <w:r w:rsidRPr="002A3FAE">
        <w:t>4. Почему главные герои рассказа не имеют имен? Кто из них наиболее индивидуален?</w:t>
      </w:r>
    </w:p>
    <w:p w:rsidR="00264A8A" w:rsidRPr="002A3FAE" w:rsidRDefault="00264A8A" w:rsidP="00264A8A">
      <w:pPr>
        <w:spacing w:line="276" w:lineRule="auto"/>
      </w:pPr>
      <w:r w:rsidRPr="002A3FAE">
        <w:t xml:space="preserve">5. Как изображается корабль? На что он был похож? </w:t>
      </w:r>
      <w:proofErr w:type="gramStart"/>
      <w:r w:rsidRPr="002A3FAE">
        <w:t>Описать  распорядок</w:t>
      </w:r>
      <w:proofErr w:type="gramEnd"/>
      <w:r w:rsidRPr="002A3FAE">
        <w:t xml:space="preserve"> дня на корабле.</w:t>
      </w:r>
    </w:p>
    <w:p w:rsidR="00264A8A" w:rsidRPr="002A3FAE" w:rsidRDefault="00264A8A" w:rsidP="00264A8A">
      <w:pPr>
        <w:spacing w:line="276" w:lineRule="auto"/>
      </w:pPr>
      <w:r w:rsidRPr="002A3FAE">
        <w:lastRenderedPageBreak/>
        <w:t>6. Сформулируйте главную мысль рассказа. Как эта мысль перекликается с эпиграфом к рассказу, который позже был снят автором?</w:t>
      </w:r>
    </w:p>
    <w:p w:rsidR="00BD3411" w:rsidRDefault="00BD3411" w:rsidP="00BD3411">
      <w:pPr>
        <w:jc w:val="center"/>
        <w:rPr>
          <w:b/>
          <w:szCs w:val="28"/>
        </w:rPr>
      </w:pPr>
    </w:p>
    <w:p w:rsidR="00BD3411" w:rsidRPr="00BD3411" w:rsidRDefault="00BD3411" w:rsidP="00BD3411">
      <w:pPr>
        <w:jc w:val="center"/>
        <w:rPr>
          <w:b/>
          <w:szCs w:val="28"/>
        </w:rPr>
      </w:pPr>
      <w:r w:rsidRPr="00BD3411">
        <w:rPr>
          <w:b/>
          <w:szCs w:val="28"/>
        </w:rPr>
        <w:t>Практическое занятие № 1</w:t>
      </w:r>
      <w:r>
        <w:rPr>
          <w:b/>
          <w:szCs w:val="28"/>
        </w:rPr>
        <w:t>7</w:t>
      </w:r>
      <w:r w:rsidRPr="00BD3411">
        <w:rPr>
          <w:b/>
          <w:szCs w:val="28"/>
        </w:rPr>
        <w:t xml:space="preserve"> </w:t>
      </w:r>
    </w:p>
    <w:p w:rsidR="00BD3411" w:rsidRPr="00BD3411" w:rsidRDefault="00BD3411" w:rsidP="00BD3411">
      <w:pPr>
        <w:jc w:val="center"/>
        <w:rPr>
          <w:b/>
          <w:szCs w:val="28"/>
        </w:rPr>
      </w:pPr>
      <w:r w:rsidRPr="00BD3411">
        <w:rPr>
          <w:b/>
          <w:szCs w:val="28"/>
        </w:rPr>
        <w:t>Профессиональная направленность: составление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 (по биографии И.А. Бунина и его произведениям).</w:t>
      </w:r>
    </w:p>
    <w:p w:rsidR="00BD3411" w:rsidRPr="007D185A" w:rsidRDefault="00BD3411" w:rsidP="00BD3411">
      <w:pPr>
        <w:jc w:val="both"/>
        <w:rPr>
          <w:b/>
          <w:sz w:val="28"/>
          <w:szCs w:val="28"/>
        </w:rPr>
      </w:pPr>
      <w:r>
        <w:rPr>
          <w:noProof/>
        </w:rPr>
        <w:drawing>
          <wp:inline distT="0" distB="0" distL="0" distR="0" wp14:anchorId="520C6ED2" wp14:editId="42044043">
            <wp:extent cx="5934973" cy="3275598"/>
            <wp:effectExtent l="0" t="0" r="8890" b="127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709" t="22986" r="9797" b="13708"/>
                    <a:stretch/>
                  </pic:blipFill>
                  <pic:spPr bwMode="auto">
                    <a:xfrm>
                      <a:off x="0" y="0"/>
                      <a:ext cx="5964755" cy="3292035"/>
                    </a:xfrm>
                    <a:prstGeom prst="rect">
                      <a:avLst/>
                    </a:prstGeom>
                    <a:ln>
                      <a:noFill/>
                    </a:ln>
                    <a:extLst>
                      <a:ext uri="{53640926-AAD7-44D8-BBD7-CCE9431645EC}">
                        <a14:shadowObscured xmlns:a14="http://schemas.microsoft.com/office/drawing/2010/main"/>
                      </a:ext>
                    </a:extLst>
                  </pic:spPr>
                </pic:pic>
              </a:graphicData>
            </a:graphic>
          </wp:inline>
        </w:drawing>
      </w:r>
    </w:p>
    <w:p w:rsidR="00BD3411" w:rsidRDefault="00BD3411" w:rsidP="00BD3411">
      <w:pPr>
        <w:jc w:val="center"/>
        <w:rPr>
          <w:b/>
          <w:sz w:val="28"/>
          <w:szCs w:val="28"/>
        </w:rPr>
      </w:pPr>
    </w:p>
    <w:p w:rsidR="00264A8A" w:rsidRPr="002A3FAE" w:rsidRDefault="00264A8A" w:rsidP="00264A8A">
      <w:pPr>
        <w:jc w:val="both"/>
        <w:rPr>
          <w:b/>
        </w:rPr>
      </w:pPr>
    </w:p>
    <w:p w:rsidR="00BD3411" w:rsidRDefault="00BD3411" w:rsidP="00BD3411">
      <w:pPr>
        <w:jc w:val="center"/>
        <w:rPr>
          <w:b/>
        </w:rPr>
      </w:pPr>
      <w:r>
        <w:rPr>
          <w:b/>
        </w:rPr>
        <w:br w:type="page"/>
      </w:r>
    </w:p>
    <w:p w:rsidR="00BD3411" w:rsidRPr="002A3FAE" w:rsidRDefault="00BD3411" w:rsidP="00BD3411">
      <w:pPr>
        <w:jc w:val="center"/>
        <w:rPr>
          <w:b/>
        </w:rPr>
      </w:pPr>
      <w:r w:rsidRPr="002A3FAE">
        <w:rPr>
          <w:b/>
        </w:rPr>
        <w:t>Практическое занятие № 1</w:t>
      </w:r>
      <w:r>
        <w:rPr>
          <w:b/>
        </w:rPr>
        <w:t>8</w:t>
      </w:r>
    </w:p>
    <w:p w:rsidR="00264A8A" w:rsidRPr="002A3FAE" w:rsidRDefault="00BD3411" w:rsidP="00264A8A">
      <w:pPr>
        <w:jc w:val="center"/>
        <w:rPr>
          <w:b/>
        </w:rPr>
      </w:pPr>
      <w:r>
        <w:rPr>
          <w:b/>
        </w:rPr>
        <w:t xml:space="preserve">Профессиональная направленность: </w:t>
      </w:r>
      <w:r w:rsidRPr="00BD3411">
        <w:rPr>
          <w:b/>
        </w:rPr>
        <w:t>А.И. Солженицын "Один день из жизни Ивана Денисовича"</w:t>
      </w:r>
    </w:p>
    <w:p w:rsidR="00264A8A" w:rsidRDefault="00BD3411" w:rsidP="00BD3411">
      <w:pPr>
        <w:jc w:val="center"/>
      </w:pPr>
      <w:r w:rsidRPr="00BD3411">
        <w:t>Теоретическая часть</w:t>
      </w:r>
    </w:p>
    <w:p w:rsidR="00BD3411" w:rsidRDefault="00BD3411" w:rsidP="00BD3411">
      <w:pPr>
        <w:ind w:firstLine="709"/>
        <w:jc w:val="both"/>
      </w:pPr>
      <w:r>
        <w:t xml:space="preserve">«Один день Ивана Денисовича» — это реалистический рассказ (некоторыми критиками определяется как повесть), раскрывший запретную прежде тему жизни людей в лагере. </w:t>
      </w:r>
    </w:p>
    <w:p w:rsidR="00BD3411" w:rsidRDefault="00BD3411" w:rsidP="00BD3411">
      <w:pPr>
        <w:ind w:firstLine="709"/>
        <w:jc w:val="both"/>
      </w:pPr>
      <w:r>
        <w:t xml:space="preserve">Написан по личным впечатлениям Солженицына от </w:t>
      </w:r>
      <w:proofErr w:type="gramStart"/>
      <w:r>
        <w:t>заключения  в</w:t>
      </w:r>
      <w:proofErr w:type="gramEnd"/>
      <w:r>
        <w:t xml:space="preserve"> Экибастузском лагере. Все герои рассказа максимально обобщены: это обычные заключённые. События, происходящие в рассказе, также совершенно «нормальные». Главный герой, Иван Денисович Шухов, считает этот </w:t>
      </w:r>
      <w:proofErr w:type="gramStart"/>
      <w:r>
        <w:t>день  «</w:t>
      </w:r>
      <w:proofErr w:type="gramEnd"/>
      <w:r>
        <w:t xml:space="preserve">почти счастливым».  </w:t>
      </w:r>
    </w:p>
    <w:p w:rsidR="00BD3411" w:rsidRDefault="00BD3411" w:rsidP="00BD3411">
      <w:pPr>
        <w:ind w:firstLine="709"/>
        <w:jc w:val="both"/>
      </w:pPr>
      <w:r>
        <w:t xml:space="preserve">Сам Иван Денисович — простой советский крестьянин, обычный заключенный. Его глазами мы видим других: Цезаря Марковича, бывшего режиссёра; баптиста Алёшу, искусно прячущего от охраны книжечку с молитвами; бригадира Тюрина, отсиживающего второй срок; </w:t>
      </w:r>
      <w:proofErr w:type="spellStart"/>
      <w:r>
        <w:t>Буйновского</w:t>
      </w:r>
      <w:proofErr w:type="spellEnd"/>
      <w:r>
        <w:t xml:space="preserve"> — заключённого, в прошлом морского офицера; </w:t>
      </w:r>
      <w:proofErr w:type="spellStart"/>
      <w:r>
        <w:t>Фетюкова</w:t>
      </w:r>
      <w:proofErr w:type="spellEnd"/>
      <w:r>
        <w:t xml:space="preserve"> — опустившегося человека, попрошайку.</w:t>
      </w:r>
    </w:p>
    <w:p w:rsidR="00BD3411" w:rsidRPr="00170BE8" w:rsidRDefault="00BD3411" w:rsidP="00BD3411">
      <w:pPr>
        <w:ind w:firstLine="709"/>
        <w:jc w:val="center"/>
        <w:rPr>
          <w:b/>
          <w:szCs w:val="28"/>
        </w:rPr>
      </w:pPr>
      <w:r w:rsidRPr="00170BE8">
        <w:rPr>
          <w:b/>
          <w:szCs w:val="28"/>
        </w:rPr>
        <w:t>Вопросы к практическому занятию</w:t>
      </w:r>
    </w:p>
    <w:p w:rsidR="00BD3411" w:rsidRPr="00170BE8" w:rsidRDefault="00BD3411" w:rsidP="00BD3411">
      <w:pPr>
        <w:rPr>
          <w:szCs w:val="28"/>
        </w:rPr>
      </w:pPr>
      <w:r w:rsidRPr="00170BE8">
        <w:rPr>
          <w:szCs w:val="28"/>
        </w:rPr>
        <w:t>1. Раскрыть историю создания произведения.</w:t>
      </w:r>
    </w:p>
    <w:p w:rsidR="00BD3411" w:rsidRPr="00170BE8" w:rsidRDefault="00BD3411" w:rsidP="00BD3411">
      <w:pPr>
        <w:rPr>
          <w:szCs w:val="28"/>
        </w:rPr>
      </w:pPr>
      <w:r w:rsidRPr="00170BE8">
        <w:rPr>
          <w:szCs w:val="28"/>
        </w:rPr>
        <w:t>2. Раскрыть жанровое своеобразие.</w:t>
      </w:r>
    </w:p>
    <w:p w:rsidR="00BD3411" w:rsidRPr="00170BE8" w:rsidRDefault="00BD3411" w:rsidP="00BD3411">
      <w:pPr>
        <w:rPr>
          <w:szCs w:val="28"/>
        </w:rPr>
      </w:pPr>
      <w:r w:rsidRPr="00170BE8">
        <w:rPr>
          <w:szCs w:val="28"/>
        </w:rPr>
        <w:t>3. Дать характеристику героям.</w:t>
      </w:r>
    </w:p>
    <w:p w:rsidR="00BD3411" w:rsidRPr="00170BE8" w:rsidRDefault="00BD3411" w:rsidP="00BD3411">
      <w:pPr>
        <w:rPr>
          <w:szCs w:val="28"/>
        </w:rPr>
      </w:pPr>
      <w:r w:rsidRPr="00170BE8">
        <w:rPr>
          <w:szCs w:val="28"/>
        </w:rPr>
        <w:t>4. Какова основная идея произведения.</w:t>
      </w:r>
    </w:p>
    <w:p w:rsidR="00BD3411" w:rsidRDefault="00BD3411" w:rsidP="00BD3411">
      <w:r w:rsidRPr="00170BE8">
        <w:rPr>
          <w:szCs w:val="28"/>
        </w:rPr>
        <w:t>5. Какова основная проблематика произведения</w:t>
      </w:r>
    </w:p>
    <w:p w:rsidR="00BD3411" w:rsidRPr="00BD3411" w:rsidRDefault="00BD3411" w:rsidP="00BD3411">
      <w:pPr>
        <w:jc w:val="center"/>
      </w:pPr>
    </w:p>
    <w:p w:rsidR="00264A8A" w:rsidRPr="002A3FAE" w:rsidRDefault="00264A8A" w:rsidP="00264A8A">
      <w:pPr>
        <w:jc w:val="center"/>
        <w:rPr>
          <w:b/>
        </w:rPr>
      </w:pPr>
      <w:r w:rsidRPr="002A3FAE">
        <w:rPr>
          <w:b/>
        </w:rPr>
        <w:t>Практическое занятие № 1</w:t>
      </w:r>
      <w:r w:rsidR="00BD3411">
        <w:rPr>
          <w:b/>
        </w:rPr>
        <w:t>9</w:t>
      </w:r>
    </w:p>
    <w:p w:rsidR="00264A8A" w:rsidRPr="002A3FAE" w:rsidRDefault="00264A8A" w:rsidP="00264A8A">
      <w:pPr>
        <w:jc w:val="center"/>
        <w:rPr>
          <w:b/>
        </w:rPr>
      </w:pPr>
      <w:r w:rsidRPr="002A3FAE">
        <w:rPr>
          <w:b/>
        </w:rPr>
        <w:t xml:space="preserve"> И. Бродский. Лирика. «И вечный бой…», «Одиночество», «Не выходи из комнаты…», «В темноте у окна»</w:t>
      </w:r>
    </w:p>
    <w:p w:rsidR="00B731FD" w:rsidRPr="002A3FAE" w:rsidRDefault="00B731FD" w:rsidP="00B731FD">
      <w:pPr>
        <w:jc w:val="center"/>
      </w:pPr>
      <w:r w:rsidRPr="002A3FAE">
        <w:t>Теоретическая часть</w:t>
      </w:r>
    </w:p>
    <w:p w:rsidR="00264A8A" w:rsidRPr="002A3FAE" w:rsidRDefault="00264A8A" w:rsidP="00BD3411">
      <w:pPr>
        <w:ind w:firstLine="708"/>
        <w:jc w:val="both"/>
      </w:pPr>
      <w:r w:rsidRPr="002A3FAE">
        <w:t>Иосифа Бродского называли последним классиком XX века — и обвиняли в бездушии и механичности стиха, гением, вобравшим в себя лучшие традиции отечественной поэзии, — и поэтом, лишенным национальных корней. Но даже самые ревностные противники Иосифа Бродского не отрицали одного — его таланта и его роли в развитии пусть чуждых, но все равно значительных тенденций в литературе.</w:t>
      </w:r>
    </w:p>
    <w:p w:rsidR="00BD3411" w:rsidRDefault="00264A8A" w:rsidP="00BD3411">
      <w:pPr>
        <w:ind w:firstLine="708"/>
        <w:jc w:val="both"/>
      </w:pPr>
      <w:r w:rsidRPr="002A3FAE">
        <w:t xml:space="preserve">Сама судьба Бродского, пятого русского писателя — Нобелевского лауреата (1987), словно слепок с судьбы целого поколения людей 50— 70-х годов. Выходец из интеллигентной ленинградской семьи, он по окончании восьми классов ушел из школы, поменял более 10 профессий: работал на заводе, участвовал в геологоразведочных экспедициях. Уже будучи известным в кругах любителей поэзии, по ложному обвинению </w:t>
      </w:r>
      <w:r w:rsidRPr="002A3FAE">
        <w:lastRenderedPageBreak/>
        <w:t xml:space="preserve">в тунеядстве в феврале 1964 года, поэт был арестован, и после позорного судилища приговорен к высылке в отдаленную северную деревню на 5 лет с привлечением к физическому труду. </w:t>
      </w:r>
    </w:p>
    <w:p w:rsidR="00264A8A" w:rsidRPr="002A3FAE" w:rsidRDefault="00264A8A" w:rsidP="00BD3411">
      <w:pPr>
        <w:ind w:firstLine="708"/>
        <w:jc w:val="both"/>
      </w:pPr>
      <w:r w:rsidRPr="002A3FAE">
        <w:t>Ссылка продлилась только полтора года, и по общему признанию, это время стало рубежным для всего творчества поэта: архангельские морозы словно проникли в его стихи. Некогда романтичные и стремительные, они стали гораздо более сдержанными, нередко даже рассудочными. Переживание, боль прятались в броню иронии или достаточно прихотливых рассуждений: стихи поэта все чаще требовали не сочувствия, сопереживания, а со-размышления, будили скорее мысль, чем эмоцию.</w:t>
      </w:r>
    </w:p>
    <w:p w:rsidR="00264A8A" w:rsidRPr="002A3FAE" w:rsidRDefault="00264A8A" w:rsidP="00BD3411">
      <w:pPr>
        <w:jc w:val="center"/>
        <w:rPr>
          <w:b/>
        </w:rPr>
      </w:pPr>
      <w:r w:rsidRPr="002A3FAE">
        <w:rPr>
          <w:b/>
        </w:rPr>
        <w:t>Вопросы к практическому занятию</w:t>
      </w:r>
    </w:p>
    <w:p w:rsidR="00264A8A" w:rsidRPr="002A3FAE" w:rsidRDefault="00264A8A" w:rsidP="00264A8A">
      <w:r w:rsidRPr="002A3FAE">
        <w:t>1. Какова специфика поэзии.</w:t>
      </w:r>
    </w:p>
    <w:p w:rsidR="00264A8A" w:rsidRPr="002A3FAE" w:rsidRDefault="00264A8A" w:rsidP="00264A8A">
      <w:r w:rsidRPr="002A3FAE">
        <w:t>2. Особенности и тематика указанных стихотворений.</w:t>
      </w:r>
      <w:r w:rsidRPr="002A3FAE">
        <w:tab/>
      </w:r>
    </w:p>
    <w:p w:rsidR="00264A8A" w:rsidRPr="002A3FAE" w:rsidRDefault="00264A8A" w:rsidP="00BD3411">
      <w:pPr>
        <w:jc w:val="center"/>
        <w:rPr>
          <w:b/>
        </w:rPr>
      </w:pPr>
      <w:r w:rsidRPr="002A3FAE">
        <w:rPr>
          <w:b/>
        </w:rPr>
        <w:t>Задания к практическому занятию:</w:t>
      </w:r>
    </w:p>
    <w:p w:rsidR="00264A8A" w:rsidRPr="002A3FAE" w:rsidRDefault="00264A8A" w:rsidP="00264A8A">
      <w:r w:rsidRPr="002A3FAE">
        <w:t>Проанализировать стихотворение И. Бродского (по выбору).</w:t>
      </w:r>
    </w:p>
    <w:p w:rsidR="003606C7" w:rsidRPr="002A3FAE" w:rsidRDefault="003606C7" w:rsidP="003606C7"/>
    <w:p w:rsidR="00BD3411" w:rsidRPr="00BD3411" w:rsidRDefault="00BD3411" w:rsidP="00BD3411">
      <w:pPr>
        <w:jc w:val="center"/>
        <w:rPr>
          <w:b/>
        </w:rPr>
      </w:pPr>
      <w:r w:rsidRPr="00BD3411">
        <w:rPr>
          <w:b/>
        </w:rPr>
        <w:t>Практическое занятие № 2</w:t>
      </w:r>
      <w:r>
        <w:rPr>
          <w:b/>
        </w:rPr>
        <w:t>0</w:t>
      </w:r>
      <w:r w:rsidRPr="00BD3411">
        <w:rPr>
          <w:b/>
        </w:rPr>
        <w:t>.</w:t>
      </w:r>
    </w:p>
    <w:p w:rsidR="00BD3411" w:rsidRPr="00BD3411" w:rsidRDefault="00BD3411" w:rsidP="00BD3411">
      <w:pPr>
        <w:jc w:val="center"/>
        <w:rPr>
          <w:b/>
        </w:rPr>
      </w:pPr>
      <w:r w:rsidRPr="00BD3411">
        <w:rPr>
          <w:b/>
        </w:rPr>
        <w:t>Профессиональная направленность: подготовка иллюстративного ряда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jc w:val="both"/>
      </w:pPr>
      <w:r w:rsidRPr="00BD3411">
        <w:t>Бродский соединяет в себе две довольно удалённые друг от друга черты, ни одна из которых на момент его творческого расцвета не была в русской поэзии достаточно хорошо освоена. Это сугубо европейская академичность и, при этом, невероятно приземлённая разговорность.</w:t>
      </w:r>
    </w:p>
    <w:p w:rsidR="00BD3411" w:rsidRPr="00BD3411" w:rsidRDefault="00BD3411" w:rsidP="00BD3411">
      <w:pPr>
        <w:jc w:val="both"/>
      </w:pPr>
      <w:r w:rsidRPr="00BD3411">
        <w:t xml:space="preserve">Все наверняка замечали, что Бродского очень приятно самому с собой проговаривать. Одно время у меня, наверное, пара месяцев прошла за мелким проговариваем "Письма генералу Z", просто так, в поезде, дома и на работе, даже не себе под нос, а одними губами: "Офицеры бродят, презрев устав / в галифе и кителях разной масти..." Точно так же были периоды проговаривания "Портрета трагедии", "Песни о пролитом молоке", "Рождественского романса", "Представления" и т.д. В данный момент я застрял на "Осени в </w:t>
      </w:r>
      <w:proofErr w:type="spellStart"/>
      <w:r w:rsidRPr="00BD3411">
        <w:t>Норенской</w:t>
      </w:r>
      <w:proofErr w:type="spellEnd"/>
      <w:r w:rsidRPr="00BD3411">
        <w:t>":</w:t>
      </w:r>
    </w:p>
    <w:p w:rsidR="00BD3411" w:rsidRPr="00BD3411" w:rsidRDefault="00BD3411" w:rsidP="00BD3411">
      <w:pPr>
        <w:jc w:val="both"/>
        <w:rPr>
          <w:i/>
          <w:iCs/>
        </w:rPr>
      </w:pPr>
      <w:r w:rsidRPr="00BD3411">
        <w:rPr>
          <w:i/>
          <w:iCs/>
        </w:rPr>
        <w:t>Мы возвращаемся с поля. Ветер</w:t>
      </w:r>
      <w:r w:rsidRPr="00BD3411">
        <w:rPr>
          <w:i/>
          <w:iCs/>
        </w:rPr>
        <w:br/>
        <w:t xml:space="preserve">гремит перевёрнутыми колоколами </w:t>
      </w:r>
      <w:proofErr w:type="gramStart"/>
      <w:r w:rsidRPr="00BD3411">
        <w:rPr>
          <w:i/>
          <w:iCs/>
        </w:rPr>
        <w:t>вёдер,</w:t>
      </w:r>
      <w:r w:rsidRPr="00BD3411">
        <w:rPr>
          <w:i/>
          <w:iCs/>
        </w:rPr>
        <w:br/>
        <w:t>коверкает</w:t>
      </w:r>
      <w:proofErr w:type="gramEnd"/>
      <w:r w:rsidRPr="00BD3411">
        <w:rPr>
          <w:i/>
          <w:iCs/>
        </w:rPr>
        <w:t xml:space="preserve"> голые прутья ветел,</w:t>
      </w:r>
      <w:r w:rsidRPr="00BD3411">
        <w:rPr>
          <w:i/>
          <w:iCs/>
        </w:rPr>
        <w:br/>
        <w:t>бросает землю на валуны...</w:t>
      </w:r>
    </w:p>
    <w:p w:rsidR="00BD3411" w:rsidRPr="00BD3411" w:rsidRDefault="00BD3411" w:rsidP="00BD3411">
      <w:pPr>
        <w:jc w:val="both"/>
      </w:pPr>
      <w:r w:rsidRPr="00BD3411">
        <w:t>Бродский дольник просто ужасно хорошо звучит. К тому же что он, чаще всего, рассказывает об очень базовых, очень широко всем понятных вещах, даже если они сформулированы непрямо. В совокупности с узнаваемой интонацией — иронически отстранённой, но по надобности не скупящейся на прямолинейную грубость — это даёт невероятно хорошо запоминающиеся строчки.</w:t>
      </w:r>
    </w:p>
    <w:p w:rsidR="00BD3411" w:rsidRPr="00BD3411" w:rsidRDefault="00BD3411" w:rsidP="00BD3411">
      <w:pPr>
        <w:jc w:val="both"/>
      </w:pPr>
      <w:r w:rsidRPr="00BD3411">
        <w:t>(Ну и — по той же причине именно Бродский собирает вокруг себя такую несусветную толпу эпигонов)</w:t>
      </w:r>
    </w:p>
    <w:p w:rsidR="00BD3411" w:rsidRPr="00BD3411" w:rsidRDefault="00BD3411" w:rsidP="00BD3411">
      <w:pPr>
        <w:jc w:val="both"/>
      </w:pPr>
      <w:proofErr w:type="gramStart"/>
      <w:r w:rsidRPr="00BD3411">
        <w:t>С одной стороны</w:t>
      </w:r>
      <w:proofErr w:type="gramEnd"/>
      <w:r w:rsidRPr="00BD3411">
        <w:t xml:space="preserve">. А с другой, это малознакомый нам, именно </w:t>
      </w:r>
      <w:proofErr w:type="gramStart"/>
      <w:r w:rsidRPr="00BD3411">
        <w:t>западно-европейский</w:t>
      </w:r>
      <w:proofErr w:type="gramEnd"/>
      <w:r w:rsidRPr="00BD3411">
        <w:t xml:space="preserve"> поэтический академизм, с гораздо более расширенным каноном, огромным уклоном в античность и особенным англо-американским университетским духом, от которого веет арками и плющом. Это восприятие поэзии как высшей формы риторики, искусства речи. То, что есть у </w:t>
      </w:r>
      <w:proofErr w:type="spellStart"/>
      <w:r w:rsidRPr="00BD3411">
        <w:t>Фроста</w:t>
      </w:r>
      <w:proofErr w:type="spellEnd"/>
      <w:r w:rsidRPr="00BD3411">
        <w:t xml:space="preserve">, </w:t>
      </w:r>
      <w:proofErr w:type="spellStart"/>
      <w:r w:rsidRPr="00BD3411">
        <w:t>Одена</w:t>
      </w:r>
      <w:proofErr w:type="spellEnd"/>
      <w:r w:rsidRPr="00BD3411">
        <w:t xml:space="preserve"> или Рильке, но чего никогда на самом деле не существовало у нас. Не так.</w:t>
      </w:r>
    </w:p>
    <w:p w:rsidR="00BD3411" w:rsidRPr="00BD3411" w:rsidRDefault="00BD3411" w:rsidP="00BD3411">
      <w:pPr>
        <w:jc w:val="both"/>
      </w:pPr>
      <w:r w:rsidRPr="00BD3411">
        <w:t>Для Бродского же этот вектор оказался довольно естественным. И это не только "Письма римскому другу" или "Двадцать сонетов к Марии Стюарт", но и огромное количество повсеместных риторических отсылок, выдающих в нём абсолютное дитя культуры, этакую гипсовую статую, вывезенную из университетского городка, и по ошибке помещённую во дворе машиностроительного завода.</w:t>
      </w:r>
    </w:p>
    <w:p w:rsidR="00BD3411" w:rsidRPr="00BD3411" w:rsidRDefault="00BD3411" w:rsidP="00BD3411">
      <w:pPr>
        <w:jc w:val="both"/>
      </w:pPr>
      <w:r w:rsidRPr="00BD3411">
        <w:t xml:space="preserve">Что в итоге даёт ещё одну особенность Бродского, а именно возможность перенимать опыт, который, кажется, ни один другой существующий поэт предоставить не в состоянии: опыт того, как человек культуры может не просто выживать в абсолютно </w:t>
      </w:r>
      <w:proofErr w:type="spellStart"/>
      <w:r w:rsidRPr="00BD3411">
        <w:t>антикультурной</w:t>
      </w:r>
      <w:proofErr w:type="spellEnd"/>
      <w:r w:rsidRPr="00BD3411">
        <w:t xml:space="preserve"> среде, но и перенимать её ценное и настоящее, и собирать их в какую-то одну устойчивую цельную форму.</w:t>
      </w:r>
    </w:p>
    <w:p w:rsidR="00BD3411" w:rsidRPr="00BD3411" w:rsidRDefault="00BD3411" w:rsidP="00BD3411">
      <w:pPr>
        <w:jc w:val="both"/>
        <w:rPr>
          <w:b/>
        </w:rPr>
      </w:pPr>
      <w:r w:rsidRPr="00BD3411">
        <w:rPr>
          <w:b/>
        </w:rPr>
        <w:t>Задание к практическому занятию:</w:t>
      </w:r>
    </w:p>
    <w:p w:rsidR="00BD3411" w:rsidRPr="00BD3411" w:rsidRDefault="00BD3411" w:rsidP="00F6259C">
      <w:pPr>
        <w:numPr>
          <w:ilvl w:val="0"/>
          <w:numId w:val="19"/>
        </w:numPr>
        <w:jc w:val="both"/>
      </w:pPr>
      <w:r w:rsidRPr="00BD3411">
        <w:t>Подготовить иллюстративный ряд на основе рецепции литературного произведения с учетом его художественных особенностей (стихи И. Бродского в разные годы до эмиграции).</w:t>
      </w:r>
    </w:p>
    <w:p w:rsidR="00BD3411" w:rsidRPr="00BD3411" w:rsidRDefault="00BD3411" w:rsidP="00BD3411">
      <w:pPr>
        <w:pStyle w:val="ae"/>
        <w:jc w:val="center"/>
        <w:rPr>
          <w:b/>
        </w:rPr>
      </w:pPr>
      <w:r w:rsidRPr="00BD3411">
        <w:rPr>
          <w:b/>
        </w:rPr>
        <w:t>Практическое занятие № 22.</w:t>
      </w:r>
    </w:p>
    <w:p w:rsidR="00BD3411" w:rsidRDefault="00BD3411" w:rsidP="00BD3411">
      <w:pPr>
        <w:pStyle w:val="ae"/>
        <w:jc w:val="center"/>
        <w:rPr>
          <w:b/>
        </w:rPr>
      </w:pPr>
      <w:r w:rsidRPr="00BD3411">
        <w:rPr>
          <w:b/>
        </w:rPr>
        <w:t>Профессиональная направленность:</w:t>
      </w:r>
      <w:r w:rsidRPr="00BD3411">
        <w:t xml:space="preserve"> </w:t>
      </w:r>
      <w:r w:rsidRPr="00BD3411">
        <w:rPr>
          <w:b/>
        </w:rPr>
        <w:t>жанр детектива Борис Акунин "Левиафан"</w:t>
      </w:r>
    </w:p>
    <w:p w:rsidR="00170BE8" w:rsidRPr="00BD3411" w:rsidRDefault="00170BE8" w:rsidP="00BD3411">
      <w:pPr>
        <w:pStyle w:val="ae"/>
        <w:jc w:val="center"/>
        <w:rPr>
          <w:b/>
        </w:rPr>
      </w:pPr>
      <w:r w:rsidRPr="00BD3411">
        <w:rPr>
          <w:b/>
        </w:rPr>
        <w:t>Вопросы к практическому занятию</w:t>
      </w:r>
    </w:p>
    <w:p w:rsidR="00170BE8" w:rsidRPr="00BD3411" w:rsidRDefault="00170BE8" w:rsidP="00BD3411">
      <w:pPr>
        <w:pStyle w:val="ae"/>
        <w:jc w:val="both"/>
      </w:pPr>
      <w:r w:rsidRPr="00BD3411">
        <w:t>1. Раскрыть историю создания произведения.</w:t>
      </w:r>
    </w:p>
    <w:p w:rsidR="00170BE8" w:rsidRPr="00BD3411" w:rsidRDefault="00170BE8" w:rsidP="00BD3411">
      <w:pPr>
        <w:pStyle w:val="ae"/>
        <w:jc w:val="both"/>
      </w:pPr>
      <w:r w:rsidRPr="00BD3411">
        <w:t>2. Раскрыть жанровое своеобразие.</w:t>
      </w:r>
    </w:p>
    <w:p w:rsidR="00170BE8" w:rsidRPr="00BD3411" w:rsidRDefault="00170BE8" w:rsidP="00BD3411">
      <w:pPr>
        <w:pStyle w:val="ae"/>
        <w:jc w:val="both"/>
      </w:pPr>
      <w:r w:rsidRPr="00BD3411">
        <w:t>3. Дать характеристику героям.</w:t>
      </w:r>
    </w:p>
    <w:p w:rsidR="00170BE8" w:rsidRPr="00BD3411" w:rsidRDefault="00170BE8" w:rsidP="00BD3411">
      <w:pPr>
        <w:pStyle w:val="ae"/>
        <w:jc w:val="both"/>
      </w:pPr>
      <w:r w:rsidRPr="00BD3411">
        <w:t>4. Какова основная идея произведения.</w:t>
      </w:r>
    </w:p>
    <w:p w:rsidR="00BD3411" w:rsidRPr="00BD3411" w:rsidRDefault="00BD3411" w:rsidP="00BD3411">
      <w:pPr>
        <w:pStyle w:val="ae"/>
        <w:jc w:val="center"/>
        <w:rPr>
          <w:b/>
        </w:rPr>
      </w:pPr>
    </w:p>
    <w:p w:rsidR="00BD3411" w:rsidRPr="00BD3411" w:rsidRDefault="00BD3411" w:rsidP="00BD3411">
      <w:pPr>
        <w:jc w:val="center"/>
        <w:rPr>
          <w:b/>
        </w:rPr>
      </w:pPr>
      <w:r w:rsidRPr="00BD3411">
        <w:rPr>
          <w:b/>
        </w:rPr>
        <w:t>Практическое занятие № 22.</w:t>
      </w:r>
    </w:p>
    <w:p w:rsidR="00BD3411" w:rsidRPr="00BD3411" w:rsidRDefault="00BD3411" w:rsidP="00BD3411">
      <w:pPr>
        <w:jc w:val="center"/>
        <w:rPr>
          <w:b/>
        </w:rPr>
      </w:pPr>
      <w:r w:rsidRPr="00BD3411">
        <w:rPr>
          <w:b/>
        </w:rPr>
        <w:t>Профессиональная направленность: написание рецензии на основе рецепции экранизации литературного произведения (пьеса А. Вампилова "Провинциальные анекдоты").</w:t>
      </w:r>
    </w:p>
    <w:p w:rsidR="00BD3411" w:rsidRPr="00BD3411" w:rsidRDefault="00BD3411" w:rsidP="00BD3411">
      <w:pPr>
        <w:jc w:val="center"/>
      </w:pPr>
      <w:r w:rsidRPr="00BD3411">
        <w:t>Теоретическая часть</w:t>
      </w:r>
    </w:p>
    <w:p w:rsidR="00BD3411" w:rsidRPr="00BD3411" w:rsidRDefault="00BD3411" w:rsidP="00BD3411">
      <w:pPr>
        <w:jc w:val="both"/>
      </w:pPr>
      <w:r w:rsidRPr="00BD3411">
        <w:t>«Провинциальные анекдоты» — это две одноактные пьесы: «История с метранпажем» и «Двадцать минут с ангелом», которые были написаны Александром Вампиловым в начале шестидесятых годов, много раньше, чем объединены в «Провинциальные анекдоты», что произошло, вероятно, в первой половине 1968 года.</w:t>
      </w:r>
    </w:p>
    <w:p w:rsidR="00BD3411" w:rsidRPr="00BD3411" w:rsidRDefault="00BD3411" w:rsidP="00BD3411">
      <w:pPr>
        <w:jc w:val="both"/>
      </w:pPr>
      <w:r w:rsidRPr="00BD3411">
        <w:t>Само название «Провинциальные анекдоты», от которого театры нередко отказывались, не замечая в нём ничего особенно выразительного (в БДТ, спектакль шел под названием «Два анекдота», в Ленинградском областном драматическом театре (на ул. Рубинштейна, 18) — под названием «Двадцать минут с ангелом»), пытается как бы сконцентрировать, передать эту особенность поэтики пьес.</w:t>
      </w:r>
    </w:p>
    <w:p w:rsidR="00BD3411" w:rsidRPr="00BD3411" w:rsidRDefault="00BD3411" w:rsidP="00BD3411">
      <w:pPr>
        <w:jc w:val="both"/>
      </w:pPr>
      <w:r w:rsidRPr="00BD3411">
        <w:t>Доподлинно известно о времени завершения пьес только одно: 20 ноября 1968 года пьеса была зарегистрирована в Театре имени М. Н. Ермоловой.</w:t>
      </w:r>
    </w:p>
    <w:p w:rsidR="00BD3411" w:rsidRPr="00BD3411" w:rsidRDefault="00BD3411" w:rsidP="00BD3411">
      <w:pPr>
        <w:jc w:val="both"/>
      </w:pPr>
      <w:r w:rsidRPr="00BD3411">
        <w:t xml:space="preserve">Однако сценическая жизнь пьесы началась позднее и не в Москве, а в Ленинграде. Приехав в августе 1970 года на сдачу «Старшего сына» в Театре драмы и комедии на Литейном (режиссёр Ефим </w:t>
      </w:r>
      <w:proofErr w:type="spellStart"/>
      <w:r w:rsidRPr="00BD3411">
        <w:t>Падве</w:t>
      </w:r>
      <w:proofErr w:type="spellEnd"/>
      <w:r w:rsidRPr="00BD3411">
        <w:t>), Вампилов показал «Провинциальные анекдоты» БДТ. Пьесу приняли к постановке на Малой сцене, и полтора года спустя, 30 марта 1972 года, состоялась её премьера.</w:t>
      </w:r>
    </w:p>
    <w:p w:rsidR="00BD3411" w:rsidRPr="00BD3411" w:rsidRDefault="00BD3411" w:rsidP="00BD3411">
      <w:pPr>
        <w:jc w:val="both"/>
      </w:pPr>
      <w:r w:rsidRPr="00BD3411">
        <w:t>Спектакль шёл под названием «Два анекдота» и был поставлен А. Товстоноговым. Автор присутствовал на репетициях, подружился с актёрами, охотно принимал их подсказки и предложения. Одна из таких актёрских «подач» («</w:t>
      </w:r>
      <w:proofErr w:type="spellStart"/>
      <w:r w:rsidRPr="00BD3411">
        <w:t>Камаев</w:t>
      </w:r>
      <w:proofErr w:type="spellEnd"/>
      <w:r w:rsidRPr="00BD3411">
        <w:t>-преподаватель») вошла в окончательный текст пьесы.</w:t>
      </w:r>
    </w:p>
    <w:p w:rsidR="00BD3411" w:rsidRPr="00BD3411" w:rsidRDefault="00BD3411" w:rsidP="00BD3411">
      <w:pPr>
        <w:jc w:val="both"/>
      </w:pPr>
      <w:r w:rsidRPr="00BD3411">
        <w:t>Каждая из пьес, составляющих «Провинциальные анекдоты», была первоначально опубликована самостоятельно: «Двадцать минут с ангелом» в альманахе «Ангара» (1970, № 4), а «История с метранпажем» (под названием «Случай с метранпажем») в издательстве «Искусство» в серии «Репертуар художественной самодеятельности» (М., 1971). Каноническим вариантом «Провинциальных анекдотов» принято считать текст, опубликованный в «Избранном» 1975 года, где пьесы печатались по рабочему экземпляру БДТ, то есть с восстановлением некоторых цензурно-редакторских купюр и с дополнениями, сделанными автором в процессе работы над спектаклем.</w:t>
      </w:r>
    </w:p>
    <w:p w:rsidR="00BD3411" w:rsidRPr="00BD3411" w:rsidRDefault="00BD3411" w:rsidP="00BD3411">
      <w:pPr>
        <w:jc w:val="both"/>
        <w:rPr>
          <w:b/>
          <w:bCs/>
        </w:rPr>
      </w:pPr>
      <w:r w:rsidRPr="00BD3411">
        <w:rPr>
          <w:b/>
          <w:bCs/>
        </w:rPr>
        <w:t>Задание к практическому занятию:</w:t>
      </w:r>
    </w:p>
    <w:p w:rsidR="00BD3411" w:rsidRPr="00BD3411" w:rsidRDefault="00BD3411" w:rsidP="00F6259C">
      <w:pPr>
        <w:numPr>
          <w:ilvl w:val="0"/>
          <w:numId w:val="18"/>
        </w:numPr>
        <w:jc w:val="both"/>
        <w:rPr>
          <w:bCs/>
        </w:rPr>
      </w:pPr>
      <w:r w:rsidRPr="00BD3411">
        <w:t>Написать рецензию на основе рецепции экранизации литературного произведения (пьеса А. Вампилова "Провинциальные анекдоты").</w:t>
      </w:r>
    </w:p>
    <w:p w:rsidR="00264A8A" w:rsidRPr="002A3FAE" w:rsidRDefault="00264A8A" w:rsidP="003606C7"/>
    <w:p w:rsidR="003606C7" w:rsidRPr="002A3FAE" w:rsidRDefault="003606C7" w:rsidP="003606C7"/>
    <w:bookmarkEnd w:id="0"/>
    <w:p w:rsidR="007D5C9D" w:rsidRPr="002A3FAE" w:rsidRDefault="007D5C9D" w:rsidP="007D5C9D">
      <w:pPr>
        <w:pStyle w:val="aa"/>
        <w:widowControl w:val="0"/>
        <w:spacing w:after="0" w:line="276" w:lineRule="auto"/>
        <w:ind w:left="360"/>
      </w:pPr>
    </w:p>
    <w:p w:rsidR="007D5C9D" w:rsidRPr="002A3FAE" w:rsidRDefault="007D5C9D" w:rsidP="007D5C9D">
      <w:pPr>
        <w:jc w:val="center"/>
        <w:rPr>
          <w:b/>
        </w:rPr>
      </w:pPr>
    </w:p>
    <w:p w:rsidR="007D5C9D" w:rsidRPr="002A3FAE" w:rsidRDefault="007D5C9D" w:rsidP="007D5C9D">
      <w:pPr>
        <w:widowControl w:val="0"/>
        <w:spacing w:line="276" w:lineRule="auto"/>
        <w:jc w:val="center"/>
        <w:outlineLvl w:val="0"/>
        <w:rPr>
          <w:b/>
          <w:bCs/>
          <w:kern w:val="32"/>
        </w:rPr>
      </w:pPr>
    </w:p>
    <w:p w:rsidR="007D5C9D" w:rsidRPr="002A3FAE" w:rsidRDefault="007D5C9D" w:rsidP="007D5C9D">
      <w:pPr>
        <w:widowControl w:val="0"/>
        <w:spacing w:line="276" w:lineRule="auto"/>
        <w:jc w:val="center"/>
        <w:outlineLvl w:val="0"/>
        <w:rPr>
          <w:b/>
          <w:bCs/>
          <w:kern w:val="32"/>
        </w:rPr>
      </w:pPr>
    </w:p>
    <w:p w:rsidR="00264A8A" w:rsidRPr="002A3FAE" w:rsidRDefault="00264A8A">
      <w:pPr>
        <w:spacing w:after="200" w:line="276" w:lineRule="auto"/>
        <w:rPr>
          <w:b/>
          <w:bCs/>
          <w:kern w:val="32"/>
        </w:rPr>
      </w:pPr>
      <w:r w:rsidRPr="002A3FAE">
        <w:rPr>
          <w:b/>
          <w:bCs/>
          <w:kern w:val="32"/>
        </w:rPr>
        <w:br w:type="page"/>
      </w:r>
    </w:p>
    <w:p w:rsidR="00264A8A" w:rsidRPr="002A3FAE" w:rsidRDefault="00264A8A" w:rsidP="00264A8A">
      <w:pPr>
        <w:widowControl w:val="0"/>
        <w:spacing w:line="276" w:lineRule="auto"/>
        <w:jc w:val="center"/>
        <w:outlineLvl w:val="0"/>
        <w:rPr>
          <w:b/>
          <w:bCs/>
          <w:kern w:val="32"/>
        </w:rPr>
      </w:pPr>
      <w:r w:rsidRPr="002A3FAE">
        <w:rPr>
          <w:b/>
          <w:bCs/>
          <w:kern w:val="32"/>
        </w:rPr>
        <w:lastRenderedPageBreak/>
        <w:t xml:space="preserve">Вопросы для подготовки к </w:t>
      </w:r>
      <w:r w:rsidR="00B731FD" w:rsidRPr="002A3FAE">
        <w:rPr>
          <w:b/>
          <w:bCs/>
          <w:kern w:val="32"/>
        </w:rPr>
        <w:t>дифференцированному зачету</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 Классицизм и сентиментализм. Особенности русского классицизма и сентиментализма.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 Романтизм и реализм. Особенности русского романтизма и реализма. Творчество В.А. Жуковского.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 А.С. Пушкин: творческий путь, своеобразие и тематика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 Роман «Евгений Онегин». История создания, тематика, жанр, система образов. Образ Евгения Онегина.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5. М.Ю. Лермонтов: творческий путь, тематика и своеобразие лирики. (Одно стихотворение на выбор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6. М. Ю. Лермонтов «Герой нашего времени».  Проблематика, система образов, композиция. Образ Печорина.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7. Н. В. Гоголь: творческий путь. «Мертвые души»: своеобразие, композиция, жанр, система образов, проблематика.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8. А. С. Грибоедов: творческий путь. «Горе от ума»: общая характеристика. Наизусть отрывок «А судьи кто?».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9. И. А. Гончаров: творческий путь. Роман «Обломов»: общая характеристика. Понятие обломовщины. Роман в критике. Система образов, проблематика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10. А. Н. Островский. Драма «Гроза»: общая характеристика, система образов, проблематика. Драма в критике.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11. Образ Базарова в романе И.С. Тургенева «Отцы и дети».</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12. И. С. Тургенев: творческий путь. Роман «Отцы и дети»: общая характеристика. Образ Базарова. Отношение к любви, дружбе, теория нигилизма. </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13. Н. А. Некрасов: творческий путь. Поэма-эпопея «Кому на Руси жить хорошо»: жанровое своеобразие,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14. Ф. И. Тютчев: творческий путь. Тематика и своеобразие лирики. (Одно стихотворение на </w:t>
      </w:r>
      <w:proofErr w:type="gramStart"/>
      <w:r w:rsidRPr="00F6259C">
        <w:rPr>
          <w:rFonts w:eastAsia="Calibri"/>
          <w:bCs/>
          <w:kern w:val="32"/>
        </w:rPr>
        <w:t>выбор  наизусть</w:t>
      </w:r>
      <w:proofErr w:type="gramEnd"/>
      <w:r w:rsidRPr="00F6259C">
        <w:rPr>
          <w:rFonts w:eastAsia="Calibri"/>
          <w:bCs/>
          <w:kern w:val="32"/>
        </w:rPr>
        <w:t>).</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15. А. А. Фет: творческий путь. Тематика и своеобразие лирики. (Одно стихотворение на </w:t>
      </w:r>
      <w:proofErr w:type="gramStart"/>
      <w:r w:rsidRPr="00F6259C">
        <w:rPr>
          <w:rFonts w:eastAsia="Calibri"/>
          <w:bCs/>
          <w:kern w:val="32"/>
        </w:rPr>
        <w:t>выбор  наизусть</w:t>
      </w:r>
      <w:proofErr w:type="gramEnd"/>
      <w:r w:rsidRPr="00F6259C">
        <w:rPr>
          <w:rFonts w:eastAsia="Calibri"/>
          <w:bCs/>
          <w:kern w:val="32"/>
        </w:rPr>
        <w:t>).</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16. Двойники Раскольникова. Их роль в системе художественных образов романа.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17. Ф. М. Достоевский: творческий путь. Роман «Преступление и наказание»: проблематика, система образов. Образ Раскольникова: теория + образ Петербурга.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18. А. П. Чехов: творческий путь. Комедия «Вишневый сад»: жанровое своеобразие, проблематика, система образов.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19. Дать характеристику течениям: символизму, акмеизму, футуризму, </w:t>
      </w:r>
      <w:proofErr w:type="spellStart"/>
      <w:r w:rsidRPr="00F6259C">
        <w:rPr>
          <w:rFonts w:eastAsia="Calibri"/>
          <w:bCs/>
          <w:kern w:val="32"/>
        </w:rPr>
        <w:t>новокрестьянской</w:t>
      </w:r>
      <w:proofErr w:type="spellEnd"/>
      <w:r w:rsidRPr="00F6259C">
        <w:rPr>
          <w:rFonts w:eastAsia="Calibri"/>
          <w:bCs/>
          <w:kern w:val="32"/>
        </w:rPr>
        <w:t xml:space="preserve"> поэзии. (Наизусть стихотворение одного из представителей).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20. И. А. Бунин: творческий путь. Своеобразие повести «Господин из Сан-Франциско».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21. А. И. Куприн: творческий путь + своеобразие повестей «Олеся», «Гранатовый браслет».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22. М. Горький: творческий путь. Пьеса «На дне»: своеобразие, система образов. Наизусть монолог Сатина о человеке.</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23. Особенности развития русской литературы на рубеже веков. Характеристика основных литературных направлений – реализма и модернизма</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24. Поэзия русского символизма. Назовите поэтов-символистов,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25. Поэзия русского акмеизма. Назовите поэтов-акмеистов,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26. Поэзия русского футуризма. Назовите поэтов-футуристов, охарактеризуйте творчество одного из них.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27. А. А. Блок: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28. С. А. Есенин: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29. В. В. Маяковский: творческий путь + своеобразие лирики +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30. М. А. Булгаков: творческий путь. Роман «Мастер и Маргарита»: своеобразие, система образов, проблематика, жанр. Три мира в романе. Фантастический реализм.</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31. М. И. Цветаева: творческий путь + своеобразие лирики + стихотворение наизусть «</w:t>
      </w:r>
      <w:proofErr w:type="gramStart"/>
      <w:r w:rsidRPr="00F6259C">
        <w:rPr>
          <w:rFonts w:eastAsia="Calibri"/>
          <w:bCs/>
          <w:kern w:val="32"/>
        </w:rPr>
        <w:t>Моим стихам</w:t>
      </w:r>
      <w:proofErr w:type="gramEnd"/>
      <w:r w:rsidRPr="00F6259C">
        <w:rPr>
          <w:rFonts w:eastAsia="Calibri"/>
          <w:bCs/>
          <w:kern w:val="32"/>
        </w:rPr>
        <w:t xml:space="preserve"> написанным так рано…»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32. О. Э. Мандельштам: творческий путь + своеобразие лирики + стихотворение наизусть «Мы живем под собою не чуя страны».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33. А. А. Ахматова: творческий путь + своеобразие лирики + стихотворения наизусть «Мне голос был…, Клятва, Мужество».</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34. М. А. Шолохов: творческий путь + своеобразие романа «Тихий Дон».</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35. А. Т. Твардовский: творческий путь + поэма «Василий Теркин»: своеобразие, система образов, проблематика. Образ Василия Теркина. Наизусть отрывок из поэмы.</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 xml:space="preserve">36. А. И. Солженицын: творческий путь. </w:t>
      </w:r>
      <w:proofErr w:type="gramStart"/>
      <w:r w:rsidRPr="00F6259C">
        <w:rPr>
          <w:rFonts w:eastAsia="Calibri"/>
          <w:bCs/>
          <w:kern w:val="32"/>
        </w:rPr>
        <w:t>Своеобразие  произведения</w:t>
      </w:r>
      <w:proofErr w:type="gramEnd"/>
      <w:r w:rsidRPr="00F6259C">
        <w:rPr>
          <w:rFonts w:eastAsia="Calibri"/>
          <w:bCs/>
          <w:kern w:val="32"/>
        </w:rPr>
        <w:t xml:space="preserve"> «Раковый корпус».</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37. Особенности развития литературы 1920 —начала 1940-х годов.</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38. Особенности развития литературы периода Великой Отечественной войны и первых послевоенных лет.</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39. Особенности развития литературы 1950—1980-х годов. Литература периода «оттепели». Основные направления в прозе: деревенская, военная, городская проза, лагерная. Назовите представителей этих направлений.</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40. Своеобразие раскрытия «лагерной» темы в повести А.И. Солженицына «Один день Ивана Денисовича». Изображение русского национального характера в рассказе.  Смысл названия. Судьба произведения.</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41. Жизненный и творческий путь Владимира Семеновича Высоцкого. Стихотворение наизусть.</w:t>
      </w:r>
    </w:p>
    <w:p w:rsidR="00F6259C" w:rsidRPr="00F6259C" w:rsidRDefault="00F6259C" w:rsidP="00F6259C">
      <w:pPr>
        <w:spacing w:after="200" w:line="276" w:lineRule="auto"/>
        <w:contextualSpacing/>
        <w:jc w:val="both"/>
        <w:rPr>
          <w:rFonts w:eastAsia="Calibri"/>
          <w:bCs/>
          <w:kern w:val="32"/>
        </w:rPr>
      </w:pPr>
      <w:r w:rsidRPr="00F6259C">
        <w:rPr>
          <w:rFonts w:eastAsia="Calibri"/>
          <w:bCs/>
          <w:kern w:val="32"/>
        </w:rPr>
        <w:t>42. Русское литературное зарубежье 1920—1990-х годов (три волны эмиграции).</w:t>
      </w:r>
    </w:p>
    <w:p w:rsidR="00264A8A" w:rsidRPr="002A3FAE" w:rsidRDefault="00264A8A" w:rsidP="00BD3411">
      <w:pPr>
        <w:spacing w:after="200" w:line="276" w:lineRule="auto"/>
        <w:ind w:left="720"/>
        <w:contextualSpacing/>
        <w:jc w:val="both"/>
      </w:pPr>
    </w:p>
    <w:p w:rsidR="00264A8A" w:rsidRPr="002A3FAE" w:rsidRDefault="00264A8A" w:rsidP="00BD3411">
      <w:pPr>
        <w:spacing w:after="200" w:line="276" w:lineRule="auto"/>
        <w:contextualSpacing/>
        <w:jc w:val="both"/>
        <w:rPr>
          <w:b/>
        </w:rPr>
      </w:pPr>
      <w:bookmarkStart w:id="1" w:name="_GoBack"/>
      <w:bookmarkEnd w:id="1"/>
      <w:r w:rsidRPr="002A3FAE">
        <w:rPr>
          <w:b/>
        </w:rPr>
        <w:t>Примерная тематика индивидуальных проектов:</w:t>
      </w:r>
    </w:p>
    <w:p w:rsidR="00264A8A" w:rsidRPr="002A3FAE" w:rsidRDefault="00B731FD" w:rsidP="00BD3411">
      <w:pPr>
        <w:spacing w:after="200" w:line="276" w:lineRule="auto"/>
        <w:contextualSpacing/>
        <w:jc w:val="both"/>
      </w:pPr>
      <w:r w:rsidRPr="002A3FAE">
        <w:t>1.</w:t>
      </w:r>
      <w:r w:rsidR="00264A8A" w:rsidRPr="002A3FAE">
        <w:t>Функции пейзажа в рассказах И. Бунина (на материале конкретного произведения).</w:t>
      </w:r>
    </w:p>
    <w:p w:rsidR="00264A8A" w:rsidRPr="002A3FAE" w:rsidRDefault="00B731FD" w:rsidP="00BD3411">
      <w:pPr>
        <w:spacing w:after="200" w:line="276" w:lineRule="auto"/>
        <w:contextualSpacing/>
        <w:jc w:val="both"/>
      </w:pPr>
      <w:r w:rsidRPr="002A3FAE">
        <w:t>2.</w:t>
      </w:r>
      <w:r w:rsidR="00264A8A" w:rsidRPr="002A3FAE">
        <w:t>Музыкальные детали в творчестве А.П. Чехова</w:t>
      </w:r>
    </w:p>
    <w:p w:rsidR="00264A8A" w:rsidRPr="002A3FAE" w:rsidRDefault="00B731FD" w:rsidP="00BD3411">
      <w:pPr>
        <w:spacing w:after="200" w:line="276" w:lineRule="auto"/>
        <w:contextualSpacing/>
        <w:jc w:val="both"/>
      </w:pPr>
      <w:r w:rsidRPr="002A3FAE">
        <w:t>3.</w:t>
      </w:r>
      <w:r w:rsidR="00264A8A" w:rsidRPr="002A3FAE">
        <w:t>Художественный мир А.П. Чехова</w:t>
      </w:r>
    </w:p>
    <w:p w:rsidR="00264A8A" w:rsidRPr="002A3FAE" w:rsidRDefault="00B731FD" w:rsidP="00BD3411">
      <w:pPr>
        <w:spacing w:after="200" w:line="276" w:lineRule="auto"/>
        <w:contextualSpacing/>
        <w:jc w:val="both"/>
      </w:pPr>
      <w:r w:rsidRPr="002A3FAE">
        <w:t>4.</w:t>
      </w:r>
      <w:r w:rsidR="00264A8A" w:rsidRPr="002A3FAE">
        <w:t xml:space="preserve"> Речевой портрет автора в романе А.С. Пушкина «Евгений Онегин»</w:t>
      </w:r>
    </w:p>
    <w:p w:rsidR="00264A8A" w:rsidRPr="002A3FAE" w:rsidRDefault="00B731FD" w:rsidP="00BD3411">
      <w:pPr>
        <w:spacing w:after="200" w:line="276" w:lineRule="auto"/>
        <w:contextualSpacing/>
        <w:jc w:val="both"/>
      </w:pPr>
      <w:r w:rsidRPr="002A3FAE">
        <w:t>5.</w:t>
      </w:r>
      <w:r w:rsidR="00264A8A" w:rsidRPr="002A3FAE">
        <w:t>Основные темы и идеи лирики Марины Цветаевой.</w:t>
      </w:r>
    </w:p>
    <w:p w:rsidR="00264A8A" w:rsidRPr="002A3FAE" w:rsidRDefault="00B731FD" w:rsidP="00BD3411">
      <w:pPr>
        <w:spacing w:after="200" w:line="276" w:lineRule="auto"/>
        <w:contextualSpacing/>
        <w:jc w:val="both"/>
      </w:pPr>
      <w:r w:rsidRPr="002A3FAE">
        <w:t>6.</w:t>
      </w:r>
      <w:r w:rsidR="00264A8A" w:rsidRPr="002A3FAE">
        <w:t>Функции оксюморона в лирике Анны Ахматовой</w:t>
      </w:r>
    </w:p>
    <w:p w:rsidR="00264A8A" w:rsidRPr="002A3FAE" w:rsidRDefault="00B731FD" w:rsidP="00BD3411">
      <w:pPr>
        <w:spacing w:after="200" w:line="276" w:lineRule="auto"/>
        <w:contextualSpacing/>
        <w:jc w:val="both"/>
      </w:pPr>
      <w:r w:rsidRPr="002A3FAE">
        <w:t>7.</w:t>
      </w:r>
      <w:r w:rsidR="00264A8A" w:rsidRPr="002A3FAE">
        <w:t>Цветопись в поэзии Сергея Есенина</w:t>
      </w:r>
    </w:p>
    <w:p w:rsidR="00264A8A" w:rsidRPr="002A3FAE" w:rsidRDefault="00B731FD" w:rsidP="00BD3411">
      <w:pPr>
        <w:spacing w:after="200" w:line="276" w:lineRule="auto"/>
        <w:contextualSpacing/>
        <w:jc w:val="both"/>
      </w:pPr>
      <w:r w:rsidRPr="002A3FAE">
        <w:t>8.</w:t>
      </w:r>
      <w:r w:rsidR="00264A8A" w:rsidRPr="002A3FAE">
        <w:t>Тема любви в творчестве А.И. Куприна</w:t>
      </w:r>
    </w:p>
    <w:p w:rsidR="00264A8A" w:rsidRPr="002A3FAE" w:rsidRDefault="00B731FD" w:rsidP="00BD3411">
      <w:pPr>
        <w:spacing w:after="200" w:line="276" w:lineRule="auto"/>
        <w:contextualSpacing/>
        <w:jc w:val="both"/>
      </w:pPr>
      <w:r w:rsidRPr="002A3FAE">
        <w:t>9.</w:t>
      </w:r>
      <w:r w:rsidR="00264A8A" w:rsidRPr="002A3FAE">
        <w:t>Функция детали в художественном мире А. И. Куприна</w:t>
      </w:r>
    </w:p>
    <w:p w:rsidR="00264A8A" w:rsidRPr="002A3FAE" w:rsidRDefault="00B731FD" w:rsidP="00BD3411">
      <w:pPr>
        <w:spacing w:after="200" w:line="276" w:lineRule="auto"/>
        <w:contextualSpacing/>
        <w:jc w:val="both"/>
      </w:pPr>
      <w:r w:rsidRPr="002A3FAE">
        <w:t>10.</w:t>
      </w:r>
      <w:r w:rsidR="00264A8A" w:rsidRPr="002A3FAE">
        <w:t xml:space="preserve">Роль художественной детали в творчестве Н. В. Гоголя </w:t>
      </w:r>
    </w:p>
    <w:p w:rsidR="00264A8A" w:rsidRPr="002A3FAE" w:rsidRDefault="00B731FD" w:rsidP="00BD3411">
      <w:pPr>
        <w:spacing w:after="200" w:line="276" w:lineRule="auto"/>
        <w:contextualSpacing/>
        <w:jc w:val="both"/>
      </w:pPr>
      <w:r w:rsidRPr="002A3FAE">
        <w:t>11.</w:t>
      </w:r>
      <w:r w:rsidR="00264A8A" w:rsidRPr="002A3FAE">
        <w:t>Образ героев Великой Отечественной войны по рассказу М.А. Шолохова "Судьба человека"</w:t>
      </w:r>
    </w:p>
    <w:p w:rsidR="00264A8A" w:rsidRPr="002A3FAE" w:rsidRDefault="00B731FD" w:rsidP="00BD3411">
      <w:pPr>
        <w:spacing w:after="200" w:line="276" w:lineRule="auto"/>
        <w:contextualSpacing/>
        <w:jc w:val="both"/>
      </w:pPr>
      <w:r w:rsidRPr="002A3FAE">
        <w:t>12.</w:t>
      </w:r>
      <w:r w:rsidR="00264A8A" w:rsidRPr="002A3FAE">
        <w:t>Система образов в пьесе А.Н. Островского «Гроза»</w:t>
      </w:r>
    </w:p>
    <w:p w:rsidR="00264A8A" w:rsidRPr="002A3FAE" w:rsidRDefault="00B731FD" w:rsidP="00BD3411">
      <w:pPr>
        <w:spacing w:after="200" w:line="276" w:lineRule="auto"/>
        <w:contextualSpacing/>
        <w:jc w:val="both"/>
      </w:pPr>
      <w:r w:rsidRPr="002A3FAE">
        <w:t>13.</w:t>
      </w:r>
      <w:r w:rsidR="00264A8A" w:rsidRPr="002A3FAE">
        <w:t>Феномен и концепции любви в драматургии Н.А. Островского</w:t>
      </w:r>
    </w:p>
    <w:p w:rsidR="00264A8A" w:rsidRPr="002A3FAE" w:rsidRDefault="00B731FD" w:rsidP="00BD3411">
      <w:pPr>
        <w:spacing w:after="200" w:line="276" w:lineRule="auto"/>
        <w:contextualSpacing/>
        <w:jc w:val="both"/>
      </w:pPr>
      <w:r w:rsidRPr="002A3FAE">
        <w:t>14.</w:t>
      </w:r>
      <w:r w:rsidR="00264A8A" w:rsidRPr="002A3FAE">
        <w:t>Художественные особенности романа И.А. Гончарова «Обломов»</w:t>
      </w:r>
    </w:p>
    <w:p w:rsidR="00264A8A" w:rsidRPr="002A3FAE" w:rsidRDefault="00B731FD" w:rsidP="00BD3411">
      <w:pPr>
        <w:spacing w:after="200" w:line="276" w:lineRule="auto"/>
        <w:contextualSpacing/>
        <w:jc w:val="both"/>
      </w:pPr>
      <w:r w:rsidRPr="002A3FAE">
        <w:t>15.</w:t>
      </w:r>
      <w:r w:rsidR="00264A8A" w:rsidRPr="002A3FAE">
        <w:t>Мотив дома в романе М. Булгакова «Мастер и Маргарита»</w:t>
      </w:r>
    </w:p>
    <w:p w:rsidR="00264A8A" w:rsidRPr="002A3FAE" w:rsidRDefault="00B731FD" w:rsidP="00BD3411">
      <w:pPr>
        <w:spacing w:after="200" w:line="276" w:lineRule="auto"/>
        <w:contextualSpacing/>
        <w:jc w:val="both"/>
      </w:pPr>
      <w:r w:rsidRPr="002A3FAE">
        <w:lastRenderedPageBreak/>
        <w:t>16.</w:t>
      </w:r>
      <w:r w:rsidR="00264A8A" w:rsidRPr="002A3FAE">
        <w:t>Cон как метод отражения и постижения действительности в творчестве Ф.М. Достоевского.</w:t>
      </w:r>
    </w:p>
    <w:p w:rsidR="00264A8A" w:rsidRPr="002A3FAE" w:rsidRDefault="00B731FD" w:rsidP="00BD3411">
      <w:pPr>
        <w:spacing w:after="200" w:line="276" w:lineRule="auto"/>
        <w:contextualSpacing/>
        <w:jc w:val="both"/>
      </w:pPr>
      <w:r w:rsidRPr="002A3FAE">
        <w:t>17.</w:t>
      </w:r>
      <w:r w:rsidR="00264A8A" w:rsidRPr="002A3FAE">
        <w:t>Символика имени в романе М.А. Булгакова «Мастер и Маргарита»</w:t>
      </w:r>
    </w:p>
    <w:p w:rsidR="00264A8A" w:rsidRPr="002A3FAE" w:rsidRDefault="00B731FD" w:rsidP="00BD3411">
      <w:pPr>
        <w:spacing w:after="200" w:line="276" w:lineRule="auto"/>
        <w:contextualSpacing/>
        <w:jc w:val="both"/>
      </w:pPr>
      <w:r w:rsidRPr="002A3FAE">
        <w:t>18.</w:t>
      </w:r>
      <w:r w:rsidR="00264A8A" w:rsidRPr="002A3FAE">
        <w:t>Проблема добра и зла в романе М. А. Булгакова «Мастер и Маргарита»</w:t>
      </w:r>
    </w:p>
    <w:p w:rsidR="00264A8A" w:rsidRPr="002A3FAE" w:rsidRDefault="00264A8A" w:rsidP="00BD3411">
      <w:pPr>
        <w:spacing w:after="200" w:line="276" w:lineRule="auto"/>
        <w:contextualSpacing/>
        <w:jc w:val="both"/>
      </w:pPr>
      <w:r w:rsidRPr="002A3FAE">
        <w:t>Место и функции мотива сна в "таинственных повестях" И.С. Тургенева</w:t>
      </w: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264A8A" w:rsidRPr="002A3FAE" w:rsidRDefault="00264A8A" w:rsidP="00264A8A">
      <w:pPr>
        <w:widowControl w:val="0"/>
        <w:spacing w:line="360" w:lineRule="auto"/>
        <w:jc w:val="center"/>
        <w:outlineLvl w:val="8"/>
        <w:rPr>
          <w:b/>
        </w:rPr>
      </w:pPr>
    </w:p>
    <w:p w:rsidR="007D5C9D" w:rsidRPr="002A3FAE" w:rsidRDefault="007D5C9D"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0054A0" w:rsidRPr="002A3FAE" w:rsidRDefault="000054A0" w:rsidP="007D5C9D">
      <w:pPr>
        <w:widowControl w:val="0"/>
        <w:spacing w:line="360" w:lineRule="auto"/>
        <w:outlineLvl w:val="8"/>
        <w:rPr>
          <w:b/>
        </w:rPr>
      </w:pPr>
    </w:p>
    <w:p w:rsidR="007D5C9D" w:rsidRPr="002A3FAE" w:rsidRDefault="007D5C9D" w:rsidP="007D5C9D">
      <w:pPr>
        <w:widowControl w:val="0"/>
        <w:spacing w:line="360" w:lineRule="auto"/>
        <w:outlineLvl w:val="8"/>
        <w:rPr>
          <w:b/>
        </w:rPr>
      </w:pPr>
    </w:p>
    <w:p w:rsidR="00BD3411" w:rsidRDefault="00BD3411" w:rsidP="007D5C9D">
      <w:pPr>
        <w:widowControl w:val="0"/>
        <w:spacing w:line="360" w:lineRule="auto"/>
        <w:jc w:val="center"/>
        <w:outlineLvl w:val="8"/>
        <w:rPr>
          <w:b/>
        </w:rPr>
      </w:pPr>
      <w:r>
        <w:rPr>
          <w:b/>
        </w:rPr>
        <w:br w:type="page"/>
      </w:r>
    </w:p>
    <w:p w:rsidR="007D5C9D" w:rsidRPr="002A3FAE" w:rsidRDefault="007D5C9D" w:rsidP="007D5C9D">
      <w:pPr>
        <w:widowControl w:val="0"/>
        <w:spacing w:line="360" w:lineRule="auto"/>
        <w:jc w:val="center"/>
        <w:outlineLvl w:val="8"/>
        <w:rPr>
          <w:b/>
        </w:rPr>
      </w:pPr>
      <w:r w:rsidRPr="002A3FAE">
        <w:rPr>
          <w:b/>
        </w:rPr>
        <w:t>Список рекомендуемой литературы</w:t>
      </w:r>
    </w:p>
    <w:p w:rsidR="007D5C9D" w:rsidRPr="002A3FAE" w:rsidRDefault="007D5C9D" w:rsidP="007D5C9D">
      <w:pPr>
        <w:spacing w:line="360" w:lineRule="auto"/>
        <w:jc w:val="center"/>
        <w:rPr>
          <w:b/>
        </w:rPr>
      </w:pPr>
      <w:r w:rsidRPr="002A3FAE">
        <w:rPr>
          <w:b/>
        </w:rPr>
        <w:t>Список основной литературы:</w:t>
      </w:r>
    </w:p>
    <w:p w:rsidR="00B731FD" w:rsidRPr="002A3FAE" w:rsidRDefault="00B731FD" w:rsidP="00B731FD">
      <w:pPr>
        <w:spacing w:line="360" w:lineRule="auto"/>
        <w:jc w:val="both"/>
      </w:pPr>
      <w:r w:rsidRPr="002A3FAE">
        <w:t>1.</w:t>
      </w:r>
      <w:r w:rsidRPr="002A3FAE">
        <w:tab/>
        <w:t xml:space="preserve">Литература. 10 класс. Учеб. для </w:t>
      </w:r>
      <w:proofErr w:type="spellStart"/>
      <w:r w:rsidRPr="002A3FAE">
        <w:t>общеобразоват</w:t>
      </w:r>
      <w:proofErr w:type="spellEnd"/>
      <w:r w:rsidRPr="002A3FAE">
        <w:t xml:space="preserve">. организаций. Углубленный уровень. В 2ч. Ч.1/ В.И. Коровин и др.; под ред. В.И. </w:t>
      </w:r>
      <w:proofErr w:type="gramStart"/>
      <w:r w:rsidRPr="002A3FAE">
        <w:t>Коровина.-</w:t>
      </w:r>
      <w:proofErr w:type="gramEnd"/>
      <w:r w:rsidRPr="002A3FAE">
        <w:t xml:space="preserve"> 2-е изд.- М.: Просвещение, 2020.- 319с.: ил.</w:t>
      </w:r>
    </w:p>
    <w:p w:rsidR="00B731FD" w:rsidRPr="002A3FAE" w:rsidRDefault="00B731FD" w:rsidP="00B731FD">
      <w:pPr>
        <w:spacing w:line="360" w:lineRule="auto"/>
        <w:jc w:val="both"/>
      </w:pPr>
      <w:r w:rsidRPr="002A3FAE">
        <w:t>2.</w:t>
      </w:r>
      <w:r w:rsidRPr="002A3FAE">
        <w:tab/>
        <w:t xml:space="preserve">Литература. 10 класс. Учеб. для </w:t>
      </w:r>
      <w:proofErr w:type="spellStart"/>
      <w:r w:rsidRPr="002A3FAE">
        <w:t>общеобразоват</w:t>
      </w:r>
      <w:proofErr w:type="spellEnd"/>
      <w:r w:rsidRPr="002A3FAE">
        <w:t xml:space="preserve">. организаций. Углубленный уровень. В 2ч. Ч.2/ О.Н. Михайлов и </w:t>
      </w:r>
      <w:proofErr w:type="spellStart"/>
      <w:proofErr w:type="gramStart"/>
      <w:r w:rsidRPr="002A3FAE">
        <w:t>др</w:t>
      </w:r>
      <w:proofErr w:type="spellEnd"/>
      <w:r w:rsidRPr="002A3FAE">
        <w:t>.;сост.</w:t>
      </w:r>
      <w:proofErr w:type="gramEnd"/>
      <w:r w:rsidRPr="002A3FAE">
        <w:t xml:space="preserve"> Е.П. Пронина; под ред. В.П. Журавлева.- 2-е изд.- М.: Просвещение, 2020.- 303с.: ил.</w:t>
      </w:r>
    </w:p>
    <w:p w:rsidR="00B731FD" w:rsidRPr="002A3FAE" w:rsidRDefault="00B731FD" w:rsidP="00B731FD">
      <w:pPr>
        <w:spacing w:line="360" w:lineRule="auto"/>
        <w:jc w:val="both"/>
      </w:pPr>
      <w:r w:rsidRPr="002A3FAE">
        <w:t>3.</w:t>
      </w:r>
      <w:r w:rsidRPr="002A3FAE">
        <w:tab/>
        <w:t xml:space="preserve">Литература. 11 класс. Учеб. для </w:t>
      </w:r>
      <w:proofErr w:type="spellStart"/>
      <w:r w:rsidRPr="002A3FAE">
        <w:t>общеобразоват</w:t>
      </w:r>
      <w:proofErr w:type="spellEnd"/>
      <w:r w:rsidRPr="002A3FAE">
        <w:t xml:space="preserve">. организаций. Базовый уровень. В 2ч. Ч.1/ В.И. Коровин и др.; под ред. В.И. </w:t>
      </w:r>
      <w:proofErr w:type="gramStart"/>
      <w:r w:rsidRPr="002A3FAE">
        <w:t>Коровина.-</w:t>
      </w:r>
      <w:proofErr w:type="gramEnd"/>
      <w:r w:rsidRPr="002A3FAE">
        <w:t xml:space="preserve"> 8-е изд.- М.: Просвещение, 2020.- 415с.: ил.</w:t>
      </w:r>
    </w:p>
    <w:p w:rsidR="00B731FD" w:rsidRPr="002A3FAE" w:rsidRDefault="00B731FD" w:rsidP="00B731FD">
      <w:pPr>
        <w:spacing w:line="360" w:lineRule="auto"/>
        <w:jc w:val="both"/>
      </w:pPr>
      <w:r w:rsidRPr="002A3FAE">
        <w:t>4.</w:t>
      </w:r>
      <w:r w:rsidRPr="002A3FAE">
        <w:tab/>
        <w:t xml:space="preserve">Литература. 11 класс. Учеб. для </w:t>
      </w:r>
      <w:proofErr w:type="spellStart"/>
      <w:r w:rsidRPr="002A3FAE">
        <w:t>общеобразоват</w:t>
      </w:r>
      <w:proofErr w:type="spellEnd"/>
      <w:r w:rsidRPr="002A3FAE">
        <w:t xml:space="preserve">. организаций. Базовый уровень. В 2ч. Ч.2/ В.И. Коровин и др.; под ред. В.И. </w:t>
      </w:r>
      <w:proofErr w:type="gramStart"/>
      <w:r w:rsidRPr="002A3FAE">
        <w:t>Коровина.-</w:t>
      </w:r>
      <w:proofErr w:type="gramEnd"/>
      <w:r w:rsidRPr="002A3FAE">
        <w:t xml:space="preserve"> 8-е изд.- М.: Просвещение, 2020.- 431с.: ил.</w:t>
      </w:r>
    </w:p>
    <w:p w:rsidR="00B731FD" w:rsidRPr="002A3FAE" w:rsidRDefault="00B731FD" w:rsidP="00543352">
      <w:pPr>
        <w:spacing w:line="360" w:lineRule="auto"/>
        <w:jc w:val="both"/>
      </w:pPr>
    </w:p>
    <w:p w:rsidR="007D5C9D" w:rsidRPr="002A3FAE" w:rsidRDefault="007D5C9D" w:rsidP="007D5C9D">
      <w:pPr>
        <w:widowControl w:val="0"/>
        <w:spacing w:line="360" w:lineRule="auto"/>
        <w:jc w:val="center"/>
        <w:rPr>
          <w:b/>
          <w:bCs/>
          <w:kern w:val="32"/>
        </w:rPr>
      </w:pPr>
      <w:r w:rsidRPr="002A3FAE">
        <w:rPr>
          <w:b/>
          <w:bCs/>
          <w:kern w:val="32"/>
        </w:rPr>
        <w:t>Список дополнительной литературы:</w:t>
      </w:r>
    </w:p>
    <w:p w:rsidR="00B731FD" w:rsidRPr="002A3FAE" w:rsidRDefault="00B731FD" w:rsidP="00B731FD">
      <w:pPr>
        <w:spacing w:line="360" w:lineRule="auto"/>
        <w:jc w:val="both"/>
      </w:pPr>
      <w:r w:rsidRPr="002A3FAE">
        <w:t>1.</w:t>
      </w:r>
      <w:r w:rsidRPr="002A3FAE">
        <w:tab/>
        <w:t xml:space="preserve">Русская и зарубежная литература: Учебник / Под ред. </w:t>
      </w:r>
      <w:proofErr w:type="spellStart"/>
      <w:r w:rsidRPr="002A3FAE">
        <w:t>Сигова</w:t>
      </w:r>
      <w:proofErr w:type="spellEnd"/>
      <w:r w:rsidRPr="002A3FAE">
        <w:t xml:space="preserve"> В.К. - М.: НИЦ ИНФРА-М, 2019. (Среднее профессиональное образование) https://new.znanium.com/catalog/327920</w:t>
      </w:r>
    </w:p>
    <w:p w:rsidR="00AD2C18" w:rsidRPr="002A3FAE" w:rsidRDefault="00B731FD" w:rsidP="00B731FD">
      <w:pPr>
        <w:spacing w:line="360" w:lineRule="auto"/>
        <w:jc w:val="both"/>
      </w:pPr>
      <w:r w:rsidRPr="002A3FAE">
        <w:t>2.</w:t>
      </w:r>
      <w:r w:rsidRPr="002A3FAE">
        <w:tab/>
        <w:t xml:space="preserve">Русский язык и литература. Часть 2: </w:t>
      </w:r>
      <w:proofErr w:type="gramStart"/>
      <w:r w:rsidRPr="002A3FAE">
        <w:t>Литература :</w:t>
      </w:r>
      <w:proofErr w:type="gramEnd"/>
      <w:r w:rsidRPr="002A3FAE">
        <w:t xml:space="preserve"> учебник / В.К. Сигов, Е.В. Иванова, Т.М. </w:t>
      </w:r>
      <w:proofErr w:type="spellStart"/>
      <w:r w:rsidRPr="002A3FAE">
        <w:t>Колядич</w:t>
      </w:r>
      <w:proofErr w:type="spellEnd"/>
      <w:r w:rsidRPr="002A3FAE">
        <w:t xml:space="preserve">, Е.Н. </w:t>
      </w:r>
      <w:proofErr w:type="spellStart"/>
      <w:r w:rsidRPr="002A3FAE">
        <w:t>Чернозёмова</w:t>
      </w:r>
      <w:proofErr w:type="spellEnd"/>
      <w:r w:rsidRPr="002A3FAE">
        <w:t xml:space="preserve">. — </w:t>
      </w:r>
      <w:proofErr w:type="gramStart"/>
      <w:r w:rsidRPr="002A3FAE">
        <w:t>М.:ИНФРА</w:t>
      </w:r>
      <w:proofErr w:type="gramEnd"/>
      <w:r w:rsidRPr="002A3FAE">
        <w:t>-М, 2019. (Среднее профессиональное образование). https://znanium.com/catalog/document?id=337712</w:t>
      </w:r>
    </w:p>
    <w:p w:rsidR="00AD2C18" w:rsidRPr="002A3FAE" w:rsidRDefault="00AD2C18" w:rsidP="009255E8">
      <w:pPr>
        <w:widowControl w:val="0"/>
        <w:spacing w:line="360" w:lineRule="auto"/>
        <w:rPr>
          <w:b/>
          <w:bCs/>
          <w:kern w:val="32"/>
        </w:rPr>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p w:rsidR="00A15433" w:rsidRPr="002A3FAE" w:rsidRDefault="00A15433" w:rsidP="00A15433">
      <w:pPr>
        <w:spacing w:line="360" w:lineRule="auto"/>
      </w:pPr>
    </w:p>
    <w:sectPr w:rsidR="00A15433" w:rsidRPr="002A3FAE" w:rsidSect="00BB52EB">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FAE" w:rsidRDefault="002A3FAE" w:rsidP="00BB52EB">
      <w:r>
        <w:separator/>
      </w:r>
    </w:p>
  </w:endnote>
  <w:endnote w:type="continuationSeparator" w:id="0">
    <w:p w:rsidR="002A3FAE" w:rsidRDefault="002A3FAE"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9476"/>
      <w:docPartObj>
        <w:docPartGallery w:val="Page Numbers (Bottom of Page)"/>
        <w:docPartUnique/>
      </w:docPartObj>
    </w:sdtPr>
    <w:sdtContent>
      <w:p w:rsidR="002A3FAE" w:rsidRDefault="002A3FAE">
        <w:pPr>
          <w:pStyle w:val="a8"/>
          <w:jc w:val="center"/>
        </w:pPr>
        <w:r>
          <w:fldChar w:fldCharType="begin"/>
        </w:r>
        <w:r>
          <w:instrText xml:space="preserve"> PAGE   \* MERGEFORMAT </w:instrText>
        </w:r>
        <w:r>
          <w:fldChar w:fldCharType="separate"/>
        </w:r>
        <w:r w:rsidR="00F6259C">
          <w:rPr>
            <w:noProof/>
          </w:rPr>
          <w:t>21</w:t>
        </w:r>
        <w:r>
          <w:rPr>
            <w:noProof/>
          </w:rPr>
          <w:fldChar w:fldCharType="end"/>
        </w:r>
      </w:p>
    </w:sdtContent>
  </w:sdt>
  <w:p w:rsidR="002A3FAE" w:rsidRDefault="002A3F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FAE" w:rsidRDefault="002A3FAE" w:rsidP="00BB52EB">
      <w:r>
        <w:separator/>
      </w:r>
    </w:p>
  </w:footnote>
  <w:footnote w:type="continuationSeparator" w:id="0">
    <w:p w:rsidR="002A3FAE" w:rsidRDefault="002A3FAE"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425C8"/>
    <w:multiLevelType w:val="hybridMultilevel"/>
    <w:tmpl w:val="638C49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2B93FAE"/>
    <w:multiLevelType w:val="hybridMultilevel"/>
    <w:tmpl w:val="D3BC7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201258"/>
    <w:multiLevelType w:val="hybridMultilevel"/>
    <w:tmpl w:val="525CF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4CA71D6"/>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8C4E8A"/>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F05EB9"/>
    <w:multiLevelType w:val="hybridMultilevel"/>
    <w:tmpl w:val="103C4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BC5DC4"/>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D27FD0"/>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F10938"/>
    <w:multiLevelType w:val="hybridMultilevel"/>
    <w:tmpl w:val="C77A0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D360D83"/>
    <w:multiLevelType w:val="hybridMultilevel"/>
    <w:tmpl w:val="442CC7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5C733B9"/>
    <w:multiLevelType w:val="hybridMultilevel"/>
    <w:tmpl w:val="E14E165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AAA2C22"/>
    <w:multiLevelType w:val="hybridMultilevel"/>
    <w:tmpl w:val="050841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B77B7A"/>
    <w:multiLevelType w:val="hybridMultilevel"/>
    <w:tmpl w:val="9F12F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C2B58F3"/>
    <w:multiLevelType w:val="hybridMultilevel"/>
    <w:tmpl w:val="9572DC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D0F69D9"/>
    <w:multiLevelType w:val="hybridMultilevel"/>
    <w:tmpl w:val="F1BC40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13"/>
  </w:num>
  <w:num w:numId="5">
    <w:abstractNumId w:val="1"/>
  </w:num>
  <w:num w:numId="6">
    <w:abstractNumId w:val="14"/>
  </w:num>
  <w:num w:numId="7">
    <w:abstractNumId w:val="18"/>
  </w:num>
  <w:num w:numId="8">
    <w:abstractNumId w:val="16"/>
  </w:num>
  <w:num w:numId="9">
    <w:abstractNumId w:val="8"/>
  </w:num>
  <w:num w:numId="10">
    <w:abstractNumId w:val="10"/>
  </w:num>
  <w:num w:numId="11">
    <w:abstractNumId w:val="9"/>
  </w:num>
  <w:num w:numId="12">
    <w:abstractNumId w:val="5"/>
  </w:num>
  <w:num w:numId="13">
    <w:abstractNumId w:val="17"/>
  </w:num>
  <w:num w:numId="14">
    <w:abstractNumId w:val="4"/>
  </w:num>
  <w:num w:numId="15">
    <w:abstractNumId w:val="15"/>
  </w:num>
  <w:num w:numId="16">
    <w:abstractNumId w:val="3"/>
  </w:num>
  <w:num w:numId="17">
    <w:abstractNumId w:val="6"/>
  </w:num>
  <w:num w:numId="18">
    <w:abstractNumId w:val="2"/>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54A0"/>
    <w:rsid w:val="0000726E"/>
    <w:rsid w:val="00035032"/>
    <w:rsid w:val="00052599"/>
    <w:rsid w:val="000627D2"/>
    <w:rsid w:val="00066601"/>
    <w:rsid w:val="00072435"/>
    <w:rsid w:val="00077696"/>
    <w:rsid w:val="000A29FB"/>
    <w:rsid w:val="000B19F7"/>
    <w:rsid w:val="000B406E"/>
    <w:rsid w:val="000B6C7F"/>
    <w:rsid w:val="000C7C77"/>
    <w:rsid w:val="000D23E4"/>
    <w:rsid w:val="000E3274"/>
    <w:rsid w:val="000F62CC"/>
    <w:rsid w:val="00114AEB"/>
    <w:rsid w:val="00122983"/>
    <w:rsid w:val="00131F93"/>
    <w:rsid w:val="0014700D"/>
    <w:rsid w:val="0015756D"/>
    <w:rsid w:val="001676B4"/>
    <w:rsid w:val="00170BE8"/>
    <w:rsid w:val="00195A26"/>
    <w:rsid w:val="001D3F83"/>
    <w:rsid w:val="001E1F83"/>
    <w:rsid w:val="001E708F"/>
    <w:rsid w:val="001E736D"/>
    <w:rsid w:val="001F0F90"/>
    <w:rsid w:val="00212910"/>
    <w:rsid w:val="00212A99"/>
    <w:rsid w:val="00214F62"/>
    <w:rsid w:val="00226BB1"/>
    <w:rsid w:val="00241DDA"/>
    <w:rsid w:val="00246657"/>
    <w:rsid w:val="002507C9"/>
    <w:rsid w:val="00264A8A"/>
    <w:rsid w:val="002A3FAE"/>
    <w:rsid w:val="002B463D"/>
    <w:rsid w:val="002C68E7"/>
    <w:rsid w:val="002F4CEF"/>
    <w:rsid w:val="003079E9"/>
    <w:rsid w:val="0031558C"/>
    <w:rsid w:val="00326624"/>
    <w:rsid w:val="00326D86"/>
    <w:rsid w:val="00357981"/>
    <w:rsid w:val="003606C7"/>
    <w:rsid w:val="003651F5"/>
    <w:rsid w:val="0038415D"/>
    <w:rsid w:val="003B20C1"/>
    <w:rsid w:val="003B523E"/>
    <w:rsid w:val="003C0116"/>
    <w:rsid w:val="003C5B1D"/>
    <w:rsid w:val="003D15D9"/>
    <w:rsid w:val="003F4732"/>
    <w:rsid w:val="0043178E"/>
    <w:rsid w:val="0043723A"/>
    <w:rsid w:val="004429E4"/>
    <w:rsid w:val="004720DE"/>
    <w:rsid w:val="00490C5B"/>
    <w:rsid w:val="004B0C5A"/>
    <w:rsid w:val="004B1972"/>
    <w:rsid w:val="004E6F94"/>
    <w:rsid w:val="00522F0D"/>
    <w:rsid w:val="00523E4B"/>
    <w:rsid w:val="00524B4A"/>
    <w:rsid w:val="00527BA9"/>
    <w:rsid w:val="00543352"/>
    <w:rsid w:val="00543555"/>
    <w:rsid w:val="00560090"/>
    <w:rsid w:val="00561D09"/>
    <w:rsid w:val="00564131"/>
    <w:rsid w:val="005743DB"/>
    <w:rsid w:val="0058137C"/>
    <w:rsid w:val="00591A8B"/>
    <w:rsid w:val="0059413D"/>
    <w:rsid w:val="00595310"/>
    <w:rsid w:val="005A7957"/>
    <w:rsid w:val="005B6B1F"/>
    <w:rsid w:val="005B7C04"/>
    <w:rsid w:val="005C05AA"/>
    <w:rsid w:val="005C2110"/>
    <w:rsid w:val="005E2D4A"/>
    <w:rsid w:val="005E7B1E"/>
    <w:rsid w:val="0063019B"/>
    <w:rsid w:val="006315DE"/>
    <w:rsid w:val="00652404"/>
    <w:rsid w:val="00661C01"/>
    <w:rsid w:val="00664A53"/>
    <w:rsid w:val="006660C3"/>
    <w:rsid w:val="006A15E3"/>
    <w:rsid w:val="006E523D"/>
    <w:rsid w:val="006F63DE"/>
    <w:rsid w:val="00704DAE"/>
    <w:rsid w:val="0072091D"/>
    <w:rsid w:val="0072649A"/>
    <w:rsid w:val="007357C0"/>
    <w:rsid w:val="00764BAF"/>
    <w:rsid w:val="00772229"/>
    <w:rsid w:val="007728FE"/>
    <w:rsid w:val="00773673"/>
    <w:rsid w:val="007D5C9D"/>
    <w:rsid w:val="007E0B17"/>
    <w:rsid w:val="007F141D"/>
    <w:rsid w:val="007F708D"/>
    <w:rsid w:val="008066CF"/>
    <w:rsid w:val="008076CC"/>
    <w:rsid w:val="008271AD"/>
    <w:rsid w:val="00886D12"/>
    <w:rsid w:val="008A17A1"/>
    <w:rsid w:val="008A4F3C"/>
    <w:rsid w:val="008A6342"/>
    <w:rsid w:val="008B1406"/>
    <w:rsid w:val="008B2201"/>
    <w:rsid w:val="008D54D9"/>
    <w:rsid w:val="008D557A"/>
    <w:rsid w:val="008E24D6"/>
    <w:rsid w:val="008F2879"/>
    <w:rsid w:val="0090064C"/>
    <w:rsid w:val="009026B0"/>
    <w:rsid w:val="00906302"/>
    <w:rsid w:val="0090630C"/>
    <w:rsid w:val="00916F0B"/>
    <w:rsid w:val="009255E8"/>
    <w:rsid w:val="00942DA4"/>
    <w:rsid w:val="00945C0E"/>
    <w:rsid w:val="00965BEE"/>
    <w:rsid w:val="00967870"/>
    <w:rsid w:val="00996256"/>
    <w:rsid w:val="009A35D4"/>
    <w:rsid w:val="009A426A"/>
    <w:rsid w:val="009A5F6E"/>
    <w:rsid w:val="009A62F2"/>
    <w:rsid w:val="009A6394"/>
    <w:rsid w:val="009B721B"/>
    <w:rsid w:val="009C3B7C"/>
    <w:rsid w:val="009D2C24"/>
    <w:rsid w:val="009E67A0"/>
    <w:rsid w:val="009F1D9C"/>
    <w:rsid w:val="009F4E6C"/>
    <w:rsid w:val="00A15433"/>
    <w:rsid w:val="00A15691"/>
    <w:rsid w:val="00A32414"/>
    <w:rsid w:val="00A505F6"/>
    <w:rsid w:val="00A65037"/>
    <w:rsid w:val="00A67B9A"/>
    <w:rsid w:val="00AA730A"/>
    <w:rsid w:val="00AB43D5"/>
    <w:rsid w:val="00AD2C18"/>
    <w:rsid w:val="00AF10CD"/>
    <w:rsid w:val="00B000CE"/>
    <w:rsid w:val="00B24647"/>
    <w:rsid w:val="00B66F74"/>
    <w:rsid w:val="00B731FD"/>
    <w:rsid w:val="00B732E1"/>
    <w:rsid w:val="00B758BE"/>
    <w:rsid w:val="00B945FD"/>
    <w:rsid w:val="00BA567B"/>
    <w:rsid w:val="00BA5794"/>
    <w:rsid w:val="00BA6B01"/>
    <w:rsid w:val="00BB52EB"/>
    <w:rsid w:val="00BC3D3F"/>
    <w:rsid w:val="00BD1EF6"/>
    <w:rsid w:val="00BD3411"/>
    <w:rsid w:val="00C0409C"/>
    <w:rsid w:val="00C0439E"/>
    <w:rsid w:val="00C1165C"/>
    <w:rsid w:val="00C32463"/>
    <w:rsid w:val="00C35848"/>
    <w:rsid w:val="00C60C84"/>
    <w:rsid w:val="00C63C3C"/>
    <w:rsid w:val="00C640F9"/>
    <w:rsid w:val="00C6788D"/>
    <w:rsid w:val="00C76961"/>
    <w:rsid w:val="00C84C5F"/>
    <w:rsid w:val="00C87D50"/>
    <w:rsid w:val="00C959FE"/>
    <w:rsid w:val="00CB0B04"/>
    <w:rsid w:val="00CB4962"/>
    <w:rsid w:val="00D15A6E"/>
    <w:rsid w:val="00D75746"/>
    <w:rsid w:val="00D834FB"/>
    <w:rsid w:val="00D92C11"/>
    <w:rsid w:val="00DC4346"/>
    <w:rsid w:val="00DE1624"/>
    <w:rsid w:val="00E00D9D"/>
    <w:rsid w:val="00E0772A"/>
    <w:rsid w:val="00E16FA8"/>
    <w:rsid w:val="00E33770"/>
    <w:rsid w:val="00E339EC"/>
    <w:rsid w:val="00E37AD5"/>
    <w:rsid w:val="00E53921"/>
    <w:rsid w:val="00E54CDF"/>
    <w:rsid w:val="00E718FF"/>
    <w:rsid w:val="00E72A39"/>
    <w:rsid w:val="00E81305"/>
    <w:rsid w:val="00E841E1"/>
    <w:rsid w:val="00E85159"/>
    <w:rsid w:val="00E869D4"/>
    <w:rsid w:val="00E87B76"/>
    <w:rsid w:val="00E924CD"/>
    <w:rsid w:val="00EA430E"/>
    <w:rsid w:val="00EB0115"/>
    <w:rsid w:val="00EC6589"/>
    <w:rsid w:val="00F20E26"/>
    <w:rsid w:val="00F25699"/>
    <w:rsid w:val="00F258EC"/>
    <w:rsid w:val="00F35AD6"/>
    <w:rsid w:val="00F44993"/>
    <w:rsid w:val="00F4569F"/>
    <w:rsid w:val="00F467F5"/>
    <w:rsid w:val="00F50E19"/>
    <w:rsid w:val="00F60EF2"/>
    <w:rsid w:val="00F6259C"/>
    <w:rsid w:val="00F72140"/>
    <w:rsid w:val="00F729A1"/>
    <w:rsid w:val="00F74C9A"/>
    <w:rsid w:val="00F949B3"/>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9FA9F1-997F-4C36-AE37-E5537B5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D0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2A3FAE"/>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
    <w:name w:val="Body Text Indent 2"/>
    <w:basedOn w:val="a"/>
    <w:link w:val="20"/>
    <w:unhideWhenUsed/>
    <w:rsid w:val="003C0116"/>
    <w:pPr>
      <w:autoSpaceDE w:val="0"/>
      <w:autoSpaceDN w:val="0"/>
      <w:ind w:firstLine="851"/>
    </w:pPr>
  </w:style>
  <w:style w:type="character" w:customStyle="1" w:styleId="20">
    <w:name w:val="Основной текст с отступом 2 Знак"/>
    <w:basedOn w:val="a0"/>
    <w:link w:val="2"/>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30">
    <w:name w:val="Заголовок 3 Знак"/>
    <w:basedOn w:val="a0"/>
    <w:link w:val="3"/>
    <w:uiPriority w:val="9"/>
    <w:semiHidden/>
    <w:rsid w:val="002A3FAE"/>
    <w:rPr>
      <w:rFonts w:asciiTheme="majorHAnsi" w:eastAsiaTheme="majorEastAsia" w:hAnsiTheme="majorHAnsi" w:cstheme="majorBidi"/>
      <w:color w:val="243F60" w:themeColor="accent1" w:themeShade="7F"/>
      <w:sz w:val="24"/>
      <w:szCs w:val="24"/>
      <w:lang w:eastAsia="ru-RU"/>
    </w:rPr>
  </w:style>
  <w:style w:type="character" w:customStyle="1" w:styleId="note">
    <w:name w:val="note"/>
    <w:basedOn w:val="a0"/>
    <w:rsid w:val="00E72A39"/>
  </w:style>
  <w:style w:type="character" w:customStyle="1" w:styleId="jczey">
    <w:name w:val="jczey"/>
    <w:basedOn w:val="a0"/>
    <w:rsid w:val="0017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64928491">
      <w:bodyDiv w:val="1"/>
      <w:marLeft w:val="0"/>
      <w:marRight w:val="0"/>
      <w:marTop w:val="0"/>
      <w:marBottom w:val="0"/>
      <w:divBdr>
        <w:top w:val="none" w:sz="0" w:space="0" w:color="auto"/>
        <w:left w:val="none" w:sz="0" w:space="0" w:color="auto"/>
        <w:bottom w:val="none" w:sz="0" w:space="0" w:color="auto"/>
        <w:right w:val="none" w:sz="0" w:space="0" w:color="auto"/>
      </w:divBdr>
      <w:divsChild>
        <w:div w:id="1446534698">
          <w:marLeft w:val="0"/>
          <w:marRight w:val="0"/>
          <w:marTop w:val="180"/>
          <w:marBottom w:val="180"/>
          <w:divBdr>
            <w:top w:val="none" w:sz="0" w:space="0" w:color="auto"/>
            <w:left w:val="none" w:sz="0" w:space="0" w:color="auto"/>
            <w:bottom w:val="none" w:sz="0" w:space="0" w:color="auto"/>
            <w:right w:val="none" w:sz="0" w:space="0" w:color="auto"/>
          </w:divBdr>
        </w:div>
      </w:divsChild>
    </w:div>
    <w:div w:id="281152982">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0014715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8923842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4.bp.blogspot.com/-5WxId9n34Nw/WiE0EudGQ0I/AAAAAAAAMdY/el1T9OKiIRI6Kaf4dbExzsNdmzxxgt0SwCLcBGAs/s1600/%25D0%2590%25D0%259B%25D0%2594%25D0%2590%25D0%259D%25D0%259E%25D0%2592.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ndex.php?title=%D0%9B%D1%8E%D0%B1%D0%BE%D0%B2%D1%8C_%D0%90%D0%BD%D0%B4%D1%80%D0%B5%D0%B5%D0%B2%D0%BD%D0%B0_%D0%A0%D0%B0%D0%BD%D0%B5%D0%B2%D1%81%D0%BA%D0%B0%D1%8F&amp;action=edit&amp;redlink=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rushist.com/index.php/literary-articles/4290-russkie-simvolis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629</TotalTime>
  <Pages>36</Pages>
  <Words>13088</Words>
  <Characters>74604</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User</cp:lastModifiedBy>
  <cp:revision>14</cp:revision>
  <cp:lastPrinted>2023-05-21T09:37:00Z</cp:lastPrinted>
  <dcterms:created xsi:type="dcterms:W3CDTF">2021-10-23T22:50:00Z</dcterms:created>
  <dcterms:modified xsi:type="dcterms:W3CDTF">2023-05-21T11:30:00Z</dcterms:modified>
</cp:coreProperties>
</file>