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C3016" w14:textId="77777777" w:rsidR="00F14483" w:rsidRPr="00F14483" w:rsidRDefault="00F14483" w:rsidP="00F14483">
      <w:pPr>
        <w:widowControl w:val="0"/>
        <w:spacing w:line="240" w:lineRule="auto"/>
        <w:ind w:right="-2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ЧАСТНОЕ ОБРАЗОВАТЕЛЬНОЕ УЧРЕЖДЕНИЕ</w:t>
      </w:r>
    </w:p>
    <w:p w14:paraId="6F1DC1BD" w14:textId="77777777" w:rsidR="00F14483" w:rsidRPr="00F14483" w:rsidRDefault="00F14483" w:rsidP="00F14483">
      <w:pPr>
        <w:widowControl w:val="0"/>
        <w:spacing w:line="240" w:lineRule="auto"/>
        <w:ind w:right="-2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ОБРАЗОВАНИЯ</w:t>
      </w:r>
    </w:p>
    <w:p w14:paraId="639E5257" w14:textId="77777777" w:rsidR="00F14483" w:rsidRPr="00F14483" w:rsidRDefault="00F14483" w:rsidP="00F14483">
      <w:pPr>
        <w:widowControl w:val="0"/>
        <w:spacing w:line="240" w:lineRule="auto"/>
        <w:ind w:right="-2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«СТАВРОПОЛЬСКИЙ МНОГОПРОФИЛЬНЫЙ КОЛЛЕДЖ»</w:t>
      </w:r>
    </w:p>
    <w:p w14:paraId="4BC9B5FC" w14:textId="77777777" w:rsidR="00F14483" w:rsidRPr="00F14483" w:rsidRDefault="00F14483" w:rsidP="00F14483">
      <w:pPr>
        <w:widowControl w:val="0"/>
        <w:spacing w:line="240" w:lineRule="auto"/>
        <w:ind w:right="-2" w:firstLine="0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577159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A40CEA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9065F2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A3AEFC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7CCA9F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75FDC5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953766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7B0CCF" w14:textId="42BF4F3D" w:rsid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4FA576" w14:textId="4A8B7296" w:rsidR="00EC7402" w:rsidRDefault="00EC7402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B7D2B6" w14:textId="411B7160" w:rsidR="00EC7402" w:rsidRDefault="00EC7402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D940DF" w14:textId="2D9A926A" w:rsidR="00EC7402" w:rsidRDefault="00EC7402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EFB976" w14:textId="10AAAC40" w:rsidR="00EC7402" w:rsidRDefault="00EC7402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9ED88E" w14:textId="77777777" w:rsidR="00EC7402" w:rsidRPr="00F14483" w:rsidRDefault="00EC7402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A74959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B5C79A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B74AD8" w14:textId="77777777" w:rsidR="00F14483" w:rsidRPr="00F14483" w:rsidRDefault="00F14483" w:rsidP="00F14483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МЕТОДИЧЕСКИЕ РЕКОМЕНДАЦИИ ПО ВЫПОЛНЕНИЮ ВНЕАУДИТОРНОЙ САМОСТОЯТЕЛЬНОЙ РАБОТЫ ОБУЧАЮЩИХСЯ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BF0987" w14:textId="77777777" w:rsidR="00F14483" w:rsidRPr="00F14483" w:rsidRDefault="00F14483" w:rsidP="00F14483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</w:t>
      </w:r>
    </w:p>
    <w:p w14:paraId="3BDD3757" w14:textId="7E77C3EF" w:rsidR="00F14483" w:rsidRPr="00F14483" w:rsidRDefault="00F14483" w:rsidP="00F14483">
      <w:pPr>
        <w:widowControl w:val="0"/>
        <w:ind w:firstLine="0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Химия</w:t>
      </w: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</w:p>
    <w:p w14:paraId="7AA76F23" w14:textId="77777777" w:rsidR="003B1ED2" w:rsidRDefault="00F14483" w:rsidP="003B1ED2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FB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proofErr w:type="gramStart"/>
      <w:r w:rsidR="00FB53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специальности</w:t>
      </w:r>
      <w:proofErr w:type="gramEnd"/>
      <w:r w:rsidR="003B1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FABD50" w14:textId="3E897386" w:rsidR="003B1ED2" w:rsidRPr="003B1ED2" w:rsidRDefault="00B60DD0" w:rsidP="003B1ED2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60DD0">
        <w:rPr>
          <w:rFonts w:ascii="Times New Roman" w:eastAsia="Calibri" w:hAnsi="Times New Roman" w:cs="Calibri"/>
          <w:sz w:val="24"/>
          <w:szCs w:val="24"/>
          <w:u w:val="single"/>
          <w:lang w:eastAsia="ru-RU"/>
        </w:rPr>
        <w:t>40.02.02 ПРАВООХРАНИТЕЛЬНАЯ ДЕЯТЕЛЬНОСТЬ</w:t>
      </w:r>
      <w:r w:rsidR="003B1ED2" w:rsidRPr="003B1E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="003B1ED2" w:rsidRPr="003B1E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</w:p>
    <w:p w14:paraId="30A0E065" w14:textId="7A3D7555" w:rsidR="00F14483" w:rsidRPr="00F14483" w:rsidRDefault="00F14483" w:rsidP="00F14483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9EBC1" w14:textId="77777777" w:rsidR="00F14483" w:rsidRPr="00F14483" w:rsidRDefault="00F14483" w:rsidP="00F14483">
      <w:pPr>
        <w:widowControl w:val="0"/>
        <w:spacing w:line="240" w:lineRule="auto"/>
        <w:ind w:firstLine="0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E6125E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5B9662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A51F90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B8E214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C60264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568A19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FCBDC4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08FC7D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CB4404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FD29FC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40B544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EBFC04" w14:textId="3430079C" w:rsidR="00EC7402" w:rsidRDefault="00EC7402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A0C3B7" w14:textId="7F81075D" w:rsidR="00EC7402" w:rsidRDefault="00EC7402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046A5B" w14:textId="0870EA5F" w:rsidR="00EC7402" w:rsidRDefault="00EC7402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6A0E9D" w14:textId="77777777" w:rsidR="00EC7402" w:rsidRPr="00F14483" w:rsidRDefault="00EC7402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BB150A" w14:textId="2805C80E" w:rsidR="00EC7402" w:rsidRPr="00F14483" w:rsidRDefault="00EC7402" w:rsidP="00EC7402">
      <w:pPr>
        <w:widowControl w:val="0"/>
        <w:spacing w:line="240" w:lineRule="auto"/>
        <w:ind w:firstLine="0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Ставрополь, 202</w:t>
      </w:r>
      <w:r w:rsidR="005351E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478F25D7" w14:textId="77777777" w:rsidR="006F6408" w:rsidRPr="00E34110" w:rsidRDefault="006F6408" w:rsidP="00EC7402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59AB8591" w14:textId="77777777" w:rsidR="006F6408" w:rsidRPr="00E34110" w:rsidRDefault="006F6408" w:rsidP="006F6408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42FEB10" w14:textId="77777777" w:rsidR="00EB46C6" w:rsidRDefault="00EB46C6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59810E" w14:textId="77777777" w:rsidR="00EB46C6" w:rsidRDefault="00EB46C6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B8D16C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14:paraId="4647062F" w14:textId="77777777" w:rsidR="00F14483" w:rsidRPr="00F14483" w:rsidRDefault="00F14483" w:rsidP="00F144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сведения  </w:t>
      </w:r>
    </w:p>
    <w:p w14:paraId="2DC50CC5" w14:textId="77777777" w:rsidR="00F14483" w:rsidRPr="00F14483" w:rsidRDefault="00F14483" w:rsidP="00F144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для студентов по работе с рекомендациями</w:t>
      </w:r>
    </w:p>
    <w:p w14:paraId="7B87B748" w14:textId="77777777" w:rsidR="00F14483" w:rsidRPr="00F14483" w:rsidRDefault="00F14483" w:rsidP="00F144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 карта внеаудиторной самостоятельной работы</w:t>
      </w:r>
    </w:p>
    <w:p w14:paraId="208F3D91" w14:textId="77777777" w:rsidR="00F14483" w:rsidRPr="00F14483" w:rsidRDefault="00F14483" w:rsidP="00F144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оформления видов и форм отчетности по самостоятельной работе</w:t>
      </w:r>
    </w:p>
    <w:p w14:paraId="3239B99F" w14:textId="77777777" w:rsidR="006F6408" w:rsidRPr="00F14483" w:rsidRDefault="006F6408" w:rsidP="00F14483">
      <w:pPr>
        <w:widowControl w:val="0"/>
        <w:autoSpaceDE w:val="0"/>
        <w:autoSpaceDN w:val="0"/>
        <w:adjustRightInd w:val="0"/>
        <w:spacing w:after="20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14483">
        <w:rPr>
          <w:rFonts w:ascii="Times New Roman" w:hAnsi="Times New Roman" w:cs="Times New Roman"/>
          <w:sz w:val="28"/>
          <w:szCs w:val="28"/>
        </w:rPr>
        <w:br w:type="page"/>
      </w:r>
    </w:p>
    <w:p w14:paraId="6B92C959" w14:textId="77777777" w:rsidR="00F14483" w:rsidRPr="00F14483" w:rsidRDefault="00F14483" w:rsidP="00F1448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lastRenderedPageBreak/>
        <w:t>ОБЩИЕ СВЕДЕНИЯ</w:t>
      </w:r>
    </w:p>
    <w:p w14:paraId="25A8C4B6" w14:textId="109DDDF8" w:rsidR="00F14483" w:rsidRPr="00FB5318" w:rsidRDefault="00F14483" w:rsidP="00B60DD0">
      <w:pPr>
        <w:widowControl w:val="0"/>
        <w:spacing w:line="240" w:lineRule="auto"/>
        <w:ind w:firstLine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Методические указания составлены в соответствии с федеральным государственным образовательным стандартом </w:t>
      </w:r>
      <w:proofErr w:type="gramStart"/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 общего</w:t>
      </w:r>
      <w:proofErr w:type="gramEnd"/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 и программой дисциплины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В методических указаниях представлен материал для внеаудиторной самостоятельной работы по дисциплине для  студентов специальности  </w:t>
      </w:r>
      <w:r w:rsidR="00B60DD0" w:rsidRPr="00B60DD0">
        <w:rPr>
          <w:rFonts w:ascii="Times New Roman" w:eastAsia="Times New Roman" w:hAnsi="Times New Roman" w:cs="Times New Roman"/>
          <w:sz w:val="24"/>
          <w:szCs w:val="24"/>
          <w:lang w:eastAsia="ru-RU"/>
        </w:rPr>
        <w:t>40.02.02 ПРАВООХРАНИТЕЛЬНАЯ ДЕЯТЕЛЬНОСТЬ</w:t>
      </w:r>
      <w:r w:rsidR="00B60DD0" w:rsidRPr="00B60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методических указаний состоит в обеспечении студентов необходимыми сведениями, и методиками для успешного выполнения самостоятельной работы, в формировании устойчивых навыков и умений по разным аспектам обучения английскому языку, позволяющих самостоятельно решать учебные задачи, выполнять разнообразные задания, преодолевать наиболее трудные моменты в отдельных видах самостоятельной работы.</w:t>
      </w:r>
      <w:r w:rsidR="00FB53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Целенаправленная самостоятельная работа студентов по иностранному языку в соответствии с данными методическими указаниями, а также аудиторная работа под руководством преподавателя призваны обеспечить уровень языковой подготовки студентов, соответствующий требованиям федерального государственного стандарта по дисци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плине «Химия</w:t>
      </w: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568F4438" w14:textId="77777777" w:rsidR="00F14483" w:rsidRPr="00F14483" w:rsidRDefault="00F14483" w:rsidP="00F14483">
      <w:pPr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дисциплины ориентировано на достижение следующих целей: </w:t>
      </w:r>
    </w:p>
    <w:p w14:paraId="51390AD5" w14:textId="77777777" w:rsidR="00F14483" w:rsidRPr="00F14483" w:rsidRDefault="00F14483" w:rsidP="00F14483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617C33" w14:textId="77777777" w:rsidR="00F14483" w:rsidRPr="00F14483" w:rsidRDefault="00F14483" w:rsidP="00FB5318">
      <w:pPr>
        <w:spacing w:line="240" w:lineRule="auto"/>
        <w:ind w:firstLine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Arial" w:hAnsi="Times New Roman" w:cs="Times New Roman"/>
          <w:sz w:val="24"/>
          <w:szCs w:val="24"/>
          <w:lang w:eastAsia="ru-RU"/>
        </w:rPr>
        <w:t>- формирование у обучающихся умения оценивать значимость химического знания для каждого человека;</w:t>
      </w:r>
    </w:p>
    <w:p w14:paraId="7AE67CCD" w14:textId="77777777" w:rsidR="00F14483" w:rsidRPr="00F14483" w:rsidRDefault="00F14483" w:rsidP="00FB5318">
      <w:pPr>
        <w:spacing w:line="240" w:lineRule="auto"/>
        <w:ind w:firstLine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формирование у обучающихся целостного представления о мире и роли химии в создании современной естественно-научной картины мира; умения объяснять </w:t>
      </w:r>
    </w:p>
    <w:p w14:paraId="774EC13A" w14:textId="77777777" w:rsidR="00F14483" w:rsidRPr="00F14483" w:rsidRDefault="00F14483" w:rsidP="00FB5318">
      <w:pPr>
        <w:spacing w:line="240" w:lineRule="auto"/>
        <w:ind w:firstLine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Arial" w:hAnsi="Times New Roman" w:cs="Times New Roman"/>
          <w:sz w:val="24"/>
          <w:szCs w:val="24"/>
          <w:lang w:eastAsia="ru-RU"/>
        </w:rPr>
        <w:t>объекты и процессы окружающей действительности: природной, социальной, культурной, технической среды, используя для этого химические знания;</w:t>
      </w:r>
    </w:p>
    <w:p w14:paraId="2357B88C" w14:textId="77777777" w:rsidR="00F14483" w:rsidRPr="00F14483" w:rsidRDefault="00F14483" w:rsidP="00FB5318">
      <w:pPr>
        <w:spacing w:line="240" w:lineRule="auto"/>
        <w:ind w:firstLine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Arial" w:hAnsi="Times New Roman" w:cs="Times New Roman"/>
          <w:sz w:val="24"/>
          <w:szCs w:val="24"/>
          <w:lang w:eastAsia="ru-RU"/>
        </w:rPr>
        <w:t>- развитие у обучающихся умений различать факты и оценки,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</w:p>
    <w:p w14:paraId="774F8AAE" w14:textId="77777777" w:rsidR="00F14483" w:rsidRDefault="00F14483" w:rsidP="00FB5318">
      <w:pPr>
        <w:spacing w:line="240" w:lineRule="auto"/>
        <w:ind w:firstLine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Arial" w:hAnsi="Times New Roman" w:cs="Times New Roman"/>
          <w:sz w:val="24"/>
          <w:szCs w:val="24"/>
          <w:lang w:eastAsia="ru-RU"/>
        </w:rPr>
        <w:t>- приобретение обучающимися опыта разнообразной деятельности, познания и самопознания; ключевых навыков, имеющих универсальное значение для различных видов деятельности (навыков решения проблем, принятия решений, поиска, анализа и обработки информации, коммуникативных навыков, навыков измерений, сотрудничества, безопасного обращения с веществами в повседневной жизни).</w:t>
      </w:r>
    </w:p>
    <w:p w14:paraId="41881B6A" w14:textId="77777777" w:rsidR="00F14483" w:rsidRPr="00F14483" w:rsidRDefault="00F14483" w:rsidP="00FB5318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90820F" w14:textId="77777777" w:rsidR="00F14483" w:rsidRPr="00F14483" w:rsidRDefault="00F14483" w:rsidP="00FB5318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освоения дисциплины: помочь студентам осознать целостную картину изучаемого материала; облегчить усвоение материала, индивидуализировать обучение, совершенствовать контроль и самоконтроль, повысить результативность учебного процесса.</w:t>
      </w:r>
    </w:p>
    <w:p w14:paraId="4BDA370A" w14:textId="77777777" w:rsidR="00F14483" w:rsidRPr="00F14483" w:rsidRDefault="00F14483" w:rsidP="00FB5318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</w:t>
      </w:r>
    </w:p>
    <w:p w14:paraId="0D7E6050" w14:textId="77777777" w:rsidR="00F14483" w:rsidRPr="00F14483" w:rsidRDefault="00F14483" w:rsidP="00FB5318">
      <w:pPr>
        <w:widowControl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Задачами методических рекомендаций по самостоятельной работе являются:</w:t>
      </w:r>
    </w:p>
    <w:p w14:paraId="4441A332" w14:textId="77777777" w:rsidR="00F14483" w:rsidRPr="00F14483" w:rsidRDefault="00F14483" w:rsidP="00FB5318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комплексного подхода к изучению дисциплины на основе </w:t>
      </w:r>
      <w:proofErr w:type="gramStart"/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 ее</w:t>
      </w:r>
      <w:proofErr w:type="gramEnd"/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методологических основ применения  ранее полученных знаний и умений с использованием  междисциплинарных связей;</w:t>
      </w:r>
    </w:p>
    <w:p w14:paraId="251E8F9B" w14:textId="77777777" w:rsidR="00F14483" w:rsidRPr="00F14483" w:rsidRDefault="00F14483" w:rsidP="00FB5318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-   активизация самостоятельной работы обучающихся;</w:t>
      </w:r>
    </w:p>
    <w:p w14:paraId="2077EA01" w14:textId="77777777" w:rsidR="00F14483" w:rsidRPr="00F14483" w:rsidRDefault="00F14483" w:rsidP="00FB5318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-    содействие развитию творческого отношения к данной дисциплине;</w:t>
      </w:r>
    </w:p>
    <w:p w14:paraId="3358E0C9" w14:textId="77777777" w:rsidR="00F14483" w:rsidRPr="00F14483" w:rsidRDefault="00F14483" w:rsidP="00FB5318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-    выработка умений и навыков рациональной работы с литературой и нормативными документами;</w:t>
      </w:r>
    </w:p>
    <w:p w14:paraId="73B4503D" w14:textId="77777777" w:rsidR="00F14483" w:rsidRPr="00F14483" w:rsidRDefault="00F14483" w:rsidP="00F14483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управление познавательной деятельностью обучающихся. </w:t>
      </w:r>
    </w:p>
    <w:p w14:paraId="67773077" w14:textId="77777777" w:rsidR="00F14483" w:rsidRPr="00F14483" w:rsidRDefault="00F14483" w:rsidP="00F14483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Функциями методических рекомендаций по самостоятельной работе являются:</w:t>
      </w:r>
    </w:p>
    <w:p w14:paraId="628B2C41" w14:textId="77777777" w:rsidR="00F14483" w:rsidRPr="00F14483" w:rsidRDefault="00F14483" w:rsidP="00F14483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  определение содержания работы обучающихся по овладению программным материалом;</w:t>
      </w:r>
    </w:p>
    <w:p w14:paraId="102DB074" w14:textId="77777777" w:rsidR="00F14483" w:rsidRPr="00F14483" w:rsidRDefault="00F14483" w:rsidP="00F14483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-   установление требований к результатам изучения дисциплины.</w:t>
      </w:r>
    </w:p>
    <w:p w14:paraId="43D708C3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780AA4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выполнения и виды отчётности самостоятельной работы определяются преподавателем и доводятся до сведения обучающихся.</w:t>
      </w:r>
    </w:p>
    <w:p w14:paraId="373CFB56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2F034" w14:textId="740A0AE2" w:rsidR="00F14483" w:rsidRPr="00F14483" w:rsidRDefault="00F14483" w:rsidP="00F14483">
      <w:pPr>
        <w:widowControl w:val="0"/>
        <w:ind w:left="709" w:firstLine="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</w:t>
      </w:r>
      <w:r w:rsidR="00EC7402">
        <w:rPr>
          <w:rFonts w:ascii="Times New Roman" w:eastAsia="Times New Roman" w:hAnsi="Times New Roman" w:cs="Times New Roman"/>
          <w:sz w:val="24"/>
          <w:szCs w:val="24"/>
          <w:lang w:eastAsia="ru-RU"/>
        </w:rPr>
        <w:t>Лущай А.Б.</w:t>
      </w:r>
    </w:p>
    <w:p w14:paraId="6F45CC2F" w14:textId="77777777" w:rsidR="006F6408" w:rsidRPr="00E34110" w:rsidRDefault="006F6408" w:rsidP="006F6408">
      <w:pPr>
        <w:spacing w:line="240" w:lineRule="auto"/>
        <w:ind w:firstLine="480"/>
        <w:rPr>
          <w:rFonts w:ascii="Times New Roman" w:hAnsi="Times New Roman" w:cs="Times New Roman"/>
          <w:bCs/>
          <w:sz w:val="28"/>
          <w:szCs w:val="28"/>
        </w:rPr>
      </w:pPr>
    </w:p>
    <w:p w14:paraId="63B72A59" w14:textId="77777777" w:rsidR="006F6408" w:rsidRPr="00E34110" w:rsidRDefault="006F6408" w:rsidP="006F6408">
      <w:pPr>
        <w:spacing w:line="240" w:lineRule="auto"/>
        <w:ind w:firstLine="480"/>
        <w:rPr>
          <w:rFonts w:ascii="Times New Roman" w:hAnsi="Times New Roman" w:cs="Times New Roman"/>
          <w:bCs/>
          <w:sz w:val="28"/>
          <w:szCs w:val="28"/>
        </w:rPr>
      </w:pPr>
    </w:p>
    <w:p w14:paraId="04E07B2B" w14:textId="77777777" w:rsidR="006F6408" w:rsidRPr="00E34110" w:rsidRDefault="006F6408" w:rsidP="006F640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2E1C423" w14:textId="77777777" w:rsidR="006F6408" w:rsidRPr="00E34110" w:rsidRDefault="006F6408" w:rsidP="006F640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A2E504E" w14:textId="77777777" w:rsidR="006F6408" w:rsidRPr="00E34110" w:rsidRDefault="006F6408" w:rsidP="006F640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DCB6ECA" w14:textId="77777777" w:rsidR="006F6408" w:rsidRPr="00E34110" w:rsidRDefault="006F6408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0662CE7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6AD55496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51AE0F4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334A611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5D3A135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2DC4F96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8E60575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B6C3CC9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264B859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D00F331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87E75DF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67CA209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6610BB0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40A1F4D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35FA7EF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7BA694C" w14:textId="77777777" w:rsidR="006F6408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65664A8B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046B0B5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2F5CD0B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AC80F2A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7FA94E0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32E2E50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DB3A435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FAF435E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61B85D3D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78DDE32B" w14:textId="13592E84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F5A3300" w14:textId="226377EB" w:rsidR="00B60DD0" w:rsidRDefault="00B60DD0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CFC41F2" w14:textId="547AB701" w:rsidR="00B60DD0" w:rsidRDefault="00B60DD0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02CB9641" w14:textId="77777777" w:rsidR="00B60DD0" w:rsidRDefault="00B60DD0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7360EC0B" w14:textId="77777777" w:rsidR="00FB5318" w:rsidRDefault="00FB531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684C52E9" w14:textId="77777777" w:rsidR="00FB5318" w:rsidRPr="00E34110" w:rsidRDefault="00FB531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315AAA8" w14:textId="77777777" w:rsidR="00F14483" w:rsidRPr="00F14483" w:rsidRDefault="00F14483" w:rsidP="00F144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ИНСТРУКЦИЯ ДЛЯ СТУДЕНТОВ ДЛЯ РАБОТЫ </w:t>
      </w:r>
    </w:p>
    <w:p w14:paraId="0140CC19" w14:textId="77777777" w:rsidR="00F14483" w:rsidRPr="00F14483" w:rsidRDefault="00F14483" w:rsidP="00F14483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РЕКОМЕНДАЦИЯМИ</w:t>
      </w:r>
    </w:p>
    <w:p w14:paraId="2DE27F20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Уважаемый студент!</w:t>
      </w:r>
    </w:p>
    <w:p w14:paraId="048D5357" w14:textId="77777777" w:rsidR="003B1ED2" w:rsidRPr="003B1ED2" w:rsidRDefault="00F14483" w:rsidP="003B1ED2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274" w:lineRule="exact"/>
        <w:ind w:right="1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должны знать, что самостоятельная работа, как форма учебной деятельности,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согласно требованиям ФГОС СОО</w:t>
      </w:r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является важным элементом образовательного процесса. </w:t>
      </w:r>
      <w:r w:rsidRPr="00F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учебным планом по специальности </w:t>
      </w:r>
      <w:r w:rsidR="003B1ED2" w:rsidRPr="003B1E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40.02.03 Право и судебное администрирование</w:t>
      </w:r>
    </w:p>
    <w:p w14:paraId="3CC2EA87" w14:textId="77777777" w:rsidR="003B1ED2" w:rsidRPr="003B1ED2" w:rsidRDefault="003B1ED2" w:rsidP="003B1ED2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274" w:lineRule="exact"/>
        <w:ind w:right="1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533B043" w14:textId="1CAC002E" w:rsidR="00F14483" w:rsidRPr="00F14483" w:rsidRDefault="00F14483" w:rsidP="00F14483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274" w:lineRule="exact"/>
        <w:ind w:right="1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14483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в</w:t>
      </w:r>
      <w:r w:rsidRPr="00F1448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процессе изучения учебной дисциплины «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Химия</w:t>
      </w:r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». 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   необходимо    более   углубленно сформировать   и совершенствовать знания, умения и навыки через выполнение заданий для </w:t>
      </w:r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внеаудиторной самостоятельной работы. Чтобы выполнить предусмотренные задания Вам 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воспользоваться рекомендациями по выполнению и оформлению самостоятельной внеаудиторной работы по учебной дисциплине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AFDE42E" w14:textId="384EDDBE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рабочей программой по дисциплине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объем часов, отводимый </w:t>
      </w:r>
      <w:proofErr w:type="gramStart"/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 самостоятельную работу</w:t>
      </w:r>
      <w:proofErr w:type="gramEnd"/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составляет </w:t>
      </w:r>
      <w:r w:rsidR="009443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79</w:t>
      </w:r>
      <w:r w:rsidR="00722FB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часа</w:t>
      </w:r>
      <w:r w:rsidRPr="00F1448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.</w:t>
      </w:r>
    </w:p>
    <w:p w14:paraId="49276ECF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Обратите внимание, 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все виды заданий для внеаудиторной самостоятельной работы указаны в </w:t>
      </w:r>
      <w:r w:rsidRPr="00F1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технологической карте внеаудиторной самостоятельной работы. </w:t>
      </w:r>
    </w:p>
    <w:p w14:paraId="08D2DA96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проверки заданий 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устанавливает в зависимости от </w:t>
      </w:r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применяемых видов контроля: текущий, рубежный, промежуточная аттестация. В основном 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будет осуществляться на этапе рубежной аттестации, т. е. после изучения каждой темы учебной дисциплины. </w:t>
      </w:r>
    </w:p>
    <w:p w14:paraId="1C1868BD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76CFA2" w14:textId="77777777" w:rsidR="00F14483" w:rsidRPr="00F14483" w:rsidRDefault="00F14483" w:rsidP="00F1448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F144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ТЕХНОЛОГИЧЕСКАЯ КАРТА ВНЕАУДИТОРНОЙ САМОСТОЯТЕЛЬНОЙ РАБОТЫ ОБУЧАЮЩЕГОСЯ</w:t>
      </w:r>
    </w:p>
    <w:p w14:paraId="3C0863CD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49" w:right="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Методические рекомендации по выполнению и </w:t>
      </w:r>
      <w:proofErr w:type="gramStart"/>
      <w:r w:rsidRPr="00F144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оформлению  самостоятельной</w:t>
      </w:r>
      <w:proofErr w:type="gramEnd"/>
      <w:r w:rsidRPr="00F144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работы </w:t>
      </w:r>
      <w:r w:rsidRPr="00F1448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обучающихся</w:t>
      </w:r>
      <w:r w:rsidR="00EB46C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по дисциплине «Химия</w:t>
      </w:r>
      <w:r w:rsidRPr="00F1448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»  включают в себя технологическую карту </w:t>
      </w:r>
      <w:r w:rsidRPr="00F1448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proofErr w:type="gramStart"/>
      <w:r w:rsidRPr="00F144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Она  разработана</w:t>
      </w:r>
      <w:proofErr w:type="gramEnd"/>
      <w:r w:rsidRPr="00F144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таким </w:t>
      </w:r>
      <w:r w:rsidRPr="00F1448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образом, чтобы обучающиеся могли самостоятельно выполнять предложенные за</w:t>
      </w:r>
      <w:r w:rsidRPr="00F1448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F1448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дания, а преподаватель будет только проверять выполненные задания.</w:t>
      </w:r>
    </w:p>
    <w:p w14:paraId="28E98352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63" w:right="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Тенденция современного образования - самостоятельное приобретение </w:t>
      </w:r>
      <w:r w:rsidRPr="00F1448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знаний под руководством преподавателя.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44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Технологическая карта самостоятельной работы поможет обучающимся организовать свою </w:t>
      </w:r>
      <w:r w:rsidRPr="00F1448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работу и мобилизовать себя на достижение поставленных задач. Из данной кар</w:t>
      </w:r>
      <w:r w:rsidRPr="00F1448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softHyphen/>
      </w:r>
      <w:r w:rsidRPr="00F1448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ты обучающиеся узнают наименования тем </w:t>
      </w:r>
      <w:proofErr w:type="gramStart"/>
      <w:r w:rsidRPr="00F1448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и  тематику</w:t>
      </w:r>
      <w:proofErr w:type="gramEnd"/>
      <w:r w:rsidRPr="00F1448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самостоятельной работы; ее виды как обязательные, так и по выбору обучающихся. 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функции преподавателя по </w:t>
      </w:r>
      <w:proofErr w:type="gramStart"/>
      <w:r w:rsidRPr="00F1448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проверке  результатов</w:t>
      </w:r>
      <w:proofErr w:type="gramEnd"/>
      <w:r w:rsidRPr="00F1448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самостоятельной работы и указывает на ее оформление.</w:t>
      </w:r>
      <w:r w:rsidRPr="00F1448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F1448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Самостоятельная работа рассчитана </w:t>
      </w:r>
      <w:r w:rsidRPr="00F1448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на разные уровни мыслительной деятельности. Выполненная работа, позволит </w:t>
      </w:r>
      <w:r w:rsidRPr="00F144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приобрести не только знания, но и умения, навыки, а также выработать свою </w:t>
      </w:r>
      <w:r w:rsidRPr="00F1448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методику освоения содержания учебной дисциплины. </w:t>
      </w:r>
    </w:p>
    <w:p w14:paraId="215F9E15" w14:textId="77777777" w:rsidR="006F6408" w:rsidRPr="00E34110" w:rsidRDefault="00F14483" w:rsidP="00F14483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1448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Самостоятельная работа </w:t>
      </w:r>
      <w:proofErr w:type="gramStart"/>
      <w:r w:rsidRPr="00F1448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выполняется  обучающимися</w:t>
      </w:r>
      <w:proofErr w:type="gramEnd"/>
      <w:r w:rsidRPr="00F1448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по заданию преподавателя, но без его непосредственного участия, включает единицы содержания, выделенные преподавателем для самостоятельного изучения.</w:t>
      </w:r>
    </w:p>
    <w:p w14:paraId="6C40556E" w14:textId="77777777" w:rsidR="006F6408" w:rsidRDefault="006F6408" w:rsidP="00FB5318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72" w:firstLine="0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14:paraId="726AB131" w14:textId="77777777" w:rsidR="00F01C7D" w:rsidRDefault="00F01C7D" w:rsidP="00FB5318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72" w:firstLine="0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14:paraId="45D10951" w14:textId="77777777" w:rsidR="00F01C7D" w:rsidRDefault="00F01C7D" w:rsidP="00FB5318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72" w:firstLine="0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14:paraId="05DDA71D" w14:textId="77777777" w:rsidR="00F01C7D" w:rsidRPr="00F01C7D" w:rsidRDefault="00F01C7D" w:rsidP="00F01C7D">
      <w:pPr>
        <w:widowControl w:val="0"/>
        <w:spacing w:line="240" w:lineRule="auto"/>
        <w:ind w:left="102" w:right="101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1C7D">
        <w:rPr>
          <w:rFonts w:ascii="Times New Roman" w:eastAsia="Times New Roman" w:hAnsi="Times New Roman" w:cs="Times New Roman"/>
          <w:b/>
          <w:sz w:val="28"/>
          <w:szCs w:val="28"/>
        </w:rPr>
        <w:t>Результаты освоения учебной дисциплины:</w:t>
      </w:r>
    </w:p>
    <w:p w14:paraId="2360B1C5" w14:textId="77777777" w:rsidR="00F01C7D" w:rsidRPr="00F01C7D" w:rsidRDefault="00F01C7D" w:rsidP="00F01C7D">
      <w:pPr>
        <w:widowControl w:val="0"/>
        <w:spacing w:line="240" w:lineRule="auto"/>
        <w:ind w:left="102" w:right="101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1C7D">
        <w:rPr>
          <w:rFonts w:ascii="Times New Roman" w:eastAsia="Times New Roman" w:hAnsi="Times New Roman" w:cs="Times New Roman"/>
          <w:b/>
          <w:sz w:val="28"/>
          <w:szCs w:val="28"/>
        </w:rPr>
        <w:t>Личностные:</w:t>
      </w:r>
    </w:p>
    <w:p w14:paraId="004D701D" w14:textId="77777777" w:rsidR="00330D37" w:rsidRPr="00330D37" w:rsidRDefault="00330D37" w:rsidP="00330D37">
      <w:pPr>
        <w:widowControl w:val="0"/>
        <w:spacing w:line="240" w:lineRule="auto"/>
        <w:ind w:right="-58" w:firstLine="707"/>
        <w:rPr>
          <w:rFonts w:ascii="Times New Roman" w:eastAsia="Times New Roman" w:hAnsi="Times New Roman" w:cs="Times New Roman"/>
          <w:lang w:eastAsia="ru-RU"/>
        </w:rPr>
      </w:pPr>
      <w:r w:rsidRPr="00330D37">
        <w:rPr>
          <w:rFonts w:ascii="Times New Roman" w:eastAsia="Times New Roman" w:hAnsi="Times New Roman" w:cs="Times New Roman"/>
          <w:lang w:eastAsia="ru-RU"/>
        </w:rPr>
        <w:t>ЛР 1</w:t>
      </w:r>
      <w:r w:rsidRPr="00330D37">
        <w:rPr>
          <w:rFonts w:ascii="Calibri" w:eastAsia="Calibri" w:hAnsi="Calibri" w:cs="Calibri"/>
          <w:lang w:eastAsia="ru-RU"/>
        </w:rPr>
        <w:t xml:space="preserve"> </w:t>
      </w:r>
      <w:r w:rsidRPr="00330D37">
        <w:rPr>
          <w:rFonts w:ascii="Times New Roman" w:eastAsia="Times New Roman" w:hAnsi="Times New Roman" w:cs="Times New Roman"/>
          <w:lang w:eastAsia="ru-RU"/>
        </w:rPr>
        <w:t>Осознающий себя гражданином и защитником великой страны.</w:t>
      </w:r>
    </w:p>
    <w:p w14:paraId="35D2AA07" w14:textId="77777777" w:rsidR="00330D37" w:rsidRPr="00330D37" w:rsidRDefault="00330D37" w:rsidP="00330D37">
      <w:pPr>
        <w:widowControl w:val="0"/>
        <w:spacing w:line="240" w:lineRule="auto"/>
        <w:ind w:right="-58" w:firstLine="707"/>
        <w:rPr>
          <w:rFonts w:ascii="Times New Roman" w:eastAsia="Times New Roman" w:hAnsi="Times New Roman" w:cs="Times New Roman"/>
          <w:lang w:eastAsia="ru-RU"/>
        </w:rPr>
      </w:pPr>
      <w:r w:rsidRPr="00330D37">
        <w:rPr>
          <w:rFonts w:ascii="Times New Roman" w:eastAsia="Times New Roman" w:hAnsi="Times New Roman" w:cs="Times New Roman"/>
          <w:lang w:eastAsia="ru-RU"/>
        </w:rPr>
        <w:t>ЛР 7</w:t>
      </w:r>
      <w:r w:rsidRPr="00330D37">
        <w:rPr>
          <w:rFonts w:ascii="Calibri" w:eastAsia="Calibri" w:hAnsi="Calibri" w:cs="Calibri"/>
          <w:lang w:eastAsia="ru-RU"/>
        </w:rPr>
        <w:t xml:space="preserve"> </w:t>
      </w:r>
      <w:r w:rsidRPr="00330D37">
        <w:rPr>
          <w:rFonts w:ascii="Times New Roman" w:eastAsia="Times New Roman" w:hAnsi="Times New Roman" w:cs="Times New Roman"/>
          <w:lang w:eastAsia="ru-RU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6DD1AFCD" w14:textId="77777777" w:rsidR="00330D37" w:rsidRPr="00330D37" w:rsidRDefault="00330D37" w:rsidP="00330D37">
      <w:pPr>
        <w:widowControl w:val="0"/>
        <w:spacing w:line="240" w:lineRule="auto"/>
        <w:ind w:right="-58" w:firstLine="707"/>
        <w:rPr>
          <w:rFonts w:ascii="Times New Roman" w:eastAsia="Times New Roman" w:hAnsi="Times New Roman" w:cs="Times New Roman"/>
          <w:lang w:eastAsia="ru-RU"/>
        </w:rPr>
      </w:pPr>
      <w:r w:rsidRPr="00330D37">
        <w:rPr>
          <w:rFonts w:ascii="Times New Roman" w:eastAsia="Times New Roman" w:hAnsi="Times New Roman" w:cs="Times New Roman"/>
          <w:lang w:eastAsia="ru-RU"/>
        </w:rPr>
        <w:t>ЛР 11</w:t>
      </w:r>
      <w:r w:rsidRPr="00330D37">
        <w:rPr>
          <w:rFonts w:ascii="Calibri" w:eastAsia="Calibri" w:hAnsi="Calibri" w:cs="Calibri"/>
          <w:lang w:eastAsia="ru-RU"/>
        </w:rPr>
        <w:t xml:space="preserve"> </w:t>
      </w:r>
      <w:r w:rsidRPr="00330D37">
        <w:rPr>
          <w:rFonts w:ascii="Times New Roman" w:eastAsia="Times New Roman" w:hAnsi="Times New Roman" w:cs="Times New Roman"/>
          <w:lang w:eastAsia="ru-RU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20522ADC" w14:textId="77777777" w:rsidR="00330D37" w:rsidRPr="00330D37" w:rsidRDefault="00330D37" w:rsidP="00330D37">
      <w:pPr>
        <w:widowControl w:val="0"/>
        <w:spacing w:line="240" w:lineRule="auto"/>
        <w:ind w:right="-58" w:firstLine="707"/>
        <w:rPr>
          <w:rFonts w:ascii="Times New Roman" w:eastAsia="Times New Roman" w:hAnsi="Times New Roman" w:cs="Times New Roman"/>
          <w:lang w:eastAsia="ru-RU"/>
        </w:rPr>
      </w:pPr>
      <w:r w:rsidRPr="00330D37">
        <w:rPr>
          <w:rFonts w:ascii="Times New Roman" w:eastAsia="Times New Roman" w:hAnsi="Times New Roman" w:cs="Times New Roman"/>
          <w:lang w:eastAsia="ru-RU"/>
        </w:rPr>
        <w:t>ЛР 13</w:t>
      </w:r>
      <w:r w:rsidRPr="00330D37">
        <w:rPr>
          <w:rFonts w:ascii="Calibri" w:eastAsia="Calibri" w:hAnsi="Calibri" w:cs="Calibri"/>
          <w:lang w:eastAsia="ru-RU"/>
        </w:rPr>
        <w:t xml:space="preserve"> </w:t>
      </w:r>
      <w:r w:rsidRPr="00330D37">
        <w:rPr>
          <w:rFonts w:ascii="Times New Roman" w:eastAsia="Times New Roman" w:hAnsi="Times New Roman" w:cs="Times New Roman"/>
          <w:lang w:eastAsia="ru-RU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0B42F63E" w14:textId="77777777" w:rsidR="00330D37" w:rsidRPr="00330D37" w:rsidRDefault="00330D37" w:rsidP="00330D37">
      <w:pPr>
        <w:widowControl w:val="0"/>
        <w:spacing w:line="240" w:lineRule="auto"/>
        <w:ind w:right="-58" w:firstLine="707"/>
        <w:rPr>
          <w:rFonts w:ascii="Times New Roman" w:eastAsia="Times New Roman" w:hAnsi="Times New Roman" w:cs="Times New Roman"/>
          <w:lang w:eastAsia="ru-RU"/>
        </w:rPr>
      </w:pPr>
      <w:r w:rsidRPr="00330D37">
        <w:rPr>
          <w:rFonts w:ascii="Times New Roman" w:eastAsia="Times New Roman" w:hAnsi="Times New Roman" w:cs="Times New Roman"/>
          <w:lang w:eastAsia="ru-RU"/>
        </w:rPr>
        <w:t>ЛР 15</w:t>
      </w:r>
      <w:r w:rsidRPr="00330D37">
        <w:rPr>
          <w:rFonts w:ascii="Calibri" w:eastAsia="Calibri" w:hAnsi="Calibri" w:cs="Calibri"/>
          <w:lang w:eastAsia="ru-RU"/>
        </w:rPr>
        <w:t xml:space="preserve"> </w:t>
      </w:r>
      <w:r w:rsidRPr="00330D37">
        <w:rPr>
          <w:rFonts w:ascii="Times New Roman" w:eastAsia="Times New Roman" w:hAnsi="Times New Roman" w:cs="Times New Roman"/>
          <w:lang w:eastAsia="ru-RU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проблем.</w:t>
      </w:r>
    </w:p>
    <w:p w14:paraId="22ED6478" w14:textId="77777777" w:rsidR="00330D37" w:rsidRPr="00330D37" w:rsidRDefault="00330D37" w:rsidP="00330D37">
      <w:pPr>
        <w:widowControl w:val="0"/>
        <w:spacing w:line="240" w:lineRule="auto"/>
        <w:ind w:right="-58" w:firstLine="707"/>
        <w:rPr>
          <w:rFonts w:ascii="Times New Roman" w:eastAsia="Times New Roman" w:hAnsi="Times New Roman" w:cs="Times New Roman"/>
          <w:lang w:eastAsia="ru-RU"/>
        </w:rPr>
      </w:pPr>
      <w:r w:rsidRPr="00330D37">
        <w:rPr>
          <w:rFonts w:ascii="Times New Roman" w:eastAsia="Times New Roman" w:hAnsi="Times New Roman" w:cs="Times New Roman"/>
          <w:lang w:eastAsia="ru-RU"/>
        </w:rPr>
        <w:t>ЛР14</w:t>
      </w:r>
      <w:r w:rsidRPr="00330D37">
        <w:rPr>
          <w:rFonts w:ascii="Calibri" w:eastAsia="Calibri" w:hAnsi="Calibri" w:cs="Calibri"/>
          <w:lang w:eastAsia="ru-RU"/>
        </w:rPr>
        <w:t xml:space="preserve"> </w:t>
      </w:r>
      <w:r w:rsidRPr="00330D37">
        <w:rPr>
          <w:rFonts w:ascii="Times New Roman" w:eastAsia="Times New Roman" w:hAnsi="Times New Roman" w:cs="Times New Roman"/>
          <w:lang w:eastAsia="ru-RU"/>
        </w:rPr>
        <w:t>Умеющий признавать, соблюдать и защищать права, свободы и законные интересы человека и гражданина как проявление нравственного долга и профессиональной обязанности государственного гражданского служащего России.</w:t>
      </w:r>
    </w:p>
    <w:p w14:paraId="1DE4E0B4" w14:textId="77777777" w:rsidR="00F01C7D" w:rsidRPr="00E34110" w:rsidRDefault="00F01C7D" w:rsidP="00FB5318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72" w:firstLine="0"/>
        <w:rPr>
          <w:rFonts w:ascii="Times New Roman" w:hAnsi="Times New Roman" w:cs="Times New Roman"/>
          <w:color w:val="000000"/>
          <w:spacing w:val="-8"/>
          <w:sz w:val="28"/>
          <w:szCs w:val="28"/>
        </w:rPr>
        <w:sectPr w:rsidR="00F01C7D" w:rsidRPr="00E34110" w:rsidSect="00B73AAC">
          <w:footerReference w:type="default" r:id="rId8"/>
          <w:footerReference w:type="first" r:id="rId9"/>
          <w:pgSz w:w="11906" w:h="16838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</w:p>
    <w:p w14:paraId="7B1A59F0" w14:textId="77777777" w:rsidR="00FB5318" w:rsidRDefault="006F6408" w:rsidP="00FB531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1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Технологическая карта самостоятельной работы студента по дисциплине «Химия» </w:t>
      </w:r>
    </w:p>
    <w:p w14:paraId="3CF94B7E" w14:textId="77777777" w:rsidR="006F6408" w:rsidRPr="00F14483" w:rsidRDefault="006F6408" w:rsidP="00FB531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110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="00722FB2" w:rsidRPr="00722FB2">
        <w:rPr>
          <w:rFonts w:ascii="Times New Roman" w:hAnsi="Times New Roman" w:cs="Times New Roman"/>
          <w:b/>
          <w:sz w:val="28"/>
          <w:szCs w:val="28"/>
        </w:rPr>
        <w:t>34.02.01 Сестринское дело</w:t>
      </w:r>
    </w:p>
    <w:p w14:paraId="42D1EBA1" w14:textId="77777777" w:rsidR="006F6408" w:rsidRPr="00E34110" w:rsidRDefault="006F6408" w:rsidP="006F6408">
      <w:pPr>
        <w:widowControl w:val="0"/>
        <w:shd w:val="clear" w:color="auto" w:fill="FFFFFF"/>
        <w:autoSpaceDE w:val="0"/>
        <w:autoSpaceDN w:val="0"/>
        <w:adjustRightInd w:val="0"/>
        <w:ind w:right="113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2977"/>
        <w:gridCol w:w="992"/>
        <w:gridCol w:w="1843"/>
        <w:gridCol w:w="3827"/>
        <w:gridCol w:w="1778"/>
      </w:tblGrid>
      <w:tr w:rsidR="009518A1" w:rsidRPr="00E34110" w14:paraId="3A8F5199" w14:textId="77777777" w:rsidTr="00FB5318">
        <w:trPr>
          <w:trHeight w:val="1130"/>
        </w:trPr>
        <w:tc>
          <w:tcPr>
            <w:tcW w:w="1809" w:type="dxa"/>
            <w:shd w:val="clear" w:color="auto" w:fill="auto"/>
          </w:tcPr>
          <w:p w14:paraId="0A494493" w14:textId="77777777" w:rsidR="009518A1" w:rsidRPr="00FB5318" w:rsidRDefault="009518A1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Наименование и номер раздела</w:t>
            </w:r>
          </w:p>
        </w:tc>
        <w:tc>
          <w:tcPr>
            <w:tcW w:w="2268" w:type="dxa"/>
            <w:shd w:val="clear" w:color="auto" w:fill="auto"/>
          </w:tcPr>
          <w:p w14:paraId="37D88103" w14:textId="77777777" w:rsidR="009518A1" w:rsidRPr="00FB5318" w:rsidRDefault="009518A1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Наименование темы</w:t>
            </w:r>
          </w:p>
        </w:tc>
        <w:tc>
          <w:tcPr>
            <w:tcW w:w="2977" w:type="dxa"/>
          </w:tcPr>
          <w:p w14:paraId="07DA201E" w14:textId="77777777" w:rsidR="009518A1" w:rsidRPr="00FB5318" w:rsidRDefault="009518A1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Тематика самостоятельной работы</w:t>
            </w:r>
          </w:p>
        </w:tc>
        <w:tc>
          <w:tcPr>
            <w:tcW w:w="992" w:type="dxa"/>
            <w:shd w:val="clear" w:color="auto" w:fill="auto"/>
          </w:tcPr>
          <w:p w14:paraId="560ED213" w14:textId="77777777" w:rsidR="009518A1" w:rsidRPr="00FB5318" w:rsidRDefault="009518A1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843" w:type="dxa"/>
            <w:shd w:val="clear" w:color="auto" w:fill="auto"/>
          </w:tcPr>
          <w:p w14:paraId="119DFF11" w14:textId="77777777" w:rsidR="009518A1" w:rsidRPr="00FB5318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Виды самостоятельной работы</w:t>
            </w:r>
          </w:p>
        </w:tc>
        <w:tc>
          <w:tcPr>
            <w:tcW w:w="3827" w:type="dxa"/>
            <w:shd w:val="clear" w:color="auto" w:fill="auto"/>
          </w:tcPr>
          <w:p w14:paraId="754EF2AF" w14:textId="77777777" w:rsidR="009518A1" w:rsidRPr="00FB5318" w:rsidRDefault="009518A1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Информационное обеспечение</w:t>
            </w:r>
          </w:p>
        </w:tc>
        <w:tc>
          <w:tcPr>
            <w:tcW w:w="1778" w:type="dxa"/>
            <w:shd w:val="clear" w:color="auto" w:fill="auto"/>
          </w:tcPr>
          <w:p w14:paraId="70C116A9" w14:textId="77777777" w:rsidR="009518A1" w:rsidRPr="00FB5318" w:rsidRDefault="009518A1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</w:tr>
      <w:tr w:rsidR="00FB5318" w:rsidRPr="00E34110" w14:paraId="65E7B1F0" w14:textId="77777777" w:rsidTr="00FB5318">
        <w:trPr>
          <w:trHeight w:val="410"/>
        </w:trPr>
        <w:tc>
          <w:tcPr>
            <w:tcW w:w="1809" w:type="dxa"/>
            <w:shd w:val="clear" w:color="auto" w:fill="auto"/>
          </w:tcPr>
          <w:p w14:paraId="273A2C55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7DC372DF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14:paraId="4E1AC57B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7416CBE2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299892E4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14:paraId="5D47FCFC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8" w:type="dxa"/>
            <w:shd w:val="clear" w:color="auto" w:fill="auto"/>
          </w:tcPr>
          <w:p w14:paraId="2DC12651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7</w:t>
            </w:r>
          </w:p>
        </w:tc>
      </w:tr>
      <w:tr w:rsidR="009518A1" w:rsidRPr="00E34110" w14:paraId="421B22F1" w14:textId="77777777" w:rsidTr="00FB5318">
        <w:tc>
          <w:tcPr>
            <w:tcW w:w="1809" w:type="dxa"/>
            <w:shd w:val="clear" w:color="auto" w:fill="auto"/>
          </w:tcPr>
          <w:p w14:paraId="04A22D17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Органическая химия</w:t>
            </w:r>
          </w:p>
        </w:tc>
        <w:tc>
          <w:tcPr>
            <w:tcW w:w="2268" w:type="dxa"/>
            <w:shd w:val="clear" w:color="auto" w:fill="auto"/>
          </w:tcPr>
          <w:p w14:paraId="5CA88A38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1. Биотехнология и генная инженерия</w:t>
            </w:r>
          </w:p>
        </w:tc>
        <w:tc>
          <w:tcPr>
            <w:tcW w:w="2977" w:type="dxa"/>
          </w:tcPr>
          <w:p w14:paraId="48CB6F65" w14:textId="77777777" w:rsidR="007F7B1D" w:rsidRPr="007F7B1D" w:rsidRDefault="007F7B1D" w:rsidP="007F7B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7F7B1D">
              <w:rPr>
                <w:rFonts w:ascii="Times New Roman" w:hAnsi="Times New Roman" w:cs="Times New Roman"/>
              </w:rPr>
              <w:t xml:space="preserve">Биотехнология и генная инженерия </w:t>
            </w:r>
          </w:p>
          <w:p w14:paraId="3F7D427E" w14:textId="77777777" w:rsidR="009518A1" w:rsidRPr="00B41552" w:rsidRDefault="007F7B1D" w:rsidP="007F7B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7F7B1D">
              <w:rPr>
                <w:rFonts w:ascii="Times New Roman" w:hAnsi="Times New Roman" w:cs="Times New Roman"/>
              </w:rPr>
              <w:t>— технологии XXI века.</w:t>
            </w:r>
          </w:p>
        </w:tc>
        <w:tc>
          <w:tcPr>
            <w:tcW w:w="992" w:type="dxa"/>
            <w:shd w:val="clear" w:color="auto" w:fill="auto"/>
          </w:tcPr>
          <w:p w14:paraId="436CBC95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3D8B6DAE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28FB85FA" w14:textId="77777777" w:rsidR="009518A1" w:rsidRPr="00B41552" w:rsidRDefault="009518A1" w:rsidP="00F14483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 w:rsidR="00FB5318"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544F9286" w14:textId="77777777" w:rsidR="009518A1" w:rsidRPr="00B41552" w:rsidRDefault="009518A1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 w:rsidR="00FB5318"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78" w:type="dxa"/>
            <w:shd w:val="clear" w:color="auto" w:fill="auto"/>
          </w:tcPr>
          <w:p w14:paraId="0BB4FC32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  <w:p w14:paraId="393BB1A7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518A1" w:rsidRPr="00E34110" w14:paraId="1EE01A8E" w14:textId="77777777" w:rsidTr="00FB5318">
        <w:tc>
          <w:tcPr>
            <w:tcW w:w="1809" w:type="dxa"/>
            <w:shd w:val="clear" w:color="auto" w:fill="auto"/>
          </w:tcPr>
          <w:p w14:paraId="26185823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EF9EF5D" w14:textId="77777777" w:rsidR="009518A1" w:rsidRPr="00B41552" w:rsidRDefault="007F7B1D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r w:rsidR="009518A1" w:rsidRPr="00B41552">
              <w:rPr>
                <w:rFonts w:ascii="Times New Roman" w:hAnsi="Times New Roman" w:cs="Times New Roman"/>
              </w:rPr>
              <w:t>2. Нанотехнологии</w:t>
            </w:r>
          </w:p>
        </w:tc>
        <w:tc>
          <w:tcPr>
            <w:tcW w:w="2977" w:type="dxa"/>
          </w:tcPr>
          <w:p w14:paraId="2560828D" w14:textId="77777777" w:rsidR="009518A1" w:rsidRPr="00B41552" w:rsidRDefault="007F7B1D" w:rsidP="007F7B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7F7B1D">
              <w:rPr>
                <w:rFonts w:ascii="Times New Roman" w:hAnsi="Times New Roman" w:cs="Times New Roman"/>
              </w:rPr>
              <w:t>Нанотехнология как приоритетное направление</w:t>
            </w:r>
            <w:r>
              <w:rPr>
                <w:rFonts w:ascii="Times New Roman" w:hAnsi="Times New Roman" w:cs="Times New Roman"/>
              </w:rPr>
              <w:t xml:space="preserve"> развития науки и производства </w:t>
            </w:r>
            <w:r w:rsidRPr="007F7B1D">
              <w:rPr>
                <w:rFonts w:ascii="Times New Roman" w:hAnsi="Times New Roman" w:cs="Times New Roman"/>
              </w:rPr>
              <w:t>в Российской Федерации.</w:t>
            </w:r>
          </w:p>
        </w:tc>
        <w:tc>
          <w:tcPr>
            <w:tcW w:w="992" w:type="dxa"/>
            <w:shd w:val="clear" w:color="auto" w:fill="auto"/>
          </w:tcPr>
          <w:p w14:paraId="027D24CE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5F9B48D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2790442B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6493DFEA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1801F9FD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0D15FA9F" w14:textId="77777777" w:rsidTr="00FB5318">
        <w:tc>
          <w:tcPr>
            <w:tcW w:w="1809" w:type="dxa"/>
            <w:shd w:val="clear" w:color="auto" w:fill="auto"/>
          </w:tcPr>
          <w:p w14:paraId="1667838B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C2E29B0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СР 3. Известные ученые в области </w:t>
            </w:r>
            <w:r w:rsidRPr="00B41552">
              <w:rPr>
                <w:rFonts w:ascii="Times New Roman" w:hAnsi="Times New Roman" w:cs="Times New Roman"/>
              </w:rPr>
              <w:lastRenderedPageBreak/>
              <w:t>химии</w:t>
            </w:r>
          </w:p>
        </w:tc>
        <w:tc>
          <w:tcPr>
            <w:tcW w:w="2977" w:type="dxa"/>
          </w:tcPr>
          <w:p w14:paraId="320215A3" w14:textId="77777777" w:rsidR="009518A1" w:rsidRPr="00B41552" w:rsidRDefault="007F7B1D" w:rsidP="007F7B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7F7B1D">
              <w:rPr>
                <w:rFonts w:ascii="Times New Roman" w:hAnsi="Times New Roman" w:cs="Times New Roman"/>
              </w:rPr>
              <w:lastRenderedPageBreak/>
              <w:t xml:space="preserve">Жизнь и деятельность </w:t>
            </w:r>
            <w:proofErr w:type="spellStart"/>
            <w:r w:rsidRPr="007F7B1D">
              <w:rPr>
                <w:rFonts w:ascii="Times New Roman" w:hAnsi="Times New Roman" w:cs="Times New Roman"/>
              </w:rPr>
              <w:t>Д.И.Менделеева</w:t>
            </w:r>
            <w:proofErr w:type="spellEnd"/>
            <w:r w:rsidRPr="007F7B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1504D9BF" w14:textId="77777777" w:rsidR="009518A1" w:rsidRPr="00B41552" w:rsidRDefault="00FB5318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76222B75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17EA14C1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lastRenderedPageBreak/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0A2ADD4C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29787464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 xml:space="preserve">Проверка выполненных </w:t>
            </w:r>
            <w:r w:rsidRPr="00B41552">
              <w:rPr>
                <w:rFonts w:ascii="Times New Roman" w:hAnsi="Times New Roman" w:cs="Times New Roman"/>
              </w:rPr>
              <w:lastRenderedPageBreak/>
              <w:t>заданий</w:t>
            </w:r>
          </w:p>
        </w:tc>
      </w:tr>
      <w:tr w:rsidR="009518A1" w:rsidRPr="00E34110" w14:paraId="68A88E57" w14:textId="77777777" w:rsidTr="00FB5318">
        <w:tc>
          <w:tcPr>
            <w:tcW w:w="1809" w:type="dxa"/>
            <w:shd w:val="clear" w:color="auto" w:fill="auto"/>
          </w:tcPr>
          <w:p w14:paraId="1F3C5485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88332FA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4. Рентгеновское излучение</w:t>
            </w:r>
          </w:p>
        </w:tc>
        <w:tc>
          <w:tcPr>
            <w:tcW w:w="2977" w:type="dxa"/>
          </w:tcPr>
          <w:p w14:paraId="0C4797A9" w14:textId="77777777" w:rsidR="009518A1" w:rsidRPr="00B41552" w:rsidRDefault="007F7B1D" w:rsidP="007F7B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7F7B1D">
              <w:rPr>
                <w:rFonts w:ascii="Times New Roman" w:hAnsi="Times New Roman" w:cs="Times New Roman"/>
              </w:rPr>
              <w:t>Рентгеновское излучение и его испо</w:t>
            </w:r>
            <w:r>
              <w:rPr>
                <w:rFonts w:ascii="Times New Roman" w:hAnsi="Times New Roman" w:cs="Times New Roman"/>
              </w:rPr>
              <w:t>льзование в технике и медицине.</w:t>
            </w:r>
          </w:p>
        </w:tc>
        <w:tc>
          <w:tcPr>
            <w:tcW w:w="992" w:type="dxa"/>
            <w:shd w:val="clear" w:color="auto" w:fill="auto"/>
          </w:tcPr>
          <w:p w14:paraId="3191E505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50BB440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D0EE75E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6FCF0578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7411C467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75E6FF8C" w14:textId="77777777" w:rsidTr="00FB5318">
        <w:tc>
          <w:tcPr>
            <w:tcW w:w="1809" w:type="dxa"/>
            <w:shd w:val="clear" w:color="auto" w:fill="auto"/>
          </w:tcPr>
          <w:p w14:paraId="536B62DB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9BC591A" w14:textId="4054A314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СР </w:t>
            </w:r>
            <w:r w:rsidR="00F25757">
              <w:rPr>
                <w:rFonts w:ascii="Times New Roman" w:hAnsi="Times New Roman" w:cs="Times New Roman"/>
              </w:rPr>
              <w:t>5</w:t>
            </w:r>
            <w:r w:rsidRPr="00B41552">
              <w:rPr>
                <w:rFonts w:ascii="Times New Roman" w:hAnsi="Times New Roman" w:cs="Times New Roman"/>
              </w:rPr>
              <w:t>. Окружающая среда</w:t>
            </w:r>
          </w:p>
        </w:tc>
        <w:tc>
          <w:tcPr>
            <w:tcW w:w="2977" w:type="dxa"/>
          </w:tcPr>
          <w:p w14:paraId="29B329B7" w14:textId="77777777" w:rsidR="009518A1" w:rsidRPr="00B41552" w:rsidRDefault="007F7B1D" w:rsidP="007F7B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7F7B1D">
              <w:rPr>
                <w:rFonts w:ascii="Times New Roman" w:hAnsi="Times New Roman" w:cs="Times New Roman"/>
              </w:rPr>
              <w:t>Охрана окружающей сред</w:t>
            </w:r>
            <w:r>
              <w:rPr>
                <w:rFonts w:ascii="Times New Roman" w:hAnsi="Times New Roman" w:cs="Times New Roman"/>
              </w:rPr>
              <w:t xml:space="preserve">ы от </w:t>
            </w:r>
            <w:r w:rsidRPr="007F7B1D">
              <w:rPr>
                <w:rFonts w:ascii="Times New Roman" w:hAnsi="Times New Roman" w:cs="Times New Roman"/>
              </w:rPr>
              <w:t xml:space="preserve">химического </w:t>
            </w:r>
            <w:r>
              <w:rPr>
                <w:rFonts w:ascii="Times New Roman" w:hAnsi="Times New Roman" w:cs="Times New Roman"/>
              </w:rPr>
              <w:t>загрязнения. Количественные ха</w:t>
            </w:r>
            <w:r w:rsidRPr="007F7B1D">
              <w:rPr>
                <w:rFonts w:ascii="Times New Roman" w:hAnsi="Times New Roman" w:cs="Times New Roman"/>
              </w:rPr>
              <w:t>рактеристики загрязнения окружающей среды.</w:t>
            </w:r>
          </w:p>
        </w:tc>
        <w:tc>
          <w:tcPr>
            <w:tcW w:w="992" w:type="dxa"/>
            <w:shd w:val="clear" w:color="auto" w:fill="auto"/>
          </w:tcPr>
          <w:p w14:paraId="59542134" w14:textId="77777777" w:rsidR="009518A1" w:rsidRPr="00B41552" w:rsidRDefault="00FB5318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B8AABEC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1F24304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2601D8D5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2FE817D4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03496A97" w14:textId="77777777" w:rsidTr="00FB5318">
        <w:tc>
          <w:tcPr>
            <w:tcW w:w="1809" w:type="dxa"/>
            <w:shd w:val="clear" w:color="auto" w:fill="auto"/>
          </w:tcPr>
          <w:p w14:paraId="39E68E67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CF1D8A9" w14:textId="670FDF41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СР </w:t>
            </w:r>
            <w:r w:rsidR="00F25757">
              <w:rPr>
                <w:rFonts w:ascii="Times New Roman" w:hAnsi="Times New Roman" w:cs="Times New Roman"/>
              </w:rPr>
              <w:t>6</w:t>
            </w:r>
            <w:r w:rsidRPr="00B41552">
              <w:rPr>
                <w:rFonts w:ascii="Times New Roman" w:hAnsi="Times New Roman" w:cs="Times New Roman"/>
              </w:rPr>
              <w:t>. Растворы</w:t>
            </w:r>
          </w:p>
        </w:tc>
        <w:tc>
          <w:tcPr>
            <w:tcW w:w="2977" w:type="dxa"/>
          </w:tcPr>
          <w:p w14:paraId="4511C407" w14:textId="77777777" w:rsidR="009518A1" w:rsidRPr="00B41552" w:rsidRDefault="00DF7EFC" w:rsidP="007F7B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>Растворы вокруг нас. Типы растворов.</w:t>
            </w:r>
          </w:p>
        </w:tc>
        <w:tc>
          <w:tcPr>
            <w:tcW w:w="992" w:type="dxa"/>
            <w:shd w:val="clear" w:color="auto" w:fill="auto"/>
          </w:tcPr>
          <w:p w14:paraId="559A2B51" w14:textId="77777777" w:rsidR="009518A1" w:rsidRPr="00B41552" w:rsidRDefault="00FB5318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67C960C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4495191C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26F11D57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0AFF681A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>Проверка выполненных заданий</w:t>
            </w:r>
          </w:p>
        </w:tc>
      </w:tr>
      <w:tr w:rsidR="009518A1" w:rsidRPr="00E34110" w14:paraId="2C73B0BE" w14:textId="77777777" w:rsidTr="00FB5318">
        <w:tc>
          <w:tcPr>
            <w:tcW w:w="1809" w:type="dxa"/>
            <w:shd w:val="clear" w:color="auto" w:fill="auto"/>
          </w:tcPr>
          <w:p w14:paraId="328ADEB9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48F3E12" w14:textId="51D31A6E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СР </w:t>
            </w:r>
            <w:r w:rsidR="00F25757">
              <w:rPr>
                <w:rFonts w:ascii="Times New Roman" w:hAnsi="Times New Roman" w:cs="Times New Roman"/>
              </w:rPr>
              <w:t>7</w:t>
            </w:r>
            <w:r w:rsidRPr="00B41552">
              <w:rPr>
                <w:rFonts w:ascii="Times New Roman" w:hAnsi="Times New Roman" w:cs="Times New Roman"/>
              </w:rPr>
              <w:t>. Вода как среда для химии</w:t>
            </w:r>
          </w:p>
        </w:tc>
        <w:tc>
          <w:tcPr>
            <w:tcW w:w="2977" w:type="dxa"/>
          </w:tcPr>
          <w:p w14:paraId="564D015E" w14:textId="77777777" w:rsidR="00DF7EFC" w:rsidRPr="00DF7EFC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>Вода как реагент и среда для химического процесса.</w:t>
            </w:r>
          </w:p>
          <w:p w14:paraId="633A6244" w14:textId="77777777" w:rsidR="00DF7EFC" w:rsidRPr="00DF7EFC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  <w:p w14:paraId="51D8B2DA" w14:textId="77777777" w:rsidR="009518A1" w:rsidRPr="00B41552" w:rsidRDefault="009518A1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1524179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BA65E20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4875E10B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6D474C1E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63401508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77F1964F" w14:textId="77777777" w:rsidTr="00FB5318">
        <w:tc>
          <w:tcPr>
            <w:tcW w:w="1809" w:type="dxa"/>
            <w:shd w:val="clear" w:color="auto" w:fill="auto"/>
          </w:tcPr>
          <w:p w14:paraId="6D5044E2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3B6F8677" w14:textId="517671B5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СР </w:t>
            </w:r>
            <w:r w:rsidR="00F25757">
              <w:rPr>
                <w:rFonts w:ascii="Times New Roman" w:hAnsi="Times New Roman" w:cs="Times New Roman"/>
              </w:rPr>
              <w:t>8</w:t>
            </w:r>
            <w:r w:rsidRPr="00B41552">
              <w:rPr>
                <w:rFonts w:ascii="Times New Roman" w:hAnsi="Times New Roman" w:cs="Times New Roman"/>
              </w:rPr>
              <w:t>. Известные ученые в области химии</w:t>
            </w:r>
          </w:p>
        </w:tc>
        <w:tc>
          <w:tcPr>
            <w:tcW w:w="2977" w:type="dxa"/>
          </w:tcPr>
          <w:p w14:paraId="40866084" w14:textId="77777777" w:rsidR="009518A1" w:rsidRPr="00B41552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 xml:space="preserve">Жизнь и деятельность </w:t>
            </w:r>
            <w:proofErr w:type="spellStart"/>
            <w:r w:rsidRPr="00DF7EFC">
              <w:rPr>
                <w:rFonts w:ascii="Times New Roman" w:hAnsi="Times New Roman" w:cs="Times New Roman"/>
              </w:rPr>
              <w:t>С.Аррениуса</w:t>
            </w:r>
            <w:proofErr w:type="spellEnd"/>
            <w:r w:rsidRPr="00DF7E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E318742" w14:textId="77777777" w:rsidR="009518A1" w:rsidRPr="00B41552" w:rsidRDefault="00FB5318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D1EF0FA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370F865B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69A21B3C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0AFBC642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05BE4399" w14:textId="77777777" w:rsidTr="00FB5318">
        <w:tc>
          <w:tcPr>
            <w:tcW w:w="1809" w:type="dxa"/>
            <w:shd w:val="clear" w:color="auto" w:fill="auto"/>
          </w:tcPr>
          <w:p w14:paraId="0A2047B8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36C0A6E" w14:textId="749A6B2A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СР </w:t>
            </w:r>
            <w:r w:rsidR="00F25757">
              <w:rPr>
                <w:rFonts w:ascii="Times New Roman" w:hAnsi="Times New Roman" w:cs="Times New Roman"/>
              </w:rPr>
              <w:t>9</w:t>
            </w:r>
            <w:r w:rsidRPr="00B41552">
              <w:rPr>
                <w:rFonts w:ascii="Times New Roman" w:hAnsi="Times New Roman" w:cs="Times New Roman"/>
              </w:rPr>
              <w:t xml:space="preserve">. Серная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ксилота</w:t>
            </w:r>
            <w:proofErr w:type="spellEnd"/>
          </w:p>
        </w:tc>
        <w:tc>
          <w:tcPr>
            <w:tcW w:w="2977" w:type="dxa"/>
          </w:tcPr>
          <w:p w14:paraId="32D8D45C" w14:textId="77777777" w:rsidR="00DF7EFC" w:rsidRPr="00DF7EFC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 xml:space="preserve">Серная кислота </w:t>
            </w:r>
          </w:p>
          <w:p w14:paraId="4357A251" w14:textId="77777777" w:rsidR="009518A1" w:rsidRPr="00B41552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>— «хлеб химической промышленности».</w:t>
            </w:r>
          </w:p>
        </w:tc>
        <w:tc>
          <w:tcPr>
            <w:tcW w:w="992" w:type="dxa"/>
            <w:shd w:val="clear" w:color="auto" w:fill="auto"/>
          </w:tcPr>
          <w:p w14:paraId="13FACF8D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7F90AB3" w14:textId="77777777" w:rsidR="009518A1" w:rsidRPr="00B41552" w:rsidRDefault="009518A1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481C2A87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7B984B0A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lastRenderedPageBreak/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1C83C236" w14:textId="77777777" w:rsidR="009518A1" w:rsidRPr="00B41552" w:rsidRDefault="009518A1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lastRenderedPageBreak/>
              <w:t>Проверка выполненных заданий</w:t>
            </w:r>
          </w:p>
        </w:tc>
      </w:tr>
      <w:tr w:rsidR="009518A1" w:rsidRPr="00E34110" w14:paraId="3C90227B" w14:textId="77777777" w:rsidTr="00FB5318">
        <w:tc>
          <w:tcPr>
            <w:tcW w:w="1809" w:type="dxa"/>
            <w:shd w:val="clear" w:color="auto" w:fill="auto"/>
          </w:tcPr>
          <w:p w14:paraId="6F33FDF9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38A33EE8" w14:textId="2E74C596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1</w:t>
            </w:r>
            <w:r w:rsidR="00F25757">
              <w:rPr>
                <w:rFonts w:ascii="Times New Roman" w:hAnsi="Times New Roman" w:cs="Times New Roman"/>
              </w:rPr>
              <w:t>0</w:t>
            </w:r>
            <w:r w:rsidRPr="00B41552">
              <w:rPr>
                <w:rFonts w:ascii="Times New Roman" w:hAnsi="Times New Roman" w:cs="Times New Roman"/>
              </w:rPr>
              <w:t>. Минеральные кислоты</w:t>
            </w:r>
          </w:p>
        </w:tc>
        <w:tc>
          <w:tcPr>
            <w:tcW w:w="2977" w:type="dxa"/>
          </w:tcPr>
          <w:p w14:paraId="69B11116" w14:textId="77777777" w:rsidR="00DF7EFC" w:rsidRPr="00DF7EFC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>Использование минеральных кислот на предприятиях различного профиля.</w:t>
            </w:r>
          </w:p>
          <w:p w14:paraId="48E96BC8" w14:textId="77777777" w:rsidR="009518A1" w:rsidRPr="00B41552" w:rsidRDefault="009518A1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DD8BBFC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3EB094B4" w14:textId="77777777" w:rsidR="009518A1" w:rsidRPr="00B41552" w:rsidRDefault="009518A1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17459549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637CC777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44FD180A" w14:textId="77777777" w:rsidR="009518A1" w:rsidRPr="00B41552" w:rsidRDefault="009518A1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389A8740" w14:textId="77777777" w:rsidTr="00FB5318">
        <w:tc>
          <w:tcPr>
            <w:tcW w:w="1809" w:type="dxa"/>
            <w:shd w:val="clear" w:color="auto" w:fill="auto"/>
          </w:tcPr>
          <w:p w14:paraId="0087A347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E8F7F0E" w14:textId="601958F4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СР </w:t>
            </w:r>
            <w:proofErr w:type="gramStart"/>
            <w:r w:rsidRPr="00B41552">
              <w:rPr>
                <w:rFonts w:ascii="Times New Roman" w:hAnsi="Times New Roman" w:cs="Times New Roman"/>
              </w:rPr>
              <w:t>1</w:t>
            </w:r>
            <w:r w:rsidR="00F25757">
              <w:rPr>
                <w:rFonts w:ascii="Times New Roman" w:hAnsi="Times New Roman" w:cs="Times New Roman"/>
              </w:rPr>
              <w:t>1</w:t>
            </w:r>
            <w:r w:rsidRPr="00B41552">
              <w:rPr>
                <w:rFonts w:ascii="Times New Roman" w:hAnsi="Times New Roman" w:cs="Times New Roman"/>
              </w:rPr>
              <w:t>.Электролиз</w:t>
            </w:r>
            <w:proofErr w:type="gramEnd"/>
          </w:p>
        </w:tc>
        <w:tc>
          <w:tcPr>
            <w:tcW w:w="2977" w:type="dxa"/>
          </w:tcPr>
          <w:p w14:paraId="120A38FF" w14:textId="77777777" w:rsidR="009518A1" w:rsidRPr="00B41552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>Эле</w:t>
            </w:r>
            <w:r>
              <w:rPr>
                <w:rFonts w:ascii="Times New Roman" w:hAnsi="Times New Roman" w:cs="Times New Roman"/>
              </w:rPr>
              <w:t xml:space="preserve">ктролиз растворов электролитов; </w:t>
            </w:r>
            <w:r w:rsidRPr="00DF7EFC">
              <w:rPr>
                <w:rFonts w:ascii="Times New Roman" w:hAnsi="Times New Roman" w:cs="Times New Roman"/>
              </w:rPr>
              <w:t>расплавов электролитов.</w:t>
            </w:r>
          </w:p>
        </w:tc>
        <w:tc>
          <w:tcPr>
            <w:tcW w:w="992" w:type="dxa"/>
            <w:shd w:val="clear" w:color="auto" w:fill="auto"/>
          </w:tcPr>
          <w:p w14:paraId="2D3945DC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939DDBF" w14:textId="77777777" w:rsidR="009518A1" w:rsidRPr="00B41552" w:rsidRDefault="009518A1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0BFC8D2E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72C0D84D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6B3703D2" w14:textId="77777777" w:rsidR="009518A1" w:rsidRPr="00B41552" w:rsidRDefault="009518A1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1D9E3EB4" w14:textId="77777777" w:rsidTr="00FB5318">
        <w:tc>
          <w:tcPr>
            <w:tcW w:w="1809" w:type="dxa"/>
            <w:shd w:val="clear" w:color="auto" w:fill="auto"/>
          </w:tcPr>
          <w:p w14:paraId="1B4374C0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5E29CB5" w14:textId="269B189A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1</w:t>
            </w:r>
            <w:r w:rsidR="00F25757">
              <w:rPr>
                <w:rFonts w:ascii="Times New Roman" w:hAnsi="Times New Roman" w:cs="Times New Roman"/>
              </w:rPr>
              <w:t>2</w:t>
            </w:r>
            <w:r w:rsidRPr="00B41552">
              <w:rPr>
                <w:rFonts w:ascii="Times New Roman" w:hAnsi="Times New Roman" w:cs="Times New Roman"/>
              </w:rPr>
              <w:t>. Известные ученые в области химии</w:t>
            </w:r>
          </w:p>
        </w:tc>
        <w:tc>
          <w:tcPr>
            <w:tcW w:w="2977" w:type="dxa"/>
          </w:tcPr>
          <w:p w14:paraId="61A26CA5" w14:textId="77777777" w:rsidR="009518A1" w:rsidRPr="00B41552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 xml:space="preserve">Жизнь и деятельность </w:t>
            </w:r>
            <w:proofErr w:type="spellStart"/>
            <w:r w:rsidRPr="00DF7EFC">
              <w:rPr>
                <w:rFonts w:ascii="Times New Roman" w:hAnsi="Times New Roman" w:cs="Times New Roman"/>
              </w:rPr>
              <w:t>Г.Дэви</w:t>
            </w:r>
            <w:proofErr w:type="spellEnd"/>
            <w:r w:rsidRPr="00DF7E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F2EEC2E" w14:textId="77777777" w:rsidR="009518A1" w:rsidRPr="00B41552" w:rsidRDefault="00FB5318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36276C51" w14:textId="77777777" w:rsidR="009518A1" w:rsidRPr="00B41552" w:rsidRDefault="009518A1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21731D78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583E475B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684441D4" w14:textId="77777777" w:rsidR="009518A1" w:rsidRPr="00B41552" w:rsidRDefault="009518A1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21746732" w14:textId="77777777" w:rsidTr="00FB5318">
        <w:tc>
          <w:tcPr>
            <w:tcW w:w="1809" w:type="dxa"/>
            <w:shd w:val="clear" w:color="auto" w:fill="auto"/>
          </w:tcPr>
          <w:p w14:paraId="5AD84D51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371AF2AB" w14:textId="049C04EE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1</w:t>
            </w:r>
            <w:r w:rsidR="00F25757">
              <w:rPr>
                <w:rFonts w:ascii="Times New Roman" w:hAnsi="Times New Roman" w:cs="Times New Roman"/>
              </w:rPr>
              <w:t>3</w:t>
            </w:r>
            <w:r w:rsidRPr="00B41552">
              <w:rPr>
                <w:rFonts w:ascii="Times New Roman" w:hAnsi="Times New Roman" w:cs="Times New Roman"/>
              </w:rPr>
              <w:t xml:space="preserve">. Роль </w:t>
            </w:r>
            <w:r w:rsidRPr="00B41552">
              <w:rPr>
                <w:rFonts w:ascii="Times New Roman" w:hAnsi="Times New Roman" w:cs="Times New Roman"/>
              </w:rPr>
              <w:lastRenderedPageBreak/>
              <w:t>металлов в жизни человека</w:t>
            </w:r>
          </w:p>
        </w:tc>
        <w:tc>
          <w:tcPr>
            <w:tcW w:w="2977" w:type="dxa"/>
          </w:tcPr>
          <w:p w14:paraId="1FDC6696" w14:textId="77777777" w:rsidR="00DF7EFC" w:rsidRPr="00DF7EFC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lastRenderedPageBreak/>
              <w:t xml:space="preserve">Роль металлов в истории </w:t>
            </w:r>
            <w:r w:rsidRPr="00DF7EFC">
              <w:rPr>
                <w:rFonts w:ascii="Times New Roman" w:hAnsi="Times New Roman" w:cs="Times New Roman"/>
              </w:rPr>
              <w:lastRenderedPageBreak/>
              <w:t xml:space="preserve">человеческой цивилизации. История отечественной </w:t>
            </w:r>
          </w:p>
          <w:p w14:paraId="65584183" w14:textId="77777777" w:rsidR="009518A1" w:rsidRPr="00B41552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>черной металлургии. Современное металлургическое производство.</w:t>
            </w:r>
          </w:p>
        </w:tc>
        <w:tc>
          <w:tcPr>
            <w:tcW w:w="992" w:type="dxa"/>
            <w:shd w:val="clear" w:color="auto" w:fill="auto"/>
          </w:tcPr>
          <w:p w14:paraId="05D62133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</w:tcPr>
          <w:p w14:paraId="02C45681" w14:textId="77777777" w:rsidR="009518A1" w:rsidRPr="00B41552" w:rsidRDefault="009518A1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41375673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</w:t>
            </w:r>
            <w:r w:rsidRPr="00B41552">
              <w:rPr>
                <w:rFonts w:ascii="Times New Roman" w:hAnsi="Times New Roman" w:cs="Times New Roman"/>
              </w:rPr>
              <w:lastRenderedPageBreak/>
              <w:t xml:space="preserve">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02FC4D7B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243507AE" w14:textId="77777777" w:rsidR="009518A1" w:rsidRPr="00B41552" w:rsidRDefault="009518A1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lastRenderedPageBreak/>
              <w:t xml:space="preserve">Проверка </w:t>
            </w:r>
            <w:r w:rsidRPr="00B41552">
              <w:rPr>
                <w:rFonts w:ascii="Times New Roman" w:hAnsi="Times New Roman" w:cs="Times New Roman"/>
              </w:rPr>
              <w:lastRenderedPageBreak/>
              <w:t>выполненных заданий</w:t>
            </w:r>
          </w:p>
        </w:tc>
      </w:tr>
      <w:tr w:rsidR="009518A1" w:rsidRPr="00E34110" w14:paraId="6BF01F50" w14:textId="77777777" w:rsidTr="00FB5318">
        <w:tc>
          <w:tcPr>
            <w:tcW w:w="1809" w:type="dxa"/>
            <w:shd w:val="clear" w:color="auto" w:fill="auto"/>
          </w:tcPr>
          <w:p w14:paraId="09A7B080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12ACEFC" w14:textId="7123AB74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1</w:t>
            </w:r>
            <w:r w:rsidR="00F25757">
              <w:rPr>
                <w:rFonts w:ascii="Times New Roman" w:hAnsi="Times New Roman" w:cs="Times New Roman"/>
              </w:rPr>
              <w:t>4</w:t>
            </w:r>
            <w:r w:rsidRPr="00B41552">
              <w:rPr>
                <w:rFonts w:ascii="Times New Roman" w:hAnsi="Times New Roman" w:cs="Times New Roman"/>
              </w:rPr>
              <w:t>. Органическая химия</w:t>
            </w:r>
          </w:p>
        </w:tc>
        <w:tc>
          <w:tcPr>
            <w:tcW w:w="2977" w:type="dxa"/>
          </w:tcPr>
          <w:p w14:paraId="62533AAA" w14:textId="77777777" w:rsidR="009518A1" w:rsidRPr="00B41552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>История возникновения и развития органической химии.</w:t>
            </w:r>
          </w:p>
        </w:tc>
        <w:tc>
          <w:tcPr>
            <w:tcW w:w="992" w:type="dxa"/>
            <w:shd w:val="clear" w:color="auto" w:fill="auto"/>
          </w:tcPr>
          <w:p w14:paraId="2DFE708A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53028D7" w14:textId="77777777" w:rsidR="009518A1" w:rsidRPr="00B41552" w:rsidRDefault="009518A1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739B7740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2E3AC677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1FDC9295" w14:textId="77777777" w:rsidR="009518A1" w:rsidRPr="00B41552" w:rsidRDefault="009518A1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1B404126" w14:textId="77777777" w:rsidTr="00FB5318">
        <w:tc>
          <w:tcPr>
            <w:tcW w:w="1809" w:type="dxa"/>
            <w:shd w:val="clear" w:color="auto" w:fill="auto"/>
          </w:tcPr>
          <w:p w14:paraId="75EE4150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04C80A3" w14:textId="3688635F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СР </w:t>
            </w:r>
            <w:proofErr w:type="gramStart"/>
            <w:r w:rsidRPr="00B41552">
              <w:rPr>
                <w:rFonts w:ascii="Times New Roman" w:hAnsi="Times New Roman" w:cs="Times New Roman"/>
              </w:rPr>
              <w:t>1</w:t>
            </w:r>
            <w:r w:rsidR="00F25757">
              <w:rPr>
                <w:rFonts w:ascii="Times New Roman" w:hAnsi="Times New Roman" w:cs="Times New Roman"/>
              </w:rPr>
              <w:t>5</w:t>
            </w:r>
            <w:r w:rsidRPr="00B41552">
              <w:rPr>
                <w:rFonts w:ascii="Times New Roman" w:hAnsi="Times New Roman" w:cs="Times New Roman"/>
              </w:rPr>
              <w:t>.Известные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ученые в области химии</w:t>
            </w:r>
          </w:p>
        </w:tc>
        <w:tc>
          <w:tcPr>
            <w:tcW w:w="2977" w:type="dxa"/>
          </w:tcPr>
          <w:p w14:paraId="21EFE0AE" w14:textId="77777777" w:rsidR="00DF7EFC" w:rsidRPr="00DF7EFC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 xml:space="preserve">Жизнь и деятельность </w:t>
            </w:r>
            <w:proofErr w:type="spellStart"/>
            <w:r w:rsidRPr="00DF7EFC">
              <w:rPr>
                <w:rFonts w:ascii="Times New Roman" w:hAnsi="Times New Roman" w:cs="Times New Roman"/>
              </w:rPr>
              <w:t>А.М.Бутлерова</w:t>
            </w:r>
            <w:proofErr w:type="spellEnd"/>
            <w:r w:rsidRPr="00DF7EFC">
              <w:rPr>
                <w:rFonts w:ascii="Times New Roman" w:hAnsi="Times New Roman" w:cs="Times New Roman"/>
              </w:rPr>
              <w:t>.</w:t>
            </w:r>
          </w:p>
          <w:p w14:paraId="0A8B4988" w14:textId="77777777" w:rsidR="009518A1" w:rsidRPr="00B41552" w:rsidRDefault="009518A1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C90A37A" w14:textId="77777777" w:rsidR="009518A1" w:rsidRPr="00B41552" w:rsidRDefault="00FB5318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73DC3438" w14:textId="77777777" w:rsidR="009518A1" w:rsidRPr="00B41552" w:rsidRDefault="009518A1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1CC2B53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70A6E70A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4DFA6D4F" w14:textId="77777777" w:rsidR="009518A1" w:rsidRPr="00B41552" w:rsidRDefault="009518A1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7552FE17" w14:textId="77777777" w:rsidTr="00FB5318">
        <w:tc>
          <w:tcPr>
            <w:tcW w:w="1809" w:type="dxa"/>
            <w:shd w:val="clear" w:color="auto" w:fill="auto"/>
          </w:tcPr>
          <w:p w14:paraId="0B10134B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2C0D87A" w14:textId="5898B05F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1</w:t>
            </w:r>
            <w:r w:rsidR="00F25757">
              <w:rPr>
                <w:rFonts w:ascii="Times New Roman" w:hAnsi="Times New Roman" w:cs="Times New Roman"/>
              </w:rPr>
              <w:t>6</w:t>
            </w:r>
            <w:r w:rsidRPr="00B41552">
              <w:rPr>
                <w:rFonts w:ascii="Times New Roman" w:hAnsi="Times New Roman" w:cs="Times New Roman"/>
              </w:rPr>
              <w:t>. Витализм</w:t>
            </w:r>
          </w:p>
        </w:tc>
        <w:tc>
          <w:tcPr>
            <w:tcW w:w="2977" w:type="dxa"/>
          </w:tcPr>
          <w:p w14:paraId="3B3D6496" w14:textId="77777777" w:rsidR="009518A1" w:rsidRPr="00B41552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>Витализм и его крах.</w:t>
            </w:r>
          </w:p>
        </w:tc>
        <w:tc>
          <w:tcPr>
            <w:tcW w:w="992" w:type="dxa"/>
            <w:shd w:val="clear" w:color="auto" w:fill="auto"/>
          </w:tcPr>
          <w:p w14:paraId="3D48A50A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6F0333F" w14:textId="77777777" w:rsidR="009518A1" w:rsidRPr="00B41552" w:rsidRDefault="009518A1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7EABDB8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 xml:space="preserve">-е изд., стер. – М.: </w:t>
            </w:r>
            <w:r>
              <w:rPr>
                <w:rFonts w:ascii="Times New Roman" w:hAnsi="Times New Roman" w:cs="Times New Roman"/>
              </w:rPr>
              <w:lastRenderedPageBreak/>
              <w:t>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337D20C6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625F191B" w14:textId="77777777" w:rsidR="009518A1" w:rsidRPr="00B41552" w:rsidRDefault="009518A1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lastRenderedPageBreak/>
              <w:t>Проверка выполненных заданий</w:t>
            </w:r>
          </w:p>
        </w:tc>
      </w:tr>
      <w:tr w:rsidR="009518A1" w:rsidRPr="00E34110" w14:paraId="0FC7EC1D" w14:textId="77777777" w:rsidTr="00FB5318">
        <w:tc>
          <w:tcPr>
            <w:tcW w:w="1809" w:type="dxa"/>
            <w:shd w:val="clear" w:color="auto" w:fill="auto"/>
          </w:tcPr>
          <w:p w14:paraId="0BEABE08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4788EE2E" w14:textId="17460B7C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1</w:t>
            </w:r>
            <w:r w:rsidR="00F25757">
              <w:rPr>
                <w:rFonts w:ascii="Times New Roman" w:hAnsi="Times New Roman" w:cs="Times New Roman"/>
              </w:rPr>
              <w:t>7</w:t>
            </w:r>
            <w:r w:rsidRPr="00B41552">
              <w:rPr>
                <w:rFonts w:ascii="Times New Roman" w:hAnsi="Times New Roman" w:cs="Times New Roman"/>
              </w:rPr>
              <w:t>. Оксиды и соли</w:t>
            </w:r>
          </w:p>
        </w:tc>
        <w:tc>
          <w:tcPr>
            <w:tcW w:w="2977" w:type="dxa"/>
          </w:tcPr>
          <w:p w14:paraId="6B263A2B" w14:textId="77777777" w:rsidR="00DF7EFC" w:rsidRPr="00DF7EFC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>Оксиды и соли как строительные материалы.</w:t>
            </w:r>
          </w:p>
          <w:p w14:paraId="34926D32" w14:textId="77777777" w:rsidR="009518A1" w:rsidRPr="00B41552" w:rsidRDefault="009518A1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073EE74" w14:textId="77777777" w:rsidR="009518A1" w:rsidRPr="00B41552" w:rsidRDefault="00FB5318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A8FC96F" w14:textId="77777777" w:rsidR="009518A1" w:rsidRPr="00B41552" w:rsidRDefault="009518A1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92F7360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5C6A11B9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6C36DCF7" w14:textId="77777777" w:rsidR="009518A1" w:rsidRPr="00B41552" w:rsidRDefault="009518A1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27FE7" w:rsidRPr="00E34110" w14:paraId="54BD7B6E" w14:textId="77777777" w:rsidTr="00FB5318">
        <w:tc>
          <w:tcPr>
            <w:tcW w:w="1809" w:type="dxa"/>
            <w:shd w:val="clear" w:color="auto" w:fill="auto"/>
          </w:tcPr>
          <w:p w14:paraId="66EE1F37" w14:textId="77777777" w:rsidR="00927FE7" w:rsidRPr="00B41552" w:rsidRDefault="00927FE7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8306A7A" w14:textId="4D7F1801" w:rsidR="00927FE7" w:rsidRPr="00B41552" w:rsidRDefault="00927FE7" w:rsidP="00927F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№ 1</w:t>
            </w:r>
            <w:r w:rsidR="00F2575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5471C0EE" w14:textId="77777777" w:rsidR="00927FE7" w:rsidRPr="00927FE7" w:rsidRDefault="00927FE7" w:rsidP="00927F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927F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Вода и ее биологическое значение.</w:t>
            </w:r>
          </w:p>
        </w:tc>
        <w:tc>
          <w:tcPr>
            <w:tcW w:w="992" w:type="dxa"/>
            <w:shd w:val="clear" w:color="auto" w:fill="auto"/>
          </w:tcPr>
          <w:p w14:paraId="2B0358E8" w14:textId="77777777" w:rsidR="00927FE7" w:rsidRPr="00B41552" w:rsidRDefault="00927FE7" w:rsidP="00045F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3A768C15" w14:textId="77777777" w:rsidR="00927FE7" w:rsidRPr="00B41552" w:rsidRDefault="00927FE7" w:rsidP="00045FA5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70E8C643" w14:textId="77777777" w:rsidR="00927FE7" w:rsidRPr="00B41552" w:rsidRDefault="00927FE7" w:rsidP="00927FE7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2D0AE0DE" w14:textId="77777777" w:rsidR="00927FE7" w:rsidRPr="00B41552" w:rsidRDefault="00927FE7" w:rsidP="00927FE7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1561671D" w14:textId="77777777" w:rsidR="00927FE7" w:rsidRPr="00B41552" w:rsidRDefault="00927FE7" w:rsidP="00045FA5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27FE7" w:rsidRPr="00E34110" w14:paraId="53F04836" w14:textId="77777777" w:rsidTr="00FB5318">
        <w:tc>
          <w:tcPr>
            <w:tcW w:w="1809" w:type="dxa"/>
            <w:shd w:val="clear" w:color="auto" w:fill="auto"/>
          </w:tcPr>
          <w:p w14:paraId="04351823" w14:textId="77777777" w:rsidR="00927FE7" w:rsidRPr="00B41552" w:rsidRDefault="00927FE7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3EB9CC8" w14:textId="1E536E34" w:rsidR="00927FE7" w:rsidRDefault="00927FE7" w:rsidP="00927FE7">
            <w:pPr>
              <w:ind w:firstLine="0"/>
            </w:pPr>
            <w:r w:rsidRPr="00E06AB4">
              <w:rPr>
                <w:rFonts w:ascii="Times New Roman" w:hAnsi="Times New Roman" w:cs="Times New Roman"/>
              </w:rPr>
              <w:t>Самостоятельная р</w:t>
            </w:r>
            <w:r>
              <w:rPr>
                <w:rFonts w:ascii="Times New Roman" w:hAnsi="Times New Roman" w:cs="Times New Roman"/>
              </w:rPr>
              <w:t xml:space="preserve">абота № </w:t>
            </w:r>
            <w:r w:rsidR="00F25757">
              <w:rPr>
                <w:rFonts w:ascii="Times New Roman" w:hAnsi="Times New Roman" w:cs="Times New Roman"/>
              </w:rPr>
              <w:t>19</w:t>
            </w:r>
            <w:r w:rsidRPr="00E06A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00EA62A0" w14:textId="77777777" w:rsidR="00927FE7" w:rsidRPr="00927FE7" w:rsidRDefault="00927FE7" w:rsidP="00927F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927F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Жизнь и деятельность Марии Кюри-</w:t>
            </w:r>
            <w:proofErr w:type="spellStart"/>
            <w:r w:rsidRPr="00927F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Складовской</w:t>
            </w:r>
            <w:proofErr w:type="spellEnd"/>
            <w:r w:rsidRPr="00927F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AD64FEB" w14:textId="77777777" w:rsidR="00927FE7" w:rsidRPr="00B41552" w:rsidRDefault="00927FE7" w:rsidP="00045F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AC4C243" w14:textId="77777777" w:rsidR="00927FE7" w:rsidRPr="00B41552" w:rsidRDefault="00927FE7" w:rsidP="00045FA5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795D6C1D" w14:textId="77777777" w:rsidR="00927FE7" w:rsidRPr="00B41552" w:rsidRDefault="00927FE7" w:rsidP="00927FE7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10098455" w14:textId="77777777" w:rsidR="00927FE7" w:rsidRPr="00B41552" w:rsidRDefault="00927FE7" w:rsidP="00927FE7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</w:t>
            </w:r>
            <w:r w:rsidRPr="00B41552">
              <w:rPr>
                <w:rFonts w:ascii="Times New Roman" w:hAnsi="Times New Roman" w:cs="Times New Roman"/>
              </w:rPr>
              <w:lastRenderedPageBreak/>
              <w:t xml:space="preserve">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582664A7" w14:textId="77777777" w:rsidR="00927FE7" w:rsidRPr="00B41552" w:rsidRDefault="00927FE7" w:rsidP="00045FA5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lastRenderedPageBreak/>
              <w:t>Проверка выполненных заданий</w:t>
            </w:r>
          </w:p>
        </w:tc>
      </w:tr>
      <w:tr w:rsidR="00927FE7" w:rsidRPr="00E34110" w14:paraId="5B028A8D" w14:textId="77777777" w:rsidTr="00FB5318">
        <w:tc>
          <w:tcPr>
            <w:tcW w:w="1809" w:type="dxa"/>
            <w:shd w:val="clear" w:color="auto" w:fill="auto"/>
          </w:tcPr>
          <w:p w14:paraId="08322D36" w14:textId="77777777" w:rsidR="00927FE7" w:rsidRPr="00B41552" w:rsidRDefault="00927FE7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7FD273E" w14:textId="7A4ABA07" w:rsidR="00927FE7" w:rsidRDefault="00927FE7" w:rsidP="00927FE7">
            <w:pPr>
              <w:ind w:firstLine="0"/>
            </w:pPr>
            <w:r w:rsidRPr="00E06AB4">
              <w:rPr>
                <w:rFonts w:ascii="Times New Roman" w:hAnsi="Times New Roman" w:cs="Times New Roman"/>
              </w:rPr>
              <w:t>Самостоятельная р</w:t>
            </w:r>
            <w:r>
              <w:rPr>
                <w:rFonts w:ascii="Times New Roman" w:hAnsi="Times New Roman" w:cs="Times New Roman"/>
              </w:rPr>
              <w:t>абота № 2</w:t>
            </w:r>
            <w:r w:rsidR="00F25757">
              <w:rPr>
                <w:rFonts w:ascii="Times New Roman" w:hAnsi="Times New Roman" w:cs="Times New Roman"/>
              </w:rPr>
              <w:t>0</w:t>
            </w:r>
            <w:r w:rsidRPr="00E06A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15D738F6" w14:textId="77777777" w:rsidR="00927FE7" w:rsidRPr="00927FE7" w:rsidRDefault="00927FE7" w:rsidP="00927F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927FE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Поваренная соль как химическое сырье.</w:t>
            </w:r>
          </w:p>
        </w:tc>
        <w:tc>
          <w:tcPr>
            <w:tcW w:w="992" w:type="dxa"/>
            <w:shd w:val="clear" w:color="auto" w:fill="auto"/>
          </w:tcPr>
          <w:p w14:paraId="7CB0FB1F" w14:textId="77777777" w:rsidR="00927FE7" w:rsidRPr="00B41552" w:rsidRDefault="00927FE7" w:rsidP="00045F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C9ED896" w14:textId="77777777" w:rsidR="00927FE7" w:rsidRPr="00B41552" w:rsidRDefault="00927FE7" w:rsidP="00045FA5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4E7C3F0" w14:textId="77777777" w:rsidR="00927FE7" w:rsidRPr="00B41552" w:rsidRDefault="00927FE7" w:rsidP="00927FE7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2A54B909" w14:textId="77777777" w:rsidR="00927FE7" w:rsidRPr="00B41552" w:rsidRDefault="00927FE7" w:rsidP="00927FE7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0F4B68DC" w14:textId="77777777" w:rsidR="00927FE7" w:rsidRPr="00B41552" w:rsidRDefault="00927FE7" w:rsidP="00045FA5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FB5318" w:rsidRPr="00E34110" w14:paraId="396DF6AD" w14:textId="77777777" w:rsidTr="00927FE7">
        <w:trPr>
          <w:trHeight w:val="386"/>
        </w:trPr>
        <w:tc>
          <w:tcPr>
            <w:tcW w:w="1809" w:type="dxa"/>
            <w:shd w:val="clear" w:color="auto" w:fill="auto"/>
          </w:tcPr>
          <w:p w14:paraId="43B8E092" w14:textId="77777777" w:rsidR="00FB5318" w:rsidRPr="00B41552" w:rsidRDefault="00FB5318" w:rsidP="00927F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268C1A21" w14:textId="77777777" w:rsidR="00FB5318" w:rsidRPr="00B41552" w:rsidRDefault="00FB5318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7D33CB4" w14:textId="37D31BB2" w:rsidR="00FB5318" w:rsidRPr="00B41552" w:rsidRDefault="00927FE7" w:rsidP="00927F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 </w:t>
            </w:r>
            <w:r w:rsidR="00E5511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shd w:val="clear" w:color="auto" w:fill="auto"/>
          </w:tcPr>
          <w:p w14:paraId="2DCCA1A1" w14:textId="77777777" w:rsidR="00FB5318" w:rsidRDefault="00FB5318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E6167F8" w14:textId="77777777" w:rsidR="00FB5318" w:rsidRPr="00B41552" w:rsidRDefault="00FB5318" w:rsidP="0095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14:paraId="19DE5DB4" w14:textId="77777777" w:rsidR="00FB5318" w:rsidRPr="00B41552" w:rsidRDefault="00FB5318" w:rsidP="0095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shd w:val="clear" w:color="auto" w:fill="auto"/>
          </w:tcPr>
          <w:p w14:paraId="02BD763F" w14:textId="77777777" w:rsidR="00FB5318" w:rsidRPr="00B41552" w:rsidRDefault="00FB5318" w:rsidP="00956FC0"/>
        </w:tc>
      </w:tr>
    </w:tbl>
    <w:p w14:paraId="4A9D0FA2" w14:textId="77777777" w:rsidR="006F6408" w:rsidRPr="00E34110" w:rsidRDefault="006F6408" w:rsidP="006F640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6F6408" w:rsidRPr="00E34110" w:rsidSect="00B7482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66DA0F5" w14:textId="77777777" w:rsidR="006F6408" w:rsidRPr="00E34110" w:rsidRDefault="006F6408" w:rsidP="006F6408">
      <w:pPr>
        <w:rPr>
          <w:rFonts w:ascii="Times New Roman" w:hAnsi="Times New Roman" w:cs="Times New Roman"/>
          <w:sz w:val="28"/>
          <w:szCs w:val="28"/>
        </w:rPr>
      </w:pPr>
      <w:r w:rsidRPr="00E34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Методические рекомендации по оформлению реферата</w:t>
      </w:r>
    </w:p>
    <w:p w14:paraId="36C48815" w14:textId="77777777" w:rsidR="006F6408" w:rsidRPr="00E34110" w:rsidRDefault="006F6408" w:rsidP="006F6408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Реферат - краткое изложение в письменном виде или в форме публичного доклада содержания научного труда или трудов, обзор литературы по теме. Это самостоятельная научно-исследовательская работа студента, в которой раскрывается суть исследуемой проблемы. Изложение материала носит проблемно-тематический характер, показываются различные точки зрения, а также собственные взгляды на проблему.</w:t>
      </w:r>
    </w:p>
    <w:p w14:paraId="2CA5667F" w14:textId="77777777" w:rsidR="006F6408" w:rsidRPr="00E34110" w:rsidRDefault="006F6408" w:rsidP="006F6408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реферата должно быть логичным. Объём реферата, как правило, от 5 до 15 машинописных страниц. Темы реферата разрабатывает преподаватель, ведущий данную дисциплину. Перед началом работы над рефератом следует наметить план и подобрать литературу. Прежде всего, следует пользоваться литературой, рекомендованной учебной программой, а затем расширить список источников, включая и использование специальных журналов, где имеется новейшая научная информация.</w:t>
      </w:r>
    </w:p>
    <w:p w14:paraId="6059D9F2" w14:textId="77777777" w:rsidR="006F6408" w:rsidRPr="00E34110" w:rsidRDefault="006F6408" w:rsidP="006F6408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реферата:</w:t>
      </w:r>
    </w:p>
    <w:p w14:paraId="720B0183" w14:textId="77777777" w:rsidR="006F6408" w:rsidRPr="00E34110" w:rsidRDefault="006F6408" w:rsidP="006F6408">
      <w:pPr>
        <w:widowControl w:val="0"/>
        <w:numPr>
          <w:ilvl w:val="0"/>
          <w:numId w:val="4"/>
        </w:numPr>
        <w:tabs>
          <w:tab w:val="left" w:pos="1003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лист.</w:t>
      </w:r>
    </w:p>
    <w:p w14:paraId="2B45EE4F" w14:textId="77777777" w:rsidR="006F6408" w:rsidRPr="00E34110" w:rsidRDefault="006F6408" w:rsidP="006F6408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Оглавление.</w:t>
      </w:r>
    </w:p>
    <w:p w14:paraId="34D41FF2" w14:textId="77777777" w:rsidR="006F6408" w:rsidRPr="00E34110" w:rsidRDefault="006F6408" w:rsidP="006F6408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(дается постановка вопроса, объясняется выбор темы, её значимость и актуальность, указываются цель и задачи реферата, даётся характеристика используемой литературы).</w:t>
      </w:r>
    </w:p>
    <w:p w14:paraId="48DA592F" w14:textId="77777777" w:rsidR="006F6408" w:rsidRPr="00E34110" w:rsidRDefault="006F6408" w:rsidP="006F6408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часть (состоит из глав и </w:t>
      </w:r>
      <w:proofErr w:type="spellStart"/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подглав</w:t>
      </w:r>
      <w:proofErr w:type="spellEnd"/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раскрывают отдельную проблему или одну из её сторон и логически являются продолжением друг друга).</w:t>
      </w:r>
    </w:p>
    <w:p w14:paraId="7B9C4AD8" w14:textId="77777777" w:rsidR="006F6408" w:rsidRPr="00E34110" w:rsidRDefault="006F6408" w:rsidP="006F6408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(подводятся итоги и даются обобщённые основные выводы по теме реферата, делаются рекомендации).</w:t>
      </w:r>
    </w:p>
    <w:p w14:paraId="35F03A74" w14:textId="77777777" w:rsidR="006F6408" w:rsidRPr="00E34110" w:rsidRDefault="006F6408" w:rsidP="006F6408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литературы.</w:t>
      </w:r>
    </w:p>
    <w:p w14:paraId="5BFF42E4" w14:textId="77777777" w:rsidR="006F6408" w:rsidRPr="00E34110" w:rsidRDefault="006F6408" w:rsidP="006F6408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списке литературы должно быть не менее 8-10 различных источников.</w:t>
      </w:r>
    </w:p>
    <w:p w14:paraId="6AB5FAFE" w14:textId="77777777" w:rsidR="006F6408" w:rsidRPr="00E34110" w:rsidRDefault="006F6408" w:rsidP="006F6408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включение таблиц, графиков, схем, как в основном тексте, так и в качестве приложений.</w:t>
      </w:r>
    </w:p>
    <w:p w14:paraId="626ADE21" w14:textId="77777777" w:rsidR="006F6408" w:rsidRDefault="006F6408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8D87B7E" w14:textId="77777777" w:rsidR="00927FE7" w:rsidRDefault="00927FE7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4067301" w14:textId="77777777" w:rsidR="00927FE7" w:rsidRDefault="00927FE7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676CC38" w14:textId="77777777" w:rsidR="00927FE7" w:rsidRDefault="00927FE7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6857EE5" w14:textId="77777777" w:rsidR="00927FE7" w:rsidRPr="00E34110" w:rsidRDefault="00927FE7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A620F60" w14:textId="77777777" w:rsidR="006F6408" w:rsidRPr="00E34110" w:rsidRDefault="006F6408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EF4BD34" w14:textId="77777777" w:rsidR="006F6408" w:rsidRPr="00E34110" w:rsidRDefault="006F6408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0B39F3" w14:textId="77777777" w:rsidR="006F6408" w:rsidRPr="00E34110" w:rsidRDefault="006F6408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BAF2BE" w14:textId="77777777" w:rsidR="006F6408" w:rsidRPr="00E34110" w:rsidRDefault="006F6408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FF7090" w14:textId="77777777" w:rsidR="006F6408" w:rsidRPr="00E34110" w:rsidRDefault="006F6408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8E22CB" w14:textId="77777777" w:rsidR="002031EA" w:rsidRPr="002031EA" w:rsidRDefault="002031EA" w:rsidP="002031E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Критерии результатов знаний и умений.</w:t>
      </w:r>
    </w:p>
    <w:p w14:paraId="0AD9C7D3" w14:textId="77777777" w:rsidR="002031EA" w:rsidRPr="002031EA" w:rsidRDefault="002031EA" w:rsidP="002031E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3A9B7" w14:textId="302905ED" w:rsidR="002031EA" w:rsidRPr="002031EA" w:rsidRDefault="002031EA" w:rsidP="002031E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«5» </w:t>
      </w:r>
      <w:proofErr w:type="gramStart"/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>-  уровень</w:t>
      </w:r>
      <w:proofErr w:type="gramEnd"/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</w:t>
      </w:r>
      <w:r w:rsidR="009443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22B6EF" w14:textId="77777777" w:rsidR="002031EA" w:rsidRPr="002031EA" w:rsidRDefault="002031EA" w:rsidP="002031E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>«4»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14:paraId="0CD0C66B" w14:textId="77777777" w:rsidR="002031EA" w:rsidRPr="002031EA" w:rsidRDefault="002031EA" w:rsidP="002031E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>«3»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14:paraId="4058B74F" w14:textId="77777777" w:rsidR="006F6408" w:rsidRPr="002031EA" w:rsidRDefault="002031EA" w:rsidP="002031E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>«2»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14:paraId="267D33A2" w14:textId="77777777" w:rsidR="000512D4" w:rsidRDefault="000512D4"/>
    <w:sectPr w:rsidR="000512D4" w:rsidSect="00490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7D7D" w14:textId="77777777" w:rsidR="00343C99" w:rsidRDefault="00343C99">
      <w:pPr>
        <w:spacing w:line="240" w:lineRule="auto"/>
      </w:pPr>
      <w:r>
        <w:separator/>
      </w:r>
    </w:p>
  </w:endnote>
  <w:endnote w:type="continuationSeparator" w:id="0">
    <w:p w14:paraId="7A0292ED" w14:textId="77777777" w:rsidR="00343C99" w:rsidRDefault="00343C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B119" w14:textId="77777777" w:rsidR="00237F04" w:rsidRDefault="00942182">
    <w:pPr>
      <w:pStyle w:val="a3"/>
      <w:jc w:val="center"/>
    </w:pPr>
    <w:r>
      <w:fldChar w:fldCharType="begin"/>
    </w:r>
    <w:r w:rsidR="006F6408">
      <w:instrText>PAGE   \* MERGEFORMAT</w:instrText>
    </w:r>
    <w:r>
      <w:fldChar w:fldCharType="separate"/>
    </w:r>
    <w:r w:rsidR="00F01C7D">
      <w:rPr>
        <w:noProof/>
      </w:rPr>
      <w:t>5</w:t>
    </w:r>
    <w:r>
      <w:fldChar w:fldCharType="end"/>
    </w:r>
  </w:p>
  <w:p w14:paraId="76820A8F" w14:textId="77777777" w:rsidR="00237F04" w:rsidRDefault="00343C9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93C8" w14:textId="77777777" w:rsidR="00E74DB2" w:rsidRDefault="00343C99">
    <w:pPr>
      <w:pStyle w:val="a3"/>
      <w:jc w:val="center"/>
    </w:pPr>
  </w:p>
  <w:p w14:paraId="00A32C50" w14:textId="77777777" w:rsidR="00E74DB2" w:rsidRDefault="00343C9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9DE16" w14:textId="77777777" w:rsidR="00343C99" w:rsidRDefault="00343C99">
      <w:pPr>
        <w:spacing w:line="240" w:lineRule="auto"/>
      </w:pPr>
      <w:r>
        <w:separator/>
      </w:r>
    </w:p>
  </w:footnote>
  <w:footnote w:type="continuationSeparator" w:id="0">
    <w:p w14:paraId="5452FB7A" w14:textId="77777777" w:rsidR="00343C99" w:rsidRDefault="00343C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1169A9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440D"/>
    <w:multiLevelType w:val="hybridMultilevel"/>
    <w:tmpl w:val="C944D6A8"/>
    <w:lvl w:ilvl="0" w:tplc="8ADEF69A">
      <w:start w:val="1"/>
      <w:numFmt w:val="bullet"/>
      <w:lvlText w:val="с"/>
      <w:lvlJc w:val="left"/>
    </w:lvl>
    <w:lvl w:ilvl="1" w:tplc="18EA1DEC">
      <w:start w:val="1"/>
      <w:numFmt w:val="bullet"/>
      <w:lvlText w:val="•"/>
      <w:lvlJc w:val="left"/>
    </w:lvl>
    <w:lvl w:ilvl="2" w:tplc="70864030">
      <w:numFmt w:val="decimal"/>
      <w:lvlText w:val=""/>
      <w:lvlJc w:val="left"/>
    </w:lvl>
    <w:lvl w:ilvl="3" w:tplc="BFACD89A">
      <w:numFmt w:val="decimal"/>
      <w:lvlText w:val=""/>
      <w:lvlJc w:val="left"/>
    </w:lvl>
    <w:lvl w:ilvl="4" w:tplc="1B7E2E78">
      <w:numFmt w:val="decimal"/>
      <w:lvlText w:val=""/>
      <w:lvlJc w:val="left"/>
    </w:lvl>
    <w:lvl w:ilvl="5" w:tplc="1DF82C00">
      <w:numFmt w:val="decimal"/>
      <w:lvlText w:val=""/>
      <w:lvlJc w:val="left"/>
    </w:lvl>
    <w:lvl w:ilvl="6" w:tplc="6B4CA5FC">
      <w:numFmt w:val="decimal"/>
      <w:lvlText w:val=""/>
      <w:lvlJc w:val="left"/>
    </w:lvl>
    <w:lvl w:ilvl="7" w:tplc="5A782CEC">
      <w:numFmt w:val="decimal"/>
      <w:lvlText w:val=""/>
      <w:lvlJc w:val="left"/>
    </w:lvl>
    <w:lvl w:ilvl="8" w:tplc="B0065026">
      <w:numFmt w:val="decimal"/>
      <w:lvlText w:val=""/>
      <w:lvlJc w:val="left"/>
    </w:lvl>
  </w:abstractNum>
  <w:abstractNum w:abstractNumId="2" w15:restartNumberingAfterBreak="0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3" w15:restartNumberingAfterBreak="0">
    <w:nsid w:val="03B26EB7"/>
    <w:multiLevelType w:val="hybridMultilevel"/>
    <w:tmpl w:val="EBACA750"/>
    <w:lvl w:ilvl="0" w:tplc="205E2C4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302243E0"/>
    <w:multiLevelType w:val="hybridMultilevel"/>
    <w:tmpl w:val="506A62D4"/>
    <w:lvl w:ilvl="0" w:tplc="DE78521A">
      <w:start w:val="1"/>
      <w:numFmt w:val="decimal"/>
      <w:lvlText w:val="%1.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7D8F758">
      <w:start w:val="1"/>
      <w:numFmt w:val="bullet"/>
      <w:lvlText w:val="•"/>
      <w:lvlJc w:val="left"/>
      <w:pPr>
        <w:ind w:left="2018" w:hanging="360"/>
      </w:pPr>
      <w:rPr>
        <w:rFonts w:hint="default"/>
      </w:rPr>
    </w:lvl>
    <w:lvl w:ilvl="2" w:tplc="98E4CBB2">
      <w:start w:val="1"/>
      <w:numFmt w:val="bullet"/>
      <w:lvlText w:val="•"/>
      <w:lvlJc w:val="left"/>
      <w:pPr>
        <w:ind w:left="2857" w:hanging="360"/>
      </w:pPr>
      <w:rPr>
        <w:rFonts w:hint="default"/>
      </w:rPr>
    </w:lvl>
    <w:lvl w:ilvl="3" w:tplc="1EE222EA">
      <w:start w:val="1"/>
      <w:numFmt w:val="bullet"/>
      <w:lvlText w:val="•"/>
      <w:lvlJc w:val="left"/>
      <w:pPr>
        <w:ind w:left="3695" w:hanging="360"/>
      </w:pPr>
      <w:rPr>
        <w:rFonts w:hint="default"/>
      </w:rPr>
    </w:lvl>
    <w:lvl w:ilvl="4" w:tplc="DB2E01A4">
      <w:start w:val="1"/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6EB47A26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873451B0">
      <w:start w:val="1"/>
      <w:numFmt w:val="bullet"/>
      <w:lvlText w:val="•"/>
      <w:lvlJc w:val="left"/>
      <w:pPr>
        <w:ind w:left="6211" w:hanging="360"/>
      </w:pPr>
      <w:rPr>
        <w:rFonts w:hint="default"/>
      </w:rPr>
    </w:lvl>
    <w:lvl w:ilvl="7" w:tplc="49CC6D30">
      <w:start w:val="1"/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5AFA9E8E">
      <w:start w:val="1"/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5" w15:restartNumberingAfterBreak="0">
    <w:nsid w:val="6D813272"/>
    <w:multiLevelType w:val="hybridMultilevel"/>
    <w:tmpl w:val="FDF89AB4"/>
    <w:lvl w:ilvl="0" w:tplc="90A6D3F6">
      <w:start w:val="1"/>
      <w:numFmt w:val="decimal"/>
      <w:lvlText w:val="%1.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8B4FAAA">
      <w:start w:val="1"/>
      <w:numFmt w:val="bullet"/>
      <w:lvlText w:val="•"/>
      <w:lvlJc w:val="left"/>
      <w:pPr>
        <w:ind w:left="1046" w:hanging="425"/>
      </w:pPr>
      <w:rPr>
        <w:rFonts w:hint="default"/>
      </w:rPr>
    </w:lvl>
    <w:lvl w:ilvl="2" w:tplc="0C8CB41A">
      <w:start w:val="1"/>
      <w:numFmt w:val="bullet"/>
      <w:lvlText w:val="•"/>
      <w:lvlJc w:val="left"/>
      <w:pPr>
        <w:ind w:left="1993" w:hanging="425"/>
      </w:pPr>
      <w:rPr>
        <w:rFonts w:hint="default"/>
      </w:rPr>
    </w:lvl>
    <w:lvl w:ilvl="3" w:tplc="D4FC5A0A">
      <w:start w:val="1"/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8850D56A">
      <w:start w:val="1"/>
      <w:numFmt w:val="bullet"/>
      <w:lvlText w:val="•"/>
      <w:lvlJc w:val="left"/>
      <w:pPr>
        <w:ind w:left="3886" w:hanging="425"/>
      </w:pPr>
      <w:rPr>
        <w:rFonts w:hint="default"/>
      </w:rPr>
    </w:lvl>
    <w:lvl w:ilvl="5" w:tplc="C8642C7A">
      <w:start w:val="1"/>
      <w:numFmt w:val="bullet"/>
      <w:lvlText w:val="•"/>
      <w:lvlJc w:val="left"/>
      <w:pPr>
        <w:ind w:left="4833" w:hanging="425"/>
      </w:pPr>
      <w:rPr>
        <w:rFonts w:hint="default"/>
      </w:rPr>
    </w:lvl>
    <w:lvl w:ilvl="6" w:tplc="B088D3AA">
      <w:start w:val="1"/>
      <w:numFmt w:val="bullet"/>
      <w:lvlText w:val="•"/>
      <w:lvlJc w:val="left"/>
      <w:pPr>
        <w:ind w:left="5779" w:hanging="425"/>
      </w:pPr>
      <w:rPr>
        <w:rFonts w:hint="default"/>
      </w:rPr>
    </w:lvl>
    <w:lvl w:ilvl="7" w:tplc="B922DBA6">
      <w:start w:val="1"/>
      <w:numFmt w:val="bullet"/>
      <w:lvlText w:val="•"/>
      <w:lvlJc w:val="left"/>
      <w:pPr>
        <w:ind w:left="6726" w:hanging="425"/>
      </w:pPr>
      <w:rPr>
        <w:rFonts w:hint="default"/>
      </w:rPr>
    </w:lvl>
    <w:lvl w:ilvl="8" w:tplc="287EBEC6">
      <w:start w:val="1"/>
      <w:numFmt w:val="bullet"/>
      <w:lvlText w:val="•"/>
      <w:lvlJc w:val="left"/>
      <w:pPr>
        <w:ind w:left="7673" w:hanging="425"/>
      </w:pPr>
      <w:rPr>
        <w:rFonts w:hint="default"/>
      </w:rPr>
    </w:lvl>
  </w:abstractNum>
  <w:abstractNum w:abstractNumId="6" w15:restartNumberingAfterBreak="0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  <w:lvlOverride w:ilvl="0">
      <w:lvl w:ilvl="0">
        <w:numFmt w:val="bullet"/>
        <w:lvlText w:val="□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F3A"/>
    <w:rsid w:val="000512D4"/>
    <w:rsid w:val="000D1913"/>
    <w:rsid w:val="002031EA"/>
    <w:rsid w:val="002433FB"/>
    <w:rsid w:val="00330D37"/>
    <w:rsid w:val="00343C99"/>
    <w:rsid w:val="003B1ED2"/>
    <w:rsid w:val="00490807"/>
    <w:rsid w:val="005351EA"/>
    <w:rsid w:val="005F1C6C"/>
    <w:rsid w:val="006F6408"/>
    <w:rsid w:val="00722FB2"/>
    <w:rsid w:val="007F7B1D"/>
    <w:rsid w:val="008938C3"/>
    <w:rsid w:val="008E470F"/>
    <w:rsid w:val="0090340B"/>
    <w:rsid w:val="00927FE7"/>
    <w:rsid w:val="00942182"/>
    <w:rsid w:val="009443D8"/>
    <w:rsid w:val="009518A1"/>
    <w:rsid w:val="00A52F3A"/>
    <w:rsid w:val="00B41552"/>
    <w:rsid w:val="00B60DD0"/>
    <w:rsid w:val="00C40BFB"/>
    <w:rsid w:val="00CA1F06"/>
    <w:rsid w:val="00D24955"/>
    <w:rsid w:val="00D50E94"/>
    <w:rsid w:val="00DF7EFC"/>
    <w:rsid w:val="00E132F2"/>
    <w:rsid w:val="00E55113"/>
    <w:rsid w:val="00EB46C6"/>
    <w:rsid w:val="00EC7402"/>
    <w:rsid w:val="00F01C7D"/>
    <w:rsid w:val="00F14483"/>
    <w:rsid w:val="00F25757"/>
    <w:rsid w:val="00F5035F"/>
    <w:rsid w:val="00F97E91"/>
    <w:rsid w:val="00FB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30254"/>
  <w15:docId w15:val="{5C13FAFF-FABB-4EE6-BEB7-50C8E603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F640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F6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C5E1D-8321-44CC-ACF4-64342F0F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2698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Лущай</cp:lastModifiedBy>
  <cp:revision>18</cp:revision>
  <dcterms:created xsi:type="dcterms:W3CDTF">2020-10-14T17:20:00Z</dcterms:created>
  <dcterms:modified xsi:type="dcterms:W3CDTF">2023-06-29T05:58:00Z</dcterms:modified>
</cp:coreProperties>
</file>