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FCD6E" w14:textId="0BE93B20" w:rsidR="00C81CD2" w:rsidRDefault="00B10EB6" w:rsidP="00481468">
      <w:pPr>
        <w:widowControl w:val="0"/>
        <w:spacing w:line="239" w:lineRule="auto"/>
        <w:ind w:left="964" w:right="9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page_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ЧАСТНОЕ ОБРАЗОВАТЕЛЬНОЕ УЧРЕЖДЕНИЕ ПРОФЕССИОНАЛЬНОГО ОБРАЗОВАНИЯ «СТАВРОПОЛЬСКИЙ МНОГОПРОФИЛЬНЫЙ КОЛЛЕДЖ»</w:t>
      </w:r>
    </w:p>
    <w:p w14:paraId="6C88AB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259D2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0C089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B24DA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595CA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45395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B6301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60196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BB7AF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68CA1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1EB4D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BA08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1B06F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E7A92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50C1B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254C9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F75FD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25B7E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0C836B" w14:textId="77777777" w:rsidR="00C81CD2" w:rsidRDefault="00C81CD2" w:rsidP="00285CE2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21A4E53" w14:textId="77777777" w:rsidR="00C81CD2" w:rsidRDefault="00C81CD2" w:rsidP="00285CE2">
      <w:pPr>
        <w:spacing w:after="37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63BB7AC" w14:textId="77777777" w:rsidR="00C81CD2" w:rsidRDefault="00B10EB6" w:rsidP="00285CE2">
      <w:pPr>
        <w:widowControl w:val="0"/>
        <w:spacing w:line="236" w:lineRule="auto"/>
        <w:ind w:left="213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МЕТОДИЧЕСКИЕ УКАЗАНИЯ</w:t>
      </w:r>
    </w:p>
    <w:p w14:paraId="5C01FC14" w14:textId="77777777" w:rsidR="00C81CD2" w:rsidRDefault="00B10EB6" w:rsidP="00285CE2">
      <w:pPr>
        <w:widowControl w:val="0"/>
        <w:spacing w:line="241" w:lineRule="auto"/>
        <w:ind w:left="3181" w:right="2794" w:hanging="16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практическим и лабораторным занятиям по дисциплине</w:t>
      </w:r>
    </w:p>
    <w:p w14:paraId="533066C1" w14:textId="77777777" w:rsidR="00C81CD2" w:rsidRDefault="00B10EB6" w:rsidP="00285CE2">
      <w:pPr>
        <w:widowControl w:val="0"/>
        <w:spacing w:before="2" w:line="239" w:lineRule="auto"/>
        <w:ind w:left="365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«Химия»</w:t>
      </w:r>
    </w:p>
    <w:p w14:paraId="02E2CBA4" w14:textId="70E2DDE3" w:rsidR="00C81CD2" w:rsidRDefault="00B10EB6" w:rsidP="00285CE2">
      <w:pPr>
        <w:widowControl w:val="0"/>
        <w:spacing w:line="236" w:lineRule="auto"/>
        <w:ind w:left="2500" w:right="3026" w:hanging="4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обучающихся по специальности</w:t>
      </w:r>
    </w:p>
    <w:p w14:paraId="7869A701" w14:textId="60B496AE" w:rsidR="00285CE2" w:rsidRPr="00285CE2" w:rsidRDefault="00E628F7" w:rsidP="00285CE2">
      <w:pPr>
        <w:widowControl w:val="0"/>
        <w:spacing w:line="236" w:lineRule="auto"/>
        <w:ind w:left="2500" w:right="3026" w:hanging="47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40.02.01 ПРАВО И ОРГАНИЗАЦИЯ СОЦИАЛЬНОГО ОБЕСПЕЧЕНИЯ</w:t>
      </w:r>
      <w:r>
        <w:rPr>
          <w:rFonts w:ascii="Times New Roman" w:hAnsi="Times New Roman"/>
          <w:sz w:val="24"/>
          <w:szCs w:val="24"/>
          <w:u w:val="single"/>
        </w:rPr>
        <w:br/>
      </w:r>
      <w:r w:rsidR="00285CE2" w:rsidRPr="00285CE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br/>
      </w:r>
    </w:p>
    <w:p w14:paraId="1A9D72C8" w14:textId="001B3F9B" w:rsidR="00B10EB6" w:rsidRDefault="00C36C26" w:rsidP="00481468">
      <w:pPr>
        <w:widowControl w:val="0"/>
        <w:spacing w:line="236" w:lineRule="auto"/>
        <w:ind w:left="2500" w:right="3026" w:hanging="4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6C2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51AAF7A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EC319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374FD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FF9B3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357B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8D82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0A285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B9697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0FE35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91EDD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5DBAB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D0595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FF4EA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79D29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907D8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2BED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3FCAE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57892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5BADD8" w14:textId="77777777" w:rsidR="00C81CD2" w:rsidRDefault="00C81CD2" w:rsidP="00481468">
      <w:pPr>
        <w:spacing w:after="4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28F236" w14:textId="2E4D5577" w:rsidR="00C81CD2" w:rsidRDefault="00B10EB6" w:rsidP="00481468">
      <w:pPr>
        <w:widowControl w:val="0"/>
        <w:spacing w:line="240" w:lineRule="auto"/>
        <w:ind w:left="386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Ставрополь, 2023 г.</w:t>
      </w:r>
    </w:p>
    <w:bookmarkEnd w:id="0"/>
    <w:p w14:paraId="4975170F" w14:textId="4277E296" w:rsidR="00C81CD2" w:rsidRDefault="00C81CD2" w:rsidP="00481468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footerReference w:type="default" r:id="rId7"/>
          <w:type w:val="continuous"/>
          <w:pgSz w:w="11911" w:h="16840"/>
          <w:pgMar w:top="952" w:right="739" w:bottom="0" w:left="1701" w:header="0" w:footer="0" w:gutter="0"/>
          <w:cols w:space="708"/>
        </w:sectPr>
      </w:pPr>
    </w:p>
    <w:p w14:paraId="2C0288F8" w14:textId="77777777" w:rsidR="00C81CD2" w:rsidRDefault="00B10EB6" w:rsidP="00481468">
      <w:pPr>
        <w:widowControl w:val="0"/>
        <w:spacing w:before="99" w:line="240" w:lineRule="auto"/>
        <w:ind w:left="51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page_2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Методические указания составлены в соответствии с федеральным</w:t>
      </w:r>
    </w:p>
    <w:p w14:paraId="784D68DC" w14:textId="77777777" w:rsidR="00C81CD2" w:rsidRDefault="00C81CD2" w:rsidP="00481468">
      <w:pPr>
        <w:spacing w:after="4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4CBCA6CC" w14:textId="77777777" w:rsidR="00C81CD2" w:rsidRDefault="00B10EB6" w:rsidP="00481468">
      <w:pPr>
        <w:widowControl w:val="0"/>
        <w:spacing w:line="359" w:lineRule="auto"/>
        <w:ind w:left="103" w:right="7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государственным образовательным стандартом среднего общего образования и рабочей программой дисциплины «Химия». В методических указаниях представлен материал для проведения практических и лабораторных занятий по дисциплине.</w:t>
      </w:r>
    </w:p>
    <w:p w14:paraId="7C57C915" w14:textId="77777777" w:rsidR="00C81CD2" w:rsidRDefault="00C81CD2" w:rsidP="00481468">
      <w:pPr>
        <w:spacing w:after="8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CA16D3" w14:textId="0A9C138A" w:rsidR="00C81CD2" w:rsidRDefault="00641D13" w:rsidP="00481468">
      <w:pPr>
        <w:widowControl w:val="0"/>
        <w:spacing w:line="240" w:lineRule="auto"/>
        <w:ind w:left="69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04249606">
          <v:group id="drawingObject1" o:spid="_x0000_s1827" style="position:absolute;left:0;text-align:left;margin-left:78.6pt;margin-top:.35pt;width:486.45pt;height:73.6pt;z-index:-251648512;mso-position-horizontal-relative:page" coordsize="61780,9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" o:allowincell="f">
            <v:shape id="Shape 2" o:spid="_x0000_s1828" style="position:absolute;width:61780;height:2042;visibility:visible;mso-wrap-style:square;v-text-anchor:top" coordsize="6178041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" adj="0,,0" path="m,204216l,,6178041,r,204216l,204216xe" stroked="f">
              <v:stroke joinstyle="round"/>
              <v:formulas/>
              <v:path arrowok="t" o:connecttype="segments" textboxrect="0,0,6178041,204216"/>
            </v:shape>
            <v:shape id="Shape 3" o:spid="_x0000_s1829" style="position:absolute;top:2042;width:61780;height:1752;visibility:visible;mso-wrap-style:square;v-text-anchor:top" coordsize="617804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" adj="0,,0" path="m,175259l,,6178041,r,175259l,175259xe" stroked="f">
              <v:stroke joinstyle="round"/>
              <v:formulas/>
              <v:path arrowok="t" o:connecttype="segments" textboxrect="0,0,6178041,175259"/>
            </v:shape>
            <v:shape id="Shape 4" o:spid="_x0000_s1830" style="position:absolute;top:3794;width:61780;height:1753;visibility:visible;mso-wrap-style:square;v-text-anchor:top" coordsize="6178041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" adj="0,,0" path="m,l,175259r6178041,l6178041,,,xe" stroked="f">
              <v:stroke joinstyle="round"/>
              <v:formulas/>
              <v:path arrowok="t" o:connecttype="segments" textboxrect="0,0,6178041,175259"/>
            </v:shape>
            <v:shape id="Shape 5" o:spid="_x0000_s1831" style="position:absolute;top:5548;width:61780;height:1755;visibility:visible;mso-wrap-style:square;v-text-anchor:top" coordsize="6178041,175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" adj="0,,0" path="m,175563l,,6178041,r,175563l,175563xe" stroked="f">
              <v:stroke joinstyle="round"/>
              <v:formulas/>
              <v:path arrowok="t" o:connecttype="segments" textboxrect="0,0,6178041,175563"/>
            </v:shape>
            <v:shape id="Shape 6" o:spid="_x0000_s1832" style="position:absolute;top:7303;width:61780;height:2042;visibility:visible;mso-wrap-style:square;v-text-anchor:top" coordsize="6178041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" adj="0,,0" path="m,l,204216r6178041,l6178041,,,xe" stroked="f">
              <v:stroke joinstyle="round"/>
              <v:formulas/>
              <v:path arrowok="t" o:connecttype="segments" textboxrect="0,0,6178041,204216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Составитель: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Лущай А.Б.</w:t>
      </w:r>
    </w:p>
    <w:p w14:paraId="39DA81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A9FE4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8DD3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FC5A1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18402C" w14:textId="77777777" w:rsidR="00C81CD2" w:rsidRDefault="00C81CD2" w:rsidP="00481468">
      <w:pPr>
        <w:spacing w:after="9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E62DDCF" w14:textId="1C1A9420" w:rsidR="00C81CD2" w:rsidRDefault="00B10EB6" w:rsidP="00481468">
      <w:pPr>
        <w:widowControl w:val="0"/>
        <w:tabs>
          <w:tab w:val="left" w:pos="2892"/>
          <w:tab w:val="left" w:pos="3826"/>
          <w:tab w:val="left" w:pos="5685"/>
          <w:tab w:val="left" w:pos="8119"/>
        </w:tabs>
        <w:spacing w:line="359" w:lineRule="auto"/>
        <w:ind w:right="-6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Рассмотрено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заседании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методического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объединения общеобразовательного цикла, протокол №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«2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января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</w:t>
      </w:r>
    </w:p>
    <w:p w14:paraId="71E4118F" w14:textId="76FD536C" w:rsidR="00C81CD2" w:rsidRDefault="00B10EB6" w:rsidP="00481468">
      <w:pPr>
        <w:widowControl w:val="0"/>
        <w:spacing w:before="3" w:line="359" w:lineRule="auto"/>
        <w:ind w:right="-6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81CD2">
          <w:pgSz w:w="11911" w:h="16840"/>
          <w:pgMar w:top="1134" w:right="641" w:bottom="0" w:left="16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Рекомендовано к использованию в учебном процессе Методическим советом СМК, протокол №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«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января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bookmarkEnd w:id="1"/>
    </w:p>
    <w:p w14:paraId="4ED8B793" w14:textId="72DB16A2" w:rsidR="00C81CD2" w:rsidRDefault="003A62AC" w:rsidP="00481468">
      <w:pPr>
        <w:spacing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page_2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СОДЕРЖАНИЕ</w:t>
      </w:r>
    </w:p>
    <w:p w14:paraId="5A0027E8" w14:textId="3A4279C8" w:rsidR="003A62AC" w:rsidRDefault="003A62AC" w:rsidP="00481468">
      <w:pPr>
        <w:spacing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346AF12" w14:textId="69B70EF7" w:rsidR="003A62AC" w:rsidRDefault="003A62AC" w:rsidP="00481468">
      <w:pPr>
        <w:spacing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04"/>
        <w:gridCol w:w="7951"/>
        <w:gridCol w:w="1035"/>
      </w:tblGrid>
      <w:tr w:rsidR="00D97D71" w14:paraId="66EE9F4C" w14:textId="77777777" w:rsidTr="00105D2C">
        <w:tc>
          <w:tcPr>
            <w:tcW w:w="804" w:type="dxa"/>
          </w:tcPr>
          <w:p w14:paraId="0E542EFA" w14:textId="435E0CBB" w:rsidR="003A62AC" w:rsidRPr="00D97D71" w:rsidRDefault="003A62A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№ занятия</w:t>
            </w:r>
          </w:p>
        </w:tc>
        <w:tc>
          <w:tcPr>
            <w:tcW w:w="7951" w:type="dxa"/>
          </w:tcPr>
          <w:p w14:paraId="4E9AE3E4" w14:textId="2F986554" w:rsidR="003A62AC" w:rsidRPr="00D97D71" w:rsidRDefault="00D97D71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Тема практического(лабораторного) занятия</w:t>
            </w:r>
          </w:p>
        </w:tc>
        <w:tc>
          <w:tcPr>
            <w:tcW w:w="1035" w:type="dxa"/>
          </w:tcPr>
          <w:p w14:paraId="27258F13" w14:textId="25048DD1" w:rsidR="003A62AC" w:rsidRPr="00D97D71" w:rsidRDefault="00D97D71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Страница</w:t>
            </w:r>
          </w:p>
        </w:tc>
      </w:tr>
      <w:tr w:rsidR="00F14272" w14:paraId="406D1440" w14:textId="77777777" w:rsidTr="00105D2C">
        <w:tc>
          <w:tcPr>
            <w:tcW w:w="804" w:type="dxa"/>
          </w:tcPr>
          <w:p w14:paraId="0868C7A6" w14:textId="77777777" w:rsidR="00F14272" w:rsidRPr="00D97D71" w:rsidRDefault="00F1427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951" w:type="dxa"/>
          </w:tcPr>
          <w:p w14:paraId="36BFE407" w14:textId="33A78639" w:rsidR="00F14272" w:rsidRPr="00D97D71" w:rsidRDefault="00F1427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ВВЕДЕНИЕ</w:t>
            </w:r>
          </w:p>
        </w:tc>
        <w:tc>
          <w:tcPr>
            <w:tcW w:w="1035" w:type="dxa"/>
          </w:tcPr>
          <w:p w14:paraId="7A9BA746" w14:textId="77777777" w:rsidR="00F14272" w:rsidRPr="00D97D71" w:rsidRDefault="00F1427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97D71" w14:paraId="5A9396F3" w14:textId="77777777" w:rsidTr="00105D2C">
        <w:tc>
          <w:tcPr>
            <w:tcW w:w="804" w:type="dxa"/>
          </w:tcPr>
          <w:p w14:paraId="6B6206D1" w14:textId="05595C4B" w:rsidR="003A62AC" w:rsidRPr="00D97D71" w:rsidRDefault="003A62A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51" w:type="dxa"/>
          </w:tcPr>
          <w:p w14:paraId="2AAC6275" w14:textId="18C5EF1C" w:rsidR="003A62AC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занятия.</w:t>
            </w:r>
          </w:p>
        </w:tc>
        <w:tc>
          <w:tcPr>
            <w:tcW w:w="1035" w:type="dxa"/>
          </w:tcPr>
          <w:p w14:paraId="3249F6F3" w14:textId="77777777" w:rsidR="003A62AC" w:rsidRPr="00D97D71" w:rsidRDefault="003A62A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665D7" w14:paraId="40386136" w14:textId="77777777" w:rsidTr="00105D2C">
        <w:tc>
          <w:tcPr>
            <w:tcW w:w="804" w:type="dxa"/>
          </w:tcPr>
          <w:p w14:paraId="6B12DDD6" w14:textId="10BF06FF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</w:t>
            </w:r>
          </w:p>
        </w:tc>
        <w:tc>
          <w:tcPr>
            <w:tcW w:w="7951" w:type="dxa"/>
          </w:tcPr>
          <w:p w14:paraId="4DD55AB8" w14:textId="6E2544C0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 Практическое занятие. Основные химические законы и понятия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35" w:type="dxa"/>
          </w:tcPr>
          <w:p w14:paraId="0D0627FA" w14:textId="0F8D5A87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</w:tr>
      <w:tr w:rsidR="007665D7" w14:paraId="4609497D" w14:textId="77777777" w:rsidTr="00105D2C">
        <w:tc>
          <w:tcPr>
            <w:tcW w:w="804" w:type="dxa"/>
          </w:tcPr>
          <w:p w14:paraId="4DF621B8" w14:textId="327984ED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</w:t>
            </w:r>
          </w:p>
        </w:tc>
        <w:tc>
          <w:tcPr>
            <w:tcW w:w="7951" w:type="dxa"/>
          </w:tcPr>
          <w:p w14:paraId="76786628" w14:textId="39F28831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№2 Практическое занятие. Периодический закон и строение атома.(Часть 1).</w:t>
            </w:r>
          </w:p>
        </w:tc>
        <w:tc>
          <w:tcPr>
            <w:tcW w:w="1035" w:type="dxa"/>
          </w:tcPr>
          <w:p w14:paraId="03F41654" w14:textId="13A77FA9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</w:tr>
      <w:tr w:rsidR="007665D7" w14:paraId="36762C73" w14:textId="77777777" w:rsidTr="00105D2C">
        <w:tc>
          <w:tcPr>
            <w:tcW w:w="804" w:type="dxa"/>
          </w:tcPr>
          <w:p w14:paraId="2C588EE0" w14:textId="7914C7E8" w:rsidR="007665D7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</w:t>
            </w:r>
          </w:p>
        </w:tc>
        <w:tc>
          <w:tcPr>
            <w:tcW w:w="7951" w:type="dxa"/>
          </w:tcPr>
          <w:p w14:paraId="5C6DE2CB" w14:textId="4B1B34A8" w:rsidR="007665D7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№3 Практическое занятие. Периодический закон и строение атома.(Часть 2)</w:t>
            </w:r>
          </w:p>
        </w:tc>
        <w:tc>
          <w:tcPr>
            <w:tcW w:w="1035" w:type="dxa"/>
          </w:tcPr>
          <w:p w14:paraId="7EA26128" w14:textId="75EB98E3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</w:tr>
      <w:tr w:rsidR="007665D7" w14:paraId="5D32FA64" w14:textId="77777777" w:rsidTr="00105D2C">
        <w:tc>
          <w:tcPr>
            <w:tcW w:w="804" w:type="dxa"/>
          </w:tcPr>
          <w:p w14:paraId="6D552A5B" w14:textId="7148F6C3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</w:t>
            </w:r>
          </w:p>
        </w:tc>
        <w:tc>
          <w:tcPr>
            <w:tcW w:w="7951" w:type="dxa"/>
          </w:tcPr>
          <w:p w14:paraId="7746DF1D" w14:textId="0152F6A8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№4 Практическое занятие. Периодический закон и строение атома.(Часть 3).</w:t>
            </w:r>
          </w:p>
        </w:tc>
        <w:tc>
          <w:tcPr>
            <w:tcW w:w="1035" w:type="dxa"/>
          </w:tcPr>
          <w:p w14:paraId="74EA57B0" w14:textId="43F733D7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</w:tr>
      <w:tr w:rsidR="007665D7" w14:paraId="5182B9AD" w14:textId="77777777" w:rsidTr="00105D2C">
        <w:tc>
          <w:tcPr>
            <w:tcW w:w="804" w:type="dxa"/>
          </w:tcPr>
          <w:p w14:paraId="07BCA71F" w14:textId="1358A5A5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</w:t>
            </w:r>
          </w:p>
        </w:tc>
        <w:tc>
          <w:tcPr>
            <w:tcW w:w="7951" w:type="dxa"/>
          </w:tcPr>
          <w:p w14:paraId="6B640D1A" w14:textId="25CCC223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№5 Практическое занятие. Химическая связь. Строение и свойства молекул</w:t>
            </w:r>
          </w:p>
        </w:tc>
        <w:tc>
          <w:tcPr>
            <w:tcW w:w="1035" w:type="dxa"/>
          </w:tcPr>
          <w:p w14:paraId="78578B2A" w14:textId="14531EEB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</w:tr>
      <w:tr w:rsidR="007665D7" w14:paraId="1BE0F096" w14:textId="77777777" w:rsidTr="00105D2C">
        <w:tc>
          <w:tcPr>
            <w:tcW w:w="804" w:type="dxa"/>
          </w:tcPr>
          <w:p w14:paraId="1F19FF96" w14:textId="0F2CB04E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436ED9E2" w14:textId="13F7E2AD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№6 Химический контроль качества продуктов питания. (Профессионально- ориентированное содержание).</w:t>
            </w:r>
          </w:p>
        </w:tc>
        <w:tc>
          <w:tcPr>
            <w:tcW w:w="1035" w:type="dxa"/>
          </w:tcPr>
          <w:p w14:paraId="0EA99C61" w14:textId="7A76EF0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7665D7" w14:paraId="24B3FE94" w14:textId="77777777" w:rsidTr="00105D2C">
        <w:tc>
          <w:tcPr>
            <w:tcW w:w="804" w:type="dxa"/>
          </w:tcPr>
          <w:p w14:paraId="2674DD26" w14:textId="483C15B1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6C54CE6C" w14:textId="43699FEE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№7 Практическое занятие. Строение вещества.</w:t>
            </w:r>
          </w:p>
        </w:tc>
        <w:tc>
          <w:tcPr>
            <w:tcW w:w="1035" w:type="dxa"/>
          </w:tcPr>
          <w:p w14:paraId="0C7FFA5A" w14:textId="4382F48E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</w:tr>
      <w:tr w:rsidR="007665D7" w14:paraId="66B5EC98" w14:textId="77777777" w:rsidTr="00105D2C">
        <w:tc>
          <w:tcPr>
            <w:tcW w:w="804" w:type="dxa"/>
          </w:tcPr>
          <w:p w14:paraId="418166E8" w14:textId="111F134B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1C55BC4F" w14:textId="11768057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№8 Практическое занятие. Основные классы неорганических соединений.</w:t>
            </w:r>
          </w:p>
        </w:tc>
        <w:tc>
          <w:tcPr>
            <w:tcW w:w="1035" w:type="dxa"/>
          </w:tcPr>
          <w:p w14:paraId="2025D700" w14:textId="458F3F0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</w:tr>
      <w:tr w:rsidR="007665D7" w14:paraId="52DA502F" w14:textId="77777777" w:rsidTr="00105D2C">
        <w:tc>
          <w:tcPr>
            <w:tcW w:w="804" w:type="dxa"/>
          </w:tcPr>
          <w:p w14:paraId="5572CE16" w14:textId="100D0433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305911B6" w14:textId="454AA992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№9 Основы лабораторной практики в профессиональных лабораториях. (Профессионально- ориентированное содержание).</w:t>
            </w:r>
          </w:p>
        </w:tc>
        <w:tc>
          <w:tcPr>
            <w:tcW w:w="1035" w:type="dxa"/>
          </w:tcPr>
          <w:p w14:paraId="64094649" w14:textId="0202564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</w:tr>
      <w:tr w:rsidR="007665D7" w14:paraId="3F36E3D7" w14:textId="77777777" w:rsidTr="00105D2C">
        <w:tc>
          <w:tcPr>
            <w:tcW w:w="804" w:type="dxa"/>
          </w:tcPr>
          <w:p w14:paraId="478F2B7A" w14:textId="0684356D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5A83B2EC" w14:textId="4F355B05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№10 Практическое занятие. Углеводороды.</w:t>
            </w:r>
          </w:p>
        </w:tc>
        <w:tc>
          <w:tcPr>
            <w:tcW w:w="1035" w:type="dxa"/>
          </w:tcPr>
          <w:p w14:paraId="0973EC24" w14:textId="5985BDAC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</w:tr>
      <w:tr w:rsidR="007665D7" w14:paraId="6A5CF9A6" w14:textId="77777777" w:rsidTr="00105D2C">
        <w:tc>
          <w:tcPr>
            <w:tcW w:w="804" w:type="dxa"/>
          </w:tcPr>
          <w:p w14:paraId="05AA0883" w14:textId="05F502B1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67152E61" w14:textId="71B5CF62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№11 Практическое занятие. Кислородосодержащие соединения.(Часть 1.)</w:t>
            </w:r>
          </w:p>
        </w:tc>
        <w:tc>
          <w:tcPr>
            <w:tcW w:w="1035" w:type="dxa"/>
          </w:tcPr>
          <w:p w14:paraId="32A12032" w14:textId="3F2C32A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</w:tr>
      <w:tr w:rsidR="007665D7" w14:paraId="4A853B5E" w14:textId="77777777" w:rsidTr="00105D2C">
        <w:tc>
          <w:tcPr>
            <w:tcW w:w="804" w:type="dxa"/>
          </w:tcPr>
          <w:p w14:paraId="3C8897E7" w14:textId="5AC6F34C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5F385561" w14:textId="470445E9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№12 Практическое занятие. Кислородосодержащие соединения.(Часть 2.)</w:t>
            </w:r>
          </w:p>
        </w:tc>
        <w:tc>
          <w:tcPr>
            <w:tcW w:w="1035" w:type="dxa"/>
          </w:tcPr>
          <w:p w14:paraId="0F3049A0" w14:textId="1B592199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</w:tr>
      <w:tr w:rsidR="007665D7" w14:paraId="63E690C7" w14:textId="77777777" w:rsidTr="00105D2C">
        <w:tc>
          <w:tcPr>
            <w:tcW w:w="804" w:type="dxa"/>
          </w:tcPr>
          <w:p w14:paraId="2636C257" w14:textId="027BCB99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1DCA4D6A" w14:textId="5114B3F6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№13 Практическое занятие. Углеводы.</w:t>
            </w:r>
          </w:p>
        </w:tc>
        <w:tc>
          <w:tcPr>
            <w:tcW w:w="1035" w:type="dxa"/>
          </w:tcPr>
          <w:p w14:paraId="75088BC2" w14:textId="26CE30A8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61</w:t>
            </w:r>
          </w:p>
        </w:tc>
      </w:tr>
      <w:tr w:rsidR="007665D7" w14:paraId="0C6C9B4B" w14:textId="77777777" w:rsidTr="00105D2C">
        <w:tc>
          <w:tcPr>
            <w:tcW w:w="804" w:type="dxa"/>
          </w:tcPr>
          <w:p w14:paraId="3D649D1F" w14:textId="0D039C1F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57EC8819" w14:textId="6C747B30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№14 Химический анализ проб почвы. (Профессионально- ориентированное содержание).</w:t>
            </w:r>
          </w:p>
        </w:tc>
        <w:tc>
          <w:tcPr>
            <w:tcW w:w="1035" w:type="dxa"/>
          </w:tcPr>
          <w:p w14:paraId="282E1F1E" w14:textId="1C02B409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</w:tr>
      <w:tr w:rsidR="007665D7" w14:paraId="55EE0743" w14:textId="77777777" w:rsidTr="00105D2C">
        <w:tc>
          <w:tcPr>
            <w:tcW w:w="804" w:type="dxa"/>
          </w:tcPr>
          <w:p w14:paraId="709443D2" w14:textId="47E9AAF4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02FAD4AA" w14:textId="17DA9A04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№15 Практическое занятие. Азотосодержащие соединения.</w:t>
            </w:r>
          </w:p>
        </w:tc>
        <w:tc>
          <w:tcPr>
            <w:tcW w:w="1035" w:type="dxa"/>
          </w:tcPr>
          <w:p w14:paraId="6BBD3D85" w14:textId="4E4E5E3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</w:tr>
      <w:tr w:rsidR="007665D7" w14:paraId="6201C2CB" w14:textId="77777777" w:rsidTr="00105D2C">
        <w:tc>
          <w:tcPr>
            <w:tcW w:w="804" w:type="dxa"/>
          </w:tcPr>
          <w:p w14:paraId="3BCCD52F" w14:textId="2367DE18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951" w:type="dxa"/>
          </w:tcPr>
          <w:p w14:paraId="3C1B31E8" w14:textId="71182432" w:rsidR="007665D7" w:rsidRPr="00D97D71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№16 Химический анализ проб воды. (Профессионально- ориентированное содержание).</w:t>
            </w:r>
          </w:p>
        </w:tc>
        <w:tc>
          <w:tcPr>
            <w:tcW w:w="1035" w:type="dxa"/>
          </w:tcPr>
          <w:p w14:paraId="7A567635" w14:textId="60DC5C65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72</w:t>
            </w:r>
          </w:p>
        </w:tc>
      </w:tr>
      <w:tr w:rsidR="00991B4E" w14:paraId="34C2D70C" w14:textId="77777777" w:rsidTr="00105D2C">
        <w:tc>
          <w:tcPr>
            <w:tcW w:w="804" w:type="dxa"/>
          </w:tcPr>
          <w:p w14:paraId="43C43034" w14:textId="4BAAC594" w:rsidR="00991B4E" w:rsidRDefault="00991B4E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</w:t>
            </w:r>
          </w:p>
        </w:tc>
        <w:tc>
          <w:tcPr>
            <w:tcW w:w="7951" w:type="dxa"/>
          </w:tcPr>
          <w:p w14:paraId="587A19F9" w14:textId="2CF9A5DE" w:rsidR="00991B4E" w:rsidRPr="00991B4E" w:rsidRDefault="00922079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220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№17 Решение химических задач. (Профессионально- ориентированное содержание).</w:t>
            </w:r>
          </w:p>
        </w:tc>
        <w:tc>
          <w:tcPr>
            <w:tcW w:w="1035" w:type="dxa"/>
          </w:tcPr>
          <w:p w14:paraId="5F43528D" w14:textId="7F9AD8EF" w:rsidR="00991B4E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</w:tr>
      <w:tr w:rsidR="007665D7" w14:paraId="63E7C193" w14:textId="77777777" w:rsidTr="00105D2C">
        <w:tc>
          <w:tcPr>
            <w:tcW w:w="804" w:type="dxa"/>
          </w:tcPr>
          <w:p w14:paraId="17C5F4AA" w14:textId="12DA5114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51" w:type="dxa"/>
          </w:tcPr>
          <w:p w14:paraId="2047CE17" w14:textId="5E5C675C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занятия.</w:t>
            </w:r>
          </w:p>
        </w:tc>
        <w:tc>
          <w:tcPr>
            <w:tcW w:w="1035" w:type="dxa"/>
          </w:tcPr>
          <w:p w14:paraId="7DBA01E6" w14:textId="77777777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665D7" w14:paraId="5E4C9449" w14:textId="77777777" w:rsidTr="00105D2C">
        <w:tc>
          <w:tcPr>
            <w:tcW w:w="804" w:type="dxa"/>
          </w:tcPr>
          <w:p w14:paraId="7B3924D6" w14:textId="4BAD9F9B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</w:t>
            </w:r>
          </w:p>
        </w:tc>
        <w:tc>
          <w:tcPr>
            <w:tcW w:w="7951" w:type="dxa"/>
          </w:tcPr>
          <w:p w14:paraId="5A4717C8" w14:textId="70E014A6" w:rsidR="007665D7" w:rsidRPr="002553E6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 Лабораторная работа. Общие правила работы, химические реактивы, посуда в химической лаборатории. Техника безопасности в химической лаборатории.</w:t>
            </w:r>
          </w:p>
        </w:tc>
        <w:tc>
          <w:tcPr>
            <w:tcW w:w="1035" w:type="dxa"/>
          </w:tcPr>
          <w:p w14:paraId="74683F2D" w14:textId="62B9476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82</w:t>
            </w:r>
          </w:p>
        </w:tc>
      </w:tr>
      <w:tr w:rsidR="007665D7" w14:paraId="0AB26499" w14:textId="77777777" w:rsidTr="00105D2C">
        <w:tc>
          <w:tcPr>
            <w:tcW w:w="804" w:type="dxa"/>
          </w:tcPr>
          <w:p w14:paraId="7D2533B1" w14:textId="0E280F7A" w:rsidR="007665D7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</w:t>
            </w:r>
          </w:p>
        </w:tc>
        <w:tc>
          <w:tcPr>
            <w:tcW w:w="7951" w:type="dxa"/>
          </w:tcPr>
          <w:p w14:paraId="173D129A" w14:textId="178DFF1A" w:rsidR="007665D7" w:rsidRPr="002553E6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№2 Лабораторная работа. Свойства неорганических веществ. Разделение смесей и очистка веществ. (Часть 1.)</w:t>
            </w:r>
          </w:p>
        </w:tc>
        <w:tc>
          <w:tcPr>
            <w:tcW w:w="1035" w:type="dxa"/>
          </w:tcPr>
          <w:p w14:paraId="1CFF56D1" w14:textId="6A879722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</w:tr>
      <w:tr w:rsidR="007665D7" w14:paraId="75046A29" w14:textId="77777777" w:rsidTr="00105D2C">
        <w:tc>
          <w:tcPr>
            <w:tcW w:w="804" w:type="dxa"/>
          </w:tcPr>
          <w:p w14:paraId="02E800D3" w14:textId="733D76DC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</w:t>
            </w:r>
          </w:p>
        </w:tc>
        <w:tc>
          <w:tcPr>
            <w:tcW w:w="7951" w:type="dxa"/>
          </w:tcPr>
          <w:p w14:paraId="197453EE" w14:textId="0EC524A7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№3 Лабораторная работа. Свойства неорганических веществ. Разделение смесей и очистка веществ. (Часть 2.)</w:t>
            </w:r>
          </w:p>
        </w:tc>
        <w:tc>
          <w:tcPr>
            <w:tcW w:w="1035" w:type="dxa"/>
          </w:tcPr>
          <w:p w14:paraId="1EC48A90" w14:textId="053E8267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</w:tr>
      <w:tr w:rsidR="007665D7" w14:paraId="4FBA31DA" w14:textId="77777777" w:rsidTr="00105D2C">
        <w:tc>
          <w:tcPr>
            <w:tcW w:w="804" w:type="dxa"/>
          </w:tcPr>
          <w:p w14:paraId="04B0779B" w14:textId="32DD5C68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</w:t>
            </w:r>
          </w:p>
        </w:tc>
        <w:tc>
          <w:tcPr>
            <w:tcW w:w="7951" w:type="dxa"/>
          </w:tcPr>
          <w:p w14:paraId="00E92F88" w14:textId="6002D2FF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№4 Лабораторная работа. Свойства неорганических веществ. Разделение смесей и очистка веществ. (Часть 3.)</w:t>
            </w:r>
          </w:p>
        </w:tc>
        <w:tc>
          <w:tcPr>
            <w:tcW w:w="1035" w:type="dxa"/>
          </w:tcPr>
          <w:p w14:paraId="0CD12D0E" w14:textId="6586F795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88</w:t>
            </w:r>
          </w:p>
        </w:tc>
      </w:tr>
      <w:tr w:rsidR="007665D7" w14:paraId="456DA76E" w14:textId="77777777" w:rsidTr="00105D2C">
        <w:tc>
          <w:tcPr>
            <w:tcW w:w="804" w:type="dxa"/>
          </w:tcPr>
          <w:p w14:paraId="5802B0D1" w14:textId="2DD7527F" w:rsidR="007665D7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</w:t>
            </w:r>
          </w:p>
        </w:tc>
        <w:tc>
          <w:tcPr>
            <w:tcW w:w="7951" w:type="dxa"/>
          </w:tcPr>
          <w:p w14:paraId="7A463623" w14:textId="7164B1E6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№5 Лабораторная работа. Получение и собирание газов. (Часть 1.)</w:t>
            </w:r>
          </w:p>
        </w:tc>
        <w:tc>
          <w:tcPr>
            <w:tcW w:w="1035" w:type="dxa"/>
          </w:tcPr>
          <w:p w14:paraId="7297D259" w14:textId="57BA5892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</w:t>
            </w:r>
          </w:p>
        </w:tc>
      </w:tr>
      <w:tr w:rsidR="007665D7" w14:paraId="2B333219" w14:textId="77777777" w:rsidTr="00105D2C">
        <w:tc>
          <w:tcPr>
            <w:tcW w:w="804" w:type="dxa"/>
          </w:tcPr>
          <w:p w14:paraId="1367A5FB" w14:textId="5134509E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</w:t>
            </w:r>
          </w:p>
        </w:tc>
        <w:tc>
          <w:tcPr>
            <w:tcW w:w="7951" w:type="dxa"/>
          </w:tcPr>
          <w:p w14:paraId="0A575CB6" w14:textId="1B61E3BA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№6 Лабораторная работа. Получение и собирание газов. (Часть 2.)</w:t>
            </w:r>
          </w:p>
        </w:tc>
        <w:tc>
          <w:tcPr>
            <w:tcW w:w="1035" w:type="dxa"/>
          </w:tcPr>
          <w:p w14:paraId="548C7361" w14:textId="3B502C2B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91</w:t>
            </w:r>
          </w:p>
        </w:tc>
      </w:tr>
      <w:tr w:rsidR="007665D7" w14:paraId="553F74E7" w14:textId="77777777" w:rsidTr="00105D2C">
        <w:tc>
          <w:tcPr>
            <w:tcW w:w="804" w:type="dxa"/>
          </w:tcPr>
          <w:p w14:paraId="0D299180" w14:textId="75624700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</w:t>
            </w:r>
          </w:p>
        </w:tc>
        <w:tc>
          <w:tcPr>
            <w:tcW w:w="7951" w:type="dxa"/>
          </w:tcPr>
          <w:p w14:paraId="0EBF9B7E" w14:textId="28D4811E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№7 Лабораторная работа. Качественные реакции на неорганические соединения. (Часть 1.)</w:t>
            </w:r>
          </w:p>
        </w:tc>
        <w:tc>
          <w:tcPr>
            <w:tcW w:w="1035" w:type="dxa"/>
          </w:tcPr>
          <w:p w14:paraId="67BCE8E5" w14:textId="64890D59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</w:t>
            </w:r>
          </w:p>
        </w:tc>
      </w:tr>
      <w:tr w:rsidR="007665D7" w14:paraId="1A6DA6E1" w14:textId="77777777" w:rsidTr="00105D2C">
        <w:tc>
          <w:tcPr>
            <w:tcW w:w="804" w:type="dxa"/>
          </w:tcPr>
          <w:p w14:paraId="0B243833" w14:textId="0D5FA748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</w:t>
            </w:r>
          </w:p>
        </w:tc>
        <w:tc>
          <w:tcPr>
            <w:tcW w:w="7951" w:type="dxa"/>
          </w:tcPr>
          <w:p w14:paraId="078CAFDB" w14:textId="204EC20E" w:rsidR="007665D7" w:rsidRPr="002553E6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№8 Лабораторная работа. Качественные реакции на неорганические соединения. (Часть 2.)</w:t>
            </w:r>
          </w:p>
        </w:tc>
        <w:tc>
          <w:tcPr>
            <w:tcW w:w="1035" w:type="dxa"/>
          </w:tcPr>
          <w:p w14:paraId="3B43284B" w14:textId="2ABF6E11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</w:t>
            </w:r>
          </w:p>
        </w:tc>
      </w:tr>
      <w:tr w:rsidR="007665D7" w14:paraId="6C958FDC" w14:textId="77777777" w:rsidTr="00105D2C">
        <w:tc>
          <w:tcPr>
            <w:tcW w:w="804" w:type="dxa"/>
          </w:tcPr>
          <w:p w14:paraId="5892C3F4" w14:textId="25B20B42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</w:t>
            </w:r>
          </w:p>
        </w:tc>
        <w:tc>
          <w:tcPr>
            <w:tcW w:w="7951" w:type="dxa"/>
          </w:tcPr>
          <w:p w14:paraId="11745304" w14:textId="4D085269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№9 Лабораторная работа. Качественные реакции на неорганические соединения. (Часть 3.)</w:t>
            </w:r>
          </w:p>
        </w:tc>
        <w:tc>
          <w:tcPr>
            <w:tcW w:w="1035" w:type="dxa"/>
          </w:tcPr>
          <w:p w14:paraId="36A17F18" w14:textId="2ED9DC4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93</w:t>
            </w:r>
          </w:p>
        </w:tc>
      </w:tr>
      <w:tr w:rsidR="007665D7" w14:paraId="4CAEF3B0" w14:textId="77777777" w:rsidTr="00105D2C">
        <w:tc>
          <w:tcPr>
            <w:tcW w:w="804" w:type="dxa"/>
          </w:tcPr>
          <w:p w14:paraId="6CC1B982" w14:textId="6359D554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</w:t>
            </w:r>
          </w:p>
        </w:tc>
        <w:tc>
          <w:tcPr>
            <w:tcW w:w="7951" w:type="dxa"/>
          </w:tcPr>
          <w:p w14:paraId="5EF69082" w14:textId="12D456DB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№10 Лабораторная работа. Получение этилена и опыты с ним.</w:t>
            </w:r>
          </w:p>
        </w:tc>
        <w:tc>
          <w:tcPr>
            <w:tcW w:w="1035" w:type="dxa"/>
          </w:tcPr>
          <w:p w14:paraId="3412B4CD" w14:textId="52179F91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95</w:t>
            </w:r>
          </w:p>
        </w:tc>
      </w:tr>
      <w:tr w:rsidR="007665D7" w14:paraId="17E45E65" w14:textId="77777777" w:rsidTr="00105D2C">
        <w:tc>
          <w:tcPr>
            <w:tcW w:w="804" w:type="dxa"/>
          </w:tcPr>
          <w:p w14:paraId="2A4D82E5" w14:textId="6C9D7013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</w:t>
            </w:r>
          </w:p>
        </w:tc>
        <w:tc>
          <w:tcPr>
            <w:tcW w:w="7951" w:type="dxa"/>
          </w:tcPr>
          <w:p w14:paraId="7AA35478" w14:textId="216A4D20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№11 Лабораторная работа. Получение и свойства карбоновых кислот.( Часть 1.)</w:t>
            </w:r>
          </w:p>
        </w:tc>
        <w:tc>
          <w:tcPr>
            <w:tcW w:w="1035" w:type="dxa"/>
          </w:tcPr>
          <w:p w14:paraId="66EC7228" w14:textId="2057A074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</w:tr>
      <w:tr w:rsidR="007665D7" w14:paraId="6B7C0DB0" w14:textId="77777777" w:rsidTr="00105D2C">
        <w:tc>
          <w:tcPr>
            <w:tcW w:w="804" w:type="dxa"/>
          </w:tcPr>
          <w:p w14:paraId="71E50DE4" w14:textId="22D22FCB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</w:t>
            </w:r>
          </w:p>
        </w:tc>
        <w:tc>
          <w:tcPr>
            <w:tcW w:w="7951" w:type="dxa"/>
          </w:tcPr>
          <w:p w14:paraId="7B52D74A" w14:textId="18F5175B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№12 Лабораторная работа. Получение и свойства карбоновых кислот.( Часть 2.)</w:t>
            </w:r>
          </w:p>
        </w:tc>
        <w:tc>
          <w:tcPr>
            <w:tcW w:w="1035" w:type="dxa"/>
          </w:tcPr>
          <w:p w14:paraId="341A2EA4" w14:textId="6375B08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</w:tr>
      <w:tr w:rsidR="007665D7" w14:paraId="609AB58B" w14:textId="77777777" w:rsidTr="00105D2C">
        <w:tc>
          <w:tcPr>
            <w:tcW w:w="804" w:type="dxa"/>
          </w:tcPr>
          <w:p w14:paraId="7DEF67FA" w14:textId="0CA69E8C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</w:t>
            </w:r>
          </w:p>
        </w:tc>
        <w:tc>
          <w:tcPr>
            <w:tcW w:w="7951" w:type="dxa"/>
          </w:tcPr>
          <w:p w14:paraId="6474DC7A" w14:textId="4EF98D27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№13 Лабораторная работа. Получение и свойства карбоновых кислот.( Часть 3.)</w:t>
            </w:r>
          </w:p>
        </w:tc>
        <w:tc>
          <w:tcPr>
            <w:tcW w:w="1035" w:type="dxa"/>
          </w:tcPr>
          <w:p w14:paraId="723B1B7E" w14:textId="4C905005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</w:tr>
      <w:tr w:rsidR="007665D7" w14:paraId="516996A1" w14:textId="77777777" w:rsidTr="00105D2C">
        <w:tc>
          <w:tcPr>
            <w:tcW w:w="804" w:type="dxa"/>
          </w:tcPr>
          <w:p w14:paraId="7B994D31" w14:textId="07A184EB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</w:t>
            </w:r>
          </w:p>
        </w:tc>
        <w:tc>
          <w:tcPr>
            <w:tcW w:w="7951" w:type="dxa"/>
          </w:tcPr>
          <w:p w14:paraId="433347F0" w14:textId="5292546B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№14 Лабораторная работа. Получение и свойства карбоновых кислот.( Часть 4.)</w:t>
            </w:r>
          </w:p>
        </w:tc>
        <w:tc>
          <w:tcPr>
            <w:tcW w:w="1035" w:type="dxa"/>
          </w:tcPr>
          <w:p w14:paraId="215B94D6" w14:textId="49F7FD0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</w:tr>
      <w:tr w:rsidR="007665D7" w14:paraId="28E6A03D" w14:textId="77777777" w:rsidTr="00105D2C">
        <w:tc>
          <w:tcPr>
            <w:tcW w:w="804" w:type="dxa"/>
          </w:tcPr>
          <w:p w14:paraId="33297478" w14:textId="4227A8BF" w:rsidR="007665D7" w:rsidRPr="00D97D71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</w:t>
            </w:r>
          </w:p>
        </w:tc>
        <w:tc>
          <w:tcPr>
            <w:tcW w:w="7951" w:type="dxa"/>
          </w:tcPr>
          <w:p w14:paraId="5865E61A" w14:textId="0BC4585E" w:rsidR="007665D7" w:rsidRPr="00105D2C" w:rsidRDefault="00EF5908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№15 Лабораторная работа. Свойства белков. Свойства белков. Цветные реакции белков.</w:t>
            </w:r>
          </w:p>
        </w:tc>
        <w:tc>
          <w:tcPr>
            <w:tcW w:w="1035" w:type="dxa"/>
          </w:tcPr>
          <w:p w14:paraId="58394A5C" w14:textId="21768488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</w:tr>
      <w:tr w:rsidR="007665D7" w14:paraId="4F8B9170" w14:textId="77777777" w:rsidTr="00105D2C">
        <w:tc>
          <w:tcPr>
            <w:tcW w:w="804" w:type="dxa"/>
          </w:tcPr>
          <w:p w14:paraId="0ABD5B44" w14:textId="52829410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51" w:type="dxa"/>
          </w:tcPr>
          <w:p w14:paraId="1D62E9F7" w14:textId="1E843F71" w:rsidR="007665D7" w:rsidRPr="00105D2C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5" w:type="dxa"/>
          </w:tcPr>
          <w:p w14:paraId="76B66D49" w14:textId="77777777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665D7" w14:paraId="4283F54B" w14:textId="77777777" w:rsidTr="00BF6B97">
        <w:tc>
          <w:tcPr>
            <w:tcW w:w="8755" w:type="dxa"/>
            <w:gridSpan w:val="2"/>
          </w:tcPr>
          <w:p w14:paraId="6AFA9E59" w14:textId="0C3FC51B" w:rsidR="007665D7" w:rsidRPr="00105D2C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05D2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ПРИЛОЖЕНИЯ:</w:t>
            </w:r>
          </w:p>
        </w:tc>
        <w:tc>
          <w:tcPr>
            <w:tcW w:w="1035" w:type="dxa"/>
          </w:tcPr>
          <w:p w14:paraId="2B99B365" w14:textId="718828A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103</w:t>
            </w:r>
          </w:p>
        </w:tc>
      </w:tr>
      <w:tr w:rsidR="007665D7" w14:paraId="6CFA0C5F" w14:textId="77777777" w:rsidTr="00BF6B97">
        <w:tc>
          <w:tcPr>
            <w:tcW w:w="8755" w:type="dxa"/>
            <w:gridSpan w:val="2"/>
          </w:tcPr>
          <w:p w14:paraId="6AD355BE" w14:textId="259D37DF" w:rsidR="007665D7" w:rsidRPr="00105D2C" w:rsidRDefault="007665D7" w:rsidP="00481468">
            <w:pPr>
              <w:widowControl w:val="0"/>
              <w:spacing w:line="229" w:lineRule="auto"/>
              <w:ind w:right="5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05D2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СПИСОК РЕКОМЕНДУЕМОЙ ЛИТЕРАТУРЫ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:</w:t>
            </w:r>
          </w:p>
        </w:tc>
        <w:tc>
          <w:tcPr>
            <w:tcW w:w="1035" w:type="dxa"/>
          </w:tcPr>
          <w:p w14:paraId="488D3A15" w14:textId="28AC27DD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110</w:t>
            </w:r>
          </w:p>
        </w:tc>
      </w:tr>
      <w:bookmarkEnd w:id="2"/>
    </w:tbl>
    <w:p w14:paraId="572E4A8C" w14:textId="6BA851E4" w:rsidR="00570418" w:rsidRPr="00570418" w:rsidRDefault="00570418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092A76B7" w14:textId="77777777" w:rsidR="00C81CD2" w:rsidRPr="00BE4899" w:rsidRDefault="00B10EB6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bookmarkStart w:id="3" w:name="_page_2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ВВЕДЕНИЕ </w:t>
      </w: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Цели освоения дисциплины:</w:t>
      </w:r>
    </w:p>
    <w:p w14:paraId="3D18F1F8" w14:textId="77777777" w:rsidR="00C81CD2" w:rsidRPr="00BE4899" w:rsidRDefault="00B10EB6" w:rsidP="00481468">
      <w:pPr>
        <w:widowControl w:val="0"/>
        <w:spacing w:line="239" w:lineRule="auto"/>
        <w:ind w:left="103" w:right="38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формирование у обучающихся умения оценивать значимость химического знания для каждого человека;</w:t>
      </w:r>
    </w:p>
    <w:p w14:paraId="0107865F" w14:textId="77777777" w:rsidR="00C81CD2" w:rsidRPr="00BE4899" w:rsidRDefault="00B10EB6" w:rsidP="00481468">
      <w:pPr>
        <w:widowControl w:val="0"/>
        <w:spacing w:line="239" w:lineRule="auto"/>
        <w:ind w:left="103" w:right="35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формирование у обучающихся целостного представления о мире и роли химии в создании современной естественно-научной картины мира; умения объяснять</w:t>
      </w:r>
    </w:p>
    <w:p w14:paraId="18BAA4BC" w14:textId="77777777" w:rsidR="00C81CD2" w:rsidRPr="00BE4899" w:rsidRDefault="00B10EB6" w:rsidP="00481468">
      <w:pPr>
        <w:widowControl w:val="0"/>
        <w:tabs>
          <w:tab w:val="left" w:pos="1885"/>
          <w:tab w:val="left" w:pos="3656"/>
          <w:tab w:val="left" w:pos="5477"/>
          <w:tab w:val="left" w:pos="6580"/>
          <w:tab w:val="left" w:pos="8105"/>
          <w:tab w:val="left" w:pos="8835"/>
        </w:tabs>
        <w:spacing w:line="239" w:lineRule="auto"/>
        <w:ind w:left="103" w:right="86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объекты и процессы окружающей действительности: природной, социальной,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культурной,</w:t>
      </w:r>
      <w:r w:rsidRPr="00BE4899">
        <w:rPr>
          <w:rFonts w:ascii="Times New Roman" w:eastAsia="Times New Roman" w:hAnsi="Times New Roman" w:cs="Times New Roman"/>
          <w:color w:val="000000"/>
        </w:rPr>
        <w:tab/>
        <w:t>технической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среды,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используя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для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этого химические знания;</w:t>
      </w:r>
    </w:p>
    <w:p w14:paraId="4B4E78F2" w14:textId="77777777" w:rsidR="00C81CD2" w:rsidRPr="00BE4899" w:rsidRDefault="00B10EB6" w:rsidP="00481468">
      <w:pPr>
        <w:widowControl w:val="0"/>
        <w:tabs>
          <w:tab w:val="left" w:pos="1645"/>
          <w:tab w:val="left" w:pos="2089"/>
          <w:tab w:val="left" w:pos="4084"/>
          <w:tab w:val="left" w:pos="5515"/>
          <w:tab w:val="left" w:pos="7140"/>
          <w:tab w:val="left" w:pos="9311"/>
        </w:tabs>
        <w:spacing w:line="239" w:lineRule="auto"/>
        <w:ind w:left="103" w:right="90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развитие у обучающихся умений различать факты и оценки, сравнивать оценочные выводы, видеть их связь с критериями оценок и связь критериев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определенной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системой</w:t>
      </w:r>
      <w:r w:rsidRPr="00BE4899">
        <w:rPr>
          <w:rFonts w:ascii="Times New Roman" w:eastAsia="Times New Roman" w:hAnsi="Times New Roman" w:cs="Times New Roman"/>
          <w:color w:val="000000"/>
        </w:rPr>
        <w:tab/>
        <w:t>ценностей,</w:t>
      </w:r>
      <w:r w:rsidRPr="00BE4899">
        <w:rPr>
          <w:rFonts w:ascii="Times New Roman" w:eastAsia="Times New Roman" w:hAnsi="Times New Roman" w:cs="Times New Roman"/>
          <w:color w:val="000000"/>
        </w:rPr>
        <w:tab/>
        <w:t>формулировать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 обосновывать собственную позицию;</w:t>
      </w:r>
    </w:p>
    <w:p w14:paraId="1C82A72F" w14:textId="77777777" w:rsidR="00C81CD2" w:rsidRPr="00BE4899" w:rsidRDefault="00B10EB6" w:rsidP="00481468">
      <w:pPr>
        <w:widowControl w:val="0"/>
        <w:tabs>
          <w:tab w:val="left" w:pos="1611"/>
          <w:tab w:val="left" w:pos="3122"/>
          <w:tab w:val="left" w:pos="4405"/>
          <w:tab w:val="left" w:pos="5717"/>
          <w:tab w:val="left" w:pos="6257"/>
          <w:tab w:val="left" w:pos="7889"/>
        </w:tabs>
        <w:spacing w:line="239" w:lineRule="auto"/>
        <w:ind w:left="103" w:right="83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приобретение обучающимися опыта разнообразной деятельности, познания и самопознания; ключевых навыков, имеющих универсальное значение для различных видов деятельности (навыков решения проблем, принятия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решений,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поиска,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анализа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обработки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информации, коммуникативных       навыков,       навыков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измерений,       сотрудничества, безопасного обращения с веществами в повседневной жизни).</w:t>
      </w:r>
    </w:p>
    <w:p w14:paraId="5B5467FA" w14:textId="77777777" w:rsidR="00C81CD2" w:rsidRPr="00BE4899" w:rsidRDefault="00C81CD2" w:rsidP="00481468">
      <w:pPr>
        <w:spacing w:after="84" w:line="240" w:lineRule="exact"/>
        <w:jc w:val="both"/>
        <w:rPr>
          <w:rFonts w:ascii="Times New Roman" w:eastAsia="Times New Roman" w:hAnsi="Times New Roman" w:cs="Times New Roman"/>
        </w:rPr>
      </w:pPr>
    </w:p>
    <w:p w14:paraId="5025BA9C" w14:textId="77777777" w:rsidR="00C81CD2" w:rsidRPr="00BE4899" w:rsidRDefault="00B10EB6" w:rsidP="00481468">
      <w:pPr>
        <w:widowControl w:val="0"/>
        <w:spacing w:line="238" w:lineRule="auto"/>
        <w:ind w:left="808" w:right="3119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Результаты освоения учебной дисциплины: Личностные:</w:t>
      </w:r>
    </w:p>
    <w:p w14:paraId="5274D5E0" w14:textId="77777777" w:rsidR="00C81CD2" w:rsidRPr="00BE4899" w:rsidRDefault="00B10EB6" w:rsidP="00481468">
      <w:pPr>
        <w:widowControl w:val="0"/>
        <w:spacing w:line="239" w:lineRule="auto"/>
        <w:ind w:left="103" w:right="89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чувство гордости и уважения к истории и достижениям отечественной химической науки; химически грамотное поведение в профессиональной деятельности и в быту при обращении с химическими веществами, материалами и процессами;</w:t>
      </w:r>
    </w:p>
    <w:p w14:paraId="673DDF18" w14:textId="77777777" w:rsidR="00C81CD2" w:rsidRPr="00BE4899" w:rsidRDefault="00B10EB6" w:rsidP="00481468">
      <w:pPr>
        <w:widowControl w:val="0"/>
        <w:spacing w:line="240" w:lineRule="auto"/>
        <w:ind w:left="103" w:right="88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готовность к продолжению образования и повышения квалификации в избранной профессиональной деятельности и объективное осознание роли химических компетенций в этом;</w:t>
      </w:r>
    </w:p>
    <w:p w14:paraId="4BA48B10" w14:textId="77777777" w:rsidR="00C81CD2" w:rsidRPr="00BE4899" w:rsidRDefault="00B10EB6" w:rsidP="00481468">
      <w:pPr>
        <w:widowControl w:val="0"/>
        <w:spacing w:line="239" w:lineRule="auto"/>
        <w:ind w:left="103" w:right="91" w:firstLine="705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умение использовать достижения современной химической науки и химических технологий для повышения собственного интеллектуального развития в выбранной профессиональной деятельности;</w:t>
      </w:r>
    </w:p>
    <w:p w14:paraId="0277BB82" w14:textId="77777777" w:rsidR="00C81CD2" w:rsidRPr="00BE4899" w:rsidRDefault="00C81CD2" w:rsidP="00481468">
      <w:pPr>
        <w:spacing w:after="84" w:line="240" w:lineRule="exact"/>
        <w:jc w:val="both"/>
        <w:rPr>
          <w:rFonts w:ascii="Times New Roman" w:eastAsia="Times New Roman" w:hAnsi="Times New Roman" w:cs="Times New Roman"/>
        </w:rPr>
      </w:pPr>
    </w:p>
    <w:p w14:paraId="466123C5" w14:textId="77777777" w:rsidR="00C81CD2" w:rsidRPr="00BE4899" w:rsidRDefault="00B10EB6" w:rsidP="00481468">
      <w:pPr>
        <w:widowControl w:val="0"/>
        <w:spacing w:line="236" w:lineRule="auto"/>
        <w:ind w:left="708" w:right="-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Метапредметные:</w:t>
      </w:r>
    </w:p>
    <w:p w14:paraId="17A62998" w14:textId="77777777" w:rsidR="00C81CD2" w:rsidRPr="00BE4899" w:rsidRDefault="00B10EB6" w:rsidP="00481468">
      <w:pPr>
        <w:widowControl w:val="0"/>
        <w:tabs>
          <w:tab w:val="left" w:pos="751"/>
          <w:tab w:val="left" w:pos="1145"/>
          <w:tab w:val="left" w:pos="2122"/>
          <w:tab w:val="left" w:pos="2902"/>
          <w:tab w:val="left" w:pos="4106"/>
          <w:tab w:val="left" w:pos="4785"/>
          <w:tab w:val="left" w:pos="5306"/>
          <w:tab w:val="left" w:pos="6406"/>
          <w:tab w:val="left" w:pos="7082"/>
          <w:tab w:val="left" w:pos="8585"/>
        </w:tabs>
        <w:spacing w:line="239" w:lineRule="auto"/>
        <w:ind w:right="-15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использование различных видов познавательной деятельности и основных интеллектуальных операций (постановки задачи, формулирования гипотез, анализа и синтеза, сравнения, обобщения, систематизации, выявления причинно-следственных связей, поиска аналогов, формулирования выводов) для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решения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поставленной</w:t>
      </w:r>
      <w:r w:rsidRPr="00BE4899">
        <w:rPr>
          <w:rFonts w:ascii="Times New Roman" w:eastAsia="Times New Roman" w:hAnsi="Times New Roman" w:cs="Times New Roman"/>
          <w:color w:val="000000"/>
        </w:rPr>
        <w:tab/>
        <w:t>задачи,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применение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основных</w:t>
      </w:r>
      <w:r w:rsidRPr="00BE4899">
        <w:rPr>
          <w:rFonts w:ascii="Times New Roman" w:eastAsia="Times New Roman" w:hAnsi="Times New Roman" w:cs="Times New Roman"/>
          <w:color w:val="000000"/>
        </w:rPr>
        <w:tab/>
        <w:t>методов познания(наблюдения, научного эксперимента) для изучения различных сторон</w:t>
      </w:r>
      <w:r w:rsidRPr="00BE4899">
        <w:rPr>
          <w:rFonts w:ascii="Times New Roman" w:eastAsia="Times New Roman" w:hAnsi="Times New Roman" w:cs="Times New Roman"/>
          <w:color w:val="000000"/>
        </w:rPr>
        <w:tab/>
        <w:t>химических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объектов     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процессов,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     которыми     возникает необходимость сталкиваться в профессиональной сфере;</w:t>
      </w:r>
    </w:p>
    <w:p w14:paraId="5C965B59" w14:textId="77777777" w:rsidR="00C81CD2" w:rsidRPr="00BE4899" w:rsidRDefault="00B10EB6" w:rsidP="00481468">
      <w:pPr>
        <w:widowControl w:val="0"/>
        <w:spacing w:before="1" w:line="239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использование различных источников для получения химической информации, умение оценить ее достоверность для достижения хороших результатов в профессиональной сфере;</w:t>
      </w:r>
    </w:p>
    <w:p w14:paraId="0F3B48D7" w14:textId="2ED6C8A7" w:rsidR="00C81CD2" w:rsidRPr="00BE4899" w:rsidRDefault="00B10EB6" w:rsidP="00481468">
      <w:pPr>
        <w:widowControl w:val="0"/>
        <w:spacing w:before="5" w:line="239" w:lineRule="auto"/>
        <w:ind w:left="708" w:right="-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Предметные:</w:t>
      </w:r>
    </w:p>
    <w:p w14:paraId="366841C4" w14:textId="77777777" w:rsidR="00C81CD2" w:rsidRPr="00BE4899" w:rsidRDefault="00B10EB6" w:rsidP="00481468">
      <w:pPr>
        <w:widowControl w:val="0"/>
        <w:spacing w:line="239" w:lineRule="auto"/>
        <w:ind w:right="-68"/>
        <w:jc w:val="both"/>
        <w:rPr>
          <w:rFonts w:ascii="Times New Roman" w:eastAsia="Times New Roman" w:hAnsi="Times New Roman" w:cs="Times New Roman"/>
          <w:color w:val="000000"/>
        </w:rPr>
      </w:pPr>
      <w:bookmarkStart w:id="4" w:name="_page_29_0"/>
      <w:bookmarkEnd w:id="3"/>
      <w:r w:rsidRPr="00BE4899">
        <w:rPr>
          <w:rFonts w:ascii="Times New Roman" w:eastAsia="Times New Roman" w:hAnsi="Times New Roman" w:cs="Times New Roman"/>
          <w:color w:val="000000"/>
        </w:rPr>
        <w:t>- сформированность представлений о месте химии в современной научной картине мира;</w:t>
      </w:r>
    </w:p>
    <w:p w14:paraId="58AFDBF6" w14:textId="77777777" w:rsidR="00C81CD2" w:rsidRPr="00BE4899" w:rsidRDefault="00B10EB6" w:rsidP="00481468">
      <w:pPr>
        <w:widowControl w:val="0"/>
        <w:spacing w:before="1" w:line="239" w:lineRule="auto"/>
        <w:ind w:right="-59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понимание роли химии в формировании кругозора и функциональной грамотности человека для решения практических задач;</w:t>
      </w:r>
    </w:p>
    <w:p w14:paraId="6D964B73" w14:textId="77777777" w:rsidR="00C81CD2" w:rsidRPr="00BE4899" w:rsidRDefault="00B10EB6" w:rsidP="00481468">
      <w:pPr>
        <w:widowControl w:val="0"/>
        <w:tabs>
          <w:tab w:val="left" w:pos="1482"/>
          <w:tab w:val="left" w:pos="2002"/>
          <w:tab w:val="left" w:pos="4683"/>
          <w:tab w:val="left" w:pos="6278"/>
          <w:tab w:val="left" w:pos="8142"/>
        </w:tabs>
        <w:spacing w:before="2" w:line="239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владение основополагающими химическими понятиями, теориями, законами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закономерностями;</w:t>
      </w:r>
      <w:r w:rsidRPr="00BE4899">
        <w:rPr>
          <w:rFonts w:ascii="Times New Roman" w:eastAsia="Times New Roman" w:hAnsi="Times New Roman" w:cs="Times New Roman"/>
          <w:color w:val="000000"/>
        </w:rPr>
        <w:tab/>
        <w:t>уверенное</w:t>
      </w:r>
      <w:r w:rsidRPr="00BE4899">
        <w:rPr>
          <w:rFonts w:ascii="Times New Roman" w:eastAsia="Times New Roman" w:hAnsi="Times New Roman" w:cs="Times New Roman"/>
          <w:color w:val="000000"/>
        </w:rPr>
        <w:tab/>
        <w:t>пользование</w:t>
      </w:r>
      <w:r w:rsidRPr="00BE4899">
        <w:rPr>
          <w:rFonts w:ascii="Times New Roman" w:eastAsia="Times New Roman" w:hAnsi="Times New Roman" w:cs="Times New Roman"/>
          <w:color w:val="000000"/>
        </w:rPr>
        <w:tab/>
        <w:t>химической терминологией и символикой;</w:t>
      </w:r>
    </w:p>
    <w:p w14:paraId="39D967E0" w14:textId="77777777" w:rsidR="00C81CD2" w:rsidRPr="00BE4899" w:rsidRDefault="00B10EB6" w:rsidP="00481468">
      <w:pPr>
        <w:widowControl w:val="0"/>
        <w:spacing w:line="239" w:lineRule="auto"/>
        <w:ind w:right="-14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владение основными методами научного познания, используемыми в химии: наблюдением, описанием, измерением, экспериментом; умение обрабатывать, объяснять результаты проведенных опытов и делать выводы; готовность и способность применять методы познания при решении практических задач;</w:t>
      </w:r>
    </w:p>
    <w:p w14:paraId="6472C1D5" w14:textId="77777777" w:rsidR="00C81CD2" w:rsidRPr="00BE4899" w:rsidRDefault="00B10EB6" w:rsidP="00481468">
      <w:pPr>
        <w:widowControl w:val="0"/>
        <w:tabs>
          <w:tab w:val="left" w:pos="1121"/>
          <w:tab w:val="left" w:pos="3704"/>
          <w:tab w:val="left" w:pos="4891"/>
          <w:tab w:val="left" w:pos="5982"/>
          <w:tab w:val="left" w:pos="8246"/>
          <w:tab w:val="left" w:pos="9416"/>
        </w:tabs>
        <w:spacing w:before="1" w:line="239" w:lineRule="auto"/>
        <w:ind w:right="-62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</w:t>
      </w:r>
      <w:r w:rsidRPr="00BE4899">
        <w:rPr>
          <w:rFonts w:ascii="Times New Roman" w:eastAsia="Times New Roman" w:hAnsi="Times New Roman" w:cs="Times New Roman"/>
          <w:color w:val="000000"/>
        </w:rPr>
        <w:tab/>
        <w:t>сформированность</w:t>
      </w:r>
      <w:r w:rsidRPr="00BE4899">
        <w:rPr>
          <w:rFonts w:ascii="Times New Roman" w:eastAsia="Times New Roman" w:hAnsi="Times New Roman" w:cs="Times New Roman"/>
          <w:color w:val="000000"/>
        </w:rPr>
        <w:tab/>
        <w:t>умения</w:t>
      </w:r>
      <w:r w:rsidRPr="00BE4899">
        <w:rPr>
          <w:rFonts w:ascii="Times New Roman" w:eastAsia="Times New Roman" w:hAnsi="Times New Roman" w:cs="Times New Roman"/>
          <w:color w:val="000000"/>
        </w:rPr>
        <w:tab/>
        <w:t>давать</w:t>
      </w:r>
      <w:r w:rsidRPr="00BE4899">
        <w:rPr>
          <w:rFonts w:ascii="Times New Roman" w:eastAsia="Times New Roman" w:hAnsi="Times New Roman" w:cs="Times New Roman"/>
          <w:color w:val="000000"/>
        </w:rPr>
        <w:tab/>
        <w:t>количественные</w:t>
      </w:r>
      <w:r w:rsidRPr="00BE4899">
        <w:rPr>
          <w:rFonts w:ascii="Times New Roman" w:eastAsia="Times New Roman" w:hAnsi="Times New Roman" w:cs="Times New Roman"/>
          <w:color w:val="000000"/>
        </w:rPr>
        <w:tab/>
        <w:t>оценки</w:t>
      </w:r>
      <w:r w:rsidRPr="00BE4899">
        <w:rPr>
          <w:rFonts w:ascii="Times New Roman" w:eastAsia="Times New Roman" w:hAnsi="Times New Roman" w:cs="Times New Roman"/>
          <w:color w:val="000000"/>
        </w:rPr>
        <w:tab/>
        <w:t>и производить расчеты по химическим формулам и уравнениям;</w:t>
      </w:r>
    </w:p>
    <w:p w14:paraId="2182F0D5" w14:textId="77777777" w:rsidR="00C81CD2" w:rsidRPr="00BE4899" w:rsidRDefault="00B10EB6" w:rsidP="00481468">
      <w:pPr>
        <w:widowControl w:val="0"/>
        <w:spacing w:line="239" w:lineRule="auto"/>
        <w:ind w:right="-61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владение правилами техники безопасности при использовании химических веществ;</w:t>
      </w:r>
    </w:p>
    <w:p w14:paraId="1055F605" w14:textId="28A9A487" w:rsidR="00C81CD2" w:rsidRPr="00BE4899" w:rsidRDefault="00B10EB6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- сформированность собственной позиции по отношению к химической информации, получаемой из разных источников.</w:t>
      </w:r>
    </w:p>
    <w:p w14:paraId="0F199AB9" w14:textId="77777777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5EAFB61" w14:textId="234AD2FC" w:rsidR="00F51115" w:rsidRP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ОК 1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  <w:color w:val="000000"/>
        </w:rPr>
        <w:t>Понимать сущность и социальную значимость своей будущей профессии, проявлять к ней устойчивый интерес.</w:t>
      </w:r>
    </w:p>
    <w:p w14:paraId="088CE1B2" w14:textId="55142C0B" w:rsidR="00BE4899" w:rsidRP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lastRenderedPageBreak/>
        <w:t>ОК 6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  <w:color w:val="000000"/>
        </w:rP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01EA7D56" w14:textId="1802DC1B" w:rsidR="00BE4899" w:rsidRP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ОК 4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  <w:color w:val="000000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40C2C343" w14:textId="3BFF0E5F" w:rsidR="00BE4899" w:rsidRP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BE4899">
        <w:rPr>
          <w:rFonts w:ascii="Times New Roman" w:eastAsia="Times New Roman" w:hAnsi="Times New Roman" w:cs="Times New Roman"/>
          <w:color w:val="000000"/>
        </w:rPr>
        <w:t>ОК 2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  <w:color w:val="000000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42D71DE4" w14:textId="6B339758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 w:rsidRPr="00BE4899">
        <w:rPr>
          <w:rFonts w:ascii="Times New Roman" w:eastAsia="Times New Roman" w:hAnsi="Times New Roman" w:cs="Times New Roman"/>
        </w:rPr>
        <w:t>ОК 8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</w:rPr>
        <w:t>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14:paraId="3541F239" w14:textId="3DF633DF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</w:p>
    <w:p w14:paraId="2930D093" w14:textId="3E54B7A1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ПК 1.3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</w:rPr>
        <w:t>Обеспечивать работу оргтехники и компьютерной техники, компьютерных сетей и программного обеспечения судов, сайтов судов в информационно-телекоммуникационной сети "Интернет" (далее - сеть Интернет).</w:t>
      </w:r>
    </w:p>
    <w:p w14:paraId="53158403" w14:textId="4B5A247A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ЛР 1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</w:rPr>
        <w:t>Осознающий себя гражданином и защитником великой страны.</w:t>
      </w:r>
    </w:p>
    <w:p w14:paraId="5C362AC5" w14:textId="2C870329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ЛР 7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</w:rPr>
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</w:r>
    </w:p>
    <w:p w14:paraId="5290FEBB" w14:textId="2A18E871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ЛР 11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</w:rPr>
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</w:r>
    </w:p>
    <w:p w14:paraId="189A0C2C" w14:textId="65A0B101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ЛР 13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</w:rPr>
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</w:r>
    </w:p>
    <w:p w14:paraId="60B3518C" w14:textId="5E9962AB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ЛР 15</w:t>
      </w:r>
      <w:r w:rsidRPr="00BE4899">
        <w:t xml:space="preserve"> </w:t>
      </w:r>
      <w:r w:rsidRPr="00BE4899">
        <w:rPr>
          <w:rFonts w:ascii="Times New Roman" w:eastAsia="Times New Roman" w:hAnsi="Times New Roman" w:cs="Times New Roman"/>
        </w:rPr>
        <w:t>Проявляющий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проблем.</w:t>
      </w:r>
    </w:p>
    <w:p w14:paraId="3D6B224F" w14:textId="6022AC84" w:rsid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ЛР14</w:t>
      </w:r>
      <w:r w:rsidR="00DA4B31" w:rsidRPr="00DA4B31">
        <w:t xml:space="preserve"> </w:t>
      </w:r>
      <w:r w:rsidR="00DA4B31" w:rsidRPr="00DA4B31">
        <w:rPr>
          <w:rFonts w:ascii="Times New Roman" w:eastAsia="Times New Roman" w:hAnsi="Times New Roman" w:cs="Times New Roman"/>
        </w:rPr>
        <w:t>Умеющий признавать, соблюдать и защищать права, свободы и законные интересы человека и гражданина как проявление нравственного долга и профессиональной обязанности государственного гражданского служащего России.</w:t>
      </w:r>
    </w:p>
    <w:p w14:paraId="2CB4CDE1" w14:textId="77777777" w:rsidR="00BE4899" w:rsidRPr="00BE4899" w:rsidRDefault="00BE4899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</w:rPr>
      </w:pPr>
    </w:p>
    <w:p w14:paraId="4CCBE752" w14:textId="77777777" w:rsidR="00C81CD2" w:rsidRPr="00BE4899" w:rsidRDefault="00C81CD2" w:rsidP="00481468">
      <w:pPr>
        <w:spacing w:after="19" w:line="200" w:lineRule="exact"/>
        <w:jc w:val="both"/>
        <w:rPr>
          <w:rFonts w:ascii="Times New Roman" w:eastAsia="Times New Roman" w:hAnsi="Times New Roman" w:cs="Times New Roman"/>
        </w:rPr>
      </w:pPr>
    </w:p>
    <w:bookmarkEnd w:id="4"/>
    <w:p w14:paraId="457615E5" w14:textId="06E59318" w:rsidR="00C81CD2" w:rsidRDefault="00C81CD2" w:rsidP="00481468">
      <w:pPr>
        <w:widowControl w:val="0"/>
        <w:spacing w:line="240" w:lineRule="auto"/>
        <w:ind w:left="94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52" w:right="736" w:bottom="0" w:left="1601" w:header="0" w:footer="0" w:gutter="0"/>
          <w:cols w:space="708"/>
        </w:sectPr>
      </w:pPr>
    </w:p>
    <w:p w14:paraId="5E32DB9D" w14:textId="77777777" w:rsidR="00C81CD2" w:rsidRDefault="00B10EB6" w:rsidP="00481468">
      <w:pPr>
        <w:widowControl w:val="0"/>
        <w:spacing w:before="109" w:line="238" w:lineRule="auto"/>
        <w:ind w:left="2060" w:right="2095" w:firstLine="9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5" w:name="_page_31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№ 1 Основные химические законы и понятия</w:t>
      </w:r>
    </w:p>
    <w:p w14:paraId="602005AD" w14:textId="77777777" w:rsidR="00C81CD2" w:rsidRDefault="00B10EB6" w:rsidP="00481468">
      <w:pPr>
        <w:widowControl w:val="0"/>
        <w:spacing w:line="244" w:lineRule="auto"/>
        <w:ind w:left="3205" w:right="2808" w:firstLine="13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 Основные газовые законы</w:t>
      </w:r>
    </w:p>
    <w:p w14:paraId="4786B06A" w14:textId="77777777" w:rsidR="00C81CD2" w:rsidRDefault="00B10EB6" w:rsidP="00481468">
      <w:pPr>
        <w:widowControl w:val="0"/>
        <w:spacing w:line="240" w:lineRule="auto"/>
        <w:ind w:left="3" w:right="4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Решающую роль в доказательстве существования атомов и молекул сыграли газовые законы.</w:t>
      </w:r>
    </w:p>
    <w:p w14:paraId="152AA1EF" w14:textId="77777777" w:rsidR="00C81CD2" w:rsidRDefault="00B10EB6" w:rsidP="00481468">
      <w:pPr>
        <w:widowControl w:val="0"/>
        <w:spacing w:line="238" w:lineRule="auto"/>
        <w:ind w:left="3" w:right="3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Закон Бойля-Мариотта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(1676 г.): при постоянной температуре давле-ние, производимое данной массой газа, обратно пропорционально объему га-за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pV = const.</w:t>
      </w:r>
    </w:p>
    <w:p w14:paraId="1F9315FC" w14:textId="77777777" w:rsidR="00C81CD2" w:rsidRDefault="00B10EB6" w:rsidP="00481468">
      <w:pPr>
        <w:widowControl w:val="0"/>
        <w:spacing w:line="229" w:lineRule="auto"/>
        <w:ind w:left="3" w:right="8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Закон Гей-Люссака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(1802 г.): при постоянном давлении объем газа из-меняется прямо пропорционально абсолютной температуре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/T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/T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V/T = const.</w:t>
      </w:r>
    </w:p>
    <w:p w14:paraId="68BF14F3" w14:textId="77777777" w:rsidR="00C81CD2" w:rsidRDefault="00B10EB6" w:rsidP="00481468">
      <w:pPr>
        <w:widowControl w:val="0"/>
        <w:spacing w:line="235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Зависимость между V, p и Т можно выразить общей формулой, объ-единяющей законы Бойля-Мариотта и Гей-Люссака: pV/Т=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/Т0, где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давление, объем и температура прин.у.</w:t>
      </w:r>
    </w:p>
    <w:p w14:paraId="05939528" w14:textId="77777777" w:rsidR="00C81CD2" w:rsidRDefault="00B10EB6" w:rsidP="00481468">
      <w:pPr>
        <w:widowControl w:val="0"/>
        <w:spacing w:line="241" w:lineRule="auto"/>
        <w:ind w:left="3" w:right="4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Уравнение используется при решении задач для приведения газа к н.у. , позволяет находить любую из указанных величин, если известны остальные.</w:t>
      </w:r>
    </w:p>
    <w:p w14:paraId="09CDE212" w14:textId="77777777" w:rsidR="00C81CD2" w:rsidRDefault="00B10EB6" w:rsidP="00481468">
      <w:pPr>
        <w:widowControl w:val="0"/>
        <w:spacing w:line="244" w:lineRule="auto"/>
        <w:ind w:left="3" w:right="35" w:firstLine="71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8896" behindDoc="1" locked="0" layoutInCell="0" allowOverlap="1" wp14:anchorId="33656C49" wp14:editId="0E3F0FF2">
            <wp:simplePos x="0" y="0"/>
            <wp:positionH relativeFrom="page">
              <wp:posOffset>3681984</wp:posOffset>
            </wp:positionH>
            <wp:positionV relativeFrom="paragraph">
              <wp:posOffset>371206</wp:posOffset>
            </wp:positionV>
            <wp:extent cx="187452" cy="336803"/>
            <wp:effectExtent l="0" t="0" r="0" b="0"/>
            <wp:wrapNone/>
            <wp:docPr id="347" name="drawingObject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87452" cy="336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Молярную массу газа вычисляют по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уравнению Клапейрона– Менделеева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3A668B68" w14:textId="77777777" w:rsidR="00C81CD2" w:rsidRDefault="00C81CD2" w:rsidP="00481468">
      <w:pPr>
        <w:spacing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AFED779" w14:textId="77777777" w:rsidR="00C81CD2" w:rsidRDefault="00B10EB6" w:rsidP="00481468">
      <w:pPr>
        <w:widowControl w:val="0"/>
        <w:tabs>
          <w:tab w:val="left" w:pos="4393"/>
        </w:tabs>
        <w:spacing w:line="240" w:lineRule="auto"/>
        <w:ind w:left="3599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pV=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RT,</w:t>
      </w:r>
    </w:p>
    <w:p w14:paraId="6D9CE365" w14:textId="77777777" w:rsidR="00C81CD2" w:rsidRDefault="00B10EB6" w:rsidP="00481468">
      <w:pPr>
        <w:widowControl w:val="0"/>
        <w:spacing w:before="33" w:line="222" w:lineRule="auto"/>
        <w:ind w:left="3" w:right="2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m – масса газа,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молекулярная масса газа, R – молярная (универсаль-ная) газовая постоянная.</w:t>
      </w:r>
    </w:p>
    <w:p w14:paraId="36CC7A80" w14:textId="77777777" w:rsidR="00C81CD2" w:rsidRDefault="00B10EB6" w:rsidP="00481468">
      <w:pPr>
        <w:widowControl w:val="0"/>
        <w:tabs>
          <w:tab w:val="left" w:pos="1411"/>
          <w:tab w:val="left" w:pos="2340"/>
          <w:tab w:val="left" w:pos="3771"/>
          <w:tab w:val="left" w:pos="5192"/>
          <w:tab w:val="left" w:pos="5666"/>
          <w:tab w:val="left" w:pos="6406"/>
          <w:tab w:val="left" w:pos="6873"/>
          <w:tab w:val="left" w:pos="7948"/>
          <w:tab w:val="left" w:pos="8422"/>
          <w:tab w:val="left" w:pos="9110"/>
        </w:tabs>
        <w:spacing w:before="33" w:line="212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Величина газовой постоянной определяется принятыми единицами из-мерения.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Если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давление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измерять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объем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то R=8,3144·10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дж/(кмоль·К).</w:t>
      </w:r>
    </w:p>
    <w:p w14:paraId="5D844E0D" w14:textId="77777777" w:rsidR="00C81CD2" w:rsidRDefault="00B10EB6" w:rsidP="00481468">
      <w:pPr>
        <w:widowControl w:val="0"/>
        <w:spacing w:before="32" w:line="240" w:lineRule="auto"/>
        <w:ind w:left="3" w:right="3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3904" behindDoc="1" locked="0" layoutInCell="0" allowOverlap="1" wp14:anchorId="49AB8E02" wp14:editId="245366DF">
            <wp:simplePos x="0" y="0"/>
            <wp:positionH relativeFrom="page">
              <wp:posOffset>3561588</wp:posOffset>
            </wp:positionH>
            <wp:positionV relativeFrom="paragraph">
              <wp:posOffset>430829</wp:posOffset>
            </wp:positionV>
            <wp:extent cx="1391411" cy="210311"/>
            <wp:effectExtent l="0" t="0" r="0" b="0"/>
            <wp:wrapNone/>
            <wp:docPr id="349" name="drawingObject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391411" cy="21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объем газа выражен в литрах, то уравнение Клапейрона– Менделеева приобретает вид</w:t>
      </w:r>
    </w:p>
    <w:p w14:paraId="37B3227D" w14:textId="77777777" w:rsidR="00C81CD2" w:rsidRDefault="00B10EB6" w:rsidP="00481468">
      <w:pPr>
        <w:widowControl w:val="0"/>
        <w:spacing w:before="65" w:line="243" w:lineRule="auto"/>
        <w:ind w:left="3560" w:right="2207" w:firstLine="254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Парциальные давления газа</w:t>
      </w:r>
    </w:p>
    <w:p w14:paraId="6E3EE01C" w14:textId="77777777" w:rsidR="00C81CD2" w:rsidRDefault="00B10EB6" w:rsidP="00481468">
      <w:pPr>
        <w:widowControl w:val="0"/>
        <w:spacing w:line="239" w:lineRule="auto"/>
        <w:ind w:left="3" w:right="79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Рабочее тело, используемое в термодинамических установках, обычно представляет собой смесь нескольких газов. Например, в двигателях внут-реннего сгорания в состав продуктов сгорания, являющихся рабочим телом, входят водород, кислород, азот, окись углерода, углекислый газ, водяные па-ры воды и некоторые другие газообразные вещества.</w:t>
      </w:r>
    </w:p>
    <w:p w14:paraId="79D4BC92" w14:textId="31EA0B08" w:rsidR="00C81CD2" w:rsidRDefault="00B10EB6" w:rsidP="00481468">
      <w:pPr>
        <w:widowControl w:val="0"/>
        <w:spacing w:line="240" w:lineRule="auto"/>
        <w:ind w:left="3" w:right="31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1801 году английский физик Джон Дальтон установил закон, соглас-но которому давление, оказываемое смесью, равно сумме парциальных дав-лений отдельных газов, входящих в состав смеси.</w:t>
      </w:r>
    </w:p>
    <w:p w14:paraId="7AB5F8A3" w14:textId="77777777" w:rsidR="00481468" w:rsidRDefault="00481468" w:rsidP="00481468">
      <w:pPr>
        <w:widowControl w:val="0"/>
        <w:spacing w:line="240" w:lineRule="auto"/>
        <w:ind w:left="3" w:right="31" w:firstLine="705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5"/>
    <w:p w14:paraId="7153278B" w14:textId="3048C5DA" w:rsidR="00C81CD2" w:rsidRDefault="00C81CD2" w:rsidP="00481468">
      <w:pPr>
        <w:widowControl w:val="0"/>
        <w:spacing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1E20FF1A" w14:textId="77777777" w:rsidR="00C81CD2" w:rsidRDefault="00B10EB6" w:rsidP="00481468">
      <w:pPr>
        <w:widowControl w:val="0"/>
        <w:spacing w:before="99" w:line="240" w:lineRule="auto"/>
        <w:ind w:left="3" w:right="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44_0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Парциальным давлением газа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смеси называется давление, которое производил бы этот газ, занимая при тех же условиях объем всей газовой смеси.</w:t>
      </w:r>
    </w:p>
    <w:p w14:paraId="72E748CE" w14:textId="77777777" w:rsidR="00C81CD2" w:rsidRDefault="00B10EB6" w:rsidP="00481468">
      <w:pPr>
        <w:widowControl w:val="0"/>
        <w:spacing w:line="239" w:lineRule="auto"/>
        <w:ind w:left="3" w:right="101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закону парциальных давлений, общее давление смеси газов, не вступающих друг с другом в химическое взаимодействие, равно сумме пар-циальных давлений газов, составляющих смесь:</w:t>
      </w:r>
    </w:p>
    <w:p w14:paraId="2DE1082A" w14:textId="77777777" w:rsidR="00C81CD2" w:rsidRDefault="00B10EB6" w:rsidP="00481468">
      <w:pPr>
        <w:widowControl w:val="0"/>
        <w:spacing w:before="8" w:line="232" w:lineRule="auto"/>
        <w:ind w:left="3215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см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... 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Σ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2D02FA84" w14:textId="77777777" w:rsidR="00C81CD2" w:rsidRDefault="00B10EB6" w:rsidP="00481468">
      <w:pPr>
        <w:widowControl w:val="0"/>
        <w:spacing w:line="239" w:lineRule="auto"/>
        <w:ind w:left="3" w:right="89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 утверждение легко доказать основываясь на выводах из закона Бойля-Мариотта, рассматривая парциальные компоненты по отдельности и в смеси.</w:t>
      </w:r>
    </w:p>
    <w:p w14:paraId="665169D3" w14:textId="77777777" w:rsidR="00C81CD2" w:rsidRDefault="00B10EB6" w:rsidP="00481468">
      <w:pPr>
        <w:widowControl w:val="0"/>
        <w:spacing w:line="239" w:lineRule="auto"/>
        <w:ind w:left="3" w:right="31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 Дальтона применим для идеальных газов и может быть исполь-зован для реальных газов, имеющих близкие к идеальным физические свой-ства и параметры.</w:t>
      </w:r>
    </w:p>
    <w:p w14:paraId="5C55B59E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газ собран над жидкостью, то при расчетах следует иметь в виду, что его давление является парциальным и равно разности общего давления газовой смеси и парциального давления пара жидкости.</w:t>
      </w:r>
    </w:p>
    <w:p w14:paraId="5F2552CD" w14:textId="77777777" w:rsidR="00C81CD2" w:rsidRDefault="00B10EB6" w:rsidP="00481468">
      <w:pPr>
        <w:widowControl w:val="0"/>
        <w:spacing w:line="241" w:lineRule="auto"/>
        <w:ind w:left="3" w:right="31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1961 г. в нашей стране введена Международная система единиц из-мерения (СИ). За единицу количества вещества принят моль.</w:t>
      </w:r>
    </w:p>
    <w:p w14:paraId="35E66B99" w14:textId="77777777" w:rsidR="00C81CD2" w:rsidRDefault="00B10EB6" w:rsidP="00481468">
      <w:pPr>
        <w:widowControl w:val="0"/>
        <w:spacing w:before="4" w:line="226" w:lineRule="auto"/>
        <w:ind w:left="3" w:right="31" w:firstLine="89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Моль – количество вещества системы, содержащее столько моле-кул, атомов, ионов, электронов или других структурных единиц, сколько их содержится в 0,012 кг изотопа углерода 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С.</w:t>
      </w:r>
    </w:p>
    <w:p w14:paraId="63BAA05A" w14:textId="77777777" w:rsidR="00C81CD2" w:rsidRDefault="00B10EB6" w:rsidP="00481468">
      <w:pPr>
        <w:widowControl w:val="0"/>
        <w:spacing w:before="83" w:line="214" w:lineRule="auto"/>
        <w:ind w:left="3" w:right="81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структурных единиц, содержащихся в 1 моле вещества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(по-стоянная Авогадро), определено с большой точностью; в практических рас-четах его принимают равным 6,02•10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23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 (моль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9A67963" w14:textId="77777777" w:rsidR="00C81CD2" w:rsidRDefault="00B10EB6" w:rsidP="00481468">
      <w:pPr>
        <w:widowControl w:val="0"/>
        <w:spacing w:before="32" w:line="236" w:lineRule="auto"/>
        <w:ind w:left="3" w:right="79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Нетрудно доказать, что масса 1 моля вещества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мольная масса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вы-раженная в граммах, численно равна относительной молекулярной массе это-го вещества, выражаемой в атомных единицах массы (а.е.м.). Например, от-носительная молекулярная масса кислорода (М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– 32 а.е.м., а мольная масса (М) - 32 г/моль.</w:t>
      </w:r>
    </w:p>
    <w:p w14:paraId="528B7287" w14:textId="77777777" w:rsidR="00C81CD2" w:rsidRDefault="00B10EB6" w:rsidP="00481468">
      <w:pPr>
        <w:widowControl w:val="0"/>
        <w:spacing w:before="4" w:line="240" w:lineRule="auto"/>
        <w:ind w:left="3" w:right="31" w:firstLine="89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закону Авогадро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 равных объемах любых газов, взятых при одной и той же температуре и одинаковом давлении, содержится одинако-вое число молекул.</w:t>
      </w:r>
    </w:p>
    <w:p w14:paraId="4AB57B49" w14:textId="77777777" w:rsidR="00C81CD2" w:rsidRDefault="00B10EB6" w:rsidP="00481468">
      <w:pPr>
        <w:widowControl w:val="0"/>
        <w:spacing w:line="239" w:lineRule="auto"/>
        <w:ind w:left="3" w:right="34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Иными словами, одно и то же число молекул любого газа занимает при одинаковых условиях один и тот же объем. Вместе с тем 1 моль любого газа содержит одинаковое число молекул. Следовательно, при одинаковых условиях1мольлюбогогазазанимаетодинитотжеобъем.Этотобъем</w:t>
      </w:r>
    </w:p>
    <w:p w14:paraId="2F477BFB" w14:textId="77777777" w:rsidR="00C81CD2" w:rsidRDefault="00B10EB6" w:rsidP="00481468">
      <w:pPr>
        <w:widowControl w:val="0"/>
        <w:spacing w:line="221" w:lineRule="auto"/>
        <w:ind w:left="3" w:right="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мольным объемом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 (V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 при нормальных условиях (0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= 273К, давлении 101,325 кПа = 760 мм рт. ст. = 1 атм) равен 22,4 дм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(л). Объ-ем, занимаемый газом при этих условиях, принято обозначать через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давление – через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46C2B91" w14:textId="77777777" w:rsidR="00C81CD2" w:rsidRDefault="00B10EB6" w:rsidP="00481468">
      <w:pPr>
        <w:widowControl w:val="0"/>
        <w:spacing w:line="238" w:lineRule="auto"/>
        <w:ind w:left="-77" w:right="1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Отсюда следует, что массы двух газов, взятых в одинаковых объемах, должны относиться друг к другу, как их </w:t>
      </w:r>
      <w:hyperlink r:id="rId1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как чис-</w:t>
      </w:r>
    </w:p>
    <w:p w14:paraId="24D03C49" w14:textId="77777777" w:rsidR="00C81CD2" w:rsidRDefault="00B10EB6" w:rsidP="00481468">
      <w:pPr>
        <w:widowControl w:val="0"/>
        <w:spacing w:line="239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ленно равные их молярные массы: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63A5717E" w14:textId="77777777" w:rsidR="00C81CD2" w:rsidRDefault="00B10EB6" w:rsidP="00481468">
      <w:pPr>
        <w:widowControl w:val="0"/>
        <w:spacing w:line="225" w:lineRule="auto"/>
        <w:ind w:left="3" w:right="7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Здесь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массы, а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молярные массы первого и второго газов.</w:t>
      </w:r>
    </w:p>
    <w:p w14:paraId="5CFFD8B8" w14:textId="77777777" w:rsidR="00C81CD2" w:rsidRDefault="00B10EB6" w:rsidP="00481468">
      <w:pPr>
        <w:widowControl w:val="0"/>
        <w:spacing w:line="232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Отношение массы данного газа к массе другого газа, взятого в том же</w:t>
      </w:r>
    </w:p>
    <w:p w14:paraId="5E2A04E7" w14:textId="77777777" w:rsidR="00C81CD2" w:rsidRDefault="00C81CD2" w:rsidP="00481468">
      <w:pPr>
        <w:spacing w:after="10" w:line="220" w:lineRule="exact"/>
        <w:jc w:val="both"/>
        <w:rPr>
          <w:rFonts w:ascii="Times New Roman" w:eastAsia="Times New Roman" w:hAnsi="Times New Roman" w:cs="Times New Roman"/>
        </w:rPr>
      </w:pPr>
    </w:p>
    <w:bookmarkEnd w:id="6"/>
    <w:p w14:paraId="0D0AE7A4" w14:textId="1D980470" w:rsidR="00C81CD2" w:rsidRDefault="00C81CD2" w:rsidP="00481468">
      <w:pPr>
        <w:widowControl w:val="0"/>
        <w:spacing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76652A42" w14:textId="59AE9824" w:rsidR="00C81CD2" w:rsidRDefault="00B10EB6" w:rsidP="00481468">
      <w:pPr>
        <w:widowControl w:val="0"/>
        <w:spacing w:line="239" w:lineRule="auto"/>
        <w:ind w:left="3"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page_5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объеме, при той же температуре и том же давлении, называется относитель-</w:t>
      </w:r>
      <w:r w:rsidR="003B4B5F">
        <w:rPr>
          <w:rFonts w:ascii="Times New Roman" w:eastAsia="Times New Roman" w:hAnsi="Times New Roman" w:cs="Times New Roman"/>
          <w:color w:val="000000"/>
          <w:sz w:val="28"/>
          <w:szCs w:val="28"/>
        </w:rPr>
        <w:t>ситель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плотностью первого газа по второму.</w:t>
      </w:r>
    </w:p>
    <w:p w14:paraId="22132236" w14:textId="77777777" w:rsidR="00C81CD2" w:rsidRDefault="00B10EB6" w:rsidP="00481468">
      <w:pPr>
        <w:widowControl w:val="0"/>
        <w:spacing w:before="1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при нормальных условиях масса диоксида углерода в объе-ме 1 л равна 1,98 грамм, а масса водорода в том же объеме и при тех же усло-виях – 0,09 грамм, откуда плотность диоксида углерода по водороду соста-вит: 1,98/0,09=22.</w:t>
      </w:r>
    </w:p>
    <w:p w14:paraId="53142B63" w14:textId="77777777" w:rsidR="00C81CD2" w:rsidRDefault="00B10EB6" w:rsidP="00481468">
      <w:pPr>
        <w:widowControl w:val="0"/>
        <w:spacing w:before="9" w:line="239" w:lineRule="auto"/>
        <w:ind w:left="4523" w:right="918" w:hanging="3802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Обозначим относительную </w:t>
      </w:r>
      <w:hyperlink r:id="rId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плотность газаm</w:t>
        </w:r>
      </w:hyperlink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буквой D. Тогда D=M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47D15087" w14:textId="77777777" w:rsidR="00C81CD2" w:rsidRDefault="00B10EB6" w:rsidP="00481468">
      <w:pPr>
        <w:widowControl w:val="0"/>
        <w:spacing w:line="229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откуда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=DM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40B2389" w14:textId="77777777" w:rsidR="00C81CD2" w:rsidRDefault="00B10EB6" w:rsidP="00481468">
      <w:pPr>
        <w:widowControl w:val="0"/>
        <w:spacing w:line="239" w:lineRule="auto"/>
        <w:ind w:left="3" w:right="5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Молярная масса газа равна его плотности по отношению к другому газу, умноженной на молярную массу второго газа.</w:t>
      </w:r>
    </w:p>
    <w:p w14:paraId="7A5F0619" w14:textId="77777777" w:rsidR="00C81CD2" w:rsidRDefault="00B10EB6" w:rsidP="00481468">
      <w:pPr>
        <w:widowControl w:val="0"/>
        <w:spacing w:line="238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Часто плотности различных газов определяют по отношению к водоро-ду, как самому легкому из всех газов. Поскольку молярная масса водорода равна 2,0158 г/моль, то в этом случае уравнение для расчета молярных масс принимает вид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=2,0158D или, если округлить молярную массу водорода до 2:M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=2D.</w:t>
      </w:r>
    </w:p>
    <w:p w14:paraId="2A79EA4A" w14:textId="77777777" w:rsidR="00C81CD2" w:rsidRDefault="00B10EB6" w:rsidP="00481468">
      <w:pPr>
        <w:widowControl w:val="0"/>
        <w:spacing w:line="238" w:lineRule="auto"/>
        <w:ind w:left="3" w:right="9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Вычисляя, например, по этому уравнению молярную массу диоксида углерода, плотность которого по водороду, как указано выше, равна 22, находим: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</w:t>
      </w:r>
      <w:r>
        <w:rPr>
          <w:rFonts w:ascii="Wingdings" w:eastAsia="Wingdings" w:hAnsi="Wingdings" w:cs="Wingdings"/>
          <w:color w:val="000000"/>
          <w:sz w:val="28"/>
          <w:szCs w:val="28"/>
        </w:rPr>
        <w:t>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22=44 г/моль.</w:t>
      </w:r>
    </w:p>
    <w:p w14:paraId="221DE071" w14:textId="77777777" w:rsidR="00C81CD2" w:rsidRDefault="00B10EB6" w:rsidP="00481468">
      <w:pPr>
        <w:widowControl w:val="0"/>
        <w:spacing w:before="43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Нередко также молярную массу газа вычисляют, исходя из его плотно-сти по воздуху. Хотя воздух представляет собой смесь нескольких газов, все же можно говорить 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средней молярной массе воздуха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определенной из плотности воздуха по водороду. Найденная таким путем молярная масса воз-духа равна 29 г/моль.</w:t>
      </w:r>
    </w:p>
    <w:p w14:paraId="6F38146F" w14:textId="77777777" w:rsidR="00C81CD2" w:rsidRDefault="00B10EB6" w:rsidP="00481468">
      <w:pPr>
        <w:widowControl w:val="0"/>
        <w:spacing w:before="2" w:line="272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8112" behindDoc="1" locked="0" layoutInCell="0" allowOverlap="1" wp14:anchorId="547D53B1" wp14:editId="2E9E3614">
            <wp:simplePos x="0" y="0"/>
            <wp:positionH relativeFrom="page">
              <wp:posOffset>5657088</wp:posOffset>
            </wp:positionH>
            <wp:positionV relativeFrom="paragraph">
              <wp:posOffset>200290</wp:posOffset>
            </wp:positionV>
            <wp:extent cx="1028700" cy="210311"/>
            <wp:effectExtent l="0" t="0" r="0" b="0"/>
            <wp:wrapNone/>
            <wp:docPr id="351" name="drawingObject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1028700" cy="21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Обозначив плотность исследуемого газа по воздуху через D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возд.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полу-чим следующее уравнение для вычисления молярныхмасс:</w:t>
      </w:r>
    </w:p>
    <w:p w14:paraId="5574C7CE" w14:textId="77777777" w:rsidR="00C81CD2" w:rsidRDefault="00B10EB6" w:rsidP="00481468">
      <w:pPr>
        <w:widowControl w:val="0"/>
        <w:spacing w:line="239" w:lineRule="auto"/>
        <w:ind w:left="3" w:right="8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Молярную массу вещества (а следовательно, и его относительную </w:t>
      </w:r>
      <w:hyperlink r:id="rId1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мо-</w:t>
        </w:r>
      </w:hyperlink>
      <w:hyperlink r:id="rId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лекулярную массу)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определить и другим способом, используя понятие о молярном объеме вещества в </w:t>
      </w:r>
      <w:hyperlink r:id="rId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газообразном состоянии.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находят объем, занимаемый при нормальных условиях определенной массой данного вещества в газообразном состоянии, а затем вычисляют массу 22,4 л этого вещества при тех же условиях. Полученная величина и выражает молярную массу вещества (в г/моль).</w:t>
      </w:r>
    </w:p>
    <w:p w14:paraId="7C220FCF" w14:textId="77777777" w:rsidR="00C81CD2" w:rsidRDefault="00B10EB6" w:rsidP="00481468">
      <w:pPr>
        <w:widowControl w:val="0"/>
        <w:tabs>
          <w:tab w:val="left" w:pos="6093"/>
          <w:tab w:val="left" w:pos="7804"/>
        </w:tabs>
        <w:spacing w:line="239" w:lineRule="auto"/>
        <w:ind w:left="3" w:right="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Измерения объемов газов обычно проводят при условиях, отличных от нормальных. Для приведения объема газа к нормальным условиям можно пользоваться уравнением, объединяющим газовые </w:t>
      </w:r>
      <w:hyperlink r:id="rId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законы Бойля–Мариотта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Гей-Люссака. Молярные массы газов можно вычислить также, пользуясь </w:t>
      </w:r>
      <w:hyperlink r:id="rId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уравнением     состояния     идеального     газа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уравнением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Клапейрона– Менделеева.</w:t>
      </w:r>
    </w:p>
    <w:p w14:paraId="41C58092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Описанными способами можно определять </w:t>
      </w:r>
      <w:hyperlink r:id="rId1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только газов, но и всех веществ, переходящих при нагревании (без разложе-ния) в </w:t>
      </w:r>
      <w:hyperlink r:id="rId1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газообразное состояние.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навеску исследуемого вещества превращают в пар и измеряют его объем, температуру и давление. Последу-ющие вычисления производят так же, как и при определении молекулярных масс газов.</w:t>
      </w:r>
    </w:p>
    <w:p w14:paraId="50E22AFE" w14:textId="77777777" w:rsidR="00C81CD2" w:rsidRDefault="00B10EB6" w:rsidP="00481468">
      <w:pPr>
        <w:widowControl w:val="0"/>
        <w:spacing w:line="241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Молекулярные массы, определенные этими способами, не вполне точ-ны, потому что рассмотренные газовые законы и уравнение Клапейрона–</w:t>
      </w:r>
    </w:p>
    <w:bookmarkEnd w:id="7"/>
    <w:p w14:paraId="0F9836D5" w14:textId="6BEF055E" w:rsidR="00C81CD2" w:rsidRDefault="00C81CD2" w:rsidP="00481468">
      <w:pPr>
        <w:widowControl w:val="0"/>
        <w:spacing w:before="49"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52" w:right="736" w:bottom="0" w:left="1701" w:header="0" w:footer="0" w:gutter="0"/>
          <w:cols w:space="708"/>
        </w:sectPr>
      </w:pPr>
    </w:p>
    <w:p w14:paraId="5D7C33B6" w14:textId="77777777" w:rsidR="00C81CD2" w:rsidRDefault="00B10EB6" w:rsidP="00481468">
      <w:pPr>
        <w:widowControl w:val="0"/>
        <w:spacing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7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Менделеева строго справедливы лишь при очень малых давлениях. Более точно </w:t>
      </w:r>
      <w:hyperlink r:id="rId2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вычисляют на основании данных анализа веще-ства.</w:t>
      </w:r>
    </w:p>
    <w:p w14:paraId="00D8BF03" w14:textId="77777777" w:rsidR="00C81CD2" w:rsidRDefault="00C81CD2" w:rsidP="00481468">
      <w:pPr>
        <w:spacing w:after="14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6248D2A" w14:textId="77777777" w:rsidR="00C81CD2" w:rsidRDefault="00B10EB6" w:rsidP="00481468">
      <w:pPr>
        <w:widowControl w:val="0"/>
        <w:spacing w:line="237" w:lineRule="auto"/>
        <w:ind w:left="7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Понятие эквивалента и эквивалентной массы</w:t>
      </w:r>
    </w:p>
    <w:p w14:paraId="13484B25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протекании химических реакций во взаимодействие вступают мо-лекулы, атомы или ионы исходных веществ. Для того чтобы они прореагиро-вали полностью, их необходимо брать в эквивалентах (равноценных количе-ствах).</w:t>
      </w:r>
    </w:p>
    <w:p w14:paraId="577782F9" w14:textId="77777777" w:rsidR="00C81CD2" w:rsidRDefault="00B10EB6" w:rsidP="00481468">
      <w:pPr>
        <w:widowControl w:val="0"/>
        <w:spacing w:before="7" w:line="236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 (Э)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такое количество вещества, которое соединяется с 1 молем атомов водорода или 1/2 моля атомов кислорода в химических реак-циях. Эквивалент выражается в молях. Пример: в соединениях HCl,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хлора, серы, азота, углерода, равен соответственно 1 моль, 1/2 моль, 1/3 моль, 1/4моль.</w:t>
      </w:r>
    </w:p>
    <w:p w14:paraId="1EE87951" w14:textId="77777777" w:rsidR="00C81CD2" w:rsidRDefault="00B10EB6" w:rsidP="00481468">
      <w:pPr>
        <w:widowControl w:val="0"/>
        <w:spacing w:line="238" w:lineRule="auto"/>
        <w:ind w:left="3" w:right="4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определении эквивалента вещества иногда удобнее использовать следующее его определение.</w:t>
      </w:r>
    </w:p>
    <w:p w14:paraId="5782D4F7" w14:textId="77777777" w:rsidR="00C81CD2" w:rsidRDefault="00B10EB6" w:rsidP="00481468">
      <w:pPr>
        <w:widowControl w:val="0"/>
        <w:spacing w:line="236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реальная или условная частица, которая в данной кис-лотно-основной реакции, в реакции ионного обмена равноценна одному ато-му или одному иону водорода, а окислительно-восстановительные реакции – одному электрону. Под «реальной» частицей понимают реально существую-щие соединения (NaОН,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под «условной» частицей – доли этих ре-альных частиц (1/2H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1/4O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5130FEF1" w14:textId="77777777" w:rsidR="00C81CD2" w:rsidRDefault="00B10EB6" w:rsidP="00481468">
      <w:pPr>
        <w:widowControl w:val="0"/>
        <w:spacing w:line="240" w:lineRule="auto"/>
        <w:ind w:left="3" w:right="10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Масса одного эквивалента вещества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эквивалентной массой вещества (Э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вещ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FB13D03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Эквиваленты и эквивалентные массы обычно находят по данным ана-лиза соединений либо на основе результатов замещения одного элемента другим. Для определения эквивалента (или эквивалентной массы) элемента необязательно исходить из его соединения с водородом. Эквивалент (эквива-лентную массу) можно вычислить по составу соединения данного элемента с любым другим, эквивалент, эквивалентная масса которого известен.</w:t>
      </w:r>
    </w:p>
    <w:p w14:paraId="2D7E97A6" w14:textId="77777777" w:rsidR="00C81CD2" w:rsidRDefault="00B10EB6" w:rsidP="00481468">
      <w:pPr>
        <w:widowControl w:val="0"/>
        <w:spacing w:line="244" w:lineRule="auto"/>
        <w:ind w:left="720" w:right="44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Примеры определения эквивалента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2NaOH+H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6C8C82EF" w14:textId="77777777" w:rsidR="00C81CD2" w:rsidRDefault="00B10EB6" w:rsidP="00481468">
      <w:pPr>
        <w:widowControl w:val="0"/>
        <w:spacing w:line="243" w:lineRule="auto"/>
        <w:ind w:left="3" w:right="5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данной ионообменной реакции участвуют два иона водорода, а на один ион водорода приходится</w:t>
      </w:r>
    </w:p>
    <w:p w14:paraId="6587FD8A" w14:textId="77777777" w:rsidR="00C81CD2" w:rsidRPr="00B10EB6" w:rsidRDefault="00B10EB6" w:rsidP="00481468">
      <w:pPr>
        <w:widowControl w:val="0"/>
        <w:spacing w:line="223" w:lineRule="auto"/>
        <w:ind w:left="267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NaOH+1/2H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=1/2Na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</w:t>
      </w:r>
    </w:p>
    <w:p w14:paraId="2D167492" w14:textId="77777777" w:rsidR="00C81CD2" w:rsidRPr="00B10EB6" w:rsidRDefault="00B10EB6" w:rsidP="00481468">
      <w:pPr>
        <w:widowControl w:val="0"/>
        <w:spacing w:line="225" w:lineRule="auto"/>
        <w:ind w:left="3" w:right="3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(NaOH)=NaOH;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)=1/2H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)=1/2Na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O)=H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O.</w:t>
      </w:r>
    </w:p>
    <w:p w14:paraId="5182CBEC" w14:textId="77777777" w:rsidR="00C81CD2" w:rsidRDefault="00B10EB6" w:rsidP="00481468">
      <w:pPr>
        <w:widowControl w:val="0"/>
        <w:spacing w:line="237" w:lineRule="auto"/>
        <w:ind w:left="3" w:right="1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Поскольку молекулярные соотношения соответствуютмолярным, справедливо утверждение: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Э(NaOH)=1 моль молекул NaOH и далее соответ-ственно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O)=1М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</w:t>
      </w:r>
    </w:p>
    <w:p w14:paraId="1697D4BA" w14:textId="429DB7D5" w:rsidR="00481468" w:rsidRDefault="00B10EB6" w:rsidP="00481468">
      <w:pPr>
        <w:widowControl w:val="0"/>
        <w:spacing w:line="235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+2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HCl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ZnCl</w:t>
      </w:r>
      <w:r w:rsidRPr="00D04CB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D04CB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37A23EB8" w14:textId="77777777" w:rsidR="00481468" w:rsidRDefault="00481468" w:rsidP="00481468">
      <w:pPr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br w:type="page"/>
      </w:r>
    </w:p>
    <w:p w14:paraId="6D6B7B77" w14:textId="4BADC854" w:rsidR="00C81CD2" w:rsidRDefault="00B10EB6" w:rsidP="00481468">
      <w:pPr>
        <w:widowControl w:val="0"/>
        <w:spacing w:before="99" w:line="241" w:lineRule="auto"/>
        <w:ind w:left="3" w:right="4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page_74_0"/>
      <w:bookmarkEnd w:id="8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данной окислительно-восстановительной реакции участвуют два электрона. На один электрон приходится</w:t>
      </w:r>
    </w:p>
    <w:p w14:paraId="4F6C85EE" w14:textId="77777777" w:rsidR="00C81CD2" w:rsidRDefault="00B10EB6" w:rsidP="00481468">
      <w:pPr>
        <w:widowControl w:val="0"/>
        <w:spacing w:before="7" w:line="227" w:lineRule="auto"/>
        <w:ind w:left="3040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1/2Zn+HCl=1/2ZnCl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+1/2H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115AE57D" w14:textId="77777777" w:rsidR="00C81CD2" w:rsidRDefault="00B10EB6" w:rsidP="00481468">
      <w:pPr>
        <w:widowControl w:val="0"/>
        <w:spacing w:line="225" w:lineRule="auto"/>
        <w:ind w:left="3" w:right="90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Э(Zn)=1/2М Zn; Э(HCl)=1М HCl; Э(ZnCl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ZnCl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722A0B5" w14:textId="77777777" w:rsidR="00C81CD2" w:rsidRDefault="00B10EB6" w:rsidP="00481468">
      <w:pPr>
        <w:widowControl w:val="0"/>
        <w:spacing w:line="239" w:lineRule="auto"/>
        <w:ind w:left="723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Примеры определения эквивалентной массы</w:t>
      </w:r>
    </w:p>
    <w:p w14:paraId="367C37B7" w14:textId="77777777" w:rsidR="00C81CD2" w:rsidRDefault="00B10EB6" w:rsidP="00481468">
      <w:pPr>
        <w:widowControl w:val="0"/>
        <w:spacing w:line="22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Так, эквивалентные массы в реакции (б)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Zn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=1/2M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Zn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1/2•65=32,5 г/моль;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=36,45 г/моль. И в приведенных выше примерах эквива-лентные массы хлора, серы, азота, углерода соответственно равны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=35,45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=32/2=16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=14/3=4,67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=12/4=3 г/моль.</w:t>
      </w:r>
    </w:p>
    <w:p w14:paraId="567239E7" w14:textId="77777777" w:rsidR="00C81CD2" w:rsidRDefault="00B10EB6" w:rsidP="00481468">
      <w:pPr>
        <w:widowControl w:val="0"/>
        <w:spacing w:line="240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определении эквивалентных масс различных веществ, например по объему выделенного газа, последний собирают над водой. Тогда следует учитывать парциальное давлениегаза.</w:t>
      </w:r>
    </w:p>
    <w:p w14:paraId="77242543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Парциальным давлением газа в смеси называется давление, которое производил бы этот газ, занимая при тех же физических условиях объем всей газовой смеси. 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закону парциальных давлений общее давление смеси газов, не вступающих друг с другом в химическое взаимодействие, равно сумме парциальных давлений газов, составляющих смесь.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газ собран над жидкостью, то при расчетах следует иметь в виду, что его давление явля-ется парциальным и равно разности общего давления газовой смеси и парци-ального давления пара жидкости.</w:t>
      </w:r>
    </w:p>
    <w:p w14:paraId="40B66D15" w14:textId="77777777" w:rsidR="00C81CD2" w:rsidRDefault="00B10EB6" w:rsidP="00481468">
      <w:pPr>
        <w:widowControl w:val="0"/>
        <w:spacing w:line="233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решении некоторых задач, содержащих сведения об объемах газо-образных веществ, целесообразно пользоваться значением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эквивалентного объема (Vэ)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объем, занимаемый при нормальных условиях 1 эквивалентом газообразного вещества. Для вычисления эквивалентного объема газов необ-ходимо знать число эквивалентов в одном моле газа. Например, для водорода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=1г/моль,чтовдваразаменьшемоля,следовательно,эквивалентаводо- рода в два раза меньше объема моля, т.е.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Э(Н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=22,4:2=11,2 л. Аналогично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=1/4М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=32:4=8г/моль,отсюдаэквивалентныйобъемкислородавчетыре разаменьше егомолярногообъема,т.е.V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Э(Н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=22,4:4=5,6 л.</w:t>
      </w:r>
    </w:p>
    <w:p w14:paraId="31838E47" w14:textId="77777777" w:rsidR="00C81CD2" w:rsidRDefault="00B10EB6" w:rsidP="00481468">
      <w:pPr>
        <w:widowControl w:val="0"/>
        <w:spacing w:line="237" w:lineRule="auto"/>
        <w:ind w:left="3" w:right="9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качестве исходных величин при определении химических эквивален-тов веществ приняты эквивалент водорода и эквивалент кислорода, поэтому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необходимо помнить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EF616D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D799F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3A5A5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9A67D" w14:textId="77777777" w:rsidR="00C81CD2" w:rsidRDefault="00C81CD2" w:rsidP="00481468">
      <w:pPr>
        <w:spacing w:after="13" w:line="220" w:lineRule="exact"/>
        <w:jc w:val="both"/>
        <w:rPr>
          <w:rFonts w:ascii="Times New Roman" w:eastAsia="Times New Roman" w:hAnsi="Times New Roman" w:cs="Times New Roman"/>
        </w:rPr>
      </w:pPr>
    </w:p>
    <w:p w14:paraId="7B64B0D2" w14:textId="77777777" w:rsidR="00C81CD2" w:rsidRDefault="00B10EB6" w:rsidP="00481468">
      <w:pPr>
        <w:widowControl w:val="0"/>
        <w:spacing w:line="237" w:lineRule="auto"/>
        <w:ind w:left="723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5952" behindDoc="1" locked="0" layoutInCell="0" allowOverlap="1" wp14:anchorId="1AFF79BC" wp14:editId="068D7888">
            <wp:simplePos x="0" y="0"/>
            <wp:positionH relativeFrom="page">
              <wp:posOffset>736092</wp:posOffset>
            </wp:positionH>
            <wp:positionV relativeFrom="paragraph">
              <wp:posOffset>-598478</wp:posOffset>
            </wp:positionV>
            <wp:extent cx="6172200" cy="670560"/>
            <wp:effectExtent l="0" t="0" r="0" b="0"/>
            <wp:wrapNone/>
            <wp:docPr id="353" name="drawingObject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617220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Определение эквивалентов простых и сложных веществ</w:t>
      </w:r>
    </w:p>
    <w:p w14:paraId="60E056F5" w14:textId="77777777" w:rsidR="00C81CD2" w:rsidRDefault="00B10EB6" w:rsidP="00481468">
      <w:pPr>
        <w:widowControl w:val="0"/>
        <w:spacing w:line="239" w:lineRule="auto"/>
        <w:ind w:left="3" w:right="8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эквивалентную массу элемента или простого вещества можно вычислить исходя из мольной массы его атомов (М) и валентности (В) по формуле Э=М/В.</w:t>
      </w:r>
    </w:p>
    <w:p w14:paraId="1974D9C9" w14:textId="77777777" w:rsidR="00C81CD2" w:rsidRDefault="00B10EB6" w:rsidP="00481468">
      <w:pPr>
        <w:widowControl w:val="0"/>
        <w:spacing w:before="10" w:line="232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/В=27/3=9 г/моль, а Э(Al)=1/3М Al.</w:t>
      </w:r>
    </w:p>
    <w:p w14:paraId="32D3B343" w14:textId="77777777" w:rsidR="00C81CD2" w:rsidRDefault="00B10EB6" w:rsidP="00481468">
      <w:pPr>
        <w:widowControl w:val="0"/>
        <w:spacing w:line="240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данного соотношения следует, что элемент, проявляющий в соеди-нениях переменную валентность, имеет несколько значений эквивалентов.</w:t>
      </w:r>
    </w:p>
    <w:p w14:paraId="34E525AC" w14:textId="77777777" w:rsidR="00C81CD2" w:rsidRDefault="00C81CD2" w:rsidP="00481468">
      <w:pPr>
        <w:spacing w:after="8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9"/>
    <w:p w14:paraId="55E30C61" w14:textId="2D5BC64E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025EB75D" w14:textId="77777777" w:rsidR="00C81CD2" w:rsidRDefault="00B10EB6" w:rsidP="00481468">
      <w:pPr>
        <w:widowControl w:val="0"/>
        <w:spacing w:before="106" w:line="231" w:lineRule="auto"/>
        <w:ind w:left="3" w:right="3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7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Так, например, в соединении CuO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=64/2=32 г/моль и Э(Cu)=1/2М Cu, а в соединении Cu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=64/1=64 г/моль и Э(Cu)=1М Cu.</w:t>
      </w:r>
      <w:r>
        <w:rPr>
          <w:noProof/>
        </w:rPr>
        <w:drawing>
          <wp:anchor distT="0" distB="0" distL="114300" distR="114300" simplePos="0" relativeHeight="251724800" behindDoc="1" locked="0" layoutInCell="0" allowOverlap="1" wp14:anchorId="21EB6BE0" wp14:editId="7C55B605">
            <wp:simplePos x="0" y="0"/>
            <wp:positionH relativeFrom="page">
              <wp:posOffset>2109216</wp:posOffset>
            </wp:positionH>
            <wp:positionV relativeFrom="page">
              <wp:posOffset>8622791</wp:posOffset>
            </wp:positionV>
            <wp:extent cx="3899915" cy="557783"/>
            <wp:effectExtent l="0" t="0" r="0" b="0"/>
            <wp:wrapNone/>
            <wp:docPr id="355" name="drawingObject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356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3899915" cy="557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0" allowOverlap="1" wp14:anchorId="2353B589" wp14:editId="7F34DBFE">
            <wp:simplePos x="0" y="0"/>
            <wp:positionH relativeFrom="page">
              <wp:posOffset>1194815</wp:posOffset>
            </wp:positionH>
            <wp:positionV relativeFrom="page">
              <wp:posOffset>6687311</wp:posOffset>
            </wp:positionV>
            <wp:extent cx="5513832" cy="1479804"/>
            <wp:effectExtent l="0" t="0" r="0" b="0"/>
            <wp:wrapNone/>
            <wp:docPr id="357" name="drawingObject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358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5513832" cy="1479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AD2143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об эквивалентах и эквивалентных массах распространяется также на сложные вещества: оксиды, основания, кислоты, соли. Эквивален-том сложного вещества называется такое его количество, которое взаимодей-ствует с одним эквивалентом водорода или вообще с одним эквивалентом любого другого вещества.</w:t>
      </w:r>
    </w:p>
    <w:p w14:paraId="3AE1BCD7" w14:textId="77777777" w:rsidR="00C81CD2" w:rsidRDefault="00B10EB6" w:rsidP="00481468">
      <w:pPr>
        <w:widowControl w:val="0"/>
        <w:spacing w:line="240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эквивалентная масса оксида определяются из соотноше-ния Э=М/(В•n), где М – мольная масса оксида; В – валентность элемента (или кислорода); n – число атомов этого элемента (или кислорода) в соединении.</w:t>
      </w:r>
    </w:p>
    <w:p w14:paraId="0116691B" w14:textId="77777777" w:rsidR="00C81CD2" w:rsidRDefault="00B10EB6" w:rsidP="00481468">
      <w:pPr>
        <w:widowControl w:val="0"/>
        <w:spacing w:line="24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Эквивалентную массу оксида можно рассчитать, исходя из суммы эк-вивалентов элемента, его образующего, и кислорода:</w:t>
      </w:r>
    </w:p>
    <w:p w14:paraId="53CACF4E" w14:textId="77777777" w:rsidR="00C81CD2" w:rsidRDefault="00B10EB6" w:rsidP="00481468">
      <w:pPr>
        <w:widowControl w:val="0"/>
        <w:spacing w:line="225" w:lineRule="auto"/>
        <w:ind w:left="402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окс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+8.</w:t>
      </w:r>
    </w:p>
    <w:p w14:paraId="267FBA68" w14:textId="77777777" w:rsidR="00C81CD2" w:rsidRDefault="00B10EB6" w:rsidP="00481468">
      <w:pPr>
        <w:widowControl w:val="0"/>
        <w:spacing w:line="223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/(В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)=102/(3•2)=17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+8= 27/3+8=17г/моль.</w:t>
      </w:r>
    </w:p>
    <w:p w14:paraId="0D1EE946" w14:textId="77777777" w:rsidR="00C81CD2" w:rsidRDefault="00B10EB6" w:rsidP="00481468">
      <w:pPr>
        <w:widowControl w:val="0"/>
        <w:spacing w:before="11" w:line="235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976" behindDoc="1" locked="0" layoutInCell="0" allowOverlap="1" wp14:anchorId="7A7B4097" wp14:editId="29E89AFB">
            <wp:simplePos x="0" y="0"/>
            <wp:positionH relativeFrom="page">
              <wp:posOffset>2223516</wp:posOffset>
            </wp:positionH>
            <wp:positionV relativeFrom="paragraph">
              <wp:posOffset>193987</wp:posOffset>
            </wp:positionV>
            <wp:extent cx="4226052" cy="681228"/>
            <wp:effectExtent l="0" t="0" r="0" b="0"/>
            <wp:wrapNone/>
            <wp:docPr id="359" name="drawingObject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4226052" cy="681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эквивалентная масса кислоты, основания, соли равны</w:t>
      </w:r>
    </w:p>
    <w:p w14:paraId="75E7CC7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9BC73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37A9C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7A2F95" w14:textId="77777777" w:rsidR="00C81CD2" w:rsidRDefault="00C81CD2" w:rsidP="00481468">
      <w:pPr>
        <w:spacing w:after="14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578048C2" w14:textId="77777777" w:rsidR="00C81CD2" w:rsidRDefault="00B10EB6" w:rsidP="00481468">
      <w:pPr>
        <w:widowControl w:val="0"/>
        <w:tabs>
          <w:tab w:val="left" w:pos="1263"/>
        </w:tabs>
        <w:spacing w:line="319" w:lineRule="auto"/>
        <w:ind w:left="1" w:right="151" w:firstLine="2"/>
        <w:jc w:val="both"/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1" locked="0" layoutInCell="0" allowOverlap="1" wp14:anchorId="266536CE" wp14:editId="5B8E64D3">
            <wp:simplePos x="0" y="0"/>
            <wp:positionH relativeFrom="page">
              <wp:posOffset>1080516</wp:posOffset>
            </wp:positionH>
            <wp:positionV relativeFrom="paragraph">
              <wp:posOffset>266240</wp:posOffset>
            </wp:positionV>
            <wp:extent cx="800100" cy="408432"/>
            <wp:effectExtent l="0" t="0" r="0" b="0"/>
            <wp:wrapNone/>
            <wp:docPr id="361" name="drawingObject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800100" cy="408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кисл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соли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мольные массы соответственно кислоты, основания, соли;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– число ионов водорода, замещенных в данной реакции на металл;</w:t>
      </w:r>
    </w:p>
    <w:p w14:paraId="6F742E50" w14:textId="77777777" w:rsidR="00C81CD2" w:rsidRDefault="00B10EB6" w:rsidP="00481468">
      <w:pPr>
        <w:widowControl w:val="0"/>
        <w:spacing w:before="9" w:line="234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число вступающих в реакцию гидроксильных групп; В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валент-ность металла;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число атомов металла в молекуле соли.</w:t>
      </w:r>
    </w:p>
    <w:p w14:paraId="5721AC38" w14:textId="77777777" w:rsidR="00C81CD2" w:rsidRDefault="00B10EB6" w:rsidP="00481468">
      <w:pPr>
        <w:widowControl w:val="0"/>
        <w:spacing w:before="105"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Эквивалентную массу основания можно представить как сумму экви-валентной массы металла и гидроксильной группы; эквивалентную массу кислоты (соли) – как сумму эквивалентной массы водорода (металла) и кис-лотного осадка. Эквивалентная масса кислотного остатка рассчитывается де-лением мольной массы на его заряд. Например:</w:t>
      </w:r>
    </w:p>
    <w:p w14:paraId="41D8D59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877F6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2FD2C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B540B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81211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E07E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591F5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152E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99EDD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46E584" w14:textId="77777777" w:rsidR="00C81CD2" w:rsidRDefault="00C81CD2" w:rsidP="00481468">
      <w:pPr>
        <w:spacing w:after="13" w:line="220" w:lineRule="exact"/>
        <w:jc w:val="both"/>
        <w:rPr>
          <w:rFonts w:ascii="Times New Roman" w:eastAsia="Times New Roman" w:hAnsi="Times New Roman" w:cs="Times New Roman"/>
        </w:rPr>
      </w:pPr>
    </w:p>
    <w:p w14:paraId="4ADFD5A4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Эквиваленты сложных веществ могут иметь различные значения в за-висимости от того, в какую реакцию обмена они вступают:</w:t>
      </w:r>
    </w:p>
    <w:p w14:paraId="0813C28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9A51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DFD9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9F0B9A" w14:textId="77777777" w:rsidR="00C81CD2" w:rsidRDefault="00C81CD2" w:rsidP="00481468">
      <w:pPr>
        <w:spacing w:after="19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D8CDD20" w14:textId="77777777" w:rsidR="00C81CD2" w:rsidRDefault="00B10EB6" w:rsidP="00481468">
      <w:pPr>
        <w:widowControl w:val="0"/>
        <w:spacing w:line="24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реакции (а) участвует один ион водорода, поэтому</w:t>
      </w:r>
    </w:p>
    <w:p w14:paraId="400BE7B9" w14:textId="77777777" w:rsidR="00C81CD2" w:rsidRDefault="00C81CD2" w:rsidP="00481468">
      <w:pPr>
        <w:spacing w:after="7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C5688B" w14:textId="77777777" w:rsidR="00C81CD2" w:rsidRDefault="00B10EB6" w:rsidP="00481468">
      <w:pPr>
        <w:widowControl w:val="0"/>
        <w:spacing w:line="240" w:lineRule="auto"/>
        <w:ind w:left="415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824" behindDoc="1" locked="0" layoutInCell="0" allowOverlap="1" wp14:anchorId="1F1B631E" wp14:editId="00BEE419">
            <wp:simplePos x="0" y="0"/>
            <wp:positionH relativeFrom="page">
              <wp:posOffset>1118616</wp:posOffset>
            </wp:positionH>
            <wp:positionV relativeFrom="paragraph">
              <wp:posOffset>-191900</wp:posOffset>
            </wp:positionV>
            <wp:extent cx="2574035" cy="585215"/>
            <wp:effectExtent l="0" t="0" r="0" b="0"/>
            <wp:wrapNone/>
            <wp:docPr id="363" name="drawingObject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364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574035" cy="5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98/1=98г/моль, а в реакции (б) участвуют</w:t>
      </w:r>
    </w:p>
    <w:p w14:paraId="6748692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6A9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D827A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759798" w14:textId="77777777" w:rsidR="00C81CD2" w:rsidRDefault="00C81CD2" w:rsidP="00481468">
      <w:pPr>
        <w:spacing w:after="4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10"/>
    <w:p w14:paraId="114573F8" w14:textId="2DADDF6E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307EAB17" w14:textId="77777777" w:rsidR="00C81CD2" w:rsidRDefault="00B10EB6" w:rsidP="00481468">
      <w:pPr>
        <w:widowControl w:val="0"/>
        <w:spacing w:before="99"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8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оба иона водорода серной кислоты, из чего следует, что</w:t>
      </w:r>
      <w:r>
        <w:rPr>
          <w:noProof/>
        </w:rPr>
        <w:drawing>
          <wp:anchor distT="0" distB="0" distL="114300" distR="114300" simplePos="0" relativeHeight="251730944" behindDoc="1" locked="0" layoutInCell="0" allowOverlap="1" wp14:anchorId="020D1AA4" wp14:editId="364146B5">
            <wp:simplePos x="0" y="0"/>
            <wp:positionH relativeFrom="page">
              <wp:posOffset>1880616</wp:posOffset>
            </wp:positionH>
            <wp:positionV relativeFrom="page">
              <wp:posOffset>5105400</wp:posOffset>
            </wp:positionV>
            <wp:extent cx="4340352" cy="976883"/>
            <wp:effectExtent l="0" t="0" r="0" b="0"/>
            <wp:wrapNone/>
            <wp:docPr id="365" name="drawingObject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366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4340352" cy="976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0" allowOverlap="1" wp14:anchorId="3070CAD0" wp14:editId="01426D5E">
            <wp:simplePos x="0" y="0"/>
            <wp:positionH relativeFrom="page">
              <wp:posOffset>3595115</wp:posOffset>
            </wp:positionH>
            <wp:positionV relativeFrom="page">
              <wp:posOffset>2471927</wp:posOffset>
            </wp:positionV>
            <wp:extent cx="1030223" cy="515111"/>
            <wp:effectExtent l="0" t="0" r="0" b="0"/>
            <wp:wrapNone/>
            <wp:docPr id="367" name="drawingObject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1030223" cy="515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2992" behindDoc="1" locked="0" layoutInCell="0" allowOverlap="1" wp14:anchorId="01DA0206" wp14:editId="6C6A6565">
            <wp:simplePos x="0" y="0"/>
            <wp:positionH relativeFrom="page">
              <wp:posOffset>3593591</wp:posOffset>
            </wp:positionH>
            <wp:positionV relativeFrom="page">
              <wp:posOffset>1112520</wp:posOffset>
            </wp:positionV>
            <wp:extent cx="1851660" cy="396240"/>
            <wp:effectExtent l="0" t="0" r="0" b="0"/>
            <wp:wrapNone/>
            <wp:docPr id="369" name="drawingObject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185166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765B7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9F8A0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7DC41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D898FE" w14:textId="77777777" w:rsidR="00C81CD2" w:rsidRDefault="00C81CD2" w:rsidP="00481468">
      <w:pPr>
        <w:spacing w:after="2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724507" w14:textId="77777777" w:rsidR="00C81CD2" w:rsidRDefault="00B10EB6" w:rsidP="00481468">
      <w:pPr>
        <w:widowControl w:val="0"/>
        <w:spacing w:line="231" w:lineRule="auto"/>
        <w:ind w:left="3" w:right="83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1968" behindDoc="1" locked="0" layoutInCell="0" allowOverlap="1" wp14:anchorId="5835F3EE" wp14:editId="48C0C103">
            <wp:simplePos x="0" y="0"/>
            <wp:positionH relativeFrom="page">
              <wp:posOffset>1118616</wp:posOffset>
            </wp:positionH>
            <wp:positionV relativeFrom="paragraph">
              <wp:posOffset>-547226</wp:posOffset>
            </wp:positionV>
            <wp:extent cx="2188464" cy="548640"/>
            <wp:effectExtent l="0" t="0" r="0" b="0"/>
            <wp:wrapNone/>
            <wp:docPr id="371" name="drawingObject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372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2188464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эквивалента позволяет сформулировать один из основных стехиометрических законов химии –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акон эквивалентов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массы веществ (m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), реагирующих друг с другом или получающихся в результате реакции, пропорциональны их эквивалентным массам (Э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,Э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), т.е.</w:t>
      </w:r>
    </w:p>
    <w:p w14:paraId="79CF080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735F9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25F68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02D87" w14:textId="77777777" w:rsidR="00C81CD2" w:rsidRDefault="00C81CD2" w:rsidP="00481468">
      <w:pPr>
        <w:spacing w:after="15" w:line="220" w:lineRule="exact"/>
        <w:jc w:val="both"/>
        <w:rPr>
          <w:rFonts w:ascii="Times New Roman" w:eastAsia="Times New Roman" w:hAnsi="Times New Roman" w:cs="Times New Roman"/>
        </w:rPr>
      </w:pPr>
    </w:p>
    <w:p w14:paraId="648F779F" w14:textId="77777777" w:rsidR="00C81CD2" w:rsidRDefault="00B10EB6" w:rsidP="00481468">
      <w:pPr>
        <w:widowControl w:val="0"/>
        <w:spacing w:line="24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одно или оба вещества находятся в газообразном состоянии, за-кон эквивалентов записывается в виде:</w:t>
      </w:r>
    </w:p>
    <w:p w14:paraId="6EECF7F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F1731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D9AB73" w14:textId="77777777" w:rsidR="00C81CD2" w:rsidRDefault="00C81CD2" w:rsidP="00481468">
      <w:pPr>
        <w:spacing w:after="8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2993300C" w14:textId="77777777" w:rsidR="00C81CD2" w:rsidRDefault="00B10EB6" w:rsidP="00481468">
      <w:pPr>
        <w:widowControl w:val="0"/>
        <w:spacing w:line="232" w:lineRule="auto"/>
        <w:ind w:left="3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1" locked="0" layoutInCell="0" allowOverlap="1" wp14:anchorId="15661FE1" wp14:editId="25B97612">
            <wp:simplePos x="0" y="0"/>
            <wp:positionH relativeFrom="page">
              <wp:posOffset>3137916</wp:posOffset>
            </wp:positionH>
            <wp:positionV relativeFrom="paragraph">
              <wp:posOffset>-379821</wp:posOffset>
            </wp:positionV>
            <wp:extent cx="1953767" cy="431292"/>
            <wp:effectExtent l="0" t="0" r="0" b="0"/>
            <wp:wrapNone/>
            <wp:docPr id="373" name="drawingObject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374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1953767" cy="431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–объемывзаимодействующихгазообразныхвеществприн.у.;V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эквивалентные объемы газообразныхвеществпри н.у.</w:t>
      </w:r>
    </w:p>
    <w:p w14:paraId="0EA70AF6" w14:textId="77777777" w:rsidR="00C81CD2" w:rsidRDefault="00B10EB6" w:rsidP="00481468">
      <w:pPr>
        <w:widowControl w:val="0"/>
        <w:spacing w:before="5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Свойства пропорции сохраняются, если представленные выражения за-писать в другом виде. Поделив массу (объем) каждого вещества на на экви-валентную масс(объем) этого вещества, получим количество вещества экви-валента или число моль эквивалентов вещества (n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):</w:t>
      </w:r>
    </w:p>
    <w:p w14:paraId="395C479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33965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1A842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4DC1F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17C24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840C0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CF6A1F" w14:textId="77777777" w:rsidR="00C81CD2" w:rsidRDefault="00C81CD2" w:rsidP="00481468">
      <w:pPr>
        <w:spacing w:after="7" w:line="140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3E271CD3" w14:textId="77777777" w:rsidR="00C81CD2" w:rsidRDefault="00B10EB6" w:rsidP="00481468">
      <w:pPr>
        <w:widowControl w:val="0"/>
        <w:spacing w:line="239" w:lineRule="auto"/>
        <w:ind w:left="3" w:right="84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Исходя из последнего выражения закон эквивалентов можно сформу-лировать следующим образом: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«Число моль эквивалентов всех участвующих в данной реакции веществодинаково».</w:t>
      </w:r>
    </w:p>
    <w:p w14:paraId="7D89A443" w14:textId="77777777" w:rsidR="00C81CD2" w:rsidRDefault="00B10EB6" w:rsidP="00481468">
      <w:pPr>
        <w:widowControl w:val="0"/>
        <w:spacing w:line="22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эквивалента и эквивалентной массы применяется для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выра-жения концентрации растворов (C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Раствор, в 1 л которого содержится масса 1 эквивалента растворенного вещества, называется нормальным. Например, 1 н. раствор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содержит в 1 л массу 1 эквивалента растворен-ного вещества, т.е. 49 г.</w:t>
      </w:r>
    </w:p>
    <w:p w14:paraId="246FA7D6" w14:textId="77777777" w:rsidR="00C81CD2" w:rsidRDefault="00B10EB6" w:rsidP="00481468">
      <w:pPr>
        <w:widowControl w:val="0"/>
        <w:spacing w:before="11" w:line="240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реагирующих веществ, находящихся в растворе, закон эквивален-тов записывается следующим образом:</w:t>
      </w:r>
    </w:p>
    <w:p w14:paraId="6A867C34" w14:textId="77777777" w:rsidR="00C81CD2" w:rsidRDefault="00B10EB6" w:rsidP="00481468">
      <w:pPr>
        <w:widowControl w:val="0"/>
        <w:spacing w:line="246" w:lineRule="auto"/>
        <w:ind w:left="401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н(1)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•V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С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н(2)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•V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4457D153" w14:textId="77777777" w:rsidR="00C81CD2" w:rsidRDefault="00B10EB6" w:rsidP="00481468">
      <w:pPr>
        <w:widowControl w:val="0"/>
        <w:spacing w:line="225" w:lineRule="auto"/>
        <w:ind w:left="3" w:right="6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н(1)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н(2)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эквивалентные концентрации (нормальность) растворов, моль•экв/л;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объемы реагирующих растворов, мл.</w:t>
      </w:r>
    </w:p>
    <w:p w14:paraId="78062F58" w14:textId="77777777" w:rsidR="00C81CD2" w:rsidRDefault="00B10EB6" w:rsidP="00481468">
      <w:pPr>
        <w:widowControl w:val="0"/>
        <w:spacing w:line="237" w:lineRule="auto"/>
        <w:ind w:left="3" w:right="9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экспериментальной работе, например, при определении эквивалент-ной концентрации раствора кислоты или щелочи титрованием, удобнее ис-пользовать последнее соотношение в виде: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н(2)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н(1)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</w:p>
    <w:p w14:paraId="20534D24" w14:textId="77777777" w:rsidR="00C81CD2" w:rsidRDefault="00B10EB6" w:rsidP="00481468">
      <w:pPr>
        <w:widowControl w:val="0"/>
        <w:spacing w:line="234" w:lineRule="auto"/>
        <w:ind w:left="3" w:right="1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Отсюда следует, что при различной нормальности растворов отноше-ния их объемов обратно пропорциональны нормальности.</w:t>
      </w:r>
    </w:p>
    <w:p w14:paraId="36C30F7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34C9E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3196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4BD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1"/>
    <w:p w14:paraId="60D1172A" w14:textId="685407C7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507295FA" w14:textId="77777777" w:rsidR="00C81CD2" w:rsidRDefault="00B10EB6" w:rsidP="00481468">
      <w:pPr>
        <w:widowControl w:val="0"/>
        <w:spacing w:before="99"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page_9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Эквиваленты веществ обычно устанавливаются по данным анализа со-единений химическим (метод прямого определения, аналитический метод, метод вытеснения водорода) или электрохимическим путем. В основе хими-ческого определения лежит закон эквивалентов, а электрохимического – за-кон Фарадея, согласно которому при прохождении через раствор электролита 96500 кулон электричества на электродах выделяется масса 1 эквивалента вещества.</w:t>
      </w:r>
    </w:p>
    <w:p w14:paraId="56F06AFD" w14:textId="77777777" w:rsidR="00C81CD2" w:rsidRDefault="00B10EB6" w:rsidP="00481468">
      <w:pPr>
        <w:widowControl w:val="0"/>
        <w:spacing w:before="3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Формулы веществ показывают, какие элементы и в каком количестве входят в состав вещества. Различают формулы простейшие и молекулярные. Простейшая формула выражает наиболее простой возможный атомный со-став молекул вещества, соответствующий отношениям масс между элемен-тами, образующими данное вещество. Молекулярная формула показывает действительное число атомов каждого элемента в молекуле (для веществ мо-лекулярного строения). Для вывода простейшей формулы вещества доста-точно знать его состав и атомные массы образующих данное вещество эле-ментов. Для нахождения молекулярной формулы вещества необходимо, кро-ме состава вещества, знать его молекулярную массу.</w:t>
      </w:r>
    </w:p>
    <w:p w14:paraId="60455D93" w14:textId="77777777" w:rsidR="00C81CD2" w:rsidRDefault="00C81CD2" w:rsidP="00481468">
      <w:pPr>
        <w:spacing w:after="18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023BF4B" w14:textId="6CCAE511" w:rsidR="00C81CD2" w:rsidRDefault="006F447E" w:rsidP="00481468">
      <w:pPr>
        <w:widowControl w:val="0"/>
        <w:spacing w:line="236" w:lineRule="auto"/>
        <w:ind w:left="742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566E99DB" w14:textId="77777777" w:rsidR="00C81CD2" w:rsidRDefault="00B10EB6" w:rsidP="00481468">
      <w:pPr>
        <w:widowControl w:val="0"/>
        <w:spacing w:line="239" w:lineRule="auto"/>
        <w:ind w:left="3" w:right="4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Плотность газа по воздуху равна 1,17. Определите молекулярную массу газа.</w:t>
      </w:r>
    </w:p>
    <w:p w14:paraId="6C1138D4" w14:textId="77777777" w:rsidR="00C81CD2" w:rsidRDefault="00B10EB6" w:rsidP="00481468">
      <w:pPr>
        <w:widowControl w:val="0"/>
        <w:spacing w:line="213" w:lineRule="auto"/>
        <w:ind w:left="-69" w:right="1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При 17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некоторое количество газа занимает объем 580 мл. Какой объем займет это же количество газа при 100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если давление его останется</w:t>
      </w:r>
    </w:p>
    <w:p w14:paraId="6BBE07C9" w14:textId="77777777" w:rsidR="00C81CD2" w:rsidRDefault="00B10EB6" w:rsidP="00481468">
      <w:pPr>
        <w:widowControl w:val="0"/>
        <w:spacing w:before="10" w:line="266" w:lineRule="exact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неизменным?</w:t>
      </w:r>
    </w:p>
    <w:p w14:paraId="743DA413" w14:textId="77777777" w:rsidR="00C81CD2" w:rsidRDefault="00B10EB6" w:rsidP="00481468">
      <w:pPr>
        <w:widowControl w:val="0"/>
        <w:spacing w:line="233" w:lineRule="auto"/>
        <w:ind w:left="3" w:right="19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Давление воздуха в автомобильной шине равно 3,0399•10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 при 15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С. Как изменится давление в шине при нагревании ее до 60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от трения при движении автомобиля? Объем считать постоянным.</w:t>
      </w:r>
    </w:p>
    <w:p w14:paraId="7BCC690E" w14:textId="77777777" w:rsidR="00C81CD2" w:rsidRDefault="00B10EB6" w:rsidP="00481468">
      <w:pPr>
        <w:widowControl w:val="0"/>
        <w:spacing w:line="212" w:lineRule="auto"/>
        <w:ind w:left="3" w:right="3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Газовая смесь составлена из 5·10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метана под давлением 96000 Па, 2·10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водорода под давлением 84000 Па и 3·10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диоксида углерода под давлением 109000 Па. Объем смеси 8·10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Определите парциальные</w:t>
      </w:r>
    </w:p>
    <w:p w14:paraId="6BE73D89" w14:textId="69DFB6A9" w:rsidR="00C81CD2" w:rsidRDefault="00B10EB6" w:rsidP="00481468">
      <w:pPr>
        <w:widowControl w:val="0"/>
        <w:spacing w:before="11" w:line="266" w:lineRule="exact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давления газов в смеси и общее давление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смеси.</w:t>
      </w:r>
    </w:p>
    <w:p w14:paraId="2130AFED" w14:textId="77777777" w:rsidR="00C81CD2" w:rsidRDefault="00B10EB6" w:rsidP="00481468">
      <w:pPr>
        <w:widowControl w:val="0"/>
        <w:spacing w:line="232" w:lineRule="auto"/>
        <w:ind w:left="3" w:right="14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Смешивают 0,04 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азота, находящегося под давлением 96 кПа (720 мм рт. ст.), с 0,02 м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кислорода. Общий объем смеси 0,06 м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общее давле-ние 97,6 кПа (732 мм рт.ст.). Каким было давление взятого кислорода?</w:t>
      </w:r>
    </w:p>
    <w:p w14:paraId="63D9D403" w14:textId="466F6E86" w:rsidR="00C81CD2" w:rsidRDefault="00B10EB6" w:rsidP="00481468">
      <w:pPr>
        <w:widowControl w:val="0"/>
        <w:spacing w:before="2" w:line="229" w:lineRule="auto"/>
        <w:ind w:left="3" w:right="3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Газовая смесь приготовлена из 2 л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(р=93,3 кПа) и 5 л СН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(р=112 кПа). Объем смеси равен 7 л. Найти парциальные давления газов и общее давление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смеси.</w:t>
      </w:r>
    </w:p>
    <w:p w14:paraId="36A76AC8" w14:textId="77777777" w:rsidR="00C81CD2" w:rsidRDefault="00B10EB6" w:rsidP="00481468">
      <w:pPr>
        <w:widowControl w:val="0"/>
        <w:spacing w:before="12" w:line="23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Газовая смесь состоит из NO и СО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Вычислить объемное содержа-ние газов в смеси (в %), если их парциальные давления равны соответственно 36,3 и 70,4 кПа (272 и 528 мм. рт.ст.).</w:t>
      </w:r>
    </w:p>
    <w:p w14:paraId="4FB83F84" w14:textId="77777777" w:rsidR="00C81CD2" w:rsidRDefault="00B10EB6" w:rsidP="00481468">
      <w:pPr>
        <w:widowControl w:val="0"/>
        <w:spacing w:before="12" w:line="242" w:lineRule="auto"/>
        <w:ind w:left="3" w:right="114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Какуюмассубудетиметьводород,занимающийобъем280лпри н.у.?</w:t>
      </w:r>
    </w:p>
    <w:p w14:paraId="6A698204" w14:textId="3BEFF18F" w:rsidR="00C81CD2" w:rsidRDefault="00B10EB6" w:rsidP="00481468">
      <w:pPr>
        <w:widowControl w:val="0"/>
        <w:spacing w:line="225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Какой объем занимает одна тонна водорода при 17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если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</w:t>
      </w:r>
    </w:p>
    <w:p w14:paraId="6CADD633" w14:textId="5D9B3C45" w:rsidR="00C81CD2" w:rsidRDefault="00B10EB6" w:rsidP="00481468">
      <w:pPr>
        <w:widowControl w:val="0"/>
        <w:spacing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находится под давлением 1000кПа?</w:t>
      </w:r>
    </w:p>
    <w:p w14:paraId="5744D41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8844C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C34D67" w14:textId="77777777" w:rsidR="00C81CD2" w:rsidRDefault="00C81CD2" w:rsidP="00481468">
      <w:pPr>
        <w:spacing w:after="8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2"/>
    <w:p w14:paraId="437D2A5B" w14:textId="7CAC0B99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33CEB8E8" w14:textId="7F12BD7B" w:rsidR="00C81CD2" w:rsidRDefault="00B10EB6" w:rsidP="00481468">
      <w:pPr>
        <w:widowControl w:val="0"/>
        <w:spacing w:before="99" w:line="240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page_9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10. Газ массой 2,5 г занимает при н.у. объем 2 л. Чему равны: а) моле-кулярная масса газа; б) молярная масса газа; в) абсолютная масса одной мо-лекулы этого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газа?</w:t>
      </w:r>
    </w:p>
    <w:p w14:paraId="1C985993" w14:textId="77777777" w:rsidR="00C81CD2" w:rsidRDefault="00B10EB6" w:rsidP="00481468">
      <w:pPr>
        <w:widowControl w:val="0"/>
        <w:spacing w:line="241" w:lineRule="auto"/>
        <w:ind w:left="3" w:right="4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Вычислить эквивалент и эквивалентную массу сероводорода, если он окисляется до сернойкислоты.</w:t>
      </w:r>
    </w:p>
    <w:p w14:paraId="1BB12636" w14:textId="6094A45B" w:rsidR="00C81CD2" w:rsidRDefault="00B10EB6" w:rsidP="00481468">
      <w:pPr>
        <w:widowControl w:val="0"/>
        <w:spacing w:before="6" w:line="239" w:lineRule="auto"/>
        <w:ind w:left="3" w:right="4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Выразить эквивалентную массу оксида, гидроксида, сульфата и хлорида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металла.</w:t>
      </w:r>
    </w:p>
    <w:p w14:paraId="761395DE" w14:textId="417213BF" w:rsidR="00C81CD2" w:rsidRDefault="00B10EB6" w:rsidP="00481468">
      <w:pPr>
        <w:widowControl w:val="0"/>
        <w:spacing w:line="238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Сколько молей эквивалентов металла вступило в реакцию с кисло-той, если при этом выделилось 5,6 л водорода при нормальных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условиях?</w:t>
      </w:r>
    </w:p>
    <w:p w14:paraId="686964F3" w14:textId="506C5450" w:rsidR="00C81CD2" w:rsidRDefault="00B10EB6" w:rsidP="00481468">
      <w:pPr>
        <w:widowControl w:val="0"/>
        <w:spacing w:line="239" w:lineRule="auto"/>
        <w:ind w:left="3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Медь образует два оксида, массовые доли кислорода в которых со-ставляет 11,18% и 20,11%. Определите эквивалентные массы и валентность меди в оксидах и напишите формулы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оксидов.</w:t>
      </w:r>
    </w:p>
    <w:p w14:paraId="2E52AF7F" w14:textId="66EB574E" w:rsidR="00C81CD2" w:rsidRDefault="00B10EB6" w:rsidP="00481468">
      <w:pPr>
        <w:widowControl w:val="0"/>
        <w:spacing w:before="6" w:line="232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На нейтрализацию 0,943 г фосфористой кислоты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израсходо-вано 1,291 г КОН. Вычислите молярную массу эквивалентов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кислоты.</w:t>
      </w:r>
    </w:p>
    <w:p w14:paraId="35236039" w14:textId="59E07074" w:rsidR="00C81CD2" w:rsidRDefault="00B10EB6" w:rsidP="00481468">
      <w:pPr>
        <w:widowControl w:val="0"/>
        <w:spacing w:before="12" w:line="238" w:lineRule="auto"/>
        <w:ind w:left="3" w:right="4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 Плотность этилена по кислороду равна 0,875. Определить молеку-лярную массу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газа.</w:t>
      </w:r>
    </w:p>
    <w:p w14:paraId="292F3051" w14:textId="68747E99" w:rsidR="00C81CD2" w:rsidRDefault="00B10EB6" w:rsidP="00481468">
      <w:pPr>
        <w:widowControl w:val="0"/>
        <w:spacing w:line="227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При обработке смеси гидроксида и гидрокарбоната калия избытком раствора соляной кислоты образовался хлорид калия массой 22,35 г и выде-лился газ объемом 4,48 дм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(н.у.). Рассчитайте состав исходной смеси (ω,%).</w:t>
      </w:r>
    </w:p>
    <w:p w14:paraId="039E6507" w14:textId="4D07ADBB" w:rsidR="004B2801" w:rsidRDefault="004B2801" w:rsidP="00481468">
      <w:pPr>
        <w:widowControl w:val="0"/>
        <w:spacing w:line="240" w:lineRule="auto"/>
        <w:ind w:left="3" w:right="-20"/>
        <w:jc w:val="both"/>
        <w:rPr>
          <w:rFonts w:ascii="Roboto" w:hAnsi="Roboto"/>
          <w:color w:val="000000" w:themeColor="text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18.  </w:t>
      </w:r>
      <w:r w:rsidRPr="006F68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зaпaяннoй пpoбиpкe нaxoдитcя вoздуx пpи aтмocфepнoм дaвлeнии и тeмпepaтуpe З00 K. Пpи нaгpeвaнии пpoбиpки нa 100 °C oнa лoпнулa. Oпpeдeлитe, кaкoe мaкcимaльнoe дaвлeниe выдepживaeт пpoбиpкa</w:t>
      </w:r>
      <w:r w:rsidRPr="006F68DB">
        <w:rPr>
          <w:rFonts w:ascii="Roboto" w:hAnsi="Roboto"/>
          <w:color w:val="000000" w:themeColor="text1"/>
          <w:shd w:val="clear" w:color="auto" w:fill="FFFFFF"/>
        </w:rPr>
        <w:t>.</w:t>
      </w:r>
    </w:p>
    <w:p w14:paraId="3AA0B57A" w14:textId="23836C48" w:rsidR="004B2801" w:rsidRPr="004B2801" w:rsidRDefault="004B2801" w:rsidP="00481468">
      <w:pPr>
        <w:widowControl w:val="0"/>
        <w:spacing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19</w:t>
      </w:r>
      <w:r w:rsidRPr="004B28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E966554" w14:textId="77777777" w:rsidR="004B2801" w:rsidRDefault="004B2801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29B309" w14:textId="1ABA32AA" w:rsidR="004B2801" w:rsidRDefault="004B2801" w:rsidP="00481468">
      <w:pPr>
        <w:widowControl w:val="0"/>
        <w:spacing w:line="227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25D6374" w14:textId="77777777" w:rsidR="00C81CD2" w:rsidRDefault="00C81CD2" w:rsidP="00481468">
      <w:pPr>
        <w:spacing w:after="9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BD0C52" w14:textId="7B0A8410" w:rsidR="00C81CD2" w:rsidRDefault="006F447E" w:rsidP="00481468">
      <w:pPr>
        <w:widowControl w:val="0"/>
        <w:spacing w:line="237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268E5B97" w14:textId="1246F473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Перечислите основные характеристики состояния газа. Какие усло-вия, при которых находится газ, называют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нормальными?</w:t>
      </w:r>
    </w:p>
    <w:p w14:paraId="3E5C735E" w14:textId="471C9F3E" w:rsidR="00C81CD2" w:rsidRDefault="00B10EB6" w:rsidP="00481468">
      <w:pPr>
        <w:widowControl w:val="0"/>
        <w:spacing w:line="240" w:lineRule="auto"/>
        <w:ind w:left="3" w:right="9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характеристики газообразного вещества входят в уравнение состояния газа, как оно записывается, кем выведено и каково его другое название? Приведите пример расчета по этому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уравнению.</w:t>
      </w:r>
    </w:p>
    <w:p w14:paraId="7BC2A9DF" w14:textId="77777777" w:rsidR="00C81CD2" w:rsidRDefault="00B10EB6" w:rsidP="00481468">
      <w:pPr>
        <w:widowControl w:val="0"/>
        <w:spacing w:line="239" w:lineRule="auto"/>
        <w:ind w:left="3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Определите единицу измерения (размерность) молярной газовой по-стоянной в уравнении Клайперона–Менеделеева при выражении объема и давления газа в технических единицах измерения: а) объем выражен в мл, давления в мм. рт. ст.; б) объем выражен в л, давления в мм. рт. ст.; в) объем выражен в л, давления ватм.</w:t>
      </w:r>
    </w:p>
    <w:p w14:paraId="75FBD036" w14:textId="77777777" w:rsidR="00C81CD2" w:rsidRDefault="00B10EB6" w:rsidP="00481468">
      <w:pPr>
        <w:widowControl w:val="0"/>
        <w:spacing w:line="240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Уравнение Кайперона–Менделеева описывает характеристики иде-ального газа. Какой газ называется идеальным? В каких случаях характери-стики реальных газов близки кидеальному?</w:t>
      </w:r>
    </w:p>
    <w:p w14:paraId="586F9FBA" w14:textId="527C566A" w:rsidR="00C81CD2" w:rsidRDefault="00B10EB6" w:rsidP="00481468">
      <w:pPr>
        <w:widowControl w:val="0"/>
        <w:spacing w:before="5" w:line="238" w:lineRule="auto"/>
        <w:ind w:left="723" w:right="10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Сформулируйте закон Бойля-Мариотта, как он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 6. Сформулируйте закон Гей-Люссака, как он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</w:t>
      </w:r>
    </w:p>
    <w:p w14:paraId="4D4F8301" w14:textId="070C0451" w:rsidR="00C81CD2" w:rsidRDefault="00B10EB6" w:rsidP="00481468">
      <w:pPr>
        <w:widowControl w:val="0"/>
        <w:spacing w:line="239" w:lineRule="auto"/>
        <w:ind w:left="3" w:right="4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Каким уравнением выражается зависимость между объемом газа, давлением и температурой, как оно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</w:t>
      </w:r>
    </w:p>
    <w:p w14:paraId="7E618E6F" w14:textId="730E48CD" w:rsidR="00C81CD2" w:rsidRDefault="00B10EB6" w:rsidP="00481468">
      <w:pPr>
        <w:widowControl w:val="0"/>
        <w:spacing w:line="240" w:lineRule="auto"/>
        <w:ind w:left="3" w:right="3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 следует изменить условия, чтобы увеличение массы данного газа не привело к возрастанию его объема: а) понизить температуру; б) увеличить давление; в) нельзя подобрать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условия?</w:t>
      </w:r>
    </w:p>
    <w:p w14:paraId="5CED462F" w14:textId="3554A3CA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18B8D8" w14:textId="777A73F3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13"/>
    <w:p w14:paraId="32780286" w14:textId="4C952A44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4105902B" w14:textId="060BD537" w:rsidR="00C81CD2" w:rsidRDefault="00B10EB6" w:rsidP="00481468">
      <w:pPr>
        <w:widowControl w:val="0"/>
        <w:spacing w:before="99" w:line="240" w:lineRule="auto"/>
        <w:ind w:left="3" w:right="4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_page_9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9. В реальных процессах участвуют, как правило, не отдельные газы, а их смеси. Какое давление в смесях называют парциальным давлением и как оно связано с составом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смеси?</w:t>
      </w:r>
    </w:p>
    <w:p w14:paraId="0D789206" w14:textId="0EFF5276" w:rsidR="00C81CD2" w:rsidRDefault="00B10EB6" w:rsidP="00481468">
      <w:pPr>
        <w:widowControl w:val="0"/>
        <w:spacing w:before="4" w:line="243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Сформулируйте закон парциальных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давлений.</w:t>
      </w:r>
    </w:p>
    <w:p w14:paraId="65869FD5" w14:textId="77777777" w:rsidR="00C81CD2" w:rsidRDefault="00B10EB6" w:rsidP="00481468">
      <w:pPr>
        <w:widowControl w:val="0"/>
        <w:spacing w:line="235" w:lineRule="auto"/>
        <w:ind w:left="3" w:right="80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Сосуд наполнен смесью кислорода и азота. При каком соотношении парциальных давлений массы газов будут одинаковы: а)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0,875р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1,14р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8AE9C4C" w14:textId="77777777" w:rsidR="00C81CD2" w:rsidRDefault="00B10EB6" w:rsidP="00481468">
      <w:pPr>
        <w:widowControl w:val="0"/>
        <w:spacing w:line="239" w:lineRule="auto"/>
        <w:ind w:left="3" w:right="8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Парциальное давление кислорода в воздухе равно 22 кПа. Чему равно содержание кислорода в процентах по объему: а) 42%; б) 21%; в) 10,5%?</w:t>
      </w:r>
    </w:p>
    <w:p w14:paraId="5DAEFB5B" w14:textId="740B242C" w:rsidR="00C81CD2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Что означает понятия: элемент, атом, молекула,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моль?</w:t>
      </w:r>
    </w:p>
    <w:p w14:paraId="1CEDB3B1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Что такое атомная масса элемента, в каких единицах она измеряет-ся? Как рассчитывается атомная масса элемента через его эквивалентную массу?</w:t>
      </w:r>
    </w:p>
    <w:p w14:paraId="66135AC6" w14:textId="6A77ABBC" w:rsidR="00C81CD2" w:rsidRDefault="00B10EB6" w:rsidP="00481468">
      <w:pPr>
        <w:widowControl w:val="0"/>
        <w:spacing w:line="24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Запишите закон Авогадро и его следствия. Объясните и покажите на примерах значение этого закона для развития атомно-молекулярного учения.</w:t>
      </w:r>
    </w:p>
    <w:p w14:paraId="0F8E5718" w14:textId="77777777" w:rsidR="00C81CD2" w:rsidRDefault="00B10EB6" w:rsidP="00481468">
      <w:pPr>
        <w:widowControl w:val="0"/>
        <w:spacing w:line="240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 Напишите определение понятия «относительная плотность газа». Определите относительную плотность хлора по воздуху и этилена по кисло-роду.</w:t>
      </w:r>
    </w:p>
    <w:p w14:paraId="62AFDC2E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Напишите определения понятий «эквивалент», «эквивалентная мас-са» и «молярная масса эквивалентов» для химического элемента. Как связа-ны эквивалентная масса, валентность и атомная масса элемента? Приведите примеры.</w:t>
      </w:r>
    </w:p>
    <w:p w14:paraId="0F9EADDA" w14:textId="0C043FF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18. Эквивалент и эквивалентная масса элементов, оксидов, кислот, ос-нований 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солей.</w:t>
      </w:r>
    </w:p>
    <w:p w14:paraId="55802F34" w14:textId="6F15A136" w:rsidR="00C81CD2" w:rsidRDefault="00B10EB6" w:rsidP="00481468">
      <w:pPr>
        <w:widowControl w:val="0"/>
        <w:spacing w:line="240" w:lineRule="auto"/>
        <w:ind w:left="720" w:right="1473" w:firstLine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19. Закон эквивалентов, формы его математических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записей. 20. Сформулируйте закон Авогадро, его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следствия.</w:t>
      </w:r>
    </w:p>
    <w:p w14:paraId="319FC1C5" w14:textId="2BD675E0" w:rsidR="00C81CD2" w:rsidRDefault="00B10EB6" w:rsidP="00481468">
      <w:pPr>
        <w:widowControl w:val="0"/>
        <w:spacing w:line="239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21. Понятие о моле атомов и молекул. Как от объема газа (при н.у.) пе-рейти к его массе, зная только молекулярную массу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газа?</w:t>
      </w:r>
    </w:p>
    <w:p w14:paraId="58D98146" w14:textId="5D74E385" w:rsidR="00C81CD2" w:rsidRDefault="00B10EB6" w:rsidP="00481468">
      <w:pPr>
        <w:widowControl w:val="0"/>
        <w:spacing w:line="240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22. Что называется атомной теплоемкостью, каково её значение? В ка-ких единицах она измеряется? Дайте определение удельной теплоемкости металла. Правило Дюлонга и Пти для твердых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веществ.</w:t>
      </w:r>
    </w:p>
    <w:p w14:paraId="2B414B0C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23.Найдите простейшую формулу соединения, имеющего следующий состав (%): меди 25,48, серы 12,82, кислорода 25,64, воды 36,06.</w:t>
      </w:r>
    </w:p>
    <w:p w14:paraId="02E8E56D" w14:textId="48C17927" w:rsidR="00C81CD2" w:rsidRDefault="00B10EB6" w:rsidP="00481468">
      <w:pPr>
        <w:widowControl w:val="0"/>
        <w:spacing w:line="240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24. Вещество имеет следующий состав (%): 37,71 натрия, 22,95 крем-ния, 39,34 кислорода. Выведите простейшую формулу этого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соединения.</w:t>
      </w:r>
    </w:p>
    <w:p w14:paraId="3BB646D0" w14:textId="77777777" w:rsidR="00C81CD2" w:rsidRDefault="00C81CD2" w:rsidP="00481468">
      <w:pPr>
        <w:spacing w:after="4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69478B" w14:textId="7C38194A" w:rsidR="00AB5AC9" w:rsidRDefault="00B10EB6" w:rsidP="00481468">
      <w:pPr>
        <w:widowControl w:val="0"/>
        <w:spacing w:line="238" w:lineRule="auto"/>
        <w:ind w:left="2166" w:right="2209" w:firstLine="80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 2</w:t>
      </w:r>
      <w:r w:rsidR="00A54E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,3. </w:t>
      </w:r>
      <w:r w:rsidR="00AB5A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(Часть 1,2</w:t>
      </w:r>
      <w:r w:rsidR="006F68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,3</w:t>
      </w:r>
      <w:r w:rsidR="00AB5A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14:paraId="5AC76697" w14:textId="21992691" w:rsidR="00C81CD2" w:rsidRDefault="00B10EB6" w:rsidP="00481468">
      <w:pPr>
        <w:widowControl w:val="0"/>
        <w:spacing w:line="238" w:lineRule="auto"/>
        <w:ind w:left="2166" w:right="2209" w:firstLine="80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Периодический закон и строение атома</w:t>
      </w:r>
    </w:p>
    <w:p w14:paraId="2EB79535" w14:textId="77777777" w:rsidR="00C81CD2" w:rsidRDefault="00B10EB6" w:rsidP="00481468">
      <w:pPr>
        <w:widowControl w:val="0"/>
        <w:spacing w:line="237" w:lineRule="auto"/>
        <w:ind w:left="334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</w:t>
      </w:r>
    </w:p>
    <w:p w14:paraId="6A975E5F" w14:textId="12C81898" w:rsidR="00C81CD2" w:rsidRPr="00481468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представлениям квантовой механики электрон имеет двой-ственную природу: он ведет себя и как частица, и как волна. Электрон в ато-ме не имеет траектории движения. Квантовая механика рассматривает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веро-ятность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нахождения электрона в пространстве вокруг ядра. Пространство вокруг ядра, в котором с наибольшей долей вероятности находится электрон,</w:t>
      </w:r>
    </w:p>
    <w:bookmarkEnd w:id="14"/>
    <w:p w14:paraId="4C0C48F0" w14:textId="74EB645D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0E5704A5" w14:textId="77777777" w:rsidR="00C81CD2" w:rsidRDefault="00B10EB6" w:rsidP="00481468">
      <w:pPr>
        <w:widowControl w:val="0"/>
        <w:spacing w:line="239" w:lineRule="auto"/>
        <w:ind w:left="3" w:right="7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bookmarkStart w:id="15" w:name="_page_10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атомной орбиталью (АО).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Состояние электронов в атоме опреде-ляется энергией взаимодействия электронов с ядром. Эта энергия квантована, т.е. ее величина не может быть любой, а принимает лишь определенные зна-чения, зависящие от некоторых величин, которые называются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квантовыми числами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главного (n), орбитального (l), магнитного (m) и спинового (s). По-этому атомная орбиталь – это энергетическое состояние электрона, для кото-рого определены значения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n, l, m, s.</w:t>
      </w:r>
    </w:p>
    <w:p w14:paraId="3B59DF2B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Главное квантовое число (n)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определяет энергию электрона на энерге-тическом уровне, число энергетических уровней в атоме, размеры атома, энергетический уровень электрона, удаленность уровня от ядра, размер элек-тронного облака. Принимает целые значения (n = 1, 2, 3 ...) и в невозбужден-ном состоянии соответствует номеру периода (в этом случае n изменяется от 1 до 7). Из периодической системы для любого элемента по номеру периода можно определить число энергетических уровней невозбужденного атома и то, какой энергетический уровень является внешним. Пример. Элемент кад-мий Cd расположен в пятом периоде, значит n = 5. В его атоме электроны раcпределены по пяти энергетическим уровням (n = 1, n = 2, n = 3, n = 4, n = 5); внешним будет пятый уровень (n = 5).</w:t>
      </w:r>
    </w:p>
    <w:p w14:paraId="01D35B6D" w14:textId="77777777" w:rsidR="00C81CD2" w:rsidRDefault="00B10EB6" w:rsidP="00481468">
      <w:pPr>
        <w:widowControl w:val="0"/>
        <w:spacing w:line="240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Каждый энергетический уровень (кроме первого) расщепляется на не-сколько энергетических подуровней. Эти подуровни энергий определяются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орбитальным квантовым числом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которое характеризует:</w:t>
      </w:r>
    </w:p>
    <w:p w14:paraId="2467202B" w14:textId="77777777" w:rsidR="00C81CD2" w:rsidRDefault="00B10EB6" w:rsidP="00481468">
      <w:pPr>
        <w:widowControl w:val="0"/>
        <w:spacing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Различные энергетические состояния электронов в пределах одного уровня, т.е. число энергетических подуровней. На энергетическом уровне максимально может находиться 32 электрона, причем не все они имеют оди-наковую энергию. В результате этого электроны, обладающие одной и той же энергией, образуют энергетические подуровни (s-, p-, d-,f-подуровни).</w:t>
      </w:r>
    </w:p>
    <w:p w14:paraId="2349D49D" w14:textId="7777777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Геометрическую форму орбитали. Принимает значение целых чисел от 0 до (n-1). Независимо от номера энергетического уровня, каждому значе-нию орбитального квантового числа соответствует орбиталь особойформы.</w:t>
      </w:r>
    </w:p>
    <w:p w14:paraId="626E3DFC" w14:textId="77777777" w:rsidR="00C81CD2" w:rsidRDefault="00B10EB6" w:rsidP="00481468">
      <w:pPr>
        <w:widowControl w:val="0"/>
        <w:spacing w:line="24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Число энергетических подуровней в пределах уровней. Набор орби-талей с одинаковыми значениями n называется энергетическим уровнем, c одинаковыми n и l – подуровнем.Для</w:t>
      </w:r>
    </w:p>
    <w:p w14:paraId="3A4CDA2B" w14:textId="77777777" w:rsidR="00C81CD2" w:rsidRDefault="00C81CD2" w:rsidP="00481468">
      <w:pPr>
        <w:spacing w:after="3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5A737F" w14:textId="77777777" w:rsidR="00C81CD2" w:rsidRDefault="00B10EB6" w:rsidP="00481468">
      <w:pPr>
        <w:widowControl w:val="0"/>
        <w:spacing w:line="239" w:lineRule="auto"/>
        <w:ind w:left="720" w:right="28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l=0 s-подуровень, s-орбиталь – орбиталь сфера l=1 p-подуровень, p-орбиталь – орбиталь гантель</w:t>
      </w:r>
    </w:p>
    <w:p w14:paraId="760D9ABD" w14:textId="77777777" w:rsidR="00C81CD2" w:rsidRDefault="00B10EB6" w:rsidP="00481468">
      <w:pPr>
        <w:widowControl w:val="0"/>
        <w:spacing w:before="5" w:line="241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l=2 d-подуровень, d-орбиталь – орбиталь сложной формы</w:t>
      </w:r>
    </w:p>
    <w:p w14:paraId="02F6291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9233F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DF51F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5817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91CC8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6007B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1606C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0EB25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DCC0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D947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9DB29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D9598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4C172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21638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4E20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5"/>
    <w:p w14:paraId="6EEFE6D5" w14:textId="78C424AF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52" w:right="736" w:bottom="0" w:left="1701" w:header="0" w:footer="0" w:gutter="0"/>
          <w:cols w:space="708"/>
        </w:sectPr>
      </w:pPr>
    </w:p>
    <w:p w14:paraId="04776A86" w14:textId="57F33E8F" w:rsidR="00C81CD2" w:rsidRDefault="00B10EB6" w:rsidP="00481468">
      <w:pPr>
        <w:widowControl w:val="0"/>
        <w:spacing w:line="24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6" w:name="_page_10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f-подуровень, f-орбиталь – орбиталь еще более сложной формы</w:t>
      </w:r>
      <w:r>
        <w:rPr>
          <w:noProof/>
        </w:rPr>
        <w:drawing>
          <wp:anchor distT="0" distB="0" distL="114300" distR="114300" simplePos="0" relativeHeight="251708416" behindDoc="1" locked="0" layoutInCell="0" allowOverlap="1" wp14:anchorId="30783614" wp14:editId="56F34C2E">
            <wp:simplePos x="0" y="0"/>
            <wp:positionH relativeFrom="page">
              <wp:posOffset>2223516</wp:posOffset>
            </wp:positionH>
            <wp:positionV relativeFrom="page">
              <wp:posOffset>835151</wp:posOffset>
            </wp:positionV>
            <wp:extent cx="3282695" cy="3753612"/>
            <wp:effectExtent l="0" t="0" r="0" b="0"/>
            <wp:wrapNone/>
            <wp:docPr id="375" name="drawingObject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3282695" cy="3753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3E54F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4D9F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EFDEB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3ECB5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0AEA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CA3EF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DE8B2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8C656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1BEA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0AA88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EF89B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8359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17B30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3D0DC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46888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EF5DF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54AF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49A4F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4AA3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73E95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CAD17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D2CAE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BEBF6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C0E6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5E26AF" w14:textId="77777777" w:rsidR="00C81CD2" w:rsidRDefault="00C81CD2" w:rsidP="00481468">
      <w:pPr>
        <w:spacing w:after="9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FEC504" w14:textId="77777777" w:rsidR="00C81CD2" w:rsidRDefault="00B10EB6" w:rsidP="00481468">
      <w:pPr>
        <w:widowControl w:val="0"/>
        <w:spacing w:line="238" w:lineRule="auto"/>
        <w:ind w:left="3692" w:right="555" w:hanging="31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 2.1. Формы электронных облаков различных атомных орбиталей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s,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p,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d.</w:t>
      </w:r>
    </w:p>
    <w:p w14:paraId="2CD90232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первом энергетическом уровне (n=1) орбитальное квантовое число l принимает единственное значение l=(n-1)=0. Форма обитали - сферическая; на первом энергетическом только один подуровень - 1s. Для второго энерге-тического уровня (n=2) орбитальное квантовое число может принимать два значения: l=0, s-орбиталь - сфера большего размера, чем на первом энергети-ческом уровне; l=1, p-орбиталь - гантель. Таким образом, на втором энерге-тическом уровне имеются два подуровня - 2s и 2p. Для третьего энергетиче-ского уровня (n=3) орбитальное квантовое число l принимает три значения: l = 0, s-орбиталь - сфера большего размера, чем на втором энергетическом уровне; l=1, p-орбиталь - гантель большего размера, чем на втором энергети-ческом уровне; l=2, d-орбиталь сложной формы.</w:t>
      </w:r>
    </w:p>
    <w:p w14:paraId="1C36068B" w14:textId="77777777" w:rsidR="00C81CD2" w:rsidRDefault="00B10EB6" w:rsidP="00481468">
      <w:pPr>
        <w:widowControl w:val="0"/>
        <w:spacing w:line="240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на третьем энергетическом уровне могут быть три энергетических подуровня - 3s, 3p и 3d.</w:t>
      </w:r>
    </w:p>
    <w:p w14:paraId="5FA5B5D2" w14:textId="77777777" w:rsidR="00C81CD2" w:rsidRDefault="00B10EB6" w:rsidP="00481468">
      <w:pPr>
        <w:widowControl w:val="0"/>
        <w:spacing w:line="239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Магнитное квантовое число (m)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характеризует положение электронной орбитали в пространстве и принимает целочисленные значения от -l до +l, включая 0. Это означает, что для каждой формы орбитали существует m =2l+1 энергетически равноценных ориентации в пространстве. Для s-орбитали (l=0) такое положение одно и соответствует m=0. Сфера не может иметь разные ориентации в пространстве. Для p- орбитали (l=1) - три равно-</w:t>
      </w:r>
    </w:p>
    <w:p w14:paraId="5F53CE80" w14:textId="77777777" w:rsidR="00C81CD2" w:rsidRDefault="00B10EB6" w:rsidP="00481468">
      <w:pPr>
        <w:widowControl w:val="0"/>
        <w:spacing w:before="99" w:line="239" w:lineRule="auto"/>
        <w:ind w:left="3" w:right="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7" w:name="_page_106_0"/>
      <w:bookmarkEnd w:id="16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ценные ориентации в пространстве (2l+1=3): m=-1,0,+1. Для d-орбитали(l=2) - пять равноценных ориентаций в пространстве (2l+1=5): m=-2,-1,0,+1,+2. Та-ким образом, на s-подуровне - одна, на p-подуровне - три, на d-подуровне -пять, на f-подуровне - 7 орбиталей.</w:t>
      </w:r>
    </w:p>
    <w:p w14:paraId="2D25F485" w14:textId="77777777" w:rsidR="00C81CD2" w:rsidRDefault="00B10EB6" w:rsidP="00481468">
      <w:pPr>
        <w:widowControl w:val="0"/>
        <w:spacing w:line="239" w:lineRule="auto"/>
        <w:ind w:left="3" w:right="7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Спиновое квантовое число (s)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характеризует магнитный момент, воз-никающий при вращении электрона вокруг своей оси. Принимает только два значения +1/2 и –1/2 соответствующие противоположным направлениям вра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щения. Два электрона с одинаковыми значениями квантовых чисел (n, l, m), но с противоположно направленными спинами (↓↑) называются спарен-ными или не поделённой электронной парой.</w:t>
      </w:r>
    </w:p>
    <w:p w14:paraId="24225B00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Запись распределения электронов в атоме по оболочкам, подоболочкам и орбиталям получила название электронной конфигурации элемента. Обыч-но электронная конфигурация приводится для основного состояния атома. При записи электронной конфигурации указывают цифрами главное кванто-вое число (n), буквами – подоболочки (s, p,d или f), а степень буквенных обо-значений подоболочек обозначет число электронов в данной подоболочке. При составлении электронных конфигураций учитывают: принцип мини-мальной энергии, принцип Паули, правила Гунда и Клечковского.</w:t>
      </w:r>
    </w:p>
    <w:p w14:paraId="5509C9D1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Принцип минимума энергии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заключается в том, что заполнение элек-тронами энергетических подуровней происходит в порядке возрастания их энергии. Так как энергия электронов на подуровнях главным образом опре-деляется квантовыми числами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то в первую очередь электроны заполня-ют подуровень, характеризующийся наименьшей суммой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Если для двух энергетических подуровней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одинакова, то прежде всего заполня-ется подуровень с меньшим значением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n.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Эти утверждения выражает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прави-ло Клечковского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 учетом которого последовательность заполнения элек-тронами энергетических подуровней может быть представлена в виде следу-ющего ряда: 1s&lt; 2s&lt; 2p&lt; 3s&lt; 3p&lt; 4s&lt; 3d&lt; 4p&lt; 5s&lt; 4d&lt; 5p&lt; 6s&lt; 5d ≈ 4f&lt; 6p&lt; 7s&lt; 6d ≈ 5f … Исключение составляют d- и f-элементы с полностью и наполовину заполненными подоболочками, у которых наблюдается так называемый провал электронов, например ( Сu, Ag и др.).</w:t>
      </w:r>
    </w:p>
    <w:p w14:paraId="73904751" w14:textId="77777777" w:rsidR="00C81CD2" w:rsidRDefault="00B10EB6" w:rsidP="00481468">
      <w:pPr>
        <w:widowControl w:val="0"/>
        <w:spacing w:line="231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Принцип Паули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максимальное число электронов на атом-ной орбитали, которое не может быть больше двух: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атоме не может быть двух электронов с одинаковыми значениями всех четырех квантовых чисел.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если на атомной орбитали появляется второй электрон, то он будет иметь спиновое квантовое число противоположного знака. Принцип Паули позволяет определить максимальное число электронов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на каждом энерге-тическом подуровне: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2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6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10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14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48612090" w14:textId="3B904531" w:rsidR="00C81CD2" w:rsidRDefault="00B10EB6" w:rsidP="00481468">
      <w:pPr>
        <w:widowControl w:val="0"/>
        <w:spacing w:before="8" w:line="240" w:lineRule="auto"/>
        <w:ind w:left="3" w:right="312" w:firstLine="717"/>
        <w:jc w:val="both"/>
        <w:rPr>
          <w:rFonts w:ascii="Times New Roman" w:eastAsia="Times New Roman" w:hAnsi="Times New Roman" w:cs="Times New Roman"/>
          <w:color w:val="000000"/>
          <w:position w:val="-1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Правило Гунда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порядок заполнения атомных орбиталей в пределах данного энергетического подуровня: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атомные орбитали запол-няются так, чтобы суммарное спиновое квантовое число электронов на подуровне было максимальным.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соответствие с этим правилом в данном подуровне электроны стремятся занять свободные квантовые ячейки сна</w:t>
      </w:r>
      <w:bookmarkStart w:id="18" w:name="_page_108_0"/>
      <w:bookmarkEnd w:id="17"/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ала по одному с параллельными спинами и затем только по второму с противоположным направлением спина. Например, у атома азота орбитали в основном состоянии заполняют р-подоболочку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2р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одномуэлектрону а у атома кислорода начинается заполнение р-орбитали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2р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электроно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512B010A" w14:textId="77777777" w:rsidR="00C81CD2" w:rsidRDefault="00B10EB6" w:rsidP="00481468">
      <w:pPr>
        <w:widowControl w:val="0"/>
        <w:spacing w:line="227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Распределение электронов по различным АО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электронной конфигурацией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(электронной формулой) атома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электронная кон-фигурация атома кислорода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атома натрия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9D3B678" w14:textId="77777777" w:rsidR="00C81CD2" w:rsidRDefault="00B10EB6" w:rsidP="00481468">
      <w:pPr>
        <w:widowControl w:val="0"/>
        <w:spacing w:before="18" w:line="235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70176" behindDoc="1" locked="0" layoutInCell="0" allowOverlap="1" wp14:anchorId="7BEFA7AE" wp14:editId="4EBE7107">
            <wp:simplePos x="0" y="0"/>
            <wp:positionH relativeFrom="page">
              <wp:posOffset>1133855</wp:posOffset>
            </wp:positionH>
            <wp:positionV relativeFrom="paragraph">
              <wp:posOffset>191223</wp:posOffset>
            </wp:positionV>
            <wp:extent cx="5291328" cy="5106923"/>
            <wp:effectExtent l="0" t="0" r="0" b="0"/>
            <wp:wrapNone/>
            <wp:docPr id="381" name="drawingObject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электронной конфигурации энергетические уровни обозначаются цифрами 1, 2, 3. Каждому энергетическому уровню соответствует опреде-ленное квантовое число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1, 2, 3 … Энергетические подуровни обозначают-ся буквенными символами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s, p, d, 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Каждый подуровень имеет соответству-ющее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значение орбитального квантового числа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–0,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–1,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–2, f–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Число электронов, находящихся на подуровне, изображается верхним индексом у буквенного символа, например, 1s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A0C11A1" w14:textId="77777777" w:rsidR="00C81CD2" w:rsidRDefault="00B10EB6" w:rsidP="00481468">
      <w:pPr>
        <w:widowControl w:val="0"/>
        <w:spacing w:before="4" w:line="240" w:lineRule="auto"/>
        <w:ind w:left="3" w:right="8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 составлении электронной конфигурации необходимо пользоваться Периодической системой Д.И. Менделеева, которая отражает электронное строение атома элемент.</w:t>
      </w:r>
    </w:p>
    <w:p w14:paraId="4C0D2707" w14:textId="28BB3AA0" w:rsidR="00C81CD2" w:rsidRDefault="00B10EB6" w:rsidP="00481468">
      <w:pPr>
        <w:widowControl w:val="0"/>
        <w:spacing w:line="236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Строение внешнего энергетического уровня, определяет химические свойства атома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– способность принимать или отдавать электроны.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Вступая в химическое взаимодействие, атом стремится приобрести наиболее устой-чивую конфигурацию внешнего уровня – конфигурацию ближайшего к нему инертного газа: двухэлектронную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(типа He) или восьмиэлектронную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(любого другого газа). Атомы, которые отдают свои электроны другим атомам при химическом взаимодействии, превращаясь в положительно заря-женные ионы, проявляют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металлические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восстановительные свойства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Атомы, которые принимают электроны, превращаясь в отрицательно заря-женные ионы, проявляют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неметаллические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окислительные свойства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За-ряд образующегося иона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степенью окисления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Периодической системе Д.И. Менделеева все элементы делятся на металлы, неметаллы и хи-мически инертные благородные газы (8 группа, главная подгруппа). К метал-лам относятся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элементы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(элементы, у которых последним заполняется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внешнего уровня), кроме водорода и гелия; все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элементы (у них последними заполняются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–подуровень второго снаружи уровня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третьего снаружи уровня, соответственно); а также некоторые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элементы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(у них последним заполняется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–подуровень внешнего уровня). Среди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–элементов металлы отделены от неметаллов диагональю, проходящей от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 лежат ниже этой диагонали.</w:t>
      </w:r>
    </w:p>
    <w:p w14:paraId="66335F6D" w14:textId="7EF9E1D9" w:rsidR="00C81CD2" w:rsidRDefault="00B10EB6" w:rsidP="00481468">
      <w:pPr>
        <w:widowControl w:val="0"/>
        <w:spacing w:before="6" w:line="239" w:lineRule="auto"/>
        <w:ind w:left="3" w:right="98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XIX век. Растет количество открытых химических элементов, опреде-ляются их атомные массы, изучаются химические свойства. Поэтому систе-матизация растущего фактического материала становится актуальной зада-чей. Делалось много попыток создать некую систему элементов, расположив их по возрастанию атомных масс и разделив на колонки. Однако ученые пр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следовали только классификационные цели и не шли дальше объединения отдельных элементов в группы на основании сходства их химических свойств. При этом каждый элемент рассматривался как нечто обособленное, не</w:t>
      </w:r>
      <w:bookmarkStart w:id="19" w:name="_page_113_0"/>
      <w:bookmarkEnd w:id="18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стоящее в связи с другими элементами.</w:t>
      </w:r>
    </w:p>
    <w:p w14:paraId="5BE0D8CC" w14:textId="4B7DA4DD" w:rsidR="00C81CD2" w:rsidRDefault="00B10EB6" w:rsidP="00481468">
      <w:pPr>
        <w:widowControl w:val="0"/>
        <w:spacing w:before="20" w:line="239" w:lineRule="auto"/>
        <w:ind w:left="27" w:right="93" w:firstLine="6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75296" behindDoc="1" locked="0" layoutInCell="0" allowOverlap="1" wp14:anchorId="1B539D28" wp14:editId="7B02FE18">
            <wp:simplePos x="0" y="0"/>
            <wp:positionH relativeFrom="page">
              <wp:posOffset>1133855</wp:posOffset>
            </wp:positionH>
            <wp:positionV relativeFrom="paragraph">
              <wp:posOffset>1995875</wp:posOffset>
            </wp:positionV>
            <wp:extent cx="5291328" cy="5106923"/>
            <wp:effectExtent l="0" t="0" r="0" b="0"/>
            <wp:wrapNone/>
            <wp:docPr id="383" name="drawingObject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отличие от своих предшественников, Менделеев был глубоко убежден, что между всеми химическими элементами должна существо- вать закономерная связь, объединяющая их в единое целое, и пришел к заключению, что в основу систематики элементов должна быть положена их относительная атомная масса. Причем в процессе поиска закономерности Д.И.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Менделе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евым было обнаружено, что изменение свойств химических элементов по мере возрастания их атомной массы не совершается непрерывно в одном и том жe направлении, а имеет периодический характер. Через определенное число элементов происходит как бы возврат назад, к исходным свойствам, после чего, в известной мере, вновь повторяются свойства предыдущих элементов в той же последовательности, но с некото-рыми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качественными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количественными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различиями.</w:t>
      </w:r>
    </w:p>
    <w:p w14:paraId="5BEA0225" w14:textId="494DBD76" w:rsidR="00C81CD2" w:rsidRDefault="00B10EB6" w:rsidP="00481468">
      <w:pPr>
        <w:widowControl w:val="0"/>
        <w:spacing w:line="239" w:lineRule="auto"/>
        <w:ind w:left="44" w:right="45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Найденная закономерность получила свое выражение в п е р и о д и ч е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 о м з а к о н е, который Менделеев формулировал следующим об-разом (1870): «Свойства простых тел, а также формы и свойства соединений элементов находятся в периодической зависимости от величины атомных весов элементов».</w:t>
      </w:r>
    </w:p>
    <w:p w14:paraId="3B611ED5" w14:textId="77777777" w:rsidR="00C81CD2" w:rsidRDefault="00B10EB6" w:rsidP="00481468">
      <w:pPr>
        <w:widowControl w:val="0"/>
        <w:spacing w:before="3" w:line="239" w:lineRule="auto"/>
        <w:ind w:left="3" w:right="95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Современная формулировка периодического закона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«Физические и хи-мические свойства простых веществ, а также формы и свойства сложных со-единений находятся в периодической зависимости от величины заряда ядра атома».</w:t>
      </w:r>
    </w:p>
    <w:p w14:paraId="17E89F9B" w14:textId="77777777" w:rsidR="00C81CD2" w:rsidRDefault="00B10EB6" w:rsidP="00481468">
      <w:pPr>
        <w:widowControl w:val="0"/>
        <w:spacing w:line="239" w:lineRule="auto"/>
        <w:ind w:left="3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Физический смысл периодического закона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состоит в том, что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 возрас-танием заряда ядра происходит периодическое повторение сходного строе-ния внешнего энергетического уровня атомов элементов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соответствии с этим физические и химические свойства атомов элементов периодически по-вторяются.</w:t>
      </w:r>
    </w:p>
    <w:p w14:paraId="523FC90F" w14:textId="77777777" w:rsidR="00C81CD2" w:rsidRDefault="00B10EB6" w:rsidP="00481468">
      <w:pPr>
        <w:widowControl w:val="0"/>
        <w:spacing w:before="65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Периодическая система является графическим выражением периодиче-ского закона. Все элементы в периодической системе расположены в виде горизонтальных и вертикальных рядов, называемых периодами и группами.</w:t>
      </w:r>
    </w:p>
    <w:p w14:paraId="741136C9" w14:textId="77777777" w:rsidR="00C81CD2" w:rsidRDefault="00B10EB6" w:rsidP="00481468">
      <w:pPr>
        <w:widowControl w:val="0"/>
        <w:spacing w:before="3"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Период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это горизонтальная последовательность элементов, в атомах которых происходит заполнение электронами одинакового числа энергетиче-ских уровней. Номер периода определяет число энергетических уровней в атомах элементов данного периода и соответствует значению главного кван-тового числа внешнего энергетического уровня</w:t>
      </w:r>
    </w:p>
    <w:p w14:paraId="536FC444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Группа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вертикальная последовательность химических элементов. Номер группы указывает на число валентных электронов, т.е. тех, которые могут участвовать в образовании химической связи. В одну группу объеди-няются элементы с одинаковым числом валентных электронов независимо от их электронного типа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s-, p-, d-, f-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Номер группы совпадает с высшей ва-лентностью элемента в возбужденном состоянии и отвечает высшей положи-тельной степени окисления атомов (кроме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F, 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28E01A39" w14:textId="77777777" w:rsidR="00481468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Каждая группа состоит из двух подгрупп – главной и побочной. В главную подгруппу входят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-элементы, а в побочную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-элементы. То есть в каждой подгруппе объединены элементы, атомы которых имеют сход-ное строение валентного уровня. Такие элементы называют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электронными аналогами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Start w:id="20" w:name="_page_115_0"/>
      <w:bookmarkEnd w:id="19"/>
    </w:p>
    <w:p w14:paraId="41AB3520" w14:textId="7315DD85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Важнейшие характеристики атома, которые изменяются периодически</w:t>
      </w:r>
    </w:p>
    <w:p w14:paraId="6021DFA5" w14:textId="77777777" w:rsidR="00C81CD2" w:rsidRDefault="00B10EB6" w:rsidP="00481468">
      <w:pPr>
        <w:widowControl w:val="0"/>
        <w:spacing w:before="20"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величины заряда ядра и в конечном итоге определяют химические свой-ства элементов и их соединений, – это радиус атома, энергия ионизации, энергия сродства к электрону и электроотрицательность.</w:t>
      </w:r>
    </w:p>
    <w:p w14:paraId="0E8DA0AD" w14:textId="26A4FB45" w:rsidR="00C81CD2" w:rsidRDefault="00641D13" w:rsidP="00481468">
      <w:pPr>
        <w:widowControl w:val="0"/>
        <w:spacing w:line="236" w:lineRule="auto"/>
        <w:ind w:left="3" w:right="79" w:firstLine="71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w:pict w14:anchorId="01E76F49">
          <v:group id="drawingObject385" o:spid="_x0000_s1824" style="position:absolute;left:0;text-align:left;margin-left:89.3pt;margin-top:107.9pt;width:416.65pt;height:717pt;z-index:-251651584;mso-position-horizontal-relative:page" coordsize="52913,910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D//ZUEsD&#10;BAoAAAAAAAAAIQA8GmOq2MAAANjAAAAVAAAAZHJzL21lZGlhL2ltYWdlMi5qcGVn/9j/4AAQSkZJ&#10;RgABAQEAYABgAAD/2wBDAAQCAwMDAgQDAwMEBAQEBQkGBQUFBQsICAYJDQsNDQ0LDAwOEBQRDg8T&#10;DwwMEhgSExUWFxcXDhEZGxkWGhQWFxb/2wBDAQQEBAUFBQoGBgoWDwwPFhYWFhYWFhYWFhYWFhYW&#10;FhYWFhYWFhYWFhYWFhYWFhYWFhYWFhYWFhYWFhYWFhYWFhb/wAARCAGXAY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86" o:spid="_x0000_s1825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">
              <v:imagedata r:id="rId34" o:title=""/>
            </v:shape>
            <v:shape id="Picture 387" o:spid="_x0000_s1826" type="#_x0000_t75" style="position:absolute;left:9113;top:47625;width:41118;height:43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">
              <v:imagedata r:id="rId35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Эффективный радиус атома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(r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ат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принимают равным половине межъ-ядерного расстояния в молекулах или кристаллах соответствующих простых веществ.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пределах одного периода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 движении слева направо) при неиз-менном числе энергетических уровней заряд ядра атома увеличивается. Это приводит к возрастанию силы электростатического притяжения валентных электронов к ядру, вследствие чего происходит сжатие орбиталей, т.е.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атом-ный радиус уменьшается. Внутри группы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(при движении сверху вниз) заряд ядра атома и число энергетических уровней возрастают. Вследствие прояв-ления эффекта экранирования (защиты валентных электронов от влияния яд-ра атома электронами внутренних энергетических уровней) силы электроста-тического притяжения между ядром и валентными электронами уменьшают-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ся, и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радиус атома увеличивается</w:t>
      </w:r>
      <w:r w:rsidR="00B10E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</w:p>
    <w:p w14:paraId="6A59B741" w14:textId="77777777" w:rsidR="00C81CD2" w:rsidRDefault="00B10EB6" w:rsidP="00481468">
      <w:pPr>
        <w:widowControl w:val="0"/>
        <w:spacing w:before="17" w:line="232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Энергия ионизации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энергия, необходимая для отрыва одного электрона от невозбужденного атома.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количественной характери-стикой восстановительных свойств атомов. Чем меньше величина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тем сильнее восстановительные свойства атома.</w:t>
      </w:r>
    </w:p>
    <w:p w14:paraId="0ED8317A" w14:textId="77777777" w:rsidR="00C81CD2" w:rsidRDefault="00B10EB6" w:rsidP="00481468">
      <w:pPr>
        <w:widowControl w:val="0"/>
        <w:spacing w:line="227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Энергия сродства к электрону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энергия, которая выделяется при присоединении электрона к нейтральному атому.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характеризует окис-лительные свойства атомов. С увеличением энергии сродства к электрону окислительная способность атома повышается.</w:t>
      </w:r>
    </w:p>
    <w:p w14:paraId="16EEC846" w14:textId="77777777" w:rsidR="00C81CD2" w:rsidRDefault="00B10EB6" w:rsidP="00481468">
      <w:pPr>
        <w:widowControl w:val="0"/>
        <w:spacing w:before="82" w:line="238" w:lineRule="auto"/>
        <w:ind w:left="3" w:right="83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Электроотрицательность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способность атома в молекуле притягивать к себе чужие электроны, участвующие в образовании химиче-ской связи: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ЭО=(Е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+ 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)/2.</w:t>
      </w:r>
    </w:p>
    <w:p w14:paraId="6185ECAF" w14:textId="77777777" w:rsidR="00C81CD2" w:rsidRDefault="00B10EB6" w:rsidP="00481468">
      <w:pPr>
        <w:widowControl w:val="0"/>
        <w:spacing w:line="238" w:lineRule="auto"/>
        <w:ind w:left="3" w:right="3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настоящее время используется шкала относительных электроотрица-тельностей (χ), в которой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атома фтора, как самого сильного окислителя, условно принята равной 4 (табл.2.1). При образовании молекулы электроны смещаются от атома с меньшей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атому с большей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Внутри периодов наблюдается общая тенденция роста ЭО атомов, а в группах – ее падение.</w:t>
      </w:r>
    </w:p>
    <w:p w14:paraId="153996A5" w14:textId="5005A962" w:rsidR="00C81CD2" w:rsidRDefault="00B10EB6" w:rsidP="00481468">
      <w:pPr>
        <w:widowControl w:val="0"/>
        <w:spacing w:line="215" w:lineRule="auto"/>
        <w:ind w:left="720" w:right="39" w:firstLine="83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1" w:name="_page_118_0"/>
      <w:bookmarkEnd w:id="2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свойства атома зависят от конфигурации внешнего энерге-</w:t>
      </w:r>
    </w:p>
    <w:p w14:paraId="5D54EE1D" w14:textId="77777777" w:rsidR="00C81CD2" w:rsidRDefault="00B10EB6" w:rsidP="00481468">
      <w:pPr>
        <w:widowControl w:val="0"/>
        <w:spacing w:before="24" w:line="229" w:lineRule="auto"/>
        <w:ind w:left="3" w:right="7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тического уровня,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ат,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пределах периода (слева направо)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ат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умень-шается,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повышаются. В результате способность атомов к отдаче элек-трона уменьшается, а к присоединению электрона увеличивается. Таким об-разом,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периоде металлические свойства атомов элементов ослабляются, а неметаллические – усиливаются.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главной подгруппе (сверху вниз)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ат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уве-личивается, 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уменьшается, в результате способность атомов отдавать свои электроны повышается, а способность принимать чужие электроны снижается. Таким образом,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 главной подгруппе металлические свойства атомов элементов усиливаются, а неметаллическиеослабевают.</w:t>
      </w:r>
    </w:p>
    <w:p w14:paraId="1E3FB4E4" w14:textId="77777777" w:rsidR="00C81CD2" w:rsidRDefault="00B10EB6" w:rsidP="00481468">
      <w:pPr>
        <w:widowControl w:val="0"/>
        <w:spacing w:before="15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78368" behindDoc="1" locked="0" layoutInCell="0" allowOverlap="1" wp14:anchorId="62C0F228" wp14:editId="3CDAD5C8">
            <wp:simplePos x="0" y="0"/>
            <wp:positionH relativeFrom="page">
              <wp:posOffset>1133855</wp:posOffset>
            </wp:positionH>
            <wp:positionV relativeFrom="paragraph">
              <wp:posOffset>198297</wp:posOffset>
            </wp:positionV>
            <wp:extent cx="5291328" cy="5106923"/>
            <wp:effectExtent l="0" t="0" r="0" b="0"/>
            <wp:wrapNone/>
            <wp:docPr id="388" name="drawingObject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периоде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ростом степени окисления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основные свойства гидроксидов ослабевают, а кислотные свойства усиливаются. В подгруппах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(сверху вниз)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кислотные свойств кислородсодержащих соединений ослабевают, а основ-ные свойства увеличиваются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Так,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La(OH)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значительно более сильное осно-вание, чем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Al(OH)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;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AsO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более слабая кислота, чем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HNO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D0B46F4" w14:textId="77777777" w:rsidR="00C81CD2" w:rsidRDefault="00C81CD2" w:rsidP="00481468">
      <w:pPr>
        <w:spacing w:after="1" w:line="220" w:lineRule="exact"/>
        <w:jc w:val="both"/>
        <w:rPr>
          <w:rFonts w:ascii="Times New Roman" w:eastAsia="Times New Roman" w:hAnsi="Times New Roman" w:cs="Times New Roman"/>
        </w:rPr>
      </w:pPr>
    </w:p>
    <w:p w14:paraId="04ADB3FE" w14:textId="77777777" w:rsidR="00C81CD2" w:rsidRDefault="00B10EB6" w:rsidP="00481468">
      <w:pPr>
        <w:widowControl w:val="0"/>
        <w:spacing w:line="239" w:lineRule="auto"/>
        <w:ind w:left="334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16DED757" w14:textId="77777777" w:rsidR="00C81CD2" w:rsidRDefault="00B10EB6" w:rsidP="00481468">
      <w:pPr>
        <w:widowControl w:val="0"/>
        <w:spacing w:line="239" w:lineRule="auto"/>
        <w:ind w:left="3" w:right="3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Какие орбитали атома заполняются электронами раньше: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5s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Почему?</w:t>
      </w:r>
    </w:p>
    <w:p w14:paraId="7DF7E3B1" w14:textId="77777777" w:rsidR="00C81CD2" w:rsidRDefault="00B10EB6" w:rsidP="00481468">
      <w:pPr>
        <w:widowControl w:val="0"/>
        <w:spacing w:line="239" w:lineRule="auto"/>
        <w:ind w:left="3" w:right="7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В каком элементе при его образовании из субатомных частиц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по-следним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 место в электронной оболочке займет электрон с таким набо-ром квантовых чисел: n = 3, l = 2, m 1, s = 1/2? Напишите полную электрон-ную формулу для этогоэлемента.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</w:p>
    <w:p w14:paraId="29E6FB42" w14:textId="77777777" w:rsidR="00C81CD2" w:rsidRDefault="00B10EB6" w:rsidP="00481468">
      <w:pPr>
        <w:widowControl w:val="0"/>
        <w:spacing w:before="67"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Напишите электронные формулы атомов элементов с порядковыми номерами 9 и 28. Покажите распределение электронов этих атомов по кван-товым ячейкам. К какому электронному семейству относится каждый из этих элементов?</w:t>
      </w:r>
    </w:p>
    <w:p w14:paraId="1D41D37E" w14:textId="77777777" w:rsidR="00C81CD2" w:rsidRDefault="00B10EB6" w:rsidP="00481468">
      <w:pPr>
        <w:widowControl w:val="0"/>
        <w:spacing w:line="226" w:lineRule="auto"/>
        <w:ind w:left="3" w:right="3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Сокращенная электронная формула элемента изображена в виде: а) ...5p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б) …4s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4p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в) …3s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3р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Какой это элемент? Напишите полную элек-тронную формулу и набор квантовых чисел для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последнего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электрона на внеш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нем электронном уровне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15B4B50" w14:textId="77777777" w:rsidR="00C81CD2" w:rsidRDefault="00B10EB6" w:rsidP="00481468">
      <w:pPr>
        <w:widowControl w:val="0"/>
        <w:spacing w:before="9" w:line="238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Составьте электронные формулы для атомов натрия. Покажите рас-пределение электронов этих атомов по квантовым (энергетическим)ячейкам.</w:t>
      </w:r>
    </w:p>
    <w:p w14:paraId="2664FAEE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Какую низшую степень окисления проявляют водород, фтор? Поче-му? Составьте формулы соединений кальция с данными элементами в этой их степени окисления. Как называются соответствующиесоединения?</w:t>
      </w:r>
    </w:p>
    <w:p w14:paraId="0AFB3F27" w14:textId="77777777" w:rsidR="00C81CD2" w:rsidRDefault="00B10EB6" w:rsidP="00481468">
      <w:pPr>
        <w:widowControl w:val="0"/>
        <w:spacing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У какого элемента четвертого периода – хрома или селена – сильнее выражены металлические свойства? Какой из этих элементов образует газо-образное соединение с водородом? Ответ мотивируйте строением атомов хрома иселена.</w:t>
      </w:r>
    </w:p>
    <w:p w14:paraId="63B26D1B" w14:textId="77777777" w:rsidR="00C81CD2" w:rsidRDefault="00B10EB6" w:rsidP="00481468">
      <w:pPr>
        <w:widowControl w:val="0"/>
        <w:spacing w:line="240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На каком основании хром и сера, фосфор и ванадий расположены в одной группе периодической системы? Почему их помещают в разных под-группах?</w:t>
      </w:r>
    </w:p>
    <w:p w14:paraId="4F109444" w14:textId="77777777" w:rsidR="00C81CD2" w:rsidRDefault="00B10EB6" w:rsidP="00481468">
      <w:pPr>
        <w:widowControl w:val="0"/>
        <w:spacing w:before="1" w:line="239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Вычислить разность относительных электроотрицательностей ато-мов для связи Н–О и О–As. Какая из связей более полярна? К какому классу гидроксидов относитсяAs(ОН)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FD85DFD" w14:textId="77777777" w:rsidR="00EA2E3B" w:rsidRDefault="00EA2E3B" w:rsidP="00481468">
      <w:pPr>
        <w:widowControl w:val="0"/>
        <w:spacing w:line="226" w:lineRule="auto"/>
        <w:ind w:right="182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2" w:name="_page_125_0"/>
      <w:bookmarkEnd w:id="21"/>
    </w:p>
    <w:p w14:paraId="7B651781" w14:textId="23521ABC" w:rsidR="00C81CD2" w:rsidRDefault="00B10EB6" w:rsidP="00EA2E3B">
      <w:pPr>
        <w:widowControl w:val="0"/>
        <w:spacing w:line="226" w:lineRule="auto"/>
        <w:ind w:right="18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7043B190" w14:textId="00575B77" w:rsidR="00C81CD2" w:rsidRDefault="00B10EB6" w:rsidP="00481468">
      <w:pPr>
        <w:widowControl w:val="0"/>
        <w:spacing w:before="18" w:line="236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Сформулируйте современное представление о строени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атома.</w:t>
      </w:r>
    </w:p>
    <w:p w14:paraId="6FFFCB55" w14:textId="2B9E2F89" w:rsidR="00C81CD2" w:rsidRDefault="00B10EB6" w:rsidP="00481468">
      <w:pPr>
        <w:widowControl w:val="0"/>
        <w:spacing w:line="239" w:lineRule="auto"/>
        <w:ind w:left="3" w:right="2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Сформулируйте основные правила и постулаты, позволяющие опре-делить электронную конфигурацию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атома.</w:t>
      </w:r>
    </w:p>
    <w:p w14:paraId="43287CFB" w14:textId="325C90D0" w:rsidR="00C81CD2" w:rsidRDefault="00B10EB6" w:rsidP="00481468">
      <w:pPr>
        <w:widowControl w:val="0"/>
        <w:spacing w:before="2" w:line="240" w:lineRule="auto"/>
        <w:ind w:left="711" w:right="1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происходит распределение электронов по уровням 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подуровням? 4. Как определить число уровней и подуровней в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атоме?</w:t>
      </w:r>
    </w:p>
    <w:p w14:paraId="034F81D4" w14:textId="77777777" w:rsidR="00C81CD2" w:rsidRDefault="00B10EB6" w:rsidP="00481468">
      <w:pPr>
        <w:widowControl w:val="0"/>
        <w:spacing w:line="238" w:lineRule="auto"/>
        <w:ind w:left="3" w:right="18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Как можно по электронной конфигурации найти валентность элемен-тов?</w:t>
      </w:r>
    </w:p>
    <w:p w14:paraId="1C3450EC" w14:textId="77777777" w:rsidR="00C81CD2" w:rsidRDefault="00B10EB6" w:rsidP="00481468">
      <w:pPr>
        <w:widowControl w:val="0"/>
        <w:spacing w:before="62" w:line="240" w:lineRule="auto"/>
        <w:ind w:left="3" w:right="4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Какие элементарные частицы входят в состав атома, какие частицы образуют ядроатома?</w:t>
      </w:r>
    </w:p>
    <w:p w14:paraId="1E113C57" w14:textId="242C5854" w:rsidR="00C81CD2" w:rsidRDefault="00B10EB6" w:rsidP="00481468">
      <w:pPr>
        <w:widowControl w:val="0"/>
        <w:spacing w:line="239" w:lineRule="auto"/>
        <w:ind w:left="3" w:right="5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0416" behindDoc="1" locked="0" layoutInCell="0" allowOverlap="1" wp14:anchorId="4CA64912" wp14:editId="32482543">
            <wp:simplePos x="0" y="0"/>
            <wp:positionH relativeFrom="page">
              <wp:posOffset>1133855</wp:posOffset>
            </wp:positionH>
            <wp:positionV relativeFrom="paragraph">
              <wp:posOffset>101208</wp:posOffset>
            </wp:positionV>
            <wp:extent cx="5291328" cy="5106923"/>
            <wp:effectExtent l="0" t="0" r="0" b="0"/>
            <wp:wrapNone/>
            <wp:docPr id="390" name="drawingObject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Сравните модели атома Резерфорда, Бора и современную. Что общего во всех трех моделях и чем они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отличаются?</w:t>
      </w:r>
    </w:p>
    <w:p w14:paraId="16448E7B" w14:textId="016BAEA8" w:rsidR="00C81CD2" w:rsidRDefault="00B10EB6" w:rsidP="00481468">
      <w:pPr>
        <w:widowControl w:val="0"/>
        <w:spacing w:before="6" w:line="236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Что такое квантовые числа? Какие значения они могут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принимать?</w:t>
      </w:r>
    </w:p>
    <w:p w14:paraId="5F1AB2FD" w14:textId="1B180188" w:rsidR="00C81CD2" w:rsidRDefault="00B10EB6" w:rsidP="00481468">
      <w:pPr>
        <w:widowControl w:val="0"/>
        <w:spacing w:line="239" w:lineRule="auto"/>
        <w:ind w:left="3" w:right="30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Приведите современную формулировку периодического закона и ту, которая была дана Д.И.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Менделеевым. Когда и почему произошло изменение формулировки периодического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закона?</w:t>
      </w:r>
    </w:p>
    <w:p w14:paraId="1E51777E" w14:textId="77777777" w:rsidR="00C81CD2" w:rsidRDefault="00B10EB6" w:rsidP="00481468">
      <w:pPr>
        <w:widowControl w:val="0"/>
        <w:spacing w:before="3" w:line="239" w:lineRule="auto"/>
        <w:ind w:left="3" w:right="26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Какой физический смысл имеет атомный номер химического эле-мента, почему химические свойства элемента определяются его атомным но-мером в периодическойсистеме?</w:t>
      </w:r>
    </w:p>
    <w:p w14:paraId="3661DF9C" w14:textId="77777777" w:rsidR="00C81CD2" w:rsidRDefault="00B10EB6" w:rsidP="00481468">
      <w:pPr>
        <w:widowControl w:val="0"/>
        <w:spacing w:line="239" w:lineRule="auto"/>
        <w:ind w:left="3" w:right="21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Чем является (по отношению к периодическому закону) периодиче-ская система химическихэлементов?</w:t>
      </w:r>
    </w:p>
    <w:p w14:paraId="63CC3E68" w14:textId="77777777" w:rsidR="00C81CD2" w:rsidRDefault="00B10EB6" w:rsidP="00481468">
      <w:pPr>
        <w:widowControl w:val="0"/>
        <w:spacing w:line="240" w:lineRule="auto"/>
        <w:ind w:left="3" w:right="37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Какие периоды периодической системы называются малыми, а ка-кие большими? Чем определяется число элементов в каждом из них? Какие периоды и почему содержат одинаковое числоэлектронов?</w:t>
      </w:r>
    </w:p>
    <w:p w14:paraId="2D831AB6" w14:textId="77777777" w:rsidR="00C81CD2" w:rsidRDefault="00B10EB6" w:rsidP="00481468">
      <w:pPr>
        <w:widowControl w:val="0"/>
        <w:spacing w:line="241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Какие элементы в периодической системе называют s-, р-, d- и f-элементами?</w:t>
      </w:r>
    </w:p>
    <w:p w14:paraId="19A4866B" w14:textId="77777777" w:rsidR="00C81CD2" w:rsidRDefault="00B10EB6" w:rsidP="00481468">
      <w:pPr>
        <w:widowControl w:val="0"/>
        <w:spacing w:before="3" w:line="240" w:lineRule="auto"/>
        <w:ind w:left="3" w:right="14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Как изменяется валентность химических элементов в периодах и группах и чем объясняется такоеизменение?</w:t>
      </w:r>
    </w:p>
    <w:p w14:paraId="57C58997" w14:textId="77777777" w:rsidR="00C81CD2" w:rsidRDefault="00B10EB6" w:rsidP="00481468">
      <w:pPr>
        <w:widowControl w:val="0"/>
        <w:spacing w:line="238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Что такое энергия ионизации? В каких единицах она выражается? Как изменяется восстановительная активность s- и p-элементов в группах пе-риодической системы с увеличением порядкового номера?Почему?</w:t>
      </w:r>
    </w:p>
    <w:p w14:paraId="503C5413" w14:textId="77777777" w:rsidR="00C81CD2" w:rsidRDefault="00B10EB6" w:rsidP="00481468">
      <w:pPr>
        <w:widowControl w:val="0"/>
        <w:spacing w:line="240" w:lineRule="auto"/>
        <w:ind w:left="3" w:right="17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16. Что такое электроотрицательность? Как изменяется электроотрица-тельность p-элементов в периоде, в группе периодической системы с увели-чением порядкового номера?Почему?</w:t>
      </w:r>
    </w:p>
    <w:p w14:paraId="35723E29" w14:textId="77777777" w:rsidR="00C81CD2" w:rsidRDefault="00B10EB6" w:rsidP="00481468">
      <w:pPr>
        <w:widowControl w:val="0"/>
        <w:spacing w:line="239" w:lineRule="auto"/>
        <w:ind w:left="3" w:right="12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Что такое сродство к электрону? В каких единицах оно выражается? Как изменяется окислительная активность неметаллов в периоде и в группе периодической системы с увеличением порядкового номера? Ответ мотиви-руйте строением атома соответствующегоэлемента.</w:t>
      </w:r>
    </w:p>
    <w:p w14:paraId="7AC77BE4" w14:textId="77777777" w:rsidR="00C81CD2" w:rsidRDefault="00B10EB6" w:rsidP="00481468">
      <w:pPr>
        <w:widowControl w:val="0"/>
        <w:spacing w:line="240" w:lineRule="auto"/>
        <w:ind w:left="3" w:right="18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18. Атомные массы элементов в периодической системе непрерывно увеличиваются, тогда, как свойства простых тел изменяются периодически. Чем это можно объяснить? Дайте мотивированныйответ.</w:t>
      </w:r>
    </w:p>
    <w:p w14:paraId="51E8C13A" w14:textId="77777777" w:rsidR="00C81CD2" w:rsidRDefault="00B10EB6" w:rsidP="00481468">
      <w:pPr>
        <w:widowControl w:val="0"/>
        <w:spacing w:line="239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19. Какова современная формулировка периодического закона? Объяс-ните, почему в периодической системе элементов аргон, кобальт, теллур и торий помещены соответственно перед калием, никелем, йодом и протакти-нием, хотя и имеют большую атомнуюмассу?</w:t>
      </w:r>
    </w:p>
    <w:p w14:paraId="00A972C0" w14:textId="38AFACB9" w:rsidR="00EA2E3B" w:rsidRDefault="00B10EB6" w:rsidP="00EA2E3B">
      <w:pPr>
        <w:widowControl w:val="0"/>
        <w:spacing w:line="239" w:lineRule="auto"/>
        <w:ind w:left="3" w:right="13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20. Как изменяются свойства элементов второго периода периодиче-ской системы с увеличением заряда ядра атома элемента? Ответ подтвердите</w:t>
      </w:r>
      <w:r w:rsidR="00EA2E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характером формирования электронных оболочек атомов элементов.</w:t>
      </w:r>
    </w:p>
    <w:p w14:paraId="03737DB0" w14:textId="77777777" w:rsidR="00EA2E3B" w:rsidRDefault="00EA2E3B" w:rsidP="00481468">
      <w:pPr>
        <w:widowControl w:val="0"/>
        <w:spacing w:line="239" w:lineRule="auto"/>
        <w:ind w:left="3" w:right="13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D8CBB58" w14:textId="77777777" w:rsidR="00C81CD2" w:rsidRDefault="00C81CD2" w:rsidP="00481468">
      <w:pPr>
        <w:spacing w:after="6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22"/>
    <w:p w14:paraId="2AFC0AA4" w14:textId="1C566D10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62F5F55" w14:textId="1747A81A" w:rsidR="00AB5AC9" w:rsidRDefault="00B10EB6" w:rsidP="00EA2E3B">
      <w:pPr>
        <w:widowControl w:val="0"/>
        <w:spacing w:line="238" w:lineRule="auto"/>
        <w:ind w:right="7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3" w:name="_page_127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Практическое занятие № </w:t>
      </w:r>
      <w:r w:rsidR="00EA77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</w:p>
    <w:p w14:paraId="50A06BAE" w14:textId="3DE26F30" w:rsidR="00EA2E3B" w:rsidRDefault="00AB5AC9" w:rsidP="00EA2E3B">
      <w:pPr>
        <w:widowControl w:val="0"/>
        <w:spacing w:line="238" w:lineRule="auto"/>
        <w:ind w:right="7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(Часть 1,2).</w:t>
      </w:r>
      <w:r w:rsidR="00EA2E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Химическая связь.</w:t>
      </w:r>
    </w:p>
    <w:p w14:paraId="79763B15" w14:textId="219E4A98" w:rsidR="00C81CD2" w:rsidRDefault="00B10EB6" w:rsidP="00EA2E3B">
      <w:pPr>
        <w:widowControl w:val="0"/>
        <w:spacing w:line="238" w:lineRule="auto"/>
        <w:ind w:right="74" w:hanging="4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Строение и свойства молекул</w:t>
      </w:r>
    </w:p>
    <w:p w14:paraId="47C58A7E" w14:textId="77777777" w:rsidR="00C81CD2" w:rsidRDefault="00B10EB6" w:rsidP="00EA2E3B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</w:t>
      </w:r>
    </w:p>
    <w:p w14:paraId="005ED2FA" w14:textId="77777777" w:rsidR="00C81CD2" w:rsidRDefault="00B10EB6" w:rsidP="00481468">
      <w:pPr>
        <w:widowControl w:val="0"/>
        <w:tabs>
          <w:tab w:val="left" w:pos="1230"/>
          <w:tab w:val="left" w:pos="2293"/>
          <w:tab w:val="left" w:pos="4147"/>
          <w:tab w:val="left" w:pos="4586"/>
          <w:tab w:val="left" w:pos="6205"/>
          <w:tab w:val="left" w:pos="7433"/>
          <w:tab w:val="left" w:pos="8178"/>
          <w:tab w:val="left" w:pos="8609"/>
        </w:tabs>
        <w:spacing w:line="239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1440" behindDoc="1" locked="0" layoutInCell="0" allowOverlap="1" wp14:anchorId="2B3F2268" wp14:editId="14CA3962">
            <wp:simplePos x="0" y="0"/>
            <wp:positionH relativeFrom="page">
              <wp:posOffset>1133855</wp:posOffset>
            </wp:positionH>
            <wp:positionV relativeFrom="paragraph">
              <wp:posOffset>695902</wp:posOffset>
            </wp:positionV>
            <wp:extent cx="5291328" cy="5106923"/>
            <wp:effectExtent l="0" t="0" r="0" b="0"/>
            <wp:wrapNone/>
            <wp:docPr id="392" name="drawingObject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393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атомы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молекулы?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силами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онивней удерживаются? Какова природа этих сил? Почему молекулыимеютопреде-ленную форму? Это центральные вопросы химии, т.к. свойства веществ, их реакционная способность зависят от состава, строения и типа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36" w:anchor="%D1%85%D0%B8%D0%BC%D0%B8%D1%87%D0%B5%D1%81%D0%BA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химической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7" w:anchor="%D1%85%D0%B8%D0%BC%D0%B8%D1%87%D0%B5%D1%81%D0%BA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связи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 атомами.</w:t>
      </w:r>
    </w:p>
    <w:p w14:paraId="50D07412" w14:textId="77777777" w:rsidR="00C81CD2" w:rsidRDefault="00B10EB6" w:rsidP="00481468">
      <w:pPr>
        <w:widowControl w:val="0"/>
        <w:spacing w:line="239" w:lineRule="auto"/>
        <w:ind w:left="103" w:right="3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Следовательно, существует причина, по которой атомы связываются друг с другом. Эта причина получила название «химическая связь»; она обу-словлена тем, что между атомами действуют определенные электростатиче-ские силы, способные удерживать атомы друг около друга.</w:t>
      </w:r>
    </w:p>
    <w:p w14:paraId="6801B9AB" w14:textId="77777777" w:rsidR="00C81CD2" w:rsidRDefault="00641D13" w:rsidP="00481468">
      <w:pPr>
        <w:widowControl w:val="0"/>
        <w:spacing w:line="239" w:lineRule="auto"/>
        <w:ind w:left="10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8" w:anchor="%D1%85%D0%B8%D0%BC%D0%B8%D1%87%D0%B5%D1%81%D0%BA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Химическая связь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осуществляется по-разному, поэтому различают: </w:t>
      </w:r>
      <w:hyperlink r:id="rId39" w:anchor="%D0%BA%D0%BE%D0%B2%D0%B0%D0%BB%D0%B5%D0%BD%D1%82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ко-</w:t>
        </w:r>
      </w:hyperlink>
      <w:hyperlink r:id="rId40" w:anchor="%D0%BA%D0%BE%D0%B2%D0%B0%D0%BB%D0%B5%D0%BD%D1%82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валентную, </w:t>
        </w:r>
      </w:hyperlink>
      <w:hyperlink r:id="rId41" w:anchor="%D0%B8%D0%BE%D0%BD_%D1%85%D0%B8%D0%BC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ионную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42" w:anchor="%D0%BC%D0%B5%D1%82%D0%B0%D0%BB%D0%BB%D0%B8%D1%87%D0%B5%D1%81%D0%BA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металлическую связь.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Кроме того, между молекулами возникает </w:t>
      </w:r>
      <w:hyperlink r:id="rId43" w:anchor="%D0%B2%D0%BE%D0%B4%D0%BE%D1%80%D0%BE%D0%B4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водородная химическая связь,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происходят </w:t>
      </w:r>
      <w:hyperlink r:id="rId44" w:anchor="%D0%B2%D0%B0%D0%BD%D0%B4%D0%B5%D1%80%D0%B2%D0%B0%D0%B0%D0%BB%D1%8C%D1%81%D0%BE%D0%B2%D1%8B_%D0%B2%D0%B7%D0%B0%D0%B8%D0%BC%D0%BE%D0%B4%D0%B5%D0%B9%D1%81%D1%82%D0%B2%D0%B8%D1%8F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вандерваальсовы вза-</w:t>
        </w:r>
      </w:hyperlink>
      <w:hyperlink r:id="rId45" w:anchor="%D0%B2%D0%B0%D0%BD%D0%B4%D0%B5%D1%80%D0%B2%D0%B0%D0%B0%D0%BB%D1%8C%D1%81%D0%BE%D0%B2%D1%8B_%D0%B2%D0%B7%D0%B0%D0%B8%D0%BC%D0%BE%D0%B4%D0%B5%D0%B9%D1%81%D1%82%D0%B2%D0%B8%D1%8F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имодействия.</w:t>
        </w:r>
      </w:hyperlink>
    </w:p>
    <w:p w14:paraId="253CC943" w14:textId="77777777" w:rsidR="00C81CD2" w:rsidRDefault="00B10EB6" w:rsidP="00481468">
      <w:pPr>
        <w:widowControl w:val="0"/>
        <w:spacing w:before="5" w:line="243" w:lineRule="auto"/>
        <w:ind w:left="8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Основные характеристики химической связи:</w:t>
      </w:r>
    </w:p>
    <w:p w14:paraId="2801D7A6" w14:textId="77777777" w:rsidR="00C81CD2" w:rsidRDefault="00B10EB6" w:rsidP="00481468">
      <w:pPr>
        <w:widowControl w:val="0"/>
        <w:spacing w:line="237" w:lineRule="auto"/>
        <w:ind w:left="10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Энергия связи (E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СВ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минимальная энергия, необходимая для разруше-ния связи. Измеряется в электронвольтах (эВ) для одной связи или в кДж/моль для одного моля связей. Энергия связи является характеристикой прочности связи – чем выше энергия связи, тем прочнее связь.</w:t>
      </w:r>
    </w:p>
    <w:p w14:paraId="69BAB9A5" w14:textId="77777777" w:rsidR="00C81CD2" w:rsidRDefault="00B10EB6" w:rsidP="00481468">
      <w:pPr>
        <w:widowControl w:val="0"/>
        <w:spacing w:before="3" w:line="236" w:lineRule="auto"/>
        <w:ind w:left="10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Длина связи (L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СВ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расстояние между ядрами связанных атомов. Изме-ряется в нанометрах (нм) или в ангстремах (А). Чем короче связь, тем она, как правило,прочнее.</w:t>
      </w:r>
    </w:p>
    <w:p w14:paraId="3B70CD94" w14:textId="77777777" w:rsidR="00C81CD2" w:rsidRDefault="00641D13" w:rsidP="00481468">
      <w:pPr>
        <w:widowControl w:val="0"/>
        <w:spacing w:line="239" w:lineRule="auto"/>
        <w:ind w:left="10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46" w:anchor="%D0%B2%D0%B0%D0%BB%D0%B5%D0%BD%D1%82%D0%BD%D1%8B%D0%B9_%D1%83%D0%B3%D0%BE%D0%BB">
        <w:r w:rsidR="00B10EB6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Валентный угол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–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угол, образуемый линиями, проходящими через ядра атомов.</w:t>
      </w:r>
    </w:p>
    <w:p w14:paraId="718B6A0C" w14:textId="77777777" w:rsidR="00C81CD2" w:rsidRDefault="00B10EB6" w:rsidP="00481468">
      <w:pPr>
        <w:widowControl w:val="0"/>
        <w:spacing w:line="239" w:lineRule="auto"/>
        <w:ind w:left="10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Энергия и длина связи характерны для любой химической связи, насыщаемость и направленность зависят от вида связи.</w:t>
      </w:r>
    </w:p>
    <w:p w14:paraId="0C7052E9" w14:textId="77777777" w:rsidR="00C81CD2" w:rsidRDefault="00B10EB6" w:rsidP="00481468">
      <w:pPr>
        <w:widowControl w:val="0"/>
        <w:spacing w:before="2" w:line="239" w:lineRule="auto"/>
        <w:ind w:left="103" w:right="37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Важнейшие свойства ковалентной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кратность, насыщаемость и направленность.</w:t>
      </w:r>
    </w:p>
    <w:p w14:paraId="4C29748F" w14:textId="77777777" w:rsidR="00C81CD2" w:rsidRDefault="00B10EB6" w:rsidP="00481468">
      <w:pPr>
        <w:widowControl w:val="0"/>
        <w:spacing w:line="236" w:lineRule="auto"/>
        <w:ind w:left="10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Насыщаемость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состоит в том, что атом образует конечное чис-ло связей с другими атомами. Если не более 8 – связь насыщаема. Если бес-конечно большое (больше 1000) – ненасыщаема. Например, нельзя присо-единить еще один атом водорода к молекуле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HCl так как спин элек-трона водорода окажется параллельным спину одного из электронов в свя-зующей электронной паре и будет происходить отталкивание водорода. Бла-годаря насыщаемости связей молекулы имеют определенный состав</w:t>
      </w:r>
    </w:p>
    <w:p w14:paraId="6D696977" w14:textId="77777777" w:rsidR="00C81CD2" w:rsidRDefault="00B10EB6" w:rsidP="00481468">
      <w:pPr>
        <w:widowControl w:val="0"/>
        <w:spacing w:before="70" w:line="239" w:lineRule="auto"/>
        <w:ind w:left="10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направленностью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понимают существование в пространстве определенных направлений, вдоль которых распространяется действие связи. Если таких направлений нет, связь считается ненаправленной. Направлен-ность ковалентной связи определяет пространственную структуру молекул. Так как атомные орбитали пространственно ориентированы, то перекрывание электронных облаков происходит по определенным направлениям, что и</w:t>
      </w:r>
    </w:p>
    <w:bookmarkEnd w:id="23"/>
    <w:p w14:paraId="7FFFDA0F" w14:textId="69751E2F" w:rsidR="00C81CD2" w:rsidRDefault="00C81CD2" w:rsidP="00481468">
      <w:pPr>
        <w:widowControl w:val="0"/>
        <w:spacing w:before="94" w:line="240" w:lineRule="auto"/>
        <w:ind w:left="94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601" w:header="0" w:footer="0" w:gutter="0"/>
          <w:cols w:space="708"/>
        </w:sectPr>
      </w:pPr>
    </w:p>
    <w:p w14:paraId="155D7DF1" w14:textId="4DE0024C" w:rsidR="00C81CD2" w:rsidRDefault="00B10EB6" w:rsidP="00481468">
      <w:pPr>
        <w:widowControl w:val="0"/>
        <w:spacing w:line="235" w:lineRule="auto"/>
        <w:ind w:left="3" w:right="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4" w:name="_page_14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обусловливает направленность ковалентной связи. Количественно направ-ленность выражается в виде валентных углов между направлениями химиче-ской связи в молекулах.</w:t>
      </w:r>
    </w:p>
    <w:p w14:paraId="3EB55035" w14:textId="62258BA6" w:rsidR="00C81CD2" w:rsidRDefault="00641D13" w:rsidP="00481468">
      <w:pPr>
        <w:widowControl w:val="0"/>
        <w:spacing w:before="6" w:line="238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6DFB70DC">
          <v:group id="drawingObject394" o:spid="_x0000_s1820" style="position:absolute;left:0;text-align:left;margin-left:89.3pt;margin-top:124.25pt;width:416.65pt;height:424.3pt;z-index:-251613696;mso-position-horizontal-relative:page" coordsize="52913,538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" o:allowincell="f">
            <v:shape id="Picture 395" o:spid="_x0000_s1821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">
              <v:imagedata r:id="rId34" o:title=""/>
            </v:shape>
            <v:shape id="Picture 396" o:spid="_x0000_s1822" type="#_x0000_t75" style="position:absolute;left:21823;top:17099;width:7879;height:2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">
              <v:imagedata r:id="rId47" o:title=""/>
            </v:shape>
            <v:shape id="Picture 397" o:spid="_x0000_s1823" type="#_x0000_t75" style="position:absolute;left:26167;top:49011;width:10546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">
              <v:imagedata r:id="rId48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Полярность ковалентной связи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Если ковалентная связь образована одинаковыми атомами, например, Н – Н, О = О, Cl – Cl, то обобществленные электроны равномерно распределены между ними. Такая связь называется ковалентной неполярной. Если же один из атомов сильнее притягивает элек-троны, то электронная пара смещается в сторону этого атома и в этом случае возникает полярная ковалентная связь. Критерием способности атома притя-гивать электрон может служить электроотрицательность (ЭО). Чем выше ЭО у атома, тем вероятнее смещение электронной пары в сторону ядра этого атома. Вследствие смещения электронной пары к одному из ядер повышается плотность отрицательного заряда у данного атома, и атом получает заряд, называемый эффективным зарядом атома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δ‾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У второго атома повышается плотность положительного заряда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δ</w:t>
      </w:r>
      <w:r w:rsidR="00B10EB6"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  <w:t>+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Вследствие этого возникает диполь, представляющий собой нейтральную частицу с одинаковыми по величине положительными и отрицательными зарядами, находящимися на определен-ном расстоянии (длина диполя) </w:t>
      </w:r>
      <w:r w:rsidR="00B10E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l</w:t>
      </w:r>
      <w:r w:rsidR="00B10EB6">
        <w:rPr>
          <w:rFonts w:ascii="Times New Roman" w:eastAsia="Times New Roman" w:hAnsi="Times New Roman" w:cs="Times New Roman"/>
          <w:b/>
          <w:bCs/>
          <w:color w:val="000000"/>
          <w:position w:val="-3"/>
          <w:sz w:val="18"/>
          <w:szCs w:val="18"/>
        </w:rPr>
        <w:t xml:space="preserve">д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друг от друга. Мерой полярности связи служит электрический момент диполя μ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св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, равный произведению эффектив-</w:t>
      </w:r>
    </w:p>
    <w:p w14:paraId="4CD2C9EF" w14:textId="77777777" w:rsidR="00C81CD2" w:rsidRDefault="00B10EB6" w:rsidP="00481468">
      <w:pPr>
        <w:widowControl w:val="0"/>
        <w:tabs>
          <w:tab w:val="left" w:pos="4763"/>
        </w:tabs>
        <w:spacing w:before="109" w:line="236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заряда на длину диполя: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.</w:t>
      </w:r>
    </w:p>
    <w:p w14:paraId="4D99B701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Ковалентная связь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химическая связь, осуществляемая общими элек-тронными парами. В соответствии с методом валентных связей (ВС) кова-лентная связь между двумя атомами осуществляется общей для этих атомов парой электронов с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противоположными спинами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момент образования свя-зи атомные орбитали перекрываются, что приводит к увеличению электрон-ной плотности между ядрами взаимодействующих атомов и к взаимному притяжению ядер к области повышенной электронной плотности. В резуль-</w:t>
      </w:r>
    </w:p>
    <w:p w14:paraId="1D0E91C2" w14:textId="77777777" w:rsidR="00C81CD2" w:rsidRDefault="00B10EB6" w:rsidP="00481468">
      <w:pPr>
        <w:widowControl w:val="0"/>
        <w:spacing w:before="63" w:line="239" w:lineRule="auto"/>
        <w:ind w:left="3" w:right="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тате этого происходит выделение энергии и потенциальная энергия системы уменьшается.</w:t>
      </w:r>
    </w:p>
    <w:p w14:paraId="52FA84A2" w14:textId="77777777" w:rsidR="00C81CD2" w:rsidRDefault="00B10EB6" w:rsidP="00481468">
      <w:pPr>
        <w:widowControl w:val="0"/>
        <w:spacing w:before="3" w:line="239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для двух атомов электронная пара может образовываться по двум механизмам: обменному или донорно-акцепторному.</w:t>
      </w:r>
    </w:p>
    <w:p w14:paraId="6FBF2DCA" w14:textId="77777777" w:rsidR="00C81CD2" w:rsidRDefault="00B10EB6" w:rsidP="00481468">
      <w:pPr>
        <w:widowControl w:val="0"/>
        <w:spacing w:line="240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обменном механизме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два связываемых атома (А и В) предоставля-яют для образования связи по одному неспаренному электрону, как бы обме-ниваясь ими:</w:t>
      </w:r>
    </w:p>
    <w:p w14:paraId="144C90A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560A4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D5BEDA" w14:textId="77777777" w:rsidR="00C81CD2" w:rsidRDefault="00C81CD2" w:rsidP="00481468">
      <w:pPr>
        <w:spacing w:after="4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07A8B4" w14:textId="77777777" w:rsidR="00C81CD2" w:rsidRDefault="00B10EB6" w:rsidP="00481468">
      <w:pPr>
        <w:widowControl w:val="0"/>
        <w:spacing w:line="237" w:lineRule="auto"/>
        <w:ind w:left="720" w:right="35" w:firstLine="6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 3.1 – Образование молекулы водорода из двух атомов Н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Донорно-акцепторный механизм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 связи заключается в том,</w:t>
      </w:r>
    </w:p>
    <w:p w14:paraId="66DFF6CD" w14:textId="77777777" w:rsidR="00C81CD2" w:rsidRDefault="00B10EB6" w:rsidP="00481468">
      <w:pPr>
        <w:widowControl w:val="0"/>
        <w:spacing w:before="2" w:line="239" w:lineRule="auto"/>
        <w:ind w:left="3" w:right="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один атом А (донор) на образование связи предоставляет пару электро-нов, а другой атом В (акцептор) – вакантную атомную орбиталь.</w:t>
      </w:r>
    </w:p>
    <w:p w14:paraId="390C0884" w14:textId="77777777" w:rsidR="00C81CD2" w:rsidRDefault="00B10EB6" w:rsidP="00481468">
      <w:pPr>
        <w:widowControl w:val="0"/>
        <w:spacing w:line="205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Примером реализации донорно-акцепторной связи является образова-ние иона аммония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взаимодействии аммиака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катионом водо-рода H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DAF74F7" w14:textId="77777777" w:rsidR="00C81CD2" w:rsidRDefault="00B10EB6" w:rsidP="00481468">
      <w:pPr>
        <w:widowControl w:val="0"/>
        <w:spacing w:before="53" w:line="236" w:lineRule="auto"/>
        <w:ind w:left="272" w:right="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молекуле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 электронные пары образуют три связи N – H, чет-вертая, принадлежащая атому азота электронная пара является не поделён-ной. Эта электронная пара может дать связь с ионом водорода, который име-</w:t>
      </w:r>
    </w:p>
    <w:p w14:paraId="6F26E65E" w14:textId="77777777" w:rsidR="00C81CD2" w:rsidRDefault="00C81CD2" w:rsidP="00481468">
      <w:pPr>
        <w:spacing w:after="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24"/>
    <w:p w14:paraId="42609EA8" w14:textId="0E8CBD04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0FB36C46" w14:textId="3FBB189B" w:rsidR="00C81CD2" w:rsidRDefault="00C81CD2" w:rsidP="00481468">
      <w:pPr>
        <w:widowControl w:val="0"/>
        <w:spacing w:line="226" w:lineRule="exact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5" w:name="_page_147_0"/>
    </w:p>
    <w:p w14:paraId="714D79B7" w14:textId="77777777" w:rsidR="00C81CD2" w:rsidRDefault="00B10EB6" w:rsidP="00481468">
      <w:pPr>
        <w:widowControl w:val="0"/>
        <w:spacing w:line="240" w:lineRule="auto"/>
        <w:ind w:left="23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4016" behindDoc="1" locked="0" layoutInCell="0" allowOverlap="1" wp14:anchorId="692B12AC" wp14:editId="2D08275D">
            <wp:simplePos x="0" y="0"/>
            <wp:positionH relativeFrom="page">
              <wp:posOffset>3491483</wp:posOffset>
            </wp:positionH>
            <wp:positionV relativeFrom="paragraph">
              <wp:posOffset>230240</wp:posOffset>
            </wp:positionV>
            <wp:extent cx="1549908" cy="542543"/>
            <wp:effectExtent l="0" t="0" r="0" b="0"/>
            <wp:wrapNone/>
            <wp:docPr id="398" name="drawingObject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399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1549908" cy="542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свободную орбиталь. В результате получается ион аммония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рис. 3.2.</w:t>
      </w:r>
    </w:p>
    <w:p w14:paraId="44435BD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27126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FA0E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11D617" w14:textId="77777777" w:rsidR="00C81CD2" w:rsidRDefault="00C81CD2" w:rsidP="00481468">
      <w:pPr>
        <w:spacing w:after="9"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6B4F28FD" w14:textId="77777777" w:rsidR="00C81CD2" w:rsidRDefault="00B10EB6" w:rsidP="00481468">
      <w:pPr>
        <w:widowControl w:val="0"/>
        <w:spacing w:line="239" w:lineRule="auto"/>
        <w:ind w:left="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Рис. 3.2 – Возникновение донорно-акцепторной связи при образовании иона аммония</w:t>
      </w:r>
    </w:p>
    <w:p w14:paraId="56E45CD5" w14:textId="77777777" w:rsidR="00C81CD2" w:rsidRDefault="00B10EB6" w:rsidP="00481468">
      <w:pPr>
        <w:widowControl w:val="0"/>
        <w:spacing w:line="236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отметить, что существующие в ионе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четыре кова-лентных связи N–H равноценны. В ионе аммония невозможно выделить связь, образованную по донорно-акцепторномумеханизму.</w:t>
      </w:r>
    </w:p>
    <w:p w14:paraId="11CA3903" w14:textId="7D7AB7C1" w:rsidR="00C81CD2" w:rsidRDefault="00641D13" w:rsidP="00481468">
      <w:pPr>
        <w:widowControl w:val="0"/>
        <w:spacing w:line="240" w:lineRule="auto"/>
        <w:ind w:left="3" w:right="3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5E805CF3">
          <v:group id="drawingObject400" o:spid="_x0000_s1817" style="position:absolute;left:0;text-align:left;margin-left:89.3pt;margin-top:30.85pt;width:416.65pt;height:409.8pt;z-index:-251620864;mso-position-horizontal-relative:page" coordsize="52913,52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//&#10;2VBLAwQKAAAAAAAAACEAgVEt7vFCAADxQgAAFQAAAGRycy9tZWRpYS9pbWFnZTIuanBlZ//Y/+AA&#10;EEpGSUYAAQEBAGAAYAAA/9sAQwAEAgMDAwIEAwMDBAQEBAUJBgUFBQULCAgGCQ0LDQ0NCwwMDhAU&#10;EQ4PEw8MDBIYEhMVFhcXFw4RGRsZFhoUFhcW/9sAQwEEBAQFBQUKBgYKFg8MDxYWFhYWFhYWFhYW&#10;FhYWFhYWFhYWFhYWFhYWFhYWFhYWFhYWFhYWFhYWFhYWFhYWFhYW/8AAEQgA2AF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" o:allowincell="f">
            <v:shape id="Picture 401" o:spid="_x0000_s1818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">
              <v:imagedata r:id="rId34" o:title=""/>
            </v:shape>
            <v:shape id="Picture 402" o:spid="_x0000_s1819" type="#_x0000_t75" style="position:absolute;left:21732;top:39502;width:19370;height:12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">
              <v:imagedata r:id="rId50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По характеру распределения общего электронного облака относитель-но ядер двух атомов ковалентную связь подразделяют на:</w:t>
      </w:r>
    </w:p>
    <w:p w14:paraId="15F9F592" w14:textId="77777777" w:rsidR="00C81CD2" w:rsidRDefault="00B10EB6" w:rsidP="00481468">
      <w:pPr>
        <w:widowControl w:val="0"/>
        <w:spacing w:line="239" w:lineRule="auto"/>
        <w:ind w:left="723" w:right="55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ковалентнуюнеполярную, </w:t>
      </w:r>
      <w:r>
        <w:rPr>
          <w:rFonts w:ascii="Symbol" w:eastAsia="Symbol" w:hAnsi="Symbol" w:cs="Symbol"/>
          <w:color w:val="000000"/>
          <w:sz w:val="28"/>
          <w:szCs w:val="28"/>
        </w:rPr>
        <w:t xml:space="preserve">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ковалентнуюполярную,</w:t>
      </w:r>
    </w:p>
    <w:p w14:paraId="314E8E79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ионную (часто ионную связь рассматривают как крайний случай ко-валентной полярнойсвязи).</w:t>
      </w:r>
    </w:p>
    <w:p w14:paraId="2DBC86C8" w14:textId="77777777" w:rsidR="00C81CD2" w:rsidRDefault="00B10EB6" w:rsidP="00481468">
      <w:pPr>
        <w:widowControl w:val="0"/>
        <w:spacing w:line="238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Ковалентная неполярная связь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это связь, при которой область повы-шенной электронной плотности расположена симметрично относительно ядер обоих атомов. Такая связь образуется между атомами с одинаковой электроотрицательностью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например, в молекулах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Cl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идр.</w:t>
      </w:r>
    </w:p>
    <w:p w14:paraId="348B83CB" w14:textId="77777777" w:rsidR="00C81CD2" w:rsidRDefault="00B10EB6" w:rsidP="00481468">
      <w:pPr>
        <w:widowControl w:val="0"/>
        <w:spacing w:line="234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Ковалентная полярная связь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–этосвязь,прикоторой областьповы-</w:t>
      </w:r>
    </w:p>
    <w:p w14:paraId="674BD41E" w14:textId="77777777" w:rsidR="00C81CD2" w:rsidRDefault="00B10EB6" w:rsidP="00481468">
      <w:pPr>
        <w:widowControl w:val="0"/>
        <w:spacing w:line="240" w:lineRule="auto"/>
        <w:ind w:left="3" w:right="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шенной электронной плотности смещена к ядру атома с большей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ре-зультате этот атом приобретает эффективный отрицательный заряд, а на дру-гом менее электроотрицательном атоме возникает равный по величине эф-фективный положительный заряд. Такая система представляет собой элек-трический диполь. Полярная связь образуется между атомами с разной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631566C7" w14:textId="77777777" w:rsidR="00C81CD2" w:rsidRDefault="00B10EB6" w:rsidP="00481468">
      <w:pPr>
        <w:widowControl w:val="0"/>
        <w:spacing w:before="21" w:line="221" w:lineRule="auto"/>
        <w:ind w:left="3" w:right="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в молекулах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HCl, HI,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O,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S, CO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 Чем больше разность электроотрицательностей атомов, образующих связь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∆ЭО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А –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тем выше по-лярность связи.</w:t>
      </w:r>
    </w:p>
    <w:p w14:paraId="4714BF01" w14:textId="77777777" w:rsidR="00C81CD2" w:rsidRDefault="00B10EB6" w:rsidP="00481468">
      <w:pPr>
        <w:widowControl w:val="0"/>
        <w:spacing w:before="24" w:line="242" w:lineRule="auto"/>
        <w:ind w:left="3" w:right="3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образование полярной ковалентной связи в молекуле HCl можно представить схемой, рис. 3.3:</w:t>
      </w:r>
    </w:p>
    <w:p w14:paraId="01F0539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C4AE7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65CB7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3AB87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C2B3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749C0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93068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6E02D2" w14:textId="77777777" w:rsidR="00C81CD2" w:rsidRDefault="00C81CD2" w:rsidP="00481468">
      <w:pPr>
        <w:spacing w:after="57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6EF859" w14:textId="77777777" w:rsidR="00C81CD2" w:rsidRDefault="00B10EB6" w:rsidP="00481468">
      <w:pPr>
        <w:widowControl w:val="0"/>
        <w:spacing w:line="241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Рис. 3.3 – Образование ковалентной полярной связи в молекуле НС1</w:t>
      </w:r>
    </w:p>
    <w:p w14:paraId="143A41CE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рассматриваемой молекуле электронная пара смещена к атому хлора, поскольку его электроотрицательность (2,83) больше, чем электроотрица-тельность атома водорода (2,1).</w:t>
      </w:r>
    </w:p>
    <w:p w14:paraId="19FB3CA7" w14:textId="77777777" w:rsidR="00C81CD2" w:rsidRDefault="00B10EB6" w:rsidP="00481468">
      <w:pPr>
        <w:widowControl w:val="0"/>
        <w:spacing w:line="239" w:lineRule="auto"/>
        <w:ind w:left="3" w:right="9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квантово-механического описания ковалентной связи и строения молекул могут быть применены два подхода: метод валентных связей (ВС) и метод молекулярных орбиталей (МО).</w:t>
      </w:r>
    </w:p>
    <w:p w14:paraId="56528AB7" w14:textId="77777777" w:rsidR="00C81CD2" w:rsidRDefault="00B10EB6" w:rsidP="00481468">
      <w:pPr>
        <w:widowControl w:val="0"/>
        <w:spacing w:before="2" w:line="23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основе метода ВС лежат следующие положения:</w:t>
      </w:r>
    </w:p>
    <w:p w14:paraId="37A0633A" w14:textId="77777777" w:rsidR="00C81CD2" w:rsidRDefault="00B10EB6" w:rsidP="00481468">
      <w:pPr>
        <w:widowControl w:val="0"/>
        <w:spacing w:line="239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Ковалентная </w:t>
      </w:r>
      <w:hyperlink r:id="rId5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химическая связь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образуется двумя электронами с про-тивоположно направленными спинами, причем эта электронная пара принад-лежит двуматомам.</w:t>
      </w:r>
    </w:p>
    <w:p w14:paraId="1F0B6C42" w14:textId="77777777" w:rsidR="00C81CD2" w:rsidRDefault="00C81CD2" w:rsidP="00481468">
      <w:pPr>
        <w:spacing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25"/>
    <w:p w14:paraId="1444DEB2" w14:textId="6613F058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3120076A" w14:textId="41389011" w:rsidR="00C81CD2" w:rsidRDefault="00B10EB6" w:rsidP="00481468">
      <w:pPr>
        <w:widowControl w:val="0"/>
        <w:spacing w:line="224" w:lineRule="auto"/>
        <w:ind w:left="720" w:right="31" w:firstLine="83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6" w:name="_page_15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Комбинации таких двухэлектронных двухцентровых связей, отражаю-</w:t>
      </w:r>
    </w:p>
    <w:p w14:paraId="34C9428D" w14:textId="77777777" w:rsidR="00C81CD2" w:rsidRDefault="00B10EB6" w:rsidP="00481468">
      <w:pPr>
        <w:widowControl w:val="0"/>
        <w:spacing w:before="20"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щие электронную структуру </w:t>
      </w:r>
      <w:hyperlink r:id="rId5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получили название валентных схем.</w:t>
      </w:r>
    </w:p>
    <w:p w14:paraId="280AFB48" w14:textId="77777777" w:rsidR="00C81CD2" w:rsidRDefault="00B10EB6" w:rsidP="00481468">
      <w:pPr>
        <w:widowControl w:val="0"/>
        <w:spacing w:line="239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Ковалентная связь тем прочнее, чем в большей степени перекрыва-ются взаимодействующие электронныеоблака.</w:t>
      </w:r>
    </w:p>
    <w:p w14:paraId="4856CDC0" w14:textId="77777777" w:rsidR="00C81CD2" w:rsidRDefault="00B10EB6" w:rsidP="00481468">
      <w:pPr>
        <w:widowControl w:val="0"/>
        <w:spacing w:before="3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2464" behindDoc="1" locked="0" layoutInCell="0" allowOverlap="1" wp14:anchorId="06E80759" wp14:editId="2CDAEE8E">
            <wp:simplePos x="0" y="0"/>
            <wp:positionH relativeFrom="page">
              <wp:posOffset>1133855</wp:posOffset>
            </wp:positionH>
            <wp:positionV relativeFrom="paragraph">
              <wp:posOffset>1370272</wp:posOffset>
            </wp:positionV>
            <wp:extent cx="5291328" cy="5106923"/>
            <wp:effectExtent l="0" t="0" r="0" b="0"/>
            <wp:wrapNone/>
            <wp:docPr id="403" name="drawingObject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404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 МО исходит из предположения, что состояние электронов в мо-лекуле также может быть описано как совокупность молекулярных элек-тронных орбиталей (молекулярных электронных облаков), причем каждой молекулярной орбитали (МО) соответствует определенный набор молеку-лярных квантовых чисел. Как и в любой другой многоэлектронной системе, в молекуле сохраняет свою справедливость принцип Паули, так что на каждой МО может находиться не более двух электронов, которые должны обладать противоположно направленными спинами.</w:t>
      </w:r>
    </w:p>
    <w:p w14:paraId="45201B5D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Молекулярное электронное облако может быть сосредоточено вблизи одного из атомных ядер, входящих в состав молекулы: такой электрон прак-тически принадлежит одному атому и не принимает участия в образовании химических связей. В других случаях преобладающая часть электронного облака расположена в области пространства, близкой к двум атомным ядрам, это соответствует образованию двухцентровой химической связи. Однако в наиболее общем случае электронное облако принадлежит нескольким атом-ным ядрам и участвует в образовании многоцентровой химической связи. Таким образом, с точки зрения метода МО двухцентровая связь представляет собой лишь частный случай многоцентровой химической связи.</w:t>
      </w:r>
    </w:p>
    <w:p w14:paraId="7BC685BD" w14:textId="77777777" w:rsidR="00C81CD2" w:rsidRDefault="00C81CD2" w:rsidP="00481468">
      <w:pPr>
        <w:spacing w:after="1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05A464" w14:textId="77777777" w:rsidR="00C81CD2" w:rsidRDefault="00641D13" w:rsidP="00481468">
      <w:pPr>
        <w:widowControl w:val="0"/>
        <w:spacing w:line="239" w:lineRule="auto"/>
        <w:ind w:left="3" w:right="7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53" w:anchor="%D0%B8%D0%BE%D0%BD_%D1%85%D0%B8%D0%BC_%D1%81%D0%B2%D1%8F%D0%B7%D1%8C">
        <w:r w:rsidR="00B10EB6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Ионная химическая связь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озникает при электростатическом взаимо-действии отрицательно и положительно заряженных ионов в химическом со-единении. Эта связь возникает лишь в случае большой разности </w:t>
      </w:r>
      <w:hyperlink r:id="rId54" w:anchor="%D1%8D%D0%BB%D0%B5%D0%BA%D1%82%D1%80%D0%BE%D0%BE%D1%82%D1%80%D0%B8%D1%86%D0%B0%D1%82%D0%B5%D0%BB%D1%8C%D0%BD%D0%BE%D1%81%D1%82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ЭО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атомов, например, между катионами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- металлов первой и второй групп периодиче-ской системы и анионами неметаллов шестой и седьмой групп (LiF, СsСl, NaCl и др.)</w:t>
      </w:r>
    </w:p>
    <w:p w14:paraId="15804634" w14:textId="77777777" w:rsidR="00C81CD2" w:rsidRDefault="00B10EB6" w:rsidP="00481468">
      <w:pPr>
        <w:widowControl w:val="0"/>
        <w:spacing w:before="2" w:line="239" w:lineRule="auto"/>
        <w:ind w:left="3" w:right="8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образовании катионов и анионов могут возникать устойчивые восьмиэлектронные (октетные) конфигурации. Атомы и ионы с одинаковыми электронными конфигурациями образуют изоэлектронные ряды, например ряды неона, аргона, криптона:</w:t>
      </w:r>
    </w:p>
    <w:p w14:paraId="7512035E" w14:textId="77777777" w:rsidR="00C81CD2" w:rsidRPr="00B10EB6" w:rsidRDefault="00B10EB6" w:rsidP="00481468">
      <w:pPr>
        <w:widowControl w:val="0"/>
        <w:spacing w:line="207" w:lineRule="auto"/>
        <w:ind w:left="720" w:right="29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Ne, 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‾, F‾, Na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Mg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Al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- 1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[Ne] Ar, 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Cl‾, K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Ca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Sc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[Ne] 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[Ar]</w:t>
      </w:r>
    </w:p>
    <w:p w14:paraId="4F181C1E" w14:textId="77777777" w:rsidR="00C81CD2" w:rsidRPr="00B10EB6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Kr, Se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Br‾, Rb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Sr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Y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[Ar] 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10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4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[Kr]</w:t>
      </w:r>
    </w:p>
    <w:p w14:paraId="6AFB852F" w14:textId="77777777" w:rsidR="00C81CD2" w:rsidRDefault="00B10EB6" w:rsidP="00481468">
      <w:pPr>
        <w:widowControl w:val="0"/>
        <w:spacing w:line="239" w:lineRule="auto"/>
        <w:ind w:left="3" w:right="7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 как электрическое поле иона имеет сферический характер, то для ионной связи не характерна направленность и насыщаемость. Поэтому ион способен взаимодействовать с соседними ионами противоположного знака в любом количестве и в любом направлении. Вещества с ионной связью пред-ставляют собой кристаллические вещества, существующие в виде гигантских молекул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E31578E" w14:textId="77777777" w:rsidR="00C81CD2" w:rsidRDefault="00B10EB6" w:rsidP="00481468">
      <w:pPr>
        <w:widowControl w:val="0"/>
        <w:spacing w:line="239" w:lineRule="auto"/>
        <w:ind w:left="3" w:right="8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Химическая связь, образованная положительно заряженным водородом молекулы (или полярной группы) и электроотрицательным атомом другой или той же молекулы, называется </w:t>
      </w:r>
      <w:hyperlink r:id="rId55" w:anchor="%D0%B2%D0%BE%D0%B4%D0%BE%D1%80%D0%BE%D0%B4%D0%BD%D0%B0%D1%8F_%D1%81%D0%B2%D1%8F%D0%B7%D1%8C">
        <w:r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водородной связью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55F8C99C" w14:textId="77777777" w:rsidR="00C81CD2" w:rsidRDefault="00B10EB6" w:rsidP="00481468">
      <w:pPr>
        <w:widowControl w:val="0"/>
        <w:spacing w:line="238" w:lineRule="auto"/>
        <w:ind w:left="-67" w:right="1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водородная связь образуется между разными молекулами, она называется межмолекулярной, если связь образуется между двумя группами</w:t>
      </w:r>
    </w:p>
    <w:p w14:paraId="445B5C82" w14:textId="77777777" w:rsidR="00C81CD2" w:rsidRDefault="00C81CD2" w:rsidP="00481468">
      <w:pPr>
        <w:spacing w:after="3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26"/>
    <w:p w14:paraId="7FF8C436" w14:textId="1FE4703D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058C356B" w14:textId="7631AE86" w:rsidR="00C81CD2" w:rsidRDefault="00B10EB6" w:rsidP="00481468">
      <w:pPr>
        <w:widowControl w:val="0"/>
        <w:spacing w:line="231" w:lineRule="auto"/>
        <w:ind w:left="3" w:right="31" w:firstLine="9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7" w:name="_page_15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 и той же молекулы, то она называется внутримолекулярной. Водород-ная связь между молекулами А–Н и В–R обозначается тремя точками ···.</w:t>
      </w:r>
    </w:p>
    <w:p w14:paraId="6EEA0FA0" w14:textId="77777777" w:rsidR="00C81CD2" w:rsidRDefault="00B10EB6" w:rsidP="00481468">
      <w:pPr>
        <w:widowControl w:val="0"/>
        <w:spacing w:before="13" w:line="237" w:lineRule="auto"/>
        <w:ind w:left="347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А–Н + В–R = А–Н ··· В–R</w:t>
      </w:r>
    </w:p>
    <w:p w14:paraId="24667173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 в данном случае образует две химические связи, причем они неравноценны.</w:t>
      </w:r>
    </w:p>
    <w:p w14:paraId="091B1A3A" w14:textId="7F969368" w:rsidR="00C81CD2" w:rsidRDefault="00641D13" w:rsidP="00481468">
      <w:pPr>
        <w:widowControl w:val="0"/>
        <w:spacing w:line="240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695867E4">
          <v:group id="drawingObject405" o:spid="_x0000_s1813" style="position:absolute;left:0;text-align:left;margin-left:89.3pt;margin-top:91.8pt;width:416.65pt;height:402.1pt;z-index:-251619840;mso-position-horizontal-relative:page" coordsize="52913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" o:allowincell="f">
            <v:shape id="Picture 406" o:spid="_x0000_s1814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">
              <v:imagedata r:id="rId34" o:title=""/>
            </v:shape>
            <v:shape id="Picture 407" o:spid="_x0000_s1815" type="#_x0000_t75" style="position:absolute;left:20878;top:6842;width:21534;height:9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">
              <v:imagedata r:id="rId56" o:title=""/>
            </v:shape>
            <v:shape id="Picture 408" o:spid="_x0000_s1816" type="#_x0000_t75" style="position:absolute;left:16123;top:26304;width:30419;height:5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">
              <v:imagedata r:id="rId57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 водородной связи обусловлено тем, что в полярных моле-кулах А–Н или полярных группах –А–Н поляризованный атом водорода об-ладает уникальными свойствами: отсутствием внутренних электронных обо-лочек, значительным сдвигом электронной пары к атому с малым размером. Поэтому водород способен глубоко внедряться в электронную оболочку со-седнего отрицательно поляризованного атома.</w:t>
      </w:r>
    </w:p>
    <w:p w14:paraId="6FC9E78D" w14:textId="77777777" w:rsidR="00C81CD2" w:rsidRDefault="00B10EB6" w:rsidP="00481468">
      <w:pPr>
        <w:widowControl w:val="0"/>
        <w:spacing w:line="223" w:lineRule="auto"/>
        <w:ind w:left="3303" w:right="1402" w:hanging="25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Атомы могут быть одинаковыми, как при взаимодействии НF F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‾–Н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δ+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F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‾–Н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δ+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F–Н···F–Н,</w:t>
      </w:r>
    </w:p>
    <w:p w14:paraId="2FC50D2D" w14:textId="77777777" w:rsidR="00C81CD2" w:rsidRDefault="00B10EB6" w:rsidP="00481468">
      <w:pPr>
        <w:widowControl w:val="0"/>
        <w:spacing w:before="9" w:line="232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могут быть и разными, как при взаимодействии воды и фтороводорода</w:t>
      </w:r>
    </w:p>
    <w:p w14:paraId="3597420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CDCA3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D42DA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E808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9DF65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09357" w14:textId="77777777" w:rsidR="00C81CD2" w:rsidRDefault="00C81CD2" w:rsidP="00481468">
      <w:pPr>
        <w:spacing w:after="2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2156BC" w14:textId="77777777" w:rsidR="00C81CD2" w:rsidRDefault="00B10EB6" w:rsidP="00481468">
      <w:pPr>
        <w:widowControl w:val="0"/>
        <w:spacing w:line="237" w:lineRule="auto"/>
        <w:ind w:left="78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Энергия и длина водородной связи.</w:t>
      </w:r>
    </w:p>
    <w:p w14:paraId="7F0933DF" w14:textId="77777777" w:rsidR="00C81CD2" w:rsidRDefault="00B10EB6" w:rsidP="00481468">
      <w:pPr>
        <w:widowControl w:val="0"/>
        <w:spacing w:line="239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Энергия </w:t>
      </w:r>
      <w:hyperlink r:id="rId58" w:anchor="%D0%B2%D0%BE%D0%B4%D0%BE%D1%80%D0%BE%D0%B4%D0%BD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водородной связи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возрастает с увеличением </w:t>
      </w:r>
      <w:hyperlink r:id="rId59" w:anchor="%D1%8D%D0%BB%D0%B5%D0%BA%D1%82%D1%80%D0%BE%D0%BE%D1%82%D1%80%D0%B8%D1%86%D0%B0%D1%82%D0%B5%D0%BB%D1%8C%D0%BD%D0%BE%D1%81%D1%82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электроотрица-</w:t>
        </w:r>
      </w:hyperlink>
      <w:hyperlink r:id="rId60" w:anchor="%D1%8D%D0%BB%D0%B5%D0%BA%D1%82%D1%80%D0%BE%D0%BE%D1%82%D1%80%D0%B8%D1%86%D0%B0%D1%82%D0%B5%D0%BB%D1%8C%D0%BD%D0%BE%D1%81%D1%82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тельности </w:t>
        </w:r>
      </w:hyperlink>
      <w:hyperlink r:id="rId61" w:anchor="%D1%8D%D0%BB%D0%B5%D0%BA%D1%82%D1%80%D0%BE%D0%BE%D1%82%D1%80%D0%B8%D1%86%D0%B0%D1%82%D0%B5%D0%BB%D1%8C%D0%BD%D0%BE%D1%81%D1%82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(ЭО)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уменьшением размеров атомов В. Поэтому наиболее проч-ные водородные связи возникают, когда в качестве атомов В выступают F, О или N. Энергия связи (кДж/моль) возрастает в ряду</w:t>
      </w:r>
    </w:p>
    <w:p w14:paraId="1F18007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D6212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C2CC2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1EDF1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6156EA" w14:textId="77777777" w:rsidR="00C81CD2" w:rsidRDefault="00B10EB6" w:rsidP="00481468">
      <w:pPr>
        <w:widowControl w:val="0"/>
        <w:spacing w:line="239" w:lineRule="auto"/>
        <w:ind w:left="3" w:right="21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Несмотря на высокую ЭО у хлора, водородная связь –Н···Cl– относи-тельно слабая из-за большого размера атома хлора</w:t>
      </w:r>
    </w:p>
    <w:p w14:paraId="17501585" w14:textId="77777777" w:rsidR="00C81CD2" w:rsidRDefault="00C81CD2" w:rsidP="00481468">
      <w:pPr>
        <w:spacing w:after="9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563FDE" w14:textId="77777777" w:rsidR="00C81CD2" w:rsidRDefault="00B10EB6" w:rsidP="00481468">
      <w:pPr>
        <w:widowControl w:val="0"/>
        <w:spacing w:line="239" w:lineRule="auto"/>
        <w:ind w:left="72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65DD1C76" w14:textId="77777777" w:rsidR="00C81CD2" w:rsidRDefault="00B10EB6" w:rsidP="00481468">
      <w:pPr>
        <w:widowControl w:val="0"/>
        <w:spacing w:line="240" w:lineRule="auto"/>
        <w:ind w:left="3" w:right="21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Для гидрокарбоната натрия постройте графическую формулу и ука-жите виды химической связи в молекуле: ионная, ковалентная, полярная, ко-валентная неполярная, координационная, металлическая,водородная.</w:t>
      </w:r>
    </w:p>
    <w:p w14:paraId="6E99BB99" w14:textId="77777777" w:rsidR="00C81CD2" w:rsidRDefault="00B10EB6" w:rsidP="00481468">
      <w:pPr>
        <w:widowControl w:val="0"/>
        <w:spacing w:line="238" w:lineRule="auto"/>
        <w:ind w:left="3" w:right="22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Определите тип химической связи в азоте, железе, углекислом газе, фториде калия, фосфине, сульфате натрия, кремнии. Ответмотивируйте.</w:t>
      </w:r>
    </w:p>
    <w:p w14:paraId="1ABEC988" w14:textId="77777777" w:rsidR="00C81CD2" w:rsidRDefault="00B10EB6" w:rsidP="00481468">
      <w:pPr>
        <w:widowControl w:val="0"/>
        <w:spacing w:line="241" w:lineRule="auto"/>
        <w:ind w:left="3" w:right="21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изменяется прочность связи в ряду: HF–HCl–HBr–HI? Указать причины этихизменений.</w:t>
      </w:r>
    </w:p>
    <w:p w14:paraId="24461E14" w14:textId="77777777" w:rsidR="00C81CD2" w:rsidRDefault="00B10EB6" w:rsidP="00481468">
      <w:pPr>
        <w:widowControl w:val="0"/>
        <w:spacing w:before="2" w:line="232" w:lineRule="auto"/>
        <w:ind w:left="3" w:right="21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Расположите молекулы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Sе,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 в порядке увеличения энергии химической связиэлемент-водород.</w:t>
      </w:r>
    </w:p>
    <w:p w14:paraId="30FCBD88" w14:textId="77777777" w:rsidR="00C81CD2" w:rsidRDefault="00B10EB6" w:rsidP="00481468">
      <w:pPr>
        <w:widowControl w:val="0"/>
        <w:spacing w:before="12" w:line="205" w:lineRule="auto"/>
        <w:ind w:left="3" w:right="21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Вычислите длину связи Н–N в молекуле NН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если межъядерные расстояния в молекулах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соответственно равны 0,74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-10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и1,09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6AFFE332" w14:textId="77777777" w:rsidR="00C81CD2" w:rsidRDefault="00B10EB6" w:rsidP="00481468">
      <w:pPr>
        <w:widowControl w:val="0"/>
        <w:spacing w:before="8" w:line="230" w:lineRule="auto"/>
        <w:ind w:left="3" w:right="26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Определите среднюю энергию связи Р–Н в молекуле PH3, если: 1/2P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+ 3/2H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PH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+ 17,17 кДж, а энергия диссоциации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соответ-ственно равны 489,1 кДж/моль и 435,9кДж/моль.</w:t>
      </w:r>
    </w:p>
    <w:p w14:paraId="75BBD85E" w14:textId="77777777" w:rsidR="00C81CD2" w:rsidRDefault="00B10EB6" w:rsidP="00481468">
      <w:pPr>
        <w:widowControl w:val="0"/>
        <w:spacing w:before="13" w:line="239" w:lineRule="auto"/>
        <w:ind w:left="3" w:right="2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Какую ковалентность может проявлять сера в своих соединениях? Изобразите структуру атома серы в нормальном и возбужденномсостояниях.</w:t>
      </w:r>
    </w:p>
    <w:p w14:paraId="42687ADF" w14:textId="77777777" w:rsidR="00C81CD2" w:rsidRDefault="00B10EB6" w:rsidP="00481468">
      <w:pPr>
        <w:widowControl w:val="0"/>
        <w:spacing w:line="222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Какая из связей: Н–N, H–S, H–Te, H–Li – является наиболее поляр-</w:t>
      </w:r>
    </w:p>
    <w:bookmarkEnd w:id="27"/>
    <w:p w14:paraId="3D3E8611" w14:textId="29CE06DB" w:rsidR="00C81CD2" w:rsidRDefault="00C81CD2" w:rsidP="00481468">
      <w:pPr>
        <w:widowControl w:val="0"/>
        <w:spacing w:before="112"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22AA17D7" w14:textId="34A0A7F3" w:rsidR="00C81CD2" w:rsidRDefault="00B10EB6" w:rsidP="00481468">
      <w:pPr>
        <w:widowControl w:val="0"/>
        <w:spacing w:line="232" w:lineRule="auto"/>
        <w:ind w:left="3" w:right="1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8" w:name="_page_16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ной? К какому из атомов смещено молекулярное электронное облако в каж-дом из приведенныхпримеров?</w:t>
      </w:r>
    </w:p>
    <w:p w14:paraId="72614887" w14:textId="77777777" w:rsidR="00C81CD2" w:rsidRDefault="00B10EB6" w:rsidP="00481468">
      <w:pPr>
        <w:widowControl w:val="0"/>
        <w:spacing w:before="10" w:line="240" w:lineRule="auto"/>
        <w:ind w:left="3" w:right="6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Как метод валентных связей (ВС) объясняет угловое строение молекул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 и линейное молекулыСО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9285071" w14:textId="77777777" w:rsidR="00C81CD2" w:rsidRDefault="00B10EB6" w:rsidP="00481468">
      <w:pPr>
        <w:widowControl w:val="0"/>
        <w:spacing w:line="240" w:lineRule="auto"/>
        <w:ind w:left="3" w:right="6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Рассмотреть с позиций метода МО возможность образованиямолекул B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F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BF. Какая из этих молекул наиболее устойчива?</w:t>
      </w:r>
    </w:p>
    <w:p w14:paraId="3AA2BA05" w14:textId="77777777" w:rsidR="00C81CD2" w:rsidRDefault="00B10EB6" w:rsidP="00481468">
      <w:pPr>
        <w:widowControl w:val="0"/>
        <w:spacing w:line="238" w:lineRule="auto"/>
        <w:ind w:left="3" w:right="9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Установить тип кристаллической решетки у следующих веществ: железо, кремний, иод, фторидкальция.</w:t>
      </w:r>
    </w:p>
    <w:p w14:paraId="0FC729C9" w14:textId="77777777" w:rsidR="00C81CD2" w:rsidRDefault="00B10EB6" w:rsidP="00481468">
      <w:pPr>
        <w:widowControl w:val="0"/>
        <w:spacing w:before="57" w:line="216" w:lineRule="auto"/>
        <w:ind w:left="3" w:right="23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3488" behindDoc="1" locked="0" layoutInCell="0" allowOverlap="1" wp14:anchorId="5A88C359" wp14:editId="65FE9A45">
            <wp:simplePos x="0" y="0"/>
            <wp:positionH relativeFrom="page">
              <wp:posOffset>1133855</wp:posOffset>
            </wp:positionH>
            <wp:positionV relativeFrom="paragraph">
              <wp:posOffset>537668</wp:posOffset>
            </wp:positionV>
            <wp:extent cx="5291328" cy="5106923"/>
            <wp:effectExtent l="0" t="0" r="0" b="0"/>
            <wp:wrapNone/>
            <wp:docPr id="409" name="drawingObject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410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Температура плавления CaCl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780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CdCl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560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С; радиус иона Cа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равен 0,104 нм, иона Cd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0,099 нм. Объяснить различие температур плавления.</w:t>
      </w:r>
    </w:p>
    <w:p w14:paraId="669AC0EF" w14:textId="77777777" w:rsidR="00C81CD2" w:rsidRDefault="00B10EB6" w:rsidP="00481468">
      <w:pPr>
        <w:widowControl w:val="0"/>
        <w:spacing w:before="31" w:line="238" w:lineRule="auto"/>
        <w:ind w:left="3" w:right="297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На основе разности относительных электротрицательностей атомов элементов укажите, как изменяется степень ионности связи в соединениях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HF, HCl, HBr,HI?</w:t>
      </w:r>
    </w:p>
    <w:p w14:paraId="59E88483" w14:textId="77777777" w:rsidR="00C81CD2" w:rsidRDefault="00B10EB6" w:rsidP="00481468">
      <w:pPr>
        <w:widowControl w:val="0"/>
        <w:spacing w:before="12" w:line="237" w:lineRule="auto"/>
        <w:ind w:left="3" w:right="22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Какую химическую связь называют водородной? Между молекула-ми, каких веществ она образуется? Почему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и HF, имея меньшую моле-кулярную массу, плавятся и кипят при более высоких температурах, чем их аналоги?</w:t>
      </w:r>
    </w:p>
    <w:p w14:paraId="483080D0" w14:textId="77777777" w:rsidR="00C81CD2" w:rsidRDefault="00C81CD2" w:rsidP="00481468">
      <w:pPr>
        <w:spacing w:after="9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CA82A2" w14:textId="77777777" w:rsidR="00C81CD2" w:rsidRDefault="00B10EB6" w:rsidP="00EA2E3B">
      <w:pPr>
        <w:widowControl w:val="0"/>
        <w:spacing w:line="236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7F0236DF" w14:textId="77777777" w:rsidR="00C81CD2" w:rsidRDefault="00B10EB6" w:rsidP="00481468">
      <w:pPr>
        <w:widowControl w:val="0"/>
        <w:spacing w:line="239" w:lineRule="auto"/>
        <w:ind w:left="58" w:right="33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Приведите определение понятия «химическая связь», назовите ос-новные типы химическойсвязи.</w:t>
      </w:r>
    </w:p>
    <w:p w14:paraId="130007CB" w14:textId="77777777" w:rsidR="00C81CD2" w:rsidRDefault="00B10EB6" w:rsidP="00481468">
      <w:pPr>
        <w:widowControl w:val="0"/>
        <w:spacing w:line="239" w:lineRule="auto"/>
        <w:ind w:left="723"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Что представляет собой ковалентная химическая связь, какие виды ковалентной связисуществуют?</w:t>
      </w:r>
    </w:p>
    <w:p w14:paraId="0337B71D" w14:textId="77777777" w:rsidR="00C81CD2" w:rsidRDefault="00B10EB6" w:rsidP="00481468">
      <w:pPr>
        <w:widowControl w:val="0"/>
        <w:spacing w:before="3" w:line="239" w:lineRule="auto"/>
        <w:ind w:left="58" w:right="36" w:firstLine="6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Дайте определение понятия «электроотрицательность» (ЭО). Как из-меняется ЭО в периодах и главных подгруппахПСХЭ?</w:t>
      </w:r>
    </w:p>
    <w:p w14:paraId="0B788823" w14:textId="77777777" w:rsidR="00C81CD2" w:rsidRDefault="00B10EB6" w:rsidP="00481468">
      <w:pPr>
        <w:widowControl w:val="0"/>
        <w:spacing w:line="241" w:lineRule="auto"/>
        <w:ind w:left="58" w:right="36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Какая характеристика химической связи называется валентным уг-лом? Приведите примеры молекул с различной величиной валентногоугла.</w:t>
      </w:r>
    </w:p>
    <w:p w14:paraId="2A0B6DD3" w14:textId="77777777" w:rsidR="00C81CD2" w:rsidRDefault="00B10EB6" w:rsidP="00481468">
      <w:pPr>
        <w:widowControl w:val="0"/>
        <w:spacing w:before="2" w:line="236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Чем можно объяснить направленность ковалентнойсвязи?</w:t>
      </w:r>
    </w:p>
    <w:p w14:paraId="13811096" w14:textId="77777777" w:rsidR="00C81CD2" w:rsidRDefault="00B10EB6" w:rsidP="00481468">
      <w:pPr>
        <w:widowControl w:val="0"/>
        <w:spacing w:line="239" w:lineRule="auto"/>
        <w:ind w:left="58" w:right="36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Какую ковалентную связь называют полярной? Что служит количе-ственной мерой полярности ковалентнойсвязи?</w:t>
      </w:r>
    </w:p>
    <w:p w14:paraId="59660606" w14:textId="77777777" w:rsidR="00C81CD2" w:rsidRDefault="00B10EB6" w:rsidP="00481468">
      <w:pPr>
        <w:widowControl w:val="0"/>
        <w:spacing w:line="240" w:lineRule="auto"/>
        <w:ind w:left="58" w:right="29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Приведите примеры образования ковалентной связи по донорно-акцепторномумеханизму.</w:t>
      </w:r>
    </w:p>
    <w:p w14:paraId="3A01E6DD" w14:textId="77777777" w:rsidR="00C81CD2" w:rsidRDefault="00B10EB6" w:rsidP="00481468">
      <w:pPr>
        <w:widowControl w:val="0"/>
        <w:spacing w:line="241" w:lineRule="auto"/>
        <w:ind w:left="58" w:right="31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Назовите и объясните показатели, которыми характеризуется кова-лентная полярная связь. Как они определяются? Приведитепримеры.</w:t>
      </w:r>
    </w:p>
    <w:p w14:paraId="760283CC" w14:textId="77777777" w:rsidR="00C81CD2" w:rsidRDefault="00B10EB6" w:rsidP="00481468">
      <w:pPr>
        <w:widowControl w:val="0"/>
        <w:spacing w:line="240" w:lineRule="auto"/>
        <w:ind w:left="720" w:right="519" w:firstLine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Какие основные методы образования ковалентной связи вызнаете? 10. Сформулируйте основные положения метода валентныхсвязей.</w:t>
      </w:r>
    </w:p>
    <w:p w14:paraId="59872F4E" w14:textId="77777777" w:rsidR="00C81CD2" w:rsidRDefault="00B10EB6" w:rsidP="00481468">
      <w:pPr>
        <w:widowControl w:val="0"/>
        <w:spacing w:line="239" w:lineRule="auto"/>
        <w:ind w:left="58" w:right="29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Какова сущность явления, которое называется поляризацией хими-ческойсвязи?</w:t>
      </w:r>
    </w:p>
    <w:p w14:paraId="322EA977" w14:textId="77777777" w:rsidR="00C81CD2" w:rsidRDefault="00B10EB6" w:rsidP="00481468">
      <w:pPr>
        <w:widowControl w:val="0"/>
        <w:spacing w:line="239" w:lineRule="auto"/>
        <w:ind w:left="58" w:right="78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Какую химическую связь называют ионной? Каков механизм ее об-разования? Какие свойства ионной связи отличают ее от ковалентной? При-ведите два примера типичных ионных соединений. Напишите уравнения превращения соответствующих ионов в нейтральныеатомы.</w:t>
      </w:r>
    </w:p>
    <w:p w14:paraId="432803CF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Охарактеризуйте свойства веществ, имеющих ионную кристалли-ческуюрешетку.</w:t>
      </w:r>
    </w:p>
    <w:p w14:paraId="71270446" w14:textId="77777777" w:rsidR="00C81CD2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В чем заключается единство ковалентной и ионнойсвязи?</w:t>
      </w:r>
    </w:p>
    <w:p w14:paraId="00DBD6BD" w14:textId="77777777" w:rsidR="00C81CD2" w:rsidRDefault="00B10EB6" w:rsidP="00481468">
      <w:pPr>
        <w:widowControl w:val="0"/>
        <w:spacing w:line="239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Какую химическую связь называют водородной? Между молекула-</w:t>
      </w:r>
    </w:p>
    <w:p w14:paraId="0CC9B3F4" w14:textId="77777777" w:rsidR="00C81CD2" w:rsidRDefault="00C81CD2" w:rsidP="00481468">
      <w:pPr>
        <w:spacing w:after="12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28"/>
    <w:p w14:paraId="31096053" w14:textId="78204619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FC11679" w14:textId="49899257" w:rsidR="00C81CD2" w:rsidRDefault="00B10EB6" w:rsidP="00481468">
      <w:pPr>
        <w:widowControl w:val="0"/>
        <w:spacing w:line="224" w:lineRule="auto"/>
        <w:ind w:left="58" w:right="182" w:firstLine="90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9" w:name="_page_17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каких веществ онаобразуется?</w:t>
      </w:r>
    </w:p>
    <w:p w14:paraId="3D87F8A3" w14:textId="77777777" w:rsidR="00C81CD2" w:rsidRDefault="00B10EB6" w:rsidP="00481468">
      <w:pPr>
        <w:widowControl w:val="0"/>
        <w:spacing w:before="23" w:line="238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 Какие виды водородной связисуществуют?</w:t>
      </w:r>
    </w:p>
    <w:p w14:paraId="245A4AC0" w14:textId="71CA9CC0" w:rsidR="00C81CD2" w:rsidRDefault="00B10EB6" w:rsidP="00481468">
      <w:pPr>
        <w:widowControl w:val="0"/>
        <w:spacing w:line="238" w:lineRule="auto"/>
        <w:ind w:left="720" w:right="4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Как наличие водородной связи сказывается на свойствахвеществ? 18. Какую роль играет водородная связь вприроде?</w:t>
      </w:r>
    </w:p>
    <w:p w14:paraId="04EC5795" w14:textId="77777777" w:rsidR="008178E5" w:rsidRDefault="008178E5" w:rsidP="00481468">
      <w:pPr>
        <w:widowControl w:val="0"/>
        <w:spacing w:line="238" w:lineRule="auto"/>
        <w:ind w:left="720" w:right="4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6554A2" w14:textId="6BD86FCF" w:rsidR="008178E5" w:rsidRDefault="008178E5" w:rsidP="00EA2E3B">
      <w:pPr>
        <w:widowControl w:val="0"/>
        <w:spacing w:line="238" w:lineRule="auto"/>
        <w:ind w:right="-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№6</w:t>
      </w:r>
    </w:p>
    <w:p w14:paraId="69463808" w14:textId="333F1C46" w:rsidR="008178E5" w:rsidRPr="008178E5" w:rsidRDefault="008178E5" w:rsidP="00EA2E3B">
      <w:pPr>
        <w:widowControl w:val="0"/>
        <w:spacing w:line="238" w:lineRule="auto"/>
        <w:ind w:right="-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178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Химический контроль качества продуктов питания. (Профессионально- ориентированное содержание).</w:t>
      </w:r>
    </w:p>
    <w:p w14:paraId="08F1C9F7" w14:textId="4B8BD5CC" w:rsidR="00570418" w:rsidRPr="00570418" w:rsidRDefault="00570418" w:rsidP="00EA2E3B">
      <w:pPr>
        <w:spacing w:line="276" w:lineRule="auto"/>
        <w:ind w:right="-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Исследование качества мясных рубленых полуфабрикатов</w:t>
      </w:r>
    </w:p>
    <w:p w14:paraId="3EDDCAD1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работы: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приобрести навыки:</w:t>
      </w:r>
    </w:p>
    <w:p w14:paraId="5DBA95B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1. по органолептической и физико– химической оценки качества мясных рубленых полуфабрикатов</w:t>
      </w:r>
    </w:p>
    <w:p w14:paraId="5A0E1C2A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2. определения % содержания хлеба в мясных рубленых полуфабрикатов.</w:t>
      </w:r>
    </w:p>
    <w:p w14:paraId="6A5B682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Приборы, посуда, реактивы: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штатив с кольцом, газовая горелка, весы технологические воздушный холодильник, бюретка для горячего титрования, колбы вместимостью 250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мерный цилиндр вместимостью 150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ступа фарфоровая, пипетка на 5 и 10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воронки, 10%-й р-р соляной кислоты, 10-20%-й р-р гидроксида натрия или калия, 30% р-р серно – кислотного цинка, лакмусовая бумага.</w:t>
      </w:r>
    </w:p>
    <w:p w14:paraId="4FB855E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Внешний вид и запах полуфабрикатов определяют в сыром и жареном, вкус в жаренном виде.</w:t>
      </w:r>
    </w:p>
    <w:p w14:paraId="6DC514D3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Последовательность выполнения работы.</w:t>
      </w:r>
    </w:p>
    <w:p w14:paraId="3CBCD78A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A5B0C2" w14:textId="77777777" w:rsidR="00570418" w:rsidRPr="00570418" w:rsidRDefault="00570418" w:rsidP="00481468">
      <w:pPr>
        <w:widowControl w:val="0"/>
        <w:autoSpaceDE w:val="0"/>
        <w:autoSpaceDN w:val="0"/>
        <w:adjustRightInd w:val="0"/>
        <w:spacing w:line="276" w:lineRule="auto"/>
        <w:ind w:left="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 xml:space="preserve">1. Изучить теоретические основы 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органолептической оценки качества мясных рубленых полуфабрикатов</w:t>
      </w:r>
    </w:p>
    <w:p w14:paraId="767AE454" w14:textId="77777777" w:rsidR="00570418" w:rsidRPr="00570418" w:rsidRDefault="00570418" w:rsidP="00481468">
      <w:pPr>
        <w:widowControl w:val="0"/>
        <w:autoSpaceDE w:val="0"/>
        <w:autoSpaceDN w:val="0"/>
        <w:adjustRightInd w:val="0"/>
        <w:spacing w:line="276" w:lineRule="auto"/>
        <w:ind w:lef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. Физико– химическая оценка качества мясных рубленых полуфабрикатов.</w:t>
      </w:r>
    </w:p>
    <w:p w14:paraId="63967342" w14:textId="77777777" w:rsidR="00570418" w:rsidRPr="00570418" w:rsidRDefault="00570418" w:rsidP="00481468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3. Ответить на контрольные вопросы</w:t>
      </w:r>
    </w:p>
    <w:p w14:paraId="1DD097DA" w14:textId="77777777" w:rsidR="00570418" w:rsidRPr="00570418" w:rsidRDefault="00570418" w:rsidP="00481468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4. Вывод</w:t>
      </w:r>
    </w:p>
    <w:p w14:paraId="665E36BF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Методические указания к выполнению лабораторной работы</w:t>
      </w:r>
    </w:p>
    <w:p w14:paraId="47673233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CFDAF2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1. Изучить теоретические основы  органолептической оценки качества мясных рубленых полуфабрикатов</w:t>
      </w:r>
    </w:p>
    <w:p w14:paraId="0B36840E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2"/>
        <w:gridCol w:w="7737"/>
      </w:tblGrid>
      <w:tr w:rsidR="00570418" w:rsidRPr="00570418" w14:paraId="00152406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4C8B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Показатель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577E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Характеристика</w:t>
            </w:r>
          </w:p>
        </w:tc>
      </w:tr>
      <w:tr w:rsidR="00570418" w:rsidRPr="00570418" w14:paraId="2D4684C2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3A48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Внешний вид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B277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Форма котлет – круглая или овальная, поверхность равномерно пассированной сухарями и мукой, без разорвавших и ломаных краев. Форма бифштексов – круглая, поверхность без разорвавшихся и ломаных краев. Бифштекс рубленный массой 250г имеет форму брикета прямоугольной формы. Форма шницеля – округла приплюснутая, поверхность равномерно посыпанная сухарями, без разорвавшихся и ломаных краев.</w:t>
            </w:r>
          </w:p>
        </w:tc>
      </w:tr>
      <w:tr w:rsidR="00570418" w:rsidRPr="00570418" w14:paraId="2716A5BF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FCFA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lastRenderedPageBreak/>
              <w:t>Вид на разрезе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F31C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Фарш однородный, в бифштексах с включение кусочков желтка размером сторон не более чем в шницеле – с кусочками жирной свинины.</w:t>
            </w:r>
          </w:p>
        </w:tc>
      </w:tr>
      <w:tr w:rsidR="00570418" w:rsidRPr="00570418" w14:paraId="7F3A16C2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1582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Консистенция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043E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Жареных котлет, бифштексов и шницелей сочная не крошливая</w:t>
            </w:r>
          </w:p>
        </w:tc>
      </w:tr>
      <w:tr w:rsidR="00570418" w:rsidRPr="00570418" w14:paraId="5F37C831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81DD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Запах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E9E3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Сырых п/ф – свойственный доброкачественному сырью</w:t>
            </w:r>
          </w:p>
        </w:tc>
      </w:tr>
      <w:tr w:rsidR="00570418" w:rsidRPr="00570418" w14:paraId="1458BF3D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7EC8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Вкус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999A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Жаренные изделия дают приятный вкус и аромат, свойственные данному продукту, школьные котлеты – привкус молока</w:t>
            </w:r>
          </w:p>
        </w:tc>
      </w:tr>
    </w:tbl>
    <w:p w14:paraId="2BAD4EA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. Физико– химическая оценка качества мясных рубленых полуфабрикатов.</w:t>
      </w:r>
    </w:p>
    <w:p w14:paraId="32AECE5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7"/>
        <w:gridCol w:w="894"/>
        <w:gridCol w:w="2029"/>
        <w:gridCol w:w="1842"/>
        <w:gridCol w:w="1037"/>
        <w:gridCol w:w="1906"/>
      </w:tblGrid>
      <w:tr w:rsidR="00570418" w:rsidRPr="00570418" w14:paraId="52F9625E" w14:textId="77777777" w:rsidTr="00570418">
        <w:tc>
          <w:tcPr>
            <w:tcW w:w="2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F5EA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Полуфабрикаты</w:t>
            </w:r>
          </w:p>
        </w:tc>
        <w:tc>
          <w:tcPr>
            <w:tcW w:w="77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F5EE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Массовая доля %, не более</w:t>
            </w:r>
          </w:p>
        </w:tc>
      </w:tr>
      <w:tr w:rsidR="00570418" w:rsidRPr="00570418" w14:paraId="2FC532B3" w14:textId="77777777" w:rsidTr="00570418">
        <w:tc>
          <w:tcPr>
            <w:tcW w:w="21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F99DF" w14:textId="77777777" w:rsidR="00570418" w:rsidRPr="00570418" w:rsidRDefault="00570418" w:rsidP="0048146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EE52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Вода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A5E5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Хлеб с учетом панировки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2008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Поваренной соли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B1B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Жира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9E86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Кислотностно не более </w:t>
            </w:r>
          </w:p>
        </w:tc>
      </w:tr>
      <w:tr w:rsidR="00570418" w:rsidRPr="00570418" w14:paraId="68B200DD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6C5D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Бифштекс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151A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7420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BBFE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E132E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294C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о</w:t>
            </w:r>
          </w:p>
        </w:tc>
      </w:tr>
      <w:tr w:rsidR="00570418" w:rsidRPr="00570418" w14:paraId="1D8C1797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7FA1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Шницель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171E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CBF2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E399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3804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D601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3FAD7617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1CF6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Котлеты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E6A3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D00D1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5270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7CF0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E06F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112E97BC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813B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Московские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938A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E811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AE19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–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C30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C5FA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05D910B1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FC9C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Домашние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BF5B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66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F1A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73A0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9B62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D970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6E31B6AC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1FBB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Киевские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1814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961D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ABE1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C059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EBB3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6F7671D2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9E87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Школьные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6BF3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59,61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2997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6471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1,0 - 1,2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1331E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12-14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2B49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</w:tbl>
    <w:p w14:paraId="2DF9803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B9CD92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Определение массовой доли хлеба в котлетной массе массовую долю хлеба в полуфабрикатах из котлетной массы определяют после проведения кислотного гидролиза крахмала и дисахаридов. Дисахариды разлагаются до моносахаридов, основную массу которых составляет глюкоза. Учитывая, что массовая доля сахаров в хлебе по сравнению с крахмалом незначительна, всю глюкозу пересчитывает на крахмал, а последний на хлеб.</w:t>
      </w:r>
    </w:p>
    <w:p w14:paraId="0E104E5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99C2C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Массовую долю хлеба в котлетах, биточках, зразах рассчитывают</w:t>
      </w:r>
    </w:p>
    <w:p w14:paraId="7FD168E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*0,9*100/48</w:t>
      </w:r>
    </w:p>
    <w:p w14:paraId="1FB39E9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– доля сахаров</w:t>
      </w:r>
    </w:p>
    <w:p w14:paraId="48D729B8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0,9 – коэффициент пересчета гп на крахмал</w:t>
      </w:r>
    </w:p>
    <w:p w14:paraId="01685A2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48 – доля крахмала в хлебе</w:t>
      </w:r>
    </w:p>
    <w:p w14:paraId="1B5749A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Массовая доля сахаров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вычисляется по формуле:</w:t>
      </w:r>
    </w:p>
    <w:p w14:paraId="7EB09FEB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w:lastRenderedPageBreak/>
            <m:t>M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1=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K*</m:t>
              </m:r>
              <m:d>
                <m:d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10,06+0,0175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*v</m:t>
                  </m:r>
                </m:e>
              </m:d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*a</m:t>
              </m:r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*v</m:t>
              </m:r>
            </m:den>
          </m:f>
        </m:oMath>
      </m:oMathPara>
    </w:p>
    <w:p w14:paraId="58F3FE6E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K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– поправка к 1% р-ра</w:t>
      </w:r>
    </w:p>
    <w:p w14:paraId="2374B48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–объем раствора сахара</w:t>
      </w:r>
    </w:p>
    <w:p w14:paraId="4F3E6E7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а – разбавления р-ра</w:t>
      </w:r>
    </w:p>
    <w:p w14:paraId="2920B9C0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82D184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При определении массовой доли сахаров массовая доля хлеба может быть найдена по таблице. Качественное определение свидетельства о присутствии крахмала продуктов. П/ф растирают в ступке и ведут определение.</w:t>
      </w:r>
    </w:p>
    <w:p w14:paraId="20AC9BD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M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0,922</m:t>
              </m:r>
              <m:d>
                <m:d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10,06+0,0175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5,9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50</m:t>
                  </m:r>
                </m:e>
              </m:d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5,9</m:t>
              </m:r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</w:rPr>
            <m:t>=         %</m:t>
          </m:r>
        </m:oMath>
      </m:oMathPara>
    </w:p>
    <w:p w14:paraId="18E2FCEB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570D823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X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8,4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0,9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100</m:t>
              </m:r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48</m:t>
              </m:r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</w:rPr>
            <m:t>=          %</m:t>
          </m:r>
        </m:oMath>
      </m:oMathPara>
    </w:p>
    <w:p w14:paraId="3C4A20D9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3043"/>
        <w:gridCol w:w="5998"/>
      </w:tblGrid>
      <w:tr w:rsidR="00570418" w:rsidRPr="00570418" w14:paraId="355028AF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AF1A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4B4A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Цвет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384F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Наименование наполнителя</w:t>
            </w:r>
          </w:p>
        </w:tc>
      </w:tr>
      <w:tr w:rsidR="00570418" w:rsidRPr="00570418" w14:paraId="7AB8E32C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58336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78CF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Прозрачный 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73A6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Все соблюдено</w:t>
            </w:r>
          </w:p>
        </w:tc>
      </w:tr>
      <w:tr w:rsidR="00570418" w:rsidRPr="00570418" w14:paraId="2E8474F1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01A0E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4435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Интенсивно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8E3B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Наличие хлеба</w:t>
            </w:r>
          </w:p>
        </w:tc>
      </w:tr>
      <w:tr w:rsidR="00570418" w:rsidRPr="00570418" w14:paraId="067E7E66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70177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009C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Слабо синий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2C43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Присутствия калия</w:t>
            </w:r>
          </w:p>
        </w:tc>
      </w:tr>
      <w:tr w:rsidR="00570418" w:rsidRPr="00570418" w14:paraId="4B499137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3D1AB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F52F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E3F9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1A658D08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4C844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3B80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Лиловый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726B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Крахмал, картофель</w:t>
            </w:r>
          </w:p>
        </w:tc>
      </w:tr>
    </w:tbl>
    <w:p w14:paraId="44E02F1E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7C691D" w14:textId="77777777" w:rsidR="00570418" w:rsidRPr="00570418" w:rsidRDefault="00570418" w:rsidP="00EA2E3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3.Ответить на контрольные вопросы:</w:t>
      </w:r>
    </w:p>
    <w:p w14:paraId="2AD967DC" w14:textId="77777777" w:rsidR="00570418" w:rsidRPr="00570418" w:rsidRDefault="00570418" w:rsidP="00481468">
      <w:pPr>
        <w:numPr>
          <w:ilvl w:val="0"/>
          <w:numId w:val="9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Охарактеризуйте ассортимент мясных натуральных порционных полуфабрикатов из свинины и говядины.</w:t>
      </w:r>
    </w:p>
    <w:p w14:paraId="71723318" w14:textId="77777777" w:rsidR="00570418" w:rsidRPr="00570418" w:rsidRDefault="00570418" w:rsidP="00481468">
      <w:pPr>
        <w:numPr>
          <w:ilvl w:val="0"/>
          <w:numId w:val="9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 чем заключается сущность метода реакции на аммиак по Несслеру?</w:t>
      </w:r>
    </w:p>
    <w:p w14:paraId="451F0732" w14:textId="77777777" w:rsidR="00570418" w:rsidRPr="00570418" w:rsidRDefault="00570418" w:rsidP="00EA2E3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4. Вывод:</w:t>
      </w:r>
    </w:p>
    <w:p w14:paraId="5263DD28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5C28391F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>Содержание отчета:</w:t>
      </w:r>
    </w:p>
    <w:p w14:paraId="0E244231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тема отчета;</w:t>
      </w:r>
    </w:p>
    <w:p w14:paraId="200C02CE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цель работы;</w:t>
      </w:r>
    </w:p>
    <w:p w14:paraId="07D46ABC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пособия для работы;</w:t>
      </w:r>
    </w:p>
    <w:p w14:paraId="7B0F763A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последовательность выполнения работы;</w:t>
      </w:r>
    </w:p>
    <w:p w14:paraId="1B37774C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проведение опыта;</w:t>
      </w:r>
    </w:p>
    <w:p w14:paraId="39E86B90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ответы на контрольные вопросы;</w:t>
      </w:r>
    </w:p>
    <w:p w14:paraId="24733BB2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вывод.</w:t>
      </w:r>
    </w:p>
    <w:p w14:paraId="0DDE6C80" w14:textId="3E473426" w:rsidR="00C81CD2" w:rsidRDefault="00570418" w:rsidP="00EA2E3B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выполнения лабораторной работы </w:t>
      </w: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>студент должен знать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: органолептическую оценку качества мясных рубленых  полуфабрикатов, </w:t>
      </w: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>студент должен уметь: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определять качество мясных рубленых  порционных полуфабрикатов физико-химическим методом.</w:t>
      </w:r>
    </w:p>
    <w:p w14:paraId="28F51FED" w14:textId="145B3783" w:rsidR="00C81CD2" w:rsidRDefault="00B10EB6" w:rsidP="00481468">
      <w:pPr>
        <w:widowControl w:val="0"/>
        <w:spacing w:line="240" w:lineRule="auto"/>
        <w:ind w:left="3448" w:right="3057" w:hanging="38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0" w:name="_Hlk138758983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№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</w:t>
      </w:r>
      <w:r w:rsidR="00EA77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bookmarkEnd w:id="3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Строение вещества</w:t>
      </w:r>
      <w:r w:rsidR="00F14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ED68E21" w14:textId="77777777" w:rsidR="00C81CD2" w:rsidRDefault="00B10EB6" w:rsidP="00481468">
      <w:pPr>
        <w:widowControl w:val="0"/>
        <w:spacing w:line="237" w:lineRule="auto"/>
        <w:ind w:left="3387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</w:t>
      </w:r>
    </w:p>
    <w:p w14:paraId="68176951" w14:textId="77777777" w:rsidR="00C81CD2" w:rsidRDefault="00B10EB6" w:rsidP="00481468">
      <w:pPr>
        <w:widowControl w:val="0"/>
        <w:spacing w:line="241" w:lineRule="auto"/>
        <w:ind w:left="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классическими научными воззрениями различаются две физические формы существования материи – вещество и поле.</w:t>
      </w:r>
    </w:p>
    <w:p w14:paraId="653046C1" w14:textId="77777777" w:rsidR="00C81CD2" w:rsidRDefault="00B10EB6" w:rsidP="00481468">
      <w:pPr>
        <w:widowControl w:val="0"/>
        <w:spacing w:line="239" w:lineRule="auto"/>
        <w:ind w:left="3" w:right="9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4512" behindDoc="1" locked="0" layoutInCell="0" allowOverlap="1" wp14:anchorId="61E3AB16" wp14:editId="73713D5A">
            <wp:simplePos x="0" y="0"/>
            <wp:positionH relativeFrom="page">
              <wp:posOffset>1133855</wp:posOffset>
            </wp:positionH>
            <wp:positionV relativeFrom="paragraph">
              <wp:posOffset>55534</wp:posOffset>
            </wp:positionV>
            <wp:extent cx="5291328" cy="5106923"/>
            <wp:effectExtent l="0" t="0" r="0" b="0"/>
            <wp:wrapNone/>
            <wp:docPr id="411" name="drawingObject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Picture 412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 – это различные виды движущейся материи, обладающей массой покоя. Вещество состоит из частиц, масса покоя которых не равна нулю; все вещества корпускулярны.</w:t>
      </w:r>
    </w:p>
    <w:p w14:paraId="08173D66" w14:textId="77777777" w:rsidR="00C81CD2" w:rsidRDefault="00B10EB6" w:rsidP="00481468">
      <w:pPr>
        <w:widowControl w:val="0"/>
        <w:spacing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Поле характеризуется непрерывностью, известны электромагнитное и гравитационное поля, поле ядерных сил, волновые поля различных элемен-тарных частиц.</w:t>
      </w:r>
    </w:p>
    <w:p w14:paraId="7E9B1904" w14:textId="77777777" w:rsidR="00C81CD2" w:rsidRDefault="00B10EB6" w:rsidP="00481468">
      <w:pPr>
        <w:widowControl w:val="0"/>
        <w:spacing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Современное естествознание нивелирует различие между веществом и полем, считая, что и вещества, и поля состоят из различных частиц, облада-ющих корпускулярно-волновой (двойственной) природой. Выявление тесной взаимосвязи между полем и веществом привело к углублению наших пред-ставлений о единстве всех форм и структуры материального мира.</w:t>
      </w:r>
    </w:p>
    <w:p w14:paraId="1F1B99AE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Однородное вещество характеризуется плотностью – отношением мас-сы вещества к его объему: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ρ=m/V,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где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плотность вещества,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масса ве-щества,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объем вещества.</w:t>
      </w:r>
    </w:p>
    <w:p w14:paraId="00E358FE" w14:textId="77777777" w:rsidR="00C81CD2" w:rsidRDefault="00B10EB6" w:rsidP="00481468">
      <w:pPr>
        <w:widowControl w:val="0"/>
        <w:spacing w:before="1" w:line="23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Физические поля такой плотностью не обладают.</w:t>
      </w:r>
    </w:p>
    <w:p w14:paraId="2CD9C544" w14:textId="77777777" w:rsidR="00C81CD2" w:rsidRDefault="00B10EB6" w:rsidP="00481468">
      <w:pPr>
        <w:widowControl w:val="0"/>
        <w:spacing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основным характеристикам вещества принадлежат его химические свойства: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плотность; температура плавления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момент перехода твёрдого состояния в жидкое и обратно при изменении температуры;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темпе-ратура кипения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момент перехода жидкого состояния в газооб-разное и обратно при изменении температуры;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термодинамические характе-ристики;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зависимости от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магнитных свойств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различают: вещества пара-магнитные и диамагнитные; параметры кристаллической структуры.</w:t>
      </w:r>
    </w:p>
    <w:p w14:paraId="39719600" w14:textId="77777777" w:rsidR="00C81CD2" w:rsidRDefault="00B10EB6" w:rsidP="00481468">
      <w:pPr>
        <w:widowControl w:val="0"/>
        <w:spacing w:line="239" w:lineRule="auto"/>
        <w:ind w:left="3" w:right="85" w:firstLine="6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веществ в принципе неограниченно велико; к известному числу веществ все время добавляются новые вещества, как открываемые в природе, так и синтезируемые искусственно.</w:t>
      </w:r>
    </w:p>
    <w:p w14:paraId="55944A3D" w14:textId="77777777" w:rsidR="00C81CD2" w:rsidRDefault="00B10EB6" w:rsidP="00481468">
      <w:pPr>
        <w:widowControl w:val="0"/>
        <w:spacing w:line="24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Каждому веществу присущ набор специфических свойств – объектив-ных характеристик, которые определяют индивидуальность конкретного ве-щества и тем самым позволяют отличить его от всех других веществ.</w:t>
      </w:r>
    </w:p>
    <w:p w14:paraId="34F0EC37" w14:textId="77777777" w:rsidR="00C81CD2" w:rsidRDefault="00B10EB6" w:rsidP="00481468">
      <w:pPr>
        <w:widowControl w:val="0"/>
        <w:spacing w:line="237" w:lineRule="auto"/>
        <w:ind w:left="3517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Классификация веществ:</w:t>
      </w:r>
    </w:p>
    <w:p w14:paraId="19A2BC98" w14:textId="77777777" w:rsidR="00C81CD2" w:rsidRDefault="00B10EB6" w:rsidP="00481468">
      <w:pPr>
        <w:widowControl w:val="0"/>
        <w:spacing w:line="239" w:lineRule="auto"/>
        <w:ind w:left="3" w:right="7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зависимости от распространения: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неживой природе (вещество горных пород, неорганические вещества, минералы...), в живой природе (ор-ганические вещества), в технике(материалы...).</w:t>
      </w:r>
    </w:p>
    <w:p w14:paraId="1329D90E" w14:textId="77777777" w:rsidR="00C81CD2" w:rsidRDefault="00B10EB6" w:rsidP="00481468">
      <w:pPr>
        <w:widowControl w:val="0"/>
        <w:spacing w:before="65" w:line="239" w:lineRule="auto"/>
        <w:ind w:left="123" w:right="34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зависимости от состава: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простые вещества, сложные вещества, смеси.</w:t>
      </w:r>
    </w:p>
    <w:p w14:paraId="4778ACA7" w14:textId="77777777" w:rsidR="00C81CD2" w:rsidRDefault="00B10EB6" w:rsidP="00481468">
      <w:pPr>
        <w:widowControl w:val="0"/>
        <w:spacing w:line="239" w:lineRule="auto"/>
        <w:ind w:left="123" w:right="100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Вещества в природе могут находиться в трех состояниях: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твердом, жидком и газообразном.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Существует еще одно состояние вещества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плазма (табл.4.1).</w:t>
      </w:r>
    </w:p>
    <w:bookmarkEnd w:id="29"/>
    <w:p w14:paraId="7B844FD7" w14:textId="084411BC" w:rsidR="00C81CD2" w:rsidRDefault="00C81CD2" w:rsidP="00481468">
      <w:pPr>
        <w:widowControl w:val="0"/>
        <w:spacing w:before="41" w:line="255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1DF7EEC2" w14:textId="777AB555" w:rsidR="00C81CD2" w:rsidRDefault="00B10EB6" w:rsidP="00481468">
      <w:pPr>
        <w:widowControl w:val="0"/>
        <w:spacing w:line="224" w:lineRule="auto"/>
        <w:ind w:left="840" w:right="117" w:firstLine="82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1" w:name="_page_17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4.1 – Характер движения и состояния молекул в различных аг-</w:t>
      </w:r>
    </w:p>
    <w:p w14:paraId="4B8F417F" w14:textId="2C9248C2" w:rsidR="00C81CD2" w:rsidRDefault="00641D13" w:rsidP="00481468">
      <w:pPr>
        <w:widowControl w:val="0"/>
        <w:spacing w:before="20" w:line="255" w:lineRule="auto"/>
        <w:ind w:left="1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17B241C8">
          <v:group id="drawingObject413" o:spid="_x0000_s1718" style="position:absolute;left:0;text-align:left;margin-left:85pt;margin-top:17.85pt;width:483.1pt;height:541.4pt;z-index:-251635200;mso-position-horizontal-relative:page" coordsize="61353,687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" o:allowincell="f">
            <v:shape id="Picture 414" o:spid="_x0000_s1719" type="#_x0000_t75" style="position:absolute;left:545;top:1769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">
              <v:imagedata r:id="rId34" o:title=""/>
            </v:shape>
            <v:shape id="Shape 415" o:spid="_x0000_s1720" style="position:absolute;top:30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16" o:spid="_x0000_s1721" style="position:absolute;left:60;top:30;width:10306;height:0;visibility:visible;mso-wrap-style:square;v-text-anchor:top" coordsize="10305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" adj="0,,0" path="m,l1030528,e" filled="f" strokeweight=".16931mm">
              <v:stroke joinstyle="round"/>
              <v:formulas/>
              <v:path arrowok="t" o:connecttype="segments" textboxrect="0,0,1030528,0"/>
            </v:shape>
            <v:shape id="Shape 417" o:spid="_x0000_s1722" style="position:absolute;left:10366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18" o:spid="_x0000_s1723" style="position:absolute;left:10427;top:30;width:8565;height:0;visibility:visible;mso-wrap-style:square;v-text-anchor:top" coordsize="8564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" adj="0,,0" path="m,l856488,e" filled="f" strokeweight=".16931mm">
              <v:stroke joinstyle="round"/>
              <v:formulas/>
              <v:path arrowok="t" o:connecttype="segments" textboxrect="0,0,856488,0"/>
            </v:shape>
            <v:shape id="Shape 419" o:spid="_x0000_s1724" style="position:absolute;left:18992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20" o:spid="_x0000_s1725" style="position:absolute;left:19053;top:30;width:10228;height:0;visibility:visible;mso-wrap-style:square;v-text-anchor:top" coordsize="1022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" adj="0,,0" path="m,l1022857,e" filled="f" strokeweight=".16931mm">
              <v:stroke joinstyle="round"/>
              <v:formulas/>
              <v:path arrowok="t" o:connecttype="segments" textboxrect="0,0,1022857,0"/>
            </v:shape>
            <v:shape id="Shape 421" o:spid="_x0000_s1726" style="position:absolute;left:29281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22" o:spid="_x0000_s1727" style="position:absolute;left:29342;top:30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" adj="0,,0" path="m,l908303,e" filled="f" strokeweight=".16931mm">
              <v:stroke joinstyle="round"/>
              <v:formulas/>
              <v:path arrowok="t" o:connecttype="segments" textboxrect="0,0,908303,0"/>
            </v:shape>
            <v:shape id="Shape 423" o:spid="_x0000_s1728" style="position:absolute;left:38425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24" o:spid="_x0000_s1729" style="position:absolute;left:38486;top:30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" adj="0,,0" path="m,l1365758,e" filled="f" strokeweight=".16931mm">
              <v:stroke joinstyle="round"/>
              <v:formulas/>
              <v:path arrowok="t" o:connecttype="segments" textboxrect="0,0,1365758,0"/>
            </v:shape>
            <v:shape id="Shape 425" o:spid="_x0000_s1730" style="position:absolute;left:52176;width:0;height:60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426" o:spid="_x0000_s1731" style="position:absolute;left:52206;top:30;width:9086;height:0;visibility:visible;mso-wrap-style:square;v-text-anchor:top" coordsize="9085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" adj="0,,0" path="m,l908557,e" filled="f" strokeweight=".16931mm">
              <v:stroke joinstyle="round"/>
              <v:formulas/>
              <v:path arrowok="t" o:connecttype="segments" textboxrect="0,0,908557,0"/>
            </v:shape>
            <v:shape id="Shape 427" o:spid="_x0000_s1732" style="position:absolute;left:61292;top: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Th1xQAAANw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WfwOjzPhCMjlHwAAAP//AwBQSwECLQAUAAYACAAAACEA2+H2y+4AAACFAQAAEwAAAAAAAAAA&#10;AAAAAAAAAAAAW0NvbnRlbnRfVHlwZXNdLnhtbFBLAQItABQABgAIAAAAIQBa9CxbvwAAABUBAAAL&#10;AAAAAAAAAAAAAAAAAB8BAABfcmVscy8ucmVsc1BLAQItABQABgAIAAAAIQCnHTh1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28" o:spid="_x0000_s1733" style="position:absolute;left:30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429" o:spid="_x0000_s1734" style="position:absolute;left:10396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430" o:spid="_x0000_s1735" style="position:absolute;left:19022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431" o:spid="_x0000_s1736" style="position:absolute;left:29312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" adj="0,,0" path="m,525780l,e" filled="f" strokeweight=".48pt">
              <v:stroke joinstyle="round"/>
              <v:formulas/>
              <v:path arrowok="t" o:connecttype="segments" textboxrect="0,0,0,525780"/>
            </v:shape>
            <v:shape id="Shape 432" o:spid="_x0000_s1737" style="position:absolute;left:38456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" adj="0,,0" path="m,525780l,e" filled="f" strokeweight=".48pt">
              <v:stroke joinstyle="round"/>
              <v:formulas/>
              <v:path arrowok="t" o:connecttype="segments" textboxrect="0,0,0,525780"/>
            </v:shape>
            <v:shape id="Shape 433" o:spid="_x0000_s1738" style="position:absolute;left:52176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" adj="0,,0" path="m,525780l,e" filled="f" strokeweight=".16928mm">
              <v:stroke joinstyle="round"/>
              <v:formulas/>
              <v:path arrowok="t" o:connecttype="segments" textboxrect="0,0,0,525780"/>
            </v:shape>
            <v:shape id="Shape 434" o:spid="_x0000_s1739" style="position:absolute;left:61322;top:60;width:0;height:5258;visibility:visible;mso-wrap-style:square;v-text-anchor:top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" adj="0,,0" path="m,525780l,e" filled="f" strokeweight=".48pt">
              <v:stroke joinstyle="round"/>
              <v:formulas/>
              <v:path arrowok="t" o:connecttype="segments" textboxrect="0,0,0,525780"/>
            </v:shape>
            <v:shape id="Shape 435" o:spid="_x0000_s1740" style="position:absolute;top:5349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36" o:spid="_x0000_s1741" style="position:absolute;left:60;top:5349;width:10306;height:0;visibility:visible;mso-wrap-style:square;v-text-anchor:top" coordsize="10305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" adj="0,,0" path="m,l1030528,e" filled="f" strokeweight=".16931mm">
              <v:stroke joinstyle="round"/>
              <v:formulas/>
              <v:path arrowok="t" o:connecttype="segments" textboxrect="0,0,1030528,0"/>
            </v:shape>
            <v:shape id="Shape 437" o:spid="_x0000_s1742" style="position:absolute;left:10366;top:534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38" o:spid="_x0000_s1743" style="position:absolute;left:10427;top:5349;width:8565;height:0;visibility:visible;mso-wrap-style:square;v-text-anchor:top" coordsize="8564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" adj="0,,0" path="m,l856488,e" filled="f" strokeweight=".16931mm">
              <v:stroke joinstyle="round"/>
              <v:formulas/>
              <v:path arrowok="t" o:connecttype="segments" textboxrect="0,0,856488,0"/>
            </v:shape>
            <v:shape id="Shape 439" o:spid="_x0000_s1744" style="position:absolute;left:18992;top:534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40" o:spid="_x0000_s1745" style="position:absolute;left:19053;top:5349;width:10228;height:0;visibility:visible;mso-wrap-style:square;v-text-anchor:top" coordsize="1022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" adj="0,,0" path="m,l1022857,e" filled="f" strokeweight=".16931mm">
              <v:stroke joinstyle="round"/>
              <v:formulas/>
              <v:path arrowok="t" o:connecttype="segments" textboxrect="0,0,1022857,0"/>
            </v:shape>
            <v:shape id="Shape 441" o:spid="_x0000_s1746" style="position:absolute;left:29281;top:53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42" o:spid="_x0000_s1747" style="position:absolute;left:29342;top:5349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" adj="0,,0" path="m,l908303,e" filled="f" strokeweight=".16931mm">
              <v:stroke joinstyle="round"/>
              <v:formulas/>
              <v:path arrowok="t" o:connecttype="segments" textboxrect="0,0,908303,0"/>
            </v:shape>
            <v:shape id="Shape 443" o:spid="_x0000_s1748" style="position:absolute;left:38425;top:53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44" o:spid="_x0000_s1749" style="position:absolute;left:38486;top:5349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" adj="0,,0" path="m,l1365758,e" filled="f" strokeweight=".16931mm">
              <v:stroke joinstyle="round"/>
              <v:formulas/>
              <v:path arrowok="t" o:connecttype="segments" textboxrect="0,0,1365758,0"/>
            </v:shape>
            <v:shape id="Shape 445" o:spid="_x0000_s1750" style="position:absolute;left:52176;top:531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446" o:spid="_x0000_s1751" style="position:absolute;left:52206;top:5349;width:9086;height:0;visibility:visible;mso-wrap-style:square;v-text-anchor:top" coordsize="9085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" adj="0,,0" path="m,l908557,e" filled="f" strokeweight=".16931mm">
              <v:stroke joinstyle="round"/>
              <v:formulas/>
              <v:path arrowok="t" o:connecttype="segments" textboxrect="0,0,908557,0"/>
            </v:shape>
            <v:shape id="Shape 447" o:spid="_x0000_s1752" style="position:absolute;left:61292;top:53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48" o:spid="_x0000_s1753" style="position:absolute;left:30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" adj="0,,0" path="m,1053083l,e" filled="f" strokeweight=".16931mm">
              <v:stroke joinstyle="round"/>
              <v:formulas/>
              <v:path arrowok="t" o:connecttype="segments" textboxrect="0,0,0,1053083"/>
            </v:shape>
            <v:shape id="Shape 449" o:spid="_x0000_s1754" style="position:absolute;left:10396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" adj="0,,0" path="m,1053083l,e" filled="f" strokeweight=".16931mm">
              <v:stroke joinstyle="round"/>
              <v:formulas/>
              <v:path arrowok="t" o:connecttype="segments" textboxrect="0,0,0,1053083"/>
            </v:shape>
            <v:shape id="Shape 450" o:spid="_x0000_s1755" style="position:absolute;left:19022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" adj="0,,0" path="m,1053083l,e" filled="f" strokeweight=".16931mm">
              <v:stroke joinstyle="round"/>
              <v:formulas/>
              <v:path arrowok="t" o:connecttype="segments" textboxrect="0,0,0,1053083"/>
            </v:shape>
            <v:shape id="Shape 451" o:spid="_x0000_s1756" style="position:absolute;left:29312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" adj="0,,0" path="m,1053083l,e" filled="f" strokeweight=".48pt">
              <v:stroke joinstyle="round"/>
              <v:formulas/>
              <v:path arrowok="t" o:connecttype="segments" textboxrect="0,0,0,1053083"/>
            </v:shape>
            <v:shape id="Shape 452" o:spid="_x0000_s1757" style="position:absolute;left:38456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" adj="0,,0" path="m,1053083l,e" filled="f" strokeweight=".48pt">
              <v:stroke joinstyle="round"/>
              <v:formulas/>
              <v:path arrowok="t" o:connecttype="segments" textboxrect="0,0,0,1053083"/>
            </v:shape>
            <v:shape id="Shape 453" o:spid="_x0000_s1758" style="position:absolute;left:52176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" adj="0,,0" path="m,1053083l,e" filled="f" strokeweight=".16928mm">
              <v:stroke joinstyle="round"/>
              <v:formulas/>
              <v:path arrowok="t" o:connecttype="segments" textboxrect="0,0,0,1053083"/>
            </v:shape>
            <v:shape id="Shape 454" o:spid="_x0000_s1759" style="position:absolute;left:61322;top:5379;width:0;height:10531;visibility:visible;mso-wrap-style:square;v-text-anchor:top" coordsize="0,10530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" adj="0,,0" path="m,1053083l,e" filled="f" strokeweight=".48pt">
              <v:stroke joinstyle="round"/>
              <v:formulas/>
              <v:path arrowok="t" o:connecttype="segments" textboxrect="0,0,0,1053083"/>
            </v:shape>
            <v:shape id="Shape 455" o:spid="_x0000_s1760" style="position:absolute;top:15941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56" o:spid="_x0000_s1761" style="position:absolute;left:60;top:15941;width:10306;height:0;visibility:visible;mso-wrap-style:square;v-text-anchor:top" coordsize="10305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" adj="0,,0" path="m,l1030528,e" filled="f" strokeweight=".16928mm">
              <v:stroke joinstyle="round"/>
              <v:formulas/>
              <v:path arrowok="t" o:connecttype="segments" textboxrect="0,0,1030528,0"/>
            </v:shape>
            <v:shape id="Shape 457" o:spid="_x0000_s1762" style="position:absolute;left:10366;top:1594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9LqxgAAANw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YPr+AX9n4hGQyzsAAAD//wMAUEsBAi0AFAAGAAgAAAAhANvh9svuAAAAhQEAABMAAAAAAAAA&#10;AAAAAAAAAAAAAFtDb250ZW50X1R5cGVzXS54bWxQSwECLQAUAAYACAAAACEAWvQsW78AAAAVAQAA&#10;CwAAAAAAAAAAAAAAAAAfAQAAX3JlbHMvLnJlbHNQSwECLQAUAAYACAAAACEAo/PS6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58" o:spid="_x0000_s1763" style="position:absolute;left:10427;top:15941;width:8565;height:0;visibility:visible;mso-wrap-style:square;v-text-anchor:top" coordsize="8564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" adj="0,,0" path="m,l856488,e" filled="f" strokeweight=".16928mm">
              <v:stroke joinstyle="round"/>
              <v:formulas/>
              <v:path arrowok="t" o:connecttype="segments" textboxrect="0,0,856488,0"/>
            </v:shape>
            <v:shape id="Shape 459" o:spid="_x0000_s1764" style="position:absolute;left:18992;top:1594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60" o:spid="_x0000_s1765" style="position:absolute;left:19053;top:15941;width:10228;height:0;visibility:visible;mso-wrap-style:square;v-text-anchor:top" coordsize="1022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" adj="0,,0" path="m,l1022857,e" filled="f" strokeweight=".16928mm">
              <v:stroke joinstyle="round"/>
              <v:formulas/>
              <v:path arrowok="t" o:connecttype="segments" textboxrect="0,0,1022857,0"/>
            </v:shape>
            <v:shape id="Shape 461" o:spid="_x0000_s1766" style="position:absolute;left:29281;top:1594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62" o:spid="_x0000_s1767" style="position:absolute;left:29342;top:15941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" adj="0,,0" path="m,l908303,e" filled="f" strokeweight=".16928mm">
              <v:stroke joinstyle="round"/>
              <v:formulas/>
              <v:path arrowok="t" o:connecttype="segments" textboxrect="0,0,908303,0"/>
            </v:shape>
            <v:shape id="Shape 463" o:spid="_x0000_s1768" style="position:absolute;left:38425;top:1594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64" o:spid="_x0000_s1769" style="position:absolute;left:38486;top:15941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465" o:spid="_x0000_s1770" style="position:absolute;left:52176;top:15910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466" o:spid="_x0000_s1771" style="position:absolute;left:52206;top:15941;width:9086;height:0;visibility:visible;mso-wrap-style:square;v-text-anchor:top" coordsize="9085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" adj="0,,0" path="m,l908557,e" filled="f" strokeweight=".16928mm">
              <v:stroke joinstyle="round"/>
              <v:formulas/>
              <v:path arrowok="t" o:connecttype="segments" textboxrect="0,0,908557,0"/>
            </v:shape>
            <v:shape id="Shape 467" o:spid="_x0000_s1772" style="position:absolute;left:61292;top:1594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68" o:spid="_x0000_s1773" style="position:absolute;left:30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469" o:spid="_x0000_s1774" style="position:absolute;left:10396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470" o:spid="_x0000_s1775" style="position:absolute;left:19022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471" o:spid="_x0000_s1776" style="position:absolute;left:29312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" adj="0,,0" path="m,1051864l,e" filled="f" strokeweight=".48pt">
              <v:stroke joinstyle="round"/>
              <v:formulas/>
              <v:path arrowok="t" o:connecttype="segments" textboxrect="0,0,0,1051864"/>
            </v:shape>
            <v:shape id="Shape 472" o:spid="_x0000_s1777" style="position:absolute;left:38456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" adj="0,,0" path="m,1051864l,e" filled="f" strokeweight=".48pt">
              <v:stroke joinstyle="round"/>
              <v:formulas/>
              <v:path arrowok="t" o:connecttype="segments" textboxrect="0,0,0,1051864"/>
            </v:shape>
            <v:shape id="Shape 473" o:spid="_x0000_s1778" style="position:absolute;left:52176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" adj="0,,0" path="m,1051864l,e" filled="f" strokeweight=".16928mm">
              <v:stroke joinstyle="round"/>
              <v:formulas/>
              <v:path arrowok="t" o:connecttype="segments" textboxrect="0,0,0,1051864"/>
            </v:shape>
            <v:shape id="Shape 474" o:spid="_x0000_s1779" style="position:absolute;left:61322;top:15972;width:0;height:10518;visibility:visible;mso-wrap-style:square;v-text-anchor:top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" adj="0,,0" path="m,1051864l,e" filled="f" strokeweight=".48pt">
              <v:stroke joinstyle="round"/>
              <v:formulas/>
              <v:path arrowok="t" o:connecttype="segments" textboxrect="0,0,0,1051864"/>
            </v:shape>
            <v:shape id="Shape 475" o:spid="_x0000_s1780" style="position:absolute;top:26521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LVmxgAAANw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YPrxDn9n4hGQyzsAAAD//wMAUEsBAi0AFAAGAAgAAAAhANvh9svuAAAAhQEAABMAAAAAAAAA&#10;AAAAAAAAAAAAAFtDb250ZW50X1R5cGVzXS54bWxQSwECLQAUAAYACAAAACEAWvQsW78AAAAVAQAA&#10;CwAAAAAAAAAAAAAAAAAfAQAAX3JlbHMvLnJlbHNQSwECLQAUAAYACAAAACEAd9i1Z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76" o:spid="_x0000_s1781" style="position:absolute;left:60;top:26521;width:10306;height:0;visibility:visible;mso-wrap-style:square;v-text-anchor:top" coordsize="10305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" adj="0,,0" path="m,l1030528,e" filled="f" strokeweight=".16928mm">
              <v:stroke joinstyle="round"/>
              <v:formulas/>
              <v:path arrowok="t" o:connecttype="segments" textboxrect="0,0,1030528,0"/>
            </v:shape>
            <v:shape id="Shape 477" o:spid="_x0000_s1782" style="position:absolute;left:10366;top:2652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78" o:spid="_x0000_s1783" style="position:absolute;left:10427;top:26521;width:8565;height:0;visibility:visible;mso-wrap-style:square;v-text-anchor:top" coordsize="8564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" adj="0,,0" path="m,l856488,e" filled="f" strokeweight=".16928mm">
              <v:stroke joinstyle="round"/>
              <v:formulas/>
              <v:path arrowok="t" o:connecttype="segments" textboxrect="0,0,856488,0"/>
            </v:shape>
            <v:shape id="Shape 479" o:spid="_x0000_s1784" style="position:absolute;left:18992;top:2652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80" o:spid="_x0000_s1785" style="position:absolute;left:19053;top:26521;width:10228;height:0;visibility:visible;mso-wrap-style:square;v-text-anchor:top" coordsize="1022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" adj="0,,0" path="m,l1022857,e" filled="f" strokeweight=".16928mm">
              <v:stroke joinstyle="round"/>
              <v:formulas/>
              <v:path arrowok="t" o:connecttype="segments" textboxrect="0,0,1022857,0"/>
            </v:shape>
            <v:shape id="Shape 481" o:spid="_x0000_s1786" style="position:absolute;left:29281;top:2652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82" o:spid="_x0000_s1787" style="position:absolute;left:29342;top:26521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" adj="0,,0" path="m,l908303,e" filled="f" strokeweight=".16928mm">
              <v:stroke joinstyle="round"/>
              <v:formulas/>
              <v:path arrowok="t" o:connecttype="segments" textboxrect="0,0,908303,0"/>
            </v:shape>
            <v:shape id="Shape 483" o:spid="_x0000_s1788" style="position:absolute;left:38425;top:2652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84" o:spid="_x0000_s1789" style="position:absolute;left:38486;top:26521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485" o:spid="_x0000_s1790" style="position:absolute;left:52176;top:26490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486" o:spid="_x0000_s1791" style="position:absolute;left:52206;top:26521;width:9086;height:0;visibility:visible;mso-wrap-style:square;v-text-anchor:top" coordsize="9085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" adj="0,,0" path="m,l908557,e" filled="f" strokeweight=".16928mm">
              <v:stroke joinstyle="round"/>
              <v:formulas/>
              <v:path arrowok="t" o:connecttype="segments" textboxrect="0,0,908557,0"/>
            </v:shape>
            <v:shape id="Shape 487" o:spid="_x0000_s1792" style="position:absolute;left:61292;top:2652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88" o:spid="_x0000_s1793" style="position:absolute;left:30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" adj="0,,0" path="m,702564l,e" filled="f" strokeweight=".16931mm">
              <v:stroke joinstyle="round"/>
              <v:formulas/>
              <v:path arrowok="t" o:connecttype="segments" textboxrect="0,0,0,702564"/>
            </v:shape>
            <v:shape id="Shape 489" o:spid="_x0000_s1794" style="position:absolute;top:33608;width:60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90" o:spid="_x0000_s1795" style="position:absolute;left:60;top:33608;width:10306;height:0;visibility:visible;mso-wrap-style:square;v-text-anchor:top" coordsize="10305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" adj="0,,0" path="m,l1030528,e" filled="f" strokeweight=".16931mm">
              <v:stroke joinstyle="round"/>
              <v:formulas/>
              <v:path arrowok="t" o:connecttype="segments" textboxrect="0,0,1030528,0"/>
            </v:shape>
            <v:shape id="Shape 491" o:spid="_x0000_s1796" style="position:absolute;left:10396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" adj="0,,0" path="m,702564l,e" filled="f" strokeweight=".16931mm">
              <v:stroke joinstyle="round"/>
              <v:formulas/>
              <v:path arrowok="t" o:connecttype="segments" textboxrect="0,0,0,702564"/>
            </v:shape>
            <v:shape id="Shape 492" o:spid="_x0000_s1797" style="position:absolute;left:10366;top:3360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93" o:spid="_x0000_s1798" style="position:absolute;left:10427;top:33608;width:8565;height:0;visibility:visible;mso-wrap-style:square;v-text-anchor:top" coordsize="85648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" adj="0,,0" path="m,l856488,e" filled="f" strokeweight=".16931mm">
              <v:stroke joinstyle="round"/>
              <v:formulas/>
              <v:path arrowok="t" o:connecttype="segments" textboxrect="0,0,856488,0"/>
            </v:shape>
            <v:shape id="Shape 494" o:spid="_x0000_s1799" style="position:absolute;left:19022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" adj="0,,0" path="m,702564l,e" filled="f" strokeweight=".16931mm">
              <v:stroke joinstyle="round"/>
              <v:formulas/>
              <v:path arrowok="t" o:connecttype="segments" textboxrect="0,0,0,702564"/>
            </v:shape>
            <v:shape id="Shape 495" o:spid="_x0000_s1800" style="position:absolute;left:18992;top:3360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96" o:spid="_x0000_s1801" style="position:absolute;left:19053;top:33608;width:10228;height:0;visibility:visible;mso-wrap-style:square;v-text-anchor:top" coordsize="10228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" adj="0,,0" path="m,l1022857,e" filled="f" strokeweight=".16931mm">
              <v:stroke joinstyle="round"/>
              <v:formulas/>
              <v:path arrowok="t" o:connecttype="segments" textboxrect="0,0,1022857,0"/>
            </v:shape>
            <v:shape id="Shape 497" o:spid="_x0000_s1802" style="position:absolute;left:29312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" adj="0,,0" path="m,702564l,e" filled="f" strokeweight=".48pt">
              <v:stroke joinstyle="round"/>
              <v:formulas/>
              <v:path arrowok="t" o:connecttype="segments" textboxrect="0,0,0,702564"/>
            </v:shape>
            <v:shape id="Shape 498" o:spid="_x0000_s1803" style="position:absolute;left:29281;top:3360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99" o:spid="_x0000_s1804" style="position:absolute;left:29342;top:33608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" adj="0,,0" path="m,l908303,e" filled="f" strokeweight=".16931mm">
              <v:stroke joinstyle="round"/>
              <v:formulas/>
              <v:path arrowok="t" o:connecttype="segments" textboxrect="0,0,908303,0"/>
            </v:shape>
            <v:shape id="Shape 500" o:spid="_x0000_s1805" style="position:absolute;left:38456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" adj="0,,0" path="m,702564l,e" filled="f" strokeweight=".48pt">
              <v:stroke joinstyle="round"/>
              <v:formulas/>
              <v:path arrowok="t" o:connecttype="segments" textboxrect="0,0,0,702564"/>
            </v:shape>
            <v:shape id="Shape 501" o:spid="_x0000_s1806" style="position:absolute;left:38425;top:3360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02" o:spid="_x0000_s1807" style="position:absolute;left:38486;top:33608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" adj="0,,0" path="m,l1365758,e" filled="f" strokeweight=".16931mm">
              <v:stroke joinstyle="round"/>
              <v:formulas/>
              <v:path arrowok="t" o:connecttype="segments" textboxrect="0,0,1365758,0"/>
            </v:shape>
            <v:shape id="Shape 503" o:spid="_x0000_s1808" style="position:absolute;left:52176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" adj="0,,0" path="m,702564l,e" filled="f" strokeweight=".16928mm">
              <v:stroke joinstyle="round"/>
              <v:formulas/>
              <v:path arrowok="t" o:connecttype="segments" textboxrect="0,0,0,702564"/>
            </v:shape>
            <v:shape id="Shape 504" o:spid="_x0000_s1809" style="position:absolute;left:52176;top:3357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05" o:spid="_x0000_s1810" style="position:absolute;left:52206;top:33608;width:9086;height:0;visibility:visible;mso-wrap-style:square;v-text-anchor:top" coordsize="9085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" adj="0,,0" path="m,l908557,e" filled="f" strokeweight=".16931mm">
              <v:stroke joinstyle="round"/>
              <v:formulas/>
              <v:path arrowok="t" o:connecttype="segments" textboxrect="0,0,908557,0"/>
            </v:shape>
            <v:shape id="Shape 506" o:spid="_x0000_s1811" style="position:absolute;left:61322;top:26551;width:0;height:7026;visibility:visible;mso-wrap-style:square;v-text-anchor:top" coordsize="0,702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" adj="0,,0" path="m,702564l,e" filled="f" strokeweight=".48pt">
              <v:stroke joinstyle="round"/>
              <v:formulas/>
              <v:path arrowok="t" o:connecttype="segments" textboxrect="0,0,0,702564"/>
            </v:shape>
            <v:shape id="Shape 507" o:spid="_x0000_s1812" style="position:absolute;left:61292;top:3360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регатных состояниях вещества</w:t>
      </w:r>
    </w:p>
    <w:p w14:paraId="51D087BE" w14:textId="77777777" w:rsidR="00C81CD2" w:rsidRDefault="00B10EB6" w:rsidP="00481468">
      <w:pPr>
        <w:widowControl w:val="0"/>
        <w:spacing w:line="240" w:lineRule="auto"/>
        <w:ind w:left="142" w:right="20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Агрегатное      Свойства      Расстояние        Взаимо-        Характер движе-       Порядок состояние        вещества        между ча-         действие                   ния                   располо-</w:t>
      </w:r>
    </w:p>
    <w:p w14:paraId="47F45F5C" w14:textId="77777777" w:rsidR="00C81CD2" w:rsidRDefault="00B10EB6" w:rsidP="00481468">
      <w:pPr>
        <w:widowControl w:val="0"/>
        <w:tabs>
          <w:tab w:val="left" w:pos="3340"/>
          <w:tab w:val="left" w:pos="4847"/>
          <w:tab w:val="left" w:pos="8458"/>
        </w:tabs>
        <w:spacing w:line="243" w:lineRule="auto"/>
        <w:ind w:left="634" w:right="165" w:hanging="3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вещества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стицами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частиц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жения Газ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сохра-          Гораздо             Слабое         Хаотическое (бес-       Беспоря-</w:t>
      </w:r>
    </w:p>
    <w:p w14:paraId="04FB3660" w14:textId="77777777" w:rsidR="00C81CD2" w:rsidRDefault="00B10EB6" w:rsidP="00481468">
      <w:pPr>
        <w:widowControl w:val="0"/>
        <w:tabs>
          <w:tab w:val="left" w:pos="3188"/>
          <w:tab w:val="left" w:pos="6307"/>
          <w:tab w:val="left" w:pos="8575"/>
        </w:tabs>
        <w:spacing w:line="240" w:lineRule="auto"/>
        <w:ind w:left="1827" w:right="259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няет фор-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больше раз-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порядочное) не-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дочное му и объ-       меров самих                               прерывное. Сво-</w:t>
      </w:r>
    </w:p>
    <w:p w14:paraId="3461AE35" w14:textId="77777777" w:rsidR="00C81CD2" w:rsidRDefault="00B10EB6" w:rsidP="00481468">
      <w:pPr>
        <w:widowControl w:val="0"/>
        <w:tabs>
          <w:tab w:val="left" w:pos="3452"/>
        </w:tabs>
        <w:spacing w:line="240" w:lineRule="auto"/>
        <w:ind w:left="6259" w:right="1545" w:hanging="40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частиц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бодно летают, иногда сталкива-</w:t>
      </w:r>
    </w:p>
    <w:p w14:paraId="2264FCF9" w14:textId="77777777" w:rsidR="00C81CD2" w:rsidRDefault="00B10EB6" w:rsidP="00481468">
      <w:pPr>
        <w:widowControl w:val="0"/>
        <w:spacing w:line="246" w:lineRule="auto"/>
        <w:ind w:left="6938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ясь.</w:t>
      </w:r>
    </w:p>
    <w:p w14:paraId="1749AE82" w14:textId="77777777" w:rsidR="00C81CD2" w:rsidRDefault="00B10EB6" w:rsidP="00481468">
      <w:pPr>
        <w:widowControl w:val="0"/>
        <w:tabs>
          <w:tab w:val="left" w:pos="3203"/>
          <w:tab w:val="left" w:pos="4895"/>
          <w:tab w:val="left" w:pos="6177"/>
          <w:tab w:val="left" w:pos="8479"/>
        </w:tabs>
        <w:spacing w:line="238" w:lineRule="auto"/>
        <w:ind w:left="1743" w:right="165" w:hanging="14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Жидкость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Не сохра-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Сравнимо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Сильное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Колеблются около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Беспоря-няет фор-       размерами                                положения равно-         дочное му, сохра- самих частиц                              весия, постоянно</w:t>
      </w:r>
    </w:p>
    <w:p w14:paraId="00B860BC" w14:textId="77777777" w:rsidR="00C81CD2" w:rsidRDefault="00B10EB6" w:rsidP="00481468">
      <w:pPr>
        <w:widowControl w:val="0"/>
        <w:spacing w:line="240" w:lineRule="auto"/>
        <w:ind w:left="6312" w:right="1601" w:hanging="4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няет объем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перескакивая с одного места на</w:t>
      </w:r>
    </w:p>
    <w:p w14:paraId="3C63C5EB" w14:textId="77777777" w:rsidR="00C81CD2" w:rsidRDefault="00B10EB6" w:rsidP="00481468">
      <w:pPr>
        <w:widowControl w:val="0"/>
        <w:spacing w:line="248" w:lineRule="auto"/>
        <w:ind w:left="6758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другое.</w:t>
      </w:r>
    </w:p>
    <w:p w14:paraId="5AAC95FF" w14:textId="77777777" w:rsidR="00C81CD2" w:rsidRDefault="00B10EB6" w:rsidP="00481468">
      <w:pPr>
        <w:widowControl w:val="0"/>
        <w:tabs>
          <w:tab w:val="left" w:pos="1770"/>
          <w:tab w:val="left" w:pos="3366"/>
          <w:tab w:val="left" w:pos="5013"/>
          <w:tab w:val="left" w:pos="6307"/>
          <w:tab w:val="left" w:pos="8434"/>
        </w:tabs>
        <w:spacing w:line="235" w:lineRule="auto"/>
        <w:ind w:left="692" w:right="43" w:hanging="4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Твердое те-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Сохраняет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Мало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Очень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Непрерывно ко-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опреде-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ло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форму и        сравнению с        сильное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леблются около       ленном по-</w:t>
      </w:r>
    </w:p>
    <w:p w14:paraId="2A0343D6" w14:textId="77777777" w:rsidR="00C81CD2" w:rsidRDefault="00B10EB6" w:rsidP="00481468">
      <w:pPr>
        <w:widowControl w:val="0"/>
        <w:tabs>
          <w:tab w:val="left" w:pos="6206"/>
          <w:tab w:val="left" w:pos="8650"/>
        </w:tabs>
        <w:spacing w:line="240" w:lineRule="auto"/>
        <w:ind w:left="3116" w:right="316" w:hanging="11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размерами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положения равно-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рядке самих частиц                                        весия</w:t>
      </w:r>
    </w:p>
    <w:p w14:paraId="5A4E274E" w14:textId="77777777" w:rsidR="00C81CD2" w:rsidRDefault="00B10EB6" w:rsidP="00481468">
      <w:pPr>
        <w:widowControl w:val="0"/>
        <w:tabs>
          <w:tab w:val="left" w:pos="2136"/>
          <w:tab w:val="left" w:pos="3745"/>
          <w:tab w:val="left" w:pos="4233"/>
          <w:tab w:val="left" w:pos="4962"/>
          <w:tab w:val="left" w:pos="5633"/>
          <w:tab w:val="left" w:pos="6591"/>
          <w:tab w:val="left" w:pos="8137"/>
        </w:tabs>
        <w:spacing w:before="9" w:line="239" w:lineRule="auto"/>
        <w:ind w:left="123" w:right="28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Твёрдое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состояние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агрегатное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состояние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вещества, отличающееся от других стабильностью формы и характером теплового движения атомов, совершающих малые колебания около положений равновесия.     В     твердом     со-     стоянии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сильнее     всего     проявляется взаимодействие частиц вещества.</w:t>
      </w:r>
    </w:p>
    <w:p w14:paraId="0346CEE1" w14:textId="77777777" w:rsidR="00C81CD2" w:rsidRDefault="00B10EB6" w:rsidP="00481468">
      <w:pPr>
        <w:widowControl w:val="0"/>
        <w:spacing w:line="239" w:lineRule="auto"/>
        <w:ind w:left="123" w:right="2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Кристаллы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характеризуются дальним порядком в расположении ато-мов. Наряду с кристаллическим состоянием твердого тела существует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аморфное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состояние, в том числе стеклообразное. В аморфных телах дальний порядок отсутствует.</w:t>
      </w:r>
    </w:p>
    <w:p w14:paraId="4E7B44A9" w14:textId="77777777" w:rsidR="00C81CD2" w:rsidRDefault="00B10EB6" w:rsidP="00481468">
      <w:pPr>
        <w:widowControl w:val="0"/>
        <w:spacing w:line="239" w:lineRule="auto"/>
        <w:ind w:left="123" w:right="2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Механические характеристики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твердого тела (реакции на внешние механические воздействия – сжатие, растяжение, изгиб, удар и т. д.)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изменяются с температурой,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 с повышением температуры пластичность обычно увеличивается. У большинства твердых тел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реакция на внешнее механическое воздействие зависит от его темпа: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хрупкое при ударе твердое тело может выдержать значительно большую статическую нагрузку.</w:t>
      </w:r>
    </w:p>
    <w:p w14:paraId="6A05E6B4" w14:textId="77777777" w:rsidR="00C81CD2" w:rsidRDefault="00B10EB6" w:rsidP="00481468">
      <w:pPr>
        <w:widowControl w:val="0"/>
        <w:spacing w:line="240" w:lineRule="auto"/>
        <w:ind w:left="123" w:right="230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большинства твердых тел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теплоёмкость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комнатных темпера-турах приближённо подчиняется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Дюлонга и Пти закону: С = 3R кал/моль (R– газовая постоянная)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F707A07" w14:textId="77777777" w:rsidR="00C81CD2" w:rsidRDefault="00B10EB6" w:rsidP="00481468">
      <w:pPr>
        <w:widowControl w:val="0"/>
        <w:spacing w:line="239" w:lineRule="auto"/>
        <w:ind w:left="123" w:right="2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Теплопроводность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зависит от типа твердого тела. Металлы обладают значительно большей теплопроводностью, чем диэлектрики, что связано с участием электронов проводимости в переносе тепла. Теплопроводность – структурно чувствительное свойство. Коэффициент теплопроводности зависит от кристаллического состояния (моно- или поликристалл), наличия или отсутствия дефектов и т. п.</w:t>
      </w:r>
    </w:p>
    <w:bookmarkEnd w:id="31"/>
    <w:p w14:paraId="23E95D16" w14:textId="37BADBFD" w:rsidR="00C81CD2" w:rsidRDefault="00C81CD2" w:rsidP="00481468">
      <w:pPr>
        <w:widowControl w:val="0"/>
        <w:spacing w:before="92"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AA4CCBD" w14:textId="1EFD0C6B" w:rsidR="00C81CD2" w:rsidRDefault="00B10EB6" w:rsidP="00481468">
      <w:pPr>
        <w:widowControl w:val="0"/>
        <w:spacing w:line="236" w:lineRule="auto"/>
        <w:ind w:left="3" w:right="26" w:firstLine="9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2" w:name="_page_17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Подобно твёрдому телу, жидкость сохраняет свой объём, имеет свободную поверхность, обладает определённой прочностью на разрыв при всесторон-нем растяжении и т.д.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ринципиальная возможность непрерывного перехода Ж. в газ свидетельствует о близости жидкого и газообразного состояний.</w:t>
      </w:r>
    </w:p>
    <w:p w14:paraId="2F4F4DE5" w14:textId="77777777" w:rsidR="00C81CD2" w:rsidRDefault="00B10EB6" w:rsidP="00481468">
      <w:pPr>
        <w:widowControl w:val="0"/>
        <w:spacing w:before="7" w:line="240" w:lineRule="auto"/>
        <w:ind w:left="3" w:right="37" w:firstLine="695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химическому составу различают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однокомпонентные или чистые жидкости,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двух- или многокомпонентные жидкие смеси (растворы).</w:t>
      </w:r>
    </w:p>
    <w:p w14:paraId="106C1EDD" w14:textId="77777777" w:rsidR="00C81CD2" w:rsidRDefault="00B10EB6" w:rsidP="00481468">
      <w:pPr>
        <w:widowControl w:val="0"/>
        <w:spacing w:line="238" w:lineRule="auto"/>
        <w:ind w:left="3" w:right="8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 физической природе жидкости делятся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нормальные (обычные), жидкие кристаллы с сильно выраженной анизотропией (зависимостью свойств от направления) и квантовые жидкости – жидкие 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He, 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 и ихсмеси</w:t>
      </w:r>
    </w:p>
    <w:p w14:paraId="1EE8C181" w14:textId="77777777" w:rsidR="00C81CD2" w:rsidRDefault="00B10EB6" w:rsidP="00481468">
      <w:pPr>
        <w:widowControl w:val="0"/>
        <w:spacing w:line="234" w:lineRule="auto"/>
        <w:ind w:left="3" w:right="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5536" behindDoc="1" locked="0" layoutInCell="0" allowOverlap="1" wp14:anchorId="4C42FF8E" wp14:editId="5A4BA24D">
            <wp:simplePos x="0" y="0"/>
            <wp:positionH relativeFrom="page">
              <wp:posOffset>1133855</wp:posOffset>
            </wp:positionH>
            <wp:positionV relativeFrom="paragraph">
              <wp:posOffset>339497</wp:posOffset>
            </wp:positionV>
            <wp:extent cx="5291328" cy="5106923"/>
            <wp:effectExtent l="0" t="0" r="0" b="0"/>
            <wp:wrapNone/>
            <wp:docPr id="508" name="drawingObject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Picture 509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со специфическими квантовыми свойствами при очень низких температу-рах. Нормальные чистые жидкости имеют только одну жидкую фазу (т.е. су-ществует один единственный вид каждой нормальной жидкости). Гелий 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 может находиться в двух жидких фазах – нормальной и сверхтекучей, а жид-кокристаллические вещества – в нормальной и одной или даже двух анизо-тропных фазах.</w:t>
      </w:r>
    </w:p>
    <w:p w14:paraId="625434B3" w14:textId="77777777" w:rsidR="00C81CD2" w:rsidRDefault="00B10EB6" w:rsidP="00481468">
      <w:pPr>
        <w:widowControl w:val="0"/>
        <w:spacing w:line="239" w:lineRule="auto"/>
        <w:ind w:left="3" w:right="81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Общим для всех нормальных жидкостей.,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том числе и для смесей, яв-ляется их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макроскопическую однородность и изотропность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отсутствии внешних воздействий. Эти свойства сближают жидкости с газами, но резко отличают их от анизотропных кристаллических твёрдых тел.</w:t>
      </w:r>
    </w:p>
    <w:p w14:paraId="537691C4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Аморфные твёрдые тела (например, стекла), с современной точки зре-ния, являются переохлажденными жидкостями и отличаются от обычных жидкостей только численными значениями кинетических характеристик (существенно большей вязкостью и др.).</w:t>
      </w:r>
    </w:p>
    <w:p w14:paraId="06C2E4C6" w14:textId="77777777" w:rsidR="00C81CD2" w:rsidRDefault="00B10EB6" w:rsidP="00481468">
      <w:pPr>
        <w:widowControl w:val="0"/>
        <w:spacing w:line="236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Область существования нормальной жидкой фазы ограничена со сто-роны низких температур фазовым переходом в твёрдое состояние – кристал-лизацией или (в зависимости от величины приложенного давления) фазовым переходом в сверхтекучее состояние для 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 и в жидко-анизотропное состоя-ние для жидких кристаллов.</w:t>
      </w:r>
    </w:p>
    <w:p w14:paraId="7DCF27DD" w14:textId="77777777" w:rsidR="00C81CD2" w:rsidRDefault="00B10EB6" w:rsidP="00481468">
      <w:pPr>
        <w:widowControl w:val="0"/>
        <w:spacing w:before="2"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Газовое состояние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агрегатное состояние вещества, в котором его ча-стицы не связаны или весьма слабо связаны силами взаимодействия и дви-жутся свободно, заполняя весь предоставленный им объём.</w:t>
      </w:r>
    </w:p>
    <w:p w14:paraId="0F39425F" w14:textId="77777777" w:rsidR="00C81CD2" w:rsidRDefault="00B10EB6" w:rsidP="00481468">
      <w:pPr>
        <w:widowControl w:val="0"/>
        <w:spacing w:before="2" w:line="239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Газы не имеют собственной формы. Вещество в газообразном состоя-нии широко распространено в природе. Газы образуют атмосферу Земли, в значительных количествах содержатся в твёрдых земных породах, растворе-ны в воде океанов, морей и рек. В отличие от твёрдых тел и жидкостей, объ-ём газов существенно зависит от давления и температуры.</w:t>
      </w:r>
    </w:p>
    <w:p w14:paraId="22B3FE5F" w14:textId="77777777" w:rsidR="00C81CD2" w:rsidRDefault="00B10EB6" w:rsidP="00481468">
      <w:pPr>
        <w:widowControl w:val="0"/>
        <w:spacing w:line="240" w:lineRule="auto"/>
        <w:ind w:left="3" w:right="99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Любое вещество можно перевести в газообразное состояние надлежа-щим подбором давления и температуры. Поэтому возможную область суще-</w:t>
      </w:r>
    </w:p>
    <w:p w14:paraId="6E323D67" w14:textId="77777777" w:rsidR="00C81CD2" w:rsidRDefault="00B10EB6" w:rsidP="00481468">
      <w:pPr>
        <w:widowControl w:val="0"/>
        <w:spacing w:before="64" w:line="234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ствования газообразного состояния графически удобно изобразить в пере-менных: давление – р, температура – Т. При температурах ниже критической Т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эта область ограничена кривыми сублимации (возгонки)/парообразования. Это означает, что при любом давлении ниже критического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существует температура Т, определяемая кривой сублимации или парообразования, вы-ше которой вещество становится газообразным. Газ в этих состояниях обыч-но называют паром вещества.</w:t>
      </w:r>
    </w:p>
    <w:p w14:paraId="186A8FC8" w14:textId="77777777" w:rsidR="00C81CD2" w:rsidRDefault="00B10EB6" w:rsidP="00481468">
      <w:pPr>
        <w:widowControl w:val="0"/>
        <w:spacing w:before="5" w:line="240" w:lineRule="auto"/>
        <w:ind w:left="-65" w:right="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Плазма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частично или полностью ионизованный газ, в котором плот-ности положительных и отрицательных зарядов практически одинаковы. При</w:t>
      </w:r>
    </w:p>
    <w:p w14:paraId="4B1AACC5" w14:textId="77777777" w:rsidR="00C81CD2" w:rsidRDefault="00C81CD2" w:rsidP="00481468">
      <w:pPr>
        <w:spacing w:after="5" w:line="220" w:lineRule="exact"/>
        <w:jc w:val="both"/>
        <w:rPr>
          <w:rFonts w:ascii="Times New Roman" w:eastAsia="Times New Roman" w:hAnsi="Times New Roman" w:cs="Times New Roman"/>
        </w:rPr>
      </w:pPr>
    </w:p>
    <w:bookmarkEnd w:id="32"/>
    <w:p w14:paraId="5962D57C" w14:textId="1FDA3995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3FA4E0AC" w14:textId="53AC381D" w:rsidR="00C81CD2" w:rsidRDefault="00B10EB6" w:rsidP="00481468">
      <w:pPr>
        <w:widowControl w:val="0"/>
        <w:spacing w:line="236" w:lineRule="auto"/>
        <w:ind w:left="3" w:right="26" w:firstLine="9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3" w:name="_page_17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достаточно сильном нагревании любое вещество испаряется, превращаясь в газ. Если увеличивать температуру и дальше, резко усилится процесс терми-ческой ионизации, т. е. молекулы газа начнут распадаться на составляющие их атомы, которые затем превращаются в ионы.</w:t>
      </w:r>
    </w:p>
    <w:p w14:paraId="334BEC2B" w14:textId="77777777" w:rsidR="00C81CD2" w:rsidRDefault="00B10EB6" w:rsidP="00481468">
      <w:pPr>
        <w:widowControl w:val="0"/>
        <w:spacing w:before="7" w:line="239" w:lineRule="auto"/>
        <w:ind w:left="3" w:right="29" w:firstLine="5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Изменение агрегатных состояний вещества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можем наблюдать во-очию в природе.</w:t>
      </w:r>
    </w:p>
    <w:p w14:paraId="02B0049E" w14:textId="77777777" w:rsidR="00C81CD2" w:rsidRDefault="00B10EB6" w:rsidP="00481468">
      <w:pPr>
        <w:widowControl w:val="0"/>
        <w:spacing w:line="239" w:lineRule="auto"/>
        <w:ind w:left="3" w:right="31" w:firstLine="55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Процессов, в которых происходит изменение агрегатных состояний ве-ществ,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всего шесть:</w:t>
      </w:r>
    </w:p>
    <w:p w14:paraId="35ADD074" w14:textId="77777777" w:rsidR="00C81CD2" w:rsidRDefault="00B10EB6" w:rsidP="00481468">
      <w:pPr>
        <w:widowControl w:val="0"/>
        <w:spacing w:before="7" w:line="239" w:lineRule="auto"/>
        <w:ind w:left="363" w:right="13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плавление - переход вещества из твердого состояния вжидкое; 2) кристаллизация – процесс обратныйплавлению;</w:t>
      </w:r>
    </w:p>
    <w:p w14:paraId="6822CEAD" w14:textId="5DF4B7E4" w:rsidR="00C81CD2" w:rsidRDefault="00B10EB6" w:rsidP="00481468">
      <w:pPr>
        <w:widowControl w:val="0"/>
        <w:spacing w:line="240" w:lineRule="auto"/>
        <w:ind w:left="363" w:right="22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парообразование – переход вещества из жидкости вгаз; 4) конденсация – процесс обратныйпарообразованию;</w:t>
      </w:r>
    </w:p>
    <w:p w14:paraId="665D604F" w14:textId="103F9F97" w:rsidR="00C81CD2" w:rsidRDefault="00B10EB6" w:rsidP="009444B6">
      <w:pPr>
        <w:widowControl w:val="0"/>
        <w:spacing w:line="235" w:lineRule="auto"/>
        <w:ind w:left="363" w:right="3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5) сублимация - переход из твердого состояния сразу в газ, минуяжидкое; 6) десублимация – обратный процесссублимации.</w:t>
      </w:r>
    </w:p>
    <w:p w14:paraId="2744933D" w14:textId="77777777" w:rsidR="00C81CD2" w:rsidRDefault="00B10EB6" w:rsidP="00481468">
      <w:pPr>
        <w:widowControl w:val="0"/>
        <w:spacing w:line="237" w:lineRule="auto"/>
        <w:ind w:left="65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Чистые вещества в природе встречаются очень редко.</w:t>
      </w:r>
    </w:p>
    <w:p w14:paraId="0CD14B27" w14:textId="77777777" w:rsidR="00C81CD2" w:rsidRDefault="00B10EB6" w:rsidP="00481468">
      <w:pPr>
        <w:widowControl w:val="0"/>
        <w:spacing w:line="239" w:lineRule="auto"/>
        <w:ind w:left="22" w:right="61" w:firstLine="6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Кристаллы чистых веществ – сахара или поваренной соли, например, можно получить разного размера – крупные и мелкие.</w:t>
      </w:r>
    </w:p>
    <w:p w14:paraId="543CCF4A" w14:textId="77777777" w:rsidR="00C81CD2" w:rsidRDefault="00B10EB6" w:rsidP="00481468">
      <w:pPr>
        <w:widowControl w:val="0"/>
        <w:spacing w:line="240" w:lineRule="auto"/>
        <w:ind w:left="22" w:right="100" w:firstLine="6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Каков бы ни был размер кристаллов, все они имеют одинаковую для данного вещество внутреннюю структуру – молекулярную или ионную кри-сталлическую решетку.</w:t>
      </w:r>
    </w:p>
    <w:p w14:paraId="3BE92598" w14:textId="77777777" w:rsidR="00C81CD2" w:rsidRDefault="00B10EB6" w:rsidP="00481468">
      <w:pPr>
        <w:widowControl w:val="0"/>
        <w:spacing w:before="6" w:line="236" w:lineRule="auto"/>
        <w:ind w:left="74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природе чаще всего встречаются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смеси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различных веществ.</w:t>
      </w:r>
    </w:p>
    <w:p w14:paraId="7A541EA4" w14:textId="77777777" w:rsidR="00C81CD2" w:rsidRDefault="00B10EB6" w:rsidP="00481468">
      <w:pPr>
        <w:widowControl w:val="0"/>
        <w:spacing w:line="239" w:lineRule="auto"/>
        <w:ind w:left="22" w:right="10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 разных веществ в различных агрегатных состояниях могут обра-зовывать гетерогенные и гомогенные системы. Такие системы мы будем называть дисперсными.</w:t>
      </w:r>
    </w:p>
    <w:p w14:paraId="08288566" w14:textId="77777777" w:rsidR="00C81CD2" w:rsidRDefault="00B10EB6" w:rsidP="00481468">
      <w:pPr>
        <w:widowControl w:val="0"/>
        <w:spacing w:line="239" w:lineRule="auto"/>
        <w:ind w:left="22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Дисперсной называется система,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состоящая из двух или более ве-ществ, причем одно из них в виде очень маленьких частиц равномерно рас-пределено в объеме другого.</w:t>
      </w:r>
    </w:p>
    <w:p w14:paraId="15924B6F" w14:textId="77777777" w:rsidR="00C81CD2" w:rsidRDefault="00B10EB6" w:rsidP="00481468">
      <w:pPr>
        <w:widowControl w:val="0"/>
        <w:spacing w:before="3" w:line="240" w:lineRule="auto"/>
        <w:ind w:left="22" w:right="10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Вещество распадается на ионы, молекулы, атомы, значит «дробится» на мельчайшие частицы. «Дробление» &gt; диспергирование, т.е. вещества дис-пергируют до разных размеров частиц видимых иневидимых.</w:t>
      </w:r>
    </w:p>
    <w:p w14:paraId="2864AFB3" w14:textId="77777777" w:rsidR="00C81CD2" w:rsidRDefault="00B10EB6" w:rsidP="00481468">
      <w:pPr>
        <w:widowControl w:val="0"/>
        <w:spacing w:line="239" w:lineRule="auto"/>
        <w:ind w:left="22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Вещество, которое присутствует в меньшем количестве, диспергирует и распределено в объеме другого, называют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дисперсной фазой.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Она может состоять из нескольких веществ. Вещество, присутствующее в большем ко-личестве, в объеме которого распределена дисперсная фаза, называют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дис-персной средой.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Между ней и частицами дисперсной фазы существует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по-верхность раздела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поэтому дисперсные системы называются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гетерогенными (неоднородными).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дисперсную среду, и дисперсную фазу могут представ-лять вещества, находящиеся в различных агрегатных состояниях – твердом, жидком игазообразном.</w:t>
      </w:r>
    </w:p>
    <w:p w14:paraId="39B53FB8" w14:textId="77777777" w:rsidR="00C81CD2" w:rsidRDefault="00B10EB6" w:rsidP="00481468">
      <w:pPr>
        <w:widowControl w:val="0"/>
        <w:spacing w:line="242" w:lineRule="auto"/>
        <w:ind w:left="22" w:right="6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зависимости от сочетания агрегатного состояния дисперсной среды и дисперсной фазы можно выделить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9 видов таких систем (табл.4.2).</w:t>
      </w:r>
    </w:p>
    <w:p w14:paraId="795A3993" w14:textId="485B5266" w:rsidR="00C81CD2" w:rsidRDefault="00641D13" w:rsidP="00481468">
      <w:pPr>
        <w:widowControl w:val="0"/>
        <w:spacing w:line="248" w:lineRule="auto"/>
        <w:ind w:left="74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01A5953F">
          <v:group id="drawingObject512" o:spid="_x0000_s1688" style="position:absolute;left:0;text-align:left;margin-left:85.45pt;margin-top:16.45pt;width:468.7pt;height:66pt;z-index:-251614720;mso-position-horizontal-relative:page" coordsize="59524,8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" o:allowincell="f">
            <v:shape id="Shape 513" o:spid="_x0000_s1689" style="position:absolute;top:3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14" o:spid="_x0000_s1690" style="position:absolute;left:60;top:30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" adj="0,,0" path="m,l1304796,e" filled="f" strokeweight=".16928mm">
              <v:stroke joinstyle="round"/>
              <v:formulas/>
              <v:path arrowok="t" o:connecttype="segments" textboxrect="0,0,1304796,0"/>
            </v:shape>
            <v:shape id="Shape 515" o:spid="_x0000_s1691" style="position:absolute;left:13109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16" o:spid="_x0000_s1692" style="position:absolute;left:13170;top:3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" adj="0,,0" path="m,l1024127,e" filled="f" strokeweight=".16928mm">
              <v:stroke joinstyle="round"/>
              <v:formulas/>
              <v:path arrowok="t" o:connecttype="segments" textboxrect="0,0,1024127,0"/>
            </v:shape>
            <v:shape id="Shape 517" o:spid="_x0000_s1693" style="position:absolute;left:23442;width:0;height:60;visibility:visible;mso-wrap-style:square;v-text-anchor:top" coordsize="0,60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" adj="0,,0" path="m,6043l,e" filled="f" strokeweight=".16928mm">
              <v:stroke joinstyle="round"/>
              <v:formulas/>
              <v:path arrowok="t" o:connecttype="segments" textboxrect="0,0,0,6043"/>
            </v:shape>
            <v:shape id="Shape 518" o:spid="_x0000_s1694" style="position:absolute;left:23472;top:30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" adj="0,,0" path="m,l3599052,e" filled="f" strokeweight=".16928mm">
              <v:stroke joinstyle="round"/>
              <v:formulas/>
              <v:path arrowok="t" o:connecttype="segments" textboxrect="0,0,3599052,0"/>
            </v:shape>
            <v:shape id="Shape 519" o:spid="_x0000_s1695" style="position:absolute;left:59463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20" o:spid="_x0000_s1696" style="position:absolute;left:30;top:60;width:0;height:4087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" adj="0,,0" path="m,408736l,e" filled="f" strokeweight=".48pt">
              <v:stroke joinstyle="round"/>
              <v:formulas/>
              <v:path arrowok="t" o:connecttype="segments" textboxrect="0,0,0,408736"/>
            </v:shape>
            <v:shape id="Shape 521" o:spid="_x0000_s1697" style="position:absolute;left:13140;top:60;width:0;height:4087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" adj="0,,0" path="m,408736l,e" filled="f" strokeweight=".16931mm">
              <v:stroke joinstyle="round"/>
              <v:formulas/>
              <v:path arrowok="t" o:connecttype="segments" textboxrect="0,0,0,408736"/>
            </v:shape>
            <v:shape id="Shape 522" o:spid="_x0000_s1698" style="position:absolute;left:23442;top:60;width:0;height:4087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" adj="0,,0" path="m,408736l,e" filled="f" strokeweight=".16928mm">
              <v:stroke joinstyle="round"/>
              <v:formulas/>
              <v:path arrowok="t" o:connecttype="segments" textboxrect="0,0,0,408736"/>
            </v:shape>
            <v:shape id="Shape 523" o:spid="_x0000_s1699" style="position:absolute;left:59493;top:60;width:0;height:4087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" adj="0,,0" path="m,408736l,e" filled="f" strokeweight=".16931mm">
              <v:stroke joinstyle="round"/>
              <v:formulas/>
              <v:path arrowok="t" o:connecttype="segments" textboxrect="0,0,0,408736"/>
            </v:shape>
            <v:shape id="Shape 524" o:spid="_x0000_s1700" style="position:absolute;top:4178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25" o:spid="_x0000_s1701" style="position:absolute;left:60;top:4178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" adj="0,,0" path="m,l1304796,e" filled="f" strokeweight=".16928mm">
              <v:stroke joinstyle="round"/>
              <v:formulas/>
              <v:path arrowok="t" o:connecttype="segments" textboxrect="0,0,1304796,0"/>
            </v:shape>
            <v:shape id="Shape 526" o:spid="_x0000_s1702" style="position:absolute;left:13109;top:417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27" o:spid="_x0000_s1703" style="position:absolute;left:13170;top:4178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" adj="0,,0" path="m,l1024127,e" filled="f" strokeweight=".16928mm">
              <v:stroke joinstyle="round"/>
              <v:formulas/>
              <v:path arrowok="t" o:connecttype="segments" textboxrect="0,0,1024127,0"/>
            </v:shape>
            <v:shape id="Shape 528" o:spid="_x0000_s1704" style="position:absolute;left:23442;top:4147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529" o:spid="_x0000_s1705" style="position:absolute;left:23472;top:4178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" adj="0,,0" path="m,l3599052,e" filled="f" strokeweight=".16928mm">
              <v:stroke joinstyle="round"/>
              <v:formulas/>
              <v:path arrowok="t" o:connecttype="segments" textboxrect="0,0,3599052,0"/>
            </v:shape>
            <v:shape id="Shape 530" o:spid="_x0000_s1706" style="position:absolute;left:59463;top:417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31" o:spid="_x0000_s1707" style="position:absolute;left:30;top:4208;width:0;height:4115;visibility:visible;mso-wrap-style:square;v-text-anchor:top" coordsize="0,4114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" adj="0,,0" path="m,411481l,e" filled="f" strokeweight=".48pt">
              <v:stroke joinstyle="round"/>
              <v:formulas/>
              <v:path arrowok="t" o:connecttype="segments" textboxrect="0,0,0,411481"/>
            </v:shape>
            <v:shape id="Shape 532" o:spid="_x0000_s1708" style="position:absolute;top:8354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33" o:spid="_x0000_s1709" style="position:absolute;left:60;top:8354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" adj="0,,0" path="m,l1304796,e" filled="f" strokeweight=".16928mm">
              <v:stroke joinstyle="round"/>
              <v:formulas/>
              <v:path arrowok="t" o:connecttype="segments" textboxrect="0,0,1304796,0"/>
            </v:shape>
            <v:shape id="Shape 534" o:spid="_x0000_s1710" style="position:absolute;left:13140;top:4208;width:0;height:4115;visibility:visible;mso-wrap-style:square;v-text-anchor:top" coordsize="0,4114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" adj="0,,0" path="m,411481l,e" filled="f" strokeweight=".16931mm">
              <v:stroke joinstyle="round"/>
              <v:formulas/>
              <v:path arrowok="t" o:connecttype="segments" textboxrect="0,0,0,411481"/>
            </v:shape>
            <v:shape id="Shape 535" o:spid="_x0000_s1711" style="position:absolute;left:13109;top:835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36" o:spid="_x0000_s1712" style="position:absolute;left:13170;top:8354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" adj="0,,0" path="m,l1024127,e" filled="f" strokeweight=".16928mm">
              <v:stroke joinstyle="round"/>
              <v:formulas/>
              <v:path arrowok="t" o:connecttype="segments" textboxrect="0,0,1024127,0"/>
            </v:shape>
            <v:shape id="Shape 537" o:spid="_x0000_s1713" style="position:absolute;left:23442;top:4208;width:0;height:4115;visibility:visible;mso-wrap-style:square;v-text-anchor:top" coordsize="0,4114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" adj="0,,0" path="m,411481l,e" filled="f" strokeweight=".16928mm">
              <v:stroke joinstyle="round"/>
              <v:formulas/>
              <v:path arrowok="t" o:connecttype="segments" textboxrect="0,0,0,411481"/>
            </v:shape>
            <v:shape id="Shape 538" o:spid="_x0000_s1714" style="position:absolute;left:23442;top:8323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539" o:spid="_x0000_s1715" style="position:absolute;left:23472;top:8354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" adj="0,,0" path="m,l3599052,e" filled="f" strokeweight=".16928mm">
              <v:stroke joinstyle="round"/>
              <v:formulas/>
              <v:path arrowok="t" o:connecttype="segments" textboxrect="0,0,3599052,0"/>
            </v:shape>
            <v:shape id="Shape 540" o:spid="_x0000_s1716" style="position:absolute;left:59493;top:4208;width:0;height:4115;visibility:visible;mso-wrap-style:square;v-text-anchor:top" coordsize="0,4114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" adj="0,,0" path="m,411481l,e" filled="f" strokeweight=".16931mm">
              <v:stroke joinstyle="round"/>
              <v:formulas/>
              <v:path arrowok="t" o:connecttype="segments" textboxrect="0,0,0,411481"/>
            </v:shape>
            <v:shape id="Shape 541" o:spid="_x0000_s1717" style="position:absolute;left:59463;top:835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4.2 – Виды дисперсных систем</w:t>
      </w:r>
    </w:p>
    <w:p w14:paraId="155FC466" w14:textId="77777777" w:rsidR="00C81CD2" w:rsidRDefault="00B10EB6" w:rsidP="00481468">
      <w:pPr>
        <w:widowControl w:val="0"/>
        <w:tabs>
          <w:tab w:val="left" w:pos="2615"/>
          <w:tab w:val="left" w:pos="3921"/>
        </w:tabs>
        <w:spacing w:line="241" w:lineRule="auto"/>
        <w:ind w:left="713" w:right="397" w:hanging="5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Дисперсионная Дисперсная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Примеры некоторых природных и бытовых среда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фаза                                дисперсных систем</w:t>
      </w:r>
    </w:p>
    <w:p w14:paraId="15FE4A9C" w14:textId="77777777" w:rsidR="00C81CD2" w:rsidRDefault="00B10EB6" w:rsidP="00481468">
      <w:pPr>
        <w:widowControl w:val="0"/>
        <w:tabs>
          <w:tab w:val="left" w:pos="2183"/>
        </w:tabs>
        <w:spacing w:before="5" w:line="239" w:lineRule="auto"/>
        <w:ind w:left="3808" w:right="278" w:hanging="29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Всегда гомогенная смесь (воздух, природный газ)</w:t>
      </w:r>
    </w:p>
    <w:p w14:paraId="5780F612" w14:textId="77777777" w:rsidR="00C81CD2" w:rsidRDefault="00C81CD2" w:rsidP="00481468">
      <w:pPr>
        <w:spacing w:after="9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33"/>
    <w:p w14:paraId="096D019C" w14:textId="343D824F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35E374D2" w14:textId="77777777" w:rsidR="00C81CD2" w:rsidRDefault="00C81CD2" w:rsidP="00481468">
      <w:pPr>
        <w:spacing w:after="25" w:line="240" w:lineRule="exact"/>
        <w:jc w:val="both"/>
        <w:rPr>
          <w:sz w:val="24"/>
          <w:szCs w:val="24"/>
        </w:rPr>
      </w:pPr>
      <w:bookmarkStart w:id="34" w:name="_page_179_0"/>
    </w:p>
    <w:p w14:paraId="72056A23" w14:textId="0E521FF9" w:rsidR="00C81CD2" w:rsidRDefault="00641D13" w:rsidP="00481468">
      <w:pPr>
        <w:widowControl w:val="0"/>
        <w:spacing w:line="240" w:lineRule="auto"/>
        <w:ind w:left="218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41DB1F72">
          <v:group id="drawingObject542" o:spid="_x0000_s1660" style="position:absolute;left:0;text-align:left;margin-left:85.45pt;margin-top:0;width:468.45pt;height:130.35pt;z-index:-251649536;mso-position-horizontal-relative:page" coordsize="59493,16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" o:allowincell="f">
            <v:shape id="Shape 543" o:spid="_x0000_s1661" style="position:absolute;top:3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44" o:spid="_x0000_s1662" style="position:absolute;left:60;top:30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" adj="0,,0" path="m,l1304796,e" filled="f" strokeweight=".16931mm">
              <v:stroke joinstyle="round"/>
              <v:formulas/>
              <v:path arrowok="t" o:connecttype="segments" textboxrect="0,0,1304796,0"/>
            </v:shape>
            <v:shape id="Shape 545" o:spid="_x0000_s1663" style="position:absolute;left:13109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46" o:spid="_x0000_s1664" style="position:absolute;left:13170;top:3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547" o:spid="_x0000_s1665" style="position:absolute;left:23442;width:0;height:60;visibility:visible;mso-wrap-style:square;v-text-anchor:top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" adj="0,,0" path="m,6046l,e" filled="f" strokeweight=".16928mm">
              <v:stroke joinstyle="round"/>
              <v:formulas/>
              <v:path arrowok="t" o:connecttype="segments" textboxrect="0,0,0,6046"/>
            </v:shape>
            <v:shape id="Shape 548" o:spid="_x0000_s1666" style="position:absolute;left:59493;width:0;height:60;visibility:visible;mso-wrap-style:square;v-text-anchor:top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549" o:spid="_x0000_s1667" style="position:absolute;left:30;top:60;width:0;height:8187;visibility:visible;mso-wrap-style:square;v-text-anchor:top" coordsize="0,818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" adj="0,,0" path="m,818691l,e" filled="f" strokeweight=".48pt">
              <v:stroke joinstyle="round"/>
              <v:formulas/>
              <v:path arrowok="t" o:connecttype="segments" textboxrect="0,0,0,818691"/>
            </v:shape>
            <v:shape id="Shape 550" o:spid="_x0000_s1668" style="position:absolute;left:13140;top:60;width:0;height:8187;visibility:visible;mso-wrap-style:square;v-text-anchor:top" coordsize="0,818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" adj="0,,0" path="m,818691l,e" filled="f" strokeweight=".16931mm">
              <v:stroke joinstyle="round"/>
              <v:formulas/>
              <v:path arrowok="t" o:connecttype="segments" textboxrect="0,0,0,818691"/>
            </v:shape>
            <v:shape id="Shape 551" o:spid="_x0000_s1669" style="position:absolute;left:23442;top:60;width:0;height:8187;visibility:visible;mso-wrap-style:square;v-text-anchor:top" coordsize="0,818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" adj="0,,0" path="m,818691l,e" filled="f" strokeweight=".16928mm">
              <v:stroke joinstyle="round"/>
              <v:formulas/>
              <v:path arrowok="t" o:connecttype="segments" textboxrect="0,0,0,818691"/>
            </v:shape>
            <v:shape id="Shape 552" o:spid="_x0000_s1670" style="position:absolute;left:59493;top:60;width:0;height:8187;visibility:visible;mso-wrap-style:square;v-text-anchor:top" coordsize="0,8186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" adj="0,,0" path="m,818691l,e" filled="f" strokeweight=".16931mm">
              <v:stroke joinstyle="round"/>
              <v:formulas/>
              <v:path arrowok="t" o:connecttype="segments" textboxrect="0,0,0,818691"/>
            </v:shape>
            <v:shape id="Shape 553" o:spid="_x0000_s1671" style="position:absolute;top:827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54" o:spid="_x0000_s1672" style="position:absolute;left:13109;top:827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55" o:spid="_x0000_s1673" style="position:absolute;left:13170;top:8277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556" o:spid="_x0000_s1674" style="position:absolute;left:23442;top:824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57" o:spid="_x0000_s1675" style="position:absolute;left:23472;top:8277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558" o:spid="_x0000_s1676" style="position:absolute;left:59493;top:824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59" o:spid="_x0000_s1677" style="position:absolute;left:30;top:830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" adj="0,,0" path="m,818388l,e" filled="f" strokeweight=".48pt">
              <v:stroke joinstyle="round"/>
              <v:formulas/>
              <v:path arrowok="t" o:connecttype="segments" textboxrect="0,0,0,818388"/>
            </v:shape>
            <v:shape id="Shape 560" o:spid="_x0000_s1678" style="position:absolute;top:16522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61" o:spid="_x0000_s1679" style="position:absolute;left:60;top:16522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" adj="0,,0" path="m,l1304796,e" filled="f" strokeweight=".16931mm">
              <v:stroke joinstyle="round"/>
              <v:formulas/>
              <v:path arrowok="t" o:connecttype="segments" textboxrect="0,0,1304796,0"/>
            </v:shape>
            <v:shape id="Shape 562" o:spid="_x0000_s1680" style="position:absolute;left:13140;top:830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" adj="0,,0" path="m,818388l,e" filled="f" strokeweight=".16931mm">
              <v:stroke joinstyle="round"/>
              <v:formulas/>
              <v:path arrowok="t" o:connecttype="segments" textboxrect="0,0,0,818388"/>
            </v:shape>
            <v:shape id="Shape 563" o:spid="_x0000_s1681" style="position:absolute;left:13109;top:1652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64" o:spid="_x0000_s1682" style="position:absolute;left:13170;top:16522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565" o:spid="_x0000_s1683" style="position:absolute;left:23442;top:830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" adj="0,,0" path="m,818388l,e" filled="f" strokeweight=".16928mm">
              <v:stroke joinstyle="round"/>
              <v:formulas/>
              <v:path arrowok="t" o:connecttype="segments" textboxrect="0,0,0,818388"/>
            </v:shape>
            <v:shape id="Shape 566" o:spid="_x0000_s1684" style="position:absolute;left:23442;top:1649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67" o:spid="_x0000_s1685" style="position:absolute;left:23472;top:16522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568" o:spid="_x0000_s1686" style="position:absolute;left:59493;top:830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" adj="0,,0" path="m,818388l,e" filled="f" strokeweight=".16931mm">
              <v:stroke joinstyle="round"/>
              <v:formulas/>
              <v:path arrowok="t" o:connecttype="segments" textboxrect="0,0,0,818388"/>
            </v:shape>
            <v:shape id="Shape 569" o:spid="_x0000_s1687" style="position:absolute;left:59493;top:1649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Жидкость</w:t>
      </w:r>
    </w:p>
    <w:p w14:paraId="54C5B65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F17B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18F18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F73F62" w14:textId="77777777" w:rsidR="00C81CD2" w:rsidRDefault="00C81CD2" w:rsidP="00481468">
      <w:pPr>
        <w:spacing w:after="1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475CEE" w14:textId="77777777" w:rsidR="00C81CD2" w:rsidRDefault="00B10EB6" w:rsidP="00481468">
      <w:pPr>
        <w:widowControl w:val="0"/>
        <w:spacing w:line="239" w:lineRule="auto"/>
        <w:ind w:left="2183" w:right="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Твердое вещество</w:t>
      </w:r>
    </w:p>
    <w:p w14:paraId="09C4F77F" w14:textId="084DA402" w:rsidR="00C81CD2" w:rsidRDefault="00B10EB6" w:rsidP="00481468">
      <w:pPr>
        <w:widowControl w:val="0"/>
        <w:tabs>
          <w:tab w:val="left" w:pos="5415"/>
        </w:tabs>
        <w:spacing w:line="237" w:lineRule="auto"/>
        <w:ind w:left="103" w:right="182" w:hanging="10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Туман, попутный газ с капельками нефти, карбюраторная смесь в двигателях автомо-билей (капельки бензина в воздухе), аэрозо-ли</w:t>
      </w:r>
    </w:p>
    <w:p w14:paraId="64577F3A" w14:textId="77777777" w:rsidR="00C81CD2" w:rsidRDefault="00B10EB6" w:rsidP="00481468">
      <w:pPr>
        <w:widowControl w:val="0"/>
        <w:spacing w:before="12" w:line="239" w:lineRule="auto"/>
        <w:ind w:left="103" w:right="38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Пыли в воздухе, дымы, смог, самумы (пыль-ные и песчаные бури), аэрозоли</w:t>
      </w:r>
    </w:p>
    <w:p w14:paraId="0BB8C7D7" w14:textId="77777777" w:rsidR="00C81CD2" w:rsidRDefault="00C81CD2" w:rsidP="00481468">
      <w:pPr>
        <w:jc w:val="both"/>
        <w:sectPr w:rsidR="00C81CD2">
          <w:pgSz w:w="11911" w:h="16840"/>
          <w:pgMar w:top="695" w:right="597" w:bottom="0" w:left="1701" w:header="0" w:footer="0" w:gutter="0"/>
          <w:cols w:num="2" w:space="708" w:equalWidth="0">
            <w:col w:w="3379" w:space="324"/>
            <w:col w:w="5908" w:space="0"/>
          </w:cols>
        </w:sectPr>
      </w:pPr>
    </w:p>
    <w:p w14:paraId="4AD72892" w14:textId="77777777" w:rsidR="00C81CD2" w:rsidRDefault="00C81CD2" w:rsidP="00481468">
      <w:pPr>
        <w:spacing w:line="240" w:lineRule="exact"/>
        <w:jc w:val="both"/>
        <w:rPr>
          <w:sz w:val="24"/>
          <w:szCs w:val="24"/>
        </w:rPr>
      </w:pPr>
    </w:p>
    <w:p w14:paraId="7F161E97" w14:textId="799013B6" w:rsidR="009444B6" w:rsidRDefault="00641D13" w:rsidP="009444B6">
      <w:pPr>
        <w:widowControl w:val="0"/>
        <w:tabs>
          <w:tab w:val="left" w:pos="3921"/>
        </w:tabs>
        <w:spacing w:line="251" w:lineRule="auto"/>
        <w:ind w:right="1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7597A5C7">
          <v:group id="drawingObject570" o:spid="_x0000_s1578" style="position:absolute;left:0;text-align:left;margin-left:85.45pt;margin-top:16.8pt;width:468.7pt;height:423.95pt;z-index:-251636224;mso-position-horizontal-relative:page" coordsize="59524,53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" o:allowincell="f">
            <v:shape id="Picture 571" o:spid="_x0000_s1579" type="#_x0000_t75" style="position:absolute;left:484;top:277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">
              <v:imagedata r:id="rId34" o:title=""/>
            </v:shape>
            <v:shape id="Shape 572" o:spid="_x0000_s1580" style="position:absolute;top:3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573" o:spid="_x0000_s1581" style="position:absolute;left:60;top:30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" adj="0,,0" path="m,l1304796,e" filled="f" strokeweight=".16928mm">
              <v:stroke joinstyle="round"/>
              <v:formulas/>
              <v:path arrowok="t" o:connecttype="segments" textboxrect="0,0,1304796,0"/>
            </v:shape>
            <v:shape id="Shape 574" o:spid="_x0000_s1582" style="position:absolute;left:13109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R9gxgAAANw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4P1jCn9n4hGQyzsAAAD//wMAUEsBAi0AFAAGAAgAAAAhANvh9svuAAAAhQEAABMAAAAAAAAA&#10;AAAAAAAAAAAAAFtDb250ZW50X1R5cGVzXS54bWxQSwECLQAUAAYACAAAACEAWvQsW78AAAAVAQAA&#10;CwAAAAAAAAAAAAAAAAAfAQAAX3JlbHMvLnJlbHNQSwECLQAUAAYACAAAACEAbnUfYM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75" o:spid="_x0000_s1583" style="position:absolute;left:13170;top:3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" adj="0,,0" path="m,l1024127,e" filled="f" strokeweight=".16928mm">
              <v:stroke joinstyle="round"/>
              <v:formulas/>
              <v:path arrowok="t" o:connecttype="segments" textboxrect="0,0,1024127,0"/>
            </v:shape>
            <v:shape id="Shape 576" o:spid="_x0000_s1584" style="position:absolute;left:23442;width:0;height:60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577" o:spid="_x0000_s1585" style="position:absolute;left:23472;top:30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" adj="0,,0" path="m,l3599052,e" filled="f" strokeweight=".16928mm">
              <v:stroke joinstyle="round"/>
              <v:formulas/>
              <v:path arrowok="t" o:connecttype="segments" textboxrect="0,0,3599052,0"/>
            </v:shape>
            <v:shape id="Shape 578" o:spid="_x0000_s1586" style="position:absolute;left:59463;top:3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579" o:spid="_x0000_s1587" style="position:absolute;left:30;top:60;width:0;height:4100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" adj="0,,0" path="m,409955l,e" filled="f" strokeweight=".48pt">
              <v:stroke joinstyle="round"/>
              <v:formulas/>
              <v:path arrowok="t" o:connecttype="segments" textboxrect="0,0,0,409955"/>
            </v:shape>
            <v:shape id="Shape 580" o:spid="_x0000_s1588" style="position:absolute;left:13140;top:60;width:0;height:4100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" adj="0,,0" path="m,409955l,e" filled="f" strokeweight=".16931mm">
              <v:stroke joinstyle="round"/>
              <v:formulas/>
              <v:path arrowok="t" o:connecttype="segments" textboxrect="0,0,0,409955"/>
            </v:shape>
            <v:shape id="Shape 581" o:spid="_x0000_s1589" style="position:absolute;left:23442;top:60;width:0;height:4100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" adj="0,,0" path="m,409955l,e" filled="f" strokeweight=".16928mm">
              <v:stroke joinstyle="round"/>
              <v:formulas/>
              <v:path arrowok="t" o:connecttype="segments" textboxrect="0,0,0,409955"/>
            </v:shape>
            <v:shape id="Shape 582" o:spid="_x0000_s1590" style="position:absolute;left:59493;top:60;width:0;height:4100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" adj="0,,0" path="m,409955l,e" filled="f" strokeweight=".16931mm">
              <v:stroke joinstyle="round"/>
              <v:formulas/>
              <v:path arrowok="t" o:connecttype="segments" textboxrect="0,0,0,409955"/>
            </v:shape>
            <v:shape id="Shape 583" o:spid="_x0000_s1591" style="position:absolute;top:419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84" o:spid="_x0000_s1592" style="position:absolute;left:60;top:4190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" adj="0,,0" path="m,l1304796,e" filled="f" strokeweight=".16931mm">
              <v:stroke joinstyle="round"/>
              <v:formulas/>
              <v:path arrowok="t" o:connecttype="segments" textboxrect="0,0,1304796,0"/>
            </v:shape>
            <v:shape id="Shape 585" o:spid="_x0000_s1593" style="position:absolute;left:13109;top:4190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86" o:spid="_x0000_s1594" style="position:absolute;left:13170;top:419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587" o:spid="_x0000_s1595" style="position:absolute;left:23442;top:416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88" o:spid="_x0000_s1596" style="position:absolute;left:23472;top:4190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589" o:spid="_x0000_s1597" style="position:absolute;left:59493;top:416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90" o:spid="_x0000_s1598" style="position:absolute;left:30;top:4222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591" o:spid="_x0000_s1599" style="position:absolute;left:13140;top:4222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" adj="0,,0" path="m,204520l,e" filled="f" strokeweight=".16931mm">
              <v:stroke joinstyle="round"/>
              <v:formulas/>
              <v:path arrowok="t" o:connecttype="segments" textboxrect="0,0,0,204520"/>
            </v:shape>
            <v:shape id="Shape 592" o:spid="_x0000_s1600" style="position:absolute;left:23442;top:4222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" adj="0,,0" path="m,204520l,e" filled="f" strokeweight=".16928mm">
              <v:stroke joinstyle="round"/>
              <v:formulas/>
              <v:path arrowok="t" o:connecttype="segments" textboxrect="0,0,0,204520"/>
            </v:shape>
            <v:shape id="Shape 593" o:spid="_x0000_s1601" style="position:absolute;left:59493;top:4222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" adj="0,,0" path="m,204520l,e" filled="f" strokeweight=".16931mm">
              <v:stroke joinstyle="round"/>
              <v:formulas/>
              <v:path arrowok="t" o:connecttype="segments" textboxrect="0,0,0,204520"/>
            </v:shape>
            <v:shape id="Shape 594" o:spid="_x0000_s1602" style="position:absolute;top:629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95" o:spid="_x0000_s1603" style="position:absolute;left:13109;top:6297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96" o:spid="_x0000_s1604" style="position:absolute;left:13170;top:6297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597" o:spid="_x0000_s1605" style="position:absolute;left:23442;top:626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98" o:spid="_x0000_s1606" style="position:absolute;left:23472;top:6297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599" o:spid="_x0000_s1607" style="position:absolute;left:59493;top:6267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00" o:spid="_x0000_s1608" style="position:absolute;left:30;top:632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" adj="0,,0" path="m,818388l,e" filled="f" strokeweight=".48pt">
              <v:stroke joinstyle="round"/>
              <v:formulas/>
              <v:path arrowok="t" o:connecttype="segments" textboxrect="0,0,0,818388"/>
            </v:shape>
            <v:shape id="Shape 601" o:spid="_x0000_s1609" style="position:absolute;left:13140;top:632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" adj="0,,0" path="m,818388l,e" filled="f" strokeweight=".16931mm">
              <v:stroke joinstyle="round"/>
              <v:formulas/>
              <v:path arrowok="t" o:connecttype="segments" textboxrect="0,0,0,818388"/>
            </v:shape>
            <v:shape id="Shape 602" o:spid="_x0000_s1610" style="position:absolute;left:23442;top:632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" adj="0,,0" path="m,818388l,e" filled="f" strokeweight=".16928mm">
              <v:stroke joinstyle="round"/>
              <v:formulas/>
              <v:path arrowok="t" o:connecttype="segments" textboxrect="0,0,0,818388"/>
            </v:shape>
            <v:shape id="Shape 603" o:spid="_x0000_s1611" style="position:absolute;left:59493;top:6328;width:0;height:8184;visibility:visible;mso-wrap-style:square;v-text-anchor:top" coordsize="0,818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" adj="0,,0" path="m,818388l,e" filled="f" strokeweight=".16931mm">
              <v:stroke joinstyle="round"/>
              <v:formulas/>
              <v:path arrowok="t" o:connecttype="segments" textboxrect="0,0,0,818388"/>
            </v:shape>
            <v:shape id="Shape 604" o:spid="_x0000_s1612" style="position:absolute;top:14542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05" o:spid="_x0000_s1613" style="position:absolute;left:13109;top:1454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06" o:spid="_x0000_s1614" style="position:absolute;left:13170;top:14542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607" o:spid="_x0000_s1615" style="position:absolute;left:23442;top:1451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608" o:spid="_x0000_s1616" style="position:absolute;left:23472;top:14542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609" o:spid="_x0000_s1617" style="position:absolute;left:59493;top:1451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10" o:spid="_x0000_s1618" style="position:absolute;left:30;top:14573;width:0;height:6126;visibility:visible;mso-wrap-style:square;v-text-anchor:top" coordsize="0,612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" adj="0,,0" path="m,612648l,e" filled="f" strokeweight=".48pt">
              <v:stroke joinstyle="round"/>
              <v:formulas/>
              <v:path arrowok="t" o:connecttype="segments" textboxrect="0,0,0,612648"/>
            </v:shape>
            <v:shape id="Shape 611" o:spid="_x0000_s1619" style="position:absolute;left:13140;top:14573;width:0;height:6126;visibility:visible;mso-wrap-style:square;v-text-anchor:top" coordsize="0,612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" adj="0,,0" path="m,612648l,e" filled="f" strokeweight=".16931mm">
              <v:stroke joinstyle="round"/>
              <v:formulas/>
              <v:path arrowok="t" o:connecttype="segments" textboxrect="0,0,0,612648"/>
            </v:shape>
            <v:shape id="Shape 612" o:spid="_x0000_s1620" style="position:absolute;left:23442;top:14573;width:0;height:6126;visibility:visible;mso-wrap-style:square;v-text-anchor:top" coordsize="0,612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" adj="0,,0" path="m,612648l,e" filled="f" strokeweight=".16928mm">
              <v:stroke joinstyle="round"/>
              <v:formulas/>
              <v:path arrowok="t" o:connecttype="segments" textboxrect="0,0,0,612648"/>
            </v:shape>
            <v:shape id="Shape 613" o:spid="_x0000_s1621" style="position:absolute;left:59493;top:14573;width:0;height:6126;visibility:visible;mso-wrap-style:square;v-text-anchor:top" coordsize="0,612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" adj="0,,0" path="m,612648l,e" filled="f" strokeweight=".16931mm">
              <v:stroke joinstyle="round"/>
              <v:formulas/>
              <v:path arrowok="t" o:connecttype="segments" textboxrect="0,0,0,612648"/>
            </v:shape>
            <v:shape id="Shape 614" o:spid="_x0000_s1622" style="position:absolute;left:30;top:2069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615" o:spid="_x0000_s1623" style="position:absolute;left:60;top:20730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" adj="0,,0" path="m,l1304796,e" filled="f" strokeweight=".48pt">
              <v:stroke joinstyle="round"/>
              <v:formulas/>
              <v:path arrowok="t" o:connecttype="segments" textboxrect="0,0,1304796,0"/>
            </v:shape>
            <v:shape id="Shape 616" o:spid="_x0000_s1624" style="position:absolute;left:13140;top:2069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17" o:spid="_x0000_s1625" style="position:absolute;left:13170;top:2073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" adj="0,,0" path="m,l1024127,e" filled="f" strokeweight=".48pt">
              <v:stroke joinstyle="round"/>
              <v:formulas/>
              <v:path arrowok="t" o:connecttype="segments" textboxrect="0,0,1024127,0"/>
            </v:shape>
            <v:shape id="Shape 618" o:spid="_x0000_s1626" style="position:absolute;left:23442;top:2069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619" o:spid="_x0000_s1627" style="position:absolute;left:23472;top:20730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" adj="0,,0" path="m,l3599052,e" filled="f" strokeweight=".48pt">
              <v:stroke joinstyle="round"/>
              <v:formulas/>
              <v:path arrowok="t" o:connecttype="segments" textboxrect="0,0,3599052,0"/>
            </v:shape>
            <v:shape id="Shape 620" o:spid="_x0000_s1628" style="position:absolute;left:59493;top:20699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21" o:spid="_x0000_s1629" style="position:absolute;left:30;top:20760;width:0;height:6142;visibility:visible;mso-wrap-style:square;v-text-anchor:top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" adj="0,,0" path="m,614171l,e" filled="f" strokeweight=".48pt">
              <v:stroke joinstyle="round"/>
              <v:formulas/>
              <v:path arrowok="t" o:connecttype="segments" textboxrect="0,0,0,614171"/>
            </v:shape>
            <v:shape id="Shape 622" o:spid="_x0000_s1630" style="position:absolute;left:13140;top:20760;width:0;height:6142;visibility:visible;mso-wrap-style:square;v-text-anchor:top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623" o:spid="_x0000_s1631" style="position:absolute;left:23442;top:20760;width:0;height:6142;visibility:visible;mso-wrap-style:square;v-text-anchor:top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" adj="0,,0" path="m,614171l,e" filled="f" strokeweight=".16928mm">
              <v:stroke joinstyle="round"/>
              <v:formulas/>
              <v:path arrowok="t" o:connecttype="segments" textboxrect="0,0,0,614171"/>
            </v:shape>
            <v:shape id="Shape 624" o:spid="_x0000_s1632" style="position:absolute;left:59493;top:20760;width:0;height:6142;visibility:visible;mso-wrap-style:square;v-text-anchor:top" coordsize="0,6141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" adj="0,,0" path="m,614171l,e" filled="f" strokeweight=".16931mm">
              <v:stroke joinstyle="round"/>
              <v:formulas/>
              <v:path arrowok="t" o:connecttype="segments" textboxrect="0,0,0,614171"/>
            </v:shape>
            <v:shape id="Shape 625" o:spid="_x0000_s1633" style="position:absolute;left:30;top:26902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" adj="0,,0" path="m,6045l,e" filled="f" strokeweight=".48pt">
              <v:stroke joinstyle="round"/>
              <v:formulas/>
              <v:path arrowok="t" o:connecttype="segments" textboxrect="0,0,0,6045"/>
            </v:shape>
            <v:shape id="Shape 626" o:spid="_x0000_s1634" style="position:absolute;left:13140;top:26902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627" o:spid="_x0000_s1635" style="position:absolute;left:13170;top:26932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" adj="0,,0" path="m,l1024127,e" filled="f" strokeweight=".48pt">
              <v:stroke joinstyle="round"/>
              <v:formulas/>
              <v:path arrowok="t" o:connecttype="segments" textboxrect="0,0,1024127,0"/>
            </v:shape>
            <v:shape id="Shape 628" o:spid="_x0000_s1636" style="position:absolute;left:23442;top:26902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629" o:spid="_x0000_s1637" style="position:absolute;left:23472;top:26932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" adj="0,,0" path="m,l3599052,e" filled="f" strokeweight=".48pt">
              <v:stroke joinstyle="round"/>
              <v:formulas/>
              <v:path arrowok="t" o:connecttype="segments" textboxrect="0,0,3599052,0"/>
            </v:shape>
            <v:shape id="Shape 630" o:spid="_x0000_s1638" style="position:absolute;left:59493;top:26902;width:0;height:60;visibility:visible;mso-wrap-style:square;v-text-anchor:top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631" o:spid="_x0000_s1639" style="position:absolute;left:30;top:26962;width:0;height:4088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" adj="0,,0" path="m,408736l,e" filled="f" strokeweight=".48pt">
              <v:stroke joinstyle="round"/>
              <v:formulas/>
              <v:path arrowok="t" o:connecttype="segments" textboxrect="0,0,0,408736"/>
            </v:shape>
            <v:shape id="Shape 632" o:spid="_x0000_s1640" style="position:absolute;left:13140;top:26962;width:0;height:4088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" adj="0,,0" path="m,408736l,e" filled="f" strokeweight=".16931mm">
              <v:stroke joinstyle="round"/>
              <v:formulas/>
              <v:path arrowok="t" o:connecttype="segments" textboxrect="0,0,0,408736"/>
            </v:shape>
            <v:shape id="Shape 633" o:spid="_x0000_s1641" style="position:absolute;left:23442;top:26962;width:0;height:4088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" adj="0,,0" path="m,408736l,e" filled="f" strokeweight=".16928mm">
              <v:stroke joinstyle="round"/>
              <v:formulas/>
              <v:path arrowok="t" o:connecttype="segments" textboxrect="0,0,0,408736"/>
            </v:shape>
            <v:shape id="Shape 634" o:spid="_x0000_s1642" style="position:absolute;left:59493;top:26962;width:0;height:4088;visibility:visible;mso-wrap-style:square;v-text-anchor:top" coordsize="0,408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" adj="0,,0" path="m,408736l,e" filled="f" strokeweight=".16931mm">
              <v:stroke joinstyle="round"/>
              <v:formulas/>
              <v:path arrowok="t" o:connecttype="segments" textboxrect="0,0,0,408736"/>
            </v:shape>
            <v:shape id="Shape 635" o:spid="_x0000_s1643" style="position:absolute;left:30;top:3105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636" o:spid="_x0000_s1644" style="position:absolute;left:13140;top:3105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37" o:spid="_x0000_s1645" style="position:absolute;left:13170;top:31080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" adj="0,,0" path="m,l1024127,e" filled="f" strokeweight=".48pt">
              <v:stroke joinstyle="round"/>
              <v:formulas/>
              <v:path arrowok="t" o:connecttype="segments" textboxrect="0,0,1024127,0"/>
            </v:shape>
            <v:shape id="Shape 638" o:spid="_x0000_s1646" style="position:absolute;left:23442;top:3105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639" o:spid="_x0000_s1647" style="position:absolute;left:23472;top:31080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" adj="0,,0" path="m,l3599052,e" filled="f" strokeweight=".48pt">
              <v:stroke joinstyle="round"/>
              <v:formulas/>
              <v:path arrowok="t" o:connecttype="segments" textboxrect="0,0,3599052,0"/>
            </v:shape>
            <v:shape id="Shape 640" o:spid="_x0000_s1648" style="position:absolute;left:59493;top:31050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41" o:spid="_x0000_s1649" style="position:absolute;left:30;top:31111;width:0;height:4099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" adj="0,,0" path="m,409955l,e" filled="f" strokeweight=".48pt">
              <v:stroke joinstyle="round"/>
              <v:formulas/>
              <v:path arrowok="t" o:connecttype="segments" textboxrect="0,0,0,409955"/>
            </v:shape>
            <v:shape id="Shape 642" o:spid="_x0000_s1650" style="position:absolute;top:35241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43" o:spid="_x0000_s1651" style="position:absolute;left:60;top:35241;width:13048;height:0;visibility:visible;mso-wrap-style:square;v-text-anchor:top" coordsize="13047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" adj="0,,0" path="m,l1304796,e" filled="f" strokeweight=".16931mm">
              <v:stroke joinstyle="round"/>
              <v:formulas/>
              <v:path arrowok="t" o:connecttype="segments" textboxrect="0,0,1304796,0"/>
            </v:shape>
            <v:shape id="Shape 644" o:spid="_x0000_s1652" style="position:absolute;left:13140;top:31111;width:0;height:4099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" adj="0,,0" path="m,409955l,e" filled="f" strokeweight=".16931mm">
              <v:stroke joinstyle="round"/>
              <v:formulas/>
              <v:path arrowok="t" o:connecttype="segments" textboxrect="0,0,0,409955"/>
            </v:shape>
            <v:shape id="Shape 645" o:spid="_x0000_s1653" style="position:absolute;left:13109;top:3524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46" o:spid="_x0000_s1654" style="position:absolute;left:13170;top:35241;width:10241;height:0;visibility:visible;mso-wrap-style:square;v-text-anchor:top" coordsize="102412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" adj="0,,0" path="m,l1024127,e" filled="f" strokeweight=".16931mm">
              <v:stroke joinstyle="round"/>
              <v:formulas/>
              <v:path arrowok="t" o:connecttype="segments" textboxrect="0,0,1024127,0"/>
            </v:shape>
            <v:shape id="Shape 647" o:spid="_x0000_s1655" style="position:absolute;left:23442;top:31111;width:0;height:4099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" adj="0,,0" path="m,409955l,e" filled="f" strokeweight=".16928mm">
              <v:stroke joinstyle="round"/>
              <v:formulas/>
              <v:path arrowok="t" o:connecttype="segments" textboxrect="0,0,0,409955"/>
            </v:shape>
            <v:shape id="Shape 648" o:spid="_x0000_s1656" style="position:absolute;left:23442;top:3521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649" o:spid="_x0000_s1657" style="position:absolute;left:23472;top:35241;width:35991;height:0;visibility:visible;mso-wrap-style:square;v-text-anchor:top" coordsize="359905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" adj="0,,0" path="m,l3599052,e" filled="f" strokeweight=".16931mm">
              <v:stroke joinstyle="round"/>
              <v:formulas/>
              <v:path arrowok="t" o:connecttype="segments" textboxrect="0,0,3599052,0"/>
            </v:shape>
            <v:shape id="Shape 650" o:spid="_x0000_s1658" style="position:absolute;left:59493;top:31111;width:0;height:4099;visibility:visible;mso-wrap-style:square;v-text-anchor:top" coordsize="0,4099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" adj="0,,0" path="m,409955l,e" filled="f" strokeweight=".16931mm">
              <v:stroke joinstyle="round"/>
              <v:formulas/>
              <v:path arrowok="t" o:connecttype="segments" textboxrect="0,0,0,409955"/>
            </v:shape>
            <v:shape id="Shape 651" o:spid="_x0000_s1659" style="position:absolute;left:59493;top:35210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</w:p>
    <w:p w14:paraId="0EA07F58" w14:textId="549EE497" w:rsidR="00C81CD2" w:rsidRDefault="00B10EB6" w:rsidP="00481468">
      <w:pPr>
        <w:widowControl w:val="0"/>
        <w:tabs>
          <w:tab w:val="left" w:pos="2615"/>
          <w:tab w:val="left" w:pos="5373"/>
        </w:tabs>
        <w:spacing w:line="246" w:lineRule="auto"/>
        <w:ind w:left="445" w:right="1843" w:firstLine="2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Жидкость        Газ                  Шипучие напитки, пены</w:t>
      </w:r>
    </w:p>
    <w:p w14:paraId="3E420971" w14:textId="77777777" w:rsidR="00C81CD2" w:rsidRDefault="00B10EB6" w:rsidP="00481468">
      <w:pPr>
        <w:widowControl w:val="0"/>
        <w:spacing w:line="239" w:lineRule="auto"/>
        <w:ind w:left="3808" w:right="371" w:hanging="16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Жидкость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Эмульсии. Жидкие среды организма (плазма крови, лимфа, пищеварительные соки), жид-кое содержимое клеток (цитоплазма, карио-плазма)</w:t>
      </w:r>
    </w:p>
    <w:p w14:paraId="06710FEB" w14:textId="77777777" w:rsidR="00C81CD2" w:rsidRDefault="00B10EB6" w:rsidP="00481468">
      <w:pPr>
        <w:widowControl w:val="0"/>
        <w:tabs>
          <w:tab w:val="left" w:pos="3808"/>
        </w:tabs>
        <w:spacing w:line="239" w:lineRule="auto"/>
        <w:ind w:left="2183" w:right="7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Золи, гели, пасты (кисели, студни, клеи). вещество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Речной и морской ил, взвешенные в воде;</w:t>
      </w:r>
    </w:p>
    <w:p w14:paraId="3A7C5202" w14:textId="77777777" w:rsidR="00C81CD2" w:rsidRDefault="00B10EB6" w:rsidP="00481468">
      <w:pPr>
        <w:widowControl w:val="0"/>
        <w:spacing w:line="245" w:lineRule="auto"/>
        <w:ind w:left="380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строительные растворы</w:t>
      </w:r>
    </w:p>
    <w:p w14:paraId="4E62F3F0" w14:textId="77777777" w:rsidR="00C81CD2" w:rsidRDefault="00B10EB6" w:rsidP="00481468">
      <w:pPr>
        <w:widowControl w:val="0"/>
        <w:tabs>
          <w:tab w:val="left" w:pos="3808"/>
        </w:tabs>
        <w:spacing w:line="239" w:lineRule="auto"/>
        <w:ind w:left="783" w:right="401" w:hanging="6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Твердое веще- Газ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Снежный наст с пузырьками воздуха в нем, 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почва, текстильные ткани, кирпич и керами-</w:t>
      </w:r>
    </w:p>
    <w:p w14:paraId="45351687" w14:textId="77777777" w:rsidR="00C81CD2" w:rsidRDefault="00B10EB6" w:rsidP="00481468">
      <w:pPr>
        <w:widowControl w:val="0"/>
        <w:tabs>
          <w:tab w:val="left" w:pos="3808"/>
        </w:tabs>
        <w:spacing w:line="246" w:lineRule="auto"/>
        <w:ind w:left="2183" w:right="588" w:firstLine="16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 поролон, пористый шоколад, порошки Жидкость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Влажная почва, медицинские и косметиче-</w:t>
      </w:r>
    </w:p>
    <w:p w14:paraId="20AE18CE" w14:textId="77777777" w:rsidR="00C81CD2" w:rsidRDefault="00B10EB6" w:rsidP="00481468">
      <w:pPr>
        <w:widowControl w:val="0"/>
        <w:tabs>
          <w:tab w:val="left" w:pos="3808"/>
        </w:tabs>
        <w:spacing w:line="243" w:lineRule="auto"/>
        <w:ind w:left="2183" w:right="482" w:firstLine="16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ские средства (мази, тушь, помада и т. д.) Твердое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Горные породы, цветные стекла, некоторые вещество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сплавы</w:t>
      </w:r>
    </w:p>
    <w:p w14:paraId="51FA4F8E" w14:textId="77777777" w:rsidR="00C81CD2" w:rsidRDefault="00B10EB6" w:rsidP="00481468">
      <w:pPr>
        <w:widowControl w:val="0"/>
        <w:spacing w:line="239" w:lineRule="auto"/>
        <w:ind w:left="22" w:right="10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 величине частиц веществ, составляющих дисперсную фазу,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дис-персные системы делятся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 грубодисперсные (взвеси)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тонкодисперсные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(коллоидные растворы или коллоидные системы)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Если же вещество раз-дроблено до молекул или ионов размером менее 1 нм, образуется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гомогенная система – раствор.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 однородна, поверхности раздела между частицами и средой нет.</w:t>
      </w:r>
    </w:p>
    <w:p w14:paraId="0ACAE7AF" w14:textId="77777777" w:rsidR="00C81CD2" w:rsidRDefault="00B10EB6" w:rsidP="00481468">
      <w:pPr>
        <w:widowControl w:val="0"/>
        <w:spacing w:line="239" w:lineRule="auto"/>
        <w:ind w:left="22" w:right="5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Взвеси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это дисперсные системы, в которых размер частицы фазы бо-лее 100 нм. Это непрозрачные системы, отдельные частицы которых можно заметить невооруженным глазом. Дисперсная фаза и дисперсная среда легко разделяются отстаиванием, фильтрованием. Такие системы разделяются на:</w:t>
      </w:r>
    </w:p>
    <w:p w14:paraId="2526EA09" w14:textId="77777777" w:rsidR="00C81CD2" w:rsidRDefault="00B10EB6" w:rsidP="00481468">
      <w:pPr>
        <w:widowControl w:val="0"/>
        <w:spacing w:line="239" w:lineRule="auto"/>
        <w:ind w:left="22" w:right="5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Эмульсии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 среда, и фаза – нерастворимые друг в друге жидкости). Из воды и масла можно приготовить эмульсию длительным встряхиванием сме-си. Это хорошо известные вам молоко, лимфа, водоэмульсионные краски и т.д.</w:t>
      </w:r>
    </w:p>
    <w:p w14:paraId="60ED1D5B" w14:textId="77777777" w:rsidR="00C81CD2" w:rsidRDefault="00B10EB6" w:rsidP="00481468">
      <w:pPr>
        <w:widowControl w:val="0"/>
        <w:spacing w:line="239" w:lineRule="auto"/>
        <w:ind w:left="22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Суспензии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(среда – жидкость, фаза – нерастворимое в ней твердое ве-щество).Чтобы приготовить суспензию , надо вещество измельчить до тонко-го порошка, высыпать в жидкость и хорошо взболтать. Со временем частица выпадут на дно сосуда. Очевидно, чем меньше частицы, тем дольше будет сохраняться суспензия. Это строительные растворы, взвешенный в воде реч-ной и морской ил, живая взвесь микроскопических живых организмов в мор-ской воде – планктон, которым питаются гиганты – киты и т.д.</w:t>
      </w:r>
    </w:p>
    <w:bookmarkEnd w:id="34"/>
    <w:p w14:paraId="038C0DD8" w14:textId="0EC64CDA" w:rsidR="00C81CD2" w:rsidRDefault="00C81CD2" w:rsidP="00481468">
      <w:pPr>
        <w:widowControl w:val="0"/>
        <w:spacing w:before="57"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type w:val="continuous"/>
          <w:pgSz w:w="11911" w:h="16840"/>
          <w:pgMar w:top="695" w:right="597" w:bottom="0" w:left="1701" w:header="0" w:footer="0" w:gutter="0"/>
          <w:cols w:space="708"/>
        </w:sectPr>
      </w:pPr>
    </w:p>
    <w:p w14:paraId="2EFBCC85" w14:textId="4EE61CE5" w:rsidR="00C81CD2" w:rsidRDefault="00B10EB6" w:rsidP="00481468">
      <w:pPr>
        <w:widowControl w:val="0"/>
        <w:spacing w:line="224" w:lineRule="auto"/>
        <w:ind w:left="740" w:right="60" w:firstLine="8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5" w:name="_page_18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Аэрозоли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взвеси в газе (например, в воздухе) мелких частиц жидкостей</w:t>
      </w:r>
    </w:p>
    <w:p w14:paraId="0CE1D4E0" w14:textId="77777777" w:rsidR="00C81CD2" w:rsidRDefault="00B10EB6" w:rsidP="00481468">
      <w:pPr>
        <w:widowControl w:val="0"/>
        <w:spacing w:before="20" w:line="239" w:lineRule="auto"/>
        <w:ind w:left="22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твердых веществ. Различаются пыли, дымы, туманы.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Первые два вида аэрозолей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представляют собой взвеси твердых частиц в газе (более крупные частицы в пылях),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последний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взвесь капелек жидкости в газе. Например: туман, грозовые тучи – взвесь в воздухе капелек воды, дым – мелких твердых частиц. А смог, висящий над крупнейшими городами мира, также аэрозоль с твердой и жидкой дисперсной фазой.</w:t>
      </w:r>
    </w:p>
    <w:p w14:paraId="4EB03E96" w14:textId="77777777" w:rsidR="00C81CD2" w:rsidRDefault="00B10EB6" w:rsidP="00481468">
      <w:pPr>
        <w:widowControl w:val="0"/>
        <w:spacing w:line="239" w:lineRule="auto"/>
        <w:ind w:left="3" w:right="26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6560" behindDoc="1" locked="0" layoutInCell="0" allowOverlap="1" wp14:anchorId="7D79BB4F" wp14:editId="229E4083">
            <wp:simplePos x="0" y="0"/>
            <wp:positionH relativeFrom="page">
              <wp:posOffset>1133855</wp:posOffset>
            </wp:positionH>
            <wp:positionV relativeFrom="paragraph">
              <wp:posOffset>756101</wp:posOffset>
            </wp:positionV>
            <wp:extent cx="5291328" cy="5106923"/>
            <wp:effectExtent l="0" t="0" r="0" b="0"/>
            <wp:wrapNone/>
            <wp:docPr id="652" name="drawingObject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653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Коллоидные системы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 переводе с греческого «колла» – клей, «еидос» вид клееподобные) – это такие дисперсные системы, в которых размер ча-стиц фазы от 100 до 1 нм. Эти частицы не видны невооруженным глазом, и дисперсная фаза и дисперсная среда в таких системах отстаиванием разделя-ются с трудом. Из курса общей биологии вам известно, что частицы такого размера можно обнаружить при помощи ультрамикроскопа, в котором ис-пользуется принцип рассеивания света. Благодаря этому коллоидная частица в нем кажется яркой точкой на темном фоне.</w:t>
      </w:r>
    </w:p>
    <w:p w14:paraId="5A5DD695" w14:textId="77777777" w:rsidR="00C81CD2" w:rsidRDefault="00B10EB6" w:rsidP="00481468">
      <w:pPr>
        <w:widowControl w:val="0"/>
        <w:spacing w:before="8" w:line="236" w:lineRule="auto"/>
        <w:ind w:left="7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Их подразделют на золи (коллоидные растворы) и гели (студни).</w:t>
      </w:r>
    </w:p>
    <w:p w14:paraId="5CFE0704" w14:textId="77777777" w:rsidR="00C81CD2" w:rsidRDefault="00B10EB6" w:rsidP="00481468">
      <w:pPr>
        <w:widowControl w:val="0"/>
        <w:spacing w:line="239" w:lineRule="auto"/>
        <w:ind w:left="3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Коллоидные растворы, или золи.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 большинство жидкостей живой клетки (цитоплазма, ядерный сок – кариоплазма, содержимое органоидов и вакуолей). И живого организма в целом (кровь, лимфа, тканевая жидкость, пищеварительные соки и т.д.) Такие системы образуют клеи, крахмал, белки, некоторыеполимеры.</w:t>
      </w:r>
    </w:p>
    <w:p w14:paraId="18600C15" w14:textId="77777777" w:rsidR="00C81CD2" w:rsidRDefault="00B10EB6" w:rsidP="00481468">
      <w:pPr>
        <w:widowControl w:val="0"/>
        <w:spacing w:line="239" w:lineRule="auto"/>
        <w:ind w:left="3" w:right="7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Гели или студни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представляют собой студенистые осадки, образую-щиеся при коагуляции золей. К ним относят большое количество полимер-ных гелей, столь хорошо известные вам кондитерские, косметические и ме-дицинские гели (желатин, холодец, мармелад, торт «Птичье молоко») и ко-нечно же бесконечное множество природных гелей: минералы (опал), тела медуз, хрящи, сухожилия, волосы, мышечная и нервная ткани ит.д.</w:t>
      </w:r>
    </w:p>
    <w:p w14:paraId="37BC3D1F" w14:textId="77777777" w:rsidR="00C81CD2" w:rsidRDefault="00B10EB6" w:rsidP="00481468">
      <w:pPr>
        <w:widowControl w:val="0"/>
        <w:spacing w:line="241" w:lineRule="auto"/>
        <w:ind w:left="3" w:right="4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получения коллоидных растворов используются любые реакции, в результате которых образуются труднорастворимые соединения:</w:t>
      </w:r>
    </w:p>
    <w:p w14:paraId="4B81B0A4" w14:textId="77777777" w:rsidR="00C81CD2" w:rsidRPr="00B10EB6" w:rsidRDefault="00B10EB6" w:rsidP="00481468">
      <w:pPr>
        <w:widowControl w:val="0"/>
        <w:spacing w:before="7" w:line="232" w:lineRule="auto"/>
        <w:ind w:left="720" w:right="4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FeCl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3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+ 3H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 = Fe(OH)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↓ + 3HCl (20) AgNO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3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 KI = AgI↓ +KNO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3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(21)</w:t>
      </w:r>
    </w:p>
    <w:p w14:paraId="49627060" w14:textId="77777777" w:rsidR="00C81CD2" w:rsidRPr="00B10EB6" w:rsidRDefault="00B10EB6" w:rsidP="00481468">
      <w:pPr>
        <w:widowControl w:val="0"/>
        <w:spacing w:line="23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Ba(Cl)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2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 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4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= BaSO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↓+ 2NaCl (22)</w:t>
      </w:r>
    </w:p>
    <w:p w14:paraId="607DE2D2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Структурной единицей коллоидного раствора является мицелла – это отдельная частица дисперсной фазы с жидкой дисперсионной средой. Рас-смотрим образование мицеллы на примере реакции (21). Избыток одного из компонентов действует как стабилизатор коллоидного раствора, то есть как вещество, препятствующее агрегации коллоидных частиц в более крупные и выпадению их в осадок.</w:t>
      </w:r>
    </w:p>
    <w:p w14:paraId="58738B39" w14:textId="77777777" w:rsidR="00C81CD2" w:rsidRDefault="00B10EB6" w:rsidP="00481468">
      <w:pPr>
        <w:widowControl w:val="0"/>
        <w:tabs>
          <w:tab w:val="left" w:pos="1251"/>
          <w:tab w:val="left" w:pos="2479"/>
          <w:tab w:val="left" w:pos="3011"/>
          <w:tab w:val="left" w:pos="6429"/>
          <w:tab w:val="left" w:pos="7438"/>
          <w:tab w:val="left" w:pos="8948"/>
        </w:tabs>
        <w:spacing w:line="228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в избытке будет азотнокислое серебро. Труднорастворимый AgIобразует кристаллический агрегат, состоящий из m молекул AgI. Агрегат ад- сорбирует на поверхности ионы Ag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находящиеся в избытке. Они придают агрегату положительный заряд и называются потенциалопределяющими ионами.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Агрегат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потенциалопределяющие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ионы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образуют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ядро (mAgI) nAg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 заряженной поверхностью ядра устойчиво связано некото- рое число ионов противоположного знака – противоионов – (n-x)NO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По-тенциалопределяющие ионы и связанные противоионы образуют адсорбци-онный слой. Агрегат вместе с адсорбционным слоем называется гранулой или</w:t>
      </w:r>
    </w:p>
    <w:p w14:paraId="63B0E9FD" w14:textId="77777777" w:rsidR="00C81CD2" w:rsidRDefault="00C81CD2" w:rsidP="00481468">
      <w:pPr>
        <w:spacing w:after="8" w:line="220" w:lineRule="exact"/>
        <w:jc w:val="both"/>
        <w:rPr>
          <w:rFonts w:ascii="Times New Roman" w:eastAsia="Times New Roman" w:hAnsi="Times New Roman" w:cs="Times New Roman"/>
        </w:rPr>
      </w:pPr>
    </w:p>
    <w:bookmarkEnd w:id="35"/>
    <w:p w14:paraId="150D786A" w14:textId="6B7FFD5A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0D12465" w14:textId="053135CD" w:rsidR="00C81CD2" w:rsidRDefault="00B10EB6" w:rsidP="00481468">
      <w:pPr>
        <w:widowControl w:val="0"/>
        <w:spacing w:line="222" w:lineRule="auto"/>
        <w:ind w:left="3" w:right="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6" w:name="_page_18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коллоидной частицей. Она имеет электрический заряд, совпадающий с зарядом потенциалопределяющего иона (х+). В состав коллоидной частицы</w:t>
      </w:r>
    </w:p>
    <w:p w14:paraId="326DFEC6" w14:textId="77777777" w:rsidR="00C81CD2" w:rsidRDefault="00C81CD2" w:rsidP="00481468">
      <w:pPr>
        <w:spacing w:after="6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D3C1BB" w14:textId="77777777" w:rsidR="00C81CD2" w:rsidRDefault="00B10EB6" w:rsidP="00481468">
      <w:pPr>
        <w:widowControl w:val="0"/>
        <w:spacing w:line="228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входит только часть имеющихся в растворе противоионов. Остальные проти-воионы xNO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остаются в дисперсионной среде и образуют диффузионный слой. Заряды потенциалопределяющих ионов и противоионов полностью скомпенсированы. Поэтому мицелла электронейтральна. Строение мицеллы золя иодида серебра имеет вид:</w:t>
      </w:r>
    </w:p>
    <w:p w14:paraId="16BBE792" w14:textId="77777777" w:rsidR="00C81CD2" w:rsidRDefault="00B10EB6" w:rsidP="00481468">
      <w:pPr>
        <w:widowControl w:val="0"/>
        <w:spacing w:before="2" w:line="22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ядро</w:t>
      </w:r>
    </w:p>
    <w:p w14:paraId="41AF8E33" w14:textId="77777777" w:rsidR="00C81CD2" w:rsidRDefault="00B10EB6" w:rsidP="00481468">
      <w:pPr>
        <w:widowControl w:val="0"/>
        <w:spacing w:line="234" w:lineRule="auto"/>
        <w:ind w:left="720" w:right="40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7584" behindDoc="1" locked="0" layoutInCell="0" allowOverlap="1" wp14:anchorId="0B0C4722" wp14:editId="2C1DA195">
            <wp:simplePos x="0" y="0"/>
            <wp:positionH relativeFrom="page">
              <wp:posOffset>1133855</wp:posOffset>
            </wp:positionH>
            <wp:positionV relativeFrom="paragraph">
              <wp:posOffset>414762</wp:posOffset>
            </wp:positionV>
            <wp:extent cx="5291328" cy="5106923"/>
            <wp:effectExtent l="0" t="0" r="0" b="0"/>
            <wp:wrapNone/>
            <wp:docPr id="654" name="drawingObject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{[mAgI]nAg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(n-x)NO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x+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∙ xNO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агрегат адсорбционный диффузионный</w:t>
      </w:r>
    </w:p>
    <w:p w14:paraId="06EF2348" w14:textId="77777777" w:rsidR="00C81CD2" w:rsidRDefault="00B10EB6" w:rsidP="00481468">
      <w:pPr>
        <w:widowControl w:val="0"/>
        <w:tabs>
          <w:tab w:val="left" w:pos="4494"/>
        </w:tabs>
        <w:spacing w:before="3" w:line="227" w:lineRule="auto"/>
        <w:ind w:left="240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слой</w:t>
      </w:r>
    </w:p>
    <w:p w14:paraId="1F293216" w14:textId="77777777" w:rsidR="00C81CD2" w:rsidRDefault="00B10EB6" w:rsidP="00481468">
      <w:pPr>
        <w:widowControl w:val="0"/>
        <w:spacing w:line="223" w:lineRule="auto"/>
        <w:ind w:left="3471" w:right="1928" w:hanging="2750"/>
        <w:jc w:val="both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 растворе избыток KI, то мицелла будет иметь вид: {[mAgI]nI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(n-x)K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x-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∙ xK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</w:p>
    <w:p w14:paraId="0A7340ED" w14:textId="77777777" w:rsidR="00C81CD2" w:rsidRDefault="00B10EB6" w:rsidP="00481468">
      <w:pPr>
        <w:widowControl w:val="0"/>
        <w:spacing w:before="29" w:line="214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Строение мицеллы золя сульфата бария, полученного по реакции (22) с</w:t>
      </w:r>
    </w:p>
    <w:p w14:paraId="028E69CA" w14:textId="77777777" w:rsidR="00C81CD2" w:rsidRDefault="00B10EB6" w:rsidP="00481468">
      <w:pPr>
        <w:widowControl w:val="0"/>
        <w:spacing w:line="205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избытком хлорида бария: {m[BaSO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 nBa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2+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2(n-x)Cl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2x+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2xCl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</w:p>
    <w:p w14:paraId="2C7D2BDF" w14:textId="77777777" w:rsidR="00C81CD2" w:rsidRDefault="00B10EB6" w:rsidP="00481468">
      <w:pPr>
        <w:widowControl w:val="0"/>
        <w:spacing w:line="232" w:lineRule="auto"/>
        <w:ind w:left="720" w:right="2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Строение мицеллы золя Fe(OH)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{m[(FeOH)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 nFe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3(n-x)Cl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3x+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3xCl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Устойчивость – способность коллоидных систем сохранять свое состо-</w:t>
      </w:r>
    </w:p>
    <w:p w14:paraId="5908DA69" w14:textId="77777777" w:rsidR="00C81CD2" w:rsidRDefault="00B10EB6" w:rsidP="00481468">
      <w:pPr>
        <w:widowControl w:val="0"/>
        <w:spacing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яние и свойства неизменными с течением времени. Различают два вида устойчивости: кинетическую (седиментационную) и агрегативную. Кинети-ческая устойчивость характеризует способность частиц дисперсной фазы оставаться во взвешенном состоянии благодаря интенсивному броуновскому движению. Агрегативная устойчивость характеризует способность частиц дисперсной фазы противостоять их агрегации, т.е. укрупнению и слипанию. Это обусловлено наличием одноименного электрического заряда частиц дис-персной фазы, вызывающего их взаимное отталкивание. Устойчивость золя можно нарушить, устранив одноименный заряд коллоидных частиц. Это можно сделать при добавлении электролита. Потеря агрегативной устойчи-вости золя приводит к укрупнению частиц дисперсной фазы , их слипанию Этот процесс называют коагуляцией. Коагуляция вызывает нарушение кине-тической устойчивости, которое приводит к образованию осадка (коагулята). Этот процесс называется седиментацией.</w:t>
      </w:r>
    </w:p>
    <w:p w14:paraId="43AFDB2A" w14:textId="2236459A" w:rsidR="00C81CD2" w:rsidRDefault="00B10EB6" w:rsidP="00481468">
      <w:pPr>
        <w:widowControl w:val="0"/>
        <w:spacing w:line="226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Коагулирующим действием обладает тот ион, который заряжен проти-воположно частице. Коагулирующая способность электролита возрастает с увеличением заряда коагулирующего иона. Например, для золя иодида сере-бра коагулирущим действием будут обладать такие анионы, как Cl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Из них наилучшим коагулирующим действием обладает ион 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Процесс коагуляции начинается только после достижения определенной ми-нимальной концентрации электролита, которая называется порогом коагуля-ции. Примерный состав коагулята золей иодида серебра и гидроксида железа: {[mAgI]nAg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{m[(FeOH)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 nFe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3nCl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}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718F293" w14:textId="77777777" w:rsidR="009444B6" w:rsidRDefault="009444B6" w:rsidP="00481468">
      <w:pPr>
        <w:widowControl w:val="0"/>
        <w:spacing w:line="226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C77BF1C" w14:textId="77777777" w:rsidR="00C81CD2" w:rsidRDefault="00B10EB6" w:rsidP="009444B6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28EB81BF" w14:textId="77777777" w:rsidR="00C81CD2" w:rsidRDefault="00B10EB6" w:rsidP="00481468">
      <w:pPr>
        <w:widowControl w:val="0"/>
        <w:spacing w:line="238" w:lineRule="auto"/>
        <w:ind w:left="3" w:right="326" w:firstLine="6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hyperlink r:id="rId6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Приведите два примера веществ с ионной кристаллической решет-</w:t>
        </w:r>
      </w:hyperlink>
      <w:hyperlink r:id="rId6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кой.</w:t>
        </w:r>
      </w:hyperlink>
    </w:p>
    <w:p w14:paraId="6DDD376E" w14:textId="77777777" w:rsidR="00C81CD2" w:rsidRDefault="00B10EB6" w:rsidP="00481468">
      <w:pPr>
        <w:widowControl w:val="0"/>
        <w:spacing w:line="223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hyperlink r:id="rId6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Приведите два примера веществ с атомной кристаллической решет-</w:t>
        </w:r>
      </w:hyperlink>
    </w:p>
    <w:p w14:paraId="5AA455E5" w14:textId="77777777" w:rsidR="00C81CD2" w:rsidRDefault="00641D13" w:rsidP="00481468">
      <w:pPr>
        <w:widowControl w:val="0"/>
        <w:spacing w:before="22" w:line="237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6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кой.</w:t>
        </w:r>
      </w:hyperlink>
    </w:p>
    <w:p w14:paraId="6D80116C" w14:textId="77777777" w:rsidR="00C81CD2" w:rsidRDefault="00B10EB6" w:rsidP="00481468">
      <w:pPr>
        <w:widowControl w:val="0"/>
        <w:spacing w:line="237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Какаякристаллическаярешёткаусахарозы:а)атомная;б)ионная;</w:t>
      </w:r>
    </w:p>
    <w:p w14:paraId="65295744" w14:textId="77777777" w:rsidR="00C81CD2" w:rsidRDefault="00C81CD2" w:rsidP="00481468">
      <w:pPr>
        <w:spacing w:after="7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36"/>
    <w:p w14:paraId="7E05AF6E" w14:textId="06C5850A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3B280619" w14:textId="70479255" w:rsidR="00C81CD2" w:rsidRDefault="00B10EB6" w:rsidP="00481468">
      <w:pPr>
        <w:widowControl w:val="0"/>
        <w:spacing w:line="226" w:lineRule="auto"/>
        <w:ind w:left="3" w:right="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7" w:name="_page_190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в)металлическая; г) молекулярная.</w:t>
      </w:r>
    </w:p>
    <w:p w14:paraId="097EBFBB" w14:textId="77777777" w:rsidR="00C81CD2" w:rsidRDefault="00B10EB6" w:rsidP="00481468">
      <w:pPr>
        <w:widowControl w:val="0"/>
        <w:spacing w:before="15" w:line="239" w:lineRule="auto"/>
        <w:ind w:left="3" w:right="19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На какие группы по типу кристаллической решетки можно разделить твердыевещества?</w:t>
      </w:r>
    </w:p>
    <w:p w14:paraId="5E8E29D2" w14:textId="77777777" w:rsidR="00C81CD2" w:rsidRDefault="00B10EB6" w:rsidP="00481468">
      <w:pPr>
        <w:widowControl w:val="0"/>
        <w:spacing w:line="241" w:lineRule="auto"/>
        <w:ind w:left="3" w:right="18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Назовите известные вам аморфные вещества и укажите области их применения.</w:t>
      </w:r>
    </w:p>
    <w:p w14:paraId="0EE742AC" w14:textId="77777777" w:rsidR="00C81CD2" w:rsidRDefault="00B10EB6" w:rsidP="00481468">
      <w:pPr>
        <w:widowControl w:val="0"/>
        <w:spacing w:before="7" w:line="239" w:lineRule="auto"/>
        <w:ind w:left="3" w:right="2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Докажите относительность утверждения о том, что максимальная степень окисления атома химического элемента совпадаете номером группы, в которой оннаходится.</w:t>
      </w:r>
    </w:p>
    <w:p w14:paraId="58F56ABE" w14:textId="77777777" w:rsidR="00C81CD2" w:rsidRDefault="00B10EB6" w:rsidP="00481468">
      <w:pPr>
        <w:widowControl w:val="0"/>
        <w:spacing w:line="228" w:lineRule="auto"/>
        <w:ind w:left="3" w:right="17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Назовите формулу вещества с ковалентной полярной связью: а) 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б) KCl; в)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г)O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A0CE5F2" w14:textId="77777777" w:rsidR="00C81CD2" w:rsidRDefault="00B10EB6" w:rsidP="00481468">
      <w:pPr>
        <w:widowControl w:val="0"/>
        <w:spacing w:line="230" w:lineRule="auto"/>
        <w:ind w:left="3" w:right="73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8608" behindDoc="1" locked="0" layoutInCell="0" allowOverlap="1" wp14:anchorId="4DF050DD" wp14:editId="07CC8941">
            <wp:simplePos x="0" y="0"/>
            <wp:positionH relativeFrom="page">
              <wp:posOffset>1133855</wp:posOffset>
            </wp:positionH>
            <wp:positionV relativeFrom="paragraph">
              <wp:posOffset>137552</wp:posOffset>
            </wp:positionV>
            <wp:extent cx="5291328" cy="5106923"/>
            <wp:effectExtent l="0" t="0" r="0" b="0"/>
            <wp:wrapNone/>
            <wp:docPr id="656" name="drawingObject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Назовите формулу вещества с ионной связью: а) НCl; б) KBr; в)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г)CH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OH.</w:t>
      </w:r>
    </w:p>
    <w:p w14:paraId="3BDE5679" w14:textId="77777777" w:rsidR="00C81CD2" w:rsidRDefault="00B10EB6" w:rsidP="00481468">
      <w:pPr>
        <w:widowControl w:val="0"/>
        <w:spacing w:line="237" w:lineRule="auto"/>
        <w:ind w:left="3" w:right="157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Назовите вещество c металлической связью: а) оксид калия; б) медь; в) кремний; г) гидроксид магния.</w:t>
      </w:r>
    </w:p>
    <w:p w14:paraId="5BA82677" w14:textId="77777777" w:rsidR="00C81CD2" w:rsidRDefault="00B10EB6" w:rsidP="00481468">
      <w:pPr>
        <w:widowControl w:val="0"/>
        <w:spacing w:line="239" w:lineRule="auto"/>
        <w:ind w:left="3" w:right="17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Каково число общих электронных пар в молекуле водорода: а) од-на; б) две; в) три; г)четыре?</w:t>
      </w:r>
    </w:p>
    <w:p w14:paraId="5CD87A25" w14:textId="77777777" w:rsidR="00C81CD2" w:rsidRDefault="00B10EB6" w:rsidP="00481468">
      <w:pPr>
        <w:widowControl w:val="0"/>
        <w:tabs>
          <w:tab w:val="left" w:pos="1639"/>
          <w:tab w:val="left" w:pos="2649"/>
          <w:tab w:val="left" w:pos="3496"/>
          <w:tab w:val="left" w:pos="5195"/>
          <w:tab w:val="left" w:pos="6853"/>
          <w:tab w:val="left" w:pos="8579"/>
        </w:tabs>
        <w:spacing w:line="229" w:lineRule="auto"/>
        <w:ind w:left="3" w:right="22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ряду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полярность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химической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связи увеличива- ется, формулы которых: а)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HI; 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б) 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O; HF; в) PH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S;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г)HCl; 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7D2D240" w14:textId="77777777" w:rsidR="00C81CD2" w:rsidRDefault="00B10EB6" w:rsidP="00481468">
      <w:pPr>
        <w:widowControl w:val="0"/>
        <w:spacing w:line="236" w:lineRule="auto"/>
        <w:ind w:left="3" w:right="13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В каком ряду соединений полярность химической связи увеличива-ется, формулы которых: а 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б) HCl, HBr, HI; в)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г)BHCl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HF.</w:t>
      </w:r>
    </w:p>
    <w:p w14:paraId="6DD8E845" w14:textId="77777777" w:rsidR="00C81CD2" w:rsidRDefault="00B10EB6" w:rsidP="00481468">
      <w:pPr>
        <w:widowControl w:val="0"/>
        <w:spacing w:line="225" w:lineRule="auto"/>
        <w:ind w:left="3" w:right="17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Назовите вещество, формула которого CaSO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а) сульфит кальция; б) сульфид кальция; в) сульфат кальция; г) гидросульфаткальция.</w:t>
      </w:r>
    </w:p>
    <w:p w14:paraId="35538532" w14:textId="77777777" w:rsidR="00C81CD2" w:rsidRDefault="00B10EB6" w:rsidP="00481468">
      <w:pPr>
        <w:widowControl w:val="0"/>
        <w:spacing w:line="241" w:lineRule="auto"/>
        <w:ind w:left="3" w:right="105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Рассчитайте массовые доли каждого из элементов в нитрате железаIII.</w:t>
      </w:r>
    </w:p>
    <w:p w14:paraId="602998D1" w14:textId="77777777" w:rsidR="00C81CD2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Рассчитайте массовые доли каждого из элементов в этиловомспирте.</w:t>
      </w:r>
    </w:p>
    <w:p w14:paraId="36D878F8" w14:textId="77777777" w:rsidR="00C81CD2" w:rsidRDefault="00B10EB6" w:rsidP="00481468">
      <w:pPr>
        <w:widowControl w:val="0"/>
        <w:spacing w:before="39" w:line="219" w:lineRule="auto"/>
        <w:ind w:left="720" w:right="10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 Рассчитайте массовые доли каждого из элементов вглюкозе. 17. Составьте электронную формулу катиона железа (II):Fe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9A5A347" w14:textId="77777777" w:rsidR="00C81CD2" w:rsidRDefault="00B10EB6" w:rsidP="00481468">
      <w:pPr>
        <w:widowControl w:val="0"/>
        <w:spacing w:before="29" w:line="239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18. Почему чистый воздух, природный газ и истинные растворы не от-носят к дисперснымсистемам?</w:t>
      </w:r>
    </w:p>
    <w:p w14:paraId="5275A4D2" w14:textId="77777777" w:rsidR="00C81CD2" w:rsidRDefault="00B10EB6" w:rsidP="00481468">
      <w:pPr>
        <w:widowControl w:val="0"/>
        <w:spacing w:before="7"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19. Что такое синерезис? Чем он может бытьвызван?</w:t>
      </w:r>
    </w:p>
    <w:p w14:paraId="0640F7D1" w14:textId="77777777" w:rsidR="00C81CD2" w:rsidRDefault="00B10EB6" w:rsidP="00481468">
      <w:pPr>
        <w:widowControl w:val="0"/>
        <w:spacing w:line="240" w:lineRule="auto"/>
        <w:ind w:left="3" w:right="4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20. Почему природа в качестве носителя эволюции выбрала именно коллоидныесистемы?</w:t>
      </w:r>
    </w:p>
    <w:p w14:paraId="056FB325" w14:textId="77777777" w:rsidR="00C81CD2" w:rsidRDefault="00B10EB6" w:rsidP="00481468">
      <w:pPr>
        <w:widowControl w:val="0"/>
        <w:spacing w:before="2" w:line="239" w:lineRule="auto"/>
        <w:ind w:left="3" w:right="4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21. В 180 г 15%-го раствора гидроксида натрия растворили еще 20 г щелочи. Рассчитайте массовую долю щелочи в полученномрастворе.</w:t>
      </w:r>
    </w:p>
    <w:p w14:paraId="293837FB" w14:textId="77777777" w:rsidR="00C81CD2" w:rsidRDefault="00641D13" w:rsidP="00481468">
      <w:pPr>
        <w:widowControl w:val="0"/>
        <w:spacing w:line="241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6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22. Из 250 г 20%-го раствора хлорида калия выпарили 100 мл воды. Ка-</w:t>
        </w:r>
      </w:hyperlink>
      <w:hyperlink r:id="rId6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кой стала массовая доля соли врастворе?</w:t>
        </w:r>
      </w:hyperlink>
    </w:p>
    <w:p w14:paraId="6CC87218" w14:textId="77777777" w:rsidR="00C81CD2" w:rsidRDefault="00B10EB6" w:rsidP="00481468">
      <w:pPr>
        <w:widowControl w:val="0"/>
        <w:spacing w:before="3" w:line="239" w:lineRule="auto"/>
        <w:ind w:left="3" w:right="4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23. Вычислите объем бутана, который может быть получен из 550 м (в кубе) природного газа, если объемная доля бутана1,5%.</w:t>
      </w:r>
    </w:p>
    <w:p w14:paraId="60CE01B8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24. Из 230 г 80%-го этилового спирта было получено 80 л этилена, Рас-считайте выход этилена в процентах от теоретическивозможного.</w:t>
      </w:r>
    </w:p>
    <w:p w14:paraId="5A24EB8D" w14:textId="77777777" w:rsidR="00C81CD2" w:rsidRDefault="00B10EB6" w:rsidP="00481468">
      <w:pPr>
        <w:widowControl w:val="0"/>
        <w:spacing w:line="239" w:lineRule="auto"/>
        <w:ind w:left="3" w:right="4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25. В состав сухой смеси для штукатурных работ входит 23% цемента и 78% песка. Какую массу каждого компонента нужно взять для приготовления 350 кг такойсмеси?</w:t>
      </w:r>
    </w:p>
    <w:p w14:paraId="556D55CA" w14:textId="77777777" w:rsidR="00C81CD2" w:rsidRDefault="00B10EB6" w:rsidP="00481468">
      <w:pPr>
        <w:widowControl w:val="0"/>
        <w:spacing w:before="9" w:line="212" w:lineRule="auto"/>
        <w:ind w:left="3" w:right="35" w:firstLine="719"/>
        <w:jc w:val="both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26. Состав природного газа (объемные доли): 90% метана, 8 % этана, 2% пропана. Какой объем каждого компонента можно получить из 730 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</w:p>
    <w:p w14:paraId="5E8110DB" w14:textId="77777777" w:rsidR="00C81CD2" w:rsidRDefault="00C81CD2" w:rsidP="00481468">
      <w:pPr>
        <w:spacing w:after="20" w:line="240" w:lineRule="exact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bookmarkEnd w:id="37"/>
    <w:p w14:paraId="18707FAC" w14:textId="2F2068A8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2EDEA25B" w14:textId="393DBC53" w:rsidR="00C81CD2" w:rsidRDefault="00B10EB6" w:rsidP="00481468">
      <w:pPr>
        <w:widowControl w:val="0"/>
        <w:spacing w:line="228" w:lineRule="auto"/>
        <w:ind w:left="3" w:right="43" w:firstLine="9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8" w:name="_page_19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этогогаза.</w:t>
      </w:r>
    </w:p>
    <w:p w14:paraId="2E0751BB" w14:textId="77777777" w:rsidR="00C81CD2" w:rsidRDefault="00B10EB6" w:rsidP="00481468">
      <w:pPr>
        <w:widowControl w:val="0"/>
        <w:spacing w:before="15" w:line="239" w:lineRule="auto"/>
        <w:ind w:left="3" w:right="5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27. Масса железа, которое можно получить из 1 т красного железняка ((Fe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Mr=160), содержащего 30%примесей.</w:t>
      </w:r>
    </w:p>
    <w:p w14:paraId="69D73026" w14:textId="331EABC6" w:rsidR="00C81CD2" w:rsidRDefault="00B10EB6" w:rsidP="00481468">
      <w:pPr>
        <w:widowControl w:val="0"/>
        <w:spacing w:line="22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28. Какой объем 0,002 М раствора BaCl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надо добавить к 0,03 л 0,0006 М раствора 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чтобы получить положительно заряженные ча-стицы золя сульфата бария. Напишите формулу мицеллы золяBaSO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AB09183" w14:textId="77777777" w:rsidR="009444B6" w:rsidRDefault="009444B6" w:rsidP="00481468">
      <w:pPr>
        <w:widowControl w:val="0"/>
        <w:spacing w:line="22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F5F0B00" w14:textId="77777777" w:rsidR="00C81CD2" w:rsidRDefault="00B10EB6" w:rsidP="009444B6">
      <w:pPr>
        <w:widowControl w:val="0"/>
        <w:spacing w:line="237" w:lineRule="auto"/>
        <w:ind w:right="-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Вопросы к практическому занятию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связи прочнее: химические илимежмолекулярные?</w:t>
      </w:r>
    </w:p>
    <w:p w14:paraId="7C360019" w14:textId="77777777" w:rsidR="00C81CD2" w:rsidRDefault="00B10EB6" w:rsidP="00481468">
      <w:pPr>
        <w:widowControl w:val="0"/>
        <w:spacing w:before="56" w:line="239" w:lineRule="auto"/>
        <w:ind w:left="3" w:right="5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В чем отличие твердого, жидкого и газообразного состояний друг от друга? Как движутся молекулы в газе, жидкости и твердомтеле?</w:t>
      </w:r>
    </w:p>
    <w:p w14:paraId="3EAEBE16" w14:textId="77777777" w:rsidR="00C81CD2" w:rsidRDefault="00B10EB6" w:rsidP="00481468">
      <w:pPr>
        <w:widowControl w:val="0"/>
        <w:spacing w:line="239" w:lineRule="auto"/>
        <w:ind w:left="723" w:right="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91680" behindDoc="1" locked="0" layoutInCell="0" allowOverlap="1" wp14:anchorId="1BAC75C8" wp14:editId="4CBA37F6">
            <wp:simplePos x="0" y="0"/>
            <wp:positionH relativeFrom="page">
              <wp:posOffset>1133855</wp:posOffset>
            </wp:positionH>
            <wp:positionV relativeFrom="paragraph">
              <wp:posOffset>103737</wp:posOffset>
            </wp:positionV>
            <wp:extent cx="5291328" cy="5106923"/>
            <wp:effectExtent l="0" t="0" r="0" b="0"/>
            <wp:wrapNone/>
            <wp:docPr id="658" name="drawingObject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Приведите известные вам примеры сублимации твердых веществ. 4.Приведите примеры известных вам веществ, которые могут нахо-</w:t>
      </w:r>
    </w:p>
    <w:p w14:paraId="50BF2756" w14:textId="77777777" w:rsidR="00C81CD2" w:rsidRDefault="00B10EB6" w:rsidP="00481468">
      <w:pPr>
        <w:widowControl w:val="0"/>
        <w:spacing w:before="1" w:line="241" w:lineRule="auto"/>
        <w:ind w:left="3" w:right="2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диться: а) во всех трех агрегатных состояниях; б) только в твердом или жид-ком состоянии; в) только в твердом состоянии.</w:t>
      </w:r>
    </w:p>
    <w:p w14:paraId="5054E3CF" w14:textId="77777777" w:rsidR="00C81CD2" w:rsidRDefault="00B10EB6" w:rsidP="00481468">
      <w:pPr>
        <w:widowControl w:val="0"/>
        <w:spacing w:before="2" w:line="238" w:lineRule="auto"/>
        <w:ind w:left="723" w:right="15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Что такое характеристика вещества? Приведитепримеры. 6. Что такое свойство вещества? Приведитепримеры.</w:t>
      </w:r>
    </w:p>
    <w:p w14:paraId="63B466AC" w14:textId="77777777" w:rsidR="00C81CD2" w:rsidRDefault="00B10EB6" w:rsidP="00481468">
      <w:pPr>
        <w:widowControl w:val="0"/>
        <w:spacing w:line="240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Далее приведены наборы характеристик трех веществ. Все эти веще-ства вам хорошо известны. Определите, о каких веществах идетречь.</w:t>
      </w:r>
    </w:p>
    <w:p w14:paraId="1AD3B299" w14:textId="77777777" w:rsidR="00C81CD2" w:rsidRDefault="00B10EB6" w:rsidP="00481468">
      <w:pPr>
        <w:widowControl w:val="0"/>
        <w:spacing w:line="22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Твердое бесцветное вещество с плотностью 2,16 г/см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образует про-зрачные кристаллы кубической формы, без запаха, растворимо в воде, вод-ный раствор имеет соленый вкус, при нагревании до 801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плавится, а при 1465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кипит, в умеренных дозах для человека не ядовито.</w:t>
      </w:r>
    </w:p>
    <w:p w14:paraId="46775074" w14:textId="77777777" w:rsidR="00C81CD2" w:rsidRDefault="00B10EB6" w:rsidP="00481468">
      <w:pPr>
        <w:widowControl w:val="0"/>
        <w:spacing w:line="232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Твердое вещество оранжево-красного цвета с плотностью 8,9 г/см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кристаллы на глаз неразличимы, поверхность блестящая, в воде не растворя-ется, очень хорошо проводит электрический ток, пластично (легко вытягива-ется в проволоку), при 1084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плавится, а при 2540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кипит, на воздухе по-степенно покрывается рыхлым бледно-сине-зеленым налетом.</w:t>
      </w:r>
    </w:p>
    <w:p w14:paraId="6A5646CF" w14:textId="77777777" w:rsidR="00C81CD2" w:rsidRDefault="00B10EB6" w:rsidP="00481468">
      <w:pPr>
        <w:widowControl w:val="0"/>
        <w:spacing w:line="220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Прозрачная бесцветная жидкость с резким запахом, плотность 1,05 г/см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 водой смешивается во всех отношениях, водные растворы имеют кислый вкус, в разбавленных водных растворах для человека не ядовита, ис-пользуется как приправа к пище, при охлаждении до – 17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затвердевает, а при нагревании до 118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кипит, разъедает многие металлы.</w:t>
      </w:r>
    </w:p>
    <w:p w14:paraId="0AE756C8" w14:textId="77777777" w:rsidR="00C81CD2" w:rsidRDefault="00B10EB6" w:rsidP="00481468">
      <w:pPr>
        <w:widowControl w:val="0"/>
        <w:spacing w:line="240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Какие из приведенных в трех предыдущих примерах характеристики представляют собой а) физические свойства, б) химические свойства, в) зна-чения физическихвеличин.</w:t>
      </w:r>
    </w:p>
    <w:p w14:paraId="67F8F97D" w14:textId="7777777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Составьте самостоятельно перечни характеристик еще двух извест-ных вамвеществ.</w:t>
      </w:r>
    </w:p>
    <w:p w14:paraId="55883183" w14:textId="77777777" w:rsidR="00C81CD2" w:rsidRDefault="00B10EB6" w:rsidP="00481468">
      <w:pPr>
        <w:widowControl w:val="0"/>
        <w:spacing w:line="243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Чем определяются химические свойствавещества?</w:t>
      </w:r>
    </w:p>
    <w:p w14:paraId="64E04727" w14:textId="77777777" w:rsidR="00C81CD2" w:rsidRDefault="00B10EB6" w:rsidP="00481468">
      <w:pPr>
        <w:widowControl w:val="0"/>
        <w:spacing w:line="238" w:lineRule="auto"/>
        <w:ind w:left="720" w:right="1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Кто впервые указал на зависимость свойств вещества от ихсостава? 12. Как называются химические соединения постоянногосостава?</w:t>
      </w:r>
    </w:p>
    <w:p w14:paraId="0B1697D6" w14:textId="77777777" w:rsidR="00C81CD2" w:rsidRDefault="00B10EB6" w:rsidP="00481468">
      <w:pPr>
        <w:widowControl w:val="0"/>
        <w:spacing w:line="239" w:lineRule="auto"/>
        <w:ind w:left="3" w:right="4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Какое общее название носят химические соединения переменного состава?</w:t>
      </w:r>
    </w:p>
    <w:p w14:paraId="7CCB9919" w14:textId="77777777" w:rsidR="00C81CD2" w:rsidRDefault="00B10EB6" w:rsidP="00481468">
      <w:pPr>
        <w:widowControl w:val="0"/>
        <w:spacing w:line="239" w:lineRule="auto"/>
        <w:ind w:left="3" w:right="5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Приведите не менее трех примеров индивидуальных веществ и столько же примеровсмесей.</w:t>
      </w:r>
    </w:p>
    <w:p w14:paraId="29BD424E" w14:textId="77777777" w:rsidR="00C81CD2" w:rsidRDefault="00B10EB6" w:rsidP="00481468">
      <w:pPr>
        <w:widowControl w:val="0"/>
        <w:spacing w:line="240" w:lineRule="auto"/>
        <w:ind w:left="3" w:right="4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С какими простыми веществами вы постоянно сталкиваетесь в жизни?</w:t>
      </w:r>
    </w:p>
    <w:p w14:paraId="32F1E4F1" w14:textId="40A5B883" w:rsidR="00C81CD2" w:rsidRDefault="00B10EB6" w:rsidP="00A45A0A">
      <w:pPr>
        <w:widowControl w:val="0"/>
        <w:spacing w:line="22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16. Какие из приведенных вами в качестве примера индивидуальных</w:t>
      </w:r>
      <w:bookmarkStart w:id="39" w:name="_page_197_0"/>
      <w:bookmarkEnd w:id="38"/>
      <w:r w:rsidR="00A45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 относятся к простым веществам, а какие ксложным?</w:t>
      </w:r>
    </w:p>
    <w:p w14:paraId="04E8B66A" w14:textId="77777777" w:rsidR="00C81CD2" w:rsidRDefault="00B10EB6" w:rsidP="00A45A0A">
      <w:pPr>
        <w:widowControl w:val="0"/>
        <w:spacing w:before="23"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17.Приведите пять примеров известных вам растворов.</w:t>
      </w:r>
    </w:p>
    <w:p w14:paraId="6EAAB135" w14:textId="77777777" w:rsidR="00C81CD2" w:rsidRDefault="00B10EB6" w:rsidP="00A45A0A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18. Каково, по вашему мнению, внешнее отличие механической смеси отраствора?</w:t>
      </w:r>
    </w:p>
    <w:p w14:paraId="255D4101" w14:textId="6263F4CC" w:rsidR="00C81CD2" w:rsidRDefault="00B10EB6" w:rsidP="00A45A0A">
      <w:pPr>
        <w:widowControl w:val="0"/>
        <w:spacing w:before="73" w:line="239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Практическое занятие № 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</w:p>
    <w:p w14:paraId="589D6084" w14:textId="5BCDAA52" w:rsidR="00570418" w:rsidRDefault="00B10EB6" w:rsidP="00A45A0A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классы неорганических соединений.</w:t>
      </w:r>
    </w:p>
    <w:p w14:paraId="05939BDC" w14:textId="7C0BF6DC" w:rsidR="00C81CD2" w:rsidRDefault="00B10EB6" w:rsidP="00A45A0A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часть</w:t>
      </w:r>
    </w:p>
    <w:p w14:paraId="0ACEE7E5" w14:textId="77777777" w:rsidR="00C81CD2" w:rsidRDefault="00B10EB6" w:rsidP="00481468">
      <w:pPr>
        <w:widowControl w:val="0"/>
        <w:spacing w:before="5" w:line="238" w:lineRule="auto"/>
        <w:ind w:left="10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 известные индивидуальные вещества можно разделить на две группы:</w:t>
      </w:r>
    </w:p>
    <w:p w14:paraId="3EA2ECAC" w14:textId="10B3E761" w:rsidR="00C81CD2" w:rsidRDefault="00641D13" w:rsidP="00481468">
      <w:pPr>
        <w:widowControl w:val="0"/>
        <w:spacing w:line="237" w:lineRule="auto"/>
        <w:ind w:left="103" w:right="10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5DB9A055">
          <v:group id="drawingObject660" o:spid="_x0000_s1574" style="position:absolute;left:0;text-align:left;margin-left:89.3pt;margin-top:23.9pt;width:416.65pt;height:402.1pt;z-index:-251627008;mso-position-horizontal-relative:page" coordsize="52913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" o:allowincell="f">
            <v:shape id="Picture 661" o:spid="_x0000_s1575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">
              <v:imagedata r:id="rId34" o:title=""/>
            </v:shape>
            <v:shape id="Picture 662" o:spid="_x0000_s1576" type="#_x0000_t75" style="position:absolute;left:12893;top:7239;width:32476;height:12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">
              <v:imagedata r:id="rId68" o:title=""/>
            </v:shape>
            <v:shape id="Picture 663" o:spid="_x0000_s1577" type="#_x0000_t75" style="position:absolute;left:12024;top:23682;width:34244;height:11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">
              <v:imagedata r:id="rId69" o:title=""/>
            </v:shape>
            <w10:wrap anchorx="page"/>
          </v:group>
        </w:pict>
      </w:r>
      <w:r w:rsidR="00B10EB6">
        <w:rPr>
          <w:rFonts w:ascii="Wingdings" w:eastAsia="Wingdings" w:hAnsi="Wingdings" w:cs="Wingdings"/>
          <w:color w:val="000000"/>
          <w:sz w:val="28"/>
          <w:szCs w:val="28"/>
        </w:rPr>
        <w:t>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простые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 (с учетом аллотропных модификаций, около</w:t>
      </w:r>
      <w:r w:rsidR="00A45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400); </w:t>
      </w:r>
      <w:r w:rsidR="00B10EB6">
        <w:rPr>
          <w:rFonts w:ascii="Wingdings" w:eastAsia="Wingdings" w:hAnsi="Wingdings" w:cs="Wingdings"/>
          <w:color w:val="000000"/>
          <w:sz w:val="28"/>
          <w:szCs w:val="28"/>
        </w:rPr>
        <w:t>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сложные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 (более многочисленнаягруппа).</w:t>
      </w:r>
    </w:p>
    <w:p w14:paraId="0B5E49F8" w14:textId="77777777" w:rsidR="00C81CD2" w:rsidRDefault="00B10EB6" w:rsidP="00481468">
      <w:pPr>
        <w:widowControl w:val="0"/>
        <w:spacing w:line="238" w:lineRule="auto"/>
        <w:ind w:left="103" w:right="81" w:firstLine="765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Простые – это вещества, состоящие из атомов одного и того же эле-мента. По комплексу физических свойств и типу химической связи их клас-сифицируют на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металлы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неметаллы</w:t>
      </w:r>
    </w:p>
    <w:p w14:paraId="3B486D8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9DF9D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861F8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74F60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1059C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50968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AADF0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3BF029" w14:textId="77777777" w:rsidR="00C81CD2" w:rsidRDefault="00C81CD2" w:rsidP="00481468">
      <w:pPr>
        <w:spacing w:after="2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7900BB" w14:textId="77777777" w:rsidR="00C81CD2" w:rsidRDefault="00B10EB6" w:rsidP="00481468">
      <w:pPr>
        <w:widowControl w:val="0"/>
        <w:spacing w:line="237" w:lineRule="auto"/>
        <w:ind w:left="87" w:right="1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Металлы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простые вещества, в которых атомы связаны между собой металлической связью. Металлы по химическим свойствам классифицируют:</w:t>
      </w:r>
    </w:p>
    <w:p w14:paraId="3A1DC36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DD119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F9A8C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CC8D9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61D07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8879C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B4480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3CA0CB" w14:textId="77777777" w:rsidR="00C81CD2" w:rsidRDefault="00C81CD2" w:rsidP="00481468">
      <w:pPr>
        <w:spacing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3F15AA5" w14:textId="77777777" w:rsidR="00C81CD2" w:rsidRDefault="00B10EB6" w:rsidP="00481468">
      <w:pPr>
        <w:widowControl w:val="0"/>
        <w:spacing w:line="239" w:lineRule="auto"/>
        <w:ind w:left="10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Неметаллы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это химические элементы, атомы которых обладают спо-собностью принимать электроны до завершения внешнего слоя благодаря наличию, как правило, на внешнем электронном слое четырех и более элек-тронов и малому радиусу атомов по сравнению с атомами </w:t>
      </w:r>
      <w:hyperlink r:id="rId7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металлов.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определение оставляет в стороне элементы VIII группы главной подгруппы —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инертные, или благородные, газы,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атомы которых имеют завершенный внешний электронный слой. Электронная конфигурация атомов этих элемен-тов такова, что их нельзя отнести ни к металлам, ни к неметаллам. Они явля-ются теми объектами, которые в естественной системе четко разделяют эле-менты на металлы и неметаллы, занимая между ними пограничное положе-ние. Инертные, или благородные, газы («благородство» выражается в инерт-ности) иногда относят к неметаллам, но чисто формально, по физическим признакам. Эти вещества сохраняют газообразное состояние вплоть до очень низких температур. Инертность в химическом отношении у этих элементов относительна. Для ксенон и криптон могут соединяться с фтором и </w:t>
      </w:r>
      <w:hyperlink r:id="rId7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кислоро-</w:t>
        </w:r>
      </w:hyperlink>
    </w:p>
    <w:p w14:paraId="3D2F500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1EA99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5DA9E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4CC44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13008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083D58" w14:textId="77777777" w:rsidR="00C81CD2" w:rsidRDefault="00C81CD2" w:rsidP="00481468">
      <w:pPr>
        <w:spacing w:after="73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39"/>
    <w:p w14:paraId="0D262DF1" w14:textId="5F0DCC31" w:rsidR="00C81CD2" w:rsidRDefault="00C81CD2" w:rsidP="00481468">
      <w:pPr>
        <w:widowControl w:val="0"/>
        <w:spacing w:line="240" w:lineRule="auto"/>
        <w:ind w:left="93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0CBD4049" w14:textId="7A542EA8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0" w:name="_page_205_0"/>
    </w:p>
    <w:p w14:paraId="5357D9CE" w14:textId="77777777" w:rsidR="00C81CD2" w:rsidRDefault="00C81CD2" w:rsidP="00481468">
      <w:pPr>
        <w:spacing w:after="2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4B90E5" w14:textId="77777777" w:rsidR="00C81CD2" w:rsidRDefault="00641D13" w:rsidP="00481468">
      <w:pPr>
        <w:widowControl w:val="0"/>
        <w:spacing w:line="240" w:lineRule="auto"/>
        <w:ind w:left="3" w:right="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7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дом.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Несомненно, в этих соединениях инертные газы выступали в роли вос-становителей.</w:t>
      </w:r>
    </w:p>
    <w:p w14:paraId="2A0291F6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Сложные вещества делят на </w:t>
      </w:r>
      <w:hyperlink r:id="rId73">
        <w:r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неорганические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 </w:t>
        </w:r>
      </w:hyperlink>
      <w:hyperlink r:id="rId74">
        <w:r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органические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органи-ческим веществам относят многочисленную группу углеродосодержащих со-единений, за исключением некоторых простейших соединений углерода. Ор-ганически соединения, ввиду их многочисленности и особенности строения и свойств, выделены в самостоятельный раздел органической химии.</w:t>
      </w:r>
    </w:p>
    <w:p w14:paraId="3FA64C14" w14:textId="2E07D693" w:rsidR="00C81CD2" w:rsidRDefault="00641D13" w:rsidP="00481468">
      <w:pPr>
        <w:widowControl w:val="0"/>
        <w:spacing w:before="1" w:line="239" w:lineRule="auto"/>
        <w:ind w:left="3" w:right="2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414FD0BE">
          <v:group id="drawingObject664" o:spid="_x0000_s1571" style="position:absolute;left:0;text-align:left;margin-left:89.3pt;margin-top:45.4pt;width:429.5pt;height:402.1pt;z-index:-251623936;mso-position-horizontal-relative:page" coordsize="54543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" o:allowincell="f">
            <v:shape id="Picture 665" o:spid="_x0000_s1572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">
              <v:imagedata r:id="rId34" o:title=""/>
            </v:shape>
            <v:shape id="Picture 666" o:spid="_x0000_s1573" type="#_x0000_t75" style="position:absolute;left:3779;top:20909;width:50764;height:19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">
              <v:imagedata r:id="rId75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остальные вещества называются неорганическими – это химиче-ские соединения, которые не содержит </w:t>
      </w:r>
      <w:hyperlink r:id="rId7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углерода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(кроме </w:t>
      </w:r>
      <w:hyperlink r:id="rId7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карбидов, </w:t>
        </w:r>
      </w:hyperlink>
      <w:hyperlink r:id="rId7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цианидов,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7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карбонатов, </w:t>
        </w:r>
      </w:hyperlink>
      <w:hyperlink r:id="rId8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оксидов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углерода и некоторых других соединений, которые тра-диционно относят к </w:t>
      </w:r>
      <w:hyperlink r:id="rId8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неорганическим)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 Неорганические соединения не имеют характерного для органических углеродного скелета.</w:t>
      </w:r>
    </w:p>
    <w:p w14:paraId="69C18091" w14:textId="77777777" w:rsidR="00C81CD2" w:rsidRDefault="00B10EB6" w:rsidP="00481468">
      <w:pPr>
        <w:widowControl w:val="0"/>
        <w:spacing w:line="240" w:lineRule="auto"/>
        <w:ind w:left="3" w:right="8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Неорганические соединения классифицируют по составу и свойствам (функциональным признакам). По составу их подразделяют на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двухэлемент-ные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бинарные)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многоэлементные.</w:t>
      </w:r>
    </w:p>
    <w:p w14:paraId="3F6E2AB2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функциональным признакам – на четыре важнейших класса: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окси-ды, основания (гидроксиды), кислоты, соли.</w:t>
      </w:r>
    </w:p>
    <w:p w14:paraId="0068B759" w14:textId="77777777" w:rsidR="00C81CD2" w:rsidRDefault="00B10EB6" w:rsidP="00481468">
      <w:pPr>
        <w:widowControl w:val="0"/>
        <w:spacing w:before="6" w:line="236" w:lineRule="auto"/>
        <w:ind w:left="7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Оксиды</w:t>
      </w:r>
    </w:p>
    <w:p w14:paraId="4C4E8C26" w14:textId="77777777" w:rsidR="00C81CD2" w:rsidRDefault="00B10EB6" w:rsidP="00481468">
      <w:pPr>
        <w:widowControl w:val="0"/>
        <w:spacing w:line="239" w:lineRule="auto"/>
        <w:ind w:left="3" w:right="48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Оксидами называют соединения, состоящие из двух элементов, одним из которых является кислород. Оксиды бывают:</w:t>
      </w:r>
    </w:p>
    <w:p w14:paraId="7C637E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ED3E1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7326C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A2C1B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EF1A4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D096A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302B4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F84B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72AD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7DA33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EB0EA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9F0EA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026759" w14:textId="77777777" w:rsidR="00C81CD2" w:rsidRDefault="00C81CD2" w:rsidP="00481468">
      <w:pPr>
        <w:spacing w:after="2" w:line="140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3343A822" w14:textId="77777777" w:rsidR="00C81CD2" w:rsidRDefault="00B10EB6" w:rsidP="00481468">
      <w:pPr>
        <w:widowControl w:val="0"/>
        <w:spacing w:line="236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Несолеобразующие,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индифферентные, оксиды – это оксиды, кото-рые не образуют солей при взаимодействии с кислотами и основаниями. Они включают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безразличные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оксиды (CO, SiO, NO),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пероксиды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др.)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двойные, или солеобразные,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оксиды (образованы атомами одного амфотер-ного элемента в разных степенях окисления, либо атомами двух разных эле-ментов: Fe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Fe (FeO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(MgAl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–Mg(AlО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др.).</w:t>
      </w:r>
    </w:p>
    <w:p w14:paraId="45960248" w14:textId="77777777" w:rsidR="00C81CD2" w:rsidRDefault="00B10EB6" w:rsidP="00481468">
      <w:pPr>
        <w:widowControl w:val="0"/>
        <w:spacing w:line="237" w:lineRule="auto"/>
        <w:ind w:left="3" w:right="31" w:firstLine="6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Солеобразующие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оксиды – это оксиды, которые образуют соли при вза-имодействии с кислотами или основаниями. В зависимости от характера со-ответствующих гидратов оксидов все солеобразующие оксиды делятся па три типа:</w:t>
      </w:r>
    </w:p>
    <w:p w14:paraId="26E26D82" w14:textId="77777777" w:rsidR="00C81CD2" w:rsidRDefault="00B10EB6" w:rsidP="00481468">
      <w:pPr>
        <w:widowControl w:val="0"/>
        <w:spacing w:line="239" w:lineRule="auto"/>
        <w:ind w:left="3" w:right="134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оксиды – это оксиды, гидраты которых являются основани-ями (оксидыметаллов);</w:t>
      </w:r>
    </w:p>
    <w:p w14:paraId="578FD689" w14:textId="77777777" w:rsidR="00C81CD2" w:rsidRDefault="00B10EB6" w:rsidP="00481468">
      <w:pPr>
        <w:widowControl w:val="0"/>
        <w:spacing w:line="239" w:lineRule="auto"/>
        <w:ind w:left="3" w:right="19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кислотные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оксиды – это оксиды, гидраты которых являются кисло-тами (оксиды неметаллов; так же оксиды металлов с высокойвалентностью);</w:t>
      </w:r>
    </w:p>
    <w:p w14:paraId="44263C7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EA238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62CA4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F657B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8FC631" w14:textId="77777777" w:rsidR="00C81CD2" w:rsidRDefault="00C81CD2" w:rsidP="00481468">
      <w:pPr>
        <w:spacing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40"/>
    <w:p w14:paraId="6DB34746" w14:textId="23912A80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11C243D7" w14:textId="2059DD4C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1" w:name="_page_218_0"/>
    </w:p>
    <w:p w14:paraId="64B148E0" w14:textId="77777777" w:rsidR="00C81CD2" w:rsidRDefault="00C81CD2" w:rsidP="00481468">
      <w:pPr>
        <w:spacing w:after="2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4594F1" w14:textId="77777777" w:rsidR="00C81CD2" w:rsidRDefault="00B10EB6" w:rsidP="00481468">
      <w:pPr>
        <w:widowControl w:val="0"/>
        <w:spacing w:line="241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амфотерные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оксиды – это оксиды, которым соответствуют амфотер-ные гидроксиды (все амфотерные оксиды являютсяосновными).</w:t>
      </w:r>
    </w:p>
    <w:p w14:paraId="086F93AE" w14:textId="77777777" w:rsidR="00C81CD2" w:rsidRDefault="00B10EB6" w:rsidP="00481468">
      <w:pPr>
        <w:widowControl w:val="0"/>
        <w:spacing w:line="239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типу растворимости оксиды классифицируют на:</w:t>
      </w:r>
    </w:p>
    <w:p w14:paraId="3B81418B" w14:textId="77777777" w:rsidR="00C81CD2" w:rsidRDefault="00B10EB6" w:rsidP="00481468">
      <w:pPr>
        <w:widowControl w:val="0"/>
        <w:spacing w:line="225" w:lineRule="auto"/>
        <w:ind w:left="3" w:right="31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растворимые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(все кислотные, кроме SiO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среди основных только ок-сиды щелочных металлов (Li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Rb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Cs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O) и щелочноземель-ных (CaO, SrO, BaO));</w:t>
      </w:r>
    </w:p>
    <w:p w14:paraId="68BC56B6" w14:textId="77777777" w:rsidR="00C81CD2" w:rsidRDefault="00B10EB6" w:rsidP="00481468">
      <w:pPr>
        <w:widowControl w:val="0"/>
        <w:spacing w:before="27" w:line="234" w:lineRule="auto"/>
        <w:ind w:left="3" w:right="29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Нерастворимые (CuO, FeO, SiO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амфотерные оксиды не раство-ряются в воде).</w:t>
      </w:r>
    </w:p>
    <w:p w14:paraId="1C57843F" w14:textId="77777777" w:rsidR="00C81CD2" w:rsidRDefault="00B10EB6" w:rsidP="00481468">
      <w:pPr>
        <w:widowControl w:val="0"/>
        <w:spacing w:before="7" w:line="230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92704" behindDoc="1" locked="0" layoutInCell="0" allowOverlap="1" wp14:anchorId="3B42D26B" wp14:editId="1F01BECC">
            <wp:simplePos x="0" y="0"/>
            <wp:positionH relativeFrom="page">
              <wp:posOffset>1133855</wp:posOffset>
            </wp:positionH>
            <wp:positionV relativeFrom="paragraph">
              <wp:posOffset>382245</wp:posOffset>
            </wp:positionV>
            <wp:extent cx="5291328" cy="5106923"/>
            <wp:effectExtent l="0" t="0" r="0" b="0"/>
            <wp:wrapNone/>
            <wp:docPr id="667" name="drawingObject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Picture 668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физически свойствам оксиды классифицируют на: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жидкие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твердые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газообразные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.</w:t>
      </w:r>
    </w:p>
    <w:p w14:paraId="64792F97" w14:textId="77777777" w:rsidR="00C81CD2" w:rsidRDefault="00B10EB6" w:rsidP="00481468">
      <w:pPr>
        <w:widowControl w:val="0"/>
        <w:spacing w:line="238" w:lineRule="auto"/>
        <w:ind w:left="711" w:right="39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Химические свойства основных оксидов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</w:t>
      </w:r>
    </w:p>
    <w:p w14:paraId="1823915E" w14:textId="77777777" w:rsidR="00C81CD2" w:rsidRDefault="00B10EB6" w:rsidP="00481468">
      <w:pPr>
        <w:widowControl w:val="0"/>
        <w:spacing w:before="7" w:line="233" w:lineRule="auto"/>
        <w:ind w:left="3272" w:right="3192" w:hanging="32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1.С кислотами: основной оксид+кислота=соль+H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MgO+2HCl=MgCl+H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278C9100" w14:textId="77777777" w:rsidR="00C81CD2" w:rsidRDefault="00B10EB6" w:rsidP="00481468">
      <w:pPr>
        <w:widowControl w:val="0"/>
        <w:spacing w:line="242" w:lineRule="auto"/>
        <w:ind w:left="3371" w:right="1298" w:hanging="3367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2.С кислотными оксидами: основной оксид+кислотный оксид=соль 3Na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O+P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</w:p>
    <w:p w14:paraId="56A37C46" w14:textId="77777777" w:rsidR="00C81CD2" w:rsidRDefault="00B10EB6" w:rsidP="00481468">
      <w:pPr>
        <w:widowControl w:val="0"/>
        <w:spacing w:line="230" w:lineRule="auto"/>
        <w:ind w:left="3656" w:right="3693" w:hanging="36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3.С водой: оксид+H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O=щелочь 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O=2KOH</w:t>
      </w:r>
    </w:p>
    <w:p w14:paraId="58E36A03" w14:textId="77777777" w:rsidR="00C81CD2" w:rsidRDefault="00B10EB6" w:rsidP="00481468">
      <w:pPr>
        <w:widowControl w:val="0"/>
        <w:spacing w:line="239" w:lineRule="auto"/>
        <w:ind w:left="711" w:right="37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Химические свойства кислотных оксидов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</w:t>
      </w:r>
    </w:p>
    <w:p w14:paraId="2766D41A" w14:textId="77777777" w:rsidR="00C81CD2" w:rsidRDefault="00B10EB6" w:rsidP="00481468">
      <w:pPr>
        <w:widowControl w:val="0"/>
        <w:spacing w:line="233" w:lineRule="auto"/>
        <w:ind w:left="3076" w:right="2349" w:hanging="30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1.С основаниями: кислотный оксид +основание=соль+H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+2NaOH=Na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2EE3A936" w14:textId="77777777" w:rsidR="00C81CD2" w:rsidRDefault="00B10EB6" w:rsidP="00481468">
      <w:pPr>
        <w:widowControl w:val="0"/>
        <w:spacing w:line="234" w:lineRule="auto"/>
        <w:ind w:left="3635" w:right="1893" w:hanging="3631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основными оксидами: основнойоксид+кислота=соль+H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CaO+CO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=CaCO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</w:p>
    <w:p w14:paraId="6EDF4632" w14:textId="77777777" w:rsidR="00C81CD2" w:rsidRDefault="00B10EB6" w:rsidP="00481468">
      <w:pPr>
        <w:widowControl w:val="0"/>
        <w:spacing w:line="228" w:lineRule="auto"/>
        <w:ind w:left="4036" w:right="3367" w:hanging="4032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водой: кислотныйоксид+H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O=Кислота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</w:p>
    <w:p w14:paraId="0694D43E" w14:textId="77777777" w:rsidR="00C81CD2" w:rsidRDefault="00B10EB6" w:rsidP="00481468">
      <w:pPr>
        <w:widowControl w:val="0"/>
        <w:spacing w:line="239" w:lineRule="auto"/>
        <w:ind w:left="720" w:right="34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Химические свойства амфотерных оксидов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Взаимодействие</w:t>
      </w:r>
    </w:p>
    <w:p w14:paraId="169F0D8A" w14:textId="77777777" w:rsidR="00C81CD2" w:rsidRDefault="00B10EB6" w:rsidP="00481468">
      <w:pPr>
        <w:widowControl w:val="0"/>
        <w:spacing w:line="234" w:lineRule="auto"/>
        <w:ind w:left="2984" w:right="2822" w:hanging="29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1.С кислотами: амфотерный оксид+кислота=соль+H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ZnO+2HNO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=Zn(NO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6ED737C1" w14:textId="77777777" w:rsidR="00C81CD2" w:rsidRDefault="00B10EB6" w:rsidP="00481468">
      <w:pPr>
        <w:widowControl w:val="0"/>
        <w:spacing w:line="231" w:lineRule="auto"/>
        <w:ind w:left="3123" w:right="2853" w:hanging="3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С щелочами: амфотерный оксид+щелочь=соль+H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ZnO+2KOH=K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5182D209" w14:textId="77777777" w:rsidR="00C81CD2" w:rsidRDefault="00B10EB6" w:rsidP="00481468">
      <w:pPr>
        <w:widowControl w:val="0"/>
        <w:spacing w:line="242" w:lineRule="auto"/>
        <w:ind w:left="3635" w:right="927" w:hanging="3631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3.С кислотными оксидами: амфотерный оксид+кислотный оксид=соль ZnO+CO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=ZnCO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</w:p>
    <w:p w14:paraId="22C084E7" w14:textId="77777777" w:rsidR="00C81CD2" w:rsidRDefault="00B10EB6" w:rsidP="00481468">
      <w:pPr>
        <w:widowControl w:val="0"/>
        <w:spacing w:line="245" w:lineRule="auto"/>
        <w:ind w:left="3414" w:right="1227" w:hanging="34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С основными оксидами: амфотерный оксид+основнойоксид=соль ZnO+Na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EB75F65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Способы получения оксидов различны: непосредственное соединение простого вещества с кислородом; горение сложных веществ; разложение при нагревании кислородосодержащих соединений (солей, нерастворимых осно-ваний, кислот).</w:t>
      </w:r>
    </w:p>
    <w:p w14:paraId="6BD3787C" w14:textId="77777777" w:rsidR="00C81CD2" w:rsidRDefault="00B10EB6" w:rsidP="00481468">
      <w:pPr>
        <w:widowControl w:val="0"/>
        <w:spacing w:line="240" w:lineRule="auto"/>
        <w:ind w:left="3" w:right="9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Основаниями, или гидроксидами, металлов согласно теории электро-литической диссоциации являются вещества, которые при диссоциации в</w:t>
      </w:r>
    </w:p>
    <w:p w14:paraId="2AC2223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A834E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0386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40103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BA148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B221A9" w14:textId="77777777" w:rsidR="00C81CD2" w:rsidRDefault="00C81CD2" w:rsidP="00481468">
      <w:pPr>
        <w:spacing w:after="4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1"/>
    <w:p w14:paraId="67C22716" w14:textId="28E092EF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1E6256E7" w14:textId="01D74CDD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2" w:name="_page_220_0"/>
    </w:p>
    <w:p w14:paraId="3DACA293" w14:textId="77777777" w:rsidR="00C81CD2" w:rsidRDefault="00C81CD2" w:rsidP="00481468">
      <w:pPr>
        <w:spacing w:after="3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E5C642" w14:textId="77777777" w:rsidR="00C81CD2" w:rsidRDefault="00B10EB6" w:rsidP="00481468">
      <w:pPr>
        <w:widowControl w:val="0"/>
        <w:spacing w:line="214" w:lineRule="auto"/>
        <w:ind w:left="3" w:right="4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водных растворах в качестве анионов образуются только гидроксид–ионы ОН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3F3982F" w14:textId="77777777" w:rsidR="00C81CD2" w:rsidRDefault="00B10EB6" w:rsidP="00481468">
      <w:pPr>
        <w:widowControl w:val="0"/>
        <w:tabs>
          <w:tab w:val="left" w:pos="2353"/>
          <w:tab w:val="left" w:pos="3625"/>
        </w:tabs>
        <w:spacing w:before="28" w:line="23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5040" behindDoc="1" locked="0" layoutInCell="0" allowOverlap="1" wp14:anchorId="476E4267" wp14:editId="21015734">
            <wp:simplePos x="0" y="0"/>
            <wp:positionH relativeFrom="page">
              <wp:posOffset>2391155</wp:posOffset>
            </wp:positionH>
            <wp:positionV relativeFrom="paragraph">
              <wp:posOffset>45253</wp:posOffset>
            </wp:positionV>
            <wp:extent cx="182879" cy="138683"/>
            <wp:effectExtent l="0" t="0" r="0" b="0"/>
            <wp:wrapNone/>
            <wp:docPr id="669" name="drawingObject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Picture 670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off x="0" y="0"/>
                      <a:ext cx="182879" cy="138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6064" behindDoc="1" locked="0" layoutInCell="0" allowOverlap="1" wp14:anchorId="6239E43E" wp14:editId="4B7B171E">
            <wp:simplePos x="0" y="0"/>
            <wp:positionH relativeFrom="page">
              <wp:posOffset>3201924</wp:posOffset>
            </wp:positionH>
            <wp:positionV relativeFrom="paragraph">
              <wp:posOffset>45253</wp:posOffset>
            </wp:positionV>
            <wp:extent cx="181356" cy="138683"/>
            <wp:effectExtent l="0" t="0" r="0" b="0"/>
            <wp:wrapNone/>
            <wp:docPr id="671" name="drawingObject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off x="0" y="0"/>
                      <a:ext cx="181356" cy="138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+OH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K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+OH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322247C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международной номенклатуре основания принято называть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гидрок-сидами элементов.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NaOH – гидроксид натрия, CsOH – гидроксид цезия и т.д.</w:t>
      </w:r>
    </w:p>
    <w:p w14:paraId="1FDE619F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элемент может образовывать несколько оснований, то в названи-ях в скобках римской цифрой указывается степень его окисления. Например, Fe(OH)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гидроксид железа (II), Fe(OH)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гидроксид железа (III).</w:t>
      </w:r>
    </w:p>
    <w:p w14:paraId="3153C98F" w14:textId="5A3910EB" w:rsidR="00C81CD2" w:rsidRDefault="00641D13" w:rsidP="00481468">
      <w:pPr>
        <w:widowControl w:val="0"/>
        <w:spacing w:line="240" w:lineRule="auto"/>
        <w:ind w:left="3" w:right="5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14E61825">
          <v:group id="drawingObject673" o:spid="_x0000_s1567" style="position:absolute;left:0;text-align:left;margin-left:89.3pt;margin-top:12.7pt;width:416.65pt;height:402.1pt;z-index:-251650560;mso-position-horizontal-relative:page" coordsize="52913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" o:allowincell="f">
            <v:shape id="Picture 674" o:spid="_x0000_s1568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">
              <v:imagedata r:id="rId34" o:title=""/>
            </v:shape>
            <v:shape id="Picture 675" o:spid="_x0000_s1569" type="#_x0000_t75" style="position:absolute;left:19476;top:16809;width:179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">
              <v:imagedata r:id="rId83" o:title=""/>
            </v:shape>
            <v:shape id="Picture 676" o:spid="_x0000_s1570" type="#_x0000_t75" style="position:absolute;left:20497;top:18851;width:179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">
              <v:imagedata r:id="rId83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Помимо этих названий, широко применяют и тривиальные названия некоторых наиболее важных оснований.</w:t>
      </w:r>
    </w:p>
    <w:p w14:paraId="766840A6" w14:textId="77777777" w:rsidR="00C81CD2" w:rsidRDefault="00B10EB6" w:rsidP="00481468">
      <w:pPr>
        <w:widowControl w:val="0"/>
        <w:spacing w:line="238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Основания делят на растворимые в воде (щелочи) и нерастворимые. Щелочи образованы щелочными и щелочноземельными металлами. Щело-чами являются, например, NaOH, KOH, Ba(OH)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8850802" w14:textId="77777777" w:rsidR="00C81CD2" w:rsidRDefault="00B10EB6" w:rsidP="00481468">
      <w:pPr>
        <w:widowControl w:val="0"/>
        <w:spacing w:line="230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гидроксильных групп (гидроксогрупп), содержащихся в молеку-ле основания, определяет его кислотность. Например, CsOH – однокислотное основание; Са(ОН)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двухкислотное основание и т.д. Многокислотные осно-вания диссоциируют ступенчато:</w:t>
      </w:r>
    </w:p>
    <w:p w14:paraId="4290F730" w14:textId="77777777" w:rsidR="00C81CD2" w:rsidRDefault="00B10EB6" w:rsidP="00481468">
      <w:pPr>
        <w:widowControl w:val="0"/>
        <w:tabs>
          <w:tab w:val="left" w:pos="3582"/>
        </w:tabs>
        <w:spacing w:line="207" w:lineRule="auto"/>
        <w:ind w:left="2356" w:right="2275" w:hanging="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Ba(ОН)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(перваяступень) Ba(ОН)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 xml:space="preserve">+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OH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(втораяступень).</w:t>
      </w:r>
    </w:p>
    <w:p w14:paraId="4E67CAB2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Растворы щелочей изменяют цвет кислотно-основных индикаторов. Лакмус в щелочной среде приобретает синюю окраску, фенолфталейн – ма-линовую, метилоранжевый – желтую.</w:t>
      </w:r>
    </w:p>
    <w:p w14:paraId="7ED7FBD5" w14:textId="77777777" w:rsidR="00C81CD2" w:rsidRDefault="00B10EB6" w:rsidP="00481468">
      <w:pPr>
        <w:widowControl w:val="0"/>
        <w:spacing w:line="238" w:lineRule="auto"/>
        <w:ind w:left="3" w:right="5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Общим свойством растворимых и нерастворимых оснований является способность взаимодействовать с кислотами с образованием соли и воды:</w:t>
      </w:r>
    </w:p>
    <w:p w14:paraId="3EE50D2B" w14:textId="77777777" w:rsidR="00C81CD2" w:rsidRDefault="00B10EB6" w:rsidP="00481468">
      <w:pPr>
        <w:widowControl w:val="0"/>
        <w:spacing w:before="4" w:line="230" w:lineRule="auto"/>
        <w:ind w:left="320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NaOH+2HCl=NaCl+H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</w:t>
      </w:r>
    </w:p>
    <w:p w14:paraId="74370EF2" w14:textId="77777777" w:rsidR="00C81CD2" w:rsidRDefault="00B10EB6" w:rsidP="00481468">
      <w:pPr>
        <w:widowControl w:val="0"/>
        <w:spacing w:line="240" w:lineRule="auto"/>
        <w:ind w:left="3" w:right="3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Реакция между кислой и основанием, в результате которой образуется соль и вода называется реакцией нейтрализации.</w:t>
      </w:r>
    </w:p>
    <w:p w14:paraId="7F45626E" w14:textId="77777777" w:rsidR="00C81CD2" w:rsidRDefault="00B10EB6" w:rsidP="00481468">
      <w:pPr>
        <w:widowControl w:val="0"/>
        <w:spacing w:line="238" w:lineRule="auto"/>
        <w:ind w:left="2312" w:right="1632" w:hanging="15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Основания могут вступать в реакции с кислыми солями: Ba(OH)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+Са(НСО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=ВаСО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↓+СаСО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↓+2Н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</w:p>
    <w:p w14:paraId="23DE145E" w14:textId="77777777" w:rsidR="00C81CD2" w:rsidRDefault="00B10EB6" w:rsidP="00481468">
      <w:pPr>
        <w:widowControl w:val="0"/>
        <w:spacing w:line="237" w:lineRule="auto"/>
        <w:ind w:left="3" w:right="7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Щелочи взаимодействуют с кислотными и амфотерными оксидами, а также реагируют с растворами солей:</w:t>
      </w:r>
    </w:p>
    <w:p w14:paraId="19C01E1C" w14:textId="77777777" w:rsidR="00C81CD2" w:rsidRPr="00B10EB6" w:rsidRDefault="00B10EB6" w:rsidP="00481468">
      <w:pPr>
        <w:widowControl w:val="0"/>
        <w:spacing w:line="223" w:lineRule="auto"/>
        <w:ind w:left="2789" w:right="2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=K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ZnO+2NaOH=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[Zn(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] Fe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+6KOH=2Fe(OH)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↓+3K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</w:p>
    <w:p w14:paraId="7A4FE858" w14:textId="77777777" w:rsidR="00C81CD2" w:rsidRDefault="00B10EB6" w:rsidP="00481468">
      <w:pPr>
        <w:widowControl w:val="0"/>
        <w:spacing w:line="232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7088" behindDoc="1" locked="0" layoutInCell="0" allowOverlap="1" wp14:anchorId="07DBFE3B" wp14:editId="4C32C0B3">
            <wp:simplePos x="0" y="0"/>
            <wp:positionH relativeFrom="page">
              <wp:posOffset>3176016</wp:posOffset>
            </wp:positionH>
            <wp:positionV relativeFrom="paragraph">
              <wp:posOffset>197711</wp:posOffset>
            </wp:positionV>
            <wp:extent cx="498347" cy="190500"/>
            <wp:effectExtent l="0" t="0" r="0" b="0"/>
            <wp:wrapNone/>
            <wp:docPr id="677" name="drawingObject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off x="0" y="0"/>
                      <a:ext cx="498347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Нерастворимые в воде основания при нагревании разлагаются с обра-</w:t>
      </w:r>
    </w:p>
    <w:p w14:paraId="66915F71" w14:textId="77777777" w:rsidR="00C81CD2" w:rsidRDefault="00B10EB6" w:rsidP="00481468">
      <w:pPr>
        <w:widowControl w:val="0"/>
        <w:tabs>
          <w:tab w:val="left" w:pos="4089"/>
        </w:tabs>
        <w:spacing w:before="32" w:line="229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зованием оксидов: Cu(OH)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CuO+H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</w:t>
      </w:r>
    </w:p>
    <w:p w14:paraId="72076C68" w14:textId="77777777" w:rsidR="00C81CD2" w:rsidRDefault="00B10EB6" w:rsidP="00481468">
      <w:pPr>
        <w:widowControl w:val="0"/>
        <w:spacing w:line="238" w:lineRule="auto"/>
        <w:ind w:left="3" w:right="3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Амфотреные гидроксиды способны диссоциировать в водных раство-рах как по типу кислот (с образованием катионов водорода), так и по типу оснований (с образованием гидроксид–анионов). Амфотерные кислоты реа-гируют и с кислотами и со щелочами с образованием солей. Например:</w:t>
      </w:r>
    </w:p>
    <w:p w14:paraId="21D6C360" w14:textId="77777777" w:rsidR="00C81CD2" w:rsidRPr="00285CE2" w:rsidRDefault="00B10EB6" w:rsidP="00481468">
      <w:pPr>
        <w:widowControl w:val="0"/>
        <w:spacing w:before="7" w:line="232" w:lineRule="auto"/>
        <w:ind w:left="720" w:right="51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Al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OH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285CE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+3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HCl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=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AlCl</w:t>
      </w:r>
      <w:r w:rsidRPr="00285CE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285CE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OAl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( 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OH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285CE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+3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NaOH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=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</w:t>
      </w:r>
      <w:r w:rsidRPr="00285CE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[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Al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</w:t>
      </w:r>
      <w:r w:rsidRPr="00C0502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OH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285CE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6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]</w:t>
      </w:r>
    </w:p>
    <w:p w14:paraId="4711FB70" w14:textId="77777777" w:rsidR="00C81CD2" w:rsidRPr="00285CE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7E7CF0F" w14:textId="77777777" w:rsidR="00C81CD2" w:rsidRPr="00285CE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2FF1DFC" w14:textId="77777777" w:rsidR="00C81CD2" w:rsidRPr="00285CE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02E147B" w14:textId="77777777" w:rsidR="00C81CD2" w:rsidRPr="00285CE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2D4748D" w14:textId="77777777" w:rsidR="00C81CD2" w:rsidRPr="00285CE2" w:rsidRDefault="00C81CD2" w:rsidP="00481468">
      <w:pPr>
        <w:spacing w:after="67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bookmarkEnd w:id="42"/>
    <w:p w14:paraId="2B87EBBD" w14:textId="610FC29B" w:rsidR="00C81CD2" w:rsidRPr="00285CE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  <w:lang w:val="en-US"/>
        </w:rPr>
        <w:sectPr w:rsidR="00C81CD2" w:rsidRPr="00285CE2">
          <w:pgSz w:w="11911" w:h="16840"/>
          <w:pgMar w:top="695" w:right="736" w:bottom="0" w:left="1701" w:header="0" w:footer="0" w:gutter="0"/>
          <w:cols w:space="708"/>
        </w:sectPr>
      </w:pPr>
    </w:p>
    <w:p w14:paraId="186B8173" w14:textId="6C8D621F" w:rsidR="00C81CD2" w:rsidRPr="00285CE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bookmarkStart w:id="43" w:name="_page_224_0"/>
    </w:p>
    <w:p w14:paraId="6F51DD86" w14:textId="77777777" w:rsidR="00C81CD2" w:rsidRPr="00285CE2" w:rsidRDefault="00C81CD2" w:rsidP="00481468">
      <w:pPr>
        <w:spacing w:after="6" w:line="220" w:lineRule="exact"/>
        <w:jc w:val="both"/>
        <w:rPr>
          <w:rFonts w:ascii="Times New Roman" w:eastAsia="Times New Roman" w:hAnsi="Times New Roman" w:cs="Times New Roman"/>
          <w:lang w:val="en-US"/>
        </w:rPr>
      </w:pPr>
    </w:p>
    <w:p w14:paraId="32AC3D7A" w14:textId="77777777" w:rsidR="00C81CD2" w:rsidRDefault="00B10EB6" w:rsidP="00481468">
      <w:pPr>
        <w:widowControl w:val="0"/>
        <w:spacing w:line="212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водных растворах, содержащих щелочь, наряду с [Al(OH)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суще-ствуют и другие ионы, в частности, [Al(OH)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[Al(OH)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[Al О(OH)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 В гидрооксокомплексах алюминия содержатся также молекулы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ко-торые в формулах обычно неуказывают.</w:t>
      </w:r>
    </w:p>
    <w:p w14:paraId="14BF40D2" w14:textId="77777777" w:rsidR="00C81CD2" w:rsidRDefault="00B10EB6" w:rsidP="00481468">
      <w:pPr>
        <w:widowControl w:val="0"/>
        <w:spacing w:before="48" w:line="232" w:lineRule="auto"/>
        <w:ind w:left="3" w:right="30" w:firstLine="7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амфотерным гидроксидам относятся Zn(OH)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Al(OH)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Cr(OH)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Be(OH)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Pb(OH)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</w:t>
      </w:r>
    </w:p>
    <w:p w14:paraId="0826876B" w14:textId="507F3B3D" w:rsidR="00C81CD2" w:rsidRDefault="00641D13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24E7178D">
          <v:group id="drawingObject679" o:spid="_x0000_s1490" style="position:absolute;left:0;text-align:left;margin-left:89.3pt;margin-top:62.6pt;width:416.9pt;height:473.6pt;z-index:-251618816;mso-position-horizontal-relative:page" coordsize="52943,60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" o:allowincell="f">
            <v:shape id="Picture 680" o:spid="_x0000_s1491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">
              <v:imagedata r:id="rId34" o:title=""/>
            </v:shape>
            <v:shape id="Shape 681" o:spid="_x0000_s1492" style="position:absolute;left:5306;top:47561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682" o:spid="_x0000_s1493" style="position:absolute;left:5367;top:47561;width:10930;height:0;visibility:visible;mso-wrap-style:square;v-text-anchor:top" coordsize="109301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" adj="0,,0" path="m,l1093014,e" filled="f" strokeweight=".16928mm">
              <v:stroke joinstyle="round"/>
              <v:formulas/>
              <v:path arrowok="t" o:connecttype="segments" textboxrect="0,0,1093014,0"/>
            </v:shape>
            <v:shape id="Shape 683" o:spid="_x0000_s1494" style="position:absolute;left:16297;top:4756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84" o:spid="_x0000_s1495" style="position:absolute;left:16358;top:47561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685" o:spid="_x0000_s1496" style="position:absolute;left:30016;top:47561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686" o:spid="_x0000_s1497" style="position:absolute;left:30077;top:47561;width:11372;height:0;visibility:visible;mso-wrap-style:square;v-text-anchor:top" coordsize="113721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" adj="0,,0" path="m,l1137210,e" filled="f" strokeweight=".16928mm">
              <v:stroke joinstyle="round"/>
              <v:formulas/>
              <v:path arrowok="t" o:connecttype="segments" textboxrect="0,0,1137210,0"/>
            </v:shape>
            <v:shape id="Shape 687" o:spid="_x0000_s1498" style="position:absolute;left:41450;top:4756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88" o:spid="_x0000_s1499" style="position:absolute;left:41511;top:47561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" adj="0,,0" path="m,l1137157,e" filled="f" strokeweight=".16928mm">
              <v:stroke joinstyle="round"/>
              <v:formulas/>
              <v:path arrowok="t" o:connecttype="segments" textboxrect="0,0,1137157,0"/>
            </v:shape>
            <v:shape id="Shape 689" o:spid="_x0000_s1500" style="position:absolute;left:52882;top:4756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90" o:spid="_x0000_s1501" style="position:absolute;left:5336;top:47591;width:0;height:4085;visibility:visible;mso-wrap-style:square;v-text-anchor:top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" adj="0,,0" path="m,408432l,e" filled="f" strokeweight=".16931mm">
              <v:stroke joinstyle="round"/>
              <v:formulas/>
              <v:path arrowok="t" o:connecttype="segments" textboxrect="0,0,0,408432"/>
            </v:shape>
            <v:shape id="Shape 691" o:spid="_x0000_s1502" style="position:absolute;left:16328;top:47591;width:0;height:4085;visibility:visible;mso-wrap-style:square;v-text-anchor:top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" adj="0,,0" path="m,408432l,e" filled="f" strokeweight=".16931mm">
              <v:stroke joinstyle="round"/>
              <v:formulas/>
              <v:path arrowok="t" o:connecttype="segments" textboxrect="0,0,0,408432"/>
            </v:shape>
            <v:shape id="Shape 692" o:spid="_x0000_s1503" style="position:absolute;left:30046;top:47591;width:0;height:4085;visibility:visible;mso-wrap-style:square;v-text-anchor:top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" adj="0,,0" path="m,408432l,e" filled="f" strokeweight=".16931mm">
              <v:stroke joinstyle="round"/>
              <v:formulas/>
              <v:path arrowok="t" o:connecttype="segments" textboxrect="0,0,0,408432"/>
            </v:shape>
            <v:shape id="Shape 693" o:spid="_x0000_s1504" style="position:absolute;left:41480;top:47591;width:0;height:4085;visibility:visible;mso-wrap-style:square;v-text-anchor:top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" adj="0,,0" path="m,408432l,e" filled="f" strokeweight=".48pt">
              <v:stroke joinstyle="round"/>
              <v:formulas/>
              <v:path arrowok="t" o:connecttype="segments" textboxrect="0,0,0,408432"/>
            </v:shape>
            <v:shape id="Shape 694" o:spid="_x0000_s1505" style="position:absolute;left:52913;top:47591;width:0;height:4085;visibility:visible;mso-wrap-style:square;v-text-anchor:top" coordsize="0,4084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" adj="0,,0" path="m,408432l,e" filled="f" strokeweight=".48pt">
              <v:stroke joinstyle="round"/>
              <v:formulas/>
              <v:path arrowok="t" o:connecttype="segments" textboxrect="0,0,0,408432"/>
            </v:shape>
            <v:shape id="Shape 695" o:spid="_x0000_s1506" style="position:absolute;left:5336;top:5167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96" o:spid="_x0000_s1507" style="position:absolute;left:5367;top:51706;width:10930;height:0;visibility:visible;mso-wrap-style:square;v-text-anchor:top" coordsize="109301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" adj="0,,0" path="m,l1093014,e" filled="f" strokeweight=".16931mm">
              <v:stroke joinstyle="round"/>
              <v:formulas/>
              <v:path arrowok="t" o:connecttype="segments" textboxrect="0,0,1093014,0"/>
            </v:shape>
            <v:shape id="Shape 697" o:spid="_x0000_s1508" style="position:absolute;left:16328;top:5167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98" o:spid="_x0000_s1509" style="position:absolute;left:16358;top:51706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" adj="0,,0" path="m,l1365758,e" filled="f" strokeweight=".16931mm">
              <v:stroke joinstyle="round"/>
              <v:formulas/>
              <v:path arrowok="t" o:connecttype="segments" textboxrect="0,0,1365758,0"/>
            </v:shape>
            <v:shape id="Shape 699" o:spid="_x0000_s1510" style="position:absolute;left:30046;top:5167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00" o:spid="_x0000_s1511" style="position:absolute;left:30077;top:51706;width:11372;height:0;visibility:visible;mso-wrap-style:square;v-text-anchor:top" coordsize="113721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" adj="0,,0" path="m,l1137210,e" filled="f" strokeweight=".16931mm">
              <v:stroke joinstyle="round"/>
              <v:formulas/>
              <v:path arrowok="t" o:connecttype="segments" textboxrect="0,0,1137210,0"/>
            </v:shape>
            <v:shape id="Shape 701" o:spid="_x0000_s1512" style="position:absolute;left:41450;top:5170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02" o:spid="_x0000_s1513" style="position:absolute;left:41511;top:51706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" adj="0,,0" path="m,l1137157,e" filled="f" strokeweight=".16931mm">
              <v:stroke joinstyle="round"/>
              <v:formulas/>
              <v:path arrowok="t" o:connecttype="segments" textboxrect="0,0,1137157,0"/>
            </v:shape>
            <v:shape id="Shape 703" o:spid="_x0000_s1514" style="position:absolute;left:52882;top:5170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04" o:spid="_x0000_s1515" style="position:absolute;left:5336;top:51737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705" o:spid="_x0000_s1516" style="position:absolute;left:16328;top:51737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706" o:spid="_x0000_s1517" style="position:absolute;left:30046;top:51737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707" o:spid="_x0000_s1518" style="position:absolute;left:41480;top:51737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708" o:spid="_x0000_s1519" style="position:absolute;left:52913;top:51737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709" o:spid="_x0000_s1520" style="position:absolute;left:5306;top:53825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10" o:spid="_x0000_s1521" style="position:absolute;left:5367;top:53825;width:10930;height:0;visibility:visible;mso-wrap-style:square;v-text-anchor:top" coordsize="109301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" adj="0,,0" path="m,l1093014,e" filled="f" strokeweight=".16928mm">
              <v:stroke joinstyle="round"/>
              <v:formulas/>
              <v:path arrowok="t" o:connecttype="segments" textboxrect="0,0,1093014,0"/>
            </v:shape>
            <v:shape id="Shape 711" o:spid="_x0000_s1522" style="position:absolute;left:16297;top:5382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12" o:spid="_x0000_s1523" style="position:absolute;left:16358;top:53825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713" o:spid="_x0000_s1524" style="position:absolute;left:30016;top:53825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14" o:spid="_x0000_s1525" style="position:absolute;left:30077;top:53825;width:11372;height:0;visibility:visible;mso-wrap-style:square;v-text-anchor:top" coordsize="113721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" adj="0,,0" path="m,l1137210,e" filled="f" strokeweight=".16928mm">
              <v:stroke joinstyle="round"/>
              <v:formulas/>
              <v:path arrowok="t" o:connecttype="segments" textboxrect="0,0,1137210,0"/>
            </v:shape>
            <v:shape id="Shape 715" o:spid="_x0000_s1526" style="position:absolute;left:41450;top:5382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16" o:spid="_x0000_s1527" style="position:absolute;left:41511;top:53825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" adj="0,,0" path="m,l1137157,e" filled="f" strokeweight=".16928mm">
              <v:stroke joinstyle="round"/>
              <v:formulas/>
              <v:path arrowok="t" o:connecttype="segments" textboxrect="0,0,1137157,0"/>
            </v:shape>
            <v:shape id="Shape 717" o:spid="_x0000_s1528" style="position:absolute;left:52882;top:5382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18" o:spid="_x0000_s1529" style="position:absolute;left:5336;top:538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19" o:spid="_x0000_s1530" style="position:absolute;left:16328;top:538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20" o:spid="_x0000_s1531" style="position:absolute;left:30046;top:538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21" o:spid="_x0000_s1532" style="position:absolute;left:41480;top:538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722" o:spid="_x0000_s1533" style="position:absolute;left:52913;top:538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723" o:spid="_x0000_s1534" style="position:absolute;left:5306;top:55928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24" o:spid="_x0000_s1535" style="position:absolute;left:16297;top:55928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25" o:spid="_x0000_s1536" style="position:absolute;left:16358;top:55928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726" o:spid="_x0000_s1537" style="position:absolute;left:30016;top:55928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27" o:spid="_x0000_s1538" style="position:absolute;left:41450;top:5592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28" o:spid="_x0000_s1539" style="position:absolute;left:41511;top:55928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" adj="0,,0" path="m,l1137157,e" filled="f" strokeweight=".16928mm">
              <v:stroke joinstyle="round"/>
              <v:formulas/>
              <v:path arrowok="t" o:connecttype="segments" textboxrect="0,0,1137157,0"/>
            </v:shape>
            <v:shape id="Shape 729" o:spid="_x0000_s1540" style="position:absolute;left:52882;top:5592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30" o:spid="_x0000_s1541" style="position:absolute;left:5336;top:559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31" o:spid="_x0000_s1542" style="position:absolute;left:16328;top:559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32" o:spid="_x0000_s1543" style="position:absolute;left:30046;top:559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" adj="0,,0" path="m,204216l,e" filled="f" strokeweight=".16931mm">
              <v:stroke joinstyle="round"/>
              <v:formulas/>
              <v:path arrowok="t" o:connecttype="segments" textboxrect="0,0,0,204216"/>
            </v:shape>
            <v:shape id="Shape 733" o:spid="_x0000_s1544" style="position:absolute;left:41480;top:559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734" o:spid="_x0000_s1545" style="position:absolute;left:52913;top:559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735" o:spid="_x0000_s1546" style="position:absolute;left:5306;top:58031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36" o:spid="_x0000_s1547" style="position:absolute;left:16297;top:5803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37" o:spid="_x0000_s1548" style="position:absolute;left:16358;top:58031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738" o:spid="_x0000_s1549" style="position:absolute;left:30016;top:58031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39" o:spid="_x0000_s1550" style="position:absolute;left:41450;top:5803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40" o:spid="_x0000_s1551" style="position:absolute;left:41511;top:58031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" adj="0,,0" path="m,l1137157,e" filled="f" strokeweight=".16928mm">
              <v:stroke joinstyle="round"/>
              <v:formulas/>
              <v:path arrowok="t" o:connecttype="segments" textboxrect="0,0,1137157,0"/>
            </v:shape>
            <v:shape id="Shape 741" o:spid="_x0000_s1552" style="position:absolute;left:52882;top:5803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42" o:spid="_x0000_s1553" style="position:absolute;left:5336;top:58061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743" o:spid="_x0000_s1554" style="position:absolute;left:5306;top:60149;width:60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44" o:spid="_x0000_s1555" style="position:absolute;left:5367;top:60149;width:10930;height:0;visibility:visible;mso-wrap-style:square;v-text-anchor:top" coordsize="109301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" adj="0,,0" path="m,l1093014,e" filled="f" strokeweight=".16928mm">
              <v:stroke joinstyle="round"/>
              <v:formulas/>
              <v:path arrowok="t" o:connecttype="segments" textboxrect="0,0,1093014,0"/>
            </v:shape>
            <v:shape id="Shape 745" o:spid="_x0000_s1556" style="position:absolute;left:16328;top:58061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746" o:spid="_x0000_s1557" style="position:absolute;left:16297;top:60149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47" o:spid="_x0000_s1558" style="position:absolute;left:16358;top:60149;width:13658;height:0;visibility:visible;mso-wrap-style:square;v-text-anchor:top" coordsize="1365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" adj="0,,0" path="m,l1365758,e" filled="f" strokeweight=".16928mm">
              <v:stroke joinstyle="round"/>
              <v:formulas/>
              <v:path arrowok="t" o:connecttype="segments" textboxrect="0,0,1365758,0"/>
            </v:shape>
            <v:shape id="Shape 748" o:spid="_x0000_s1559" style="position:absolute;left:30046;top:58061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749" o:spid="_x0000_s1560" style="position:absolute;left:30016;top:60149;width:61;height:0;visibility:visible;mso-wrap-style:square;v-text-anchor:top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50" o:spid="_x0000_s1561" style="position:absolute;left:30077;top:60149;width:11372;height:0;visibility:visible;mso-wrap-style:square;v-text-anchor:top" coordsize="113721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" adj="0,,0" path="m,l1137210,e" filled="f" strokeweight=".16928mm">
              <v:stroke joinstyle="round"/>
              <v:formulas/>
              <v:path arrowok="t" o:connecttype="segments" textboxrect="0,0,1137210,0"/>
            </v:shape>
            <v:shape id="Shape 751" o:spid="_x0000_s1562" style="position:absolute;left:41480;top:58061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752" o:spid="_x0000_s1563" style="position:absolute;left:41450;top:601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53" o:spid="_x0000_s1564" style="position:absolute;left:41511;top:60149;width:11371;height:0;visibility:visible;mso-wrap-style:square;v-text-anchor:top" coordsize="113715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" adj="0,,0" path="m,l1137157,e" filled="f" strokeweight=".16928mm">
              <v:stroke joinstyle="round"/>
              <v:formulas/>
              <v:path arrowok="t" o:connecttype="segments" textboxrect="0,0,1137157,0"/>
            </v:shape>
            <v:shape id="Shape 754" o:spid="_x0000_s1565" style="position:absolute;left:52913;top:58061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755" o:spid="_x0000_s1566" style="position:absolute;left:52882;top:601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Щелочи в лаборатории получают при взаимодействии металлов или их оксидов с водой. В промышленности электролизом водных растворов соот-ветствующих солей. Нерастворимые в воде основания получают действием щелочей на водные растворы соответствующих солей.</w:t>
      </w:r>
    </w:p>
    <w:p w14:paraId="4925C027" w14:textId="77777777" w:rsidR="00C81CD2" w:rsidRDefault="00B10EB6" w:rsidP="00481468">
      <w:pPr>
        <w:widowControl w:val="0"/>
        <w:spacing w:line="225" w:lineRule="auto"/>
        <w:ind w:left="3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точки зрения теории электролитической диссоциации,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кислота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хи-мическое соединение, при диссоциации в воде которого в качестве катионов образуются только ионы 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8497F6B" w14:textId="77777777" w:rsidR="00C81CD2" w:rsidRDefault="00B10EB6" w:rsidP="00481468">
      <w:pPr>
        <w:widowControl w:val="0"/>
        <w:spacing w:before="7" w:line="239" w:lineRule="auto"/>
        <w:ind w:left="3" w:right="10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Представления о кислотах и основаниях, вытекающих из теории элек-тролитической диссоциации Аррениуса, применимы только для водных рас-творов. Исследование процессов, протекающих в неводных средах без уча-стия растворителя, потребовало существенных дополнений и привело к по-явлению различных теорий кислот и оснований.</w:t>
      </w:r>
    </w:p>
    <w:p w14:paraId="46AA1140" w14:textId="77777777" w:rsidR="00C81CD2" w:rsidRDefault="00B10EB6" w:rsidP="00481468">
      <w:pPr>
        <w:widowControl w:val="0"/>
        <w:spacing w:line="227" w:lineRule="auto"/>
        <w:ind w:left="3" w:right="10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Различают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бескислородные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S, HBr, HCl)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кислородсодержащие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HClO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кислоты. В свободном состоянии неустойчивы уголь-ная 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и сернистая 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кислоты. Различают также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сильные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056494E0" w14:textId="77777777" w:rsidR="00C81CD2" w:rsidRDefault="00B10EB6" w:rsidP="00481468">
      <w:pPr>
        <w:widowControl w:val="0"/>
        <w:spacing w:before="83" w:line="227" w:lineRule="auto"/>
        <w:ind w:left="3" w:right="3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HCl, HBr, HI, HClO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идр.) 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слабые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HCN,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HClOи др.) кислоты.</w:t>
      </w:r>
    </w:p>
    <w:p w14:paraId="7EB019EE" w14:textId="77777777" w:rsidR="00C81CD2" w:rsidRDefault="00B10EB6" w:rsidP="00481468">
      <w:pPr>
        <w:widowControl w:val="0"/>
        <w:spacing w:before="14" w:line="234" w:lineRule="auto"/>
        <w:ind w:left="3" w:right="7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Число ионов водорода, образующихся при диссоциации формульной единицы кислоты, определяет ее основность. Различают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одноосновные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(HCl),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двухосновные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трехосновные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Многоосновные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 дис-социируют ступенцато.</w:t>
      </w:r>
    </w:p>
    <w:p w14:paraId="44DFC762" w14:textId="77777777" w:rsidR="00C81CD2" w:rsidRDefault="00B10EB6" w:rsidP="00481468">
      <w:pPr>
        <w:widowControl w:val="0"/>
        <w:spacing w:before="7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Названия кислородсодержащих кислот производятся от названия неме-талла с добавлением окончания –ная, –вая, если степень окисления неметалла является максимальной. По мере понижения степени окисления суффиксы меняются следующим образом: –оватая, –истая, –оватистая. Примеры назва-ний некоторых кислородсодержащих кислот приведены в табл.5.1.</w:t>
      </w:r>
    </w:p>
    <w:p w14:paraId="57F0C142" w14:textId="77777777" w:rsidR="00C81CD2" w:rsidRDefault="00B10EB6" w:rsidP="00481468">
      <w:pPr>
        <w:widowControl w:val="0"/>
        <w:tabs>
          <w:tab w:val="left" w:pos="3171"/>
          <w:tab w:val="left" w:pos="5171"/>
          <w:tab w:val="left" w:pos="6955"/>
        </w:tabs>
        <w:spacing w:before="6" w:line="247" w:lineRule="auto"/>
        <w:ind w:left="1244" w:right="945" w:hanging="5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5.1 – Названия некоторых кислородсодержащих кислот Формула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Название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Формула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Название</w:t>
      </w:r>
    </w:p>
    <w:p w14:paraId="4A32E5D4" w14:textId="77777777" w:rsidR="00C81CD2" w:rsidRDefault="00B10EB6" w:rsidP="00481468">
      <w:pPr>
        <w:widowControl w:val="0"/>
        <w:tabs>
          <w:tab w:val="left" w:pos="3231"/>
          <w:tab w:val="left" w:pos="5212"/>
          <w:tab w:val="left" w:pos="7015"/>
        </w:tabs>
        <w:spacing w:line="244" w:lineRule="auto"/>
        <w:ind w:left="1030" w:right="1386" w:firstLine="2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кислоты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кислоты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кислоты HClO                Хлорноватистая 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2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Азотистая</w:t>
      </w:r>
    </w:p>
    <w:p w14:paraId="1DA7E297" w14:textId="77777777" w:rsidR="00C81CD2" w:rsidRDefault="00B10EB6" w:rsidP="00481468">
      <w:pPr>
        <w:widowControl w:val="0"/>
        <w:tabs>
          <w:tab w:val="left" w:pos="2651"/>
          <w:tab w:val="left" w:pos="4821"/>
          <w:tab w:val="left" w:pos="6612"/>
        </w:tabs>
        <w:spacing w:line="229" w:lineRule="auto"/>
        <w:ind w:left="929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HClO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2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Хлористая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HNO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3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Азотная</w:t>
      </w:r>
    </w:p>
    <w:p w14:paraId="4CAC75E6" w14:textId="77777777" w:rsidR="00C81CD2" w:rsidRDefault="00B10EB6" w:rsidP="00481468">
      <w:pPr>
        <w:widowControl w:val="0"/>
        <w:tabs>
          <w:tab w:val="left" w:pos="2651"/>
          <w:tab w:val="left" w:pos="4821"/>
          <w:tab w:val="left" w:pos="6612"/>
        </w:tabs>
        <w:spacing w:line="229" w:lineRule="auto"/>
        <w:ind w:left="1030" w:right="1427" w:hanging="1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HClO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3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Хлорноватая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H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2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>SO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>3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Сернистая 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4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Хлорная                 </w:t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 xml:space="preserve">4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Серная</w:t>
      </w:r>
    </w:p>
    <w:p w14:paraId="0F33D77E" w14:textId="77777777" w:rsidR="00C81CD2" w:rsidRDefault="00B10EB6" w:rsidP="00481468">
      <w:pPr>
        <w:widowControl w:val="0"/>
        <w:spacing w:line="234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Названия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бескислородных кислот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состоят из названия неметалла с до-бавлением соединительной гласной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слова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водородная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Например:HF – фтороводородная кислота, HCl – хлороводородная кислота,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 – сероводо-родная кислота.</w:t>
      </w:r>
    </w:p>
    <w:p w14:paraId="52DEB591" w14:textId="77777777" w:rsidR="00C81CD2" w:rsidRDefault="00B10EB6" w:rsidP="00481468">
      <w:pPr>
        <w:widowControl w:val="0"/>
        <w:spacing w:line="232" w:lineRule="auto"/>
        <w:ind w:left="3" w:right="3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 представляют собой жидкости 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HCl и т.д.) или твердые вещества 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др.).</w:t>
      </w:r>
    </w:p>
    <w:p w14:paraId="44E86FBD" w14:textId="77777777" w:rsidR="00C81CD2" w:rsidRDefault="00B10EB6" w:rsidP="00481468">
      <w:pPr>
        <w:widowControl w:val="0"/>
        <w:spacing w:line="23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Растворы сильных кислот могут разрушать ткани и кожу.</w:t>
      </w:r>
    </w:p>
    <w:p w14:paraId="24138D5D" w14:textId="77777777" w:rsidR="00C81CD2" w:rsidRDefault="00C81CD2" w:rsidP="00481468">
      <w:pPr>
        <w:spacing w:after="15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43"/>
    <w:p w14:paraId="1D22EB40" w14:textId="4972C933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5FA7AE25" w14:textId="7F9C5C43" w:rsidR="00C81CD2" w:rsidRDefault="00B10EB6" w:rsidP="00481468">
      <w:pPr>
        <w:widowControl w:val="0"/>
        <w:spacing w:line="224" w:lineRule="auto"/>
        <w:ind w:left="720" w:right="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4" w:name="_page_22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Растворы кислот изменяют цвет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индикаторов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что используется для их</w:t>
      </w:r>
    </w:p>
    <w:p w14:paraId="3ED0AE9D" w14:textId="77777777" w:rsidR="00C81CD2" w:rsidRDefault="00B10EB6" w:rsidP="00481468">
      <w:pPr>
        <w:widowControl w:val="0"/>
        <w:spacing w:before="20"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качественного обнаружения. В качестве индикаторов используют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лакмус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(в нейтральной среде – фиолетовый, в кислой – красный, в щелочной – синий),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метилоранж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 нейтральной среде – оранжевый, в кислой – красный, в ще-лочной – желтый) и другие.</w:t>
      </w:r>
    </w:p>
    <w:p w14:paraId="66C78976" w14:textId="77777777" w:rsidR="00C81CD2" w:rsidRDefault="00B10EB6" w:rsidP="00481468">
      <w:pPr>
        <w:widowControl w:val="0"/>
        <w:spacing w:line="239" w:lineRule="auto"/>
        <w:ind w:left="3" w:right="3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Сила бескислородных кислот, например, в ряду HCl–HBr–HI, возраста-ет с увеличением радиуса аниона, поскольку анион большего радиуса слабее удерживает протон, облегчая тем самым диссоциацию кислоты. Таким обра-зом, в главных подгруппах периодической системы сверху вниз сила бескис-лородных кислот возрастает с увеличением радиуса центрального атома.</w:t>
      </w:r>
    </w:p>
    <w:p w14:paraId="0FF15833" w14:textId="09796812" w:rsidR="00C81CD2" w:rsidRDefault="00641D13" w:rsidP="00481468">
      <w:pPr>
        <w:widowControl w:val="0"/>
        <w:spacing w:before="5" w:line="207" w:lineRule="auto"/>
        <w:ind w:left="3" w:right="4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37B72E56">
          <v:group id="drawingObject756" o:spid="_x0000_s1479" style="position:absolute;left:0;text-align:left;margin-left:89.3pt;margin-top:11.2pt;width:416.65pt;height:409.45pt;z-index:-251624960;mso-position-horizontal-relative:page" coordsize="52913,519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+ooooA//2VBLAwQKAAAAAAAAACEAeoK+&#10;1ikDAAApAwAAFQAAAGRycy9tZWRpYS9pbWFnZTIuanBlZ//Y/+AAEEpGSUYAAQEBAGAAYAAA/9sA&#10;QwAEAgMDAwIEAwMDBAQEBAUJBgUFBQULCAgGCQ0LDQ0NCwwMDhAUEQ4PEw8MDBIYEhMVFhcXFw4R&#10;GRsZFhoUFhcW/9sAQwEEBAQFBQUKBgYKFg8MDxYWFhYWFhYWFhYWFhYWFhYWFhYWFhYWFhYWFhYW&#10;FhYWFhYWFhYWFhYWFhYWFhYWFhYW/8AAEQgACwA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" o:allowincell="f">
            <v:shape id="Picture 757" o:spid="_x0000_s1480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">
              <v:imagedata r:id="rId34" o:title=""/>
            </v:shape>
            <v:shape id="Picture 758" o:spid="_x0000_s1481" type="#_x0000_t75" style="position:absolute;left:12999;top:9464;width:1799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">
              <v:imagedata r:id="rId85" o:title=""/>
            </v:shape>
            <v:shape id="Picture 759" o:spid="_x0000_s1482" type="#_x0000_t75" style="position:absolute;left:12999;top:11506;width:1799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">
              <v:imagedata r:id="rId85" o:title=""/>
            </v:shape>
            <v:shape id="Picture 760" o:spid="_x0000_s1483" type="#_x0000_t75" style="position:absolute;left:18059;top:13563;width:1813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">
              <v:imagedata r:id="rId85" o:title=""/>
            </v:shape>
            <v:shape id="Picture 761" o:spid="_x0000_s1484" type="#_x0000_t75" style="position:absolute;left:13975;top:15621;width:1813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">
              <v:imagedata r:id="rId85" o:title=""/>
            </v:shape>
            <v:shape id="Picture 762" o:spid="_x0000_s1485" type="#_x0000_t75" style="position:absolute;left:11369;top:24231;width:1798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">
              <v:imagedata r:id="rId85" o:title=""/>
            </v:shape>
            <v:shape id="Picture 763" o:spid="_x0000_s1486" type="#_x0000_t75" style="position:absolute;left:14843;top:26289;width:1799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">
              <v:imagedata r:id="rId85" o:title=""/>
            </v:shape>
            <v:shape id="Picture 764" o:spid="_x0000_s1487" type="#_x0000_t75" style="position:absolute;left:29885;top:50932;width:1814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">
              <v:imagedata r:id="rId85" o:title=""/>
            </v:shape>
            <v:shape id="Picture 765" o:spid="_x0000_s1488" type="#_x0000_t75" style="position:absolute;left:29291;top:37597;width:1600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">
              <v:imagedata r:id="rId86" o:title=""/>
            </v:shape>
            <v:shape id="Picture 766" o:spid="_x0000_s1489" type="#_x0000_t75" style="position:absolute;left:34320;top:50368;width:869;height:1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">
              <v:imagedata r:id="rId87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Наоборот, в ряду HClO–HClO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–HClO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–HClO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 уменьшением радиуса катиона С1</w:t>
      </w:r>
      <w:r w:rsid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z+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увеличением его заряда сила кислородсодержащих возрастает.</w:t>
      </w:r>
    </w:p>
    <w:p w14:paraId="38D15852" w14:textId="77777777" w:rsidR="00C81CD2" w:rsidRDefault="00B10EB6" w:rsidP="00481468">
      <w:pPr>
        <w:widowControl w:val="0"/>
        <w:spacing w:before="44"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Важнейшими химическими свойствами кислот являются:</w:t>
      </w:r>
    </w:p>
    <w:p w14:paraId="523619AE" w14:textId="77777777" w:rsidR="00C81CD2" w:rsidRDefault="00B10EB6" w:rsidP="00481468">
      <w:pPr>
        <w:widowControl w:val="0"/>
        <w:spacing w:line="238" w:lineRule="auto"/>
        <w:ind w:left="3" w:right="5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взаимодействие с основными и амфотерными оксидами, основаниями исолями:</w:t>
      </w:r>
    </w:p>
    <w:p w14:paraId="00840487" w14:textId="77777777" w:rsidR="00C81CD2" w:rsidRPr="00B10EB6" w:rsidRDefault="00B10EB6" w:rsidP="00481468">
      <w:pPr>
        <w:widowControl w:val="0"/>
        <w:tabs>
          <w:tab w:val="left" w:pos="2420"/>
          <w:tab w:val="left" w:pos="3217"/>
        </w:tabs>
        <w:spacing w:before="11" w:line="232" w:lineRule="auto"/>
        <w:ind w:left="720" w:right="42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CaO+H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CaSO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O; ZnO+H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O; 2Fe(O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+3H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Fe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+6H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O, BaCl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4      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+2HCl;</w:t>
      </w:r>
    </w:p>
    <w:p w14:paraId="63AE5A20" w14:textId="77777777" w:rsidR="00C81CD2" w:rsidRDefault="00B10EB6" w:rsidP="00481468">
      <w:pPr>
        <w:widowControl w:val="0"/>
        <w:spacing w:before="56" w:line="241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взаимодействие кислоты с основанием – реакциянейтрализации;</w:t>
      </w:r>
    </w:p>
    <w:p w14:paraId="32C4687A" w14:textId="77777777" w:rsidR="00C81CD2" w:rsidRDefault="00B10EB6" w:rsidP="00481468">
      <w:pPr>
        <w:widowControl w:val="0"/>
        <w:spacing w:line="239" w:lineRule="auto"/>
        <w:ind w:left="3" w:right="26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взаимодействие с металлами с образованием соли и выделением во-дорода:</w:t>
      </w:r>
    </w:p>
    <w:p w14:paraId="33E8D003" w14:textId="77777777" w:rsidR="00C81CD2" w:rsidRDefault="00B10EB6" w:rsidP="00481468">
      <w:pPr>
        <w:widowControl w:val="0"/>
        <w:tabs>
          <w:tab w:val="left" w:pos="2163"/>
          <w:tab w:val="left" w:pos="2708"/>
        </w:tabs>
        <w:spacing w:before="6" w:line="232" w:lineRule="auto"/>
        <w:ind w:left="720" w:right="53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Mg+2HCl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MgCl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↑, Fe+H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4(разб)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↑.</w:t>
      </w:r>
    </w:p>
    <w:p w14:paraId="0580C5B4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 из кислот не вытесняют металлы, стоящие в ряду стандартных электродных потенциалов (в ряду напряжений) правее водорода. При взаи-модействии металлов с концентрированной серной кислотой и азотной кис-лотой водород как правило не выделяется.</w:t>
      </w:r>
    </w:p>
    <w:p w14:paraId="382D5039" w14:textId="77777777" w:rsidR="00C81CD2" w:rsidRDefault="00B10EB6" w:rsidP="00481468">
      <w:pPr>
        <w:widowControl w:val="0"/>
        <w:spacing w:before="1" w:line="238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нагревании некоторые кислоты разлагаются:</w:t>
      </w:r>
    </w:p>
    <w:p w14:paraId="3D6B7FA3" w14:textId="77777777" w:rsidR="00C81CD2" w:rsidRDefault="00C81CD2" w:rsidP="00481468">
      <w:pPr>
        <w:spacing w:after="3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0C5D64" w14:textId="77777777" w:rsidR="00C81CD2" w:rsidRDefault="00B10EB6" w:rsidP="00481468">
      <w:pPr>
        <w:widowControl w:val="0"/>
        <w:tabs>
          <w:tab w:val="left" w:pos="4950"/>
        </w:tabs>
        <w:spacing w:line="240" w:lineRule="auto"/>
        <w:ind w:left="388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O+SiO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567A29D" w14:textId="77777777" w:rsidR="00C81CD2" w:rsidRDefault="00B10EB6" w:rsidP="00481468">
      <w:pPr>
        <w:widowControl w:val="0"/>
        <w:spacing w:before="55" w:line="238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Большинство кислородсодержащих кислот получают при взаимодей-ствии кислотных оксидов с водой. Например,SO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O=H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3D64059" w14:textId="77777777" w:rsidR="00C81CD2" w:rsidRDefault="00B10EB6" w:rsidP="00481468">
      <w:pPr>
        <w:widowControl w:val="0"/>
        <w:spacing w:line="239" w:lineRule="auto"/>
        <w:ind w:left="3" w:right="20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Для получения нерастворимых в воде кислот используюткосвенный метод (действием кислоты на соответствующую соль):</w:t>
      </w:r>
    </w:p>
    <w:p w14:paraId="4D6F4B9B" w14:textId="77777777" w:rsidR="00C81CD2" w:rsidRDefault="00B10EB6" w:rsidP="00481468">
      <w:pPr>
        <w:widowControl w:val="0"/>
        <w:tabs>
          <w:tab w:val="left" w:pos="5630"/>
        </w:tabs>
        <w:spacing w:line="232" w:lineRule="auto"/>
        <w:ind w:left="3366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1B458C4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0" allowOverlap="1" wp14:anchorId="44DE03FD" wp14:editId="521774F5">
            <wp:simplePos x="0" y="0"/>
            <wp:positionH relativeFrom="page">
              <wp:posOffset>4226052</wp:posOffset>
            </wp:positionH>
            <wp:positionV relativeFrom="paragraph">
              <wp:posOffset>404449</wp:posOffset>
            </wp:positionV>
            <wp:extent cx="173735" cy="789432"/>
            <wp:effectExtent l="0" t="0" r="0" b="0"/>
            <wp:wrapNone/>
            <wp:docPr id="767" name="drawingObject7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Picture 768"/>
                    <pic:cNvPicPr/>
                  </pic:nvPicPr>
                  <pic:blipFill>
                    <a:blip r:embed="rId88"/>
                    <a:stretch/>
                  </pic:blipFill>
                  <pic:spPr>
                    <a:xfrm>
                      <a:off x="0" y="0"/>
                      <a:ext cx="173735" cy="789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Некоторые бескислородные кислоты получают при непосредствен-ном соединении неметаллов сводородом:</w:t>
      </w:r>
    </w:p>
    <w:p w14:paraId="3EBE40C7" w14:textId="77777777" w:rsidR="00C81CD2" w:rsidRDefault="00C81CD2" w:rsidP="00481468">
      <w:pPr>
        <w:spacing w:after="9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C7E983" w14:textId="77777777" w:rsidR="00C81CD2" w:rsidRPr="00B10EB6" w:rsidRDefault="00B10EB6" w:rsidP="00481468">
      <w:pPr>
        <w:widowControl w:val="0"/>
        <w:tabs>
          <w:tab w:val="left" w:pos="5234"/>
        </w:tabs>
        <w:spacing w:line="240" w:lineRule="auto"/>
        <w:ind w:left="4175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+Cl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2HCl,</w:t>
      </w:r>
    </w:p>
    <w:p w14:paraId="47560A8D" w14:textId="77777777" w:rsidR="00C81CD2" w:rsidRPr="00B10EB6" w:rsidRDefault="00C81CD2" w:rsidP="00481468">
      <w:pPr>
        <w:spacing w:after="77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ADF9365" w14:textId="77777777" w:rsidR="00C81CD2" w:rsidRPr="00B10EB6" w:rsidRDefault="00B10EB6" w:rsidP="00481468">
      <w:pPr>
        <w:widowControl w:val="0"/>
        <w:tabs>
          <w:tab w:val="left" w:pos="5214"/>
        </w:tabs>
        <w:spacing w:line="232" w:lineRule="auto"/>
        <w:ind w:left="4355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ab/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S.</w:t>
      </w:r>
    </w:p>
    <w:p w14:paraId="7E26712A" w14:textId="77777777" w:rsidR="00C81CD2" w:rsidRDefault="00B10EB6" w:rsidP="00481468">
      <w:pPr>
        <w:widowControl w:val="0"/>
        <w:tabs>
          <w:tab w:val="left" w:pos="5375"/>
        </w:tabs>
        <w:spacing w:line="246" w:lineRule="auto"/>
        <w:ind w:left="3040" w:right="2354" w:hanging="23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0" allowOverlap="1" wp14:anchorId="3C111510" wp14:editId="68EEC45A">
            <wp:simplePos x="0" y="0"/>
            <wp:positionH relativeFrom="page">
              <wp:posOffset>4308347</wp:posOffset>
            </wp:positionH>
            <wp:positionV relativeFrom="paragraph">
              <wp:posOffset>263213</wp:posOffset>
            </wp:positionV>
            <wp:extent cx="179832" cy="103632"/>
            <wp:effectExtent l="0" t="0" r="0" b="0"/>
            <wp:wrapNone/>
            <wp:docPr id="769" name="drawingObject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Picture 770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off x="0" y="0"/>
                      <a:ext cx="179832" cy="103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по реакции обмена между солью и кислотой: NaCl+H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4(конц)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HCl+NaHSO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3D0528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FB62C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08722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1065E3" w14:textId="77777777" w:rsidR="00C81CD2" w:rsidRDefault="00C81CD2" w:rsidP="00481468">
      <w:pPr>
        <w:spacing w:after="97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4"/>
    <w:p w14:paraId="7F218AE1" w14:textId="2589AEC7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44D9DCA3" w14:textId="3BDB8FDE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5" w:name="_page_234_0"/>
    </w:p>
    <w:p w14:paraId="74F23FA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805C09" w14:textId="77777777" w:rsidR="00C81CD2" w:rsidRDefault="00C81CD2" w:rsidP="00481468">
      <w:pPr>
        <w:spacing w:after="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5776A6" w14:textId="0BE4FD86" w:rsidR="00C81CD2" w:rsidRDefault="0087211A" w:rsidP="00481468">
      <w:pPr>
        <w:widowControl w:val="0"/>
        <w:spacing w:line="240" w:lineRule="auto"/>
        <w:ind w:left="696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</w:t>
      </w:r>
      <w:r w:rsidR="00B10EB6" w:rsidRPr="00872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</w:t>
      </w:r>
    </w:p>
    <w:p w14:paraId="3D6F8CAE" w14:textId="77777777" w:rsidR="00C81CD2" w:rsidRDefault="00B10EB6" w:rsidP="00481468">
      <w:pPr>
        <w:widowControl w:val="0"/>
        <w:spacing w:before="12" w:line="240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Назвать основные оксиды: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CaO, MgО, CuO, CrO, MnO,</w:t>
      </w:r>
    </w:p>
    <w:p w14:paraId="7B74C8E6" w14:textId="77777777" w:rsidR="00C81CD2" w:rsidRDefault="00C81CD2" w:rsidP="00481468">
      <w:pPr>
        <w:spacing w:after="5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4C09A7" w14:textId="77777777" w:rsidR="00C81CD2" w:rsidRDefault="00B10EB6" w:rsidP="00481468">
      <w:pPr>
        <w:widowControl w:val="0"/>
        <w:spacing w:line="231" w:lineRule="auto"/>
        <w:ind w:left="3" w:right="134" w:firstLine="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FeO. 2. Написать формулы ангидридов указанных кислот: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HClO, HMnO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21B2D4C" w14:textId="77777777" w:rsidR="00C81CD2" w:rsidRDefault="00B10EB6" w:rsidP="00481468">
      <w:pPr>
        <w:widowControl w:val="0"/>
        <w:spacing w:line="242" w:lineRule="auto"/>
        <w:ind w:left="723" w:right="36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доказать аморфный характерZnO? 4. Как доказать аморфный характерAl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47A5B073" w14:textId="46573BFC" w:rsidR="00C81CD2" w:rsidRDefault="00641D13" w:rsidP="00481468">
      <w:pPr>
        <w:widowControl w:val="0"/>
        <w:spacing w:line="239" w:lineRule="auto"/>
        <w:ind w:left="3" w:right="8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401A2702">
          <v:group id="drawingObject771" o:spid="_x0000_s1476" style="position:absolute;left:0;text-align:left;margin-left:89.3pt;margin-top:33.5pt;width:418.2pt;height:402.1pt;z-index:-251625984;mso-position-horizontal-relative:page" coordsize="53111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D//ZUEsDBAoAAAAAAAAAIQBP69jPBQwAAAUMAAAVAAAAZHJzL21lZGlhL2ltYWdlMi5qcGVn&#10;/9j/4AAQSkZJRgABAQEAYABgAAD/2wBDAAQCAwMDAgQDAwMEBAQEBQkGBQUFBQsICAYJDQsNDQ0L&#10;DAwOEBQRDg8TDwwMEhgSExUWFxcXDhEZGxkWGhQWFxb/2wBDAQQEBAUFBQoGBgoWDwwPFhYWFhYW&#10;FhYWFhYWFhYWFhYWFhYWFhYWFhYWFhYWFhYWFhYWFhYWFhYWFhYWFhYWFhb/wAARCAAYAN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" o:allowincell="f">
            <v:shape id="Picture 772" o:spid="_x0000_s1477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">
              <v:imagedata r:id="rId34" o:title=""/>
            </v:shape>
            <v:shape id="Picture 773" o:spid="_x0000_s1478" type="#_x0000_t75" style="position:absolute;left:32537;top:44729;width:20574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">
              <v:imagedata r:id="rId90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5. Напишите уравнения реакций между оксидом бария со следующими веществами: а) водой; б) оксидом углерода (IV); в) азотной кислотой; г)солянойкислотой.</w:t>
      </w:r>
    </w:p>
    <w:p w14:paraId="3A6EFE93" w14:textId="7777777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Напишите уравнения реакций между оксидом серы (VI) со следую-щими веществами: а) оксидом лития; б) водой; в) оксидом алюминия; г) гид-роксидомнатрия.</w:t>
      </w:r>
    </w:p>
    <w:p w14:paraId="4F291C3A" w14:textId="77777777" w:rsidR="00C81CD2" w:rsidRDefault="00B10EB6" w:rsidP="00481468">
      <w:pPr>
        <w:widowControl w:val="0"/>
        <w:spacing w:line="238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Какие кислоты могут быть получены непосредственным взаимодей-ствием с водой оксидов: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B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,CrO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72CBA34" w14:textId="77777777" w:rsidR="00C81CD2" w:rsidRDefault="00B10EB6" w:rsidP="00481468">
      <w:pPr>
        <w:widowControl w:val="0"/>
        <w:spacing w:line="237" w:lineRule="auto"/>
        <w:ind w:left="3" w:right="15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По названию составьте формулы соединений: оксид фосфора(V), вольфрамовая кислота, гидроксид германия(IV), бромид дигидроксохро-ма(III), дигидрофосфат натрия.</w:t>
      </w:r>
    </w:p>
    <w:p w14:paraId="09F054A1" w14:textId="77777777" w:rsidR="00C81CD2" w:rsidRDefault="00B10EB6" w:rsidP="00481468">
      <w:pPr>
        <w:widowControl w:val="0"/>
        <w:spacing w:line="237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Исходя из положения металла в Периодической системе, дайте мо-тивированный ответ на вопрос: какой из двух гидроксидов является более сильным основанием Ca(OH)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Co(OH)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Напишите уравнения реакций, доказывающих амфотерность гидроксидацинка.</w:t>
      </w:r>
    </w:p>
    <w:p w14:paraId="63EB6227" w14:textId="77777777" w:rsidR="00C81CD2" w:rsidRDefault="00B10EB6" w:rsidP="00481468">
      <w:pPr>
        <w:widowControl w:val="0"/>
        <w:spacing w:line="232" w:lineRule="auto"/>
        <w:ind w:left="3" w:right="3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Составить уравнения ступенчатой диссоциации соединений: HBrO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Mn(OH)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,Fe(OH)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8215ED0" w14:textId="77777777" w:rsidR="00C81CD2" w:rsidRDefault="00B10EB6" w:rsidP="00481468">
      <w:pPr>
        <w:widowControl w:val="0"/>
        <w:spacing w:line="240" w:lineRule="auto"/>
        <w:ind w:left="3" w:right="5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Составить уравнения реакций кислот и амфотерных гидроксидов с 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иNaOH.</w:t>
      </w:r>
    </w:p>
    <w:p w14:paraId="133F39F1" w14:textId="77777777" w:rsidR="00C81CD2" w:rsidRDefault="00B10EB6" w:rsidP="00481468">
      <w:pPr>
        <w:widowControl w:val="0"/>
        <w:spacing w:line="23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Составьте полные уравнения реакцииАl(NО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+Nа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S+Н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О→.</w:t>
      </w:r>
    </w:p>
    <w:p w14:paraId="7B9E86FF" w14:textId="77777777" w:rsidR="00C81CD2" w:rsidRDefault="00B10EB6" w:rsidP="00481468">
      <w:pPr>
        <w:widowControl w:val="0"/>
        <w:spacing w:line="239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Вычислите массу (г) 10%-го раствора гидроксида кальция, необхо-димого для взаимодействия с 67,2 л углекислого газа (н.у.). Сколько граммов осадкаобразуется?</w:t>
      </w:r>
    </w:p>
    <w:p w14:paraId="0BADEA89" w14:textId="77777777" w:rsidR="00C81CD2" w:rsidRDefault="00B10EB6" w:rsidP="00481468">
      <w:pPr>
        <w:widowControl w:val="0"/>
        <w:spacing w:line="235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Приведите не менее трёх молекулярных уравнений, соответствую-</w:t>
      </w:r>
    </w:p>
    <w:p w14:paraId="2A0B5406" w14:textId="77777777" w:rsidR="00C81CD2" w:rsidRDefault="00B10EB6" w:rsidP="00481468">
      <w:pPr>
        <w:widowControl w:val="0"/>
        <w:spacing w:before="67" w:line="239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 следующему сокращённомуионному:</w:t>
      </w:r>
    </w:p>
    <w:p w14:paraId="0FA3443F" w14:textId="7777777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Плотность раствора гидроксида калия с массовой долей 26 % равна 1,24 г/мл. Определите количество вещества гидроксида калия в растворе объ-емом 5л.</w:t>
      </w:r>
    </w:p>
    <w:p w14:paraId="057DE51B" w14:textId="77777777" w:rsidR="00C81CD2" w:rsidRDefault="00B10EB6" w:rsidP="00481468">
      <w:pPr>
        <w:widowControl w:val="0"/>
        <w:spacing w:line="241" w:lineRule="auto"/>
        <w:ind w:left="3" w:right="4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 Гидроксид цинка может взаимодействовать с каждым из веществ, формулыкоторых:</w:t>
      </w:r>
    </w:p>
    <w:p w14:paraId="49CAE379" w14:textId="77777777" w:rsidR="00C81CD2" w:rsidRPr="00B10EB6" w:rsidRDefault="00B10EB6" w:rsidP="00481468">
      <w:pPr>
        <w:widowControl w:val="0"/>
        <w:spacing w:before="8" w:line="227" w:lineRule="auto"/>
        <w:ind w:left="711" w:right="66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1) 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,CuCl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; 2) KOH,H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; 3) HCl,Al;</w:t>
      </w:r>
    </w:p>
    <w:p w14:paraId="0785684F" w14:textId="77777777" w:rsidR="00C81CD2" w:rsidRDefault="00B10EB6" w:rsidP="00481468">
      <w:pPr>
        <w:widowControl w:val="0"/>
        <w:spacing w:before="24" w:line="232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O,BaCl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3FF5FE4" w14:textId="77777777" w:rsidR="00C81CD2" w:rsidRDefault="00B10EB6" w:rsidP="00481468">
      <w:pPr>
        <w:widowControl w:val="0"/>
        <w:spacing w:line="239" w:lineRule="auto"/>
        <w:ind w:left="711" w:right="17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Гидроксид алюминия образуется при взаимодействии: а) AlCl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KOH (р-р,изб.);</w:t>
      </w:r>
    </w:p>
    <w:p w14:paraId="170E625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DFFD3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01539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F074F7" w14:textId="77777777" w:rsidR="00C81CD2" w:rsidRDefault="00C81CD2" w:rsidP="00481468">
      <w:pPr>
        <w:spacing w:after="16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45"/>
    <w:p w14:paraId="39C3E88B" w14:textId="7D5030EA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2BBCFAE8" w14:textId="043A9498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6" w:name="_page_237_0"/>
    </w:p>
    <w:p w14:paraId="0BF26B07" w14:textId="77777777" w:rsidR="00C81CD2" w:rsidRDefault="00C81CD2" w:rsidP="00481468">
      <w:pPr>
        <w:spacing w:after="3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00AFBA" w14:textId="77777777" w:rsidR="00C81CD2" w:rsidRDefault="00B10EB6" w:rsidP="00481468">
      <w:pPr>
        <w:widowControl w:val="0"/>
        <w:spacing w:line="234" w:lineRule="auto"/>
        <w:ind w:left="711" w:right="51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NH3∙H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(изб.); в) 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O;</w:t>
      </w:r>
    </w:p>
    <w:p w14:paraId="2B6257A6" w14:textId="77777777" w:rsidR="00C81CD2" w:rsidRDefault="00B10EB6" w:rsidP="00481468">
      <w:pPr>
        <w:widowControl w:val="0"/>
        <w:spacing w:line="232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1 моль Al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6 моль KOH (р-р).</w:t>
      </w:r>
    </w:p>
    <w:p w14:paraId="76C9567D" w14:textId="77777777" w:rsidR="00C81CD2" w:rsidRDefault="00B10EB6" w:rsidP="00481468">
      <w:pPr>
        <w:widowControl w:val="0"/>
        <w:spacing w:line="239" w:lineRule="auto"/>
        <w:ind w:left="3" w:right="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18. Даны вещества: серная кислота, оксид бария, гидроксид калия, ок-сид фосфора (V), вода. Какие из этих веществ будут реагировать между со-бой? Напишите уравнения реакций и укажите названия образующихся ве-ществ.</w:t>
      </w:r>
    </w:p>
    <w:p w14:paraId="2507FBCA" w14:textId="2216B5B2" w:rsidR="00C81CD2" w:rsidRDefault="00641D13" w:rsidP="00481468">
      <w:pPr>
        <w:widowControl w:val="0"/>
        <w:spacing w:line="239" w:lineRule="auto"/>
        <w:ind w:left="3" w:right="3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5FC84BF4">
          <v:group id="drawingObject774" o:spid="_x0000_s1433" style="position:absolute;left:0;text-align:left;margin-left:89.3pt;margin-top:44.65pt;width:454.2pt;height:402.1pt;z-index:-251632128;mso-position-horizontal-relative:page" coordsize="57683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" o:allowincell="f">
            <v:shape id="Picture 775" o:spid="_x0000_s1434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">
              <v:imagedata r:id="rId34" o:title=""/>
            </v:shape>
            <v:shape id="Shape 776" o:spid="_x0000_s1435" style="position:absolute;left:566;top:3518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77" o:spid="_x0000_s1436" style="position:absolute;left:627;top:35182;width:21217;height:0;visibility:visible;mso-wrap-style:square;v-text-anchor:top" coordsize="21216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" adj="0,,0" path="m,l2121661,e" filled="f" strokeweight=".16928mm">
              <v:stroke joinstyle="round"/>
              <v:formulas/>
              <v:path arrowok="t" o:connecttype="segments" textboxrect="0,0,2121661,0"/>
            </v:shape>
            <v:shape id="Shape 778" o:spid="_x0000_s1437" style="position:absolute;left:21845;top:3518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79" o:spid="_x0000_s1438" style="position:absolute;left:21906;top:35182;width:35716;height:0;visibility:visible;mso-wrap-style:square;v-text-anchor:top" coordsize="35716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" adj="0,,0" path="m,l3571621,e" filled="f" strokeweight=".16928mm">
              <v:stroke joinstyle="round"/>
              <v:formulas/>
              <v:path arrowok="t" o:connecttype="segments" textboxrect="0,0,3571621,0"/>
            </v:shape>
            <v:shape id="Shape 780" o:spid="_x0000_s1439" style="position:absolute;left:57622;top:35182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81" o:spid="_x0000_s1440" style="position:absolute;left:597;top:3521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" adj="0,,0" path="m,204215l,e" filled="f" strokeweight=".16931mm">
              <v:stroke joinstyle="round"/>
              <v:formulas/>
              <v:path arrowok="t" o:connecttype="segments" textboxrect="0,0,0,204215"/>
            </v:shape>
            <v:shape id="Shape 782" o:spid="_x0000_s1441" style="position:absolute;left:21875;top:3521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" adj="0,,0" path="m,204215l,e" filled="f" strokeweight=".16931mm">
              <v:stroke joinstyle="round"/>
              <v:formulas/>
              <v:path arrowok="t" o:connecttype="segments" textboxrect="0,0,0,204215"/>
            </v:shape>
            <v:shape id="Shape 783" o:spid="_x0000_s1442" style="position:absolute;left:57652;top:3521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" adj="0,,0" path="m,204215l,e" filled="f" strokeweight=".16931mm">
              <v:stroke joinstyle="round"/>
              <v:formulas/>
              <v:path arrowok="t" o:connecttype="segments" textboxrect="0,0,0,204215"/>
            </v:shape>
            <v:shape id="Shape 784" o:spid="_x0000_s1443" style="position:absolute;left:566;top:3728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85" o:spid="_x0000_s1444" style="position:absolute;left:627;top:37285;width:10931;height:0;visibility:visible;mso-wrap-style:square;v-text-anchor:top" coordsize="10930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" adj="0,,0" path="m,l1093012,e" filled="f" strokeweight=".16928mm">
              <v:stroke joinstyle="round"/>
              <v:formulas/>
              <v:path arrowok="t" o:connecttype="segments" textboxrect="0,0,1093012,0"/>
            </v:shape>
            <v:shape id="Shape 786" o:spid="_x0000_s1445" style="position:absolute;left:11558;top:37285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787" o:spid="_x0000_s1446" style="position:absolute;left:11619;top:37285;width:10226;height:0;visibility:visible;mso-wrap-style:square;v-text-anchor:top" coordsize="10226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" adj="0,,0" path="m,l1022604,e" filled="f" strokeweight=".16928mm">
              <v:stroke joinstyle="round"/>
              <v:formulas/>
              <v:path arrowok="t" o:connecttype="segments" textboxrect="0,0,1022604,0"/>
            </v:shape>
            <v:shape id="Shape 788" o:spid="_x0000_s1447" style="position:absolute;left:21845;top:3728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89" o:spid="_x0000_s1448" style="position:absolute;left:21906;top:37285;width:9086;height:0;visibility:visible;mso-wrap-style:square;v-text-anchor:top" coordsize="9086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" adj="0,,0" path="m,l908608,e" filled="f" strokeweight=".16928mm">
              <v:stroke joinstyle="round"/>
              <v:formulas/>
              <v:path arrowok="t" o:connecttype="segments" textboxrect="0,0,908608,0"/>
            </v:shape>
            <v:shape id="Shape 790" o:spid="_x0000_s1449" style="position:absolute;left:31022;top:37255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791" o:spid="_x0000_s1450" style="position:absolute;left:31052;top:37285;width:10229;height:0;visibility:visible;mso-wrap-style:square;v-text-anchor:top" coordsize="10229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" adj="0,,0" path="m,l1022908,e" filled="f" strokeweight=".16928mm">
              <v:stroke joinstyle="round"/>
              <v:formulas/>
              <v:path arrowok="t" o:connecttype="segments" textboxrect="0,0,1022908,0"/>
            </v:shape>
            <v:shape id="Shape 792" o:spid="_x0000_s1451" style="position:absolute;left:41282;top:3728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93" o:spid="_x0000_s1452" style="position:absolute;left:41343;top:37285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" adj="0,,0" path="m,l908303,e" filled="f" strokeweight=".16928mm">
              <v:stroke joinstyle="round"/>
              <v:formulas/>
              <v:path arrowok="t" o:connecttype="segments" textboxrect="0,0,908303,0"/>
            </v:shape>
            <v:shape id="Shape 794" o:spid="_x0000_s1453" style="position:absolute;left:50426;top:37285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95" o:spid="_x0000_s1454" style="position:absolute;left:50487;top:37285;width:7135;height:0;visibility:visible;mso-wrap-style:square;v-text-anchor:top" coordsize="7134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" adj="0,,0" path="m,l713485,e" filled="f" strokeweight=".16928mm">
              <v:stroke joinstyle="round"/>
              <v:formulas/>
              <v:path arrowok="t" o:connecttype="segments" textboxrect="0,0,713485,0"/>
            </v:shape>
            <v:shape id="Shape 796" o:spid="_x0000_s1455" style="position:absolute;left:57622;top:37285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97" o:spid="_x0000_s1456" style="position:absolute;left:597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798" o:spid="_x0000_s1457" style="position:absolute;left:566;top:3940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99" o:spid="_x0000_s1458" style="position:absolute;left:627;top:39404;width:10931;height:0;visibility:visible;mso-wrap-style:square;v-text-anchor:top" coordsize="10930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" adj="0,,0" path="m,l1093012,e" filled="f" strokeweight=".16928mm">
              <v:stroke joinstyle="round"/>
              <v:formulas/>
              <v:path arrowok="t" o:connecttype="segments" textboxrect="0,0,1093012,0"/>
            </v:shape>
            <v:shape id="Shape 800" o:spid="_x0000_s1459" style="position:absolute;left:11588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" adj="0,,0" path="m,205739l,e" filled="f" strokeweight=".16936mm">
              <v:stroke joinstyle="round"/>
              <v:formulas/>
              <v:path arrowok="t" o:connecttype="segments" textboxrect="0,0,0,205739"/>
            </v:shape>
            <v:shape id="Shape 801" o:spid="_x0000_s1460" style="position:absolute;left:11558;top:39404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802" o:spid="_x0000_s1461" style="position:absolute;left:11619;top:39404;width:10226;height:0;visibility:visible;mso-wrap-style:square;v-text-anchor:top" coordsize="10226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" adj="0,,0" path="m,l1022604,e" filled="f" strokeweight=".16928mm">
              <v:stroke joinstyle="round"/>
              <v:formulas/>
              <v:path arrowok="t" o:connecttype="segments" textboxrect="0,0,1022604,0"/>
            </v:shape>
            <v:shape id="Shape 803" o:spid="_x0000_s1462" style="position:absolute;left:21875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804" o:spid="_x0000_s1463" style="position:absolute;left:21845;top:3940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05" o:spid="_x0000_s1464" style="position:absolute;left:21906;top:39404;width:9086;height:0;visibility:visible;mso-wrap-style:square;v-text-anchor:top" coordsize="9086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" adj="0,,0" path="m,l908608,e" filled="f" strokeweight=".16928mm">
              <v:stroke joinstyle="round"/>
              <v:formulas/>
              <v:path arrowok="t" o:connecttype="segments" textboxrect="0,0,908608,0"/>
            </v:shape>
            <v:shape id="Shape 806" o:spid="_x0000_s1465" style="position:absolute;left:31022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807" o:spid="_x0000_s1466" style="position:absolute;left:31022;top:39373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808" o:spid="_x0000_s1467" style="position:absolute;left:31052;top:39404;width:10229;height:0;visibility:visible;mso-wrap-style:square;v-text-anchor:top" coordsize="10229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" adj="0,,0" path="m,l1022908,e" filled="f" strokeweight=".16928mm">
              <v:stroke joinstyle="round"/>
              <v:formulas/>
              <v:path arrowok="t" o:connecttype="segments" textboxrect="0,0,1022908,0"/>
            </v:shape>
            <v:shape id="Shape 809" o:spid="_x0000_s1468" style="position:absolute;left:41313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810" o:spid="_x0000_s1469" style="position:absolute;left:41282;top:3940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811" o:spid="_x0000_s1470" style="position:absolute;left:41343;top:39404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" adj="0,,0" path="m,l908303,e" filled="f" strokeweight=".16928mm">
              <v:stroke joinstyle="round"/>
              <v:formulas/>
              <v:path arrowok="t" o:connecttype="segments" textboxrect="0,0,908303,0"/>
            </v:shape>
            <v:shape id="Shape 812" o:spid="_x0000_s1471" style="position:absolute;left:50457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813" o:spid="_x0000_s1472" style="position:absolute;left:50426;top:3940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814" o:spid="_x0000_s1473" style="position:absolute;left:50487;top:39404;width:7135;height:0;visibility:visible;mso-wrap-style:square;v-text-anchor:top" coordsize="7134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" adj="0,,0" path="m,l713485,e" filled="f" strokeweight=".16928mm">
              <v:stroke joinstyle="round"/>
              <v:formulas/>
              <v:path arrowok="t" o:connecttype="segments" textboxrect="0,0,713485,0"/>
            </v:shape>
            <v:shape id="Shape 815" o:spid="_x0000_s1474" style="position:absolute;left:57652;top:3731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" adj="0,,0" path="m,205739l,e" filled="f" strokeweight=".16931mm">
              <v:stroke joinstyle="round"/>
              <v:formulas/>
              <v:path arrowok="t" o:connecttype="segments" textboxrect="0,0,0,205739"/>
            </v:shape>
            <v:shape id="Shape 816" o:spid="_x0000_s1475" style="position:absolute;left:57622;top:39404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19. Даны вещества: магний, гидроксид бария, соляная кислота, гидрок-сид меди (II), оксид кальция, вода. Какие из этих веществ будут реагировать между собой? Напишите уравнения реакций и укажите названия образую-щихсявеществ.</w:t>
      </w:r>
    </w:p>
    <w:p w14:paraId="3E5329F5" w14:textId="77777777" w:rsidR="00C81CD2" w:rsidRDefault="00B10EB6" w:rsidP="00481468">
      <w:pPr>
        <w:widowControl w:val="0"/>
        <w:spacing w:line="238" w:lineRule="auto"/>
        <w:ind w:left="3" w:right="5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20. Напишите формулы и названия кислот, соответствующих оксидам: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SiO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77D70FA" w14:textId="77777777" w:rsidR="00C81CD2" w:rsidRDefault="00B10EB6" w:rsidP="00481468">
      <w:pPr>
        <w:widowControl w:val="0"/>
        <w:spacing w:line="237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21. Дайте характеристику сернистой кислоты по плану: а) формула; б) наличие кислорода; в) основность; г) растворимость; д) степени окисления, образующих кислоту; е) заряд иона, образуемого кислотным остатком; ж) со-ответствующий оксид.</w:t>
      </w:r>
    </w:p>
    <w:p w14:paraId="4263D98C" w14:textId="77777777" w:rsidR="00C81CD2" w:rsidRDefault="00B10EB6" w:rsidP="00481468">
      <w:pPr>
        <w:widowControl w:val="0"/>
        <w:spacing w:line="232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22. Вычислите количество вещества, соответствующее 9,8 гH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B9DA894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23. Составьте уравнения возможных реакций: серная кислота + алюми-ний, соляная кислота + серебро, бромоводородная кислота + цинк. При со-ставлении уравнений пользуйтесь рядом напряжений. Не забывайте, состав-ляя формулы солей, учитывать валентности металла и кислотногоостатка.</w:t>
      </w:r>
    </w:p>
    <w:p w14:paraId="3A58EBA4" w14:textId="77777777" w:rsidR="00C81CD2" w:rsidRDefault="00B10EB6" w:rsidP="00481468">
      <w:pPr>
        <w:widowControl w:val="0"/>
        <w:spacing w:line="231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24. Составьте уравнения реакций: серной кислоты и Fe(ОН)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соляной кислоты и Ва(ОН)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сернистой кислоты иNаОН.</w:t>
      </w:r>
    </w:p>
    <w:p w14:paraId="0054BD10" w14:textId="77777777" w:rsidR="00C81CD2" w:rsidRDefault="00B10EB6" w:rsidP="00481468">
      <w:pPr>
        <w:widowControl w:val="0"/>
        <w:spacing w:line="225" w:lineRule="auto"/>
        <w:ind w:left="3" w:right="4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25. Даны вещества: KOH, HCl,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C, BaCl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Cu(OH)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K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CuSO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Mg,Cu.</w:t>
      </w:r>
    </w:p>
    <w:p w14:paraId="4DE5B10E" w14:textId="77777777" w:rsidR="00C81CD2" w:rsidRDefault="00B10EB6" w:rsidP="00481468">
      <w:pPr>
        <w:widowControl w:val="0"/>
        <w:tabs>
          <w:tab w:val="left" w:pos="4353"/>
        </w:tabs>
        <w:spacing w:line="246" w:lineRule="auto"/>
        <w:ind w:left="1004" w:right="1143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Распределите их по классам соединений, заполнивтаблицу: Простые вещества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Сложные вещества</w:t>
      </w:r>
    </w:p>
    <w:p w14:paraId="7FC6404C" w14:textId="77777777" w:rsidR="00C81CD2" w:rsidRDefault="00B10EB6" w:rsidP="00481468">
      <w:pPr>
        <w:widowControl w:val="0"/>
        <w:tabs>
          <w:tab w:val="left" w:pos="2012"/>
          <w:tab w:val="left" w:pos="5073"/>
          <w:tab w:val="left" w:pos="6696"/>
          <w:tab w:val="left" w:pos="8136"/>
        </w:tabs>
        <w:spacing w:line="248" w:lineRule="auto"/>
        <w:ind w:left="28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Неметаллы Оксиды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Кислоты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Соли</w:t>
      </w:r>
    </w:p>
    <w:p w14:paraId="739DA682" w14:textId="77777777" w:rsidR="00C81CD2" w:rsidRDefault="00B10EB6" w:rsidP="00481468">
      <w:pPr>
        <w:widowControl w:val="0"/>
        <w:spacing w:line="239" w:lineRule="auto"/>
        <w:ind w:left="3" w:right="3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С какими из перечисленных веществ будет реагировать серная кис-лота? Запишите уравнения химических реакций.</w:t>
      </w:r>
    </w:p>
    <w:p w14:paraId="0209AFA8" w14:textId="77777777" w:rsidR="00C81CD2" w:rsidRDefault="00B10EB6" w:rsidP="00481468">
      <w:pPr>
        <w:widowControl w:val="0"/>
        <w:spacing w:line="240" w:lineRule="auto"/>
        <w:ind w:left="3" w:right="4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26. Какой объём углекислого газа выделится при действии на карбонат натрия 300 грамм 10% раствора азотнойкислоты?</w:t>
      </w:r>
    </w:p>
    <w:p w14:paraId="48A47F32" w14:textId="77777777" w:rsidR="00C81CD2" w:rsidRDefault="00B10EB6" w:rsidP="00481468">
      <w:pPr>
        <w:widowControl w:val="0"/>
        <w:spacing w:line="240" w:lineRule="auto"/>
        <w:ind w:left="3" w:right="5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27. Какая масса цинка может прореагировать с 20 % раствором соляной кислоты массой 55г?</w:t>
      </w:r>
    </w:p>
    <w:p w14:paraId="69B07FB9" w14:textId="77777777" w:rsidR="00C81CD2" w:rsidRDefault="00B10EB6" w:rsidP="00481468">
      <w:pPr>
        <w:widowControl w:val="0"/>
        <w:spacing w:line="239" w:lineRule="auto"/>
        <w:ind w:left="3" w:right="4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28. Сколько литров водорода (н.у.) выделится при взаимодействии натрия с 30 % раствором соляной кислоты массой 200г?</w:t>
      </w:r>
    </w:p>
    <w:p w14:paraId="3320D5E4" w14:textId="77777777" w:rsidR="00C81CD2" w:rsidRDefault="00B10EB6" w:rsidP="00481468">
      <w:pPr>
        <w:widowControl w:val="0"/>
        <w:spacing w:line="239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29. Рассчитайте массовую долю серной кислоты в растворе, получен-ном смешением 200 мл 15%-нного раствора серной кислоты плотностью 1,2 г/мл и 150 мл 10%-ного раствора нитрата бария плотностью 1,04г/мл.</w:t>
      </w:r>
    </w:p>
    <w:p w14:paraId="0DBA6512" w14:textId="77777777" w:rsidR="00C81CD2" w:rsidRDefault="00B10EB6" w:rsidP="00481468">
      <w:pPr>
        <w:widowControl w:val="0"/>
        <w:spacing w:line="232" w:lineRule="auto"/>
        <w:ind w:left="3" w:right="3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30. Назовите соли: К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СrO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KMnO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NaClO, CaOHNO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Cа(HS)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приведите формулы и названия соответствующих имкислот.</w:t>
      </w:r>
    </w:p>
    <w:p w14:paraId="42C423D4" w14:textId="77777777" w:rsidR="00C81CD2" w:rsidRDefault="00B10EB6" w:rsidP="00481468">
      <w:pPr>
        <w:widowControl w:val="0"/>
        <w:spacing w:line="239" w:lineRule="auto"/>
        <w:ind w:left="3" w:right="3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31. Составьте формулы четырех солей, назовите их. Выпишите исход-ные вещества, пользуясь которыми можно было бы получить каждую изних.</w:t>
      </w:r>
    </w:p>
    <w:p w14:paraId="799F500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CD4E5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42615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9D9123" w14:textId="77777777" w:rsidR="00C81CD2" w:rsidRDefault="00C81CD2" w:rsidP="00481468">
      <w:pPr>
        <w:spacing w:after="6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46"/>
    <w:p w14:paraId="32D5C495" w14:textId="3854E53E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4DE34BF0" w14:textId="7CB853A7" w:rsidR="00C81CD2" w:rsidRDefault="00C81CD2" w:rsidP="00481468">
      <w:pPr>
        <w:widowControl w:val="0"/>
        <w:spacing w:line="240" w:lineRule="auto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7" w:name="_page_239_0"/>
    </w:p>
    <w:p w14:paraId="23E51ECA" w14:textId="77777777" w:rsidR="00C81CD2" w:rsidRDefault="00C81CD2" w:rsidP="00481468">
      <w:pPr>
        <w:spacing w:after="2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DAF4BD" w14:textId="77777777" w:rsidR="00C81CD2" w:rsidRDefault="00B10EB6" w:rsidP="00481468">
      <w:pPr>
        <w:widowControl w:val="0"/>
        <w:spacing w:line="241" w:lineRule="auto"/>
        <w:ind w:left="3" w:right="19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32. Осуществите превращение: напишите уравнения реакций, укажите условия протекания процесса, дайте названиясоединениям:</w:t>
      </w:r>
    </w:p>
    <w:p w14:paraId="15EBC9D5" w14:textId="77777777" w:rsidR="00C81CD2" w:rsidRPr="00B10EB6" w:rsidRDefault="00B10EB6" w:rsidP="00481468">
      <w:pPr>
        <w:widowControl w:val="0"/>
        <w:spacing w:before="14" w:line="240" w:lineRule="auto"/>
        <w:ind w:left="327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4384" behindDoc="1" locked="0" layoutInCell="0" allowOverlap="1" wp14:anchorId="2FC0347C" wp14:editId="2AEF995F">
            <wp:simplePos x="0" y="0"/>
            <wp:positionH relativeFrom="page">
              <wp:posOffset>3432047</wp:posOffset>
            </wp:positionH>
            <wp:positionV relativeFrom="paragraph">
              <wp:posOffset>152287</wp:posOffset>
            </wp:positionV>
            <wp:extent cx="103632" cy="313943"/>
            <wp:effectExtent l="0" t="0" r="0" b="0"/>
            <wp:wrapNone/>
            <wp:docPr id="817" name="drawingObject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Picture 818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off x="0" y="0"/>
                      <a:ext cx="103632" cy="313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S→SO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→K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 xml:space="preserve">4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</w:p>
    <w:p w14:paraId="11AABBAF" w14:textId="77777777" w:rsidR="00C81CD2" w:rsidRPr="00B10EB6" w:rsidRDefault="00C81CD2" w:rsidP="00481468">
      <w:pPr>
        <w:spacing w:after="67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DEEF11A" w14:textId="77777777" w:rsidR="00C81CD2" w:rsidRPr="00B10EB6" w:rsidRDefault="00B10EB6" w:rsidP="00481468">
      <w:pPr>
        <w:widowControl w:val="0"/>
        <w:spacing w:line="230" w:lineRule="auto"/>
        <w:ind w:left="3224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→ PbSO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</w:p>
    <w:p w14:paraId="32A46C0E" w14:textId="77777777" w:rsidR="00C81CD2" w:rsidRDefault="00B10EB6" w:rsidP="00481468">
      <w:pPr>
        <w:widowControl w:val="0"/>
        <w:spacing w:line="241" w:lineRule="auto"/>
        <w:ind w:left="3" w:right="20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33. Осуществите превращение: напишите уравнения реакций, укажите условия протекания процесса, дайте названиясоединениям:</w:t>
      </w:r>
    </w:p>
    <w:p w14:paraId="68D2275B" w14:textId="77777777" w:rsidR="00C81CD2" w:rsidRDefault="00B10EB6" w:rsidP="00481468">
      <w:pPr>
        <w:widowControl w:val="0"/>
        <w:spacing w:before="3" w:line="225" w:lineRule="auto"/>
        <w:ind w:left="1707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Mg→MgO→MgCl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→Mg(OH)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→MgSO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→Mg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(PO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13CB8D4" w14:textId="6A6DCAC8" w:rsidR="00C81CD2" w:rsidRPr="00B10EB6" w:rsidRDefault="00641D13" w:rsidP="00481468">
      <w:pPr>
        <w:widowControl w:val="0"/>
        <w:spacing w:line="223" w:lineRule="auto"/>
        <w:ind w:left="3" w:right="68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noProof/>
        </w:rPr>
        <w:pict w14:anchorId="4BF75467">
          <v:group id="drawingObject819" o:spid="_x0000_s1390" style="position:absolute;left:0;text-align:left;margin-left:89.3pt;margin-top:28.45pt;width:454.2pt;height:402.1pt;z-index:-251647488;mso-position-horizontal-relative:page" coordsize="57683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" o:allowincell="f">
            <v:shape id="Picture 820" o:spid="_x0000_s1391" type="#_x0000_t75" style="position:absolute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">
              <v:imagedata r:id="rId34" o:title=""/>
            </v:shape>
            <v:shape id="Shape 821" o:spid="_x0000_s1392" style="position:absolute;left:566;top:2456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22" o:spid="_x0000_s1393" style="position:absolute;left:627;top:2456;width:21217;height:0;visibility:visible;mso-wrap-style:square;v-text-anchor:top" coordsize="212166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" adj="0,,0" path="m,l2121661,e" filled="f" strokeweight=".16931mm">
              <v:stroke joinstyle="round"/>
              <v:formulas/>
              <v:path arrowok="t" o:connecttype="segments" textboxrect="0,0,2121661,0"/>
            </v:shape>
            <v:shape id="Shape 823" o:spid="_x0000_s1394" style="position:absolute;left:21875;top:242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24" o:spid="_x0000_s1395" style="position:absolute;left:21906;top:2456;width:35716;height:0;visibility:visible;mso-wrap-style:square;v-text-anchor:top" coordsize="35716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" adj="0,,0" path="m,l3571621,e" filled="f" strokeweight=".16931mm">
              <v:stroke joinstyle="round"/>
              <v:formulas/>
              <v:path arrowok="t" o:connecttype="segments" textboxrect="0,0,3571621,0"/>
            </v:shape>
            <v:shape id="Shape 825" o:spid="_x0000_s1396" style="position:absolute;left:57652;top:2425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26" o:spid="_x0000_s1397" style="position:absolute;left:597;top:2487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" adj="0,,0" path="m,204520l,e" filled="f" strokeweight=".16931mm">
              <v:stroke joinstyle="round"/>
              <v:formulas/>
              <v:path arrowok="t" o:connecttype="segments" textboxrect="0,0,0,204520"/>
            </v:shape>
            <v:shape id="Shape 827" o:spid="_x0000_s1398" style="position:absolute;left:21875;top:2487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" adj="0,,0" path="m,204520l,e" filled="f" strokeweight=".16931mm">
              <v:stroke joinstyle="round"/>
              <v:formulas/>
              <v:path arrowok="t" o:connecttype="segments" textboxrect="0,0,0,204520"/>
            </v:shape>
            <v:shape id="Shape 828" o:spid="_x0000_s1399" style="position:absolute;left:57652;top:2487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" adj="0,,0" path="m,204520l,e" filled="f" strokeweight=".16931mm">
              <v:stroke joinstyle="round"/>
              <v:formulas/>
              <v:path arrowok="t" o:connecttype="segments" textboxrect="0,0,0,204520"/>
            </v:shape>
            <v:shape id="Shape 829" o:spid="_x0000_s1400" style="position:absolute;left:566;top:4563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30" o:spid="_x0000_s1401" style="position:absolute;left:627;top:4563;width:10931;height:0;visibility:visible;mso-wrap-style:square;v-text-anchor:top" coordsize="10930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" adj="0,,0" path="m,l1093012,e" filled="f" strokeweight=".16931mm">
              <v:stroke joinstyle="round"/>
              <v:formulas/>
              <v:path arrowok="t" o:connecttype="segments" textboxrect="0,0,1093012,0"/>
            </v:shape>
            <v:shape id="Shape 831" o:spid="_x0000_s1402" style="position:absolute;left:11558;top:4563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832" o:spid="_x0000_s1403" style="position:absolute;left:11619;top:4563;width:10226;height:0;visibility:visible;mso-wrap-style:square;v-text-anchor:top" coordsize="10226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" adj="0,,0" path="m,l1022604,e" filled="f" strokeweight=".16931mm">
              <v:stroke joinstyle="round"/>
              <v:formulas/>
              <v:path arrowok="t" o:connecttype="segments" textboxrect="0,0,1022604,0"/>
            </v:shape>
            <v:shape id="Shape 833" o:spid="_x0000_s1404" style="position:absolute;left:21875;top:453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34" o:spid="_x0000_s1405" style="position:absolute;left:21906;top:4563;width:9086;height:0;visibility:visible;mso-wrap-style:square;v-text-anchor:top" coordsize="9086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" adj="0,,0" path="m,l908608,e" filled="f" strokeweight=".16931mm">
              <v:stroke joinstyle="round"/>
              <v:formulas/>
              <v:path arrowok="t" o:connecttype="segments" textboxrect="0,0,908608,0"/>
            </v:shape>
            <v:shape id="Shape 835" o:spid="_x0000_s1406" style="position:absolute;left:31022;top:453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836" o:spid="_x0000_s1407" style="position:absolute;left:31052;top:4563;width:10229;height:0;visibility:visible;mso-wrap-style:square;v-text-anchor:top" coordsize="10229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" adj="0,,0" path="m,l1022908,e" filled="f" strokeweight=".16931mm">
              <v:stroke joinstyle="round"/>
              <v:formulas/>
              <v:path arrowok="t" o:connecttype="segments" textboxrect="0,0,1022908,0"/>
            </v:shape>
            <v:shape id="Shape 837" o:spid="_x0000_s1408" style="position:absolute;left:41282;top:456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38" o:spid="_x0000_s1409" style="position:absolute;left:41343;top:4563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" adj="0,,0" path="m,l908303,e" filled="f" strokeweight=".16931mm">
              <v:stroke joinstyle="round"/>
              <v:formulas/>
              <v:path arrowok="t" o:connecttype="segments" textboxrect="0,0,908303,0"/>
            </v:shape>
            <v:shape id="Shape 839" o:spid="_x0000_s1410" style="position:absolute;left:50426;top:456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40" o:spid="_x0000_s1411" style="position:absolute;left:50487;top:4563;width:7135;height:0;visibility:visible;mso-wrap-style:square;v-text-anchor:top" coordsize="71353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" adj="0,,0" path="m,l713537,e" filled="f" strokeweight=".16931mm">
              <v:stroke joinstyle="round"/>
              <v:formulas/>
              <v:path arrowok="t" o:connecttype="segments" textboxrect="0,0,713537,0"/>
            </v:shape>
            <v:shape id="Shape 841" o:spid="_x0000_s1412" style="position:absolute;left:57652;top:4532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42" o:spid="_x0000_s1413" style="position:absolute;left:597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843" o:spid="_x0000_s1414" style="position:absolute;left:566;top:668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44" o:spid="_x0000_s1415" style="position:absolute;left:627;top:6681;width:10931;height:0;visibility:visible;mso-wrap-style:square;v-text-anchor:top" coordsize="10930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" adj="0,,0" path="m,l1093012,e" filled="f" strokeweight=".16928mm">
              <v:stroke joinstyle="round"/>
              <v:formulas/>
              <v:path arrowok="t" o:connecttype="segments" textboxrect="0,0,1093012,0"/>
            </v:shape>
            <v:shape id="Shape 845" o:spid="_x0000_s1416" style="position:absolute;left:11588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" adj="0,,0" path="m,205740l,e" filled="f" strokeweight=".16936mm">
              <v:stroke joinstyle="round"/>
              <v:formulas/>
              <v:path arrowok="t" o:connecttype="segments" textboxrect="0,0,0,205740"/>
            </v:shape>
            <v:shape id="Shape 846" o:spid="_x0000_s1417" style="position:absolute;left:11558;top:6681;width:61;height:0;visibility:visible;mso-wrap-style:square;v-text-anchor:top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847" o:spid="_x0000_s1418" style="position:absolute;left:11619;top:6681;width:10226;height:0;visibility:visible;mso-wrap-style:square;v-text-anchor:top" coordsize="10226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" adj="0,,0" path="m,l1022604,e" filled="f" strokeweight=".16928mm">
              <v:stroke joinstyle="round"/>
              <v:formulas/>
              <v:path arrowok="t" o:connecttype="segments" textboxrect="0,0,1022604,0"/>
            </v:shape>
            <v:shape id="Shape 848" o:spid="_x0000_s1419" style="position:absolute;left:21875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849" o:spid="_x0000_s1420" style="position:absolute;left:21845;top:668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850" o:spid="_x0000_s1421" style="position:absolute;left:21906;top:6681;width:9086;height:0;visibility:visible;mso-wrap-style:square;v-text-anchor:top" coordsize="9086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" adj="0,,0" path="m,l908608,e" filled="f" strokeweight=".16928mm">
              <v:stroke joinstyle="round"/>
              <v:formulas/>
              <v:path arrowok="t" o:connecttype="segments" textboxrect="0,0,908608,0"/>
            </v:shape>
            <v:shape id="Shape 851" o:spid="_x0000_s1422" style="position:absolute;left:31022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" adj="0,,0" path="m,205740l,e" filled="f" strokeweight=".16928mm">
              <v:stroke joinstyle="round"/>
              <v:formulas/>
              <v:path arrowok="t" o:connecttype="segments" textboxrect="0,0,0,205740"/>
            </v:shape>
            <v:shape id="Shape 852" o:spid="_x0000_s1423" style="position:absolute;left:31022;top:6651;width:0;height:60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853" o:spid="_x0000_s1424" style="position:absolute;left:31052;top:6681;width:10229;height:0;visibility:visible;mso-wrap-style:square;v-text-anchor:top" coordsize="10229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" adj="0,,0" path="m,l1022908,e" filled="f" strokeweight=".16928mm">
              <v:stroke joinstyle="round"/>
              <v:formulas/>
              <v:path arrowok="t" o:connecttype="segments" textboxrect="0,0,1022908,0"/>
            </v:shape>
            <v:shape id="Shape 854" o:spid="_x0000_s1425" style="position:absolute;left:41313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855" o:spid="_x0000_s1426" style="position:absolute;left:41282;top:668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856" o:spid="_x0000_s1427" style="position:absolute;left:41343;top:6681;width:9083;height:0;visibility:visible;mso-wrap-style:square;v-text-anchor:top" coordsize="9083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" adj="0,,0" path="m,l908303,e" filled="f" strokeweight=".16928mm">
              <v:stroke joinstyle="round"/>
              <v:formulas/>
              <v:path arrowok="t" o:connecttype="segments" textboxrect="0,0,908303,0"/>
            </v:shape>
            <v:shape id="Shape 857" o:spid="_x0000_s1428" style="position:absolute;left:50457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858" o:spid="_x0000_s1429" style="position:absolute;left:50426;top:668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859" o:spid="_x0000_s1430" style="position:absolute;left:50487;top:6681;width:7135;height:0;visibility:visible;mso-wrap-style:square;v-text-anchor:top" coordsize="7134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" adj="0,,0" path="m,l713485,e" filled="f" strokeweight=".16928mm">
              <v:stroke joinstyle="round"/>
              <v:formulas/>
              <v:path arrowok="t" o:connecttype="segments" textboxrect="0,0,713485,0"/>
            </v:shape>
            <v:shape id="Shape 860" o:spid="_x0000_s1431" style="position:absolute;left:57652;top:4593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" adj="0,,0" path="m,205740l,e" filled="f" strokeweight=".16931mm">
              <v:stroke joinstyle="round"/>
              <v:formulas/>
              <v:path arrowok="t" o:connecttype="segments" textboxrect="0,0,0,205740"/>
            </v:shape>
            <v:shape id="Shape 861" o:spid="_x0000_s1432" style="position:absolute;left:57622;top:6681;width:61;height:0;visibility:visible;mso-wrap-style:square;v-text-anchor:top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34.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Даны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: H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SO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Mg, C, Na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O, BaCl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AgNO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KOH, H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PO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,Fe(OH)</w:t>
      </w:r>
      <w:r w:rsidR="00B10EB6"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3</w:t>
      </w:r>
      <w:r w:rsidR="00B10EB6"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,Hg.</w:t>
      </w:r>
    </w:p>
    <w:p w14:paraId="718B96FF" w14:textId="1F4D8F88" w:rsidR="00C81CD2" w:rsidRDefault="00B10EB6" w:rsidP="00481468">
      <w:pPr>
        <w:widowControl w:val="0"/>
        <w:tabs>
          <w:tab w:val="left" w:pos="4341"/>
        </w:tabs>
        <w:spacing w:line="246" w:lineRule="auto"/>
        <w:ind w:left="992" w:right="1155" w:hanging="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Распределите их по классам соединений, заполнив</w:t>
      </w:r>
      <w:r w:rsidR="00A45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таблицу: Простые вещества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Сложные вещества</w:t>
      </w:r>
    </w:p>
    <w:p w14:paraId="132CA9C1" w14:textId="77777777" w:rsidR="00C81CD2" w:rsidRDefault="00B10EB6" w:rsidP="00481468">
      <w:pPr>
        <w:widowControl w:val="0"/>
        <w:tabs>
          <w:tab w:val="left" w:pos="2012"/>
          <w:tab w:val="left" w:pos="5073"/>
          <w:tab w:val="left" w:pos="6696"/>
          <w:tab w:val="left" w:pos="8136"/>
        </w:tabs>
        <w:spacing w:line="250" w:lineRule="auto"/>
        <w:ind w:left="28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Неметаллы Оксиды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Кислоты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Соли</w:t>
      </w:r>
    </w:p>
    <w:p w14:paraId="337900FE" w14:textId="77777777" w:rsidR="00C81CD2" w:rsidRDefault="00B10EB6" w:rsidP="00481468">
      <w:pPr>
        <w:widowControl w:val="0"/>
        <w:spacing w:line="241" w:lineRule="auto"/>
        <w:ind w:left="3" w:right="34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С какими из перечисленных веществ будет реагировать хлорид ме-ди? Запишите уравнения химических реакций.</w:t>
      </w:r>
    </w:p>
    <w:p w14:paraId="4427ECBC" w14:textId="77777777" w:rsidR="00C81CD2" w:rsidRDefault="00B10EB6" w:rsidP="00481468">
      <w:pPr>
        <w:widowControl w:val="0"/>
        <w:spacing w:line="240" w:lineRule="auto"/>
        <w:ind w:left="3" w:right="3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35. Вычислите массу соли, которую можно получить при взаимодей-ствии 150 г 5 %–го раствора аминоуксусной кислоты с необходимым количе-ством гидроксида натрия. Сколько граммов 12 %–го раствора щелочи потре-буется дляреакции?</w:t>
      </w:r>
    </w:p>
    <w:p w14:paraId="4AB1C7AE" w14:textId="77777777" w:rsidR="00C81CD2" w:rsidRDefault="00B10EB6" w:rsidP="00481468">
      <w:pPr>
        <w:widowControl w:val="0"/>
        <w:spacing w:line="239" w:lineRule="auto"/>
        <w:ind w:left="3" w:right="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36. Вычислите массу осадка, образующегося при взаимодействии хло-рида бария с раствором силиката натрия массой 210 г и массовой долей си-ликата натрия30%.</w:t>
      </w:r>
    </w:p>
    <w:p w14:paraId="214640D2" w14:textId="77777777" w:rsidR="00C81CD2" w:rsidRDefault="00B10EB6" w:rsidP="00481468">
      <w:pPr>
        <w:widowControl w:val="0"/>
        <w:spacing w:line="240" w:lineRule="auto"/>
        <w:ind w:left="3" w:right="3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37. К 175 г раствора 14% серной кислоты добавили 14 г гидроксида ка-лия. Какая соль образовалась в результате реакции? Какова её массовая доля врастворе?</w:t>
      </w:r>
    </w:p>
    <w:p w14:paraId="1F316D44" w14:textId="77777777" w:rsidR="00C81CD2" w:rsidRDefault="00B10EB6" w:rsidP="00A45A0A">
      <w:pPr>
        <w:widowControl w:val="0"/>
        <w:spacing w:line="236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46398D4A" w14:textId="77777777" w:rsidR="00C81CD2" w:rsidRDefault="00B10EB6" w:rsidP="00481468">
      <w:pPr>
        <w:widowControl w:val="0"/>
        <w:spacing w:line="240" w:lineRule="auto"/>
        <w:ind w:left="3" w:right="4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такое простые и сложные вещества? Почему число простых веществ больше числа химическихэлементов?</w:t>
      </w:r>
    </w:p>
    <w:p w14:paraId="28EE2394" w14:textId="77777777" w:rsidR="00C81CD2" w:rsidRDefault="00B10EB6" w:rsidP="00481468">
      <w:pPr>
        <w:widowControl w:val="0"/>
        <w:spacing w:line="239" w:lineRule="auto"/>
        <w:ind w:left="3" w:right="4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Назовите важнейшие классы сложных неорганических веществ. Приведите примеры каждогокласса.</w:t>
      </w:r>
    </w:p>
    <w:p w14:paraId="52D7BA7C" w14:textId="77777777" w:rsidR="00C81CD2" w:rsidRDefault="00B10EB6" w:rsidP="00481468">
      <w:pPr>
        <w:widowControl w:val="0"/>
        <w:spacing w:before="1" w:line="237" w:lineRule="auto"/>
        <w:ind w:left="85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Что такое оксиды? Как они называются? Приведитепримеры</w:t>
      </w:r>
    </w:p>
    <w:p w14:paraId="3919F918" w14:textId="77777777" w:rsidR="00C81CD2" w:rsidRDefault="00B10EB6" w:rsidP="00481468">
      <w:pPr>
        <w:widowControl w:val="0"/>
        <w:spacing w:line="239" w:lineRule="auto"/>
        <w:ind w:left="3" w:right="2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Что такое солеобразующие и несолеобразующие оксиды? Приведи-тепримеры.</w:t>
      </w:r>
    </w:p>
    <w:p w14:paraId="3475E396" w14:textId="77777777" w:rsidR="00C81CD2" w:rsidRDefault="00B10EB6" w:rsidP="00481468">
      <w:pPr>
        <w:widowControl w:val="0"/>
        <w:spacing w:line="242" w:lineRule="auto"/>
        <w:ind w:left="3" w:right="168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На какие типы делятся солеобразующие оксиды? Приведитеприме-ры.</w:t>
      </w:r>
    </w:p>
    <w:p w14:paraId="29A8D17A" w14:textId="77777777" w:rsidR="00C81CD2" w:rsidRDefault="00B10EB6" w:rsidP="00481468">
      <w:pPr>
        <w:widowControl w:val="0"/>
        <w:spacing w:line="241" w:lineRule="auto"/>
        <w:ind w:left="3" w:right="182" w:firstLine="8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Что такое основания? На какие типы они делятся? Приведите при-меры и назовите каждое соединение.</w:t>
      </w:r>
    </w:p>
    <w:p w14:paraId="4C7902F2" w14:textId="77777777" w:rsidR="00C81CD2" w:rsidRDefault="00B10EB6" w:rsidP="00481468">
      <w:pPr>
        <w:widowControl w:val="0"/>
        <w:spacing w:line="236" w:lineRule="auto"/>
        <w:ind w:left="85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Какие оксиды образуютоснования?</w:t>
      </w:r>
    </w:p>
    <w:p w14:paraId="5972DEA5" w14:textId="77777777" w:rsidR="00C81CD2" w:rsidRDefault="00B10EB6" w:rsidP="00481468">
      <w:pPr>
        <w:widowControl w:val="0"/>
        <w:spacing w:line="243" w:lineRule="auto"/>
        <w:ind w:left="852" w:right="1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Что определяет кислотность основания? Что называетсящелочами? 9. Какие нерастворимые основания вызнаете?</w:t>
      </w:r>
    </w:p>
    <w:p w14:paraId="26D44CE4" w14:textId="77777777" w:rsidR="00C81CD2" w:rsidRDefault="00B10EB6" w:rsidP="00481468">
      <w:pPr>
        <w:widowControl w:val="0"/>
        <w:spacing w:line="239" w:lineRule="auto"/>
        <w:ind w:left="852" w:right="40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Как дать название основаниям? 11.Как записать формулуоснования?</w:t>
      </w:r>
    </w:p>
    <w:p w14:paraId="39967E5A" w14:textId="77777777" w:rsidR="00C81CD2" w:rsidRDefault="00B10EB6" w:rsidP="00481468">
      <w:pPr>
        <w:widowControl w:val="0"/>
        <w:spacing w:line="239" w:lineRule="auto"/>
        <w:ind w:left="3" w:right="38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Что такое кислоты? Классификация кислот. Как строятся названия кислот?</w:t>
      </w:r>
    </w:p>
    <w:p w14:paraId="5D7A0D06" w14:textId="77777777" w:rsidR="00C81CD2" w:rsidRDefault="00B10EB6" w:rsidP="00481468">
      <w:pPr>
        <w:widowControl w:val="0"/>
        <w:spacing w:line="236" w:lineRule="auto"/>
        <w:ind w:left="852" w:right="25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Что такое кислотный остаток? Чем определяется еговалентность? 14. Что такое основность кислоты? Как онаопределяется?</w:t>
      </w:r>
    </w:p>
    <w:p w14:paraId="2E528037" w14:textId="77777777" w:rsidR="00C81CD2" w:rsidRDefault="00C81CD2" w:rsidP="00481468">
      <w:pPr>
        <w:spacing w:after="3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7"/>
    <w:p w14:paraId="2E0D7A13" w14:textId="0D77E374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5610F84D" w14:textId="5DFF858B" w:rsidR="00C81CD2" w:rsidRDefault="00B10EB6" w:rsidP="00481468">
      <w:pPr>
        <w:widowControl w:val="0"/>
        <w:spacing w:line="222" w:lineRule="auto"/>
        <w:ind w:left="955" w:right="31" w:firstLine="82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8" w:name="_page_24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Что такое амфотерность? Покажите на примере амфотерных окси-</w:t>
      </w:r>
    </w:p>
    <w:p w14:paraId="64129429" w14:textId="77777777" w:rsidR="00C81CD2" w:rsidRDefault="00B10EB6" w:rsidP="00481468">
      <w:pPr>
        <w:widowControl w:val="0"/>
        <w:spacing w:before="26" w:line="241" w:lineRule="auto"/>
        <w:ind w:left="10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 игидроксидов.</w:t>
      </w:r>
    </w:p>
    <w:p w14:paraId="37CAE234" w14:textId="77777777" w:rsidR="00C81CD2" w:rsidRDefault="00B10EB6" w:rsidP="00481468">
      <w:pPr>
        <w:widowControl w:val="0"/>
        <w:spacing w:line="237" w:lineRule="auto"/>
        <w:ind w:left="95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 Что такое реакциянейтрализации?</w:t>
      </w:r>
    </w:p>
    <w:p w14:paraId="7D54C1A6" w14:textId="77777777" w:rsidR="00C81CD2" w:rsidRDefault="00B10EB6" w:rsidP="00481468">
      <w:pPr>
        <w:widowControl w:val="0"/>
        <w:spacing w:line="239" w:lineRule="auto"/>
        <w:ind w:left="95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Что такое соли? На какие типы ониделятся?</w:t>
      </w:r>
    </w:p>
    <w:p w14:paraId="3795F890" w14:textId="77777777" w:rsidR="00C81CD2" w:rsidRDefault="00B10EB6" w:rsidP="00481468">
      <w:pPr>
        <w:widowControl w:val="0"/>
        <w:spacing w:line="239" w:lineRule="auto"/>
        <w:ind w:left="103" w:right="4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18. Какие соли относят к средним, кислым, основным? Приведите примеры каждого типа солей и назовитеих.</w:t>
      </w:r>
    </w:p>
    <w:p w14:paraId="0F6D7E83" w14:textId="77777777" w:rsidR="00C81CD2" w:rsidRDefault="00B10EB6" w:rsidP="00481468">
      <w:pPr>
        <w:widowControl w:val="0"/>
        <w:spacing w:before="9" w:line="236" w:lineRule="auto"/>
        <w:ind w:left="955" w:right="31" w:hanging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19. Какими способами получают оксиды, основания, кислоты исоли. 20. Чем отличаются друг от друга основные, кислые, двойные и сме-</w:t>
      </w:r>
    </w:p>
    <w:p w14:paraId="769B2507" w14:textId="77777777" w:rsidR="00C81CD2" w:rsidRDefault="00B10EB6" w:rsidP="00481468">
      <w:pPr>
        <w:widowControl w:val="0"/>
        <w:spacing w:before="5" w:line="239" w:lineRule="auto"/>
        <w:ind w:left="10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шанныесоли.</w:t>
      </w:r>
    </w:p>
    <w:p w14:paraId="38E87BA6" w14:textId="59B4C667" w:rsidR="00C81CD2" w:rsidRDefault="00B10EB6" w:rsidP="00481468">
      <w:pPr>
        <w:widowControl w:val="0"/>
        <w:spacing w:line="239" w:lineRule="auto"/>
        <w:ind w:left="103" w:right="3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21. Как опытным путем определить, что выданный вам раствор явля-етсящелочью?</w:t>
      </w:r>
    </w:p>
    <w:p w14:paraId="49DC5DC1" w14:textId="28D004E2" w:rsidR="00C81CD2" w:rsidRDefault="00B10EB6" w:rsidP="00481468">
      <w:pPr>
        <w:widowControl w:val="0"/>
        <w:spacing w:line="240" w:lineRule="auto"/>
        <w:ind w:left="103" w:right="3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22. Как опытным путем определить, что выданный вам раствор явля-етсякислотой?</w:t>
      </w:r>
    </w:p>
    <w:p w14:paraId="260595C6" w14:textId="4A2D60E5" w:rsidR="00C81CD2" w:rsidRDefault="00B10EB6" w:rsidP="00481468">
      <w:pPr>
        <w:widowControl w:val="0"/>
        <w:spacing w:before="4" w:line="234" w:lineRule="auto"/>
        <w:ind w:left="95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23. В чем одинаковые химические свойства серной и солянойкислот?</w:t>
      </w:r>
    </w:p>
    <w:p w14:paraId="3F4F8C8B" w14:textId="30934F08" w:rsidR="00C81CD2" w:rsidRDefault="00C81CD2" w:rsidP="00481468">
      <w:pPr>
        <w:spacing w:after="9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82F8D3" w14:textId="57A04207" w:rsidR="000F5624" w:rsidRDefault="00570418" w:rsidP="00A45A0A">
      <w:pPr>
        <w:spacing w:after="91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 9.</w:t>
      </w:r>
    </w:p>
    <w:p w14:paraId="17133EE5" w14:textId="67449B78" w:rsidR="00570418" w:rsidRDefault="00570418" w:rsidP="00A45A0A">
      <w:pPr>
        <w:spacing w:after="8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9" w:name="_page_249_0"/>
      <w:bookmarkEnd w:id="48"/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Основы лабораторной практики в профессиональных лабораториях. (Профессионально- ориентированное содержание).</w:t>
      </w:r>
    </w:p>
    <w:p w14:paraId="1AF89663" w14:textId="4A1D53C0" w:rsidR="000863EA" w:rsidRPr="00570418" w:rsidRDefault="00570418" w:rsidP="00A45A0A">
      <w:pPr>
        <w:spacing w:after="8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Теоретическая часть</w:t>
      </w:r>
    </w:p>
    <w:p w14:paraId="2A6E540F" w14:textId="0C00CD7B" w:rsidR="000863EA" w:rsidRDefault="000863EA" w:rsidP="00481468">
      <w:pPr>
        <w:spacing w:after="8" w:line="220" w:lineRule="exact"/>
        <w:jc w:val="both"/>
        <w:rPr>
          <w:rFonts w:ascii="Times New Roman" w:eastAsia="Times New Roman" w:hAnsi="Times New Roman" w:cs="Times New Roman"/>
        </w:rPr>
      </w:pPr>
    </w:p>
    <w:p w14:paraId="15D7A880" w14:textId="58608D70" w:rsidR="000863EA" w:rsidRP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Химия – одна из областей естествознания. Наиболее часто встречающееся определение химии – наука о веществах и их превращениях. Нередко, давая определение химии, говорят, что она занимается химическими веществами. В химии понятие «вещество» подразумевает любую совокупность атомов и молекул. Превращения веществ, сопровождающиеся изменением состава молекул, называют химическими реакциями. Однако известно, что вещество может меняться (например, при изменении температуры или давления), не превращаясь в другое вещество. В частности, при нагревании лед превращается в жидкость, а затем в пар, но это все одно вещество – вода. Кроме того, обычно подразумевается, что химическое вещество состоит из атомов; между тем превращение вещества может состоять в разрушении атомов, и тогда вещество не переходит в другое вещество, а попросту перестает существовать, превращаясь, например, в плазму. Наконец, явления, сопровождающие превращения веществ (скажем, выделение или поглощение тепла), в конечном счете приходится рассматривать как неотъемлемые компоненты этих превращений. Следовательно, исследование включает в себя изучение всех аспектов этих превращений.</w:t>
      </w:r>
    </w:p>
    <w:p w14:paraId="3668D35D" w14:textId="77777777" w:rsidR="00570418" w:rsidRPr="00A45A0A" w:rsidRDefault="00570418" w:rsidP="00A45A0A">
      <w:pPr>
        <w:spacing w:after="8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b/>
          <w:bCs/>
          <w:sz w:val="28"/>
          <w:szCs w:val="28"/>
        </w:rPr>
        <w:t>ХИМИЧЕСКАЯ ЛАБОРАТОРИЯ. ОБЩИЕ ПРАВИЛА БЕЗОПАСНОЙ РАБОТЫ В ЛАБОРАТОРИИ</w:t>
      </w:r>
    </w:p>
    <w:p w14:paraId="20A4858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Успех работы в области химии зависит в значительной степени от экспериментальных исследований, которые проводятся в химических лабораториях. Эффективность же экспериментов зависит от химической оснащенности лаборатории, и главное – от выбора наиболее рационального и безопасного для данного случая приема и прибора. Химические лаборатории различаются по своему назначению или заданию. Существуют различные, в том числе и специальные, лаборатории: учебные химические; научно-исследовательские; санитарные (проверка уровня допустимых концентраций в почве, водоемах или 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>подземных водах, в атмосфере); центральные заводские (ЦЗЛ, исследования по совершенствованию технологии и повышению качества продукции, разработка методик проведения анализов); по проверке качества выпускаемой продукции (например, цеховые или ОТК). В свою очередь, эти лаборатории можно разделить по профилю проводимых работ: неорганической, органической, физической или аналитической химии, нефтехимии, коллоидной химии и т. д. Существуют лаборатории, которые ведут исследования в узком направлении, например в области химии кремния или химии фтора. В лаборатории могут заниматься только радиоактивными или взрывча- 7 тыми веществами. Лаборатория может ограничиваться одним методом проведения исследований, например рентгеноструктурным анализом, или одним процессом, например катализом.</w:t>
      </w:r>
    </w:p>
    <w:p w14:paraId="66162BB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специальных лабораторий предъявляются особые требования по их организации, но есть и общие правила, которые необходимо учитывать для организации эффективной и безопасной работы в любой химической лаборатории. Впервые придя в химическую лабораторию, начинающий сталкивается с целым рядом затруднений, что обусловлено незнанием предназначения химической посуды, возможностей установок и приборов, тонкостей при проведении тех или иных лабораторных операций и приемов, а также сопряженных с работой в лаборатории возможных опасностей. Конечно, нужные знания и навыки приобретаются с опытом, но общие понятия и приемы необходимо освоить в самом начале работы, чтобы избежать ошибок и не навредить собственному здоровью.</w:t>
      </w:r>
    </w:p>
    <w:p w14:paraId="2C4CBF8F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Любая лабораторная работа должна быть основана на строгих научных принципах. Исполнитель должен понимать смысл и цель проводимого эксперимента и владеть теоретическими предпосылками, которые лежат в его основе. Поэтому, чтобы в совершенстве овладеть техникой лабораторных работ, необходимо хорошо знать теоретические основы химии, физики и смежных с ними наук. Огромное значение при проведении лабораторных работ имеет точность и повторяемость поставленного эксперимента. И в этом чрезвычайно большую роль играет чистота химической посуды. При использовании недостаточно чисто вымытой химической посуды (по небрежности или неумению) могут быть получены искаженные результаты опыта и сделаны неправильные выводы. При проведении лабораторных работ необходимо строго соблюдать условия методик и инструкций. В литературе описан такой случай, когда при проведении опыта, связанного с демонстрацией горения, погибли 10 студентов и 20 были ранены. Оказалось, что для опыта по ошибке были взяты навески тетранитрометана и толуола в граммах, в то время как по условиям опыта необходимо было взять навески в миллилитрах. При значительной разности в плотности обоих веществ резко изменилось соотношение углерода с кислородом и вместо смеси, спокойно 8 горящей высокотемпературным пламенем, получилось взрывное вещество большой силы.</w:t>
      </w:r>
    </w:p>
    <w:p w14:paraId="20E9A4A0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 xml:space="preserve">Опасные и вредные факторы, воздействующие на работающих в химической лаборатории, можно разделить на физические, химические и психофизиологические. К физическим факторам опасности относятся: повышенный шум (например, работа дробильного оборудования), загазованность (разгерметизация сосудов хранения газов, выделение газов в результате реакции), повышенная или пониженная температура. Работа в химической лаборатории связана с большой травмоопасностью вследствие возможного возникновения взрывов, 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>пожаров и других чрезвычайных ситуаций. Практически все химические процессы проводятся с использованием электроприборов и электрооборудования, поэтому существует опасность поражения электрическим током. Ряд веществ, с которыми приходится работать в лаборатории, обладают пожаро- или взрывоопасными свойствами. Одной из распространенных операций в технике лабораторных работ является нагревание, что сопряжено с возможными термическими ожогами. Многие химические процессы проводятся под давлением или вакуумом, что может привести к разрыву стеклянных установок. При небрежной работе со стеклянной химической посудой существует большая вероятность получения порезов.</w:t>
      </w:r>
    </w:p>
    <w:p w14:paraId="0A31B76D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снижения отрицательного влияния физических факторов на человека перед началом работы необходимо тщательно проверить исправность лабораторного оборудования, приборов, приспособлений, наличие химически стойкой изоляции проводов и защитного заземления, а также целостность стеклянной посуды. Запрещается работать на неисправном оборудовании, как и со стеклянной посудой с трещинами или изъянами.</w:t>
      </w:r>
    </w:p>
    <w:p w14:paraId="0D5B179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нагрева в лаборатории разрешается применять электроприборы с закрытой спиралью. Курение в лаборатории недопустимо из-за возможного инициирования возгорания. Нельзя оставлять без присмотра включенные нагревательные приборы и работающее лабораторное оборудование. К химическим опасным и вредным факторам относится действие химических веществ: токсическое, раздражающее, канцерогенное, мутагенное.</w:t>
      </w:r>
    </w:p>
    <w:p w14:paraId="462B2946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Воздействие на человека может происходить тремя путями: через дыхательные пути, пищеварительную систему и кожный покров. Для снижения риска химического воздействия в лаборатории разрешается работать только в полагающейся для каждого вида работ спецодежде. Для исключения возможного внесения в организм вредных и ядовитых веществ в лаборатории запрещается хранить и принимать пищу, как и использовать лабораторную посуду в этих целях, а также курить. При работе с химическими реактивами в воздух поступают пары, газ или пыль, которые могут обладать ядовитыми или раздражающими свойствами.</w:t>
      </w:r>
    </w:p>
    <w:p w14:paraId="0324FEEC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При накоплении в воздухе таких веществ могут возникнуть острые отравления. Для исключения загазованности и возможного отравления опасные химические эксперименты необходимо вести при включенной приточно-вытяжной вентиляции или в вытяжном шкафу. Психофизические вредные факторы – это физическая нагрузка, монотонность работ, неудобная рабочая поза, нервно-психическая напряженность, интеллектуальная и эмоциональная нагрузка.</w:t>
      </w:r>
    </w:p>
    <w:p w14:paraId="2781369C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Основные правила безопасной работы в лаборатории</w:t>
      </w:r>
    </w:p>
    <w:p w14:paraId="4612798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1. Работать в лаборатории разрешается только в спецодежде – в хлопчатобумажном халате. Одежда из искусственных волокон может оплавиться под воздействием химических веществ или температуры, что может привести к термическому ожогу.</w:t>
      </w:r>
    </w:p>
    <w:p w14:paraId="6D765E78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2. Строго выполнять методику или инструкцию по проведению лабораторной работы.</w:t>
      </w:r>
      <w:r w:rsidR="00A45A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Обращать особое внимание на количество и единицы (объем, масса) применяемых реактивов, а также последовательность их добавления. Выполнение в лаборатории работ, не связанных с заданием, запрещается.</w:t>
      </w:r>
    </w:p>
    <w:p w14:paraId="22A4A647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>3. На всех склянках с реактивами должны быть этикетки с указанием названия реактива, его концентрации и чистоты. Не использовать реактивы без этикеток.</w:t>
      </w:r>
    </w:p>
    <w:p w14:paraId="743679FB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4. Любое химическое вещество таит в себе потенциальную опасность, поэтому перед проведением опытов необходимо изучить свойства применяемых исходных реактивов, промежуточных веществ и конечных продуктов, ожидаемых в результате проводимого химического процесса.</w:t>
      </w:r>
    </w:p>
    <w:p w14:paraId="32561B0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5. Не испытывать неизвестное вещество на вкус (оно может быть высокотоксичным) или на ощупь (можно получить химический ожог). 10</w:t>
      </w:r>
    </w:p>
    <w:p w14:paraId="73F211A6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6. Проверяя запах вещества, не наклоняться над сосудом, не вдыхать пары или газы, а направлять их к себе движением руки.</w:t>
      </w:r>
    </w:p>
    <w:p w14:paraId="2810608B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7. Работать с ядовитыми, вредными веществами при плохой или недостаточной вентиляции недопустимо. Работу с сильно ядовитыми, вредными веществами, с концентрированными кислотами и щелочами, с легколетучими соединениями проводить только в вытяжном шкафу.</w:t>
      </w:r>
    </w:p>
    <w:p w14:paraId="650271AC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8. При выполнении опасных работ в лаборатории должно находиться не менее 2 человек. При несчастном случае с одним второй должен оказать быструю помощь, принять меры к ликвидации аварии (обесточить установку, ограничить доступ воздуха, накрыв асбестовым одеялом) или вызвать необходимую службу.</w:t>
      </w:r>
    </w:p>
    <w:p w14:paraId="74819767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9. Разбавление концентрированных кислот проводить медленным добавлением малых порций кислоты к воде.</w:t>
      </w:r>
    </w:p>
    <w:p w14:paraId="4EE3E45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10. Принимать и хранить пищу в лаборатории запрещено.</w:t>
      </w:r>
    </w:p>
    <w:p w14:paraId="2A9862CE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11. Курение в лаборатории недопустимо из-за возможного возгорания и внесения в организм вредных и ядовитых веществ.</w:t>
      </w:r>
    </w:p>
    <w:p w14:paraId="15A0CB52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12. Сливать в канализацию концентрированные, токсичные, легковоспламеняющиеся и горючие растворы нельзя.</w:t>
      </w:r>
    </w:p>
    <w:p w14:paraId="37EC7F8D" w14:textId="05ED688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13. После проведения эксперимента вымыть посуду и привести в порядок лабораторный стол. Тщательно вымыть руки. После работы с ядовитыми и токсичными веществами прополоскать рот.</w:t>
      </w:r>
      <w:bookmarkStart w:id="50" w:name="_page_257_0"/>
      <w:bookmarkEnd w:id="49"/>
    </w:p>
    <w:p w14:paraId="7FCFAF79" w14:textId="77777777" w:rsidR="00A45A0A" w:rsidRDefault="00A45A0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7A894D3E" w14:textId="77777777" w:rsidR="00A45A0A" w:rsidRDefault="00B10EB6" w:rsidP="00A45A0A">
      <w:pPr>
        <w:widowControl w:val="0"/>
        <w:spacing w:line="241" w:lineRule="auto"/>
        <w:ind w:right="7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Практическое занятие № 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10</w:t>
      </w:r>
      <w:r w:rsidR="00F14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06E60424" w14:textId="6B7B76CB" w:rsidR="00C81CD2" w:rsidRDefault="00B10EB6" w:rsidP="00A45A0A">
      <w:pPr>
        <w:widowControl w:val="0"/>
        <w:spacing w:line="241" w:lineRule="auto"/>
        <w:ind w:right="7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Улеводороды</w:t>
      </w:r>
      <w:r w:rsidR="00086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Теоретическая часть</w:t>
      </w:r>
    </w:p>
    <w:p w14:paraId="7C423FCC" w14:textId="77777777" w:rsidR="00A45A0A" w:rsidRDefault="00B10EB6" w:rsidP="00A45A0A">
      <w:pPr>
        <w:widowControl w:val="0"/>
        <w:spacing w:line="239" w:lineRule="auto"/>
        <w:ind w:left="103" w:right="-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УГЛЕВОДОРОДЫ— органические соединения, молекулы которых состоят из атомов углерода и водорода.</w:t>
      </w:r>
      <w:bookmarkStart w:id="51" w:name="_page_259_0"/>
      <w:bookmarkEnd w:id="50"/>
    </w:p>
    <w:p w14:paraId="04702C3D" w14:textId="77777777" w:rsidR="00A45A0A" w:rsidRDefault="00B10EB6" w:rsidP="00A45A0A">
      <w:pPr>
        <w:widowControl w:val="0"/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97824" behindDoc="1" locked="0" layoutInCell="0" allowOverlap="1" wp14:anchorId="57DF1B6E" wp14:editId="44DBA1D6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878" name="drawingObject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Picture 879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 образуют гомологические ряды. Члены гомологического рядахарактеризуются закономерным изменением химических и физических свойств, общей формулой и сходной структурой. В природе углеводороды встречаются в жидком, твёрдом и газообразном состоянии. В рассеянном виде присутствуют в атмосфере, воде, горных породах (см. Кероген), в концентрированном виде в залежах (см. Нефтяная залежь, Газовая залежь, Газогидратная залежь). В зависимости от строения различают ациклические (или алифатические) углеводороды, в молекулах которых атомы С связаны друг с другом в линейные или разветвлённые цепи, и изоциклические (или карбоциклические) углеводороды, молекулы которых имеют кольцеобразное строение (циклическое) и состоят из трёх и более атомов С.</w:t>
      </w:r>
    </w:p>
    <w:p w14:paraId="64229670" w14:textId="440B66B6" w:rsidR="00C81CD2" w:rsidRDefault="00B10EB6" w:rsidP="00A45A0A">
      <w:pPr>
        <w:widowControl w:val="0"/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Классы углеводородов</w:t>
      </w:r>
    </w:p>
    <w:p w14:paraId="6DA88346" w14:textId="209598B6" w:rsidR="00C81CD2" w:rsidRPr="007F392D" w:rsidRDefault="00B10EB6" w:rsidP="007F392D">
      <w:pPr>
        <w:widowControl w:val="0"/>
        <w:tabs>
          <w:tab w:val="left" w:pos="2410"/>
          <w:tab w:val="left" w:pos="4670"/>
          <w:tab w:val="left" w:pos="7177"/>
          <w:tab w:val="left" w:pos="8029"/>
        </w:tabs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Ациклические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подразделяются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насыщенные (алифатические), содержащие только простые связи (метан и его гомологи), и ненасыщенные, в молекулах которых содержатся кратные связи — двойные и тройные (например, одна двойная связь — олефиновые углеводороды, две — диеновые, одна тройная — ацетиленовые); наличие кратных связей обусловливает способность углеводородов этих гомологических рядов к реакциям присоединения и полимеризации. Насыщенные углеводороды метанового ряда (алканы, парафины) являются основной составной частью нефтей, не претерпевших существенных гипергенных изменений, и газов природных горючих.</w:t>
      </w:r>
    </w:p>
    <w:p w14:paraId="29593531" w14:textId="2610533D" w:rsidR="00C81CD2" w:rsidRPr="007F392D" w:rsidRDefault="00B10EB6" w:rsidP="007F392D">
      <w:pPr>
        <w:widowControl w:val="0"/>
        <w:tabs>
          <w:tab w:val="left" w:pos="2384"/>
          <w:tab w:val="left" w:pos="3610"/>
          <w:tab w:val="left" w:pos="4371"/>
          <w:tab w:val="left" w:pos="5600"/>
          <w:tab w:val="left" w:pos="6600"/>
          <w:tab w:val="left" w:pos="7177"/>
          <w:tab w:val="left" w:pos="8747"/>
          <w:tab w:val="left" w:pos="9418"/>
        </w:tabs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Изоциклические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подразделяются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алициклические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ароматические с кольцеобразной структурой из 6 углеродных атомов (бензольное кольцо). Известны моноциклические (бензол и его гомологи) и полициклические углеводороды, содержащие 1-2 и более бензольных колец (например, нафталин, перилен и др.). Ароматические полициклические структуры свойственны гумусовым разностям органического вещества и количество их возрастает по мере метаморфизма, с приближением структуры органического вещества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структуре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графитовой решётки.</w:t>
      </w:r>
      <w:r w:rsidR="004B4D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Всегда присутствуют в нефтях, но редко преобладают в их составе над другими углеводородами.</w:t>
      </w:r>
    </w:p>
    <w:p w14:paraId="5E5A57AA" w14:textId="77777777" w:rsidR="00C81CD2" w:rsidRDefault="00B10EB6" w:rsidP="00A45A0A">
      <w:pPr>
        <w:widowControl w:val="0"/>
        <w:spacing w:line="241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Применение углеводородов</w:t>
      </w:r>
    </w:p>
    <w:p w14:paraId="4AE1FDCF" w14:textId="5B560BD2" w:rsidR="00C81CD2" w:rsidRDefault="00B10EB6" w:rsidP="00A45A0A">
      <w:pPr>
        <w:widowControl w:val="0"/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Углеводороды, добываемые из нефтяных, газовых и газоконденсатных, угольных месторождений и месторождений горючих сланцев, используются в топливной, химической, лёгкой, пищевой и других отраслях промышленности, а также в сельском хозяйстве.</w:t>
      </w:r>
    </w:p>
    <w:p w14:paraId="0F106E21" w14:textId="77777777" w:rsidR="007F392D" w:rsidRDefault="007F392D" w:rsidP="00A45A0A">
      <w:pPr>
        <w:widowControl w:val="0"/>
        <w:spacing w:line="239" w:lineRule="auto"/>
        <w:ind w:right="7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AD2BB00" w14:textId="77777777" w:rsidR="00C81CD2" w:rsidRDefault="00B10EB6" w:rsidP="00481468">
      <w:pPr>
        <w:widowControl w:val="0"/>
        <w:spacing w:before="7" w:line="239" w:lineRule="auto"/>
        <w:ind w:left="2451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занятию:</w:t>
      </w:r>
    </w:p>
    <w:p w14:paraId="615CCFCE" w14:textId="544A98CB" w:rsidR="00C81CD2" w:rsidRDefault="00641D13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6A4781C7">
          <v:shape id="drawingObject880" o:spid="_x0000_s1389" style="position:absolute;left:0;text-align:left;margin-left:116.05pt;margin-top:0;width:354.2pt;height:16.45pt;z-index:-2516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8213,20878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" o:allowincell="f" adj="0,,0" path="m,l,208788r4498213,l4498213,,,xe" stroked="f">
            <v:stroke joinstyle="round"/>
            <v:formulas/>
            <v:path arrowok="t" o:connecttype="segments" textboxrect="0,0,4498213,208788"/>
            <w10:wrap anchorx="page"/>
          </v:shape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1. Сколько π- и σ- связей содержит молекула пентадиена-1,3?</w:t>
      </w:r>
    </w:p>
    <w:p w14:paraId="409D05C0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Для полного взаимодействия некоторого количества смеси этилена и бутина-2 с бромом израсходовано 96 г брома. При полном сгорании такого же количества смеси углеводородов образовалось 18 г воды. Найдите объемные доли вещества в смеси.</w:t>
      </w:r>
    </w:p>
    <w:p w14:paraId="62F27083" w14:textId="77777777" w:rsidR="00C81CD2" w:rsidRDefault="00B10EB6" w:rsidP="007F392D">
      <w:pPr>
        <w:widowControl w:val="0"/>
        <w:spacing w:before="2" w:line="24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При взаимодействии одного и того же количества алкена с различными</w:t>
      </w:r>
    </w:p>
    <w:p w14:paraId="09D342A9" w14:textId="77777777" w:rsidR="00C81CD2" w:rsidRDefault="00C81CD2" w:rsidP="00481468">
      <w:pPr>
        <w:spacing w:after="4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51"/>
    <w:p w14:paraId="08B1048C" w14:textId="5EC33D09" w:rsidR="00C81CD2" w:rsidRDefault="00C81CD2" w:rsidP="00481468">
      <w:pPr>
        <w:widowControl w:val="0"/>
        <w:spacing w:line="240" w:lineRule="auto"/>
        <w:ind w:left="93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0A08165A" w14:textId="117E9EA9" w:rsidR="00C81CD2" w:rsidRDefault="00B10EB6" w:rsidP="007F392D">
      <w:pPr>
        <w:widowControl w:val="0"/>
        <w:spacing w:line="235" w:lineRule="auto"/>
        <w:ind w:right="-6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2" w:name="_page_26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галоген водородами образуется соответственно 7,85 г хлорпроизводного или 12,3 г бромпроизводного. Определите молекулярную формулу алкена.</w:t>
      </w:r>
    </w:p>
    <w:p w14:paraId="780535BD" w14:textId="39BF91BF" w:rsidR="00C81CD2" w:rsidRDefault="00B10EB6" w:rsidP="007F392D">
      <w:pPr>
        <w:widowControl w:val="0"/>
        <w:spacing w:before="8" w:line="240" w:lineRule="auto"/>
        <w:ind w:right="-6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Сколько мл 5%-ного раствора брома в тетра хлорметане ( плотность 1,6 г/мл) может полностью прореагировать с 5,4 г смеси бутина-1, бутадиена-1,3, бутина-2?</w:t>
      </w:r>
    </w:p>
    <w:p w14:paraId="05470C14" w14:textId="2BD890F2" w:rsidR="007F392D" w:rsidRDefault="007F392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7AEB7F7B" w14:textId="1E826C25" w:rsidR="00C81CD2" w:rsidRDefault="00B10EB6" w:rsidP="007F392D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№ 1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 1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37867A36" w14:textId="6C57A102" w:rsidR="00C81CD2" w:rsidRDefault="00B10EB6" w:rsidP="007F392D">
      <w:pPr>
        <w:widowControl w:val="0"/>
        <w:spacing w:before="64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4992" behindDoc="1" locked="0" layoutInCell="0" allowOverlap="1" wp14:anchorId="140BDC75" wp14:editId="38DC5DCB">
            <wp:simplePos x="0" y="0"/>
            <wp:positionH relativeFrom="page">
              <wp:posOffset>1133855</wp:posOffset>
            </wp:positionH>
            <wp:positionV relativeFrom="paragraph">
              <wp:posOffset>257114</wp:posOffset>
            </wp:positionV>
            <wp:extent cx="5291328" cy="5106923"/>
            <wp:effectExtent l="0" t="0" r="0" b="0"/>
            <wp:wrapNone/>
            <wp:docPr id="881" name="drawingObject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Picture 882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Кислородсодержащие соединения. </w:t>
      </w:r>
      <w:r w:rsidR="000F56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Часть 1,2</w:t>
      </w:r>
      <w:r w:rsidR="000F56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14:paraId="3D0B2C14" w14:textId="77777777" w:rsidR="00C81CD2" w:rsidRDefault="00B10EB6" w:rsidP="007F392D">
      <w:pPr>
        <w:widowControl w:val="0"/>
        <w:spacing w:before="66" w:line="237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70A6D986" w14:textId="77777777" w:rsidR="00C81CD2" w:rsidRDefault="00B10EB6" w:rsidP="007F392D">
      <w:pPr>
        <w:widowControl w:val="0"/>
        <w:tabs>
          <w:tab w:val="left" w:pos="1365"/>
          <w:tab w:val="left" w:pos="2969"/>
          <w:tab w:val="left" w:pos="4206"/>
          <w:tab w:val="left" w:pos="5425"/>
          <w:tab w:val="left" w:pos="5870"/>
          <w:tab w:val="left" w:pos="6976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 из наиболее распространенных химических элементов, входящий в подавляющее большинство химических веществ – это кислород. Оксиды, кислоты,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основания,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спирты,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фенолы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кислородсодержащие соединения изучаются в курсе неорганической и органической химии.</w:t>
      </w:r>
    </w:p>
    <w:p w14:paraId="4BF3D6D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Оксиды</w:t>
      </w:r>
    </w:p>
    <w:p w14:paraId="648635B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Наиболее простыми по строению являются бинарные соединения металлов и неметаллов с кислородом. Классификация оксидов включает следующие группы: кислотные, основные, амфотерные и безразличные. Главный критерий деления всех этих веществ заключается в том, какой элемент соединяется с кислородом. Если это металл, то они относятся к основным. Например: CuO, MgO, Na2O – окиси меди, магния, натрия. Их основное химическое свойство – это реакция с кислотами. Так, оксид меди реагирует с хлоридной кислотой: CuO + 2HCl -&gt; CuCl2 + H2O + 63, 3 кДж. Присутствие атомов неметаллических элементов в молекулах бинарных соединений свидетельствует об их принадлежности к кислотным оксидам, например, окись водорода H2O, углекислый газ CO2, пятиокись фосфора P2O5. Способность таких веществ реагировать со щелочами – главная их химическая характеристика. Типы оксидов. В результате реакции могут образовываться соли двух видов: кислые или средние. Это будет зависеть от того, сколько моль щелочи вступает в реакцию: CO2 + KOH =&gt; KHCO3; CO2+ 2KOH =&gt; K2CO3 + H2O. Еще одну группу кислородсодержащих соединений, в которые входят такие химические элементы, как цинк или алюминий, относят к амфотерным оксидам. В их свойствах прослеживается тенденция к химическому взаимодействию как с кислотами, так и со щелочами. Продуктами взаимодействия кислотных оксидов с водой являются кислоты. Например, в реакции серного ангидрида и воды образуется сульфатная кислота. Кислоты – это один из наиболее важных классов кислородсодержащих соединений.</w:t>
      </w:r>
    </w:p>
    <w:p w14:paraId="0BC6D8F7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 и их свойства</w:t>
      </w:r>
    </w:p>
    <w:p w14:paraId="01DB9C8C" w14:textId="77777777" w:rsidR="007F392D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Соединения, состоящие из водородных атомов, связанных со сложными ионами кислотных остатков – это кислоты. Условно их можно разделить на неорганические, например, карбонатную кислоту, сульфатную, нитратную, и органические соединения. К последним принадлежат уксусная кислота, муравьиная, олеиновая кислоты. Обе группы веществ имеют схожие свойства. Так, они вступают в реакцию нейтрализации с основаниями, реагируют с</w:t>
      </w:r>
      <w:bookmarkStart w:id="53" w:name="_page_263_0"/>
      <w:bookmarkEnd w:id="52"/>
      <w:r>
        <w:rPr>
          <w:noProof/>
        </w:rPr>
        <w:drawing>
          <wp:anchor distT="0" distB="0" distL="114300" distR="114300" simplePos="0" relativeHeight="251612160" behindDoc="1" locked="0" layoutInCell="0" allowOverlap="1" wp14:anchorId="134CE9A3" wp14:editId="7907006C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883" name="drawingObject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Picture 884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солями и основными оксидами. Практически все кислородсодержащие кислоты в водных растворах диссоциируют на ионы, являясь проводниками второго рода. Определить кислый характер их среды, обусловленной избыточным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присутствием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водородных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ионов,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помощью индикаторов.</w:t>
      </w:r>
    </w:p>
    <w:p w14:paraId="08E61AFE" w14:textId="3B8192CA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фиолетовый лакмус при добавлении его в раствор кислот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приобретает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красную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окраску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Типичным представителем органических соединений является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уксусная кислота, содержащая карбоксильную группу. В нее входит атом водорода, который и обуславливает кислотные свойства вещества. Это бесцветная жидкость со специфическим резким запахом, кристаллизующаяся при температуре ниже 17 °С. CH3COOH, как и другие кислородсодержащие кислоты, прекрасно растворяется в воде в любых пропорциях. Ее 3 – 5 %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раствор известен в быту под названием уксуса, который используют в кулинарии как приправу. Вещество нашло свое применение также в производстве ацетатного шелка, красителей, пластических масс и некоторых лекарственных средств. Уксусная кислота Органические соединения, содержащие кислород В химии можно выделить большую группу веществ, содержащих, кроме углерода и водорода, еще и кислородные частицы. Это карбоновые кислоты, эфиры, альдегиды, спирты и фенолы. Все их химические свойства определяются присутствием в молекулах особых комплексов – функциональных групп. Например, общая химическая формула спирта, содержащего только предельные связи между атомами – ROH, где R – углеводородный радикал. Эти соединения принято рассматривать как производные     алканов,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 один водородный атом замещен гидроксогруппой. Физические и химические свойства спиртов Агрегатное состояние спиртов – это жидкости или твердые соединения. Среди спиртов нет газообразных веществ, что можно объяснить образованием ассоциатов – групп, состоящих из нескольких молекул, соединенных слабыми водородными связями. Этим фактом определяется и хорошая растворимость низших спиртов в воде. Однако в водных растворах кислородсодержащие органические вещества – спирты, не диссоциируют на ионы, не изменяют цвет индикаторов, то есть имеют нейтральную реакцию. Атом водорода функциональной группы слабо связан с другими частицами, поэтому в химических взаимодействиях способен покидать пределы молекулы. По месту же свободной валентности происходит его замещение на другие атомы, например, в реакциях с активными металлами или со щелочами – на атомы металла. В присутствии катализаторов, таких, как платиновая сетка или медь, спирты окисляются энергичными окислителями – бихроматом или перманганатом калия, до альдегидов.</w:t>
      </w:r>
    </w:p>
    <w:p w14:paraId="5CCF06EC" w14:textId="77777777" w:rsidR="00BB22AE" w:rsidRDefault="00B10EB6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 из важнейших химических свойств кислородсодержащих органических веществ: спиртов и кислот – это реакция, приводящая к получению сложных эфиров. Она имеет большое практическое значение и используется в промышленности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добывания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эстеров,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применяемых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 растворителей, в пищевой промышленности (в виде фруктовых эссенций). В медицине некоторые из эфиров применяют в качестве спазмолитиков, например, этилнитрит расширяет периферические кровеносные сосуды, а изоамилнитрит является протектором спазмов коронарных артерий. Уравнение реакции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этерификации имеет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следующий вид:</w:t>
      </w:r>
    </w:p>
    <w:p w14:paraId="223AF348" w14:textId="77777777" w:rsidR="00BB22AE" w:rsidRDefault="00B10EB6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CH3COOH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C2H5OH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&lt;--</w:t>
      </w:r>
      <w:bookmarkStart w:id="54" w:name="_page_265_0"/>
      <w:bookmarkEnd w:id="53"/>
      <w:r>
        <w:rPr>
          <w:noProof/>
        </w:rPr>
        <w:drawing>
          <wp:anchor distT="0" distB="0" distL="114300" distR="114300" simplePos="0" relativeHeight="251621376" behindDoc="1" locked="0" layoutInCell="0" allowOverlap="1" wp14:anchorId="4155E2C4" wp14:editId="1CA81A9C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885" name="drawingObject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Picture 886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(H2SO4)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--&gt;CH3COOC2H5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H2O</w:t>
      </w:r>
    </w:p>
    <w:p w14:paraId="38291DA8" w14:textId="1084F92D" w:rsidR="00C81CD2" w:rsidRDefault="00B10EB6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ней CH3COOH – это уксусная кислота, а C2H5OH – химическая формула спирта этанола. Альдегиды Если соединение содержит функциональную группу –COH, то оно относится к альдегидам. Их представляют как продукты дальнейшего окисления спиртов, например, такими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окислителями,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оксид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меди.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Присутствие карбонильного комплекса в молекулах муравьиного или уксусного альдегида обуславливают их способность полимеризоваться и присоединять атомы других химических элементов. Качественными реакциями, с помощью которых можно доказать наличие карбонильной группы и принадлежность вещества    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альдегидам,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являются     реакция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серебряного     зеркала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взаимодействие с гидроокисью меди при нагревании: Наибольшее применение получил ацетальдегид, используемый в промышленности для получения уксусной кислоты – много тоннажного продукта органи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ческого синтеза. Свойства кислородсодержащих органических соединений – карбоновых кислот Наличие карбоксильной группы – одной или нескольких – это отличительная черта карбоновых кислот. Благодаря строению функциональной группы, в растворах кислот могут образовываться димеры. Они связаны между собой водородными связями. Соединения диссоциируют на катионы водорода и анионы кислотного остатка и являются слабыми электролитами. Исключением служит первый представитель ряда предельных одноосновных кислот – муравьиная, или метановая, являющаяся проводником второго рода средней силы. Присутствие в молекулах только простых сигма- связей говорит о предельности, если же вещества имеют в своем составе двойные пи-связи – это непредельные вещества. К первой группе относятся такие кислоты, как метановая,     уксусная,      масляная.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Вторая     представлена      соединениями, входящими в состав жидких жиров – масел, например, олеиновой кислотой. Химические свойства кислородсодержащих соединений: органических и неорганических кислот во многом похожи. Так, они могут взаимодействовать с активными металлами, их оксидами, со щелочами, а также со спиртами. Например, уксусная кислота реагирует с натрием, оксидом и едким натром с образованием соли – ацетата натрия: NaOH + CH3COOH→NaCH3COO + H2O Особое место занимают соединения высших карбоновых кислородсодержащих кислот: стеариновой и пальмитиновой, с трехатомным предельным спиртом – глицерином. Они относятся к сложным эфирам и называются жирами. Эти же кислоты входят в состав солей натрия и калия в качестве кислотного остатка, образуя мыла. Масла и жиры Жиры и мыла Важные органические соединения, широко распространенные в живой природе и играющие ведущую роль в качестве наиболее энергоемкого вещества – это жиры. Они представляют собой не индивидуальное соединение, а смесь разнородных глицеридов. Это соединения предельного многоатомного спирта – глицерина, который, как и метанол и фенол, содержит гидроксильные функциональные группы. Жиры можно подвергнуть гидролизу – нагреванию с водой в присутствии катализаторов: щелочей, кислот, оксидов цинка, магния. Продуктами реакции будут     глицерин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различные     карбоновые     кислоты,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    дальнейшем используемые для производства мыла. Чтобы в этом процессе не использовать дорогостоящие природные пищевые жиры, необходимые карбоновые кислоты получают, окисляя парафин. Жиры и мыла Фенолы Заканчивая рассматривать</w:t>
      </w:r>
      <w:bookmarkStart w:id="55" w:name="_page_267_0"/>
      <w:bookmarkEnd w:id="54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классы кислородсодержащих соединений, остановимся на фенолах. Они представлены радикалом фенилом -C6H5, соединенным с одной или несколькими функциональными гидроксильными группами. Простейший представитель этого класса – карболовая кислота, или фенол. Как очень слабая кислота, он может взаимодействовать со щелочами и активными металлами – натрием, калием. Вещество с ярко выраженными бактерицидными свойствами - фенол применяется в медицине, в также при производстве красителей и фенолформальдегидных смол.</w:t>
      </w:r>
    </w:p>
    <w:p w14:paraId="5857DC55" w14:textId="77777777" w:rsidR="00BB22AE" w:rsidRDefault="00BB22AE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C639498" w14:textId="77777777" w:rsidR="00C81CD2" w:rsidRDefault="00B10EB6" w:rsidP="007F392D">
      <w:pPr>
        <w:widowControl w:val="0"/>
        <w:spacing w:before="71"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3348478A" w14:textId="77777777" w:rsidR="00C81CD2" w:rsidRDefault="00C81CD2" w:rsidP="007F392D">
      <w:pPr>
        <w:spacing w:after="3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19FFBC" w14:textId="7839ED39" w:rsidR="00C81CD2" w:rsidRPr="00BB22AE" w:rsidRDefault="00B10EB6" w:rsidP="00BB22AE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9568" behindDoc="1" locked="0" layoutInCell="0" allowOverlap="1" wp14:anchorId="0F2C69CB" wp14:editId="78119162">
            <wp:simplePos x="0" y="0"/>
            <wp:positionH relativeFrom="page">
              <wp:posOffset>1133855</wp:posOffset>
            </wp:positionH>
            <wp:positionV relativeFrom="paragraph">
              <wp:posOffset>129739</wp:posOffset>
            </wp:positionV>
            <wp:extent cx="5291328" cy="5106923"/>
            <wp:effectExtent l="0" t="0" r="0" b="0"/>
            <wp:wrapNone/>
            <wp:docPr id="887" name="drawingObject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Picture 888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Задача 1. Этанол объемом 30 мл (плотность 0,79 г/мл) нагрели с избытком бромида натрия и серной кислоты. Из реакционной смеси выделили брометан массой 42,3 г. Вычислите массовую долю выхода брометану.</w:t>
      </w:r>
    </w:p>
    <w:p w14:paraId="7CEF416D" w14:textId="614EA87A" w:rsidR="00C81CD2" w:rsidRPr="00BB22AE" w:rsidRDefault="00B10EB6" w:rsidP="00BB22AE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Задача 2. Как, исходя из этана, добыть этилацетат. Напишите уравнения соответствующих реакций.</w:t>
      </w:r>
    </w:p>
    <w:p w14:paraId="01ADF8A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Задача 3. Одноосновна карбоновая кислота имеет следующий состав: углерод (массовая доля 40,0%), кислород (53,3%), водород (6,7%). Определите формулу этой кислоты. Вычислите объем раствора гидроксида натрия (массовая доля NaOH 15%, плотность 1,16 г/мл), нужное для нейтрализации образца этой кислоты массой 12 г.</w:t>
      </w:r>
    </w:p>
    <w:p w14:paraId="0A28AA23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13AC2D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Какие массы кислоты и спирта необходимо взять для получения 1 г изобутилацетата при выходе эфира 60% от теоретически возможного?</w:t>
      </w:r>
    </w:p>
    <w:p w14:paraId="6EC1124D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E80E54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По данным анализа, вещество содержит 48,649% углерода, 43,243% кислорода и 8,108% водорода. Сколько сложных эфиров имеют такой состав? Составьте структурные формулы этих эфиров и назовите их. Составьте уравнения реакций получения и гидролиза этих соединений. Как называется карбоновая кислота, имеющая такой же состав? Составьте уравнения двух реакций этерификации с участием этой кислоты и этиленгликоля.</w:t>
      </w:r>
    </w:p>
    <w:p w14:paraId="047A9E30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1339A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Для полного гидролиза 22,2 г смеси двух сложных эфиров потребовалось 168 г 10%-ного раствора гидроксида калия. При добавлении к такому же количеству смеси избытка аммиачного раствора оксида серебра выделилось 21,6 г осадка. Определите строение сложных эфиров и их содержание в исходной смеси в % (по массе).</w:t>
      </w:r>
    </w:p>
    <w:p w14:paraId="4F98A26D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9BFDC0" w14:textId="430D47C3" w:rsidR="00C81CD2" w:rsidRDefault="00B10EB6" w:rsidP="007F392D">
      <w:pPr>
        <w:widowControl w:val="0"/>
        <w:spacing w:line="288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занятие1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Углеводы. Теоретическая часть</w:t>
      </w:r>
    </w:p>
    <w:p w14:paraId="54627389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FF71ED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— </w:t>
      </w:r>
      <w:hyperlink r:id="rId9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вещества,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содержащие </w:t>
      </w:r>
      <w:hyperlink r:id="rId9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карбонильную группу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несколько </w:t>
      </w:r>
      <w:hyperlink r:id="rId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гидроксильных групп.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Название класса соединений происходит от слов «гидраты углерода», оно было впервые предложено </w:t>
      </w:r>
      <w:hyperlink r:id="rId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К. Шмидтом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hyperlink r:id="rId9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1844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9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году.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Появление такого названия связано с тем, что первые из известных науке углеводов описывались брутто-формулой 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формально являясь</w:t>
      </w:r>
    </w:p>
    <w:bookmarkEnd w:id="55"/>
    <w:p w14:paraId="26680B28" w14:textId="4D269311" w:rsidR="00C81CD2" w:rsidRDefault="00C81CD2" w:rsidP="007F392D">
      <w:pPr>
        <w:widowControl w:val="0"/>
        <w:spacing w:before="51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</w:p>
    <w:p w14:paraId="0080D594" w14:textId="761DC727" w:rsidR="00C81CD2" w:rsidRDefault="00B10EB6" w:rsidP="007F392D">
      <w:pPr>
        <w:widowControl w:val="0"/>
        <w:tabs>
          <w:tab w:val="left" w:pos="2129"/>
          <w:tab w:val="left" w:pos="3005"/>
          <w:tab w:val="left" w:pos="4177"/>
          <w:tab w:val="left" w:pos="4868"/>
          <w:tab w:val="left" w:pos="6594"/>
          <w:tab w:val="left" w:pos="7288"/>
          <w:tab w:val="left" w:pos="8506"/>
        </w:tabs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6" w:name="_page_27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9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углерода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9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воды.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Сахара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название низкомолекулярных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10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моносахаридов,         </w:t>
        </w:r>
      </w:hyperlink>
      <w:hyperlink r:id="rId10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  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0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являются неотъемлемым компонентом клеток и тканей всех живых организмов представителей растительного и животного мира, составляя (по массе) основную часть органического вещества на Земле. Источником углеводов для всех живых организмов является процесс </w:t>
      </w:r>
      <w:hyperlink r:id="rId10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фотосинтеза,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осуществляемый растениями.</w:t>
      </w:r>
    </w:p>
    <w:p w14:paraId="698E2C49" w14:textId="24615AB8" w:rsidR="00C81CD2" w:rsidRDefault="00C81CD2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45DC18" w14:textId="45E2056F" w:rsidR="00C81CD2" w:rsidRDefault="00641D13" w:rsidP="007F392D">
      <w:pPr>
        <w:widowControl w:val="0"/>
        <w:tabs>
          <w:tab w:val="left" w:pos="1542"/>
          <w:tab w:val="left" w:pos="3125"/>
          <w:tab w:val="left" w:pos="5215"/>
          <w:tab w:val="left" w:pos="6583"/>
          <w:tab w:val="left" w:pos="7020"/>
          <w:tab w:val="left" w:pos="8130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53ECEF38">
          <v:group id="drawingObject889" o:spid="_x0000_s1386" style="position:absolute;left:0;text-align:left;margin-left:220.55pt;margin-top:21pt;width:425.9pt;height:404.5pt;z-index:-251615744;mso-position-horizontal-relative:page" coordsize="54086,513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" o:allowincell="f">
            <v:shape id="Picture 890" o:spid="_x0000_s1387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">
              <v:imagedata r:id="rId34" o:title=""/>
            </v:shape>
            <v:shape id="Picture 891" o:spid="_x0000_s1388" type="#_x0000_t75" style="position:absolute;top:38709;width:24765;height:12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">
              <v:imagedata r:id="rId104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Углеводы — весьма обширный класс органических соединений, среди них встречаются вещества с сильно различающимися свойствами. Это позволяет углеводам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выполнять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разнообразные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функции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живых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10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организмах.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Соединения этого класса составляют около 80 % сухой массы растений и 2— 3 % массы животных.</w:t>
      </w:r>
    </w:p>
    <w:p w14:paraId="29192F0E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2EF79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углеводы состоят из отдельных «единиц», которыми являются сахариды. По способности к </w:t>
      </w:r>
      <w:hyperlink r:id="rId10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гидролизу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hyperlink r:id="rId10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делятся на две группы: простые и сложные. Углеводы, содержащие одну единицу, называются моносахариды, две единицы — дисахариды, от двух до десяти единиц — олигосахариды, а более десяти — полисахариды. Моносахариды быстро повышают содержание сахара в крови и обладают высоким гликемическим индексом, поэтому их ещё называют быстрыми углеводами. Они легко растворяются в воде и синтезируются в зелёных растениях. Углеводы, состоящие из 3 или более единиц, называются сложными. Продукты, богатые сложными углеводами, постепенно повышают содержание глюкозы и имеют низкий гликемический индекс, поэтому их ещё называют медленными углеводами. Сложные углеводы являются продуктами поликонденсации простых сахаров (моносахаридов) и, в отличие от простых, в процессе гидролитического расщепления способны распадаться на мономеры с образованием сотен и тысяч </w:t>
      </w:r>
      <w:hyperlink r:id="rId10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моносахаридов.</w:t>
      </w:r>
    </w:p>
    <w:p w14:paraId="12DE1F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6A2BD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20AA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39D0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0B723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2A18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0082A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A02A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917D0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760AAC" w14:textId="77777777" w:rsidR="00C81CD2" w:rsidRDefault="00C81CD2" w:rsidP="007F392D">
      <w:pPr>
        <w:spacing w:after="15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17844AD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Распространённый в природе моносахарид — бета-D</w:t>
      </w:r>
      <w:hyperlink r:id="rId10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-глюкоза.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Основная статья: </w:t>
      </w:r>
      <w:hyperlink r:id="rId11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Моносахариды</w:t>
        </w:r>
      </w:hyperlink>
    </w:p>
    <w:p w14:paraId="4938ED1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Дополнительные сведения: </w:t>
      </w:r>
      <w:hyperlink r:id="rId1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Альдегиды, </w:t>
        </w:r>
      </w:hyperlink>
      <w:hyperlink r:id="rId1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Кетоны,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1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Многоатомные спирты</w:t>
        </w:r>
      </w:hyperlink>
    </w:p>
    <w:p w14:paraId="27EC0E94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F81657" w14:textId="6EE28A2C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Моносахариды (от </w:t>
      </w:r>
      <w:hyperlink r:id="rId1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др.-греч.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μόνος ‘единственный’, </w:t>
      </w:r>
      <w:hyperlink r:id="rId1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лат.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saccharum ‘сахар’ и суффикса </w:t>
      </w:r>
      <w:hyperlink r:id="rId1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-ид)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простейшие углеводы, не гидролизующиеся с образованием более простых углеводов — обычно представляют собой бесцветные, легко растворимые в </w:t>
      </w:r>
      <w:hyperlink r:id="rId1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воде,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плохо — в спирте и совсем нерастворимые в эфире, твёрдые прозрачные </w:t>
      </w:r>
      <w:hyperlink r:id="rId11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соединения,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 из основных групп углеводов, самая простая форма сахара. Водные растворы имеют нейтральную </w:t>
      </w:r>
      <w:hyperlink r:id="rId11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pH.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Некоторые моносахариды обладают </w:t>
      </w:r>
      <w:hyperlink r:id="rId12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сладки</w:t>
        </w:r>
      </w:hyperlink>
      <w:hyperlink r:id="rId12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мвкусом.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Моносахариды содержат карбонильную </w:t>
      </w:r>
      <w:hyperlink r:id="rId12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(альдегидную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hyperlink r:id="rId12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кетонную)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группу, поэтому их </w:t>
      </w:r>
      <w:bookmarkEnd w:id="56"/>
    </w:p>
    <w:p w14:paraId="397DC187" w14:textId="1B38869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7" w:name="_page_30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рассматривать как производные </w:t>
      </w:r>
      <w:hyperlink r:id="rId12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многоатомных спиртов.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Моносахарид, у которого карбонильная группа расположена в конце цепи, представляет собой </w:t>
      </w:r>
      <w:hyperlink r:id="rId12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альдегид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называется </w:t>
      </w:r>
      <w:hyperlink r:id="rId12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альдоза.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любом другом положении карбонильной группы моносахарид является </w:t>
      </w:r>
      <w:hyperlink r:id="rId12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кетоном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называется </w:t>
      </w:r>
      <w:hyperlink r:id="rId12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кетоза.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зависимости от длины углеродной цепи (от трёх до десяти атомов) различают </w:t>
      </w:r>
      <w:hyperlink r:id="rId12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триозы,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тетрозы, пентозы, гексозы, гептозы и так далее. Среди них наибольшее распространение в природе получили </w:t>
      </w:r>
      <w:hyperlink r:id="rId13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3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гексоз</w:t>
        </w:r>
      </w:hyperlink>
      <w:hyperlink r:id="rId13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ы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Моносахариды — стандартные блоки, из которых синтезируются </w:t>
      </w:r>
      <w:hyperlink r:id="rId13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дисахариды, </w:t>
        </w:r>
      </w:hyperlink>
      <w:hyperlink r:id="rId13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3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полисахариды.</w:t>
        </w:r>
      </w:hyperlink>
    </w:p>
    <w:p w14:paraId="28761B2E" w14:textId="03EC4139" w:rsidR="00C81CD2" w:rsidRDefault="00641D13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382C4D89">
          <v:group id="drawingObject892" o:spid="_x0000_s1383" style="position:absolute;left:0;text-align:left;margin-left:210.55pt;margin-top:11.15pt;width:425.9pt;height:402.1pt;z-index:-251622912;mso-position-horizontal-relative:page" coordsize="54086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" o:allowincell="f">
            <v:shape id="Picture 893" o:spid="_x0000_s1384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">
              <v:imagedata r:id="rId34" o:title=""/>
            </v:shape>
            <v:shape id="Picture 894" o:spid="_x0000_s1385" type="#_x0000_t75" style="position:absolute;top:16215;width:26182;height:11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">
              <v:imagedata r:id="rId136" o:title=""/>
            </v:shape>
            <w10:wrap anchorx="page"/>
          </v:group>
        </w:pict>
      </w:r>
    </w:p>
    <w:p w14:paraId="55FD83F5" w14:textId="0257F8B1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природе в свободном виде наиболее распространена D</w:t>
      </w:r>
      <w:hyperlink r:id="rId13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-глюкоза </w:t>
        </w:r>
      </w:hyperlink>
      <w:hyperlink r:id="rId13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139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140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2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— структурная единица многих </w:t>
      </w:r>
      <w:hyperlink r:id="rId14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</w:t>
        </w:r>
      </w:hyperlink>
      <w:hyperlink r:id="rId14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(мальтозы, </w:t>
        </w:r>
      </w:hyperlink>
      <w:hyperlink r:id="rId14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4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лактозы)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полисахаридов </w:t>
      </w:r>
      <w:hyperlink r:id="rId14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(целлюлоза, </w:t>
        </w:r>
      </w:hyperlink>
      <w:hyperlink r:id="rId14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крахмал)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Другие моносахариды, в основном, известны как компоненты ди-, олиго- или полисахаридов и в свободном состоянии встречаются редко. Природные полисахариды служат основными источниками моносахаридов.</w:t>
      </w:r>
    </w:p>
    <w:p w14:paraId="79BC3C72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67D79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Дисахариды</w:t>
      </w:r>
    </w:p>
    <w:p w14:paraId="3BC60D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FFCA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0682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C5A7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B5AE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DDE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8561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F972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ACF812" w14:textId="77777777" w:rsidR="00C81CD2" w:rsidRDefault="00C81CD2" w:rsidP="007F392D">
      <w:pPr>
        <w:spacing w:after="1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75B5AABE" w14:textId="77777777" w:rsidR="00C81CD2" w:rsidRDefault="00641D13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4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Мальтоза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(солодовый сахар) — природный </w:t>
      </w:r>
      <w:hyperlink r:id="rId14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состоящий из двух остатков </w:t>
      </w:r>
      <w:hyperlink r:id="rId14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</w:t>
        </w:r>
      </w:hyperlink>
    </w:p>
    <w:p w14:paraId="556443EB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15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Дисахариды</w:t>
        </w:r>
      </w:hyperlink>
    </w:p>
    <w:p w14:paraId="028E62D2" w14:textId="77777777" w:rsidR="00C81CD2" w:rsidRDefault="00C81CD2" w:rsidP="007F392D">
      <w:pPr>
        <w:spacing w:after="3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71BA9A" w14:textId="77777777" w:rsidR="00C81CD2" w:rsidRDefault="00B10EB6" w:rsidP="007F392D">
      <w:pPr>
        <w:widowControl w:val="0"/>
        <w:tabs>
          <w:tab w:val="left" w:pos="1195"/>
          <w:tab w:val="left" w:pos="1749"/>
          <w:tab w:val="left" w:pos="2430"/>
          <w:tab w:val="left" w:pos="2890"/>
          <w:tab w:val="left" w:pos="3674"/>
          <w:tab w:val="left" w:pos="4687"/>
          <w:tab w:val="left" w:pos="5174"/>
          <w:tab w:val="left" w:pos="6378"/>
          <w:tab w:val="left" w:pos="6809"/>
          <w:tab w:val="left" w:pos="8172"/>
          <w:tab w:val="left" w:pos="8543"/>
          <w:tab w:val="left" w:pos="9440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Дисахариды (от </w:t>
      </w:r>
      <w:hyperlink r:id="rId15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др.-греч.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δίς ‘два’, </w:t>
      </w:r>
      <w:hyperlink r:id="rId15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лат.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saccharum ‘сахар’ и суффикса </w:t>
      </w:r>
      <w:hyperlink r:id="rId15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-ид)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сложные </w:t>
      </w:r>
      <w:hyperlink r:id="rId15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соединения,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 из основных групп углеводов, при </w:t>
      </w:r>
      <w:hyperlink r:id="rId15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каждая молекула распадается на две молекулы моносахаридов, являются частным случаем </w:t>
      </w:r>
      <w:hyperlink r:id="rId15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строению дисахариды представляют собой гликозиды, в которых две молекулы </w:t>
      </w:r>
      <w:hyperlink r:id="rId15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моносахаридов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соединены друг с другом гликозидной связью, образованной в результате взаимодействия </w:t>
      </w:r>
      <w:hyperlink r:id="rId15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гидроксильных групп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(двух полуацетальных или одной полуацетальной и одной спиртовой). В зависимости от строения дисахариды делятся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группы: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восстанавливающие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невосстанавливающие. Например, в молекуле </w:t>
      </w:r>
      <w:hyperlink r:id="rId15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мальтозы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второго остатка моносахарида </w:t>
      </w:r>
      <w:hyperlink r:id="rId16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(глюкозы)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имеется     свободный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полуацетальный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гидроксил,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придающий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данному дисахариду       восстанавливающие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свойства.       Дисахариды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наряду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 полисахаридами являются одним из основных источников углеводов в рационе человека и животных.</w:t>
      </w:r>
    </w:p>
    <w:p w14:paraId="45107526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6AFD1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Олигосахариды</w:t>
      </w:r>
    </w:p>
    <w:p w14:paraId="5A7B02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1C42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2338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4107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CF7937" w14:textId="77777777" w:rsidR="00C81CD2" w:rsidRDefault="00C81CD2" w:rsidP="007F392D">
      <w:pPr>
        <w:spacing w:after="11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57"/>
    <w:p w14:paraId="286A343C" w14:textId="4AE41AF9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0D62A204" w14:textId="1E27146E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8" w:name="_page_346_0"/>
    </w:p>
    <w:p w14:paraId="1BEE1A1E" w14:textId="5C4781E5" w:rsidR="00C81CD2" w:rsidRDefault="00BB22AE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2752" behindDoc="1" locked="0" layoutInCell="0" allowOverlap="1" wp14:anchorId="3B36B4D0" wp14:editId="55035E14">
            <wp:simplePos x="0" y="0"/>
            <wp:positionH relativeFrom="page">
              <wp:posOffset>2546350</wp:posOffset>
            </wp:positionH>
            <wp:positionV relativeFrom="paragraph">
              <wp:posOffset>5715</wp:posOffset>
            </wp:positionV>
            <wp:extent cx="2618232" cy="1752600"/>
            <wp:effectExtent l="0" t="0" r="0" b="0"/>
            <wp:wrapNone/>
            <wp:docPr id="895" name="drawingObject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Picture 896"/>
                    <pic:cNvPicPr/>
                  </pic:nvPicPr>
                  <pic:blipFill>
                    <a:blip r:embed="rId161"/>
                    <a:stretch/>
                  </pic:blipFill>
                  <pic:spPr>
                    <a:xfrm>
                      <a:off x="0" y="0"/>
                      <a:ext cx="2618232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6CC04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1818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6E5B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BBFCE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E216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7FDB2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072E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A0FA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B961C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E98FC5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3D6F66" w14:textId="77777777" w:rsidR="00C81CD2" w:rsidRDefault="00641D13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6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Рафиноза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— природный трисахарид, состоящий из остатков D</w:t>
      </w:r>
      <w:hyperlink r:id="rId16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-галактозы,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D-</w:t>
      </w:r>
      <w:hyperlink r:id="rId16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D</w:t>
      </w:r>
      <w:hyperlink r:id="rId16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-фруктозы.</w:t>
        </w:r>
      </w:hyperlink>
    </w:p>
    <w:p w14:paraId="44E79F8E" w14:textId="579A73EC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16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Олигосахариды</w:t>
        </w:r>
      </w:hyperlink>
    </w:p>
    <w:p w14:paraId="04E0DC09" w14:textId="5B5DFB6D" w:rsidR="00C81CD2" w:rsidRDefault="00641D13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7730E46C">
          <v:group id="drawingObject897" o:spid="_x0000_s1379" style="position:absolute;left:0;text-align:left;margin-left:172.05pt;margin-top:3.5pt;width:425.9pt;height:402.1pt;z-index:-251631104;mso-position-horizontal-relative:page" coordsize="54086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" o:allowincell="f">
            <v:shape id="Picture 898" o:spid="_x0000_s1380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">
              <v:imagedata r:id="rId34" o:title=""/>
            </v:shape>
            <v:shape id="Picture 899" o:spid="_x0000_s1381" type="#_x0000_t75" style="position:absolute;top:31531;width:14279;height:8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">
              <v:imagedata r:id="rId167" o:title=""/>
            </v:shape>
            <v:shape id="Picture 900" o:spid="_x0000_s1382" type="#_x0000_t75" style="position:absolute;left:14554;top:31440;width:19050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">
              <v:imagedata r:id="rId168" o:title=""/>
            </v:shape>
            <w10:wrap anchorx="page"/>
          </v:group>
        </w:pict>
      </w:r>
    </w:p>
    <w:p w14:paraId="416609C1" w14:textId="77777777" w:rsidR="00C81CD2" w:rsidRDefault="00B10EB6" w:rsidP="007F392D">
      <w:pPr>
        <w:widowControl w:val="0"/>
        <w:tabs>
          <w:tab w:val="left" w:pos="2249"/>
          <w:tab w:val="left" w:pos="3820"/>
          <w:tab w:val="left" w:pos="4381"/>
          <w:tab w:val="left" w:pos="6124"/>
          <w:tab w:val="left" w:pos="8452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Олигосахариды (от </w:t>
      </w:r>
      <w:hyperlink r:id="rId16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греч.ὀ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λίγος — немногий) — углеводы, молекулы которых синтезированы из 2—10 остатков моносахаридов, соединённых гликозидными связями. Соответственно различают: дисахариды, трисахариды и так дале</w:t>
      </w:r>
      <w:hyperlink r:id="rId170" w:anchor="cite_note-Ð‚-Ðı_2-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[3]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Олигосахариды,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состоящие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одинаковых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моносахаридных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остатков, называют гомополисахаридами, а из разных — гетерополисахаридами. Наиболее распространены среди олигосахаридов </w:t>
      </w:r>
      <w:hyperlink r:id="rId17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дисахариды.</w:t>
        </w:r>
      </w:hyperlink>
    </w:p>
    <w:p w14:paraId="02910BB5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7AC306" w14:textId="77777777" w:rsidR="00C81CD2" w:rsidRDefault="00B10EB6" w:rsidP="007F392D">
      <w:pPr>
        <w:widowControl w:val="0"/>
        <w:tabs>
          <w:tab w:val="left" w:pos="1026"/>
          <w:tab w:val="left" w:pos="2649"/>
          <w:tab w:val="left" w:pos="5937"/>
          <w:tab w:val="left" w:pos="8101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природных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трисахаридов наиболее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распространена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17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рафиноза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невосстанавливающий олигосахарид, содержащий остатки </w:t>
      </w:r>
      <w:hyperlink r:id="rId17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фруктозы, </w:t>
        </w:r>
      </w:hyperlink>
      <w:hyperlink r:id="rId17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hyperlink r:id="rId17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галактозы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в больших количествах содержится в </w:t>
      </w:r>
      <w:hyperlink r:id="rId17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сахарной свёкле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 многих других растениях.</w:t>
      </w:r>
    </w:p>
    <w:p w14:paraId="2D986D5D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A84B6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Полисахариды</w:t>
      </w:r>
    </w:p>
    <w:p w14:paraId="12614DE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F5E2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FB09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B666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97BE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5F9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343E5F" w14:textId="77777777" w:rsidR="00C81CD2" w:rsidRDefault="00C81CD2" w:rsidP="007F392D">
      <w:pPr>
        <w:spacing w:after="3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F4985B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Слева — </w:t>
      </w:r>
      <w:hyperlink r:id="rId17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справа — </w:t>
      </w:r>
      <w:hyperlink r:id="rId17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гликоген.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Основная статья: </w:t>
      </w:r>
      <w:hyperlink r:id="rId17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Полисахариды</w:t>
        </w:r>
      </w:hyperlink>
    </w:p>
    <w:p w14:paraId="029BE16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См. также: </w:t>
      </w:r>
      <w:hyperlink r:id="rId18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hyperlink r:id="rId18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Гликоген, </w:t>
        </w:r>
      </w:hyperlink>
      <w:hyperlink r:id="rId18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8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Хитин</w:t>
        </w:r>
      </w:hyperlink>
    </w:p>
    <w:p w14:paraId="3123D68F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EAFC20" w14:textId="77777777" w:rsidR="00C81CD2" w:rsidRDefault="00B10EB6" w:rsidP="007F392D">
      <w:pPr>
        <w:widowControl w:val="0"/>
        <w:tabs>
          <w:tab w:val="left" w:pos="1371"/>
          <w:tab w:val="left" w:pos="2621"/>
          <w:tab w:val="left" w:pos="3719"/>
          <w:tab w:val="left" w:pos="5453"/>
          <w:tab w:val="left" w:pos="7209"/>
          <w:tab w:val="left" w:pos="8008"/>
          <w:tab w:val="left" w:pos="9414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— общее название класса сложных высокомолекулярных углеводов, </w:t>
      </w:r>
      <w:hyperlink r:id="rId18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которых состоят из десятков, сотен или тысяч </w:t>
      </w:r>
      <w:hyperlink r:id="rId18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hyperlink r:id="rId18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точки зрения общих принципов строения в группе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возможно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гомополисахариды, синтезированные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        однотипных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моносахаридных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единиц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гетерополисахариды, для которых характерно наличие двух или нескольких типов мономерных остатко</w:t>
      </w:r>
      <w:hyperlink r:id="rId187" w:anchor="cite_note-Ð‚-Ðı_3-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3FD72FBE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D7385D" w14:textId="2EB395E3" w:rsidR="00C81CD2" w:rsidRDefault="00B10EB6" w:rsidP="00BB22AE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Гомополисахариды (гликаны), состоящие из остатков одного моносахарида, могут быть </w:t>
      </w:r>
      <w:hyperlink r:id="rId18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гексозами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hyperlink r:id="rId18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пентозами,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 есть в качестве мономера может быть использована гексоза или пентоза. В зависимости от химической природы полисахарида различают глюканы (из остатков </w:t>
      </w:r>
      <w:hyperlink r:id="rId19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маннаны (из </w:t>
      </w:r>
      <w:hyperlink r:id="rId19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маннозы)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галактаны (из </w:t>
      </w:r>
      <w:hyperlink r:id="rId19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галактозы)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 подобные соединения. К группе</w:t>
      </w:r>
      <w:bookmarkStart w:id="59" w:name="_page_386_0"/>
      <w:bookmarkEnd w:id="58"/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гомополисахаридов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относятся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растительного </w:t>
      </w:r>
      <w:hyperlink r:id="rId19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(крахмал, </w:t>
        </w:r>
      </w:hyperlink>
      <w:hyperlink r:id="rId1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целлюлоза, </w:t>
        </w:r>
      </w:hyperlink>
      <w:hyperlink r:id="rId1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пектиновые вещества)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животного </w:t>
      </w:r>
      <w:hyperlink r:id="rId19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(гликоген, </w:t>
        </w:r>
      </w:hyperlink>
      <w:hyperlink r:id="rId19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хитин)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бактериального (декстраны) происхождени</w:t>
      </w:r>
      <w:hyperlink r:id="rId198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я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0AF26BF1" w14:textId="2BCFCE1E" w:rsidR="00C81CD2" w:rsidRPr="00BB22AE" w:rsidRDefault="00B10EB6" w:rsidP="00BB22AE">
      <w:pPr>
        <w:widowControl w:val="0"/>
        <w:tabs>
          <w:tab w:val="left" w:pos="2572"/>
          <w:tab w:val="left" w:pos="3492"/>
          <w:tab w:val="left" w:pos="4091"/>
          <w:tab w:val="left" w:pos="5593"/>
          <w:tab w:val="left" w:pos="7321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необходимы для жизнедеятельности </w:t>
      </w:r>
      <w:hyperlink r:id="rId19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животных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0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растительных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20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организмов.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один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источников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20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энерги</w:t>
        </w:r>
      </w:hyperlink>
      <w:hyperlink r:id="rId20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BB22A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организма,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образующейся в результате </w:t>
      </w:r>
      <w:hyperlink r:id="rId20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обмена веществ.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принимают участие в иммунных процессах, обеспечивают сцепление </w:t>
      </w:r>
      <w:hyperlink r:id="rId20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тканях, являются основной массой органического вещества в </w:t>
      </w:r>
      <w:hyperlink r:id="rId20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биосфере.</w:t>
        </w:r>
      </w:hyperlink>
    </w:p>
    <w:p w14:paraId="1123A2EB" w14:textId="3E516673" w:rsidR="00C81CD2" w:rsidRDefault="00641D13" w:rsidP="007F392D">
      <w:pPr>
        <w:widowControl w:val="0"/>
        <w:tabs>
          <w:tab w:val="left" w:pos="1640"/>
          <w:tab w:val="left" w:pos="3178"/>
          <w:tab w:val="left" w:pos="4987"/>
          <w:tab w:val="left" w:pos="7126"/>
          <w:tab w:val="left" w:pos="8625"/>
        </w:tabs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7DB25AC6">
          <v:group id="drawingObject901" o:spid="_x0000_s1376" style="position:absolute;left:0;text-align:left;margin-left:217.05pt;margin-top:5.9pt;width:425.9pt;height:403.9pt;z-index:-251617792;mso-position-horizontal-relative:page" coordsize="54086,512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" o:allowincell="f">
            <v:shape id="Picture 902" o:spid="_x0000_s1377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">
              <v:imagedata r:id="rId34" o:title=""/>
            </v:shape>
            <v:shape id="Picture 903" o:spid="_x0000_s1378" type="#_x0000_t75" style="position:absolute;top:30540;width:20955;height:20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">
              <v:imagedata r:id="rId207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Крахмал </w:t>
      </w:r>
      <w:hyperlink r:id="rId20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209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210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n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смесь двух гомополисахаридов: линейного — </w:t>
      </w:r>
      <w:hyperlink r:id="rId21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амилозы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разветвлённого — </w:t>
      </w:r>
      <w:hyperlink r:id="rId21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амилопектина, </w:t>
        </w:r>
      </w:hyperlink>
      <w:hyperlink r:id="rId21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мономером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 является альфа</w:t>
      </w:r>
      <w:hyperlink r:id="rId21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-глюкоза.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Белое аморфное вещество, не растворимое в холодной воде, способное к набуханию и частично растворимое в горячей воде. Молекулярная масса 10</w:t>
      </w:r>
      <w:r w:rsidR="00B10EB6"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5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— 10</w:t>
      </w:r>
      <w:r w:rsidR="00B10EB6"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7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Дальтон. Крахмал, синтезируемый разными </w:t>
      </w:r>
      <w:hyperlink r:id="rId21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растениями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hyperlink r:id="rId21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хлоропластах,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действием </w:t>
      </w:r>
      <w:hyperlink r:id="rId21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света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hyperlink r:id="rId21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фотосинтезе,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несколько различается по структуре зёрен, степени полимеризации </w:t>
      </w:r>
      <w:hyperlink r:id="rId21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строению полимерных цепей и физико-химическим свойствам. Как правило, содержание амилозы в крахмале составляет 10—30 %, амилопектина — 70—90 %. Молекула амилозы содержит в среднем около 1 000 остатков глюкозы, связанных между собой альфа-1,4-связями. Отдельные линейные участки молекулы амилопектина состоят из 20—30 таких единиц, а в точках ветвления амилопектина остатки глюкозы связаны межцепочечными альфа-1,6-связями. При частичном кислотном гидролизе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крахмала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образуются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полисахариды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меньшей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степени полимеризации — декстрины </w:t>
      </w:r>
      <w:hyperlink r:id="rId22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221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222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p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при полном гидролизе — </w:t>
      </w:r>
      <w:hyperlink r:id="rId22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</w:t>
        </w:r>
      </w:hyperlink>
      <w:hyperlink r:id="rId22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</w:t>
        </w:r>
        <w:r w:rsidR="00B10EB6"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1F2DC4D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E58A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FF50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B69BD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8552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C88DE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F891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F04A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5BA8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6B4A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1B02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48D1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A50A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909B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A4B726" w14:textId="77777777" w:rsidR="00C81CD2" w:rsidRDefault="00C81CD2" w:rsidP="007F392D">
      <w:pPr>
        <w:spacing w:after="6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292ADEBF" w14:textId="5E230DC4" w:rsidR="00C81CD2" w:rsidRPr="00BB22AE" w:rsidRDefault="00B10EB6" w:rsidP="00BB22AE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Структура гликогена</w:t>
      </w:r>
    </w:p>
    <w:p w14:paraId="6CB01EEC" w14:textId="6FB6F3A9" w:rsidR="00C81CD2" w:rsidRDefault="00B10EB6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Гликоген </w:t>
      </w:r>
      <w:hyperlink r:id="rId22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226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227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полисахарид, построенный из остатков альфа-D-глюкозы — главный резервный полисахарид высших животных и человека, содержится в виде гранул в </w:t>
      </w:r>
      <w:hyperlink r:id="rId22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цитоплазм</w:t>
        </w:r>
      </w:hyperlink>
      <w:hyperlink r:id="rId22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еклеток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практически во всех органах и тканях, однако, наибольшее его количество накапливается в </w:t>
      </w:r>
      <w:hyperlink r:id="rId23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мышцах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3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печени.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Молекула гликогена построена из ветвящихся полиглюкозидных цепей, в линейной     последовательности     которых,     остатки     глюкозы     соединены посредством альфа-1,4-связями, а в точках ветвления межцепочечными альфа-1,6-связями. Эмпирическая формула гликогена идентична формуле крахмала. По химическому строению гликоген близок к амилопектину с более выраженной разветвлённостью цепей, поэтому иногда называется неточным </w:t>
      </w:r>
      <w:bookmarkEnd w:id="59"/>
    </w:p>
    <w:p w14:paraId="3B9F4643" w14:textId="002F36B3" w:rsidR="00C81CD2" w:rsidRDefault="00B10EB6" w:rsidP="007F392D">
      <w:pPr>
        <w:widowControl w:val="0"/>
        <w:tabs>
          <w:tab w:val="left" w:pos="1518"/>
          <w:tab w:val="left" w:pos="2826"/>
          <w:tab w:val="left" w:pos="3573"/>
          <w:tab w:val="left" w:pos="4642"/>
          <w:tab w:val="left" w:pos="5420"/>
          <w:tab w:val="left" w:pos="6026"/>
          <w:tab w:val="left" w:pos="7004"/>
          <w:tab w:val="left" w:pos="7988"/>
          <w:tab w:val="left" w:pos="8527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0" w:name="_page_429_0"/>
      <w:r>
        <w:rPr>
          <w:noProof/>
        </w:rPr>
        <w:drawing>
          <wp:anchor distT="0" distB="0" distL="114300" distR="114300" simplePos="0" relativeHeight="251632640" behindDoc="1" locked="0" layoutInCell="0" allowOverlap="1" wp14:anchorId="45851957" wp14:editId="7D3CFA4E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904" name="drawingObject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Picture 905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термином «животный крахмал». Молекулярная масса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8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Дальтон и выше. В организмах животных является структурным и функциональным аналогом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растений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крахмала.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Гликоген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образует энергетический резерв, который при необходимости восполнить внезапный недостаток глюкозы может быть быстро мобилизован — сильное разветвление его молекулы ведёт к наличию большого числа концевых остатков, обеспечивающих возможность быстрого отщепления нужного количества молекул глюкозы. В отличие от запаса </w:t>
      </w:r>
      <w:hyperlink r:id="rId23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триглицеридов </w:t>
        </w:r>
      </w:hyperlink>
      <w:hyperlink r:id="rId23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(жиров)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запас гликогена не настолько ёмок (в калориях на грамм). Только гликоген, запасённый в клетках </w:t>
      </w:r>
      <w:hyperlink r:id="rId23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печени </w:t>
        </w:r>
      </w:hyperlink>
      <w:hyperlink r:id="rId23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(гепатоцитах)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быть переработан в глюкозу для питания всего организма, при этом гепатоциты способны накапливать до 8 процентов своего веса в виде гликогена, что является максимальной концентрацией среди всех видов клеток. Общая масса гликогена в печени взрослых может достигать 100—120     граммов.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    мышцах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гликоген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расщепляется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     глюкозу исключительно для локального потребления и накапливается в гораздо меньших концентрациях (не более 1 % от общей массы мышц), тем не менее общий запас в мышцах может превышать запас, накопленный в гепатоцитах.</w:t>
      </w:r>
    </w:p>
    <w:p w14:paraId="75A5A6A9" w14:textId="77777777" w:rsidR="00C81CD2" w:rsidRDefault="00B10EB6" w:rsidP="007F392D">
      <w:pPr>
        <w:widowControl w:val="0"/>
        <w:tabs>
          <w:tab w:val="left" w:pos="1062"/>
          <w:tab w:val="left" w:pos="1740"/>
          <w:tab w:val="left" w:pos="2043"/>
          <w:tab w:val="left" w:pos="3321"/>
          <w:tab w:val="left" w:pos="3859"/>
          <w:tab w:val="left" w:pos="4404"/>
          <w:tab w:val="left" w:pos="5365"/>
          <w:tab w:val="left" w:pos="6733"/>
          <w:tab w:val="left" w:pos="8017"/>
          <w:tab w:val="left" w:pos="8461"/>
          <w:tab w:val="left" w:pos="8927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Целлюлоза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(клетчатка)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наиболее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распространённый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структурный полисахарид растительного мира, состоящий из остатков альфа-глюкозы, представленных в бета-пиранозной форме. Таким образом, в молекуле целлюлозы бета-глюкопиранозные мономерные единицы линейно соединены между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бета-1,4-связями.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     частичном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гидролизе     целлюлозы образуется дисахарид целлобиоза, а при полном — D-глюкоза. В желудочно-кишечном тракте человека целлюлоза не переваривается, так как набор пищеварительных ферментов не содержит бета-глюкозидазу. Тем не менее, наличие     оптимального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количества     растительной     клетчатки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пище способствует нормальному формированию каловых мас</w:t>
      </w:r>
      <w:hyperlink r:id="rId236" w:anchor="cite_note-Ð‚-Ðı_3-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Обладая большой механической прочностью, целлюлоза выполняет роль опорного материала растений, например, в составе древесины её доля варьирует от 50 до 70 %, а </w:t>
      </w:r>
      <w:hyperlink r:id="rId23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хлопок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представляет собой практически стопроцентную целлюлоз</w:t>
      </w:r>
      <w:hyperlink r:id="rId238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2BC30A8E" w14:textId="77777777" w:rsidR="00C81CD2" w:rsidRDefault="00B10EB6" w:rsidP="007F392D">
      <w:pPr>
        <w:widowControl w:val="0"/>
        <w:tabs>
          <w:tab w:val="left" w:pos="1070"/>
          <w:tab w:val="left" w:pos="1514"/>
          <w:tab w:val="left" w:pos="2060"/>
          <w:tab w:val="left" w:pos="3454"/>
          <w:tab w:val="left" w:pos="5366"/>
          <w:tab w:val="left" w:pos="6668"/>
          <w:tab w:val="left" w:pos="8210"/>
          <w:tab w:val="left" w:pos="8734"/>
          <w:tab w:val="left" w:pos="9417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Хитин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структурный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низших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растений,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грибов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беспозвоночных животных (в основном роговые оболочки членистоногих — насекомых и ракообразных). Хитин, подобно целлюлозе в растениях, выполняет опорные и механические функции в организмах грибов и животных. Молекула хитина построена из остатков N-ацетил-D-глюкозамина, связанных между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бета-1,4-гликозидными     связями.     Макромолекулы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хитина неразветвлённые и их пространственная укладка не имеет ничего общего с целлюлозо</w:t>
      </w:r>
      <w:hyperlink r:id="rId239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й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57DCBF0B" w14:textId="77777777" w:rsidR="00C81CD2" w:rsidRDefault="00B10EB6" w:rsidP="007F392D">
      <w:pPr>
        <w:widowControl w:val="0"/>
        <w:tabs>
          <w:tab w:val="left" w:pos="1171"/>
          <w:tab w:val="left" w:pos="1624"/>
          <w:tab w:val="left" w:pos="3042"/>
          <w:tab w:val="left" w:pos="4449"/>
          <w:tab w:val="left" w:pos="6487"/>
          <w:tab w:val="left" w:pos="7326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Пектиновые вещества — полигалактуроновая кислота, содержится в плодах и овощах, остатки D-галактуроновой кислоты связаны альфа-1,4-гликозидными связями. В присутствии органических кислот способны к желеобразованию, применяются в пищевой промышленности для приготовления желе и мармелада. Некоторые пектиновые вещества оказывают противоязвенный эффект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активной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составляющей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ряда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фармацевтических препаратов, например, производное </w:t>
      </w:r>
      <w:hyperlink r:id="rId24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подорожника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«плантаглюцид».</w:t>
      </w:r>
    </w:p>
    <w:bookmarkEnd w:id="60"/>
    <w:p w14:paraId="4A99FB1D" w14:textId="7F01117C" w:rsidR="00C81CD2" w:rsidRDefault="00C81CD2" w:rsidP="007F392D">
      <w:pPr>
        <w:widowControl w:val="0"/>
        <w:spacing w:before="49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10435384" w14:textId="531CE4EF" w:rsidR="00C81CD2" w:rsidRDefault="00B10EB6" w:rsidP="007F392D">
      <w:pPr>
        <w:widowControl w:val="0"/>
        <w:tabs>
          <w:tab w:val="left" w:pos="1459"/>
          <w:tab w:val="left" w:pos="3454"/>
          <w:tab w:val="left" w:pos="5005"/>
          <w:tab w:val="left" w:pos="6926"/>
        </w:tabs>
        <w:spacing w:line="23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1" w:name="_page_44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Мурамин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4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(лат.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múrus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стенка)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опорно-механический материал </w:t>
      </w:r>
      <w:hyperlink r:id="rId24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клеточной стенк</w:t>
        </w:r>
      </w:hyperlink>
      <w:hyperlink r:id="rId24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ибактерий.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химическому строению представляет собой неразветвлённую цепь, построенную из чередующихся остатков N-ацетилглюкозамина и N-ацетилмурамовой кислоты, соединённых бета-1,4-гликозидной связью. Мурамин по структурной организации (неразветвлённая цепь бета-1,4-полиглюкопиранозного скелета) и функциональной роли весьма близок к хитину и целлюлоз</w:t>
      </w:r>
      <w:hyperlink r:id="rId244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2F5D5B7A" w14:textId="1FDE56EA" w:rsidR="00C81CD2" w:rsidRDefault="00641D13" w:rsidP="007F392D">
      <w:pPr>
        <w:widowControl w:val="0"/>
        <w:tabs>
          <w:tab w:val="left" w:pos="429"/>
          <w:tab w:val="left" w:pos="1818"/>
          <w:tab w:val="left" w:pos="4082"/>
          <w:tab w:val="left" w:pos="4446"/>
          <w:tab w:val="left" w:pos="5986"/>
          <w:tab w:val="left" w:pos="885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217EFDE1">
          <v:group id="drawingObject906" o:spid="_x0000_s1372" style="position:absolute;left:0;text-align:left;margin-left:199.05pt;margin-top:48.45pt;width:425.9pt;height:402.1pt;z-index:-251621888;mso-position-horizontal-relative:page" coordsize="54086,510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" o:allowincell="f">
            <v:shape id="Picture 907" o:spid="_x0000_s1373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">
              <v:imagedata r:id="rId34" o:title=""/>
            </v:shape>
            <v:shape id="Picture 908" o:spid="_x0000_s1374" type="#_x0000_t75" style="position:absolute;top:10607;width:11430;height:11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">
              <v:imagedata r:id="rId245" o:title=""/>
            </v:shape>
            <v:shape id="Picture 909" o:spid="_x0000_s1375" type="#_x0000_t75" style="position:absolute;left:11750;top:10088;width:14295;height:12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">
              <v:imagedata r:id="rId246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Декстраны — полисахариды бактериального происхождения — синтезируются 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условиях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промышленного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производства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микробиологическим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путём (воздействием     микроорганизмов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4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Leuconostoc     mesenteroides    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    раствор сахарозы) и используются в качестве заменителей плазмы крови (так называемые клинические «декстраны»: </w:t>
      </w:r>
      <w:hyperlink r:id="rId24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Полиглюкин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другие).</w:t>
      </w:r>
    </w:p>
    <w:p w14:paraId="2B8B2CF8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48E1D1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Пространственная изомерия</w:t>
      </w:r>
    </w:p>
    <w:p w14:paraId="280BB97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D7AA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B401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B437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C158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7B78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CA6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1B87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171D5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CD3C45" w14:textId="77777777" w:rsidR="00C81CD2" w:rsidRDefault="00C81CD2" w:rsidP="007F392D">
      <w:pPr>
        <w:spacing w:after="9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368DD6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Слева D-глицеральдегид, справа L-глицеральдегид.</w:t>
      </w:r>
    </w:p>
    <w:p w14:paraId="7A60E4A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24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Изомерия</w:t>
        </w:r>
      </w:hyperlink>
    </w:p>
    <w:p w14:paraId="7231F772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EEC395" w14:textId="77777777" w:rsidR="00C81CD2" w:rsidRDefault="00B10EB6" w:rsidP="007F392D">
      <w:pPr>
        <w:widowControl w:val="0"/>
        <w:tabs>
          <w:tab w:val="left" w:pos="1470"/>
          <w:tab w:val="left" w:pos="2120"/>
          <w:tab w:val="left" w:pos="4575"/>
          <w:tab w:val="left" w:pos="5824"/>
          <w:tab w:val="left" w:pos="6270"/>
          <w:tab w:val="left" w:pos="7573"/>
          <w:tab w:val="left" w:pos="849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Изомерия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5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др.-греч.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ἴσος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равный,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μέρος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доля,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часть) — существование химических соединений (изомеров), одинаковых по составу и молекулярной массе, различающихся по строению или расположению атомов в пространстве и, вследствие этого, по свойствам.</w:t>
      </w:r>
    </w:p>
    <w:p w14:paraId="3FD1E5A6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63E5D3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Стереоизомерия моносахаридов: изомер </w:t>
      </w:r>
      <w:hyperlink r:id="rId25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глицеральдегида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которого при проецировании модели на плоскость ОН-группа у асимметричного атома углерода расположена с правой стороны принято считать D-глицеральдегидом, а зеркальное отражение — L-глицеральдегидом. Все изомеры моносахаридов делятся на D- и L- формы по сходству расположения ОН-группы у последнего асимметричного атома углерода возле СН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ОН-группы (кетозы содержат на один асимметричный атом углерода меньше, чем альдозы с тем же числом атомов углерода). Природные </w:t>
      </w:r>
      <w:hyperlink r:id="rId25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гексозы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hyperlink r:id="rId25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глюкоза, </w:t>
        </w:r>
      </w:hyperlink>
      <w:hyperlink r:id="rId25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фруктоза, </w:t>
        </w:r>
      </w:hyperlink>
      <w:hyperlink r:id="rId25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манноза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5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галактоза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по стереохимической конфигурациям относят к соединениям D-ряда.</w:t>
      </w:r>
    </w:p>
    <w:p w14:paraId="7D74BC4C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68982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живых организмах углеводы выполняют следующие функции:</w:t>
      </w:r>
    </w:p>
    <w:p w14:paraId="01A1392E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1B519D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Структурная и опорная функции. Углеводы участвуют в построении различных опорных структур. Так </w:t>
      </w:r>
      <w:hyperlink r:id="rId25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основным структурным компонентом </w:t>
      </w:r>
      <w:hyperlink r:id="rId25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клеточных стено</w:t>
        </w:r>
      </w:hyperlink>
      <w:hyperlink r:id="rId25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крастений, </w:t>
        </w:r>
      </w:hyperlink>
      <w:hyperlink r:id="rId26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хитин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выполняет</w:t>
      </w:r>
    </w:p>
    <w:p w14:paraId="3016AB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BD3DE6" w14:textId="77777777" w:rsidR="00C81CD2" w:rsidRDefault="00C81CD2" w:rsidP="007F392D">
      <w:pPr>
        <w:spacing w:after="1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61"/>
    <w:p w14:paraId="26FC8932" w14:textId="217FECD5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2" w:bottom="0" w:left="1601" w:header="0" w:footer="0" w:gutter="0"/>
          <w:cols w:space="708"/>
        </w:sectPr>
      </w:pPr>
    </w:p>
    <w:p w14:paraId="4127FCEF" w14:textId="5A1C9B22" w:rsidR="00C81CD2" w:rsidRDefault="00B10EB6" w:rsidP="007F392D">
      <w:pPr>
        <w:widowControl w:val="0"/>
        <w:spacing w:line="23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2" w:name="_page_46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аналогичную функцию у </w:t>
      </w:r>
      <w:hyperlink r:id="rId26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грибов,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также обеспечивает жёсткость </w:t>
      </w:r>
      <w:hyperlink r:id="rId26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экзоскелет</w:t>
        </w:r>
      </w:hyperlink>
      <w:hyperlink r:id="rId26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ачленистоногих.</w:t>
        </w:r>
      </w:hyperlink>
    </w:p>
    <w:p w14:paraId="361F3863" w14:textId="77777777" w:rsidR="00C81CD2" w:rsidRDefault="00B10EB6" w:rsidP="007F392D">
      <w:pPr>
        <w:widowControl w:val="0"/>
        <w:spacing w:before="1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Защитная роль у растений. У некоторых растений есть защитные образования (шипы, колючки и др.), состоящие из клеточных стенок мёртвых клеток.</w:t>
      </w:r>
    </w:p>
    <w:p w14:paraId="66C30674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hyperlink r:id="rId26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Пластическая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входят в состав сложных молекул (например, </w:t>
      </w:r>
      <w:hyperlink r:id="rId26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пентозы </w:t>
        </w:r>
      </w:hyperlink>
      <w:hyperlink r:id="rId26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(рибоза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6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дезоксирибоза)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участвуют в построении </w:t>
      </w:r>
      <w:hyperlink r:id="rId26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АТФ, </w:t>
        </w:r>
      </w:hyperlink>
      <w:hyperlink r:id="rId26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ДНК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7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РНК)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2DB7DD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hyperlink r:id="rId27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Энергетическая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служат источником энергии: при окислении 1 </w:t>
      </w:r>
      <w:hyperlink r:id="rId27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грамма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углеводов выделяются 4,1 ккал энергии и 0,4 г </w:t>
      </w:r>
      <w:hyperlink r:id="rId27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воды.</w:t>
        </w:r>
      </w:hyperlink>
    </w:p>
    <w:p w14:paraId="19775196" w14:textId="77777777" w:rsidR="00C81CD2" w:rsidRDefault="00B10EB6" w:rsidP="007F392D">
      <w:pPr>
        <w:widowControl w:val="0"/>
        <w:spacing w:before="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6736" behindDoc="1" locked="0" layoutInCell="0" allowOverlap="1" wp14:anchorId="3AABA435" wp14:editId="275B88C2">
            <wp:simplePos x="0" y="0"/>
            <wp:positionH relativeFrom="page">
              <wp:posOffset>1133855</wp:posOffset>
            </wp:positionH>
            <wp:positionV relativeFrom="paragraph">
              <wp:posOffset>142574</wp:posOffset>
            </wp:positionV>
            <wp:extent cx="5291328" cy="5106923"/>
            <wp:effectExtent l="0" t="0" r="0" b="0"/>
            <wp:wrapNone/>
            <wp:docPr id="910" name="drawingObject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Picture 911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Запасающая функция. Углеводы выступают в качестве запасных питательных веществ: </w:t>
      </w:r>
      <w:hyperlink r:id="rId27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животных, </w:t>
      </w:r>
      <w:hyperlink r:id="rId27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7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инулин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у растений.</w:t>
      </w:r>
    </w:p>
    <w:p w14:paraId="1181AEF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hyperlink r:id="rId27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Осмотическая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участвуют в регуляции осмотического давления в организме. Так, в </w:t>
      </w:r>
      <w:hyperlink r:id="rId27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крови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содержится 100—110 мг/% глюкозы, от концентрации </w:t>
      </w:r>
      <w:hyperlink r:id="rId27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зависит </w:t>
      </w:r>
      <w:hyperlink r:id="rId28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осмотическое давление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крови.</w:t>
      </w:r>
    </w:p>
    <w:p w14:paraId="37226B3D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hyperlink r:id="rId28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Рецепторная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Олигосахариды входят в состав воспринимающей части многих </w:t>
      </w:r>
      <w:hyperlink r:id="rId28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клеточных рецепторов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молекул</w:t>
      </w:r>
      <w:hyperlink r:id="rId28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-лигандов.</w:t>
        </w:r>
      </w:hyperlink>
    </w:p>
    <w:p w14:paraId="3E78C266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C6A89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суточном рационе человека и животных преобладают углеводы. </w:t>
      </w:r>
      <w:hyperlink r:id="rId28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Травоядные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получают </w:t>
      </w:r>
      <w:hyperlink r:id="rId28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hyperlink r:id="rId28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клетчатку, </w:t>
        </w:r>
      </w:hyperlink>
      <w:hyperlink r:id="rId28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сахарозу. </w:t>
        </w:r>
      </w:hyperlink>
      <w:hyperlink r:id="rId28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Хищники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получают </w:t>
      </w:r>
      <w:hyperlink r:id="rId28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мясом.</w:t>
      </w:r>
    </w:p>
    <w:p w14:paraId="153E3AB1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5E549F" w14:textId="77777777" w:rsidR="00C81CD2" w:rsidRDefault="00B10EB6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Организмы животных не способны синтезировать углеводы из неорганических веществ. Они получают их от растений с пищей и используют в качестве</w:t>
      </w:r>
    </w:p>
    <w:p w14:paraId="30E113B5" w14:textId="77777777" w:rsidR="00C81CD2" w:rsidRDefault="00C81CD2" w:rsidP="007F392D">
      <w:pPr>
        <w:spacing w:after="13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5BDC638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главного источника энергии, получаемой в процессе окисления:</w:t>
      </w:r>
    </w:p>
    <w:p w14:paraId="1C6A266A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5082B5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зелёных листьях растений углеводы образуются в процессе </w:t>
      </w:r>
      <w:hyperlink r:id="rId29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фотосинтеза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уникального биологического процесса превращения в сахара неорганических веществ — </w:t>
      </w:r>
      <w:hyperlink r:id="rId29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оксида углерода (IV)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9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происходящего при участии </w:t>
      </w:r>
      <w:hyperlink r:id="rId29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хлорофилла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счёт солнечной энергии:</w:t>
      </w:r>
    </w:p>
    <w:p w14:paraId="3EB31732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8DB0E7" w14:textId="77777777" w:rsidR="00C81CD2" w:rsidRDefault="00B10EB6" w:rsidP="007F392D">
      <w:pPr>
        <w:widowControl w:val="0"/>
        <w:tabs>
          <w:tab w:val="left" w:pos="1818"/>
          <w:tab w:val="left" w:pos="3322"/>
          <w:tab w:val="left" w:pos="3754"/>
          <w:tab w:val="left" w:pos="5289"/>
          <w:tab w:val="left" w:pos="6652"/>
          <w:tab w:val="left" w:pos="7102"/>
          <w:tab w:val="left" w:pos="8351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человека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высших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животных складывается из нескольких процессов:</w:t>
      </w:r>
    </w:p>
    <w:p w14:paraId="11C882A9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4940DF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hyperlink r:id="rId2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(расщепление) в </w:t>
      </w:r>
      <w:hyperlink r:id="rId2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желудочно-кишечном тракт</w:t>
        </w:r>
      </w:hyperlink>
      <w:hyperlink r:id="rId29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еполисахаридов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9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пищи до </w:t>
      </w:r>
      <w:hyperlink r:id="rId29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последующим всасыванием из просвета кишки в кровеносное русло.</w:t>
      </w:r>
    </w:p>
    <w:p w14:paraId="194A7CB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hyperlink r:id="rId29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Гликогеногенез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(синтез) и </w:t>
      </w:r>
      <w:hyperlink r:id="rId30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гликогенолиз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(распад) гликогена в тканях, в основном в </w:t>
      </w:r>
      <w:hyperlink r:id="rId30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печени.</w:t>
        </w:r>
      </w:hyperlink>
    </w:p>
    <w:p w14:paraId="599E1EF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Аэробный (пентозофосфатный путь окисления глюкозы или пентозный цикл) и анаэробный (без потребления </w:t>
      </w:r>
      <w:hyperlink r:id="rId30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кислорода) </w:t>
        </w:r>
      </w:hyperlink>
      <w:hyperlink r:id="rId30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гликолиз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пути расщепления глюкозы в организме.</w:t>
      </w:r>
    </w:p>
    <w:p w14:paraId="2216B7F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Взаимопревращение гексоз.</w:t>
      </w:r>
    </w:p>
    <w:p w14:paraId="5C9BFDC1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Аэробное окисление продукта гликолиза — </w:t>
      </w:r>
      <w:hyperlink r:id="rId30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пирувата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(завершающая стадия углеводного обмена).</w:t>
      </w:r>
    </w:p>
    <w:p w14:paraId="6762C77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8A8E0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7750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AA934D" w14:textId="6896F2A9" w:rsidR="00C81CD2" w:rsidRDefault="00B10EB6" w:rsidP="007F392D">
      <w:pPr>
        <w:widowControl w:val="0"/>
        <w:tabs>
          <w:tab w:val="left" w:pos="3238"/>
          <w:tab w:val="left" w:pos="4365"/>
          <w:tab w:val="left" w:pos="5913"/>
          <w:tab w:val="left" w:pos="6517"/>
          <w:tab w:val="left" w:pos="8861"/>
        </w:tabs>
        <w:spacing w:line="22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3" w:name="_page_512_0"/>
      <w:bookmarkEnd w:id="62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hyperlink r:id="rId30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Глюконеогенез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синтез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неуглеводистого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сырья</w:t>
      </w:r>
    </w:p>
    <w:p w14:paraId="7EE1D0A7" w14:textId="77777777" w:rsidR="00C81CD2" w:rsidRDefault="00641D13" w:rsidP="007F392D">
      <w:pPr>
        <w:widowControl w:val="0"/>
        <w:spacing w:before="20"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0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(пировиноградная, </w:t>
        </w:r>
      </w:hyperlink>
      <w:hyperlink r:id="rId30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молочная кислота, </w:t>
        </w:r>
      </w:hyperlink>
      <w:hyperlink r:id="rId30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глицерин, </w:t>
        </w:r>
      </w:hyperlink>
      <w:hyperlink r:id="rId30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аминокислоты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 органические соединения).</w:t>
      </w:r>
    </w:p>
    <w:p w14:paraId="380E9526" w14:textId="77777777" w:rsidR="00C81CD2" w:rsidRDefault="00C81CD2" w:rsidP="007F392D">
      <w:pPr>
        <w:spacing w:after="4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7C9DA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Главными источниками углеводов из пищи являются: </w:t>
      </w:r>
      <w:hyperlink r:id="rId31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хлеб, </w:t>
        </w:r>
      </w:hyperlink>
      <w:hyperlink r:id="rId3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картофель,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макароны, </w:t>
        </w:r>
      </w:hyperlink>
      <w:hyperlink r:id="rId31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крупы,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сладости. Чистым углеводом является </w:t>
      </w:r>
      <w:hyperlink r:id="rId3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сахар. </w:t>
        </w:r>
      </w:hyperlink>
      <w:hyperlink r:id="rId3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Мёд,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зависимости от своего происхождения, содержит 70—80 % глюкозы и фруктозы.</w:t>
      </w:r>
    </w:p>
    <w:p w14:paraId="21B9217B" w14:textId="77777777" w:rsidR="00C81CD2" w:rsidRDefault="00C81CD2" w:rsidP="007F392D">
      <w:pPr>
        <w:spacing w:after="4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46314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0832" behindDoc="1" locked="0" layoutInCell="0" allowOverlap="1" wp14:anchorId="28F4974B" wp14:editId="7D9A4F38">
            <wp:simplePos x="0" y="0"/>
            <wp:positionH relativeFrom="page">
              <wp:posOffset>1133855</wp:posOffset>
            </wp:positionH>
            <wp:positionV relativeFrom="paragraph">
              <wp:posOffset>401040</wp:posOffset>
            </wp:positionV>
            <wp:extent cx="5291328" cy="5106923"/>
            <wp:effectExtent l="0" t="0" r="0" b="0"/>
            <wp:wrapNone/>
            <wp:docPr id="912" name="drawingObject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обозначения количества углеводов в пище используется специальная </w:t>
      </w:r>
      <w:hyperlink r:id="rId3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хлебная единица.</w:t>
        </w:r>
      </w:hyperlink>
    </w:p>
    <w:p w14:paraId="5DDDDA45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0B629C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углеводной группе, кроме того, примыкают и плохо перевариваемые человеческим организмом </w:t>
      </w:r>
      <w:hyperlink r:id="rId3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клетчатка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31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пектины.</w:t>
        </w:r>
      </w:hyperlink>
    </w:p>
    <w:p w14:paraId="06D2B0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C8D57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B22952" w14:textId="77777777" w:rsidR="00C81CD2" w:rsidRDefault="00C81CD2" w:rsidP="007F392D">
      <w:pPr>
        <w:spacing w:after="1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47E808A1" w14:textId="77777777" w:rsidR="00C81CD2" w:rsidRDefault="00B10EB6" w:rsidP="00BB22AE">
      <w:pPr>
        <w:widowControl w:val="0"/>
        <w:spacing w:line="27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2B9FDA29" w14:textId="77777777" w:rsidR="00C81CD2" w:rsidRDefault="00641D13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1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 Подвергаются ли гидролизу: а) глюкоза; б) фруктоза; в) сахароза? Ответ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подтвердите уравнениями реакций.</w:t>
        </w:r>
      </w:hyperlink>
    </w:p>
    <w:p w14:paraId="2E813049" w14:textId="77777777" w:rsidR="00C81CD2" w:rsidRDefault="00641D13" w:rsidP="007F392D">
      <w:pPr>
        <w:widowControl w:val="0"/>
        <w:spacing w:before="89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2. Даны растворы глицерина и глюкозы. Как распознать эти вещества опытным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путём? Составьте план работы. Опишите предполагаемые наблюдения 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подтвердите их уравнениями реакций.</w:t>
        </w:r>
      </w:hyperlink>
    </w:p>
    <w:p w14:paraId="2D262EBF" w14:textId="77777777" w:rsidR="00C81CD2" w:rsidRDefault="00641D13" w:rsidP="007F392D">
      <w:pPr>
        <w:widowControl w:val="0"/>
        <w:spacing w:before="88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3. Какая масса молочной кислоты образуется при брожении глюкозы массой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300 г, содержащей 5% примесей?</w:t>
        </w:r>
      </w:hyperlink>
    </w:p>
    <w:p w14:paraId="0023AFF9" w14:textId="77777777" w:rsidR="00C81CD2" w:rsidRDefault="00641D13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4. Из каких растений выделяют сахарозу? Составьте схему, отражающую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процесс её выделения.</w:t>
        </w:r>
      </w:hyperlink>
    </w:p>
    <w:p w14:paraId="7422919C" w14:textId="77777777" w:rsidR="00C81CD2" w:rsidRDefault="00641D13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5. Даны растворы глюкозы и сахарозы. Как распознать их опытным путём?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подтвердите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6D3909AD" w14:textId="77777777" w:rsidR="00C81CD2" w:rsidRDefault="00641D13" w:rsidP="007F392D">
      <w:pPr>
        <w:widowControl w:val="0"/>
        <w:spacing w:before="91" w:line="23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6. Массовая доля крахмала (С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)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 xml:space="preserve">n 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 картофеле составляет 20%. Рассчитайте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массу глюкозы, которую можно получить из картофеля массой 1620 г.</w:t>
        </w:r>
      </w:hyperlink>
    </w:p>
    <w:p w14:paraId="6528AA63" w14:textId="77777777" w:rsidR="00C81CD2" w:rsidRDefault="00641D13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7. Каковы области применения сахарозы и глюкозы?</w:t>
        </w:r>
      </w:hyperlink>
    </w:p>
    <w:p w14:paraId="641D86EF" w14:textId="77777777" w:rsidR="00C81CD2" w:rsidRDefault="00641D13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8. Даны растворы глицерина и сахарозы. Как распознать их опытным путём?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подтвердите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5FFDF413" w14:textId="77777777" w:rsidR="00BB22AE" w:rsidRDefault="00641D13" w:rsidP="00BB22AE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9. Рассчитайте объём углекислого газа (н. у.), который образуется при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3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спиртовом брожении глюкозы массой 250 г, содержащей 4% примесей.</w:t>
        </w:r>
      </w:hyperlink>
    </w:p>
    <w:p w14:paraId="731557EE" w14:textId="3FF2C860" w:rsidR="00C81CD2" w:rsidRDefault="00641D13" w:rsidP="00BB22AE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3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10. Как классифицируют углеводы?</w:t>
        </w:r>
      </w:hyperlink>
    </w:p>
    <w:p w14:paraId="14DB4C56" w14:textId="77777777" w:rsidR="00C81CD2" w:rsidRDefault="00641D13" w:rsidP="007F392D">
      <w:pPr>
        <w:widowControl w:val="0"/>
        <w:spacing w:before="89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4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11. Даны раствор сахарозы и формалин. Как распознать их опытным путём?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4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подтвердите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4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3C0C30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BD919F" w14:textId="77777777" w:rsidR="00C81CD2" w:rsidRDefault="00C81CD2" w:rsidP="007F392D">
      <w:pPr>
        <w:spacing w:after="4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bookmarkEnd w:id="63"/>
    <w:p w14:paraId="158849F8" w14:textId="4325E40F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bookmarkStart w:id="64" w:name="_page_552_0"/>
    <w:p w14:paraId="21BA077E" w14:textId="77777777" w:rsidR="00570418" w:rsidRDefault="0067101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fldChar w:fldCharType="begin"/>
      </w:r>
      <w:r>
        <w:instrText xml:space="preserve"> HYPERLINK "https://davay5.com/z/13350.php" \h </w:instrText>
      </w:r>
      <w:r>
        <w:fldChar w:fldCharType="separate"/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12. Какую массу шестиатомного спирта сорбита можно получить 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4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восстановлении глюкозы массой 1 кг? Массовая доля выхода сорбита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4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составляет 80%.</w:t>
        </w:r>
      </w:hyperlink>
    </w:p>
    <w:p w14:paraId="2F667F71" w14:textId="77777777" w:rsidR="00BB22AE" w:rsidRDefault="00BB22AE" w:rsidP="007F392D">
      <w:pPr>
        <w:widowControl w:val="0"/>
        <w:spacing w:line="28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3524DFF" w14:textId="77777777" w:rsidR="00BB22AE" w:rsidRDefault="00BB22A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3E929278" w14:textId="77777777" w:rsidR="00012778" w:rsidRDefault="00B10EB6" w:rsidP="00012778">
      <w:pPr>
        <w:widowControl w:val="0"/>
        <w:spacing w:line="28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1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 w:rsidR="00086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="00086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C2D556D" w14:textId="5724EC85" w:rsidR="000863EA" w:rsidRDefault="00B10EB6" w:rsidP="00012778">
      <w:pPr>
        <w:widowControl w:val="0"/>
        <w:spacing w:line="28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Азотсодержащие соединения. </w:t>
      </w:r>
      <w:r w:rsidR="003B4B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Часть 1,2 </w:t>
      </w:r>
      <w:r w:rsidR="003B4B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14:paraId="61DF7881" w14:textId="25F0A66C" w:rsidR="00C81CD2" w:rsidRDefault="00B10EB6" w:rsidP="00012778">
      <w:pPr>
        <w:widowControl w:val="0"/>
        <w:spacing w:line="28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551EE858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DC45EFF" w14:textId="3B9E9E19" w:rsidR="00C81CD2" w:rsidRDefault="00641D13" w:rsidP="007F392D">
      <w:pPr>
        <w:widowControl w:val="0"/>
        <w:spacing w:line="233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42972621">
          <v:group id="drawingObject916" o:spid="_x0000_s1369" style="position:absolute;left:0;text-align:left;margin-left:183.55pt;margin-top:13.55pt;width:425.9pt;height:402.1pt;z-index:-251633152;mso-position-horizontal-relative:page" coordsize="54086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P/9lQSwMECgAAAAAAAAAhAELwiHuhNwAAoTcAABUAAABkcnMvbWVkaWEvaW1hZ2UyLmpwZWf/&#10;2P/gABBKRklGAAEBAQBgAGAAAP/bAEMABAIDAwMCBAMDAwQEBAQFCQYFBQUFCwgIBgkNCw0NDQsM&#10;DA4QFBEODxMPDAwSGBITFRYXFxcOERkbGRYaFBYXFv/bAEMBBAQEBQUFCgYGChYPDA8WFhYWFhYW&#10;FhYWFhYWFhYWFhYWFhYWFhYWFhYWFhYWFhYWFhYWFhYWFhYWFhYWFhYWFv/AABEIAJ4BM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" o:allowincell="f">
            <v:shape id="Picture 917" o:spid="_x0000_s1370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">
              <v:imagedata r:id="rId34" o:title=""/>
            </v:shape>
            <v:shape id="Picture 918" o:spid="_x0000_s1371" type="#_x0000_t75" style="position:absolute;top:18440;width:29230;height:15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">
              <v:imagedata r:id="rId345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важны в народном хозяйстве азотсодержащие органические вещества. Азот может входить в органические соединения в виде нитрогруппы NO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, аминогруппы NH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амидогруппы (пептидной группы) – C(O)NH, причем всегда атом азота будет непосредственно связан с атомом углерода.</w:t>
      </w:r>
    </w:p>
    <w:p w14:paraId="117D2D1D" w14:textId="77777777" w:rsidR="00C81CD2" w:rsidRDefault="00C81CD2" w:rsidP="007F392D">
      <w:pPr>
        <w:spacing w:after="5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386829" w14:textId="77777777" w:rsidR="00C81CD2" w:rsidRDefault="00B10EB6" w:rsidP="007F392D">
      <w:pPr>
        <w:widowControl w:val="0"/>
        <w:tabs>
          <w:tab w:val="left" w:pos="2554"/>
          <w:tab w:val="left" w:pos="4135"/>
          <w:tab w:val="left" w:pos="4990"/>
          <w:tab w:val="left" w:pos="6319"/>
          <w:tab w:val="left" w:pos="8143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Нитросоединения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получают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прямом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нитровании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предельных углеводородов азотной кислотой (давление, температура) или при нитровании ароматических углеводородов азотной кислотой в присутствии серной кислоты, например:</w:t>
      </w:r>
    </w:p>
    <w:p w14:paraId="3100B0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7972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2FB5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4650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90BD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CFF8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774D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E8F8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89B0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44BB2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CCEC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A8087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593F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095E1" w14:textId="77777777" w:rsidR="00C81CD2" w:rsidRDefault="00C81CD2" w:rsidP="007F392D">
      <w:pPr>
        <w:spacing w:after="16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1BB29163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Низшие нитроалканы (бесцветные жидкости) используются как растворители пластмасс, целлюлозного волокна, многих лаков, низшие нитроарены (желтые жидкости) – как полупродукты для синтеза аминосоединений.</w:t>
      </w:r>
    </w:p>
    <w:p w14:paraId="2C8042BB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8CC983" w14:textId="77777777" w:rsidR="00C81CD2" w:rsidRDefault="00B10EB6" w:rsidP="007F392D">
      <w:pPr>
        <w:widowControl w:val="0"/>
        <w:spacing w:line="235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Амины (или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аминосоединения)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рассматривать как органические производные аммиака. Амины могут быть первичными R –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вторичными RR'NH и третичными RR'R" N, в зависимости от числа атомов водорода, которые замещены на радикалы R, R', R". Например, первичный амин —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этиламин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вторичный амин —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дижетиламин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NH, третичный амин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триэтиламин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N.</w:t>
      </w:r>
    </w:p>
    <w:p w14:paraId="671B8EAA" w14:textId="77777777" w:rsidR="00C81CD2" w:rsidRDefault="00C81CD2" w:rsidP="007F392D">
      <w:pPr>
        <w:spacing w:after="3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3CF510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Амины, как и аммиак, проявляют основные свойства, они в водном растворе гидратируются и диссоциируют как слабые основания:</w:t>
      </w:r>
    </w:p>
    <w:p w14:paraId="6892307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5A34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9442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CC4B1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6890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75FF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E6C7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6F869B" w14:textId="77777777" w:rsidR="00C81CD2" w:rsidRDefault="00C81CD2" w:rsidP="007F392D">
      <w:pPr>
        <w:spacing w:after="17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408BC15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 кислотами образуют соли:</w:t>
      </w:r>
    </w:p>
    <w:p w14:paraId="4C845EE6" w14:textId="77777777" w:rsidR="00C81CD2" w:rsidRDefault="00C81CD2" w:rsidP="007F392D">
      <w:pPr>
        <w:spacing w:after="9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bookmarkEnd w:id="64"/>
    <w:p w14:paraId="0D397DEA" w14:textId="662D2798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</w:p>
    <w:p w14:paraId="71A0441C" w14:textId="62CA1655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5" w:name="_page_559_0"/>
    </w:p>
    <w:p w14:paraId="2C61D8AA" w14:textId="5ACA2C8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1" locked="0" layoutInCell="0" allowOverlap="1" wp14:anchorId="1EC7395D" wp14:editId="23DE01E5">
            <wp:simplePos x="0" y="0"/>
            <wp:positionH relativeFrom="page">
              <wp:posOffset>1905000</wp:posOffset>
            </wp:positionH>
            <wp:positionV relativeFrom="page">
              <wp:posOffset>749935</wp:posOffset>
            </wp:positionV>
            <wp:extent cx="3761232" cy="609600"/>
            <wp:effectExtent l="0" t="0" r="0" b="0"/>
            <wp:wrapNone/>
            <wp:docPr id="921" name="drawingObject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/>
                    <pic:cNvPicPr/>
                  </pic:nvPicPr>
                  <pic:blipFill>
                    <a:blip r:embed="rId346"/>
                    <a:stretch/>
                  </pic:blipFill>
                  <pic:spPr>
                    <a:xfrm>
                      <a:off x="0" y="0"/>
                      <a:ext cx="3761232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C1BA37" w14:textId="6C3E2B7A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119C41" w14:textId="1E72DEAA" w:rsidR="00C81CD2" w:rsidRDefault="00012778" w:rsidP="00012778">
      <w:pPr>
        <w:tabs>
          <w:tab w:val="left" w:pos="3130"/>
        </w:tabs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5A466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F80E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52E801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9B2B6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Третичные амины присоединяют галогенпроизводные с образованием солей четырехзамещенного аммония:</w:t>
      </w:r>
    </w:p>
    <w:p w14:paraId="1BDDF6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3BC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1F6C0" w14:textId="13C9E56A" w:rsidR="00C81CD2" w:rsidRDefault="00641D13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2CBB7AE3">
          <v:group id="drawingObject923" o:spid="_x0000_s1364" style="position:absolute;left:0;text-align:left;margin-left:157.55pt;margin-top:1.1pt;width:425.9pt;height:452.15pt;z-index:-251638272;mso-position-horizontal-relative:page" coordsize="54086,574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+ooooA//2VBLAwQKAAAA&#10;AAAAACEAALGnA70hAAC9IQAAFQAAAGRycy9tZWRpYS9pbWFnZTIuanBlZ//Y/+AAEEpGSUYAAQEB&#10;AGAAYAAA/9sAQwAEAgMDAwIEAwMDBAQEBAUJBgUFBQULCAgGCQ0LDQ0NCwwMDhAUEQ4PEw8MDBIY&#10;EhMVFhcXFw4RGRsZFhoUFhcW/9sAQwEEBAQFBQUKBgYKFg8MDxYWFhYWFhYWFhYWFhYWFhYWFhYW&#10;FhYWFhYWFhYWFhYWFhYWFhYWFhYWFhYWFhYWFhYW/8AAEQgAPwG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" o:allowincell="f">
            <v:shape id="Picture 924" o:spid="_x0000_s1365" type="#_x0000_t75" style="position:absolute;left:1173;top:3992;width:52913;height:5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">
              <v:imagedata r:id="rId34" o:title=""/>
            </v:shape>
            <v:shape id="Picture 925" o:spid="_x0000_s1366" type="#_x0000_t75" style="position:absolute;width:37139;height:6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">
              <v:imagedata r:id="rId347" o:title=""/>
            </v:shape>
            <v:shape id="Picture 926" o:spid="_x0000_s1367" type="#_x0000_t75" style="position:absolute;top:23957;width:26090;height:1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">
              <v:imagedata r:id="rId348" o:title=""/>
            </v:shape>
            <v:shape id="Picture 927" o:spid="_x0000_s1368" type="#_x0000_t75" style="position:absolute;top:52471;width:24094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">
              <v:imagedata r:id="rId349" o:title=""/>
            </v:shape>
            <w10:wrap anchorx="page"/>
          </v:group>
        </w:pict>
      </w:r>
    </w:p>
    <w:p w14:paraId="68641F7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17A11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8B1A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71C33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5A5AC2" w14:textId="77777777" w:rsidR="00C81CD2" w:rsidRDefault="00C81CD2" w:rsidP="007F392D">
      <w:pPr>
        <w:spacing w:after="4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7858BF81" w14:textId="20AFCFF6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Ароматические ажины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 которых аминогруппа связана непосредственно с бензольным кольцом) являются более слабыми основаниями, чем алкиламины, из-за взаимодействия неподеленной пары электронов атома азота с ?-электронами бензольного кольца. Аминогруппа облегчает замещение водорода в бензольном кольце, например на бром; из анилина образуется 2,4,6-триброманилин:</w:t>
      </w:r>
    </w:p>
    <w:p w14:paraId="7FB7C1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98A4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F918B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36C07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8232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D37F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E10E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0799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A734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9675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220AB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2E234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ACD450" w14:textId="77777777" w:rsidR="00C81CD2" w:rsidRDefault="00B10EB6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Получение: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восстановление нитросоединений с помощью атомарного водорода (получают либо непосредственно в сосуде по реакции Fe + 2НCl = FeCl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+ 2Н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либо при пропускании водорода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 никелевым катализатором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2Н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приводит к синтезу первичных аминов:</w:t>
      </w:r>
    </w:p>
    <w:p w14:paraId="5E59B85C" w14:textId="77777777" w:rsidR="00C81CD2" w:rsidRDefault="00C81CD2" w:rsidP="007F392D">
      <w:pPr>
        <w:spacing w:after="5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027D36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</w:t>
      </w:r>
    </w:p>
    <w:p w14:paraId="018A5E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5E04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F01D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ACFE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B594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FCC057" w14:textId="77777777" w:rsidR="00C81CD2" w:rsidRDefault="00C81CD2" w:rsidP="007F392D">
      <w:pPr>
        <w:spacing w:after="1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1D6B7D6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реакция Зинина</w:t>
      </w:r>
    </w:p>
    <w:p w14:paraId="3FB5F6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C9073F" w14:textId="7DC7AD7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6368" behindDoc="1" locked="0" layoutInCell="0" allowOverlap="1" wp14:anchorId="1DCC874B" wp14:editId="16FB6D0F">
            <wp:simplePos x="0" y="0"/>
            <wp:positionH relativeFrom="page">
              <wp:posOffset>2577514</wp:posOffset>
            </wp:positionH>
            <wp:positionV relativeFrom="page">
              <wp:posOffset>8653486</wp:posOffset>
            </wp:positionV>
            <wp:extent cx="2418588" cy="495300"/>
            <wp:effectExtent l="0" t="0" r="0" b="0"/>
            <wp:wrapNone/>
            <wp:docPr id="919" name="drawingObject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Picture 920"/>
                    <pic:cNvPicPr/>
                  </pic:nvPicPr>
                  <pic:blipFill>
                    <a:blip r:embed="rId350"/>
                    <a:stretch/>
                  </pic:blipFill>
                  <pic:spPr>
                    <a:xfrm>
                      <a:off x="0" y="0"/>
                      <a:ext cx="2418588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27E1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F11EB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34236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F06DA" w14:textId="77777777" w:rsidR="00C81CD2" w:rsidRDefault="00C81CD2" w:rsidP="007F392D">
      <w:pPr>
        <w:spacing w:after="1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79F6AA44" w14:textId="77777777" w:rsidR="00C81CD2" w:rsidRDefault="00B10EB6" w:rsidP="007F392D">
      <w:pPr>
        <w:widowControl w:val="0"/>
        <w:tabs>
          <w:tab w:val="left" w:pos="1166"/>
          <w:tab w:val="left" w:pos="3128"/>
          <w:tab w:val="left" w:pos="3557"/>
          <w:tab w:val="left" w:pos="5464"/>
          <w:tab w:val="left" w:pos="7495"/>
          <w:tab w:val="left" w:pos="8204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используются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производстве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растворителей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полимеров, лекарственных препаратов, кормовых добавок, удобрений, красителей. Очень ядовиты, особенно анилин (желто-коричневая жидкость, всасывается в организм даже через кожу).</w:t>
      </w:r>
    </w:p>
    <w:p w14:paraId="06EEE114" w14:textId="77777777" w:rsidR="00C81CD2" w:rsidRDefault="00C81CD2" w:rsidP="007F392D">
      <w:pPr>
        <w:spacing w:after="5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65"/>
    <w:p w14:paraId="153D5ECF" w14:textId="4437721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</w:p>
    <w:p w14:paraId="6E6AFAEC" w14:textId="475365EA" w:rsidR="00C81CD2" w:rsidRDefault="00B10EB6" w:rsidP="007F392D">
      <w:pPr>
        <w:widowControl w:val="0"/>
        <w:spacing w:line="22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6" w:name="_page_56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Аминокислоты. Белки</w:t>
      </w:r>
    </w:p>
    <w:p w14:paraId="192913C4" w14:textId="77777777" w:rsidR="00C81CD2" w:rsidRDefault="00C81CD2" w:rsidP="007F392D">
      <w:pPr>
        <w:spacing w:after="6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E80C8F" w14:textId="77777777" w:rsidR="00C81CD2" w:rsidRDefault="00B10EB6" w:rsidP="007F392D">
      <w:pPr>
        <w:widowControl w:val="0"/>
        <w:spacing w:line="23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Аминокислоты – органические соединения, содержащие в своем составе две функциональные группы – кислотную СООН и аминную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являются основой белковых веществ.</w:t>
      </w:r>
    </w:p>
    <w:p w14:paraId="7C36B94A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6F48F0" w14:textId="5F09E87E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Примеры:</w:t>
      </w:r>
    </w:p>
    <w:p w14:paraId="7A4DFF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43089D" w14:textId="1A290856" w:rsidR="00C81CD2" w:rsidRDefault="00641D13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6619BE38">
          <v:group id="drawingObject928" o:spid="_x0000_s1358" style="position:absolute;left:0;text-align:left;margin-left:149.25pt;margin-top:5.85pt;width:425.9pt;height:435.35pt;z-index:-251644416;mso-position-horizontal-relative:page" coordsize="54086,55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" o:allowincell="f">
            <v:shape id="Picture 929" o:spid="_x0000_s1359" type="#_x0000_t75" style="position:absolute;left:1173;top:422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">
              <v:imagedata r:id="rId34" o:title=""/>
            </v:shape>
            <v:shape id="Picture 930" o:spid="_x0000_s1360" type="#_x0000_t75" style="position:absolute;width:45994;height:11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">
              <v:imagedata r:id="rId351" o:title=""/>
            </v:shape>
            <v:shape id="Picture 931" o:spid="_x0000_s1361" type="#_x0000_t75" style="position:absolute;top:21305;width:4552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">
              <v:imagedata r:id="rId352" o:title=""/>
            </v:shape>
            <v:shape id="Picture 932" o:spid="_x0000_s1362" type="#_x0000_t75" style="position:absolute;top:33146;width:49331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">
              <v:imagedata r:id="rId353" o:title=""/>
            </v:shape>
            <v:shape id="Picture 933" o:spid="_x0000_s1363" type="#_x0000_t75" style="position:absolute;top:47030;width:47045;height:7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">
              <v:imagedata r:id="rId354" o:title=""/>
            </v:shape>
            <w10:wrap anchorx="page"/>
          </v:group>
        </w:pict>
      </w:r>
    </w:p>
    <w:p w14:paraId="2FAE296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7741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136AA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F012D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0E969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B427A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62E5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01941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9A9635" w14:textId="77777777" w:rsidR="00C81CD2" w:rsidRDefault="00C81CD2" w:rsidP="007F392D">
      <w:pPr>
        <w:spacing w:after="7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817261" w14:textId="2B4A462F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Аминокислоты проявляют свойства и кислот, и аминов. Так, они образуют соли (за счет кислотных свойств карбоксильной группы):</w:t>
      </w:r>
    </w:p>
    <w:p w14:paraId="6F0DC8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C9523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63DC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178FD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F5A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A3D0F5" w14:textId="77777777" w:rsidR="00C81CD2" w:rsidRDefault="00C81CD2" w:rsidP="007F392D">
      <w:pPr>
        <w:spacing w:after="10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94040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сложные эфиры (подобно другим органическим кислотам):</w:t>
      </w:r>
    </w:p>
    <w:p w14:paraId="266A21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A48E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FE0D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4F5E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DC4C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620DF2" w14:textId="77777777" w:rsidR="00C81CD2" w:rsidRDefault="00C81CD2" w:rsidP="007F392D">
      <w:pPr>
        <w:spacing w:after="10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BDC2F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более сильными (неорганическими) кислотами они проявляют свойства оснований и образуют соли за счет основных свойств аминогруппы:</w:t>
      </w:r>
    </w:p>
    <w:p w14:paraId="43ED9D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D074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097F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7A2F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8A82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B8A8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1E068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EDB1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B2EB7B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F00A93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Реакцию образования глицинатов и солей глициния можно объяснить следующим образом. В водном растворе аминокислоты существуют в трех формах (на примере глицина):</w:t>
      </w:r>
    </w:p>
    <w:p w14:paraId="1769AE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53869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5E65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77569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4176E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7B87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18CE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BBD5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E910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1931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9DAA04" w14:textId="77777777" w:rsidR="00C81CD2" w:rsidRDefault="00C81CD2" w:rsidP="007F392D">
      <w:pPr>
        <w:spacing w:after="8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66"/>
    <w:p w14:paraId="62902F85" w14:textId="077ECCF0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507BF9E0" w14:textId="3A5865D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7" w:name="_page_572_0"/>
    </w:p>
    <w:p w14:paraId="3F2DEA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7DBE73" w14:textId="6FF2FCC0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1" locked="0" layoutInCell="0" allowOverlap="1" wp14:anchorId="362DB1CD" wp14:editId="46939B23">
            <wp:simplePos x="0" y="0"/>
            <wp:positionH relativeFrom="page">
              <wp:posOffset>1684216</wp:posOffset>
            </wp:positionH>
            <wp:positionV relativeFrom="page">
              <wp:posOffset>813435</wp:posOffset>
            </wp:positionV>
            <wp:extent cx="5181600" cy="1676400"/>
            <wp:effectExtent l="0" t="0" r="0" b="0"/>
            <wp:wrapNone/>
            <wp:docPr id="936" name="drawingObject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Picture 937"/>
                    <pic:cNvPicPr/>
                  </pic:nvPicPr>
                  <pic:blipFill>
                    <a:blip r:embed="rId355"/>
                    <a:stretch/>
                  </pic:blipFill>
                  <pic:spPr>
                    <a:xfrm>
                      <a:off x="0" y="0"/>
                      <a:ext cx="51816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0036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383FA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EE60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028E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1BE7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8D7E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2BB2C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75E4B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D32BD3" w14:textId="30B9189A" w:rsidR="00C81CD2" w:rsidRDefault="00641D13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 w14:anchorId="47E34EF6">
          <v:group id="drawingObject938" o:spid="_x0000_s1355" style="position:absolute;left:0;text-align:left;margin-left:164.3pt;margin-top:8.6pt;width:425.9pt;height:402.1pt;z-index:-251641344;mso-position-horizontal-relative:page" coordsize="54086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+ooooA//2VBLAwQKAAAAAAAAACEAqi0S1YNBAACDQQAAFQAAAGRycy9tZWRpYS9pbWFnZTIuanBl&#10;Z//Y/+AAEEpGSUYAAQEBAGAAYAAA/9sAQwAEAgMDAwIEAwMDBAQEBAUJBgUFBQULCAgGCQ0LDQ0N&#10;CwwMDhAUEQ4PEw8MDBIYEhMVFhcXFw4RGRsZFhoUFhcW/9sAQwEEBAQFBQUKBgYKFg8MDxYWFhYW&#10;FhYWFhYWFhYWFhYWFhYWFhYWFhYWFhYWFhYWFhYWFhYWFhYWFhYWFhYWFhYW/8AAEQgA4gG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" o:allowincell="f">
            <v:shape id="Picture 939" o:spid="_x0000_s1356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">
              <v:imagedata r:id="rId34" o:title=""/>
            </v:shape>
            <v:shape id="Picture 940" o:spid="_x0000_s1357" type="#_x0000_t75" style="position:absolute;top:24536;width:38282;height:2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">
              <v:imagedata r:id="rId356" o:title=""/>
            </v:shape>
            <w10:wrap anchorx="page"/>
          </v:group>
        </w:pict>
      </w:r>
    </w:p>
    <w:p w14:paraId="4A45091B" w14:textId="6FF8A404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7B2746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7EFA22" w14:textId="222561D8" w:rsidR="00C81CD2" w:rsidRPr="00012778" w:rsidRDefault="00B10EB6" w:rsidP="00012778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глицин в реакции со щелочами переходит в глицинат-ион, а с кислотами – в катион глициния, равновесие смещается соответственно в сторону образования анионов или катионов.</w:t>
      </w:r>
    </w:p>
    <w:p w14:paraId="05850E9F" w14:textId="7A758F20" w:rsidR="00C81CD2" w:rsidRPr="00012778" w:rsidRDefault="00B10EB6" w:rsidP="00012778">
      <w:pPr>
        <w:widowControl w:val="0"/>
        <w:tabs>
          <w:tab w:val="left" w:pos="1039"/>
          <w:tab w:val="left" w:pos="1505"/>
          <w:tab w:val="left" w:pos="3450"/>
          <w:tab w:val="left" w:pos="5097"/>
          <w:tab w:val="left" w:pos="6883"/>
          <w:tab w:val="left" w:pos="887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Белки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природные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соединения;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представляют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собой биополимеры, построенные из остатков аминокислот. В молекулах белков азот присутствует в виде амидогруппы – С(О) – NH– (так называемая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пептидная связь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– N). Белки обязательно содержат С, Н, N, О, почти всегда S, часто Р и др.</w:t>
      </w:r>
    </w:p>
    <w:p w14:paraId="5C8E95E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гидролизе белков получают смесь аминокислот, например:</w:t>
      </w:r>
    </w:p>
    <w:p w14:paraId="65194B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7281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DE4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93C6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2CB5A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416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A8B40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0F07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9E76C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3EED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287A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EE323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0866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48A1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77511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6FA29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BD91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96588C" w14:textId="77777777" w:rsidR="00C81CD2" w:rsidRDefault="00C81CD2" w:rsidP="007F392D">
      <w:pPr>
        <w:spacing w:after="15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CCFD132" w14:textId="77777777" w:rsidR="00C81CD2" w:rsidRDefault="00B10EB6" w:rsidP="007F392D">
      <w:pPr>
        <w:widowControl w:val="0"/>
        <w:spacing w:line="235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числу остатков аминокислот в молекуле белка различают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дипептиды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(приведенный выше глицилаланин),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трипептиды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т. д. Природные белки (протеины) содержат от 100 до 1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остатков аминокислот, что отвечает относительной молекулярной массе 1 •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1 •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B9938F1" w14:textId="77777777" w:rsidR="00C81CD2" w:rsidRDefault="00C81CD2" w:rsidP="007F392D">
      <w:pPr>
        <w:spacing w:after="4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2A3DDC" w14:textId="34FF054F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 макромолекул протеинов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биополимеров),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 е. связывание молекул аминокислот в длинные цепи, происходит при участии группы СООН одной молекулы и группы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другой молекулы:</w:t>
      </w:r>
    </w:p>
    <w:p w14:paraId="3F93DF43" w14:textId="7099786E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E8EBFA" w14:textId="6C48540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1" locked="0" layoutInCell="0" allowOverlap="1" wp14:anchorId="5E779E59" wp14:editId="27B35A85">
            <wp:simplePos x="0" y="0"/>
            <wp:positionH relativeFrom="page">
              <wp:posOffset>2085145</wp:posOffset>
            </wp:positionH>
            <wp:positionV relativeFrom="page">
              <wp:posOffset>8976702</wp:posOffset>
            </wp:positionV>
            <wp:extent cx="3951732" cy="685800"/>
            <wp:effectExtent l="0" t="0" r="0" b="0"/>
            <wp:wrapNone/>
            <wp:docPr id="934" name="drawingObject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Picture 935"/>
                    <pic:cNvPicPr/>
                  </pic:nvPicPr>
                  <pic:blipFill>
                    <a:blip r:embed="rId357"/>
                    <a:stretch/>
                  </pic:blipFill>
                  <pic:spPr>
                    <a:xfrm>
                      <a:off x="0" y="0"/>
                      <a:ext cx="3951732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B199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4B7E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53BC7B" w14:textId="7E401509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7264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947C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7D05A0" w14:textId="77777777" w:rsidR="00C81CD2" w:rsidRDefault="00C81CD2" w:rsidP="007F392D">
      <w:pPr>
        <w:spacing w:after="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67"/>
    <w:p w14:paraId="234D9143" w14:textId="5FC8411F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71CA6B6A" w14:textId="65686D7C" w:rsidR="00C81CD2" w:rsidRDefault="00B10EB6" w:rsidP="007F392D">
      <w:pPr>
        <w:widowControl w:val="0"/>
        <w:spacing w:line="23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8" w:name="_page_57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Физиологическое значение белков трудно переоценить, не случайно их называют «носителями жизни». Белки – основной материал, из которого построен живой организм, т. е. протоплазма каждой живой клетки.</w:t>
      </w:r>
    </w:p>
    <w:p w14:paraId="7D87A48F" w14:textId="77777777" w:rsidR="00C81CD2" w:rsidRDefault="00C81CD2" w:rsidP="007F392D">
      <w:pPr>
        <w:spacing w:after="5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C1073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120" behindDoc="1" locked="0" layoutInCell="0" allowOverlap="1" wp14:anchorId="657376ED" wp14:editId="26A45AC3">
            <wp:simplePos x="0" y="0"/>
            <wp:positionH relativeFrom="page">
              <wp:posOffset>1133855</wp:posOffset>
            </wp:positionH>
            <wp:positionV relativeFrom="paragraph">
              <wp:posOffset>1396034</wp:posOffset>
            </wp:positionV>
            <wp:extent cx="5291328" cy="5106923"/>
            <wp:effectExtent l="0" t="0" r="0" b="0"/>
            <wp:wrapNone/>
            <wp:docPr id="941" name="drawingObject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биологическом синтезе белка в полипептидную цепь включаются остатки 20 аминокислот (в порядке, задаваемом генетическим кодом организма). Среди них есть и такие, которые не синтезируются вообще (или синтезируются в недостаточном количестве) самим организмом, они называются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незаменимыми аминокислотами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вводятся в организм вместе с пищей. Пищевая ценность белков различна; животные белки, имеющие более высокое содержание незаменимых аминокислот, считаются для человека более важными, чем растительные белки.</w:t>
      </w:r>
    </w:p>
    <w:p w14:paraId="233FDB1F" w14:textId="77777777" w:rsidR="00C81CD2" w:rsidRDefault="00C81CD2" w:rsidP="007F392D">
      <w:pPr>
        <w:spacing w:after="4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51760A" w14:textId="2DCB9536" w:rsidR="00C81CD2" w:rsidRPr="00012778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332A46D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Как можно получить анилин, исходя из метана и не используя другие органические соединения? Укажите условия протекания реакций.</w:t>
      </w:r>
    </w:p>
    <w:p w14:paraId="77EC341D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983B77" w14:textId="77777777" w:rsidR="00C81CD2" w:rsidRDefault="00C81CD2" w:rsidP="00012778">
      <w:pPr>
        <w:ind w:right="-20"/>
        <w:jc w:val="both"/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5A2E12AE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Какой объем 15%-го раствора гидроксида калия (плотность необходим для нейтрализации амінооцтової кислоты, добытой карбида кальция.</w:t>
      </w:r>
    </w:p>
    <w:p w14:paraId="348F7DD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1,14 г/мл) из 12,8 г</w:t>
      </w:r>
    </w:p>
    <w:p w14:paraId="7FDC939F" w14:textId="77777777" w:rsidR="00C81CD2" w:rsidRDefault="00C81CD2" w:rsidP="007F392D">
      <w:pPr>
        <w:ind w:right="-20" w:firstLine="709"/>
        <w:jc w:val="both"/>
        <w:sectPr w:rsidR="00C81CD2">
          <w:type w:val="continuous"/>
          <w:pgSz w:w="11911" w:h="16840"/>
          <w:pgMar w:top="695" w:right="736" w:bottom="0" w:left="1601" w:header="0" w:footer="0" w:gutter="0"/>
          <w:cols w:num="2" w:space="708" w:equalWidth="0">
            <w:col w:w="8137" w:space="168"/>
            <w:col w:w="1268" w:space="0"/>
          </w:cols>
        </w:sectPr>
      </w:pPr>
    </w:p>
    <w:p w14:paraId="4C184321" w14:textId="77777777" w:rsidR="00C81CD2" w:rsidRDefault="00C81CD2" w:rsidP="007F392D">
      <w:pPr>
        <w:spacing w:after="46" w:line="240" w:lineRule="exact"/>
        <w:ind w:right="-20" w:firstLine="709"/>
        <w:jc w:val="both"/>
        <w:rPr>
          <w:sz w:val="24"/>
          <w:szCs w:val="24"/>
        </w:rPr>
      </w:pPr>
    </w:p>
    <w:p w14:paraId="59D4394E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Есть раствор фенола и анилина в бензоле (массовая доля фенола в растворе составляет 4,4 %, анилина - 7,2%). Вычислите массу раствора брома, которую надо взять для бромирования исходного образца раствора массой 350 г. Массовая доля брома в растворе равна 2 %.</w:t>
      </w:r>
    </w:p>
    <w:p w14:paraId="3DA749E4" w14:textId="77777777" w:rsidR="00C81CD2" w:rsidRDefault="00C81CD2" w:rsidP="007F392D">
      <w:pPr>
        <w:spacing w:after="9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CA8086" w14:textId="77777777" w:rsidR="00C81CD2" w:rsidRDefault="00641D13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4. Приведите по три структурные формулы первичных, вторичных 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5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третичных аминов. Назовите их.</w:t>
        </w:r>
      </w:hyperlink>
    </w:p>
    <w:p w14:paraId="54B18692" w14:textId="77777777" w:rsidR="00C81CD2" w:rsidRDefault="00641D13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5. Составьте структурные формулы изомеров пропилэтиламина. К каким типам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органических соединений относятся эти вещества? Дайте их названия.</w:t>
        </w:r>
      </w:hyperlink>
    </w:p>
    <w:p w14:paraId="39846C7A" w14:textId="77777777" w:rsidR="00C81CD2" w:rsidRDefault="00641D13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6. Как влияет способность образовывать водородные связи на физические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свойства аминов?</w:t>
        </w:r>
      </w:hyperlink>
    </w:p>
    <w:p w14:paraId="28424B34" w14:textId="77777777" w:rsidR="00C81CD2" w:rsidRDefault="00641D13" w:rsidP="007F392D">
      <w:pPr>
        <w:widowControl w:val="0"/>
        <w:spacing w:before="89"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7. Найдите массу 19,6%-ного раствора серной кислоты, способного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прореагировать с 11,2 л метиламина (н. у.) с образованием средней соли.</w:t>
        </w:r>
      </w:hyperlink>
    </w:p>
    <w:p w14:paraId="124BDD4A" w14:textId="77777777" w:rsidR="00C81CD2" w:rsidRDefault="00641D13" w:rsidP="007F392D">
      <w:pPr>
        <w:widowControl w:val="0"/>
        <w:spacing w:before="8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8. Составьте схему получения диэтиламина из этена и неорганических веществ.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Запишите уравнения реакций.</w:t>
        </w:r>
      </w:hyperlink>
    </w:p>
    <w:p w14:paraId="037519BB" w14:textId="4C230888" w:rsidR="00C81CD2" w:rsidRDefault="00641D13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9. Объясните, почему основные свойства анилина выражены слабее, чем у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аммиака и алифатических аминов.</w:t>
        </w:r>
      </w:hyperlink>
    </w:p>
    <w:p w14:paraId="770B2E08" w14:textId="5F9069C5" w:rsidR="006C4D8C" w:rsidRPr="00570418" w:rsidRDefault="006C4D8C" w:rsidP="007F392D">
      <w:pPr>
        <w:widowControl w:val="0"/>
        <w:spacing w:before="91" w:line="27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10. Хлор используется для обеззараживания воды. Рассчитайте, какая масса хлора потребуется для хлорирования 500 г. воды, если при хлорировании расходится 0,002 мг хлора на 1 л. воды. Об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ясните химико-биологическую сущность хлорирования.</w:t>
      </w:r>
    </w:p>
    <w:p w14:paraId="7A9AA32B" w14:textId="63B23F4C" w:rsidR="00C81CD2" w:rsidRPr="00012778" w:rsidRDefault="006C4D8C" w:rsidP="00012778">
      <w:pPr>
        <w:widowControl w:val="0"/>
        <w:spacing w:before="91" w:line="27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11. При отравлении ляписом желудок промываю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2%-ным раствором хлорида натрия. Рассчитайте массу 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AgCl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которая получится при реакции 0,1г нитрата серебра с избытком хлорида </w:t>
      </w:r>
      <w:r w:rsidR="0047078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атрия.</w:t>
      </w:r>
    </w:p>
    <w:p w14:paraId="1972A83A" w14:textId="22BEBDE2" w:rsidR="00C81CD2" w:rsidRPr="00570418" w:rsidRDefault="006E6D5D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12. Концентрированные растворы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KMnO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 вызывают ожоги полости рта, пищевода, желудка</w:t>
      </w:r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 xml:space="preserve">. В качестве «противоядия» при таких ожогах используют раствор, в 1л которого содержится 50 мл 3%-го раствора пероксида водорода и 100 мл столового уксуса (3%-ный водный раствор уксусной кислоты). Рассчитайте объем газа (н.у), который выделяется при обработке 1.58 г </w:t>
      </w:r>
      <w:r w:rsidR="00E0540F" w:rsidRPr="00570418">
        <w:rPr>
          <w:rFonts w:ascii="Times New Roman" w:eastAsia="Times New Roman" w:hAnsi="Times New Roman" w:cs="Times New Roman"/>
          <w:sz w:val="28"/>
          <w:szCs w:val="28"/>
        </w:rPr>
        <w:t>К</w:t>
      </w:r>
      <w:r w:rsidR="00E0540F"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MnO</w:t>
      </w:r>
      <w:r w:rsidR="00E0540F" w:rsidRPr="00570418">
        <w:rPr>
          <w:rFonts w:ascii="Times New Roman" w:eastAsia="Times New Roman" w:hAnsi="Times New Roman" w:cs="Times New Roman"/>
          <w:sz w:val="28"/>
          <w:szCs w:val="28"/>
        </w:rPr>
        <w:t xml:space="preserve">4 </w:t>
      </w:r>
    </w:p>
    <w:p w14:paraId="0A8753FB" w14:textId="28C4FEA4" w:rsidR="00E0540F" w:rsidRPr="00570418" w:rsidRDefault="00E0540F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избытком такого раствора.</w:t>
      </w:r>
    </w:p>
    <w:p w14:paraId="28699659" w14:textId="042E4306" w:rsidR="00E0540F" w:rsidRPr="00570418" w:rsidRDefault="00E0540F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13. При наложении гипсовой повязки было израсходовано 3 моль медицинского гипса 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CaSO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4*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. Найдите массу этого количества вк</w:t>
      </w:r>
      <w:r w:rsidR="00DC0DEA" w:rsidRPr="00570418">
        <w:rPr>
          <w:rFonts w:ascii="Times New Roman" w:eastAsia="Times New Roman" w:hAnsi="Times New Roman" w:cs="Times New Roman"/>
          <w:sz w:val="28"/>
          <w:szCs w:val="28"/>
        </w:rPr>
        <w:t>щества.</w:t>
      </w:r>
    </w:p>
    <w:p w14:paraId="7DCDFA8B" w14:textId="37ADB6D9" w:rsidR="00DC0DEA" w:rsidRPr="00570418" w:rsidRDefault="00DC0DEA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14. При отравлении мухомором используется сульфат магния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MgSO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4*7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. Найдите массу 2 моль этого вещества.</w:t>
      </w:r>
    </w:p>
    <w:p w14:paraId="1E4C6EBD" w14:textId="29FF3392" w:rsidR="00DC0DEA" w:rsidRPr="00570418" w:rsidRDefault="00DC0DEA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15. </w:t>
      </w:r>
      <w:r w:rsidR="002568C3" w:rsidRPr="00570418">
        <w:rPr>
          <w:rFonts w:ascii="Times New Roman" w:eastAsia="Times New Roman" w:hAnsi="Times New Roman" w:cs="Times New Roman"/>
          <w:sz w:val="28"/>
          <w:szCs w:val="28"/>
        </w:rPr>
        <w:t>Как слабительное средство используется кристаллогидрат сульфата натрия</w:t>
      </w:r>
    </w:p>
    <w:p w14:paraId="3E6A3524" w14:textId="790EEEB1" w:rsidR="002568C3" w:rsidRPr="00570418" w:rsidRDefault="002568C3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Na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SO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4*10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) известная как глауберовая соль. Какое количество вещества содержится в упаковке массой 15 г.</w:t>
      </w:r>
    </w:p>
    <w:p w14:paraId="4CE7E666" w14:textId="13F05A60" w:rsidR="002568C3" w:rsidRPr="00DF7020" w:rsidRDefault="002568C3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16. При повышении кислотности желудочного сока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</w:rPr>
        <w:t xml:space="preserve"> назначают жженую магнезию (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MgO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</w:rPr>
        <w:t>) по 1г за прием. Достаточно ли ее в количестве 0,1 моль?</w:t>
      </w:r>
    </w:p>
    <w:p w14:paraId="6D0BE677" w14:textId="77777777" w:rsidR="00012778" w:rsidRDefault="0001277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1A903686" w14:textId="7C954442" w:rsidR="00C81CD2" w:rsidRPr="00012778" w:rsidRDefault="00570418" w:rsidP="00012778">
      <w:pPr>
        <w:spacing w:line="240" w:lineRule="exact"/>
        <w:ind w:right="-20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16</w:t>
      </w:r>
    </w:p>
    <w:bookmarkEnd w:id="68"/>
    <w:p w14:paraId="212DC81C" w14:textId="77777777" w:rsidR="00012778" w:rsidRDefault="00570418" w:rsidP="00012778">
      <w:pPr>
        <w:ind w:right="-2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Химический анализ проб воды.</w:t>
      </w:r>
    </w:p>
    <w:p w14:paraId="406D394D" w14:textId="10E0F543" w:rsidR="00570418" w:rsidRDefault="00570418" w:rsidP="00012778">
      <w:pPr>
        <w:ind w:right="-2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(Профессионально- ориентированное содержание).</w:t>
      </w:r>
    </w:p>
    <w:p w14:paraId="6C1106EE" w14:textId="4AFD3A88" w:rsidR="00570418" w:rsidRDefault="00570418" w:rsidP="00012778">
      <w:pPr>
        <w:ind w:right="-2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Теоретическая часть</w:t>
      </w:r>
    </w:p>
    <w:p w14:paraId="0ABC13C5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Вода – источник жизни всего живого на нашей планете. Ее экологическое состояние с каждым годом становится все хуже. Деятельность человека становится причиной загрязнения морских и поверхностных вод. Даже в дождевой воде уровень содержания вредных веществ зашкаливает. Так какую жидкость можно использовать человеку без риска нанести вред своему организму?</w:t>
      </w:r>
    </w:p>
    <w:p w14:paraId="6C4F30AD" w14:textId="3867404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Чтобы вычислить, можно ли использовать тот или иной источник питьевой воды, необходимо провести ее химический анализ, выяснить качественные и количественные показатели чистоты. Они напрямую зависят от географического расположения источника и водоносного слоя.</w:t>
      </w:r>
    </w:p>
    <w:p w14:paraId="6C19A919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6EFBB6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Современная экологическая ситуация показывает, что потребление многих природных источников пресной воды на сегодняшний день опасно для жизни, так как в ее составе содержатся вещества, наносящие вред здоровью. В таком случае необходимо установить какую-либо систему фильтрации, которая будет ее очищать, насыщая полезными минералами.</w:t>
      </w:r>
    </w:p>
    <w:p w14:paraId="20BB3CFA" w14:textId="2F7924F6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Показателями качества воды являются ее физические, химические и бактериологические характеристики. 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Физические показатели определяются с помощью органов чувств человека – цвет, запах, плотность, температура, вкус.</w:t>
      </w:r>
    </w:p>
    <w:p w14:paraId="67C038CE" w14:textId="545029A1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Чтобы проверить бактериологические показатели качества питьевой жидкости, в лаборатории проводится специальный анализ, который показывает наличие вредных организмов – вирусов, гельминтов, бактерий. </w:t>
      </w:r>
    </w:p>
    <w:p w14:paraId="2259DA76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8BB507" w14:textId="03261A01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 случае выявления патогенов проводятся специальные меры по ее обеззараживанию.</w:t>
      </w:r>
    </w:p>
    <w:p w14:paraId="0C902C0C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Полный химический анализ воды проводится для проверки соответствия установленным нормативам полученных данных о качестве исследуемой жидкости. Выделяют несколько основных показателей.</w:t>
      </w:r>
    </w:p>
    <w:p w14:paraId="11F6706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Цветность. Окрас жидкости, каким видит его человеческий глаз, говорит о содержании в ней железа, гуминовых веществ.</w:t>
      </w:r>
    </w:p>
    <w:p w14:paraId="3641C634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Запах. Чистая вода, пригодная для питья, не имеет никакого запаха. Однако в воде разного происхождения может присутствовать неярко выраженный болотный и запах сероводорода. Если она была загрязнена какими-то вредными химическими веществами, это непременно отразится на ее запахе.</w:t>
      </w:r>
    </w:p>
    <w:p w14:paraId="145D7CA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Мутность. Чистая вода абсолютно прозрачная. Уменьшение этого показателя говорит о наличии в ней микроорганизмов и различных примесей. Такая жидкость в обязательном порядке должна пройти дополнительную очистку. Потребление мутной воды негативно влияет на организм.</w:t>
      </w:r>
    </w:p>
    <w:p w14:paraId="6182E7C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Уровень pH. Водородный коэффициент показывает фон водной среды. Для безопасного потребления этот показатель может быть в пределах 6-9 pH.</w:t>
      </w:r>
    </w:p>
    <w:p w14:paraId="7601CAF3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Общая жесткость. Показывает данные о содержании в исследуемой жидкости кальция и магния. Высокий коэффициент жесткости негативно влияет на здоровье человека. Может вызвать возникновение заболеваний сердца. Яркий пример повышенной жесткости – накипь на дне чайника или в стиральной машине.</w:t>
      </w:r>
    </w:p>
    <w:p w14:paraId="3DD3C57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Показатель щелочности говорит о содержании в жидкости гидрокарбонатных соединений.</w:t>
      </w:r>
    </w:p>
    <w:p w14:paraId="004A289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Уровень нитритов (солей азотистой кислоты). Повышенное содержание нитритов говорит о наличии в исследуемой жидкости микроорганизмов, то есть о ее загрязненности. Такую воду нельзя пить, ее потребление может привести к нарушению метаболизма.</w:t>
      </w:r>
    </w:p>
    <w:p w14:paraId="3803E699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Уровень нитратов (солей азотной кислоты). Наличие в воде большого количества нитратов наносит колоссальный вред человеческому организму.</w:t>
      </w:r>
    </w:p>
    <w:p w14:paraId="08B248D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Ионы аммония. Они возникают при разложении аммиака, который токсичен для любого живого организма. Наличие этого элемента в жидкости говорит о загрязненности химикатами.</w:t>
      </w:r>
    </w:p>
    <w:p w14:paraId="3AA10605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Хлориды. Содержание их в воде отражается на ее вкусовых качествах. Высокий показатель хлоридов говорит о том, что эту жидкость ни в коем случае нельзя пить, а использование ее в быту нужно свести к минимуму. При попадании этих веществ в организм может начаться серьезное нарушение пищеварения и метаболизма.</w:t>
      </w:r>
    </w:p>
    <w:p w14:paraId="4E70C435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Сульфаты (соли серной кислоты). Высокий коэффициент сульфатов в воде вызывает слабительный эффект у человека. Применение ее в быту способствует появлению накипи.</w:t>
      </w:r>
    </w:p>
    <w:p w14:paraId="57240FA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Железо. Повышенное содержание этого компонента в воде может вызвать аллергические реакции. А также железо имеет свойство накапливаться в организме, что приводит к возникновению такого заболевания, как гемохроматоз.</w:t>
      </w:r>
    </w:p>
    <w:p w14:paraId="1D7950D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Перманганатная окисляемость. Показывает уровень содержания в исследуемой жидкости органических материй. Потребление воды с повышенным уровнем перманганатной окисляемости может вызвать в организме человека нарушение работы печени, репродуктивной функции. Такая жидкость должна в обязательном порядке проходить очистку.</w:t>
      </w:r>
    </w:p>
    <w:p w14:paraId="521DF88E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Повышенное содержание в воде сухого остатка.</w:t>
      </w:r>
    </w:p>
    <w:p w14:paraId="62D533E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Марганец. Высокий коэффициент этого вещества в исследуемой жидкости негативно отражается на человеческом организме, так как может привести к появлению заболеваний кровеносной системы и головного мозга.</w:t>
      </w:r>
    </w:p>
    <w:p w14:paraId="283425D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Наличие в воде такого вещества, как фтор, должно быть максимально приближено к норме. Его недостаток или избыток негативно сказывается на здоровье человека, нарушая его нормальную жизнедеятельность и вызывая возникновение хронических заболеваний.</w:t>
      </w:r>
    </w:p>
    <w:p w14:paraId="739C808B" w14:textId="42BABBA6" w:rsid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Магний. Достаточное количество его в питьевой воде положительно влияет на организм человека. Это вещество укрепляет сердце, сосуды, а также повышает работоспособность головного мозга.</w:t>
      </w:r>
    </w:p>
    <w:p w14:paraId="10BDB117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85DD22" w14:textId="5E648F44" w:rsidR="00570418" w:rsidRPr="00570418" w:rsidRDefault="00570418" w:rsidP="007F392D">
      <w:pPr>
        <w:pStyle w:val="ab"/>
        <w:spacing w:before="0" w:beforeAutospacing="0" w:after="0" w:afterAutospacing="0"/>
        <w:ind w:right="-20" w:firstLine="709"/>
        <w:jc w:val="both"/>
        <w:textAlignment w:val="baseline"/>
        <w:rPr>
          <w:color w:val="000000"/>
          <w:sz w:val="28"/>
          <w:szCs w:val="28"/>
        </w:rPr>
      </w:pPr>
      <w:r w:rsidRPr="00570418">
        <w:rPr>
          <w:rStyle w:val="ac"/>
          <w:color w:val="000000"/>
          <w:sz w:val="28"/>
          <w:szCs w:val="28"/>
          <w:bdr w:val="none" w:sz="0" w:space="0" w:color="auto" w:frame="1"/>
        </w:rPr>
        <w:t>При химическом анализе воды, проводимом в специализированных лабораториях, применяют несколько основных методов.</w:t>
      </w:r>
      <w:r>
        <w:rPr>
          <w:rStyle w:val="ac"/>
          <w:color w:val="000000"/>
          <w:sz w:val="28"/>
          <w:szCs w:val="28"/>
          <w:bdr w:val="none" w:sz="0" w:space="0" w:color="auto" w:frame="1"/>
        </w:rPr>
        <w:t xml:space="preserve"> (Показать видео).</w:t>
      </w:r>
    </w:p>
    <w:p w14:paraId="318126D0" w14:textId="07E4459A" w:rsidR="00570418" w:rsidRDefault="00570418" w:rsidP="007F392D">
      <w:pPr>
        <w:pStyle w:val="ab"/>
        <w:numPr>
          <w:ilvl w:val="0"/>
          <w:numId w:val="11"/>
        </w:numPr>
        <w:spacing w:before="0" w:beforeAutospacing="0" w:after="0" w:afterAutospacing="0"/>
        <w:ind w:left="0" w:right="-20" w:firstLine="709"/>
        <w:jc w:val="both"/>
        <w:textAlignment w:val="baseline"/>
        <w:rPr>
          <w:color w:val="000000"/>
          <w:sz w:val="28"/>
          <w:szCs w:val="28"/>
        </w:rPr>
      </w:pPr>
      <w:r w:rsidRPr="00570418">
        <w:rPr>
          <w:rStyle w:val="ac"/>
          <w:color w:val="000000"/>
          <w:sz w:val="28"/>
          <w:szCs w:val="28"/>
          <w:bdr w:val="none" w:sz="0" w:space="0" w:color="auto" w:frame="1"/>
        </w:rPr>
        <w:t>Органолептические. </w:t>
      </w:r>
      <w:r w:rsidRPr="00570418">
        <w:rPr>
          <w:color w:val="000000"/>
          <w:sz w:val="28"/>
          <w:szCs w:val="28"/>
        </w:rPr>
        <w:t>Основаны на вычислении основных показателей при помощи органов чувств. Например, чтобы определить цветность воды, ее наливают в прозрачную колбу и оценивают ее цвет, приложив к задней части сосуда с жидкостью лист белой бумаги. Такой показатель, как запах, оценивается экспертом, ориентируясь на собственное обоняние.</w:t>
      </w:r>
    </w:p>
    <w:p w14:paraId="70E9AB3F" w14:textId="77777777" w:rsidR="00570418" w:rsidRPr="00570418" w:rsidRDefault="00570418" w:rsidP="007F392D">
      <w:pPr>
        <w:numPr>
          <w:ilvl w:val="0"/>
          <w:numId w:val="11"/>
        </w:numPr>
        <w:ind w:left="0" w:right="-20" w:firstLine="709"/>
        <w:jc w:val="both"/>
        <w:rPr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Гравиметрия. 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Относится к методу количественного анализа, суть которого заключается в измерении точной массы анализируемого химического элемента, выделяемого из общей пробы. Этот метод позволяет выяснить уровень наличия в воде твердых веществ, сульфатов и других.</w:t>
      </w:r>
      <w:r w:rsidRPr="00570418">
        <w:rPr>
          <w:rFonts w:ascii="inherit" w:eastAsia="Times New Roman" w:hAnsi="inherit" w:cs="Times New Roman"/>
          <w:b/>
          <w:bCs/>
          <w:color w:val="000000"/>
          <w:sz w:val="23"/>
          <w:szCs w:val="23"/>
          <w:bdr w:val="none" w:sz="0" w:space="0" w:color="auto" w:frame="1"/>
        </w:rPr>
        <w:t xml:space="preserve"> </w:t>
      </w:r>
    </w:p>
    <w:p w14:paraId="3E98D299" w14:textId="167A67B8" w:rsidR="00570418" w:rsidRPr="00570418" w:rsidRDefault="00570418" w:rsidP="007F392D">
      <w:pPr>
        <w:numPr>
          <w:ilvl w:val="0"/>
          <w:numId w:val="11"/>
        </w:numPr>
        <w:ind w:left="0" w:right="-2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Нефелометрия и турбидиметрия.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 Относится к количественным методам химического анализа. Показывает уровень рассеянности света, прошедшего через колбу с водой. Он проводится для определения мутности исследуемой жидкости, ее цвета.</w:t>
      </w:r>
    </w:p>
    <w:p w14:paraId="5B4EE229" w14:textId="07D4018A" w:rsidR="00570418" w:rsidRPr="00570418" w:rsidRDefault="00570418" w:rsidP="007F392D">
      <w:pPr>
        <w:numPr>
          <w:ilvl w:val="0"/>
          <w:numId w:val="11"/>
        </w:numPr>
        <w:spacing w:line="240" w:lineRule="auto"/>
        <w:ind w:left="0" w:right="-2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14:paraId="0080B0B3" w14:textId="1319980A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Капиллярный электрофорез.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Заключается в разделении элементов воды в кварцевом капилляре при воздействии на нее электричества. Из-за разной массы частицы притягиваются к стенкам сосуда с разным интервалом во времени, все изменения записываются специальным датчиком. Позволяет определить наличие в исследуемой пробе вредных химических веществ.</w:t>
      </w:r>
    </w:p>
    <w:p w14:paraId="7CFB0568" w14:textId="662D23EA" w:rsidR="00570418" w:rsidRDefault="00570418" w:rsidP="007F392D">
      <w:pPr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Хроматография. 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Применяется для определения наличия в воде разных примесей природного происхождения.</w:t>
      </w:r>
    </w:p>
    <w:p w14:paraId="79AAF9A3" w14:textId="77777777" w:rsidR="00570418" w:rsidRPr="00570418" w:rsidRDefault="00570418" w:rsidP="007F392D">
      <w:pPr>
        <w:pStyle w:val="a8"/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Потенциометрия.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Применяется для определения водородного коэффициента (уровня pH), фторидов.</w:t>
      </w:r>
    </w:p>
    <w:p w14:paraId="164421EE" w14:textId="77777777" w:rsidR="00570418" w:rsidRPr="00570418" w:rsidRDefault="00570418" w:rsidP="007F392D">
      <w:pPr>
        <w:pStyle w:val="a8"/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Титриметрия.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Относится к количественным методам химического анализа. Он помогает вычислить количество реактива, необходимое для взаимодействия с компонентом жидкости, который надо определить.</w:t>
      </w:r>
    </w:p>
    <w:p w14:paraId="6CC7A837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EA69D5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35A6A7C" w14:textId="367189B9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DEB44A" w14:textId="2DA4491D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Практические занятия №17 Решение химических задач. (Профессионально- ориентированное содержание)</w:t>
      </w:r>
    </w:p>
    <w:p w14:paraId="1295A5FE" w14:textId="120DCD8E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02B517E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Вычислите массовые отношения элементов в медном блеске (Сu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S), который  используют для производства серы.</w:t>
      </w:r>
    </w:p>
    <w:p w14:paraId="08E22C10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Технический хлорид магния, применяемый в строительном деле, должен содержать не менее 47,5 г MgCl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. Сколько атомов хлора содержится в этом количестве соли?</w:t>
      </w:r>
    </w:p>
    <w:p w14:paraId="67C11AC2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Маляры перед побелкой или окраской  удаляют ржавые пятна на стенах и потолке «травянкой» - водным раствором медного купороса, который готовят растворением CuSO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285CE2">
        <w:rPr>
          <w:rFonts w:ascii="Symbol" w:eastAsia="Times New Roman" w:hAnsi="Symbol"/>
          <w:color w:val="000000"/>
          <w:sz w:val="28"/>
          <w:szCs w:val="28"/>
        </w:rPr>
        <w:t>⋅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5H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O в горячей воде из расчета 70 г этого вещества на 1 л воды. Определите процентную концентрацию сульфата меди (II) в таком растворе.</w:t>
      </w:r>
    </w:p>
    <w:p w14:paraId="762C601C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Асбест – волокнистый огнеупорный материал. В строительном деле используется для изготовления шифера. Для этого асбест прессуют под давлением с цементным раствором. Формула асбеста 3MgO</w:t>
      </w:r>
      <w:r w:rsidRPr="00285CE2">
        <w:rPr>
          <w:rFonts w:ascii="Wingdings 2" w:eastAsia="Times New Roman" w:hAnsi="Wingdings 2"/>
          <w:color w:val="000000"/>
          <w:sz w:val="28"/>
          <w:szCs w:val="28"/>
        </w:rPr>
        <w:t>⚫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2H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 w:rsidRPr="00285CE2">
        <w:rPr>
          <w:rFonts w:ascii="Wingdings 2" w:eastAsia="Times New Roman" w:hAnsi="Wingdings 2"/>
          <w:color w:val="000000"/>
          <w:sz w:val="28"/>
          <w:szCs w:val="28"/>
        </w:rPr>
        <w:t>⚫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2SiO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. Рассчитайте массовые доли магния и кремния в составе асбеста.        </w:t>
      </w:r>
    </w:p>
    <w:p w14:paraId="1F7017FF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Сульфит натрия в виде раствора (12кг на 100 литров) используется для растворения красителей. Определите массовую долю сульфита натрия в растворе?</w:t>
      </w:r>
    </w:p>
    <w:p w14:paraId="2A555500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 концентрацию  раствора белильной извести используемой при отбелке тканей, если берут 0,8 кг извести на 1 литр воды.</w:t>
      </w:r>
    </w:p>
    <w:p w14:paraId="26AA9FCB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В составе газовой фазы зоны дуги углекислый газ СО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 присутствует в значительных количествах. Вычислить массу углекислого газа количеством вещества 5 моль.</w:t>
      </w:r>
    </w:p>
    <w:p w14:paraId="7AC0EA76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массу 67,2 л сернистого газа, который получают в промышленности при обжиге пирита.</w:t>
      </w:r>
    </w:p>
    <w:p w14:paraId="55EFA827" w14:textId="77777777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Нихром – это сплав никеля с хромом, содержащий 80% никеля и 20% хрома. Нихром используют для изготовления электрических нагревательных приборов. Вычислите, сколько никеля содержит 500 г нихрома?</w:t>
      </w:r>
    </w:p>
    <w:p w14:paraId="6612C099" w14:textId="0C49D5C1" w:rsidR="00285CE2" w:rsidRPr="00285CE2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1364"/>
        <w:jc w:val="both"/>
        <w:rPr>
          <w:rFonts w:eastAsia="Times New Roman"/>
          <w:color w:val="000000"/>
        </w:rPr>
      </w:pPr>
      <w:r w:rsidRPr="00285CE2">
        <w:rPr>
          <w:rFonts w:ascii="Times New Roman" w:eastAsia="Times New Roman" w:hAnsi="Times New Roman" w:cs="Times New Roman"/>
          <w:color w:val="000000"/>
          <w:sz w:val="28"/>
          <w:szCs w:val="28"/>
        </w:rPr>
        <w:t>Для смягчения резины применяют 25%-ный раствор глицерина. Определите массу глицерина, необходимую для получения 125 кг такого раствора.</w:t>
      </w:r>
      <w:r w:rsidRPr="00285C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</w:p>
    <w:p w14:paraId="5A6E1E41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формулу вещества, применяемого для обезжиривания металлов в гальваническом цехе, если оно содержит 42% натрия, 18,9% фосфора, 39,8% кислорода.</w:t>
      </w:r>
    </w:p>
    <w:p w14:paraId="4D8B82FF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молекулярную формулу вещества, применяемого в лаборатории некоторых предприятий, содержащего 37,7% натрия, 23% кремния и 39,3% кислорода.  </w:t>
      </w:r>
    </w:p>
    <w:p w14:paraId="7C2D533D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промышленности данное вещество  синтезируют  из простых веществ. Установите истинную формулу соединения, если при сжигании 3,4 г его было получено 2,8 г азота и 5,4 г воды.</w:t>
      </w:r>
    </w:p>
    <w:p w14:paraId="71DF4CDC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получения ацетилена используют углеродное соединение кальция, которое содержит 37,5% углерода. Определите молекулярную формулу этого вещества.</w:t>
      </w:r>
    </w:p>
    <w:p w14:paraId="1E947DF3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В качестве горючего газа при сварке и резке металлов применяют природный газ, состоящий от 80 до 93% из вещества, в котором массовая доля углерода составляет  75%, водорода – 25%. Плотность паров этого газа по водороду равна 8. Определите молекулярную формулу этого вещества.</w:t>
      </w:r>
      <w:r w:rsidRPr="00552C7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41B087A7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В качестве горючих газов при сварке и резке металлов, кроме ацетилена, применяют другие газы. Выведите формулу вещества, используемого в сварке, массовая доля (в %) углерода в котором 82%, а водорода – 18%. Плотность паров по водороду равна 22.        </w:t>
      </w:r>
    </w:p>
    <w:p w14:paraId="2C50EA3C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Ананасовую эссенцию получают из эфира, содержащего одноосновную карбоновую кислоту,  на нейтрализацию 0,37 г которой  требуется 10г 2%-ного раствора гидроксида натрия. Определите формулу карбоновой кислоты.</w:t>
      </w:r>
    </w:p>
    <w:p w14:paraId="3736CE19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При сгорании 3,9 г одного из продуктов,  получаемых фракционной перегонкой нефти, образуется 13,2 г оксида углерода (IV)  и 2,7 г воды. Относительная плотность паров вещества по водороду равна 39. Найдите молекулярную формулу вещества.</w:t>
      </w:r>
    </w:p>
    <w:p w14:paraId="4C8D67CD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Вещество, необходимое в производстве спирта,  содержит 40% углерода, 6,67% водорода, 53,33% кислорода. Плотность его по гелию равна 45. Найдите молекулярную формулу вещества.</w:t>
      </w:r>
    </w:p>
    <w:p w14:paraId="67D411B1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На гидрирование 16,8 г алкена, полученного  крекингом  нефтепродуктов,   затратили 6,72 л (н.у.) водорода. Определите молекулярную формулу непредельного углеводорода.</w:t>
      </w:r>
    </w:p>
    <w:p w14:paraId="079A0371" w14:textId="77777777" w:rsidR="00285CE2" w:rsidRPr="00285CE2" w:rsidRDefault="00285CE2" w:rsidP="00285CE2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eastAsia="Times New Roman"/>
          <w:color w:val="000000"/>
        </w:rPr>
      </w:pPr>
    </w:p>
    <w:p w14:paraId="7B077D2A" w14:textId="77777777" w:rsidR="00570418" w:rsidRPr="00570418" w:rsidRDefault="00570418" w:rsidP="007F392D">
      <w:pPr>
        <w:shd w:val="clear" w:color="auto" w:fill="FFFFFF"/>
        <w:spacing w:after="15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7AAC531" w14:textId="77777777" w:rsidR="00570418" w:rsidRDefault="00570418" w:rsidP="007F392D">
      <w:pPr>
        <w:shd w:val="clear" w:color="auto" w:fill="FFFFFF"/>
        <w:spacing w:after="15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5217B6" w14:textId="77777777" w:rsidR="00570418" w:rsidRPr="00570418" w:rsidRDefault="00570418" w:rsidP="007F392D">
      <w:pPr>
        <w:shd w:val="clear" w:color="auto" w:fill="FFFFFF"/>
        <w:spacing w:after="15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93709E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F4BBB9C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1237A26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9887C7C" w14:textId="393C15F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570418" w:rsidRPr="00570418">
          <w:type w:val="continuous"/>
          <w:pgSz w:w="11911" w:h="16840"/>
          <w:pgMar w:top="695" w:right="736" w:bottom="0" w:left="1601" w:header="0" w:footer="0" w:gutter="0"/>
          <w:cols w:space="708"/>
        </w:sectPr>
      </w:pPr>
    </w:p>
    <w:p w14:paraId="741C77A9" w14:textId="0849198C" w:rsidR="00C81CD2" w:rsidRDefault="00B10EB6" w:rsidP="00012778">
      <w:pPr>
        <w:widowControl w:val="0"/>
        <w:spacing w:line="22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9" w:name="_page_591_0"/>
      <w:bookmarkStart w:id="70" w:name="_Hlk130486188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Лабораторная работа 1</w:t>
      </w:r>
      <w:r w:rsidR="00D04C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03278DB4" w14:textId="7462998F" w:rsidR="00C81CD2" w:rsidRDefault="00B10EB6" w:rsidP="00012778">
      <w:pPr>
        <w:widowControl w:val="0"/>
        <w:spacing w:before="80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правила работы, химические реактивы, посуда в химической лаборатории. Техника безопасности в химической лаборатории</w:t>
      </w:r>
      <w:r w:rsidR="00905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F73D6E2" w14:textId="77777777" w:rsidR="00C81CD2" w:rsidRDefault="00B10EB6" w:rsidP="00012778">
      <w:pPr>
        <w:widowControl w:val="0"/>
        <w:spacing w:before="65"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3A076130" w14:textId="77777777" w:rsidR="00C81CD2" w:rsidRDefault="00C81CD2" w:rsidP="007F392D">
      <w:pPr>
        <w:spacing w:after="3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284B0C" w14:textId="645F16E6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Химическая посуда делится на стеклянную и фарфоровую. Основными требованием, предъявляемым к стеклянной посуде, является ее химическая устойчивость. Химическая устойчивость – это свойство стекла противостоять разрушающему действию растворов щелочей, кислот и других веществ. Термическая устойчивость – способность посуды выдерживать резкие колебания температуры</w:t>
      </w:r>
    </w:p>
    <w:p w14:paraId="4CD3F8AE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80592" w14:textId="2EFE5FF4" w:rsidR="00C81CD2" w:rsidRDefault="00641D13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2BC33648">
          <v:group id="drawingObject943" o:spid="_x0000_s1352" style="position:absolute;left:0;text-align:left;margin-left:256.15pt;margin-top:7.15pt;width:425.9pt;height:456.25pt;z-index:-251628032;mso-position-horizontal-relative:page" coordsize="54086,579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+ooooA//2VBLAwQKAAAAAAAAACEAkB6BH4QPAACEDwAAFQAAAGRycy9tZWRpYS9pbWFnZTIu&#10;anBlZ//Y/+AAEEpGSUYAAQEBAGAAYAAA/9sAQwAEAgMDAwIEAwMDBAQEBAUJBgUFBQULCAgGCQ0L&#10;DQ0NCwwMDhAUEQ4PEw8MDBIYEhMVFhcXFw4RGRsZFhoUFhcW/9sAQwEEBAQFBQUKBgYKFg8MDxYW&#10;FhYWFhYWFhYWFhYWFhYWFhYWFhYWFhYWFhYWFhYWFhYWFhYWFhYWFhYWFhYWFhYW/8AAEQgAhQB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" o:allowincell="f">
            <v:shape id="Picture 944" o:spid="_x0000_s1353" type="#_x0000_t75" style="position:absolute;left:117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">
              <v:imagedata r:id="rId34" o:title=""/>
            </v:shape>
            <v:shape id="Picture 945" o:spid="_x0000_s1354" type="#_x0000_t75" style="position:absolute;top:45278;width:9906;height:12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">
              <v:imagedata r:id="rId370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Вся посуда по назначению делится на несколько групп:</w:t>
      </w:r>
    </w:p>
    <w:p w14:paraId="17FAB47E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EB0265" w14:textId="77777777" w:rsidR="00C81CD2" w:rsidRDefault="00B10EB6" w:rsidP="007F392D">
      <w:pPr>
        <w:widowControl w:val="0"/>
        <w:tabs>
          <w:tab w:val="left" w:pos="1240"/>
          <w:tab w:val="left" w:pos="2405"/>
          <w:tab w:val="left" w:pos="3638"/>
          <w:tab w:val="left" w:pos="5858"/>
          <w:tab w:val="left" w:pos="6405"/>
          <w:tab w:val="left" w:pos="843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общего назначения (используется для выполнения нескольких химических операций): пробирки, стаканы, плоскодонные, конические и круглодонные колбы,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Вюрца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(круглодонные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газоотводной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трубкой), кристаллизаторы, воронки, часовые стекла, бюксы;</w:t>
      </w:r>
    </w:p>
    <w:p w14:paraId="5DC78E25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A4F6C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мерная посуда: цилиндры, мензурки, пипетки Мора и градуированные пипетки, мерные колбы;</w:t>
      </w:r>
    </w:p>
    <w:p w14:paraId="129C5297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192EF8" w14:textId="77777777" w:rsidR="00C81CD2" w:rsidRDefault="00B10EB6" w:rsidP="007F392D">
      <w:pPr>
        <w:widowControl w:val="0"/>
        <w:tabs>
          <w:tab w:val="left" w:pos="1244"/>
          <w:tab w:val="left" w:pos="1824"/>
          <w:tab w:val="left" w:pos="2889"/>
          <w:tab w:val="left" w:pos="4237"/>
          <w:tab w:val="left" w:pos="5549"/>
          <w:tab w:val="left" w:pos="6986"/>
          <w:tab w:val="left" w:pos="9423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посуда специального назначения: осушительные склянки (Тищенко, Вульфа, Дрекселя), аппарат Киппа, установка для фильтрования под вакуумом, которая состоит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Бунзена,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воронки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Бюхнера,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склянки-ловушки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водоструйного насоса;</w:t>
      </w:r>
    </w:p>
    <w:p w14:paraId="6B2B97D7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6CF258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посуда из фарфора и других материалов: шпатели, ступки, выпарительные чашки, тигли.</w:t>
      </w:r>
    </w:p>
    <w:p w14:paraId="2899C85A" w14:textId="77777777" w:rsidR="00C81CD2" w:rsidRDefault="00C81CD2" w:rsidP="007F392D">
      <w:pPr>
        <w:spacing w:after="9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A7E8E2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Посуда общего назначения</w:t>
      </w:r>
    </w:p>
    <w:p w14:paraId="7A9DFBD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D27957" w14:textId="77777777" w:rsidR="00C81CD2" w:rsidRDefault="00C81CD2" w:rsidP="007F392D">
      <w:pPr>
        <w:spacing w:after="9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85AE30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Пробирки: а) химическая – для проведения химических реакций; б) мерная – для отмеривания объема жидкости</w:t>
      </w:r>
    </w:p>
    <w:p w14:paraId="3578280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A45E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B8D3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9565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69A7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4474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2D242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CFCE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2438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8D30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7C4A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51CB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002E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EFF7E" w14:textId="77777777" w:rsidR="00C81CD2" w:rsidRDefault="00C81CD2" w:rsidP="007F392D">
      <w:pPr>
        <w:spacing w:after="3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69"/>
    <w:p w14:paraId="239C8BF2" w14:textId="4879F883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47B19077" w14:textId="1CB5B155" w:rsidR="00C81CD2" w:rsidRDefault="00641D13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1" w:name="_page_594_0"/>
      <w:r>
        <w:rPr>
          <w:noProof/>
        </w:rPr>
        <w:pict w14:anchorId="539CA03E">
          <v:group id="drawingObject946" o:spid="_x0000_s1343" style="position:absolute;left:0;text-align:left;margin-left:260.05pt;margin-top:-21.2pt;width:425.9pt;height:635.15pt;z-index:-251645440;mso-position-horizontal-relative:page" coordsize="54086,806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" o:allowincell="f">
            <v:shape id="Picture 947" o:spid="_x0000_s1344" type="#_x0000_t75" style="position:absolute;left:1173;top:21625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">
              <v:imagedata r:id="rId34" o:title=""/>
            </v:shape>
            <v:shape id="Picture 948" o:spid="_x0000_s1345" type="#_x0000_t75" style="position:absolute;top:3429;width:10469;height:15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">
              <v:imagedata r:id="rId371" o:title=""/>
            </v:shape>
            <v:shape id="Picture 949" o:spid="_x0000_s1346" type="#_x0000_t75" style="position:absolute;left:10469;width:6096;height:18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">
              <v:imagedata r:id="rId372" o:title=""/>
            </v:shape>
            <v:shape id="Picture 950" o:spid="_x0000_s1347" type="#_x0000_t75" style="position:absolute;top:18470;width:5227;height:19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">
              <v:imagedata r:id="rId373" o:title=""/>
            </v:shape>
            <v:shape id="Picture 951" o:spid="_x0000_s1348" type="#_x0000_t75" style="position:absolute;top:38480;width:12573;height:9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">
              <v:imagedata r:id="rId374" o:title=""/>
            </v:shape>
            <v:shape id="Picture 952" o:spid="_x0000_s1349" type="#_x0000_t75" style="position:absolute;top:48005;width:10850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">
              <v:imagedata r:id="rId375" o:title=""/>
            </v:shape>
            <v:shape id="Picture 953" o:spid="_x0000_s1350" type="#_x0000_t75" style="position:absolute;top:61340;width:13609;height:10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">
              <v:imagedata r:id="rId376" o:title=""/>
            </v:shape>
            <v:shape id="Picture 954" o:spid="_x0000_s1351" type="#_x0000_t75" style="position:absolute;top:72771;width:12374;height:7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">
              <v:imagedata r:id="rId377" o:title=""/>
            </v:shape>
            <w10:wrap anchorx="page"/>
          </v:group>
        </w:pict>
      </w:r>
    </w:p>
    <w:p w14:paraId="01FFFF00" w14:textId="098E3AF9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64757" w14:textId="72D97DA2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4BB2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FD0D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056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F30A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DDDE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BFAB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15056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7E0AC6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3704884" w14:textId="744BED88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Воронки а) химическая– для переливания жидкости; б) капельная – для добавления определенного объема жидкости по каплям; в) делительная – для разделения несмешивающихся жидкостей;</w:t>
      </w:r>
    </w:p>
    <w:p w14:paraId="259AA9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6DF9C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13D30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94AD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DBA8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DBFD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AB6A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3344F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E9DA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77E17D" w14:textId="77777777" w:rsidR="00C81CD2" w:rsidRDefault="00C81CD2" w:rsidP="007F392D">
      <w:pPr>
        <w:spacing w:after="9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1257CB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Стакан – для осуществления разнообразных химических процессов (фильтрование, нагревание, разбавление, ориентировочное отмеривание объема жидкости)</w:t>
      </w:r>
    </w:p>
    <w:p w14:paraId="25BEE9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0AFD09" w14:textId="77777777" w:rsidR="00C81CD2" w:rsidRDefault="00C81CD2" w:rsidP="007F392D">
      <w:pPr>
        <w:spacing w:after="3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9A05DB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круглая плоскодонная– для хранения растворов, осуществления химических процессов (фильтрование, нагревание, разбавление, ориентировочное отмеривание объема жидкости)</w:t>
      </w:r>
    </w:p>
    <w:p w14:paraId="57DF76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C871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B09B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5AA8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0EBB6" w14:textId="77777777" w:rsidR="00C81CD2" w:rsidRDefault="00C81CD2" w:rsidP="007F392D">
      <w:pPr>
        <w:spacing w:after="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192F991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коническая -для титрования</w:t>
      </w:r>
    </w:p>
    <w:p w14:paraId="521181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3781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42752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9523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FA02B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307414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Кристаллизатор – для охлаждения веществ</w:t>
      </w:r>
    </w:p>
    <w:p w14:paraId="1EE1F0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DA9B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9D8C3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1943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3E277D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5B7DB888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0" allowOverlap="1" wp14:anchorId="6E79FA53" wp14:editId="0A3AB865">
            <wp:simplePos x="0" y="0"/>
            <wp:positionH relativeFrom="page">
              <wp:posOffset>1016508</wp:posOffset>
            </wp:positionH>
            <wp:positionV relativeFrom="paragraph">
              <wp:posOffset>-391492</wp:posOffset>
            </wp:positionV>
            <wp:extent cx="723900" cy="1190244"/>
            <wp:effectExtent l="0" t="0" r="0" b="0"/>
            <wp:wrapNone/>
            <wp:docPr id="955" name="drawingObject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/>
                    <pic:cNvPicPr/>
                  </pic:nvPicPr>
                  <pic:blipFill>
                    <a:blip r:embed="rId378"/>
                    <a:stretch/>
                  </pic:blipFill>
                  <pic:spPr>
                    <a:xfrm>
                      <a:off x="0" y="0"/>
                      <a:ext cx="723900" cy="1190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круглодонная –входит в состав перегонных установок.</w:t>
      </w:r>
    </w:p>
    <w:p w14:paraId="011D16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EB24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DFB7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A167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08D12E" w14:textId="77777777" w:rsidR="00C81CD2" w:rsidRDefault="00C81CD2" w:rsidP="007F392D">
      <w:pPr>
        <w:spacing w:after="9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71"/>
    <w:p w14:paraId="0B4DA7BB" w14:textId="597F33AE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3D28787E" w14:textId="79F267E0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2" w:name="_page_604_0"/>
    </w:p>
    <w:p w14:paraId="54A33F2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BAC304" w14:textId="77777777" w:rsidR="00C81CD2" w:rsidRDefault="00C81CD2" w:rsidP="007F392D">
      <w:pPr>
        <w:spacing w:after="11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D82FF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1" locked="0" layoutInCell="0" allowOverlap="1" wp14:anchorId="0BB9C9F3" wp14:editId="09C0AE19">
            <wp:simplePos x="0" y="0"/>
            <wp:positionH relativeFrom="page">
              <wp:posOffset>1016508</wp:posOffset>
            </wp:positionH>
            <wp:positionV relativeFrom="paragraph">
              <wp:posOffset>-363077</wp:posOffset>
            </wp:positionV>
            <wp:extent cx="1770888" cy="1952243"/>
            <wp:effectExtent l="0" t="0" r="0" b="0"/>
            <wp:wrapNone/>
            <wp:docPr id="957" name="drawingObject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Picture 958"/>
                    <pic:cNvPicPr/>
                  </pic:nvPicPr>
                  <pic:blipFill>
                    <a:blip r:embed="rId379"/>
                    <a:stretch/>
                  </pic:blipFill>
                  <pic:spPr>
                    <a:xfrm>
                      <a:off x="0" y="0"/>
                      <a:ext cx="1770888" cy="1952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Эксикатор – для медленного высушивания и для сохранения веществ, легко поглощающих влагу. В качестве водопоглощающих средств (сорбента) применяют следующие вещества: сухой хлорид кальция, оксид алюминия, серную кислоту (концентрированную), силикагель.</w:t>
      </w:r>
    </w:p>
    <w:p w14:paraId="58B5FE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EA11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A04F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25D869" w14:textId="77777777" w:rsidR="00C81CD2" w:rsidRDefault="00C81CD2" w:rsidP="007F392D">
      <w:pPr>
        <w:spacing w:after="5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19EC1448" w14:textId="234E1C8E" w:rsidR="00C81CD2" w:rsidRDefault="00641D13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1E7901FE">
          <v:group id="drawingObject959" o:spid="_x0000_s1336" style="position:absolute;left:0;text-align:left;margin-left:80.05pt;margin-top:-15pt;width:425.9pt;height:514.8pt;z-index:-251637248;mso-position-horizontal-relative:page" coordsize="54086,653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D//ZUEsDBAoAAAAAAAAAIQC/Jo29qA8AAKgPAAAVAAAAZHJzL21lZGlhL2ltYWdlMi5qcGVn/9j/&#10;4AAQSkZJRgABAQEAYABgAAD/2wBDAAQCAwMDAgQDAwMEBAQEBQkGBQUFBQsICAYJDQsNDQ0LDAwO&#10;EBQRDg8TDwwMEhgSExUWFxcXDhEZGxkWGhQWFxb/2wBDAQQEBAUFBQoGBgoWDwwPFhYWFhYWFhYW&#10;FhYWFhYWFhYWFhYWFhYWFhYWFhYWFhYWFhYWFhYWFhYWFhYWFhYWFhb/wAARCABTAI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" o:allowincell="f">
            <v:shape id="Picture 960" o:spid="_x0000_s1337" type="#_x0000_t75" style="position:absolute;left:1173;top:1630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">
              <v:imagedata r:id="rId34" o:title=""/>
            </v:shape>
            <v:shape id="Picture 961" o:spid="_x0000_s1338" type="#_x0000_t75" style="position:absolute;width:13517;height:7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">
              <v:imagedata r:id="rId380" o:title=""/>
            </v:shape>
            <v:shape id="Picture 962" o:spid="_x0000_s1339" type="#_x0000_t75" style="position:absolute;top:8382;width:7620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">
              <v:imagedata r:id="rId381" o:title=""/>
            </v:shape>
            <v:shape id="Picture 963" o:spid="_x0000_s1340" type="#_x0000_t75" style="position:absolute;top:22235;width:5334;height:10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">
              <v:imagedata r:id="rId382" o:title=""/>
            </v:shape>
            <v:shape id="Picture 964" o:spid="_x0000_s1341" type="#_x0000_t75" style="position:absolute;top:33482;width:10942;height:14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">
              <v:imagedata r:id="rId383" o:title=""/>
            </v:shape>
            <v:shape id="Picture 965" o:spid="_x0000_s1342" type="#_x0000_t75" style="position:absolute;top:48905;width:6568;height:16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">
              <v:imagedata r:id="rId384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Капельница – для добавления нескольких капель какого-либо реактива</w:t>
      </w:r>
    </w:p>
    <w:p w14:paraId="10D2C3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A0326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BB1C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F18A2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7CA0CE4F" w14:textId="77777777" w:rsidR="00C81CD2" w:rsidRDefault="00B10EB6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Бюкс -для хранения сухих веществ, высушивания их в сушильном шкафу, взвешивания</w:t>
      </w:r>
    </w:p>
    <w:p w14:paraId="4017B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11831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DE4FAA" w14:textId="77777777" w:rsidR="00C81CD2" w:rsidRDefault="00C81CD2" w:rsidP="007F392D">
      <w:pPr>
        <w:spacing w:after="4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25A2E57B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Мерная посуда</w:t>
      </w:r>
    </w:p>
    <w:p w14:paraId="754A66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47F3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4EE369" w14:textId="77777777" w:rsidR="00C81CD2" w:rsidRDefault="00C81CD2" w:rsidP="007F392D">
      <w:pPr>
        <w:spacing w:after="3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7723B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Цилиндр – для отмеривания объема жидкости</w:t>
      </w:r>
    </w:p>
    <w:p w14:paraId="13A0EA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3F1F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AC49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9E35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6D3A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7B7BA7" w14:textId="77777777" w:rsidR="00C81CD2" w:rsidRDefault="00C81CD2" w:rsidP="007F392D">
      <w:pPr>
        <w:spacing w:after="1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43ADC7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мерная –для приготовления растворов с точной концентрацией (молярных или нормальных), а также для отмеривания точного объема жидкости.</w:t>
      </w:r>
    </w:p>
    <w:p w14:paraId="7F6E8B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F32F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77951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9FB6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3689B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4DCD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D764E6" w14:textId="77777777" w:rsidR="00C81CD2" w:rsidRDefault="00C81CD2" w:rsidP="007F392D">
      <w:pPr>
        <w:spacing w:after="6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468E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Пипетки –для точного отмеривания определенного объема жидкости</w:t>
      </w:r>
    </w:p>
    <w:p w14:paraId="0FCBAD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C529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E78F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89042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707D6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884F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5A30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01A16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9A401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9991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6A82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2D14AA" w14:textId="77777777" w:rsidR="00C81CD2" w:rsidRDefault="00C81CD2" w:rsidP="007F392D">
      <w:pPr>
        <w:spacing w:after="7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bookmarkEnd w:id="72"/>
    <w:p w14:paraId="6F7E8670" w14:textId="706DA87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63F857DE" w14:textId="2EA5071D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3" w:name="_page_613_0"/>
    </w:p>
    <w:p w14:paraId="494FD0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EFDB0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B2640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B320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EA1A30" w14:textId="77777777" w:rsidR="00C81CD2" w:rsidRDefault="00C81CD2" w:rsidP="007F392D">
      <w:pPr>
        <w:spacing w:after="15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00FB677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3536" behindDoc="1" locked="0" layoutInCell="0" allowOverlap="1" wp14:anchorId="5919C2A9" wp14:editId="3FE3996C">
            <wp:simplePos x="0" y="0"/>
            <wp:positionH relativeFrom="page">
              <wp:posOffset>1016508</wp:posOffset>
            </wp:positionH>
            <wp:positionV relativeFrom="paragraph">
              <wp:posOffset>-695183</wp:posOffset>
            </wp:positionV>
            <wp:extent cx="762000" cy="1808988"/>
            <wp:effectExtent l="0" t="0" r="0" b="0"/>
            <wp:wrapNone/>
            <wp:docPr id="966" name="drawingObject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967"/>
                    <pic:cNvPicPr/>
                  </pic:nvPicPr>
                  <pic:blipFill>
                    <a:blip r:embed="rId385"/>
                    <a:stretch/>
                  </pic:blipFill>
                  <pic:spPr>
                    <a:xfrm>
                      <a:off x="0" y="0"/>
                      <a:ext cx="762000" cy="1808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Бюретки –для отмеривании точных объемов жидкости (например, при титровании)</w:t>
      </w:r>
    </w:p>
    <w:p w14:paraId="47BD641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B5F67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BC06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5022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484F3C" w14:textId="77777777" w:rsidR="00C81CD2" w:rsidRDefault="00C81CD2" w:rsidP="007F392D">
      <w:pPr>
        <w:spacing w:after="4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4147641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Посуда из фарфора и других материалов</w:t>
      </w:r>
    </w:p>
    <w:p w14:paraId="30098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1C3B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2711A1" w14:textId="7CA83BA0" w:rsidR="00C81CD2" w:rsidRDefault="00C81CD2" w:rsidP="007F392D">
      <w:pPr>
        <w:spacing w:after="19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6BDC3E67" w14:textId="5D046295" w:rsidR="00C81CD2" w:rsidRDefault="00641D13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1D234526">
          <v:group id="drawingObject968" o:spid="_x0000_s1328" style="position:absolute;left:0;text-align:left;margin-left:213.5pt;margin-top:2.3pt;width:425.9pt;height:433.55pt;z-index:-251630080;mso-position-horizontal-relative:page" coordsize="54086,5506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" o:allowincell="f">
            <v:shape id="Picture 969" o:spid="_x0000_s1329" type="#_x0000_t75" style="position:absolute;left:1173;top:73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">
              <v:imagedata r:id="rId34" o:title=""/>
            </v:shape>
            <v:shape id="Picture 970" o:spid="_x0000_s1330" type="#_x0000_t75" style="position:absolute;width:13517;height:9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">
              <v:imagedata r:id="rId386" o:title=""/>
            </v:shape>
            <v:shape id="Picture 971" o:spid="_x0000_s1331" type="#_x0000_t75" style="position:absolute;top:9525;width:12466;height: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">
              <v:imagedata r:id="rId387" o:title=""/>
            </v:shape>
            <v:shape id="Picture 972" o:spid="_x0000_s1332" type="#_x0000_t75" style="position:absolute;top:17343;width:12374;height:10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">
              <v:imagedata r:id="rId388" o:title=""/>
            </v:shape>
            <v:shape id="Picture 973" o:spid="_x0000_s1333" type="#_x0000_t75" style="position:absolute;top:28574;width:9326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">
              <v:imagedata r:id="rId389" o:title=""/>
            </v:shape>
            <v:shape id="Picture 974" o:spid="_x0000_s1334" type="#_x0000_t75" style="position:absolute;top:39623;width:14279;height:6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">
              <v:imagedata r:id="rId390" o:title=""/>
            </v:shape>
            <v:shape id="Picture 975" o:spid="_x0000_s1335" type="#_x0000_t75" style="position:absolute;top:46100;width:14279;height:8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">
              <v:imagedata r:id="rId391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Ступка с пестиком – для измельчения сухих веществ</w:t>
      </w:r>
    </w:p>
    <w:p w14:paraId="7B52EB6D" w14:textId="7FAD619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1EB81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89688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7BEDE5" w14:textId="77777777" w:rsidR="00C81CD2" w:rsidRDefault="00C81CD2" w:rsidP="007F392D">
      <w:pPr>
        <w:spacing w:after="8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621E6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Фарфоровая чашка – для выпаривания</w:t>
      </w:r>
    </w:p>
    <w:p w14:paraId="5A35B9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1A3A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3189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6BDFE" w14:textId="77777777" w:rsidR="00C81CD2" w:rsidRDefault="00C81CD2" w:rsidP="007F392D">
      <w:pPr>
        <w:spacing w:after="16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2A339D61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Проволочный треугольник с фарфоровыми трубками– приспособление для осуществления процессов выпаривания и прокаливания на открытом пламени.</w:t>
      </w:r>
    </w:p>
    <w:p w14:paraId="19295F7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4122A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DBAE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355EE" w14:textId="77777777" w:rsidR="00C81CD2" w:rsidRDefault="00C81CD2" w:rsidP="007F392D">
      <w:pPr>
        <w:spacing w:after="11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68944108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Тигель – для прокаливания веществ в муфельной печи и озоления в открытом пламени.</w:t>
      </w:r>
    </w:p>
    <w:p w14:paraId="1A8FCB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74BC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66BB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45CEF8" w14:textId="77777777" w:rsidR="00C81CD2" w:rsidRDefault="00C81CD2" w:rsidP="007F392D">
      <w:pPr>
        <w:spacing w:after="18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2F21CA9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Тигельные щипцы –для захватывания крышек тиглей.</w:t>
      </w:r>
    </w:p>
    <w:p w14:paraId="3E6532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3C50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F9FB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39ED2E" w14:textId="77777777" w:rsidR="00C81CD2" w:rsidRDefault="00C81CD2" w:rsidP="007F392D">
      <w:pPr>
        <w:spacing w:after="4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14CA772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Пинцет –для удерживания небольших предметов.</w:t>
      </w:r>
    </w:p>
    <w:p w14:paraId="64C0A0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EA55C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9772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8DE8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2D44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ADC1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F2B657" w14:textId="77777777" w:rsidR="00C81CD2" w:rsidRDefault="00C81CD2" w:rsidP="007F392D">
      <w:pPr>
        <w:spacing w:after="6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F4A01E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Правила работы с химическими реактивами</w:t>
      </w:r>
    </w:p>
    <w:p w14:paraId="4537834F" w14:textId="77777777" w:rsidR="00C81CD2" w:rsidRDefault="00C81CD2" w:rsidP="007F392D">
      <w:pPr>
        <w:spacing w:after="3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B554B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реактивы хранят чаще всего в стеклянной реактивной таре – склянках (с узким горлышком) для жидкостей и банках (с широким горлом) для твердых веществ. Склянки и банки с реактивами должны быть обязательно закрыты и снабжены этикетками с указанием названия, химической формулы вещества и необходимой информации, например, концентрация растворов,</w:t>
      </w:r>
    </w:p>
    <w:bookmarkEnd w:id="73"/>
    <w:p w14:paraId="3080340B" w14:textId="2A089A21" w:rsidR="00C81CD2" w:rsidRDefault="00C81CD2" w:rsidP="007F392D">
      <w:pPr>
        <w:widowControl w:val="0"/>
        <w:spacing w:before="73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41596722" w14:textId="53A8B1AA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4" w:name="_page_62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основного вещества и т.д. Условия хранения реактивов зависят от их свойств. Непосредственно в лаборатории хранят в небольших количествах реактивы, необходимые для текущей работы. Основное место хранения – сухой, проветриваемый склад. Недопустимо хранить рядом реактивы, которые могут реагировать между собой, например, концентрированные растворы аммиака и летучих кислот. Летучие реактивы (эфир, бром, концентрированный аммиак, соляная и азотная кислоты) хранят в сосудах с тщательной герметизацией.</w:t>
      </w:r>
    </w:p>
    <w:p w14:paraId="1DD654BA" w14:textId="77777777" w:rsidR="00C81CD2" w:rsidRDefault="00C81CD2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D211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1" wp14:anchorId="5EE9939B" wp14:editId="1981A1BF">
            <wp:simplePos x="0" y="0"/>
            <wp:positionH relativeFrom="page">
              <wp:posOffset>1133855</wp:posOffset>
            </wp:positionH>
            <wp:positionV relativeFrom="paragraph">
              <wp:posOffset>373465</wp:posOffset>
            </wp:positionV>
            <wp:extent cx="5291328" cy="5106923"/>
            <wp:effectExtent l="0" t="0" r="0" b="0"/>
            <wp:wrapNone/>
            <wp:docPr id="976" name="drawingObject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лаборатории банки и склянки с реактивами хранят в специальном шкафу. Ядовитые, летучие и огнеопасные вещества в количествах, необходимых для работы в течение рабочего дня, ставят в вытяжной шкаф. Склянки с растворами веществ, не разлагающихся под действием света, можно ставить на открытые полки.</w:t>
      </w:r>
    </w:p>
    <w:p w14:paraId="556B27B3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EEEA6" w14:textId="77777777" w:rsidR="00C81CD2" w:rsidRDefault="00B10EB6" w:rsidP="007F392D">
      <w:pPr>
        <w:widowControl w:val="0"/>
        <w:tabs>
          <w:tab w:val="left" w:pos="1912"/>
          <w:tab w:val="left" w:pos="2925"/>
          <w:tab w:val="left" w:pos="3400"/>
          <w:tab w:val="left" w:pos="4590"/>
          <w:tab w:val="left" w:pos="6797"/>
          <w:tab w:val="left" w:pos="8780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работе с химическими реактивами необходимо соблюдать ряд правил. Несоблюдение их может привести к отравлениям, ожогам, повреждениям глаз, дыхательных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путей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нежелательным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последствиям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(порче оборудования, одежды, личных вещей).</w:t>
      </w:r>
    </w:p>
    <w:p w14:paraId="25760A02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6AAEF1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Ни в коем случае нельзя пробовать реактивы на вкус.</w:t>
      </w:r>
    </w:p>
    <w:p w14:paraId="63C62093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Нюхать реактивы следует только в случае необходимости и очень осторожно.</w:t>
      </w:r>
    </w:p>
    <w:p w14:paraId="42DC9D1D" w14:textId="77777777" w:rsidR="00C81CD2" w:rsidRDefault="00B10EB6" w:rsidP="007F392D">
      <w:pPr>
        <w:widowControl w:val="0"/>
        <w:spacing w:before="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Недопустимо брать твердые реактивы руками. Следует пользоваться чистым и сухим шпателем. Реактив, случайно просыпавшийся на стол, неизбежно загрязняется, его нельзя высыпать обратно в банку.</w:t>
      </w:r>
    </w:p>
    <w:p w14:paraId="24844917" w14:textId="77777777" w:rsidR="00C81CD2" w:rsidRDefault="00B10EB6" w:rsidP="007F392D">
      <w:pPr>
        <w:widowControl w:val="0"/>
        <w:tabs>
          <w:tab w:val="left" w:pos="1984"/>
          <w:tab w:val="left" w:pos="3478"/>
          <w:tab w:val="left" w:pos="5013"/>
          <w:tab w:val="left" w:pos="6588"/>
          <w:tab w:val="left" w:pos="8077"/>
        </w:tabs>
        <w:spacing w:before="2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Жидкие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реактивы,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например,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растворы,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переливают, пользуясь воронкой.</w:t>
      </w:r>
    </w:p>
    <w:p w14:paraId="01F4ABE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Реактивы следует расходовать экономно.</w:t>
      </w:r>
    </w:p>
    <w:p w14:paraId="2272BD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Нельзя путать пробки и крышки от склянок и банок, так как это ведет к загрязнению реактивов.</w:t>
      </w:r>
    </w:p>
    <w:p w14:paraId="26D2B99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Опыты с едкими, ядовитыми, сильно пахнущими веществами проводят в вытяжном шкафу.</w:t>
      </w:r>
    </w:p>
    <w:p w14:paraId="7D267399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2DB90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Особого внимания требует работа с концентрированными растворами кислот и щелочей, которые могут вызывать тяжелые, плохо заживающие химические ожоги. Такую же опасность представляют некоторые растворы, например, хромовая смесь, в состав которой входит концентрированная серная кислота.</w:t>
      </w:r>
    </w:p>
    <w:p w14:paraId="40212D52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D4777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Если концентрированная кислота прольется на пол, ее тут же следует засыпать песком, собрать его и вынести из помещения, облитое место обработать раствором соды.</w:t>
      </w:r>
    </w:p>
    <w:p w14:paraId="18F7A71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Концентрированные растворы кислот запрещается выливать в раковину. Отработанные кислоты разбавляют, нейтрализуют содой, нейтральные растворы можно затем сливать в канализацию.</w:t>
      </w:r>
    </w:p>
    <w:p w14:paraId="6FD1B9D3" w14:textId="77777777" w:rsidR="00C81CD2" w:rsidRDefault="00B10EB6" w:rsidP="007F392D">
      <w:pPr>
        <w:widowControl w:val="0"/>
        <w:spacing w:before="2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Во избежание разбрызгивания растворы кислот и щелочей наливают, располагая склянку непосредственно над сосудом. При наливании</w:t>
      </w:r>
    </w:p>
    <w:bookmarkEnd w:id="74"/>
    <w:p w14:paraId="177A6962" w14:textId="309F4219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4E29A333" w14:textId="61E8E34E" w:rsidR="00C81CD2" w:rsidRDefault="00B10EB6" w:rsidP="007F392D">
      <w:pPr>
        <w:widowControl w:val="0"/>
        <w:spacing w:line="23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5" w:name="_page_62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растворов пользуются воронкой. При случайном разливе растворов на стол их необходимо сразу убрать.</w:t>
      </w:r>
    </w:p>
    <w:p w14:paraId="2E66CA1F" w14:textId="77777777" w:rsidR="00C81CD2" w:rsidRDefault="00B10EB6" w:rsidP="007F392D">
      <w:pPr>
        <w:widowControl w:val="0"/>
        <w:spacing w:before="10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При отборе проб растворов кислот и щелочей их следует набирать в пипетку с помощью груши.</w:t>
      </w:r>
    </w:p>
    <w:p w14:paraId="3864E4FF" w14:textId="77777777" w:rsidR="00C81CD2" w:rsidRDefault="00B10EB6" w:rsidP="007F392D">
      <w:pPr>
        <w:widowControl w:val="0"/>
        <w:spacing w:before="3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При попадании кислот на руки, лицо, одежду их смывают проточной водой в течение 15 мин, затем пораженное место обрабатывают 2%-ным раствором гидрокарбоната натрия (питьевая сода). При попадании растворов щелочей пораженное место также промывают большим количеством воды, а затем обрабатывают 2% раствором борной или уксусной кислоты.</w:t>
      </w:r>
    </w:p>
    <w:p w14:paraId="11B1ED65" w14:textId="77777777" w:rsidR="00C81CD2" w:rsidRDefault="00B10EB6" w:rsidP="007F392D">
      <w:pPr>
        <w:widowControl w:val="0"/>
        <w:spacing w:before="2"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0" allowOverlap="1" wp14:anchorId="76E02929" wp14:editId="1D26EA3D">
            <wp:simplePos x="0" y="0"/>
            <wp:positionH relativeFrom="page">
              <wp:posOffset>1133855</wp:posOffset>
            </wp:positionH>
            <wp:positionV relativeFrom="paragraph">
              <wp:posOffset>142955</wp:posOffset>
            </wp:positionV>
            <wp:extent cx="5291328" cy="5106923"/>
            <wp:effectExtent l="0" t="0" r="0" b="0"/>
            <wp:wrapNone/>
            <wp:docPr id="978" name="drawingObject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979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В случае попадания кислоты в глаза после промывания водой в течение 10-15 мин продолжают промывание 2% раствором гидрокарбоната натрия.</w:t>
      </w:r>
    </w:p>
    <w:p w14:paraId="71ECFE9A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F03BA7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 опасны ожоги глаз щелочью, так как после них остаются рубцы на роговице. При попадании щелочи в глаза необходимо промыть их водой в течение 10-15 мин водой, а затем рекомендуется продолжить промывание физиологическим раствором в течение 30-60 мин.</w:t>
      </w:r>
    </w:p>
    <w:p w14:paraId="3A2D4A1D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10935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поражении глаз химическими веществами после тщательного промывания следует немедленно обратиться к врачу.</w:t>
      </w:r>
    </w:p>
    <w:p w14:paraId="4F4B2BD1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DCCA9E" w14:textId="77777777" w:rsidR="00C81CD2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Мытье и сушка посуды</w:t>
      </w:r>
    </w:p>
    <w:p w14:paraId="5E55D322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91A0FC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Посуда, употребляемая для опытов, должна быть чистой, ее моют водопроводной водой с помощью специальных щеток — ершиков, а затем несколько раз ополаскивают дистиллированной водой. Если посуда очень загрязнена, к воде прибавляют немного соляной кислоты или моют ее «хромовой смесью» (смесь дихромата калия с концентрированной серной кислотой). Если необходимо быстро высушить посуду, ее помещают в сушильный шкаф. Мерную посуду моют тотчас же после употребления.</w:t>
      </w:r>
    </w:p>
    <w:p w14:paraId="76D9B105" w14:textId="77777777" w:rsidR="00C81CD2" w:rsidRDefault="00C81CD2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6905FA" w14:textId="77777777" w:rsidR="00C81CD2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к лабораторной работе</w:t>
      </w:r>
    </w:p>
    <w:p w14:paraId="101716B9" w14:textId="77777777" w:rsidR="00C81CD2" w:rsidRDefault="00C81CD2" w:rsidP="007F392D">
      <w:pPr>
        <w:spacing w:after="3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CF74F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Перечислить основные правила техники безопасности работы в химической лаборатории.</w:t>
      </w:r>
    </w:p>
    <w:p w14:paraId="11C65B88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B22E4D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Правила оформления лабораторного журнала.</w:t>
      </w:r>
    </w:p>
    <w:p w14:paraId="3F0A122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Перечислить виды химической посуды.</w:t>
      </w:r>
    </w:p>
    <w:p w14:paraId="693AF0CA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Перечислить стеклянную мерную посуду.</w:t>
      </w:r>
    </w:p>
    <w:p w14:paraId="1892BB6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Перечислить фарфоровую посуду и ее назначение.</w:t>
      </w:r>
    </w:p>
    <w:p w14:paraId="66CE72BD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Правила работы со спиртовкой.</w:t>
      </w:r>
    </w:p>
    <w:p w14:paraId="4842C2A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Правила работы с пипеткой.</w:t>
      </w:r>
    </w:p>
    <w:p w14:paraId="3326E74A" w14:textId="77777777" w:rsidR="00C81CD2" w:rsidRDefault="00C81CD2" w:rsidP="007F392D">
      <w:pPr>
        <w:spacing w:after="7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75"/>
    <w:p w14:paraId="7683DECA" w14:textId="7C5EC19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3C06F494" w14:textId="65F1D0E2" w:rsidR="00C81CD2" w:rsidRDefault="00B10EB6" w:rsidP="007F392D">
      <w:pPr>
        <w:widowControl w:val="0"/>
        <w:spacing w:line="22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6" w:name="_page_62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85030"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работы с бюреткой.</w:t>
      </w:r>
    </w:p>
    <w:p w14:paraId="771FC66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Изготовление фильтра.</w:t>
      </w:r>
    </w:p>
    <w:p w14:paraId="573B027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Мытье и сушка посуды.</w:t>
      </w:r>
    </w:p>
    <w:p w14:paraId="35907990" w14:textId="77777777" w:rsidR="00012778" w:rsidRDefault="0001277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03D749A3" w14:textId="3A8FB145" w:rsidR="00C81CD2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Лабораторная работа</w:t>
      </w:r>
      <w:r w:rsidR="00905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,3,4.(Часть 1,2,3)</w:t>
      </w:r>
    </w:p>
    <w:p w14:paraId="1F3B21E3" w14:textId="77777777" w:rsidR="00012778" w:rsidRDefault="00905C5D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Свойства неорганических веществ.</w:t>
      </w:r>
    </w:p>
    <w:p w14:paraId="75309893" w14:textId="14FBE98A" w:rsidR="00C81CD2" w:rsidRDefault="00905C5D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Разделение смесей </w:t>
      </w:r>
      <w:r w:rsid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очистка веществ.</w:t>
      </w:r>
    </w:p>
    <w:p w14:paraId="35C842CB" w14:textId="164A7761" w:rsidR="000B466E" w:rsidRDefault="000B466E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Тест по техники безопасности.</w:t>
      </w:r>
    </w:p>
    <w:p w14:paraId="41D26FD9" w14:textId="69781AE8" w:rsidR="000B466E" w:rsidRDefault="000B466E" w:rsidP="007F392D">
      <w:pPr>
        <w:pStyle w:val="a8"/>
        <w:widowControl w:val="0"/>
        <w:numPr>
          <w:ilvl w:val="0"/>
          <w:numId w:val="1"/>
        </w:numPr>
        <w:spacing w:before="67" w:line="239" w:lineRule="auto"/>
        <w:ind w:left="0"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проведении этой работы вы будете пользоваться электр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приборами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Что в первую очередь должен сдел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учащийся 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обнаружит неисправность электро- прибора?</w:t>
      </w:r>
    </w:p>
    <w:p w14:paraId="3FAD1FA1" w14:textId="76761742" w:rsidR="00D6586E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по окончанию работы доложить об этом учителю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61D25D9" w14:textId="5617AAFE" w:rsidR="00D6586E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попытаться устранить неисправность самому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9CB20D6" w14:textId="0C37C601" w:rsidR="00D6586E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работу прекратить и сообщить учителю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4F29580" w14:textId="316B777C" w:rsidR="00D6586E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работать, не обращая внимания на неполадку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A5804E7" w14:textId="20B98C50" w:rsidR="00D6586E" w:rsidRDefault="00D6586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695AED"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фильтрат в фарфоровой чашке не упаривают досуха?</w:t>
      </w:r>
    </w:p>
    <w:p w14:paraId="0D794207" w14:textId="4610EF87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чашка может разрушиться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CF7BED6" w14:textId="2B648EFD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вещество расплавиться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DFE5F98" w14:textId="578391BF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фильтрат всегда выпаривается досуха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29F2036" w14:textId="07E7826F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после этого чашка трудно отмывается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7FFD82C" w14:textId="4E440EC4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Почему возгонку йода нельзя проводить в толстостенном химическом стакане?</w:t>
      </w:r>
    </w:p>
    <w:p w14:paraId="23F75783" w14:textId="2B673EF5" w:rsidR="00695AED" w:rsidRDefault="00F94811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толстостенный стакан неустойчив к нагреванию;</w:t>
      </w:r>
    </w:p>
    <w:p w14:paraId="32E6F9C6" w14:textId="4F3DD23A" w:rsidR="00F94811" w:rsidRDefault="00F94811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толстое стекло неустойчиво к действию агрессивных сред;</w:t>
      </w:r>
    </w:p>
    <w:p w14:paraId="11B6CEC5" w14:textId="45D7E778" w:rsidR="00F94811" w:rsidRDefault="00F94811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такой стакан неудобен в обращении, он тяжелый;</w:t>
      </w:r>
    </w:p>
    <w:p w14:paraId="06D7BAAB" w14:textId="25D28FF6" w:rsidR="00F94811" w:rsidRDefault="00F94811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Г) </w:t>
      </w:r>
      <w:r w:rsidR="00401C74">
        <w:rPr>
          <w:rFonts w:ascii="Times New Roman" w:eastAsia="Times New Roman" w:hAnsi="Times New Roman" w:cs="Times New Roman"/>
          <w:color w:val="000000"/>
          <w:sz w:val="28"/>
          <w:szCs w:val="28"/>
        </w:rPr>
        <w:t>такой стакан очень долго нагревается;</w:t>
      </w:r>
    </w:p>
    <w:p w14:paraId="19E9868B" w14:textId="706418FA" w:rsidR="00401C74" w:rsidRDefault="00401C74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При выпаривании легко воспламеняющихся жидкостей можно?</w:t>
      </w:r>
    </w:p>
    <w:p w14:paraId="4151CE0B" w14:textId="2DC72D97" w:rsidR="00401C74" w:rsidRDefault="00401C74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нагревать смесь в фарфоровой чашке газовой горелкой;</w:t>
      </w:r>
    </w:p>
    <w:p w14:paraId="4D2CCD1A" w14:textId="18431EDE" w:rsidR="00401C74" w:rsidRDefault="00401C74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нагревать смесь в фарфоровой чашке на водяной бане, находящейся на плитке с открытой спиралью;</w:t>
      </w:r>
    </w:p>
    <w:p w14:paraId="6203EB4F" w14:textId="2724FEA5" w:rsidR="00401C74" w:rsidRDefault="00401C74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нагревать смесь в фарфоровой чашке на спиртовке;</w:t>
      </w:r>
    </w:p>
    <w:p w14:paraId="5149CB18" w14:textId="1996844F" w:rsidR="00F61AAD" w:rsidRDefault="00F61AA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нагревать смесь в фарфоровой чашке на заранее нагретой водяной бане;</w:t>
      </w:r>
    </w:p>
    <w:p w14:paraId="3E5E8392" w14:textId="0248E6A3" w:rsidR="00F61AAD" w:rsidRDefault="00F61AA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При взбалтывании смеси веществ в делительной воронке следует периодически открывать закрывающ</w:t>
      </w:r>
      <w:r w:rsidR="001E294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её пробку</w:t>
      </w:r>
      <w:r w:rsidR="001E294E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14:paraId="41C4A0FB" w14:textId="6E035DDF" w:rsidR="001E294E" w:rsidRDefault="001E294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для внимательного наблюдения за происходящими в делительной воронке процессами;</w:t>
      </w:r>
    </w:p>
    <w:p w14:paraId="12353052" w14:textId="332DB126" w:rsidR="001E294E" w:rsidRDefault="001E294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для выравнивания давления в делительной воронке и окружающей среде;</w:t>
      </w:r>
    </w:p>
    <w:p w14:paraId="7AF1D019" w14:textId="419089E3" w:rsidR="001E294E" w:rsidRDefault="001E294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чтобы по запаху определить момент окончания процесса;</w:t>
      </w:r>
    </w:p>
    <w:p w14:paraId="6106A626" w14:textId="576C4DE9" w:rsidR="001E294E" w:rsidRDefault="001E294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чтобы по окончании процесса было легче открыть делительную воронку;</w:t>
      </w:r>
    </w:p>
    <w:p w14:paraId="6CEA6791" w14:textId="77777777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BDF0B2" w14:textId="77777777" w:rsidR="00695AED" w:rsidRPr="00D6586E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AF805B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7" w:name="_page_637_0"/>
      <w:bookmarkEnd w:id="76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получить практические навыки способов разделения смесей и очистки веществ.</w:t>
      </w:r>
    </w:p>
    <w:p w14:paraId="40DBFB6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4857D0" w14:textId="2E1F0A6D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Разделение смесей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- процесс выделения чистых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из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Разделяемые продукты имеют различные химические и физические свойства. Для разделения применяют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осаждение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электролиз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экстракцию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хроматографию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дистилляцию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зонную плавку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 другие методы.</w:t>
      </w:r>
    </w:p>
    <w:p w14:paraId="3C5DA5A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A89809" w14:textId="0F7C4964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Кристаллиза́ция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— процесс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фазового перехода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вещества из жидкого состояния в твёрдое кристаллическое с образованием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кристаллов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Фазой называется однородная часть термодинамической системы отделённая от других частей системы(других фаз) поверхностью раздела, при переходе через которую химический состав, структура и свойства вещества изменяются скачками. </w:t>
      </w: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Кристаллизация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— это процесс выделения твёрдой фазы в виде кристаллов из растворов или расплавов, в химической промышленности процесс кристаллизации используется для получения веществ в чистом виде. Кристаллизация начинается при достижении некоторого предельного условия, например, переохлаждения жидкости или пересыщения пара, когда практически мгновенно возникает множество мелких кристалликов — центров кристаллизации. Кристаллики растут, присоединяя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атомы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или молекулы из жидкости или пара. Рост граней кристалла происходит послойно, края незавершённых атомных слоев (ступени) при росте движутся вдоль грани. Зависимость скорости роста от условий кристаллизации приводит к разнообразию форм роста и структуры кристаллов (многогранные, пластинчатые, игольчатые, скелетные,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дендритные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 другие формы, карандашные структуры и т. д.).</w:t>
      </w:r>
    </w:p>
    <w:p w14:paraId="31DD7D1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14C3E2" w14:textId="5277D8C5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Простая дистилляция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— частичное испарение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кипящей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жидкой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путём непрерывного отвода и конденсации образовавшихся паров в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холодильнике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Полученный конденсат называется дистиллятом, а неиспарившаяся жидкость —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кубовым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остатком.</w:t>
      </w:r>
    </w:p>
    <w:p w14:paraId="4CAB777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913CDB3" w14:textId="4999E4CB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Испаре́ние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— процесс перехода вещества из жидкого состояния в газообразное (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пар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). Процесс испарения является обратным процессу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конденсации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(переход из парообразного состояния в жидкое. Испарение(парообразование), переход вещества из конденсированной (твердой или жидкой) фазы в газообразную (пар); фазовый переход первого рода.</w:t>
      </w:r>
    </w:p>
    <w:p w14:paraId="37C73D5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1883ED7" w14:textId="1E6466A5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Экстра́кция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(от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лат.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extraho — извлекаю) — метод извлечения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из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или сухой смеси с помощью подходящего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растворителя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(экстраге́нта). Для извлечения из раствора применяются растворители, не смешивающиеся с этим раствором, но в которых вещество растворяется лучше, чем в первом растворителе. Экстракция может быть разовой (однократной или многократной) или непрерывной (перколя́ция). Простейший способ экстракции из раствора — однократная или многократная промывка экстрагентом в делительной воронке. Делительная воронка представляет собой сосуд с пробкой и краном для слива нижнего слоя жидкости. Для непрерывной экстракции используются специальные аппараты — экстракторы, или перколяторы.</w:t>
      </w:r>
    </w:p>
    <w:p w14:paraId="12DFA5F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8EE788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 и материалы: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стаканы, шпатель, кусочки фарфора, колба-испаритель, водяной холодильник, водяная баня, песчаная баня, весы, делительная воронка, загрязненный раствор медного купороса, загрязненная вода, эмульсия масла, чистый бензин, фарфоровая чашка.</w:t>
      </w:r>
    </w:p>
    <w:p w14:paraId="5F939D2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01AD0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</w:t>
      </w:r>
    </w:p>
    <w:p w14:paraId="0457ABA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химии. Выберите в меню раздел Свойства Неорганических веществ 1)Разделение смесей и очистка веществ. </w:t>
      </w:r>
    </w:p>
    <w:p w14:paraId="3261E64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CC619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Разделение смеси растворимых и нерастворимых веществ (перекристаллизация медного купороса).</w:t>
      </w:r>
    </w:p>
    <w:p w14:paraId="6BC8232F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Используя шпатель, поместите 20 г. загрязненного медного купороса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CuSO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 в химический стакан. Добавьте дистиллированную воду и включите электронагреватель. Наблюдайте за происходящими изменениями.</w:t>
      </w:r>
    </w:p>
    <w:p w14:paraId="77FAB9BB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установку для горячего фильтрования как показано на схеме. Отфильтруйте горячий раствор медного купороса в колбу-приемник.</w:t>
      </w:r>
    </w:p>
    <w:p w14:paraId="68B43E4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Взвесьте чашку, запишите массу пустой чашки в таблицу.</w:t>
      </w:r>
    </w:p>
    <w:p w14:paraId="65C63A0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Перелейте фильтрат в чашку и упарьте его на песчаной бане до появления кристаллов. Взвесьте очищенный медный купорос. Рассчитайте массовую долю примесей в медном купоросе.</w:t>
      </w:r>
    </w:p>
    <w:p w14:paraId="00AD11A3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0A8A4DB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Занесите результаты в таблицу.</w:t>
      </w:r>
    </w:p>
    <w:tbl>
      <w:tblPr>
        <w:tblW w:w="9747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10"/>
        <w:gridCol w:w="3348"/>
        <w:gridCol w:w="3089"/>
      </w:tblGrid>
      <w:tr w:rsidR="00FD120D" w:rsidRPr="00FD120D" w14:paraId="265CC13A" w14:textId="77777777" w:rsidTr="00FD120D">
        <w:trPr>
          <w:trHeight w:val="1006"/>
        </w:trPr>
        <w:tc>
          <w:tcPr>
            <w:tcW w:w="3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D350F9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пустой чашки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D6455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очищенного медного купороса</w:t>
            </w:r>
          </w:p>
        </w:tc>
        <w:tc>
          <w:tcPr>
            <w:tcW w:w="3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2F4451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Массовая доля примесей</w:t>
            </w:r>
          </w:p>
        </w:tc>
      </w:tr>
      <w:tr w:rsidR="00FD120D" w:rsidRPr="00FD120D" w14:paraId="6BA694CF" w14:textId="77777777" w:rsidTr="00FD120D">
        <w:trPr>
          <w:trHeight w:val="217"/>
        </w:trPr>
        <w:tc>
          <w:tcPr>
            <w:tcW w:w="3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6D93D4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CD09F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048D1F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70A7AC0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7F78DC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44C748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Очистка жидкостей от неперегоняющихся примесей (получение дистиллированной воды).</w:t>
      </w:r>
    </w:p>
    <w:p w14:paraId="54201CF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Зарисуйте установку для перегонки. В колбу-испаритель прилейте загрязненную воду и шпателем внесите несколько кусочков фарфора для равномерного кипения смеси.</w:t>
      </w:r>
    </w:p>
    <w:p w14:paraId="6F03FE1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установку для перегонки жидкостей. Включите подачу холодной воды в водяной холодильник. Нагрейте воду в колбе-испарителе до кипения и поддерживайте равномерное кипение жидкости. Что вы наблюдаете?</w:t>
      </w:r>
    </w:p>
    <w:p w14:paraId="07382B80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E99150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786C4C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3.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Разделение смесей экстрагированием, отстаиванием и выпариванием.</w:t>
      </w:r>
    </w:p>
    <w:p w14:paraId="05DF8F55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Внимание: работу проводить в вытяжном шкафу за защитным стеклом.</w:t>
      </w:r>
    </w:p>
    <w:p w14:paraId="6C8A5CC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 делительную воронку налейте эмульсию масла в воде. К эмульсии прилейте равный объем чистого бензина. Хорошо взболтайте смесь, периодически открывая делительную воронку. Дайте смеси отстояться. Что вы наблюдаете?</w:t>
      </w:r>
    </w:p>
    <w:p w14:paraId="1315771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Открыв кран, слейте в химический стакан нижний (водный) слой, верхний слой перелейте в фарфоровую чашку так, чтобы в нее не попали капельки воды.</w:t>
      </w:r>
    </w:p>
    <w:p w14:paraId="3987581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Опустив защитное стекло, поставьте фарфоровую чашку на водяную баню, чтобы ускорить испарение бензина – растворителя.</w:t>
      </w:r>
    </w:p>
    <w:p w14:paraId="184B724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6BD44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BC64E4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16774D4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9DC7D7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происходит при нагревании и кипении загрязненной воды в колбе испарителе? С какой цель может применяться данный процесс на практике?</w:t>
      </w:r>
    </w:p>
    <w:p w14:paraId="1AC58AC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68F03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2. Что происходит при отстаивании эмульсии масла и чистого бензина? С какой цель может применяться данный процесс на практике?</w:t>
      </w:r>
    </w:p>
    <w:p w14:paraId="7FD37F15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BF4F6C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3. Распределите перечисленные вещества по группам:</w:t>
      </w:r>
    </w:p>
    <w:p w14:paraId="1956D9BF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0"/>
        <w:gridCol w:w="3270"/>
        <w:gridCol w:w="3251"/>
      </w:tblGrid>
      <w:tr w:rsidR="00FD120D" w:rsidRPr="00FD120D" w14:paraId="4DC8F589" w14:textId="77777777" w:rsidTr="00FD120D"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EC4370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Простые вещества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E3EB5E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Сложные вещества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C93A29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Смеси</w:t>
            </w:r>
          </w:p>
        </w:tc>
      </w:tr>
      <w:tr w:rsidR="00FD120D" w:rsidRPr="00FD120D" w14:paraId="36A5393D" w14:textId="77777777" w:rsidTr="00FD120D"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805CE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79562D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EBB5AB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7B91A403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Медь, молоко, кислород, железо, минеральная вода, гранит, сахар, поваренная соль, воздух.</w:t>
      </w:r>
    </w:p>
    <w:p w14:paraId="1D4DF28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5E5DE4" w14:textId="6B6887B0" w:rsidR="00FD120D" w:rsidRPr="00FD120D" w:rsidRDefault="00641D13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pict w14:anchorId="0BDAFEAA">
          <v:rect id="AutoShape 6" o:spid="_x0000_s1837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pict w14:anchorId="1624BF3C">
          <v:rect id="AutoShape 7" o:spid="_x0000_s1836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pict w14:anchorId="69F27CB2">
          <v:rect id="AutoShape 8" o:spid="_x0000_s1835" style="width:29.25pt;height: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pict w14:anchorId="0A6C3715">
          <v:rect id="AutoShape 9" o:spid="_x0000_s1834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pict w14:anchorId="4B18A269">
          <v:rect id="AutoShape 10" o:spid="_x0000_s1833" style="width:31.65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FD120D"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4. Составьте план разделения смеси, состоящей из поваренной соли и случайно попавших в нее частиц древесного угля.</w:t>
      </w:r>
    </w:p>
    <w:p w14:paraId="74BD35A1" w14:textId="77777777" w:rsidR="003A5650" w:rsidRDefault="003A5650" w:rsidP="007F392D">
      <w:pPr>
        <w:ind w:right="-20" w:firstLine="709"/>
        <w:jc w:val="both"/>
      </w:pPr>
    </w:p>
    <w:p w14:paraId="080721E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3"/>
          <w:szCs w:val="23"/>
        </w:rPr>
      </w:pPr>
      <w:r w:rsidRPr="00FD120D">
        <w:rPr>
          <w:rFonts w:ascii="Georgia" w:eastAsia="Times New Roman" w:hAnsi="Georgia" w:cs="Times New Roman"/>
          <w:color w:val="000000"/>
          <w:sz w:val="24"/>
          <w:szCs w:val="24"/>
        </w:rPr>
        <w:t>Выпаривание, прокаливание, фильтрование, перемешивание, растворение в воде, притягивание магнитом, возгонка, экстракция. </w:t>
      </w:r>
    </w:p>
    <w:p w14:paraId="14AC2DE1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3"/>
          <w:szCs w:val="23"/>
        </w:rPr>
      </w:pPr>
    </w:p>
    <w:p w14:paraId="2C68C27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3"/>
          <w:szCs w:val="23"/>
        </w:rPr>
      </w:pPr>
      <w:r w:rsidRPr="00FD120D">
        <w:rPr>
          <w:rFonts w:ascii="Georgia" w:eastAsia="Times New Roman" w:hAnsi="Georgia" w:cs="Times New Roman"/>
          <w:color w:val="000000"/>
          <w:sz w:val="24"/>
          <w:szCs w:val="24"/>
        </w:rPr>
        <w:t>По окончании работы сформулируйте </w:t>
      </w:r>
      <w:r w:rsidRPr="00FD120D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Вывод,</w:t>
      </w:r>
      <w:r w:rsidRPr="00FD120D">
        <w:rPr>
          <w:rFonts w:ascii="Georgia" w:eastAsia="Times New Roman" w:hAnsi="Georgia" w:cs="Times New Roman"/>
          <w:color w:val="000000"/>
          <w:sz w:val="24"/>
          <w:szCs w:val="24"/>
        </w:rPr>
        <w:t> основываясь на результатах проделанных опытов. Оформите отчет о проделанной работе.</w:t>
      </w:r>
    </w:p>
    <w:p w14:paraId="18EEFC09" w14:textId="7E8FFBD6" w:rsidR="00FD120D" w:rsidRDefault="00FD120D" w:rsidP="007F392D">
      <w:pPr>
        <w:ind w:right="-20" w:firstLine="709"/>
        <w:jc w:val="both"/>
        <w:sectPr w:rsidR="00FD120D">
          <w:type w:val="continuous"/>
          <w:pgSz w:w="11911" w:h="16840"/>
          <w:pgMar w:top="695" w:right="735" w:bottom="0" w:left="1601" w:header="0" w:footer="0" w:gutter="0"/>
          <w:cols w:space="708"/>
        </w:sectPr>
      </w:pPr>
    </w:p>
    <w:p w14:paraId="495A288B" w14:textId="182BEC80" w:rsidR="00C81CD2" w:rsidRDefault="0006712F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78" w:name="_page_641_0"/>
      <w:bookmarkEnd w:id="77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5,6 (Часть1,2)</w:t>
      </w:r>
    </w:p>
    <w:p w14:paraId="77CA7DA6" w14:textId="5C4450BB" w:rsidR="00A84DE3" w:rsidRDefault="001714B6" w:rsidP="007F392D">
      <w:pPr>
        <w:widowControl w:val="0"/>
        <w:spacing w:line="240" w:lineRule="auto"/>
        <w:ind w:right="-2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  <w:r w:rsidRPr="00C76FC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</w:t>
      </w:r>
      <w:r w:rsidR="00C76FC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</w:t>
      </w:r>
      <w:r w:rsidRPr="00C76FC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Получение и собирание газов</w:t>
      </w:r>
      <w:r w:rsidRPr="001714B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  <w:t>.</w:t>
      </w:r>
    </w:p>
    <w:p w14:paraId="43D9F086" w14:textId="77777777" w:rsidR="00C76FC8" w:rsidRDefault="00C76FC8" w:rsidP="007F392D">
      <w:pPr>
        <w:widowControl w:val="0"/>
        <w:spacing w:line="240" w:lineRule="auto"/>
        <w:ind w:right="-2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</w:p>
    <w:p w14:paraId="6C657F36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актуализировать знания о некоторых свойствах газообразных веществ; установить отличие газообразных веществ от твердых и жидких; обобщить и систематизировать знания учащихся о способах получения, собирания и распознавания водорода, кислорода, аммиака, углекислого газа.</w:t>
      </w:r>
    </w:p>
    <w:p w14:paraId="0CCE3820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4BE0B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1FF7C19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способы получения водорода в лаборатории и в промышленности вам известны? Приведите уравнения реакций получения водорода в лаборатории и в промышленности. Какие условия требуются для протекания этих реакций?</w:t>
      </w:r>
    </w:p>
    <w:p w14:paraId="7EC9944A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вам известны способы получения оксида углерода (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IV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)?</w:t>
      </w:r>
    </w:p>
    <w:p w14:paraId="164AD91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Какие способы собирания газообразных веществ вам известны? Приведите примеры, зарисуйте.</w:t>
      </w:r>
    </w:p>
    <w:p w14:paraId="5076102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56A419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Так как водород самый легкий газ, его собирают в перевернутый вверх дном сосуд. К отверстию перевернутого вверх дном сосуда подносят зажженную лучину. Раздается глухой хлопок, если водород чистый или «лающий» звук, если водород содержит примеси. Кислород – газ, содержание которого в атмосфере составляет 21%. Кроме кислорода в верхних слоях атмосферы содержится аллотропное видоизменение – озон О3. В лаборатории кислород получают разложением перманганата калия KMnO4 или пероксида водорода H2O2 . Кислород собирают в сосуд вытеснением воздуха, потому что он тяжелее воздуха. Кислород собирают методом вытеснения воды, так как он мало растворим в воде. Углекислый газ или оксид углерода (IV) СО2 – бесцветный, не имеющий запах газ. Он примерно в полтора раза тяжелее воздуха. Растворим в воде. В лаборатории углекислый газ получают действием соляной кислоты на карбонат кальция. Углекислый газ можно распознать по помутнению известковой воды или с помощью горящей лучинки. Так как аммиак легче воздуха, то его следует собирать так же как и водород – в перевернутую вверх дном пробирку. Аммиак можно распознать по характерному запаху. Также аммиак можно распознать по изменению окраски влажной лакмусовой бумажки и по появлению белого дыма при поднесении стеклянной палочки, смоченной в соляной кислоте.</w:t>
      </w:r>
    </w:p>
    <w:p w14:paraId="02E23D8F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C604EB2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прибор для получения газов, соляная кислота, раствор известковой воды, пробирки.</w:t>
      </w:r>
    </w:p>
    <w:p w14:paraId="55B7E1E6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A62203B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химии, найдите раздел Оборудование химической лаборатории, Приборы для получения и собирания газов.</w:t>
      </w:r>
    </w:p>
    <w:p w14:paraId="717B2B95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D43DD2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1. Получение оксида углерода (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).</w:t>
      </w:r>
    </w:p>
    <w:p w14:paraId="4F87FBE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прибор, показанный на рисунке, проверьте его на герметичность. Выберите способ проверки прибора на герметичность с помощью ладоней. Если прибор герметичен, прилейте в капельную воронку соляную кислоту. Возьмите пробирку, наполните ее соляной кислотой, газоотводную трубку опустите в пробирку с раствором известковой воды. Приведите прибор в действие, открыв кран капельной воронки и зажим на газоотводной трубке. Что наблюдаете?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Напишите уравнение реакции получения оксида углерода (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/>
        </w:rPr>
        <w:t>IV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).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Остановите реакцию, закрыв зажим на газоотводной трубке.</w:t>
      </w:r>
    </w:p>
    <w:p w14:paraId="2ED7CBD9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B41222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 Проверка полученного водорода на чистоту.</w:t>
      </w:r>
    </w:p>
    <w:p w14:paraId="42287513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прибор, показанный на рисунке, проверьте его на герметичность. Выберите способ проверки прибора на герметичность с помощью ладоней. Если прибор герметичен, прилейте в капельную воронку раствор соляной кислоты. На газоотводную трубку наденьте маленькую пробирку, поместив ее вверх дном. Приведите прибор в действие, открыв кран капельной воронки и зажим на газоотводной трубке. Для проверки водорода на чистоту, поднесем пробирку горлышком к горелке. По каким признакам можно судить о чистоте водорода?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Напишите уравнение реакции получения водорода.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Остановите реакцию, закрыв зажим на газоотводной трубке.</w:t>
      </w:r>
    </w:p>
    <w:p w14:paraId="252021C3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BBF0BB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Зарисуйте прибор для получения и собирания газов.</w:t>
      </w:r>
    </w:p>
    <w:p w14:paraId="310F2D4C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497DA6" w14:textId="7A245631" w:rsid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проделанных опытов. Оформите отчет о проделанной работе.</w:t>
      </w:r>
    </w:p>
    <w:p w14:paraId="5F0B9DA5" w14:textId="77777777" w:rsidR="00AE27C0" w:rsidRDefault="00AE27C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562A56" w14:textId="1EA311BE" w:rsid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ECAAE4E" w14:textId="796B9506" w:rsidR="00AE27C0" w:rsidRPr="00AE27C0" w:rsidRDefault="00AE27C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9" w:name="_Hlk130488012"/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7,8,9(Часть 1,2,3)</w:t>
      </w:r>
    </w:p>
    <w:bookmarkEnd w:id="79"/>
    <w:p w14:paraId="362DA1A6" w14:textId="5BABA8EB" w:rsidR="00C76FC8" w:rsidRDefault="00C76FC8" w:rsidP="007F392D">
      <w:pPr>
        <w:spacing w:line="240" w:lineRule="auto"/>
        <w:ind w:right="-2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  <w:r w:rsidRPr="00AE27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Качественные реакции на неорганические соединения</w:t>
      </w:r>
      <w:r w:rsidRPr="00AE27C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  <w:t>.</w:t>
      </w:r>
    </w:p>
    <w:p w14:paraId="637C2160" w14:textId="2C195032" w:rsidR="00AE27C0" w:rsidRDefault="00AE27C0" w:rsidP="007F392D">
      <w:pPr>
        <w:spacing w:line="240" w:lineRule="auto"/>
        <w:ind w:right="-2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</w:p>
    <w:p w14:paraId="0CFEF5F0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 обобщить знания учащихся по распознаванию неорганических веществ с помощью</w:t>
      </w:r>
    </w:p>
    <w:p w14:paraId="2C2DA8F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качественных реакций, уметь решать экспериментальные задачи.</w:t>
      </w:r>
    </w:p>
    <w:p w14:paraId="6EB7EF15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5BF34A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5F911EB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такое соли? Как могут быть получены соли? Приведите по одному уравнению реакции получения солей алюминия, нитратов и хлоридов.</w:t>
      </w:r>
    </w:p>
    <w:p w14:paraId="5D53711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2. Что такое реакция нейтрализации? Приведите уравнение реакции нейтрализации.</w:t>
      </w:r>
    </w:p>
    <w:p w14:paraId="6525BAA5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называются соли соляной, серной, фосфорной, азотной кислот? Приведите по одному примеру солей этих кислот, дайте названия веществам.</w:t>
      </w:r>
    </w:p>
    <w:p w14:paraId="7376367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153E7E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Большинство качественных реакций в неорганической химии — это ионные реакции. Для того, чтобы определить наличие кислоты или щелочи в водном растворе, можно воспользоваться индикатором. При избытке катионов водорода H+ (H3O+), т.е. в кислой среде, фиолетовый лакмус и оранжевый метилоранж принимают красную окраску. При избытке гидроксид-ионов OH–, т.е. в щелочной среде, фиолетовый лакмус примет синюю окраску, оранжевый метилоранж — желтую, а бесцветный фенолфталеин — малиновую.</w:t>
      </w:r>
    </w:p>
    <w:p w14:paraId="5F0B1C99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Качественной реакцией на сульфат-ион SO42– является реакция образования осадка BaSO4, не растворимого в кислотах. Поэтому для определения серной кислоты, растворимых сульфатов и гидросульфатов используют реактив, содержащий ионы бария Ba2+, например хлорид бария BaCl2. Признаком реакции является выпадение кpисталлического осадка белого цвета BaSO4, не растворимого в кислотах. Для определения хлорид-ионов Cl– (соляной кислоты и растворимых хлоридов) используют реактив, содержащий ионы серебра Ag+, например нитрат серебра AgNO3. Признаком реакции является выпадение творожистого осадка белого цвета AgCl, не растворимого в кислотах. Для определения бромоводородной и иодоводородной кислот, их солей: бромидов и иодидов можно также использовать реактив, содержащий ионы серебра Ag+ (AgNO3). В случае бромидов наблюдается образование творожистого осадка светло-желтого цвета AgBr, а в случае иодидов — творожистого осадка интенсивно-желтого цвета AgI. Оба осадка не растворяются в кислотах. Растворимые соли фосфорной кислоты — фосфаты — можно распознать с помощью реактива, содержащего ионы серебра Ag+ (AgNO3). Признаком реакции является выпадение осадка желтого цвета Ag3PO4, растворяющегося в избытке азотной или фосфорной кислот.</w:t>
      </w:r>
    </w:p>
    <w:p w14:paraId="4854F59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E5EA427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FCC678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 и материалы: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соли алюминия, раствор гидроксида натрия, соляная кислота, медные стружки, нитрат натрия, нитрат серебра, серная кислота, фосфат натрия или калия, растворы хлоридов, пробирки.</w:t>
      </w:r>
    </w:p>
    <w:p w14:paraId="2FAB72BE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5DA34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4F080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химии, найдите раздел Химические реакции, Качественные реакции на неорганические вещества.</w:t>
      </w:r>
    </w:p>
    <w:p w14:paraId="40F4F2A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0EBEC7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1. Качественная реакция на ионы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Al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</w:rPr>
        <w:t>3+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20B9894C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8D4FA8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пробирку налейте соль алюминия. Осторожно по каплям при перемешивании добавьте разбавленный раствор гидроксида натрия до появления белого осадка. Осадок разделите на две пробирки. В первую добавьте соляную кислоту, во вторую – концентрированный раствор щелочи. Перемешайте растворы. Что наблюдаете?</w:t>
      </w:r>
    </w:p>
    <w:p w14:paraId="6D9B152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уравнения реакций взаимодействия соли алюминия с гидроксидом натрия (белый осадок) и взаимодействия полученного осадка с соляной кислотой и щелочью.</w:t>
      </w:r>
    </w:p>
    <w:p w14:paraId="718787C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6FEA6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 Качественная реакция на нитраты.</w:t>
      </w:r>
    </w:p>
    <w:p w14:paraId="1B81466B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9774339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Внимание! Работу проводить в вытяжном шкафу. В пробирку прилейте раствор нитрата натрия и положите шпателем медные стружки. Добавьте концентрированную серную кислоту. Что наблюдаете?</w:t>
      </w:r>
    </w:p>
    <w:p w14:paraId="7F5ABF10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 опыта занесите в таблицу:</w:t>
      </w:r>
    </w:p>
    <w:p w14:paraId="5760D574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7"/>
        <w:gridCol w:w="7474"/>
      </w:tblGrid>
      <w:tr w:rsidR="00AE27C0" w:rsidRPr="00AE27C0" w14:paraId="182AB43B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E99ABC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E1DEB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нитрата натрия с концентрированной серной кислотой в присутствии меди.</w:t>
            </w:r>
          </w:p>
        </w:tc>
      </w:tr>
      <w:tr w:rsidR="00AE27C0" w:rsidRPr="00AE27C0" w14:paraId="7CCF3012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50FE7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40176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2979E504" w14:textId="77777777" w:rsidTr="00AE27C0">
        <w:trPr>
          <w:trHeight w:val="461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741867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Уравнение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D8F69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4453873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377551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4086D2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3. Качественная реакция на фосфаты.</w:t>
      </w:r>
    </w:p>
    <w:p w14:paraId="72517A64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AD131C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пробирку прилейте раствор фосфата натрия или калия. Добавьте несколько капель нитрата серебра. Что наблюдаете? Результаты опыта занесите в таблицу:</w:t>
      </w:r>
    </w:p>
    <w:p w14:paraId="066EBAD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1"/>
        <w:gridCol w:w="7470"/>
      </w:tblGrid>
      <w:tr w:rsidR="00AE27C0" w:rsidRPr="00AE27C0" w14:paraId="42D7663D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01A782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84204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фосфата с нитратом серебра</w:t>
            </w:r>
          </w:p>
        </w:tc>
      </w:tr>
      <w:tr w:rsidR="00AE27C0" w:rsidRPr="00AE27C0" w14:paraId="33E8F43F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7A0435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003B1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599DE2BC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EEE284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Уравнение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749C53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1910242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B48E96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4. Качественная реакция на хлорид-ионы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Cl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</w:rPr>
        <w:t>-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72EF573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F8B1F3C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 три пробирки прилейте растворы хлорида. Добавьте в каждую по 3-4 капли нитрата серебра. Что наблюдаете? Результаты опыта занесите в таблицу:</w:t>
      </w:r>
    </w:p>
    <w:p w14:paraId="573A0E3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1"/>
        <w:gridCol w:w="2430"/>
        <w:gridCol w:w="2430"/>
        <w:gridCol w:w="2430"/>
      </w:tblGrid>
      <w:tr w:rsidR="00AE27C0" w:rsidRPr="00AE27C0" w14:paraId="5530EF70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3F865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22401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хлорида и нитрата серебра</w:t>
            </w: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FC171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хлорида и нитрата серебра</w:t>
            </w: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0FFB84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хлорида и нитрата серебра</w:t>
            </w:r>
          </w:p>
        </w:tc>
      </w:tr>
      <w:tr w:rsidR="00AE27C0" w:rsidRPr="00AE27C0" w14:paraId="353D39AC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5E7886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реакции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42888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7D0A80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088758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610BA9FA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DA5B52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Уравнение реакции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EE187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2DE94C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5BCE71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1784CF5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D13D9B5" w14:textId="77777777" w:rsidR="00AE27C0" w:rsidRPr="00AE27C0" w:rsidRDefault="00AE27C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93D410" w14:textId="774AFF5D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проделанных опытов. Оформите отчет о проделанной работе.</w:t>
      </w:r>
    </w:p>
    <w:p w14:paraId="13337C83" w14:textId="393C6C75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198730" w14:textId="14642F9B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BD6A62" w14:textId="5A9F60C7" w:rsidR="00AE27C0" w:rsidRPr="00AE27C0" w:rsidRDefault="00AE27C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C2D0B86" w14:textId="005FBF20" w:rsidR="00AE27C0" w:rsidRDefault="00AE27C0" w:rsidP="007F392D">
      <w:pPr>
        <w:spacing w:before="180" w:line="240" w:lineRule="auto"/>
        <w:ind w:right="-20"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Получение этилена и опыты с ним.</w:t>
      </w:r>
    </w:p>
    <w:p w14:paraId="586AD2D0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 Изучение на практике свойств непредельных углеводородов.</w:t>
      </w:r>
    </w:p>
    <w:p w14:paraId="1526599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7B47E280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0FC930E1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углеводороды называют непредельными? Охарактеризуйте класс органических соединений алкены. Относятся ли этиленовые углеводороды к непредельным соединениям?</w:t>
      </w:r>
    </w:p>
    <w:p w14:paraId="3464DC44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типы изомерии характерны для алкенов? Приведите примеры изомеров различного типа и назовите эти вещества.</w:t>
      </w:r>
    </w:p>
    <w:p w14:paraId="1C62DCD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Какие типы реакций характерны для алкенов? Сравните реакционную способность предельных и непредельных углеводородов.</w:t>
      </w:r>
    </w:p>
    <w:p w14:paraId="17BF108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4. Охарактеризуйте основные промышленные и лабораторные способы получения алкенов на примере этилена.</w:t>
      </w:r>
    </w:p>
    <w:p w14:paraId="17E9DE84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20A2EC5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BB0F39D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Углеводороды, содержащие в углеродной цепи одну или несколько кратных углерод- углеродных связей,  называют непредельными. Это означает, что атомы углерода не до конца насыщены атомами водорода и, как следствие, склонны к реакциям присоединения с образованием соединений предельного ряда. В этиленовых углеводородах атомы углерода находятся в состоянии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sp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- гибридизации. Для алкенов характерны два вида изомерии. В связи с наличием в молекуле алкенов двойной связи, они химически более активны, чем алканы.</w:t>
      </w:r>
    </w:p>
    <w:p w14:paraId="2E7EA2C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4B37ADD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3215137B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этиловый спирт, концентрированная серная кислота, кипелки (прокаленный песок), бромная вода, раствор перманганата калия; штатив, спиртовка (плитка), пробка с газоотводной трубкой, пробирки.</w:t>
      </w:r>
    </w:p>
    <w:p w14:paraId="6D99319E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291175BB" w14:textId="21B042C8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</w:t>
      </w:r>
    </w:p>
    <w:p w14:paraId="01FEBE90" w14:textId="283D179D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Откройте Виртуальную лабораторию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химии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DDE602D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1. В одну пробирку налейте 2-3 мл этилового спирта и осторожно добавьте 6-9 мл концентрированной серной кислоты. Затем всыпьте немного   предварительно прокаленного песка, чтобы избежать толчков жидкости при кипении. Закройте пробирку пробкой с газоотводной трубкой, закрепите ее в штативе (см. рисунок) и осторожно нагрейте.</w:t>
      </w:r>
    </w:p>
    <w:p w14:paraId="771C5EA2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В другую пробирку налейте 2-3 мл бромной воды. Опустите газоотводную трубку до дна пробирки с бромной водой и пропустите через нее выделяющийся газ.</w:t>
      </w:r>
    </w:p>
    <w:p w14:paraId="16676736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3. В третью пробирку налейте 2-3 мл разбавленного раствора перманганата калия подкисленного серной кислотой и пропустите через него газ.</w:t>
      </w:r>
    </w:p>
    <w:p w14:paraId="17EF4DEC" w14:textId="4ABFA58C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4. Подожгите выделяющийся газ </w:t>
      </w: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(не наклоняться!)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53EB896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2844B974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6F8B6E21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Какой газ выделяется при нагревании смеси этилового спирта с серной кислотой? Что происходит при пропускании газа через бромную воду и раствор перманганата калия? Напишите уравнения соответствующих реакций.</w:t>
      </w:r>
    </w:p>
    <w:p w14:paraId="530CE3C5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Почему этилен горит более светящимся пламенем, чем метан? Напишите уравнение реакции горения этилена.</w:t>
      </w:r>
    </w:p>
    <w:p w14:paraId="308AD91B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Чем отличаются свойства этилена от свойств предельных углеводородов?</w:t>
      </w:r>
    </w:p>
    <w:p w14:paraId="59B7A0CC" w14:textId="77777777" w:rsidR="00090FDA" w:rsidRPr="00090FDA" w:rsidRDefault="00090FD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    3. Перечислите качественные реакции, характерные для алкенов?</w:t>
      </w:r>
    </w:p>
    <w:p w14:paraId="146A3BEC" w14:textId="381277B7" w:rsidR="00090FDA" w:rsidRPr="00090FDA" w:rsidRDefault="00090FD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    4. С какой целью в химической промышленности могут использоваться этилен и его ближайшие гомологи?</w:t>
      </w:r>
    </w:p>
    <w:p w14:paraId="4A897DF6" w14:textId="34710287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проделанных опытов. Оформите отчет о проделанной работе.</w:t>
      </w:r>
    </w:p>
    <w:p w14:paraId="7DCA46D2" w14:textId="540BD3C2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A0B8143" w14:textId="31981735" w:rsidR="0080649E" w:rsidRDefault="0080649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4E0953B7" w14:textId="30EB40B1" w:rsidR="00090FDA" w:rsidRDefault="00090FDA" w:rsidP="0080649E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80" w:name="_Hlk130488506"/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11,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12,13,14(Часть 1,2,3,4)</w:t>
      </w:r>
    </w:p>
    <w:bookmarkEnd w:id="80"/>
    <w:p w14:paraId="760F0B3D" w14:textId="558D879B" w:rsidR="00090FDA" w:rsidRPr="00090FDA" w:rsidRDefault="00090FDA" w:rsidP="0080649E">
      <w:pPr>
        <w:spacing w:before="180" w:line="240" w:lineRule="auto"/>
        <w:ind w:right="-20"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Получение и свойства карбоновых кислот.</w:t>
      </w:r>
    </w:p>
    <w:p w14:paraId="5E154342" w14:textId="70C22B84" w:rsidR="00090FDA" w:rsidRDefault="00090FDA" w:rsidP="007F392D">
      <w:pPr>
        <w:spacing w:before="180" w:line="240" w:lineRule="auto"/>
        <w:ind w:right="-20"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40C6069" w14:textId="49DB86EB" w:rsidR="00090FDA" w:rsidRDefault="00090FDA" w:rsidP="007F392D">
      <w:pPr>
        <w:spacing w:before="180" w:line="240" w:lineRule="auto"/>
        <w:ind w:right="-20"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E8CC65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Изучение физических и химических свойств карбоновых кислот на практике.</w:t>
      </w:r>
    </w:p>
    <w:p w14:paraId="29A27EA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9E2A92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67805C7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42682183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вещества называют карбоновыми кислотами? Приведите примеры. Какую функциональную группу называют карбоксильной?</w:t>
      </w:r>
    </w:p>
    <w:p w14:paraId="2FDA881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Какой процесс называют электролитической диссоциацией? Напишите уравнение электролитической диссоциации муравьиной кислоты.</w:t>
      </w:r>
    </w:p>
    <w:p w14:paraId="6DA3AA9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Напишите молекулярное и сокращенное ионное уравнения реакции уксусной кислоты с карбонатом натрия. Напишите уравнение реакции гидролиза полученной соли. Какую реакцию среды имеет ее водный раствор?</w:t>
      </w:r>
    </w:p>
    <w:p w14:paraId="3AD4C464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Какие признаки верно отражают физические свойства уксусной кислоты: а) при комнатной температуре бесцветная жидкость; б) газообразное вещество; в) без запаха; г) с характерным запахом; д) плохо растворима в воде; е) неограниченно растворима в воде; ж) слабый электролит; з) сильный электролит?</w:t>
      </w:r>
    </w:p>
    <w:p w14:paraId="0F7F004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163A765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BDBAE11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Карбоновые кислоты и их производные являются одними из самых распространенных в природе, быту и промышленности органических соединений. Ежедневно мы сталкиваемся с самими карбоновыми кислотами и их производными: мылами, жирами, сложными эфирами. Функциональной группой карбоновых кислот является карбоксильная группа. Атом углерода карбоксильной группы находится в состоянии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sp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 гибридизации. Общие свойства карбоновых кислот аналогичны свойствам слабых неорганических кислот. Карбоновые кислоты взаимодействуют с активными металлами, с основными и амфотерными оксидами, основаниями, солями более слабых кислот. Кроме того, карбоновые кислоты обладают рядом специфических свойств: образование многочисленных производных и реакции по углеводородному радикалу.</w:t>
      </w:r>
    </w:p>
    <w:p w14:paraId="5C13DC1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0EF732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ацетат натрия, концентрированная серная кислота, стружки магния и гранулы цинка, гидроксид натрия, индикатор фенолфталеин, этанол, изоамиловый спирт, аммиачный раствор оксида серебра, муравьиная кислота, уксусная кислота; спиртовка (электроплитка), пробирки, колбы плоскодонные, пробка с газоотводной трубкой, трубки – холодильники.</w:t>
      </w:r>
    </w:p>
    <w:p w14:paraId="17EA1E16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B90FFB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</w:t>
      </w:r>
    </w:p>
    <w:p w14:paraId="54AE1100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1. Получение уксусной кислоты.</w:t>
      </w:r>
    </w:p>
    <w:p w14:paraId="34CF15D3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Поместите в пробирку 2-3 г ацетата натрия и прибавьте 1,5-2 мл концентрированной серной кислоты. Пробирку закройте пробкой с газоотводной трубкой, конец которой опустите в другую пробирку (см. рисунок). Смесь нагревайте на пламени до тех нор, пока в пробирке-приемнике соберется 1,0-1,5 мл жидкости.</w:t>
      </w:r>
    </w:p>
    <w:p w14:paraId="0D041F2C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2. Взаимодействие уксусной кислоты с некоторыми металлами.</w:t>
      </w:r>
    </w:p>
    <w:p w14:paraId="722C9ED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две пробирки налейте по 1 мл раствора уксусной кислоты. В одну пробирку всыпьте немного стружек магния, а во вторую — несколько гранул цинка. В первой пробирке происходит бурная реакция, а во второй   — реакция протекает  спокойно (иногда она начинается только при нагревании).    </w:t>
      </w:r>
    </w:p>
    <w:p w14:paraId="34D79A3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</w:t>
      </w:r>
    </w:p>
    <w:p w14:paraId="4E441BA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3. Взаимодействие уксусной кислоты с основаниями.</w:t>
      </w:r>
    </w:p>
    <w:p w14:paraId="25E5B02F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Влейте в пробирку 1-1,5 мл раствора гидроксида натрия и добавьте несколько капель раствора фенолфталеина. При добавлении уксусной кислоты происходит обесцвечивание.</w:t>
      </w:r>
    </w:p>
    <w:p w14:paraId="77A4BEB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6360CF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4. Взаимодействие уксусной кислоты со спиртами.</w:t>
      </w:r>
    </w:p>
    <w:p w14:paraId="629C0B1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две пробирки влейте по 2 мл раствора уксусной кислоты. В одну из них прилейте 2 мл этанола, а в другую — 2 мл изоамилового спирта. Затем в обе пробирки осторожно добавьте по 1 мл концентрированной серной кислоты. Пробирки закройте пробками с длинными стеклянными трубками - холодильниками. Смесь осторожно подогрейте. Жидкости из каждой пробирки налейте в два сосуда с насыщенным раствором хлорида натрия.</w:t>
      </w:r>
    </w:p>
    <w:p w14:paraId="176337E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464164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5. Окисление муравьиной кислоты оксидом серебра (I).</w:t>
      </w:r>
    </w:p>
    <w:p w14:paraId="1EB82DB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чистую пробирку влейте 2 мл свежеприготовленного  раствора, содержащего в массовых долях 0,02 или 2% нитрата серебра  (I), добавьте немного  разбавленного  раствора аммиака  до растворения появившегося осадка.  Затем добавьте несколько капель муравьиной кислоты и пробирку со смесью нагрейте в колбе с горячей водой.      </w:t>
      </w:r>
    </w:p>
    <w:p w14:paraId="3DD66F2D" w14:textId="50B52A8B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                                                      </w:t>
      </w:r>
    </w:p>
    <w:p w14:paraId="6673E7B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078E2810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Какое вещество образовалось в пробирке-приемнике? Какие признаки это подтверждают?</w:t>
      </w:r>
    </w:p>
    <w:p w14:paraId="73A39E9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Составьте уравнение соответствующей реакции.</w:t>
      </w:r>
    </w:p>
    <w:p w14:paraId="6707EA35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 2. Как уксусная кислота реагирует с магнием и цинком? Сравните скорость этих реакций и напишите уравнения в молекулярном, ионном и сокращенном ионном виде.</w:t>
      </w:r>
    </w:p>
    <w:p w14:paraId="35B0EE10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 3. Какие свойства уксусной кислоты сходны со свойствами минеральных кислот?</w:t>
      </w:r>
    </w:p>
    <w:p w14:paraId="5FA9AA7C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 4. Какие вещества образуются при взаимодействии уксусной кислоты с основаниями? При помощи каких опытов это можно доказать?</w:t>
      </w:r>
    </w:p>
    <w:p w14:paraId="0AFE4C9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5.  Почему для муравьиной кислоты характерна реакция «серебряного зеркала», а другие карбоновые кислоты не обладают таким свойством? Напишите уравнение соответствующей реакции.</w:t>
      </w:r>
    </w:p>
    <w:p w14:paraId="49DCD3B3" w14:textId="1097DB20" w:rsidR="007E40BA" w:rsidRPr="007E40BA" w:rsidRDefault="007E40B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6. Зная, что хлор более электроотрицателен, чем углерод, расположите следующие кислоты: уксусную, пропионовую, хлоруксусную, дихлоруксусную, трихлоруксусную кислоты в порядке усиления кислотных свойств. Обоснуйте свой ответ.</w:t>
      </w:r>
    </w:p>
    <w:p w14:paraId="37B25E48" w14:textId="6AD5B019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проделанных опытов. Оформите отчет о проделанной работе.</w:t>
      </w:r>
    </w:p>
    <w:p w14:paraId="22D1B13C" w14:textId="618911E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80B337" w14:textId="7E683F2F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4CF819" w14:textId="6776374C" w:rsidR="0080649E" w:rsidRDefault="0080649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3D3451D9" w14:textId="7777777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7435425" w14:textId="22F50C09" w:rsidR="007E40BA" w:rsidRDefault="007E40BA" w:rsidP="0080649E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5D7E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05999AD5" w14:textId="0D874967" w:rsidR="007E40BA" w:rsidRPr="007E40BA" w:rsidRDefault="007E40BA" w:rsidP="0080649E">
      <w:pPr>
        <w:spacing w:before="180" w:line="240" w:lineRule="auto"/>
        <w:ind w:right="-20"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Свойства белков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70D59CFE" w14:textId="77DB96DC" w:rsidR="007E40BA" w:rsidRDefault="007E40BA" w:rsidP="0080649E">
      <w:pPr>
        <w:spacing w:line="268" w:lineRule="atLeast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Свойства белков. Цветные реакции белков.</w:t>
      </w:r>
    </w:p>
    <w:p w14:paraId="3E377586" w14:textId="70A47C6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1457CBE" w14:textId="7777777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5D2DA0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Привитие практических навыков по качественному анализу.</w:t>
      </w:r>
    </w:p>
    <w:p w14:paraId="3503DE4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72C3B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7DCB750F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представляет собой молекула белка? Как называют связи между соседними аминокислотами полимерной цепи?</w:t>
      </w:r>
    </w:p>
    <w:p w14:paraId="0156AD2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В чем заключается денатурация белка? Какие воздействия на белок могут привести к его денатурации?</w:t>
      </w:r>
    </w:p>
    <w:p w14:paraId="753E3A0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Какую роль играют белки в жизни организмов? Приведите примеры выполнения белками своей биологической роли.</w:t>
      </w:r>
    </w:p>
    <w:p w14:paraId="6F456F4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Дайте определения терминам: пептид, полипептид, полиамид, белок. Как соотносятся между собой эти понятия?</w:t>
      </w:r>
    </w:p>
    <w:p w14:paraId="55CB779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9B7087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нагревании белки разлагаются с образованием летучих веществ, обладающих характерным запахом. При действии на белки концентрированной 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Оз  или сульфата меди в присутствии щелочи образуются  вещества характерной окраски, с помощью которых можно определить присутствие белков в данном продукте. Белки подвергаются денатурации под действием химических веществ или повышенной температуры (водные растворы белков при нагревании свертываются).</w:t>
      </w:r>
    </w:p>
    <w:p w14:paraId="7DCC6A5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184C9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водный раствор белка, гидроксид натрия, сульфат меди, концентрированная азотная кислота</w:t>
      </w:r>
    </w:p>
    <w:p w14:paraId="0D3E431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8A0E98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опыта:</w:t>
      </w:r>
    </w:p>
    <w:p w14:paraId="402CAD66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Денатурация белка. Налить в пробирку 4 капли водного раствора белка и нагреть в пламени горелки до кипения. Обратить внимание на образование хлопьев в пробирке. Охладить содержимое пробирки.</w:t>
      </w:r>
    </w:p>
    <w:p w14:paraId="0D05007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Биуретовая  реакция. Внести в пробирку 4 капли свежеприготовленного раствора белка, 2 капли раствора щелочи и 2 капли раствора сульфата меди. Жидкость окрашивается в фиолетовый цвет.</w:t>
      </w:r>
    </w:p>
    <w:p w14:paraId="13EFA9F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Ксантопротеиновая реакция. Внести в пробирку 4 капли свежеприготовленного раствора белка, 2 капли конц. НNОз. Образуется белый осадок. Нагреть содержимое пробирки. Отметить окрашивание осадка  в желтый цвет. Охладить смесь и осторожно добавить несколько капель конц. раствора аммиака до образования оранжевой окраски.</w:t>
      </w:r>
    </w:p>
    <w:p w14:paraId="6C58A001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EFF2B72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Распознавание пластмасс</w:t>
      </w:r>
    </w:p>
    <w:p w14:paraId="3E32693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 пакетах под номерами имеются образцы пластмасс. Пользуясь при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веденными ниже данными, определите, под каким номером какая пластмасса находится.</w:t>
      </w:r>
    </w:p>
    <w:p w14:paraId="2EFC252C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Полиэтилен.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Полупрозрачный, эластичный, жирный на ощупь материал. При нагревании размягчается, из расплава можно вытянуть нити. Горит сине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ватым пламенем, распространяя запах расплавленного парафина, продолжает гореть вне пламени.</w:t>
      </w:r>
    </w:p>
    <w:p w14:paraId="1A2AE4E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Поливинилхлорид.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Эластичный или жесткий материал, при нагревании быстро размягчается, разлагается с выделением хлороводорода. Горит коптящим пламенем, вне пламени не горит.</w:t>
      </w:r>
    </w:p>
    <w:p w14:paraId="7A9D06B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Полистирол.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быть прозрачным и непрозрачным, часто хрупок. При нагревании размягчается, из расплава легко вытянуть нити. Горит коптящим пламенем, распространяя запах стирола, продолжает гореть вне пламени.</w:t>
      </w:r>
    </w:p>
    <w:p w14:paraId="7517007A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Полиметилметакрилат.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Обычно прозрачен, может иметь различную окраску. При нагревании размягчается, нити не вытягиваются. Горит желтоватым пла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менем с синей каймой и характерным потрескиванием, распространяя эфирный запах.</w:t>
      </w:r>
    </w:p>
    <w:p w14:paraId="0E7A477A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Фенолформальдегидная пластмасса.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Темных тонов (от коричневого до чер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ного). При нагревании разлагается. Загорается с трудом, распространяя запах фенола, вне пламени постепенно гаснет. </w:t>
      </w:r>
    </w:p>
    <w:p w14:paraId="0414D03E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85817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Распознавание волокон</w:t>
      </w:r>
    </w:p>
    <w:p w14:paraId="75C55D44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 пакетах под номерами содержатся образцы волокон. Пользуясь приведенными ниже данными, определите, под каким номером какое волокно находится.</w:t>
      </w:r>
    </w:p>
    <w:p w14:paraId="2F97F722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Хлопок.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Горит быстро, распространяя запах жженой бумаги, после сгорания остается серый пепел.</w:t>
      </w:r>
    </w:p>
    <w:p w14:paraId="73F0AFE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Шерсть, натуральный шелк.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Горит медленно, с запахом жженых перьев, после сгорания образуется черный шарик, при растирании превращающийся в порошок.</w:t>
      </w:r>
    </w:p>
    <w:p w14:paraId="73987DD0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Ацетатное волокно.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Горит быстро, образуя нехрупкий, спекшийся шарик темно-бурого цвета. В отличие от других волокон растворяется в ацетоне.</w:t>
      </w:r>
    </w:p>
    <w:p w14:paraId="3C1F9990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Капрон.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нагревании размягчается, затем плавится, из расплава можно вытянуть нити. Горит, распространяя неприятный запах.</w:t>
      </w:r>
    </w:p>
    <w:p w14:paraId="2352ECA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Лавсан.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нагревании плавится, из расплава можно вытянуть нити. Горит коптящим пламенем с образованием темного блестящего шарика.</w:t>
      </w:r>
    </w:p>
    <w:p w14:paraId="3F4E67A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EABA4C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Приготовьте образцы тканей: хлопок, шерсть, натуральный шелк, ацетатное волокно, капрон, лавсан и некоторые другие. Держа тигельными щипцами, осторожно нагревайте кусочки тканей. Отметьте происходящие явления и занесите данные в таблицу:</w:t>
      </w:r>
    </w:p>
    <w:p w14:paraId="70F9C68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8790" w:type="dxa"/>
        <w:tblInd w:w="817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9"/>
        <w:gridCol w:w="3042"/>
        <w:gridCol w:w="3119"/>
      </w:tblGrid>
      <w:tr w:rsidR="007E40BA" w:rsidRPr="007E40BA" w14:paraId="28203D91" w14:textId="77777777" w:rsidTr="007E40BA">
        <w:tc>
          <w:tcPr>
            <w:tcW w:w="2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422FD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Образцы волокон</w:t>
            </w:r>
          </w:p>
        </w:tc>
        <w:tc>
          <w:tcPr>
            <w:tcW w:w="30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21C41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 делали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72B89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 наблюдали</w:t>
            </w:r>
          </w:p>
        </w:tc>
      </w:tr>
      <w:tr w:rsidR="007E40BA" w:rsidRPr="007E40BA" w14:paraId="2D93F250" w14:textId="77777777" w:rsidTr="007E40BA">
        <w:tc>
          <w:tcPr>
            <w:tcW w:w="2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E6ACCD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      Хлопок</w:t>
            </w:r>
          </w:p>
          <w:p w14:paraId="67803F76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      Шерсть</w:t>
            </w:r>
          </w:p>
          <w:p w14:paraId="3E0F8FF9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      Шелк</w:t>
            </w:r>
          </w:p>
          <w:p w14:paraId="761311D4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      Ацетатное волокно</w:t>
            </w:r>
          </w:p>
          <w:p w14:paraId="549FF211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      Капрон</w:t>
            </w:r>
          </w:p>
          <w:p w14:paraId="1716605A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      Лавсан</w:t>
            </w:r>
          </w:p>
          <w:p w14:paraId="507B1EEE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      ……………</w:t>
            </w:r>
          </w:p>
          <w:p w14:paraId="1E5E802E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      ……………</w:t>
            </w:r>
          </w:p>
        </w:tc>
        <w:tc>
          <w:tcPr>
            <w:tcW w:w="3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6837E2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4A46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1FC3BA4F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2CF3AF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31626D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13DDE64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2D7B3D1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Почему раствор белка при нагревании мутнеет? Почему образующийся при нагревании осадок не растворяется при охлаждении и разбавлении водой?</w:t>
      </w:r>
    </w:p>
    <w:p w14:paraId="681A2F17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 2. Какие цветные реакции на белки вам известны? Как практически можно использовать данные реакции? Напишите уравнения реакций.</w:t>
      </w:r>
    </w:p>
    <w:p w14:paraId="4F8D8136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 3. Напишите уравнение реакции гидролиза белков, имеющих общую формулу:</w:t>
      </w:r>
    </w:p>
    <w:p w14:paraId="02A2D820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 (-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NH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CH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-)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n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 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Какое значение имеет этот процесс в биологии и как он может</w:t>
      </w:r>
    </w:p>
    <w:p w14:paraId="3C49FF7E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 | ‌</w:t>
      </w:r>
    </w:p>
    <w:p w14:paraId="7DDB63A2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</w:p>
    <w:p w14:paraId="648A2D0B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использоваться в промышленности?</w:t>
      </w:r>
    </w:p>
    <w:p w14:paraId="23EEEE1E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Как распознать изделие из натуральной шерсти и искусственного волокна?</w:t>
      </w:r>
    </w:p>
    <w:p w14:paraId="2031B6B0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5. Охарактеризуйте важнейшие физические и химические свойства белков. Приведите уравнения химических реакций.</w:t>
      </w:r>
    </w:p>
    <w:p w14:paraId="2E3A43D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C49A15E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0BD96C" w14:textId="1B34D99C" w:rsidR="00C81CD2" w:rsidRDefault="007E40BA" w:rsidP="0080649E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проделанных опытов. Оформите отчет о проделанной работе.</w:t>
      </w:r>
      <w:bookmarkStart w:id="81" w:name="_page_665_0"/>
      <w:bookmarkEnd w:id="70"/>
      <w:bookmarkEnd w:id="78"/>
    </w:p>
    <w:bookmarkEnd w:id="81"/>
    <w:p w14:paraId="4FA0BDC4" w14:textId="372F03C4" w:rsidR="00C81CD2" w:rsidRDefault="00C81CD2" w:rsidP="0080649E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type w:val="continuous"/>
          <w:pgSz w:w="11911" w:h="16840"/>
          <w:pgMar w:top="695" w:right="735" w:bottom="0" w:left="1601" w:header="0" w:footer="0" w:gutter="0"/>
          <w:cols w:space="708"/>
        </w:sectPr>
      </w:pPr>
    </w:p>
    <w:p w14:paraId="55695134" w14:textId="6591D612" w:rsidR="00C81CD2" w:rsidRDefault="00641D13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2" w:name="_page_669_0"/>
      <w:r>
        <w:rPr>
          <w:noProof/>
        </w:rPr>
        <w:pict w14:anchorId="0A43C965">
          <v:group id="drawingObject1403" o:spid="_x0000_s1320" style="position:absolute;left:0;text-align:left;margin-left:63.7pt;margin-top:94.55pt;width:507.25pt;height:676.8pt;z-index:-251646464;mso-position-horizontal-relative:page;mso-position-vertical-relative:page" coordsize="64419,85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qKKKAP&#10;/9lQSwMECgAAAAAAAAAhAIqYxCa7DgIAuw4CABUAAABkcnMvbWVkaWEvaW1hZ2UyLmpwZWf/2P/g&#10;ABBKRklGAAEBAQBgAGAAAP/bAEMABAIDAwMCBAMDAwQEBAQFCQYFBQUFCwgIBgkNCw0NDQsMDA4Q&#10;FBEODxMPDAwSGBITFRYXFxcOERkbGRYaFBYXFv/bAEMBBAQEBQUFCgYGChYPDA8WFhYWFhYWFhYW&#10;FhYWFhYWFhYWFhYWFhYWFhYWFhYWFhYWFhYWFhYWFhYWFhYWFhYWFv/AABEIAoAB4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" o:allowincell="f">
            <v:shape id="Picture 1404" o:spid="_x0000_s1321" type="#_x0000_t75" style="position:absolute;left:3246;top:15910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">
              <v:imagedata r:id="rId34" o:title=""/>
            </v:shape>
            <v:shape id="Picture 1405" o:spid="_x0000_s1322" type="#_x0000_t75" style="position:absolute;width:64419;height:85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">
              <v:imagedata r:id="rId392" o:title=""/>
            </v:shape>
            <w10:wrap anchorx="page" anchory="page"/>
          </v:group>
        </w:pict>
      </w:r>
    </w:p>
    <w:p w14:paraId="445D0870" w14:textId="77777777" w:rsidR="00C81CD2" w:rsidRDefault="00C81CD2" w:rsidP="007F392D">
      <w:pPr>
        <w:spacing w:after="2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1994A4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1</w:t>
      </w:r>
    </w:p>
    <w:p w14:paraId="30683D4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02D3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69B3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1C4A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6BA0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F394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8F43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2F63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945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7AE8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2DBC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AB9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89B03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90F6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11E1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B87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4EE28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5552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5B07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3E2B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2067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312B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660A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A346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D8AB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49B5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BD99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BE47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CC297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6099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BC45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A856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1DD4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6AE2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866CD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0A999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B44B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D32F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D03E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EC01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13CD8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C160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AE7C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F179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C735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B719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F0F7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40E31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53C6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FCFAA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29EF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CE541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7D88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F0E17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054C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65AF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15A3F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40DEF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B5F9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2DB83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FFE62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82"/>
    <w:p w14:paraId="2DF62277" w14:textId="112F3898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319" w:bottom="0" w:left="1701" w:header="0" w:footer="0" w:gutter="0"/>
          <w:cols w:space="708"/>
        </w:sectPr>
      </w:pPr>
    </w:p>
    <w:p w14:paraId="56950BC4" w14:textId="5C1C1926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3" w:name="_page_672_0"/>
    </w:p>
    <w:p w14:paraId="2EF1448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DFDA11" w14:textId="77777777" w:rsidR="00C81CD2" w:rsidRDefault="00C81CD2" w:rsidP="007F392D">
      <w:pPr>
        <w:spacing w:after="10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BDC04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2</w:t>
      </w:r>
    </w:p>
    <w:p w14:paraId="10853DAE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9BFB4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Плотность растворов NaCl и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20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</w:p>
    <w:p w14:paraId="15049091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2ACB1D" w14:textId="77777777" w:rsidR="00C81CD2" w:rsidRDefault="00C81CD2" w:rsidP="007F392D">
      <w:pPr>
        <w:ind w:right="-20" w:firstLine="709"/>
        <w:jc w:val="both"/>
        <w:sectPr w:rsidR="00C81CD2">
          <w:pgSz w:w="11911" w:h="16840"/>
          <w:pgMar w:top="695" w:right="739" w:bottom="0" w:left="1701" w:header="0" w:footer="0" w:gutter="0"/>
          <w:cols w:space="708"/>
        </w:sectPr>
      </w:pPr>
    </w:p>
    <w:p w14:paraId="63BEF977" w14:textId="77777777" w:rsidR="00C81CD2" w:rsidRDefault="00C81CD2" w:rsidP="007F392D">
      <w:pPr>
        <w:spacing w:after="2" w:line="200" w:lineRule="exact"/>
        <w:ind w:right="-20" w:firstLine="709"/>
        <w:jc w:val="both"/>
        <w:rPr>
          <w:sz w:val="20"/>
          <w:szCs w:val="20"/>
        </w:rPr>
      </w:pPr>
    </w:p>
    <w:p w14:paraId="307533A8" w14:textId="45673BDA" w:rsidR="00C81CD2" w:rsidRDefault="00641D13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pict w14:anchorId="75B1E9E7">
          <v:group id="drawingObject1406" o:spid="_x0000_s1041" style="position:absolute;left:0;text-align:left;margin-left:89.3pt;margin-top:-8.3pt;width:456pt;height:479.25pt;z-index:-251629056;mso-position-horizontal-relative:page" coordsize="57912,608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" o:allowincell="f">
            <v:shape id="Picture 1407" o:spid="_x0000_s1042" type="#_x0000_t75" style="position:absolute;top:9796;width:52913;height:5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">
              <v:imagedata r:id="rId34" o:title=""/>
            </v:shape>
            <v:shape id="Shape 1408" o:spid="_x0000_s1043" style="position:absolute;left:33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09" o:spid="_x0000_s1044" style="position:absolute;left:399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10" o:spid="_x0000_s1045" style="position:absolute;left:1922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11" o:spid="_x0000_s1046" style="position:absolute;left:19284;width:38567;height:0;visibility:visible;mso-wrap-style:square;v-text-anchor:top" coordsize="38566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" adj="0,,0" path="m,l3856608,e" filled="f" strokeweight=".16928mm">
              <v:stroke joinstyle="round"/>
              <v:formulas/>
              <v:path arrowok="t" o:connecttype="segments" textboxrect="0,0,3856608,0"/>
            </v:shape>
            <v:shape id="Shape 1412" o:spid="_x0000_s1047" style="position:absolute;left:57851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13" o:spid="_x0000_s1048" style="position:absolute;left:368;top:30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14" o:spid="_x0000_s1049" style="position:absolute;left:19254;top:30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15" o:spid="_x0000_s1050" style="position:absolute;left:57881;top:30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16" o:spid="_x0000_s1051" style="position:absolute;left:338;top:210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17" o:spid="_x0000_s1052" style="position:absolute;left:19223;top:210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18" o:spid="_x0000_s1053" style="position:absolute;left:19284;top:2103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19" o:spid="_x0000_s1054" style="position:absolute;left:38996;top:2072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20" o:spid="_x0000_s1055" style="position:absolute;left:39027;top:2103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21" o:spid="_x0000_s1056" style="position:absolute;left:57851;top:2103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22" o:spid="_x0000_s1057" style="position:absolute;left:368;top:213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23" o:spid="_x0000_s1058" style="position:absolute;left:19254;top:213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24" o:spid="_x0000_s1059" style="position:absolute;left:38996;top:213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425" o:spid="_x0000_s1060" style="position:absolute;left:57881;top:2133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26" o:spid="_x0000_s1061" style="position:absolute;left:338;top:420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27" o:spid="_x0000_s1062" style="position:absolute;left:399;top:4206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28" o:spid="_x0000_s1063" style="position:absolute;left:19223;top:420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29" o:spid="_x0000_s1064" style="position:absolute;left:19284;top:4206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30" o:spid="_x0000_s1065" style="position:absolute;left:38996;top:4175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31" o:spid="_x0000_s1066" style="position:absolute;left:57851;top:420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32" o:spid="_x0000_s1067" style="position:absolute;left:368;top:4236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433" o:spid="_x0000_s1068" style="position:absolute;left:19254;top:4236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434" o:spid="_x0000_s1069" style="position:absolute;left:38996;top:4236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435" o:spid="_x0000_s1070" style="position:absolute;left:57881;top:4236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436" o:spid="_x0000_s1071" style="position:absolute;left:338;top:632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37" o:spid="_x0000_s1072" style="position:absolute;left:399;top:6324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38" o:spid="_x0000_s1073" style="position:absolute;left:19223;top:6324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39" o:spid="_x0000_s1074" style="position:absolute;left:19284;top:6324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40" o:spid="_x0000_s1075" style="position:absolute;left:38996;top:6294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41" o:spid="_x0000_s1076" style="position:absolute;left:39027;top:6324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42" o:spid="_x0000_s1077" style="position:absolute;left:57851;top:6324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43" o:spid="_x0000_s1078" style="position:absolute;left:368;top:63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44" o:spid="_x0000_s1079" style="position:absolute;left:19254;top:63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45" o:spid="_x0000_s1080" style="position:absolute;left:38996;top:63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" adj="0,,0" path="m,204216l,e" filled="f" strokeweight=".16928mm">
              <v:stroke joinstyle="round"/>
              <v:formulas/>
              <v:path arrowok="t" o:connecttype="segments" textboxrect="0,0,0,204216"/>
            </v:shape>
            <v:shape id="Shape 1446" o:spid="_x0000_s1081" style="position:absolute;left:57881;top:6355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47" o:spid="_x0000_s1082" style="position:absolute;left:338;top:842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48" o:spid="_x0000_s1083" style="position:absolute;left:399;top:8427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49" o:spid="_x0000_s1084" style="position:absolute;left:19223;top:842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50" o:spid="_x0000_s1085" style="position:absolute;left:19284;top:8427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51" o:spid="_x0000_s1086" style="position:absolute;left:38996;top:8397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52" o:spid="_x0000_s1087" style="position:absolute;left:39027;top:8427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53" o:spid="_x0000_s1088" style="position:absolute;left:57851;top:842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54" o:spid="_x0000_s1089" style="position:absolute;left:368;top:84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55" o:spid="_x0000_s1090" style="position:absolute;left:19254;top:84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56" o:spid="_x0000_s1091" style="position:absolute;left:38996;top:84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" adj="0,,0" path="m,204216l,e" filled="f" strokeweight=".16928mm">
              <v:stroke joinstyle="round"/>
              <v:formulas/>
              <v:path arrowok="t" o:connecttype="segments" textboxrect="0,0,0,204216"/>
            </v:shape>
            <v:shape id="Shape 1457" o:spid="_x0000_s1092" style="position:absolute;left:57881;top:8458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458" o:spid="_x0000_s1093" style="position:absolute;left:338;top:105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59" o:spid="_x0000_s1094" style="position:absolute;left:399;top:10530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60" o:spid="_x0000_s1095" style="position:absolute;left:19223;top:1053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61" o:spid="_x0000_s1096" style="position:absolute;left:19284;top:10530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62" o:spid="_x0000_s1097" style="position:absolute;left:38996;top:10500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63" o:spid="_x0000_s1098" style="position:absolute;left:39027;top:10530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64" o:spid="_x0000_s1099" style="position:absolute;left:57851;top:1053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65" o:spid="_x0000_s1100" style="position:absolute;left:368;top:10561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466" o:spid="_x0000_s1101" style="position:absolute;left:19254;top:10561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467" o:spid="_x0000_s1102" style="position:absolute;left:38996;top:10561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" adj="0,,0" path="m,205740l,e" filled="f" strokeweight=".16928mm">
              <v:stroke joinstyle="round"/>
              <v:formulas/>
              <v:path arrowok="t" o:connecttype="segments" textboxrect="0,0,0,205740"/>
            </v:shape>
            <v:shape id="Shape 1468" o:spid="_x0000_s1103" style="position:absolute;left:57881;top:10561;width:0;height:2057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469" o:spid="_x0000_s1104" style="position:absolute;left:338;top:126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70" o:spid="_x0000_s1105" style="position:absolute;left:399;top:12649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471" o:spid="_x0000_s1106" style="position:absolute;left:19223;top:1264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72" o:spid="_x0000_s1107" style="position:absolute;left:19284;top:12649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473" o:spid="_x0000_s1108" style="position:absolute;left:38996;top:1261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474" o:spid="_x0000_s1109" style="position:absolute;left:39027;top:12649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475" o:spid="_x0000_s1110" style="position:absolute;left:57851;top:12649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76" o:spid="_x0000_s1111" style="position:absolute;left:368;top:12680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477" o:spid="_x0000_s1112" style="position:absolute;left:19254;top:12680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478" o:spid="_x0000_s1113" style="position:absolute;left:38996;top:12680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" adj="0,,0" path="m,204520l,e" filled="f" strokeweight=".16928mm">
              <v:stroke joinstyle="round"/>
              <v:formulas/>
              <v:path arrowok="t" o:connecttype="segments" textboxrect="0,0,0,204520"/>
            </v:shape>
            <v:shape id="Shape 1479" o:spid="_x0000_s1114" style="position:absolute;left:57881;top:12680;width:0;height:2045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480" o:spid="_x0000_s1115" style="position:absolute;left:338;top:1475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81" o:spid="_x0000_s1116" style="position:absolute;left:399;top:14756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482" o:spid="_x0000_s1117" style="position:absolute;left:19223;top:1475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83" o:spid="_x0000_s1118" style="position:absolute;left:19284;top:14756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484" o:spid="_x0000_s1119" style="position:absolute;left:38996;top:14725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85" o:spid="_x0000_s1120" style="position:absolute;left:39027;top:14756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486" o:spid="_x0000_s1121" style="position:absolute;left:57851;top:1475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87" o:spid="_x0000_s1122" style="position:absolute;left:368;top:14786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88" o:spid="_x0000_s1123" style="position:absolute;left:19254;top:14786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89" o:spid="_x0000_s1124" style="position:absolute;left:38996;top:14786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490" o:spid="_x0000_s1125" style="position:absolute;left:57881;top:14786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491" o:spid="_x0000_s1126" style="position:absolute;left:338;top:1685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92" o:spid="_x0000_s1127" style="position:absolute;left:399;top:16859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493" o:spid="_x0000_s1128" style="position:absolute;left:19223;top:1685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94" o:spid="_x0000_s1129" style="position:absolute;left:19284;top:16859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495" o:spid="_x0000_s1130" style="position:absolute;left:38996;top:16828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496" o:spid="_x0000_s1131" style="position:absolute;left:39027;top:16859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497" o:spid="_x0000_s1132" style="position:absolute;left:57851;top:16859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498" o:spid="_x0000_s1133" style="position:absolute;left:368;top:16889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499" o:spid="_x0000_s1134" style="position:absolute;left:19254;top:16889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00" o:spid="_x0000_s1135" style="position:absolute;left:38996;top:16889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501" o:spid="_x0000_s1136" style="position:absolute;left:57881;top:16889;width:0;height:2058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02" o:spid="_x0000_s1137" style="position:absolute;left:338;top:1897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03" o:spid="_x0000_s1138" style="position:absolute;left:399;top:18977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504" o:spid="_x0000_s1139" style="position:absolute;left:19223;top:1897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05" o:spid="_x0000_s1140" style="position:absolute;left:19284;top:18977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506" o:spid="_x0000_s1141" style="position:absolute;left:38996;top:18947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507" o:spid="_x0000_s1142" style="position:absolute;left:39027;top:18977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508" o:spid="_x0000_s1143" style="position:absolute;left:57851;top:1897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09" o:spid="_x0000_s1144" style="position:absolute;left:368;top:19008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10" o:spid="_x0000_s1145" style="position:absolute;left:19254;top:19008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11" o:spid="_x0000_s1146" style="position:absolute;left:38996;top:19008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512" o:spid="_x0000_s1147" style="position:absolute;left:57881;top:19008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13" o:spid="_x0000_s1148" style="position:absolute;left:338;top:2108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14" o:spid="_x0000_s1149" style="position:absolute;left:399;top:21080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515" o:spid="_x0000_s1150" style="position:absolute;left:19223;top:2108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16" o:spid="_x0000_s1151" style="position:absolute;left:19284;top:21080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517" o:spid="_x0000_s1152" style="position:absolute;left:38996;top:21050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518" o:spid="_x0000_s1153" style="position:absolute;left:39027;top:21080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519" o:spid="_x0000_s1154" style="position:absolute;left:57851;top:2108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20" o:spid="_x0000_s1155" style="position:absolute;left:368;top:21111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21" o:spid="_x0000_s1156" style="position:absolute;left:19254;top:21111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22" o:spid="_x0000_s1157" style="position:absolute;left:38996;top:21111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523" o:spid="_x0000_s1158" style="position:absolute;left:57881;top:21111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24" o:spid="_x0000_s1159" style="position:absolute;left:338;top:2318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25" o:spid="_x0000_s1160" style="position:absolute;left:399;top:23183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526" o:spid="_x0000_s1161" style="position:absolute;left:19223;top:2318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27" o:spid="_x0000_s1162" style="position:absolute;left:19284;top:23183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528" o:spid="_x0000_s1163" style="position:absolute;left:38996;top:23153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529" o:spid="_x0000_s1164" style="position:absolute;left:39027;top:23183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530" o:spid="_x0000_s1165" style="position:absolute;left:57851;top:23183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531" o:spid="_x0000_s1166" style="position:absolute;left:368;top:23214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32" o:spid="_x0000_s1167" style="position:absolute;left:19254;top:23214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33" o:spid="_x0000_s1168" style="position:absolute;left:38996;top:23214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534" o:spid="_x0000_s1169" style="position:absolute;left:57881;top:23214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35" o:spid="_x0000_s1170" style="position:absolute;left:368;top:2527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36" o:spid="_x0000_s1171" style="position:absolute;left:399;top:25302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537" o:spid="_x0000_s1172" style="position:absolute;left:19254;top:2527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38" o:spid="_x0000_s1173" style="position:absolute;left:19284;top:25302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539" o:spid="_x0000_s1174" style="position:absolute;left:38996;top:25271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40" o:spid="_x0000_s1175" style="position:absolute;left:39027;top:25302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541" o:spid="_x0000_s1176" style="position:absolute;left:57851;top:25302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42" o:spid="_x0000_s1177" style="position:absolute;left:368;top:25332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43" o:spid="_x0000_s1178" style="position:absolute;left:19254;top:25332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44" o:spid="_x0000_s1179" style="position:absolute;left:38996;top:25332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545" o:spid="_x0000_s1180" style="position:absolute;left:57881;top:25332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46" o:spid="_x0000_s1181" style="position:absolute;left:368;top:2737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47" o:spid="_x0000_s1182" style="position:absolute;left:399;top:27405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548" o:spid="_x0000_s1183" style="position:absolute;left:19254;top:2737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49" o:spid="_x0000_s1184" style="position:absolute;left:19284;top:27405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550" o:spid="_x0000_s1185" style="position:absolute;left:38996;top:2737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51" o:spid="_x0000_s1186" style="position:absolute;left:39027;top:27405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552" o:spid="_x0000_s1187" style="position:absolute;left:57851;top:27405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53" o:spid="_x0000_s1188" style="position:absolute;left:368;top:27435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54" o:spid="_x0000_s1189" style="position:absolute;left:19254;top:27435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55" o:spid="_x0000_s1190" style="position:absolute;left:38996;top:27435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556" o:spid="_x0000_s1191" style="position:absolute;left:57881;top:27435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557" o:spid="_x0000_s1192" style="position:absolute;left:368;top:294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58" o:spid="_x0000_s1193" style="position:absolute;left:399;top:29508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559" o:spid="_x0000_s1194" style="position:absolute;left:19254;top:294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60" o:spid="_x0000_s1195" style="position:absolute;left:19284;top:29508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561" o:spid="_x0000_s1196" style="position:absolute;left:38996;top:2947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62" o:spid="_x0000_s1197" style="position:absolute;left:39027;top:29508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563" o:spid="_x0000_s1198" style="position:absolute;left:57851;top:29508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64" o:spid="_x0000_s1199" style="position:absolute;left:368;top:29538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565" o:spid="_x0000_s1200" style="position:absolute;left:19254;top:29538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566" o:spid="_x0000_s1201" style="position:absolute;left:38996;top:29538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" adj="0,,0" path="m,205740l,e" filled="f" strokeweight=".16928mm">
              <v:stroke joinstyle="round"/>
              <v:formulas/>
              <v:path arrowok="t" o:connecttype="segments" textboxrect="0,0,0,205740"/>
            </v:shape>
            <v:shape id="Shape 1567" o:spid="_x0000_s1202" style="position:absolute;left:57881;top:29538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568" o:spid="_x0000_s1203" style="position:absolute;left:338;top:3162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69" o:spid="_x0000_s1204" style="position:absolute;left:399;top:31626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570" o:spid="_x0000_s1205" style="position:absolute;left:19223;top:31626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71" o:spid="_x0000_s1206" style="position:absolute;left:19284;top:31626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572" o:spid="_x0000_s1207" style="position:absolute;left:38996;top:31596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573" o:spid="_x0000_s1208" style="position:absolute;left:39027;top:31626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574" o:spid="_x0000_s1209" style="position:absolute;left:57851;top:3162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75" o:spid="_x0000_s1210" style="position:absolute;left:368;top:3165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576" o:spid="_x0000_s1211" style="position:absolute;left:19254;top:3165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577" o:spid="_x0000_s1212" style="position:absolute;left:38996;top:3165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" adj="0,,0" path="m,204216l,e" filled="f" strokeweight=".16928mm">
              <v:stroke joinstyle="round"/>
              <v:formulas/>
              <v:path arrowok="t" o:connecttype="segments" textboxrect="0,0,0,204216"/>
            </v:shape>
            <v:shape id="Shape 1578" o:spid="_x0000_s1213" style="position:absolute;left:57881;top:3165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579" o:spid="_x0000_s1214" style="position:absolute;left:338;top:3372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80" o:spid="_x0000_s1215" style="position:absolute;left:399;top:33729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581" o:spid="_x0000_s1216" style="position:absolute;left:19223;top:33729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82" o:spid="_x0000_s1217" style="position:absolute;left:19284;top:33729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583" o:spid="_x0000_s1218" style="position:absolute;left:38996;top:33699;width:0;height:60;visibility:visible;mso-wrap-style:square;v-text-anchor:top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" adj="0,,0" path="m,6044l,e" filled="f" strokeweight=".16928mm">
              <v:stroke joinstyle="round"/>
              <v:formulas/>
              <v:path arrowok="t" o:connecttype="segments" textboxrect="0,0,0,6044"/>
            </v:shape>
            <v:shape id="Shape 1584" o:spid="_x0000_s1219" style="position:absolute;left:39027;top:33729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585" o:spid="_x0000_s1220" style="position:absolute;left:57851;top:33729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86" o:spid="_x0000_s1221" style="position:absolute;left:368;top:33759;width:0;height:2046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587" o:spid="_x0000_s1222" style="position:absolute;left:19254;top:33759;width:0;height:2046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588" o:spid="_x0000_s1223" style="position:absolute;left:38996;top:33759;width:0;height:2046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" adj="0,,0" path="m,204520l,e" filled="f" strokeweight=".16928mm">
              <v:stroke joinstyle="round"/>
              <v:formulas/>
              <v:path arrowok="t" o:connecttype="segments" textboxrect="0,0,0,204520"/>
            </v:shape>
            <v:shape id="Shape 1589" o:spid="_x0000_s1224" style="position:absolute;left:57881;top:33759;width:0;height:2046;visibility:visible;mso-wrap-style:square;v-text-anchor:top" coordsize="0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" adj="0,,0" path="m,204520l,e" filled="f" strokeweight=".48pt">
              <v:stroke joinstyle="round"/>
              <v:formulas/>
              <v:path arrowok="t" o:connecttype="segments" textboxrect="0,0,0,204520"/>
            </v:shape>
            <v:shape id="Shape 1590" o:spid="_x0000_s1225" style="position:absolute;left:368;top:3580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91" o:spid="_x0000_s1226" style="position:absolute;left:399;top:35835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592" o:spid="_x0000_s1227" style="position:absolute;left:19254;top:3580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93" o:spid="_x0000_s1228" style="position:absolute;left:19284;top:35835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594" o:spid="_x0000_s1229" style="position:absolute;left:38996;top:3580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95" o:spid="_x0000_s1230" style="position:absolute;left:39027;top:35835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596" o:spid="_x0000_s1231" style="position:absolute;left:57851;top:35835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597" o:spid="_x0000_s1232" style="position:absolute;left:368;top:3586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98" o:spid="_x0000_s1233" style="position:absolute;left:19254;top:3586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599" o:spid="_x0000_s1234" style="position:absolute;left:38996;top:3586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600" o:spid="_x0000_s1235" style="position:absolute;left:57881;top:35866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601" o:spid="_x0000_s1236" style="position:absolute;left:338;top:3795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02" o:spid="_x0000_s1237" style="position:absolute;left:399;top:37953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603" o:spid="_x0000_s1238" style="position:absolute;left:19223;top:37953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04" o:spid="_x0000_s1239" style="position:absolute;left:19284;top:37953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605" o:spid="_x0000_s1240" style="position:absolute;left:38996;top:37923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606" o:spid="_x0000_s1241" style="position:absolute;left:39027;top:37953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607" o:spid="_x0000_s1242" style="position:absolute;left:57851;top:37953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08" o:spid="_x0000_s1243" style="position:absolute;left:368;top:3798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609" o:spid="_x0000_s1244" style="position:absolute;left:19254;top:3798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610" o:spid="_x0000_s1245" style="position:absolute;left:38996;top:3798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611" o:spid="_x0000_s1246" style="position:absolute;left:57881;top:37984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" adj="0,,0" path="m,204215l,e" filled="f" strokeweight=".48pt">
              <v:stroke joinstyle="round"/>
              <v:formulas/>
              <v:path arrowok="t" o:connecttype="segments" textboxrect="0,0,0,204215"/>
            </v:shape>
            <v:shape id="Shape 1612" o:spid="_x0000_s1247" style="position:absolute;left:338;top:4005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13" o:spid="_x0000_s1248" style="position:absolute;left:399;top:40057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" adj="0,,0" path="m,l1882394,e" filled="f" strokeweight=".16928mm">
              <v:stroke joinstyle="round"/>
              <v:formulas/>
              <v:path arrowok="t" o:connecttype="segments" textboxrect="0,0,1882394,0"/>
            </v:shape>
            <v:shape id="Shape 1614" o:spid="_x0000_s1249" style="position:absolute;left:19223;top:40057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15" o:spid="_x0000_s1250" style="position:absolute;left:19284;top:40057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" adj="0,,0" path="m,l1968119,e" filled="f" strokeweight=".16928mm">
              <v:stroke joinstyle="round"/>
              <v:formulas/>
              <v:path arrowok="t" o:connecttype="segments" textboxrect="0,0,1968119,0"/>
            </v:shape>
            <v:shape id="Shape 1616" o:spid="_x0000_s1251" style="position:absolute;left:38996;top:40026;width:0;height:61;visibility:visible;mso-wrap-style:square;v-text-anchor:top" coordsize="0,6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" adj="0,,0" path="m,6094l,e" filled="f" strokeweight=".16928mm">
              <v:stroke joinstyle="round"/>
              <v:formulas/>
              <v:path arrowok="t" o:connecttype="segments" textboxrect="0,0,0,6094"/>
            </v:shape>
            <v:shape id="Shape 1617" o:spid="_x0000_s1252" style="position:absolute;left:39027;top:40057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" adj="0,,0" path="m,l1882395,e" filled="f" strokeweight=".16928mm">
              <v:stroke joinstyle="round"/>
              <v:formulas/>
              <v:path arrowok="t" o:connecttype="segments" textboxrect="0,0,1882395,0"/>
            </v:shape>
            <v:shape id="Shape 1618" o:spid="_x0000_s1253" style="position:absolute;left:57851;top:4005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19" o:spid="_x0000_s1254" style="position:absolute;left:368;top:4008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620" o:spid="_x0000_s1255" style="position:absolute;left:19254;top:4008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621" o:spid="_x0000_s1256" style="position:absolute;left:38996;top:40087;width:0;height:2042;visibility:visible;mso-wrap-style:square;v-text-anchor:top" coordsize="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" adj="0,,0" path="m,204215l,e" filled="f" strokeweight=".16928mm">
              <v:stroke joinstyle="round"/>
              <v:formulas/>
              <v:path arrowok="t" o:connecttype="segments" textboxrect="0,0,0,204215"/>
            </v:shape>
            <v:shape id="Shape 1622" o:spid="_x0000_s1257" style="position:absolute;left:57881;top:40087;width:0;height:2042;visibility:visible;mso-wrap-style:square;v-text-anchor:top" coordsize="0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" adj="0,,0" path="m,204216l,e" filled="f" strokeweight=".48pt">
              <v:stroke joinstyle="round"/>
              <v:formulas/>
              <v:path arrowok="t" o:connecttype="segments" textboxrect="0,0,0,204216"/>
            </v:shape>
            <v:shape id="Shape 1623" o:spid="_x0000_s1258" style="position:absolute;left:338;top:4216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24" o:spid="_x0000_s1259" style="position:absolute;left:399;top:42160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625" o:spid="_x0000_s1260" style="position:absolute;left:19223;top:42160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26" o:spid="_x0000_s1261" style="position:absolute;left:19284;top:42160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627" o:spid="_x0000_s1262" style="position:absolute;left:38996;top:42129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628" o:spid="_x0000_s1263" style="position:absolute;left:39027;top:42160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629" o:spid="_x0000_s1264" style="position:absolute;left:57851;top:42160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30" o:spid="_x0000_s1265" style="position:absolute;left:368;top:42190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631" o:spid="_x0000_s1266" style="position:absolute;left:19254;top:42190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632" o:spid="_x0000_s1267" style="position:absolute;left:38996;top:42190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" adj="0,,0" path="m,205740l,e" filled="f" strokeweight=".16928mm">
              <v:stroke joinstyle="round"/>
              <v:formulas/>
              <v:path arrowok="t" o:connecttype="segments" textboxrect="0,0,0,205740"/>
            </v:shape>
            <v:shape id="Shape 1633" o:spid="_x0000_s1268" style="position:absolute;left:57881;top:42190;width:0;height:2058;visibility:visible;mso-wrap-style:square;v-text-anchor:top" coordsize="0,205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" adj="0,,0" path="m,205740l,e" filled="f" strokeweight=".48pt">
              <v:stroke joinstyle="round"/>
              <v:formulas/>
              <v:path arrowok="t" o:connecttype="segments" textboxrect="0,0,0,205740"/>
            </v:shape>
            <v:shape id="Shape 1634" o:spid="_x0000_s1269" style="position:absolute;left:338;top:4427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35" o:spid="_x0000_s1270" style="position:absolute;left:399;top:44278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636" o:spid="_x0000_s1271" style="position:absolute;left:19223;top:44278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37" o:spid="_x0000_s1272" style="position:absolute;left:19284;top:44278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638" o:spid="_x0000_s1273" style="position:absolute;left:38996;top:44248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639" o:spid="_x0000_s1274" style="position:absolute;left:39027;top:44278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640" o:spid="_x0000_s1275" style="position:absolute;left:57851;top:44278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41" o:spid="_x0000_s1276" style="position:absolute;left:368;top:44309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42" o:spid="_x0000_s1277" style="position:absolute;left:19254;top:44309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43" o:spid="_x0000_s1278" style="position:absolute;left:38996;top:44309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" adj="0,,0" path="m,204214l,e" filled="f" strokeweight=".16928mm">
              <v:stroke joinstyle="round"/>
              <v:formulas/>
              <v:path arrowok="t" o:connecttype="segments" textboxrect="0,0,0,204214"/>
            </v:shape>
            <v:shape id="Shape 1644" o:spid="_x0000_s1279" style="position:absolute;left:57881;top:44309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45" o:spid="_x0000_s1280" style="position:absolute;left:338;top:4638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46" o:spid="_x0000_s1281" style="position:absolute;left:399;top:46381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" adj="0,,0" path="m,l1882394,e" filled="f" strokeweight=".16931mm">
              <v:stroke joinstyle="round"/>
              <v:formulas/>
              <v:path arrowok="t" o:connecttype="segments" textboxrect="0,0,1882394,0"/>
            </v:shape>
            <v:shape id="Shape 1647" o:spid="_x0000_s1282" style="position:absolute;left:19223;top:46381;width:61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48" o:spid="_x0000_s1283" style="position:absolute;left:19284;top:46381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" adj="0,,0" path="m,l1968119,e" filled="f" strokeweight=".16931mm">
              <v:stroke joinstyle="round"/>
              <v:formulas/>
              <v:path arrowok="t" o:connecttype="segments" textboxrect="0,0,1968119,0"/>
            </v:shape>
            <v:shape id="Shape 1649" o:spid="_x0000_s1284" style="position:absolute;left:38996;top:46351;width:0;height:61;visibility:visible;mso-wrap-style:square;v-text-anchor:top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650" o:spid="_x0000_s1285" style="position:absolute;left:39027;top:46381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" adj="0,,0" path="m,l1882395,e" filled="f" strokeweight=".16931mm">
              <v:stroke joinstyle="round"/>
              <v:formulas/>
              <v:path arrowok="t" o:connecttype="segments" textboxrect="0,0,1882395,0"/>
            </v:shape>
            <v:shape id="Shape 1651" o:spid="_x0000_s1286" style="position:absolute;left:57851;top:46381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52" o:spid="_x0000_s1287" style="position:absolute;left:368;top:46412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53" o:spid="_x0000_s1288" style="position:absolute;left:19254;top:46412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54" o:spid="_x0000_s1289" style="position:absolute;left:38996;top:46412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" adj="0,,0" path="m,204214l,e" filled="f" strokeweight=".16928mm">
              <v:stroke joinstyle="round"/>
              <v:formulas/>
              <v:path arrowok="t" o:connecttype="segments" textboxrect="0,0,0,204214"/>
            </v:shape>
            <v:shape id="Shape 1655" o:spid="_x0000_s1290" style="position:absolute;left:57881;top:46412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56" o:spid="_x0000_s1291" style="position:absolute;left:368;top:4845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57" o:spid="_x0000_s1292" style="position:absolute;left:399;top:48484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658" o:spid="_x0000_s1293" style="position:absolute;left:19254;top:4845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59" o:spid="_x0000_s1294" style="position:absolute;left:19284;top:48484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660" o:spid="_x0000_s1295" style="position:absolute;left:38996;top:48454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661" o:spid="_x0000_s1296" style="position:absolute;left:39027;top:48484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662" o:spid="_x0000_s1297" style="position:absolute;left:57851;top:48484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663" o:spid="_x0000_s1298" style="position:absolute;left:368;top:48515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64" o:spid="_x0000_s1299" style="position:absolute;left:19254;top:48515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65" o:spid="_x0000_s1300" style="position:absolute;left:38996;top:48515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" adj="0,,0" path="m,204214l,e" filled="f" strokeweight=".16928mm">
              <v:stroke joinstyle="round"/>
              <v:formulas/>
              <v:path arrowok="t" o:connecttype="segments" textboxrect="0,0,0,204214"/>
            </v:shape>
            <v:shape id="Shape 1666" o:spid="_x0000_s1301" style="position:absolute;left:57881;top:48515;width:0;height:2042;visibility:visible;mso-wrap-style:square;v-text-anchor:top" coordsize="0,204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" adj="0,,0" path="m,204214l,e" filled="f" strokeweight=".48pt">
              <v:stroke joinstyle="round"/>
              <v:formulas/>
              <v:path arrowok="t" o:connecttype="segments" textboxrect="0,0,0,204214"/>
            </v:shape>
            <v:shape id="Shape 1667" o:spid="_x0000_s1302" style="position:absolute;left:368;top:5055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68" o:spid="_x0000_s1303" style="position:absolute;left:399;top:50587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669" o:spid="_x0000_s1304" style="position:absolute;left:19254;top:5055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70" o:spid="_x0000_s1305" style="position:absolute;left:19284;top:50587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671" o:spid="_x0000_s1306" style="position:absolute;left:38996;top:50557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672" o:spid="_x0000_s1307" style="position:absolute;left:39027;top:50587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673" o:spid="_x0000_s1308" style="position:absolute;left:57851;top:50587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674" o:spid="_x0000_s1309" style="position:absolute;left:368;top:50618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675" o:spid="_x0000_s1310" style="position:absolute;left:368;top:5267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76" o:spid="_x0000_s1311" style="position:absolute;left:399;top:52706;width:18824;height:0;visibility:visible;mso-wrap-style:square;v-text-anchor:top" coordsize="18823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" adj="0,,0" path="m,l1882394,e" filled="f" strokeweight=".48pt">
              <v:stroke joinstyle="round"/>
              <v:formulas/>
              <v:path arrowok="t" o:connecttype="segments" textboxrect="0,0,1882394,0"/>
            </v:shape>
            <v:shape id="Shape 1677" o:spid="_x0000_s1312" style="position:absolute;left:19254;top:50618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678" o:spid="_x0000_s1313" style="position:absolute;left:19254;top:5267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79" o:spid="_x0000_s1314" style="position:absolute;left:19284;top:52706;width:19682;height:0;visibility:visible;mso-wrap-style:square;v-text-anchor:top" coordsize="19681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" adj="0,,0" path="m,l1968119,e" filled="f" strokeweight=".48pt">
              <v:stroke joinstyle="round"/>
              <v:formulas/>
              <v:path arrowok="t" o:connecttype="segments" textboxrect="0,0,1968119,0"/>
            </v:shape>
            <v:shape id="Shape 1680" o:spid="_x0000_s1315" style="position:absolute;left:38996;top:50618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" adj="0,,0" path="m,205739l,e" filled="f" strokeweight=".16928mm">
              <v:stroke joinstyle="round"/>
              <v:formulas/>
              <v:path arrowok="t" o:connecttype="segments" textboxrect="0,0,0,205739"/>
            </v:shape>
            <v:shape id="Shape 1681" o:spid="_x0000_s1316" style="position:absolute;left:38996;top:52675;width:0;height:61;visibility:visible;mso-wrap-style:square;v-text-anchor:top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682" o:spid="_x0000_s1317" style="position:absolute;left:39027;top:52706;width:18824;height:0;visibility:visible;mso-wrap-style:square;v-text-anchor:top" coordsize="18823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" adj="0,,0" path="m,l1882395,e" filled="f" strokeweight=".48pt">
              <v:stroke joinstyle="round"/>
              <v:formulas/>
              <v:path arrowok="t" o:connecttype="segments" textboxrect="0,0,1882395,0"/>
            </v:shape>
            <v:shape id="Shape 1683" o:spid="_x0000_s1318" style="position:absolute;left:57881;top:50618;width:0;height:2057;visibility:visible;mso-wrap-style:square;v-text-anchor:top" coordsize="0,2057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" adj="0,,0" path="m,205739l,e" filled="f" strokeweight=".48pt">
              <v:stroke joinstyle="round"/>
              <v:formulas/>
              <v:path arrowok="t" o:connecttype="segments" textboxrect="0,0,0,205739"/>
            </v:shape>
            <v:shape id="Shape 1684" o:spid="_x0000_s1319" style="position:absolute;left:57851;top:52706;width:60;height:0;visibility:visible;mso-wrap-style:square;v-text-anchor:top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Массовая доля, ω, %</w:t>
      </w:r>
    </w:p>
    <w:p w14:paraId="1B4B7D50" w14:textId="77777777" w:rsidR="00C81CD2" w:rsidRDefault="00C81CD2" w:rsidP="007F392D">
      <w:pPr>
        <w:spacing w:after="12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A133244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1 2 3 4 5 6 7 8 9 10 11 12 13 14 16 18 20 22 24 26 28 30 32</w:t>
      </w:r>
    </w:p>
    <w:p w14:paraId="0D7C2A21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Плотность растворов, ρ, г/см</w:t>
      </w:r>
      <w:r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  <w:t>3</w:t>
      </w:r>
    </w:p>
    <w:p w14:paraId="6F68FC24" w14:textId="77777777" w:rsidR="00C81CD2" w:rsidRDefault="00B10EB6" w:rsidP="007F392D">
      <w:pPr>
        <w:widowControl w:val="0"/>
        <w:tabs>
          <w:tab w:val="left" w:pos="1961"/>
          <w:tab w:val="left" w:pos="4925"/>
        </w:tabs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NaCl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               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  <w:u w:val="single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  <w:u w:val="single"/>
        </w:rPr>
        <w:t>SO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ab/>
      </w:r>
    </w:p>
    <w:p w14:paraId="299DEE36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1,007</w:t>
      </w:r>
    </w:p>
    <w:p w14:paraId="2AC84E48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1,012 1,022</w:t>
      </w:r>
    </w:p>
    <w:p w14:paraId="616FF0A1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1,029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1,025 1,036</w:t>
      </w:r>
    </w:p>
    <w:p w14:paraId="1E6F2D7A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1,044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1,038 1,051</w:t>
      </w:r>
    </w:p>
    <w:p w14:paraId="2A3064C2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1,058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1,052 1,065</w:t>
      </w:r>
    </w:p>
    <w:p w14:paraId="1D962C3D" w14:textId="77777777" w:rsidR="00C81CD2" w:rsidRDefault="00B10EB6" w:rsidP="007F392D">
      <w:pPr>
        <w:widowControl w:val="0"/>
        <w:tabs>
          <w:tab w:val="left" w:pos="3125"/>
        </w:tabs>
        <w:spacing w:line="24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1,073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1,066 1,081</w:t>
      </w:r>
    </w:p>
    <w:p w14:paraId="252BD7C2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1,089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1,080 1,096</w:t>
      </w:r>
    </w:p>
    <w:p w14:paraId="1E00FEC7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1,104                                   1,095 1,119                                   1,109 1,124</w:t>
      </w:r>
    </w:p>
    <w:p w14:paraId="273ACED8" w14:textId="77777777" w:rsidR="00C81CD2" w:rsidRDefault="00B10EB6" w:rsidP="007F392D">
      <w:pPr>
        <w:widowControl w:val="0"/>
        <w:spacing w:before="3"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1,139 1,155 1,170 1,186 1,202 1,219 1,235</w:t>
      </w:r>
    </w:p>
    <w:p w14:paraId="161DF0F0" w14:textId="77777777" w:rsidR="00C81CD2" w:rsidRDefault="00C81CD2" w:rsidP="007F392D">
      <w:pPr>
        <w:ind w:right="-20" w:firstLine="709"/>
        <w:jc w:val="both"/>
        <w:sectPr w:rsidR="00C81CD2">
          <w:type w:val="continuous"/>
          <w:pgSz w:w="11911" w:h="16840"/>
          <w:pgMar w:top="695" w:right="739" w:bottom="0" w:left="1701" w:header="0" w:footer="0" w:gutter="0"/>
          <w:cols w:num="2" w:space="708" w:equalWidth="0">
            <w:col w:w="2956" w:space="1312"/>
            <w:col w:w="5201" w:space="0"/>
          </w:cols>
        </w:sectPr>
      </w:pPr>
    </w:p>
    <w:p w14:paraId="15B0F112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01CF6C3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2336BA9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79B5FD8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5CCC4D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2BA7619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F56B0C5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BC85F24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0F6BF4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75158A9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671D336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7C0A63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4B67A6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781BD9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754433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6A2A51D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8A51C1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1341818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68D13D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D3F88C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9703547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10B8DAF5" w14:textId="77777777" w:rsidR="00C81CD2" w:rsidRDefault="00C81CD2" w:rsidP="007F392D">
      <w:pPr>
        <w:spacing w:after="1" w:line="140" w:lineRule="exact"/>
        <w:ind w:right="-20" w:firstLine="709"/>
        <w:jc w:val="both"/>
        <w:rPr>
          <w:sz w:val="14"/>
          <w:szCs w:val="14"/>
        </w:rPr>
      </w:pPr>
    </w:p>
    <w:bookmarkEnd w:id="83"/>
    <w:p w14:paraId="1EB4ADA4" w14:textId="68C3AEB7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type w:val="continuous"/>
          <w:pgSz w:w="11911" w:h="16840"/>
          <w:pgMar w:top="695" w:right="739" w:bottom="0" w:left="1701" w:header="0" w:footer="0" w:gutter="0"/>
          <w:cols w:space="708"/>
        </w:sectPr>
      </w:pPr>
    </w:p>
    <w:p w14:paraId="14762EBE" w14:textId="2CDF4728" w:rsidR="00C81CD2" w:rsidRDefault="00641D13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4" w:name="_page_674_0"/>
      <w:r>
        <w:rPr>
          <w:noProof/>
        </w:rPr>
        <w:pict w14:anchorId="1AE06068">
          <v:group id="drawingObject1685" o:spid="_x0000_s1038" style="position:absolute;left:0;text-align:left;margin-left:89.3pt;margin-top:134.15pt;width:416.65pt;height:630pt;z-index:-251634176;mso-position-horizontal-relative:page;mso-position-vertical-relative:page" coordsize="52913,800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+ooooA//2VBL&#10;AwQKAAAAAAAAACEAdN0OpxOGAwAThgMAFQAAAGRycy9tZWRpYS9pbWFnZTIuanBlZ//Y/+AAEEpG&#10;SUYAAQEBAGAAYAAA/9sAQwAEAgMDAwIEAwMDBAQEBAUJBgUFBQULCAgGCQ0LDQ0NCwwMDhAUEQ4P&#10;Ew8MDBIYEhMVFhcXFw4RGRsZFhoUFhcW/9sAQwEEBAQFBQUKBgYKFg8MDxYWFhYWFhYWFhYWFhYW&#10;FhYWFhYWFhYWFhYWFhYWFhYWFhYWFhYWFhYWFhYWFhYWFhYW/8AAEQgEYAK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" o:allowincell="f">
            <v:shape id="Picture 1686" o:spid="_x0000_s1039" type="#_x0000_t75" style="position:absolute;top:10881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">
              <v:imagedata r:id="rId34" o:title=""/>
            </v:shape>
            <v:shape id="Picture 1687" o:spid="_x0000_s1040" type="#_x0000_t75" style="position:absolute;left:5501;width:47061;height:80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">
              <v:imagedata r:id="rId393" o:title=""/>
            </v:shape>
            <w10:wrap anchorx="page" anchory="page"/>
          </v:group>
        </w:pict>
      </w:r>
    </w:p>
    <w:p w14:paraId="14EBF16A" w14:textId="77777777" w:rsidR="00C81CD2" w:rsidRDefault="00C81CD2" w:rsidP="007F392D">
      <w:pPr>
        <w:spacing w:after="2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99207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Продолжение приложения 2</w:t>
      </w:r>
    </w:p>
    <w:p w14:paraId="1F7E339E" w14:textId="77777777" w:rsidR="00C81CD2" w:rsidRDefault="00C81CD2" w:rsidP="007F392D">
      <w:pPr>
        <w:spacing w:after="5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8F0073" w14:textId="77777777" w:rsidR="00C81CD2" w:rsidRDefault="00B10EB6" w:rsidP="007F392D">
      <w:pPr>
        <w:widowControl w:val="0"/>
        <w:spacing w:line="21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2 – </w:t>
      </w:r>
      <w:hyperlink r:id="rId3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Плотность (ρ, г/см</w:t>
        </w:r>
        <w:r>
          <w:rPr>
            <w:rFonts w:ascii="Times New Roman" w:eastAsia="Times New Roman" w:hAnsi="Times New Roman" w:cs="Times New Roman"/>
            <w:color w:val="000000"/>
            <w:position w:val="12"/>
            <w:sz w:val="18"/>
            <w:szCs w:val="18"/>
          </w:rPr>
          <w:t>3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) водных растворов некоторых кислот и ще-</w:t>
        </w:r>
      </w:hyperlink>
      <w:hyperlink r:id="rId3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лочей при различной массовой доле (T = 18 </w:t>
        </w:r>
        <w:r>
          <w:rPr>
            <w:rFonts w:ascii="Times New Roman" w:eastAsia="Times New Roman" w:hAnsi="Times New Roman" w:cs="Times New Roman"/>
            <w:color w:val="000000"/>
            <w:position w:val="12"/>
            <w:sz w:val="18"/>
            <w:szCs w:val="18"/>
          </w:rPr>
          <w:t>0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С)</w:t>
        </w:r>
      </w:hyperlink>
    </w:p>
    <w:p w14:paraId="541123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90A7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8585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5EAD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36D8B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23DF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52A14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02D9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6EE9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F292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E14D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5422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BECA2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5EEE5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EAA9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79F1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3D68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D5AD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74AF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88F8C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BDCC8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5D35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DF5D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1E1B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1982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B199D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6684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F3F8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A3A0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5BEC3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814E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B6D6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5548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DC06A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F87B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AD86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0C95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D58B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58357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07A60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79B3F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FAA9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3373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E75A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9436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EC816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2D0CD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530F7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8617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4A56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D7E6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B23E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20F0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B0B1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A536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276D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A9C4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84"/>
    <w:p w14:paraId="65F6655B" w14:textId="61B2940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389B4547" w14:textId="5710DC00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5" w:name="_page_680_0"/>
      <w:r>
        <w:rPr>
          <w:noProof/>
        </w:rPr>
        <w:drawing>
          <wp:anchor distT="0" distB="0" distL="114300" distR="114300" simplePos="0" relativeHeight="251716608" behindDoc="1" locked="0" layoutInCell="0" allowOverlap="1" wp14:anchorId="426EF793" wp14:editId="78F4F56E">
            <wp:simplePos x="0" y="0"/>
            <wp:positionH relativeFrom="page">
              <wp:posOffset>762000</wp:posOffset>
            </wp:positionH>
            <wp:positionV relativeFrom="page">
              <wp:posOffset>8264652</wp:posOffset>
            </wp:positionV>
            <wp:extent cx="6530340" cy="2075688"/>
            <wp:effectExtent l="0" t="0" r="0" b="0"/>
            <wp:wrapNone/>
            <wp:docPr id="1688" name="drawingObject1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" name="Picture 1689"/>
                    <pic:cNvPicPr/>
                  </pic:nvPicPr>
                  <pic:blipFill>
                    <a:blip r:embed="rId396"/>
                    <a:stretch/>
                  </pic:blipFill>
                  <pic:spPr>
                    <a:xfrm>
                      <a:off x="0" y="0"/>
                      <a:ext cx="6530340" cy="2075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BD79E1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97258" w14:textId="77777777" w:rsidR="00C81CD2" w:rsidRDefault="00B10EB6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3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Растворимость оснований и солей в воде</w:t>
      </w:r>
    </w:p>
    <w:p w14:paraId="4EA490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42CC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AFE5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D93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EFAB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AC2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6782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FEEA3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6D025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EED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F05F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8BF1E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CB63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A70F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FB4D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C71E0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D7983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F7F7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D95B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A326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00601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7314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DB75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2CCD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CBA7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E5FF1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77FF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92C6B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DE51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DF8D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45D50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0B3F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919F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B1E8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3E8F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230D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C8A72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C19F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09D4F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3B1E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17BFF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2BFE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DA244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ADDD81" w14:textId="77777777" w:rsidR="00C81CD2" w:rsidRDefault="00C81CD2" w:rsidP="007F392D">
      <w:pPr>
        <w:spacing w:after="8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177C6C" w14:textId="25E1A4B1" w:rsidR="00C81CD2" w:rsidRDefault="00641D13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2FDF558C">
          <v:group id="drawingObject1690" o:spid="_x0000_s1035" style="position:absolute;left:0;text-align:left;margin-left:89.3pt;margin-top:-527.5pt;width:443.15pt;height:529.9pt;z-index:-251643392;mso-position-horizontal-relative:page" coordsize="56281,67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" o:allowincell="f">
            <v:shape id="Picture 1691" o:spid="_x0000_s1036" type="#_x0000_t75" style="position:absolute;top:15499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">
              <v:imagedata r:id="rId34" o:title=""/>
            </v:shape>
            <v:shape id="Picture 1692" o:spid="_x0000_s1037" type="#_x0000_t75" style="position:absolute;left:1112;width:55169;height:67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">
              <v:imagedata r:id="rId397" o:title=""/>
            </v:shape>
            <w10:wrap anchorx="page"/>
          </v:group>
        </w:pic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2 –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Растворимость некоторых безводных солей, г/100 г воды</w:t>
      </w:r>
    </w:p>
    <w:p w14:paraId="6B0D1D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417C5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4AEE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BB74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834D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488C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3EB3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710B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CD63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8201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7FAF6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7946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8CEA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0DEB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1EB802" w14:textId="77777777" w:rsidR="00C81CD2" w:rsidRDefault="00C81CD2" w:rsidP="007F392D">
      <w:pPr>
        <w:spacing w:after="2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bookmarkEnd w:id="85"/>
    <w:p w14:paraId="3B85F114" w14:textId="492F80D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199" w:bottom="0" w:left="1701" w:header="0" w:footer="0" w:gutter="0"/>
          <w:cols w:space="708"/>
        </w:sectPr>
      </w:pPr>
    </w:p>
    <w:p w14:paraId="1C7E69A1" w14:textId="62354A52" w:rsidR="00C81CD2" w:rsidRDefault="00641D13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6" w:name="_page_684_0"/>
      <w:r>
        <w:rPr>
          <w:noProof/>
        </w:rPr>
        <w:pict w14:anchorId="77F3E215">
          <v:group id="drawingObject1693" o:spid="_x0000_s1032" style="position:absolute;left:0;text-align:left;margin-left:85.1pt;margin-top:110.75pt;width:464.9pt;height:511.2pt;z-index:-251640320;mso-position-horizontal-relative:page;mso-position-vertical-relative:page" coordsize="59039,649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D//ZUEsDBAoAAAAAAAAAIQD1Y2K0/W0BAP1tAQAVAAAAZHJzL21lZGlhL2ltYWdlMi5qcGVn&#10;/9j/4AAQSkZJRgABAQEAYABgAAD/2wBDAAQCAwMDAgQDAwMEBAQEBQkGBQUFBQsICAYJDQsNDQ0L&#10;DAwOEBQRDg8TDwwMEhgSExUWFxcXDhEZGxkWGhQWFxb/2wBDAQQEBAUFBQoGBgoWDwwPFhYWFhYW&#10;FhYWFhYWFhYWFhYWFhYWFhYWFhYWFhYWFhYWFhYWFhYWFhYWFhYWFhYWFhb/wAARCAG4An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" o:allowincell="f">
            <v:shape id="Picture 1694" o:spid="_x0000_s1033" type="#_x0000_t75" style="position:absolute;left:533;top:13853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">
              <v:imagedata r:id="rId34" o:title=""/>
            </v:shape>
            <v:shape id="Picture 1695" o:spid="_x0000_s1034" type="#_x0000_t75" style="position:absolute;width:59039;height:40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">
              <v:imagedata r:id="rId398" o:title=""/>
            </v:shape>
            <w10:wrap anchorx="page" anchory="page"/>
          </v:group>
        </w:pict>
      </w:r>
    </w:p>
    <w:p w14:paraId="38A70567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8717EE" w14:textId="77777777" w:rsidR="00C81CD2" w:rsidRDefault="00B10EB6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4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классы неорганических веществ</w:t>
      </w:r>
    </w:p>
    <w:p w14:paraId="2BAE0B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02122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7F78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3DA2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7DF2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C1CB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A005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F0E4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7541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51B4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82026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A3B59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A18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1849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C77E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4BC7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3C76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9869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0C74C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E9E7C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6D17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26C1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DB10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27958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A0F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63C0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C8A3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2A5F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9703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6E79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3FC2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0E3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06A4E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15C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7A77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5111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2AE4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9E55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47FE6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F751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04D2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1DBF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4B11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E048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46F7C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9B7A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B7AD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855D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6E6E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A2682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830CF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9452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38F6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438B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427A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2E46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B081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5E6B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5979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8C67EF" w14:textId="77777777" w:rsidR="00C81CD2" w:rsidRDefault="00C81CD2" w:rsidP="007F392D">
      <w:pPr>
        <w:spacing w:after="6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86"/>
    <w:p w14:paraId="177C08B4" w14:textId="7C7BC9E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0C66A2CE" w14:textId="5F6B2F59" w:rsidR="00C81CD2" w:rsidRDefault="00641D13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7" w:name="_page_687_0"/>
      <w:r>
        <w:rPr>
          <w:noProof/>
        </w:rPr>
        <w:pict w14:anchorId="48D2F0C2">
          <v:group id="drawingObject1696" o:spid="_x0000_s1029" style="position:absolute;left:0;text-align:left;margin-left:85.1pt;margin-top:136.1pt;width:480.1pt;height:485.9pt;z-index:-251642368;mso-position-horizontal-relative:page;mso-position-vertical-relative:page" coordsize="60975,617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6iiigD//ZUEsDBAoAAAAAAAAAIQByDr7qRMQBAETEAQAVAAAAZHJzL21lZGlhL2ltYWdlMi5q&#10;cGVn/9j/4AAQSkZJRgABAQEAYABgAAD/2wBDAAQCAwMDAgQDAwMEBAQEBQkGBQUFBQsICAYJDQsN&#10;DQ0LDAwOEBQRDg8TDwwMEhgSExUWFxcXDhEZGxkWGhQWFxb/2wBDAQQEBAUFBQoGBgoWDwwPFhYW&#10;FhYWFhYWFhYWFhYWFhYWFhYWFhYWFhYWFhYWFhYWFhYWFhYWFhYWFhYWFhYWFhb/wAARCAHeBB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MjiijkkeOJFaZt0jKo&#10;Bc4AyT3OAB9AKFiiW4adYkErqqtIFG5lBJAJ7gbmx9T60+igAooooAKo6npFlqGpWN9dC4aTTnaS&#10;BEu5UiLEYzJErBJCOq71baeVweavUUAFFFFABRRRQBFfW8d3YzWsrSrHPG0bmGZonAIwdroQynnh&#10;lII6gg1Ho9ha6Xpdvp1krrBbRhI/MlaRyB3Z3JZ2PUsxJJJJJJqz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jRRNcLO0SGWNSqOVG5QcZAPYHaufoPSiSKKSSN5IkdoW3RsyglGwVyPQ4Yj6E0+igAoo&#10;ooAKo2ukWVvr13rEYuGu7xEjkMt3LJGiqOBHGzFIgerbAu4gFskA1eooAKKKKACiiigCjqekWWoa&#10;lY310LhpNOdpIES7lSIsRjMkSsEkI6rvVtp5XB5q9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" o:allowincell="f">
            <v:shape id="Picture 1697" o:spid="_x0000_s1030" type="#_x0000_t75" style="position:absolute;left:533;top:10637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">
              <v:imagedata r:id="rId34" o:title=""/>
            </v:shape>
            <v:shape id="Picture 1698" o:spid="_x0000_s1031" type="#_x0000_t75" style="position:absolute;width:60975;height:27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">
              <v:imagedata r:id="rId399" o:title=""/>
            </v:shape>
            <w10:wrap anchorx="page" anchory="page"/>
          </v:group>
        </w:pict>
      </w:r>
    </w:p>
    <w:p w14:paraId="58808244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1244D7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5</w:t>
      </w:r>
    </w:p>
    <w:p w14:paraId="38E7D9A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95A493" w14:textId="77777777" w:rsidR="00C81CD2" w:rsidRDefault="00C81CD2" w:rsidP="007F392D">
      <w:pPr>
        <w:spacing w:after="1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D76B2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Электроотрицательность по Полингу</w:t>
      </w:r>
    </w:p>
    <w:p w14:paraId="67358EA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AE89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D6AA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5565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23BF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6486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86BC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8A1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336F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4EB5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8F3B5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E390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2C7F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2EF5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8CDAC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B310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903F1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D0D4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707F9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DB31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0C81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DD514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849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5588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72D7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B57C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6749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6EA7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2CF6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F990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32E01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CB40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6E86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1A07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A184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688E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22BE1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E37A9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E274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8DF33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B7C3D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E1FB6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76A4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F02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87CD68" w14:textId="77777777" w:rsidR="00C81CD2" w:rsidRDefault="00C81CD2" w:rsidP="007F392D">
      <w:pPr>
        <w:spacing w:after="2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87"/>
    <w:p w14:paraId="07DFD5B4" w14:textId="7CBFD208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357" w:bottom="0" w:left="1701" w:header="0" w:footer="0" w:gutter="0"/>
          <w:cols w:space="708"/>
        </w:sectPr>
      </w:pPr>
    </w:p>
    <w:p w14:paraId="31161E17" w14:textId="3CFD5B9E" w:rsidR="00C81CD2" w:rsidRDefault="00641D13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8" w:name="_page_690_0"/>
      <w:r>
        <w:rPr>
          <w:noProof/>
        </w:rPr>
        <w:pict w14:anchorId="05CDA346">
          <v:group id="drawingObject1699" o:spid="_x0000_s1026" style="position:absolute;left:0;text-align:left;margin-left:65.05pt;margin-top:114.7pt;width:484.1pt;height:541.3pt;z-index:-251639296;mso-position-horizontal-relative:page;mso-position-vertical-relative:page" coordsize="61478,687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//&#10;2VBLAwQKAAAAAAAAACEAMhKdSGvkAQBr5AEAFQAAAGRycy9tZWRpYS9pbWFnZTIuanBlZ//Y/+AA&#10;EEpGSUYAAQEBAGAAYAAA/9sAQwAEAgMDAwIEAwMDBAQEBAUJBgUFBQULCAgGCQ0LDQ0NCwwMDhAU&#10;EQ4PEw8MDBIYEhMVFhcXFw4RGRsZFhoUFhcW/9sAQwEEBAQFBQUKBgYKFg8MDxYWFhYWFhYWFhYW&#10;FhYWFhYWFhYWFhYWFhYWFhYWFhYWFhYWFhYWFhYWFhYWFhYWFhYW/8AAEQgDAAK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" o:allowincell="f">
            <v:shape id="Picture 1700" o:spid="_x0000_s1027" type="#_x0000_t75" style="position:absolute;left:3078;top:13350;width:52913;height:5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">
              <v:imagedata r:id="rId34" o:title=""/>
            </v:shape>
            <v:shape id="Picture 1701" o:spid="_x0000_s1028" type="#_x0000_t75" style="position:absolute;width:61478;height:68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">
              <v:imagedata r:id="rId400" o:title=""/>
            </v:shape>
            <w10:wrap anchorx="page" anchory="page"/>
          </v:group>
        </w:pict>
      </w:r>
    </w:p>
    <w:p w14:paraId="388D23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90E382" w14:textId="77777777" w:rsidR="00C81CD2" w:rsidRDefault="00C81CD2" w:rsidP="007F392D">
      <w:pPr>
        <w:spacing w:after="11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74C4CC" w14:textId="77777777" w:rsidR="00C81CD2" w:rsidRDefault="00B10EB6" w:rsidP="007F392D">
      <w:pPr>
        <w:widowControl w:val="0"/>
        <w:spacing w:line="21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Массовые доли кислот в водных растворах и их плотности при 20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о</w:t>
      </w:r>
    </w:p>
    <w:p w14:paraId="28AEA6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F3233D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3FB1C4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37824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32802D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100F6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D0DA44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F6360B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282A25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89BA3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5D6F34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23EB2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A62C4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A2A87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9C2E0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E9FCE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3AF3DC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4E0E7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32DA4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90B6CB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65713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58C7B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95FC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B160F8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85F94A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5D68A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29ACD2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7BC3A5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B16DCC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72132A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FA057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54404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D5EC6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7ECEB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70CAD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6B420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9D1FD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7FC14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CBBC99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B30E1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D45B2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5DCA0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C0DDD9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AFA35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BE28A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F6690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427E7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9DA3E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4AAA3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15862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6C2D9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C0FF81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BAD59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45FD58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B90773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03934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DA941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2F6C39E" w14:textId="77777777" w:rsidR="00C81CD2" w:rsidRDefault="00C81CD2" w:rsidP="007F392D">
      <w:pPr>
        <w:spacing w:after="13" w:line="22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</w:rPr>
      </w:pPr>
    </w:p>
    <w:bookmarkEnd w:id="88"/>
    <w:p w14:paraId="6FBB4330" w14:textId="02479105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9" w:bottom="0" w:left="1701" w:header="0" w:footer="0" w:gutter="0"/>
          <w:cols w:space="708"/>
        </w:sectPr>
      </w:pPr>
    </w:p>
    <w:p w14:paraId="7E0D6A84" w14:textId="41BEB4F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9" w:name="_page_693_0"/>
    </w:p>
    <w:p w14:paraId="63BC415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2281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D05F0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74BF79" w14:textId="77777777" w:rsidR="00105D2C" w:rsidRDefault="00105D2C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СПИСОК РЕКОМЕНДУЕМОЙ ЛИТЕРАТУРЫ</w:t>
      </w:r>
    </w:p>
    <w:p w14:paraId="4CE27307" w14:textId="77777777" w:rsidR="00105D2C" w:rsidRDefault="00105D2C" w:rsidP="007F392D">
      <w:pPr>
        <w:widowControl w:val="0"/>
        <w:spacing w:before="75" w:line="236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Основная литература:</w:t>
      </w:r>
    </w:p>
    <w:p w14:paraId="2663A6DD" w14:textId="77777777" w:rsidR="00105D2C" w:rsidRDefault="00105D2C" w:rsidP="007F392D">
      <w:pPr>
        <w:widowControl w:val="0"/>
        <w:tabs>
          <w:tab w:val="left" w:pos="5289"/>
        </w:tabs>
        <w:spacing w:line="23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Габриелян, О.С. Химия. 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класс. Базовый уровень [Текст]:</w:t>
      </w:r>
    </w:p>
    <w:p w14:paraId="58054586" w14:textId="77777777" w:rsidR="00105D2C" w:rsidRDefault="00105D2C" w:rsidP="007F392D">
      <w:pPr>
        <w:spacing w:after="5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5D490C54" w14:textId="77777777" w:rsidR="00105D2C" w:rsidRDefault="00105D2C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 / О.С.Габриелян. – 2-е изд., стер. – М.: Дрофа, 2019.</w:t>
      </w:r>
    </w:p>
    <w:p w14:paraId="566AECDF" w14:textId="77777777" w:rsidR="00105D2C" w:rsidRDefault="00105D2C" w:rsidP="007F392D">
      <w:pPr>
        <w:spacing w:after="8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5F0E189A" w14:textId="4C31D6D4" w:rsidR="00105D2C" w:rsidRDefault="00105D2C" w:rsidP="007F392D">
      <w:pPr>
        <w:widowControl w:val="0"/>
        <w:tabs>
          <w:tab w:val="left" w:pos="3689"/>
        </w:tabs>
        <w:spacing w:line="35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Габриелян, О.С. Химия. 11 класс. Базовый уровень [Текст]: учебник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/ О.С.Габриелян. - М.: Дрофа, 2019.</w:t>
      </w:r>
    </w:p>
    <w:p w14:paraId="2F0B4E18" w14:textId="70584DE5" w:rsidR="00E43897" w:rsidRDefault="00E43897" w:rsidP="007F392D">
      <w:pPr>
        <w:widowControl w:val="0"/>
        <w:tabs>
          <w:tab w:val="left" w:pos="3689"/>
        </w:tabs>
        <w:spacing w:line="35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Pr="00E43897">
        <w:rPr>
          <w:rFonts w:ascii="Times New Roman" w:hAnsi="Times New Roman" w:cs="Times New Roman"/>
          <w:sz w:val="28"/>
          <w:szCs w:val="28"/>
        </w:rPr>
        <w:t>Гусева, Е. В. Химия для СПО: учебнометодическое пособие / Е. В. Гусева, М. Р. Зиганшина, Д. И. Куликова. — Казань: КНИТУ, 2019.</w:t>
      </w:r>
      <w:r>
        <w:t xml:space="preserve"> </w:t>
      </w:r>
    </w:p>
    <w:p w14:paraId="3AD2B3DF" w14:textId="77777777" w:rsidR="00105D2C" w:rsidRDefault="00105D2C" w:rsidP="007F392D">
      <w:pPr>
        <w:widowControl w:val="0"/>
        <w:spacing w:before="70"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Дополнительная литература:</w:t>
      </w:r>
    </w:p>
    <w:p w14:paraId="404B4961" w14:textId="77777777" w:rsidR="00105D2C" w:rsidRDefault="00105D2C" w:rsidP="007F392D">
      <w:pPr>
        <w:spacing w:after="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EE2639" w14:textId="08036FEA" w:rsidR="00C81CD2" w:rsidRDefault="00105D2C" w:rsidP="0080649E">
      <w:pPr>
        <w:widowControl w:val="0"/>
        <w:tabs>
          <w:tab w:val="left" w:pos="1679"/>
          <w:tab w:val="left" w:pos="2274"/>
          <w:tab w:val="left" w:pos="3010"/>
          <w:tab w:val="left" w:pos="3519"/>
          <w:tab w:val="left" w:pos="4118"/>
          <w:tab w:val="left" w:pos="4892"/>
          <w:tab w:val="left" w:pos="5870"/>
          <w:tab w:val="left" w:pos="6468"/>
          <w:tab w:val="left" w:pos="7420"/>
        </w:tabs>
        <w:spacing w:line="358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Органическая химия: учебник / А.И. Артеменко. — Москва: КноРус, 2018.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528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ISBN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978-5-406-05331-7https://www.book.ru/book/924050</w:t>
      </w:r>
    </w:p>
    <w:bookmarkEnd w:id="89"/>
    <w:p w14:paraId="32046484" w14:textId="7BA509E6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</w:pPr>
    </w:p>
    <w:sectPr w:rsidR="00C81CD2">
      <w:pgSz w:w="11906" w:h="16838"/>
      <w:pgMar w:top="695" w:right="845" w:bottom="0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8CF42" w14:textId="77777777" w:rsidR="00641D13" w:rsidRDefault="00641D13" w:rsidP="000F5624">
      <w:pPr>
        <w:spacing w:line="240" w:lineRule="auto"/>
      </w:pPr>
      <w:r>
        <w:separator/>
      </w:r>
    </w:p>
  </w:endnote>
  <w:endnote w:type="continuationSeparator" w:id="0">
    <w:p w14:paraId="0A2AD43B" w14:textId="77777777" w:rsidR="00641D13" w:rsidRDefault="00641D13" w:rsidP="000F56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6542758"/>
      <w:docPartObj>
        <w:docPartGallery w:val="Page Numbers (Bottom of Page)"/>
        <w:docPartUnique/>
      </w:docPartObj>
    </w:sdtPr>
    <w:sdtEndPr/>
    <w:sdtContent>
      <w:p w14:paraId="69FFD749" w14:textId="01D9AF21" w:rsidR="006F68DB" w:rsidRDefault="006F68D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6AAFFA3" w14:textId="77777777" w:rsidR="006F68DB" w:rsidRDefault="006F68D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2C3841" w14:textId="77777777" w:rsidR="00641D13" w:rsidRDefault="00641D13" w:rsidP="000F5624">
      <w:pPr>
        <w:spacing w:line="240" w:lineRule="auto"/>
      </w:pPr>
      <w:r>
        <w:separator/>
      </w:r>
    </w:p>
  </w:footnote>
  <w:footnote w:type="continuationSeparator" w:id="0">
    <w:p w14:paraId="54B995C2" w14:textId="77777777" w:rsidR="00641D13" w:rsidRDefault="00641D13" w:rsidP="000F562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15FC6"/>
    <w:multiLevelType w:val="multilevel"/>
    <w:tmpl w:val="DE9A4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2B2B6D"/>
    <w:multiLevelType w:val="multilevel"/>
    <w:tmpl w:val="545A9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AE40F6"/>
    <w:multiLevelType w:val="hybridMultilevel"/>
    <w:tmpl w:val="35E4BBF4"/>
    <w:lvl w:ilvl="0" w:tplc="EBA01AB0">
      <w:start w:val="1"/>
      <w:numFmt w:val="decimal"/>
      <w:lvlText w:val="%1."/>
      <w:lvlJc w:val="left"/>
      <w:pPr>
        <w:ind w:left="37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67" w:hanging="360"/>
      </w:pPr>
    </w:lvl>
    <w:lvl w:ilvl="2" w:tplc="0419001B" w:tentative="1">
      <w:start w:val="1"/>
      <w:numFmt w:val="lowerRoman"/>
      <w:lvlText w:val="%3."/>
      <w:lvlJc w:val="right"/>
      <w:pPr>
        <w:ind w:left="5187" w:hanging="180"/>
      </w:pPr>
    </w:lvl>
    <w:lvl w:ilvl="3" w:tplc="0419000F" w:tentative="1">
      <w:start w:val="1"/>
      <w:numFmt w:val="decimal"/>
      <w:lvlText w:val="%4."/>
      <w:lvlJc w:val="left"/>
      <w:pPr>
        <w:ind w:left="5907" w:hanging="360"/>
      </w:pPr>
    </w:lvl>
    <w:lvl w:ilvl="4" w:tplc="04190019" w:tentative="1">
      <w:start w:val="1"/>
      <w:numFmt w:val="lowerLetter"/>
      <w:lvlText w:val="%5."/>
      <w:lvlJc w:val="left"/>
      <w:pPr>
        <w:ind w:left="6627" w:hanging="360"/>
      </w:pPr>
    </w:lvl>
    <w:lvl w:ilvl="5" w:tplc="0419001B" w:tentative="1">
      <w:start w:val="1"/>
      <w:numFmt w:val="lowerRoman"/>
      <w:lvlText w:val="%6."/>
      <w:lvlJc w:val="right"/>
      <w:pPr>
        <w:ind w:left="7347" w:hanging="180"/>
      </w:pPr>
    </w:lvl>
    <w:lvl w:ilvl="6" w:tplc="0419000F" w:tentative="1">
      <w:start w:val="1"/>
      <w:numFmt w:val="decimal"/>
      <w:lvlText w:val="%7."/>
      <w:lvlJc w:val="left"/>
      <w:pPr>
        <w:ind w:left="8067" w:hanging="360"/>
      </w:pPr>
    </w:lvl>
    <w:lvl w:ilvl="7" w:tplc="04190019" w:tentative="1">
      <w:start w:val="1"/>
      <w:numFmt w:val="lowerLetter"/>
      <w:lvlText w:val="%8."/>
      <w:lvlJc w:val="left"/>
      <w:pPr>
        <w:ind w:left="8787" w:hanging="360"/>
      </w:pPr>
    </w:lvl>
    <w:lvl w:ilvl="8" w:tplc="0419001B" w:tentative="1">
      <w:start w:val="1"/>
      <w:numFmt w:val="lowerRoman"/>
      <w:lvlText w:val="%9."/>
      <w:lvlJc w:val="right"/>
      <w:pPr>
        <w:ind w:left="9507" w:hanging="180"/>
      </w:pPr>
    </w:lvl>
  </w:abstractNum>
  <w:abstractNum w:abstractNumId="3" w15:restartNumberingAfterBreak="0">
    <w:nsid w:val="10C055FE"/>
    <w:multiLevelType w:val="hybridMultilevel"/>
    <w:tmpl w:val="01F8E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515D9"/>
    <w:multiLevelType w:val="multilevel"/>
    <w:tmpl w:val="B1104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B33219"/>
    <w:multiLevelType w:val="multilevel"/>
    <w:tmpl w:val="48181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90084A"/>
    <w:multiLevelType w:val="multilevel"/>
    <w:tmpl w:val="548AA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C63852"/>
    <w:multiLevelType w:val="multilevel"/>
    <w:tmpl w:val="D5FCD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98108E"/>
    <w:multiLevelType w:val="hybridMultilevel"/>
    <w:tmpl w:val="A294B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084E1A"/>
    <w:multiLevelType w:val="hybridMultilevel"/>
    <w:tmpl w:val="51D4C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56A305D"/>
    <w:multiLevelType w:val="hybridMultilevel"/>
    <w:tmpl w:val="407E80E2"/>
    <w:lvl w:ilvl="0" w:tplc="63205C8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FC14F6"/>
    <w:multiLevelType w:val="hybridMultilevel"/>
    <w:tmpl w:val="8F50529C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>
      <w:start w:val="1"/>
      <w:numFmt w:val="lowerLetter"/>
      <w:lvlText w:val="%2."/>
      <w:lvlJc w:val="left"/>
      <w:pPr>
        <w:ind w:left="1080" w:hanging="360"/>
      </w:pPr>
    </w:lvl>
    <w:lvl w:ilvl="2" w:tplc="0426001B">
      <w:start w:val="1"/>
      <w:numFmt w:val="lowerRoman"/>
      <w:lvlText w:val="%3."/>
      <w:lvlJc w:val="right"/>
      <w:pPr>
        <w:ind w:left="1800" w:hanging="180"/>
      </w:pPr>
    </w:lvl>
    <w:lvl w:ilvl="3" w:tplc="0426000F">
      <w:start w:val="1"/>
      <w:numFmt w:val="decimal"/>
      <w:lvlText w:val="%4."/>
      <w:lvlJc w:val="left"/>
      <w:pPr>
        <w:ind w:left="2520" w:hanging="360"/>
      </w:pPr>
    </w:lvl>
    <w:lvl w:ilvl="4" w:tplc="04260019">
      <w:start w:val="1"/>
      <w:numFmt w:val="lowerLetter"/>
      <w:lvlText w:val="%5."/>
      <w:lvlJc w:val="left"/>
      <w:pPr>
        <w:ind w:left="3240" w:hanging="360"/>
      </w:pPr>
    </w:lvl>
    <w:lvl w:ilvl="5" w:tplc="0426001B">
      <w:start w:val="1"/>
      <w:numFmt w:val="lowerRoman"/>
      <w:lvlText w:val="%6."/>
      <w:lvlJc w:val="right"/>
      <w:pPr>
        <w:ind w:left="3960" w:hanging="180"/>
      </w:pPr>
    </w:lvl>
    <w:lvl w:ilvl="6" w:tplc="0426000F">
      <w:start w:val="1"/>
      <w:numFmt w:val="decimal"/>
      <w:lvlText w:val="%7."/>
      <w:lvlJc w:val="left"/>
      <w:pPr>
        <w:ind w:left="4680" w:hanging="360"/>
      </w:pPr>
    </w:lvl>
    <w:lvl w:ilvl="7" w:tplc="04260019">
      <w:start w:val="1"/>
      <w:numFmt w:val="lowerLetter"/>
      <w:lvlText w:val="%8."/>
      <w:lvlJc w:val="left"/>
      <w:pPr>
        <w:ind w:left="5400" w:hanging="360"/>
      </w:pPr>
    </w:lvl>
    <w:lvl w:ilvl="8" w:tplc="0426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E14513B"/>
    <w:multiLevelType w:val="hybridMultilevel"/>
    <w:tmpl w:val="865854D4"/>
    <w:lvl w:ilvl="0" w:tplc="A4DAAB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3BD7076"/>
    <w:multiLevelType w:val="multilevel"/>
    <w:tmpl w:val="74985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86920D5"/>
    <w:multiLevelType w:val="hybridMultilevel"/>
    <w:tmpl w:val="8884C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4A7ECD"/>
    <w:multiLevelType w:val="hybridMultilevel"/>
    <w:tmpl w:val="42F0879C"/>
    <w:lvl w:ilvl="0" w:tplc="4CF6FDCC">
      <w:start w:val="1"/>
      <w:numFmt w:val="decimal"/>
      <w:lvlText w:val="%1."/>
      <w:lvlJc w:val="left"/>
      <w:pPr>
        <w:ind w:left="5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8" w:hanging="360"/>
      </w:pPr>
    </w:lvl>
    <w:lvl w:ilvl="2" w:tplc="0419001B" w:tentative="1">
      <w:start w:val="1"/>
      <w:numFmt w:val="lowerRoman"/>
      <w:lvlText w:val="%3."/>
      <w:lvlJc w:val="right"/>
      <w:pPr>
        <w:ind w:left="1968" w:hanging="180"/>
      </w:pPr>
    </w:lvl>
    <w:lvl w:ilvl="3" w:tplc="0419000F" w:tentative="1">
      <w:start w:val="1"/>
      <w:numFmt w:val="decimal"/>
      <w:lvlText w:val="%4."/>
      <w:lvlJc w:val="left"/>
      <w:pPr>
        <w:ind w:left="2688" w:hanging="360"/>
      </w:pPr>
    </w:lvl>
    <w:lvl w:ilvl="4" w:tplc="04190019" w:tentative="1">
      <w:start w:val="1"/>
      <w:numFmt w:val="lowerLetter"/>
      <w:lvlText w:val="%5."/>
      <w:lvlJc w:val="left"/>
      <w:pPr>
        <w:ind w:left="3408" w:hanging="360"/>
      </w:pPr>
    </w:lvl>
    <w:lvl w:ilvl="5" w:tplc="0419001B" w:tentative="1">
      <w:start w:val="1"/>
      <w:numFmt w:val="lowerRoman"/>
      <w:lvlText w:val="%6."/>
      <w:lvlJc w:val="right"/>
      <w:pPr>
        <w:ind w:left="4128" w:hanging="180"/>
      </w:pPr>
    </w:lvl>
    <w:lvl w:ilvl="6" w:tplc="0419000F" w:tentative="1">
      <w:start w:val="1"/>
      <w:numFmt w:val="decimal"/>
      <w:lvlText w:val="%7."/>
      <w:lvlJc w:val="left"/>
      <w:pPr>
        <w:ind w:left="4848" w:hanging="360"/>
      </w:pPr>
    </w:lvl>
    <w:lvl w:ilvl="7" w:tplc="04190019" w:tentative="1">
      <w:start w:val="1"/>
      <w:numFmt w:val="lowerLetter"/>
      <w:lvlText w:val="%8."/>
      <w:lvlJc w:val="left"/>
      <w:pPr>
        <w:ind w:left="5568" w:hanging="360"/>
      </w:pPr>
    </w:lvl>
    <w:lvl w:ilvl="8" w:tplc="0419001B" w:tentative="1">
      <w:start w:val="1"/>
      <w:numFmt w:val="lowerRoman"/>
      <w:lvlText w:val="%9."/>
      <w:lvlJc w:val="right"/>
      <w:pPr>
        <w:ind w:left="6288" w:hanging="180"/>
      </w:pPr>
    </w:lvl>
  </w:abstractNum>
  <w:num w:numId="1">
    <w:abstractNumId w:val="15"/>
  </w:num>
  <w:num w:numId="2">
    <w:abstractNumId w:val="8"/>
  </w:num>
  <w:num w:numId="3">
    <w:abstractNumId w:val="3"/>
  </w:num>
  <w:num w:numId="4">
    <w:abstractNumId w:val="14"/>
  </w:num>
  <w:num w:numId="5">
    <w:abstractNumId w:val="12"/>
  </w:num>
  <w:num w:numId="6">
    <w:abstractNumId w:val="10"/>
  </w:num>
  <w:num w:numId="7">
    <w:abstractNumId w:val="2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4"/>
  </w:num>
  <w:num w:numId="12">
    <w:abstractNumId w:val="1"/>
  </w:num>
  <w:num w:numId="13">
    <w:abstractNumId w:val="6"/>
  </w:num>
  <w:num w:numId="14">
    <w:abstractNumId w:val="7"/>
  </w:num>
  <w:num w:numId="15">
    <w:abstractNumId w:val="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81CD2"/>
    <w:rsid w:val="00012778"/>
    <w:rsid w:val="00031B6B"/>
    <w:rsid w:val="0006712F"/>
    <w:rsid w:val="000863EA"/>
    <w:rsid w:val="00090FDA"/>
    <w:rsid w:val="000B466E"/>
    <w:rsid w:val="000F5624"/>
    <w:rsid w:val="00105D2C"/>
    <w:rsid w:val="001714B6"/>
    <w:rsid w:val="00185030"/>
    <w:rsid w:val="001C0C05"/>
    <w:rsid w:val="001C7FAB"/>
    <w:rsid w:val="001E294E"/>
    <w:rsid w:val="00213B03"/>
    <w:rsid w:val="002547F2"/>
    <w:rsid w:val="002553E6"/>
    <w:rsid w:val="002568C3"/>
    <w:rsid w:val="00285CE2"/>
    <w:rsid w:val="00300DDF"/>
    <w:rsid w:val="00314F47"/>
    <w:rsid w:val="003A5650"/>
    <w:rsid w:val="003A62AC"/>
    <w:rsid w:val="003B4B5F"/>
    <w:rsid w:val="003C3CFD"/>
    <w:rsid w:val="00401C74"/>
    <w:rsid w:val="0047078D"/>
    <w:rsid w:val="00481468"/>
    <w:rsid w:val="004B2801"/>
    <w:rsid w:val="004B4D89"/>
    <w:rsid w:val="00570418"/>
    <w:rsid w:val="005D7E15"/>
    <w:rsid w:val="005F0FBF"/>
    <w:rsid w:val="00630776"/>
    <w:rsid w:val="00641D13"/>
    <w:rsid w:val="00671016"/>
    <w:rsid w:val="00695AED"/>
    <w:rsid w:val="006C4D8C"/>
    <w:rsid w:val="006D1394"/>
    <w:rsid w:val="006D7554"/>
    <w:rsid w:val="006E6D5D"/>
    <w:rsid w:val="006F447E"/>
    <w:rsid w:val="006F68DB"/>
    <w:rsid w:val="007556C9"/>
    <w:rsid w:val="00755F6C"/>
    <w:rsid w:val="00762B3B"/>
    <w:rsid w:val="007665D7"/>
    <w:rsid w:val="00773471"/>
    <w:rsid w:val="007E07CC"/>
    <w:rsid w:val="007E40BA"/>
    <w:rsid w:val="007F392D"/>
    <w:rsid w:val="0080649E"/>
    <w:rsid w:val="008178E5"/>
    <w:rsid w:val="0087211A"/>
    <w:rsid w:val="008843AC"/>
    <w:rsid w:val="008B3CEB"/>
    <w:rsid w:val="00905C5D"/>
    <w:rsid w:val="00922079"/>
    <w:rsid w:val="009444B6"/>
    <w:rsid w:val="00991B4E"/>
    <w:rsid w:val="009974E4"/>
    <w:rsid w:val="009B5911"/>
    <w:rsid w:val="00A45A0A"/>
    <w:rsid w:val="00A54E05"/>
    <w:rsid w:val="00A84DE3"/>
    <w:rsid w:val="00AB5AC9"/>
    <w:rsid w:val="00AE27C0"/>
    <w:rsid w:val="00B10EB6"/>
    <w:rsid w:val="00B54B2D"/>
    <w:rsid w:val="00B72049"/>
    <w:rsid w:val="00BB22AE"/>
    <w:rsid w:val="00BB2A14"/>
    <w:rsid w:val="00BB440B"/>
    <w:rsid w:val="00BE4899"/>
    <w:rsid w:val="00BF075A"/>
    <w:rsid w:val="00BF6B97"/>
    <w:rsid w:val="00C05026"/>
    <w:rsid w:val="00C36C26"/>
    <w:rsid w:val="00C76FC8"/>
    <w:rsid w:val="00C81CD2"/>
    <w:rsid w:val="00D04CB2"/>
    <w:rsid w:val="00D56063"/>
    <w:rsid w:val="00D6586E"/>
    <w:rsid w:val="00D97D71"/>
    <w:rsid w:val="00DA4B31"/>
    <w:rsid w:val="00DC0DEA"/>
    <w:rsid w:val="00DF7020"/>
    <w:rsid w:val="00E015D4"/>
    <w:rsid w:val="00E0540F"/>
    <w:rsid w:val="00E43897"/>
    <w:rsid w:val="00E628F7"/>
    <w:rsid w:val="00E74E40"/>
    <w:rsid w:val="00EA2E3B"/>
    <w:rsid w:val="00EA777C"/>
    <w:rsid w:val="00EF5908"/>
    <w:rsid w:val="00F14272"/>
    <w:rsid w:val="00F42165"/>
    <w:rsid w:val="00F51115"/>
    <w:rsid w:val="00F61AAD"/>
    <w:rsid w:val="00F94811"/>
    <w:rsid w:val="00FC1DE6"/>
    <w:rsid w:val="00FD120D"/>
    <w:rsid w:val="00FE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38"/>
    <o:shapelayout v:ext="edit">
      <o:idmap v:ext="edit" data="1"/>
    </o:shapelayout>
  </w:shapeDefaults>
  <w:decimalSymbol w:val=","/>
  <w:listSeparator w:val=";"/>
  <w14:docId w14:val="7CCA80CB"/>
  <w15:docId w15:val="{AB8F6654-08E7-4852-936F-FE09051EC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62A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5624"/>
  </w:style>
  <w:style w:type="paragraph" w:styleId="a6">
    <w:name w:val="footer"/>
    <w:basedOn w:val="a"/>
    <w:link w:val="a7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5624"/>
  </w:style>
  <w:style w:type="paragraph" w:styleId="a8">
    <w:name w:val="List Paragraph"/>
    <w:basedOn w:val="a"/>
    <w:uiPriority w:val="34"/>
    <w:qFormat/>
    <w:rsid w:val="000B466E"/>
    <w:pPr>
      <w:ind w:left="720"/>
      <w:contextualSpacing/>
    </w:pPr>
  </w:style>
  <w:style w:type="character" w:styleId="a9">
    <w:name w:val="page number"/>
    <w:basedOn w:val="a0"/>
    <w:uiPriority w:val="99"/>
    <w:semiHidden/>
    <w:unhideWhenUsed/>
    <w:rsid w:val="009974E4"/>
  </w:style>
  <w:style w:type="character" w:styleId="aa">
    <w:name w:val="Hyperlink"/>
    <w:basedOn w:val="a0"/>
    <w:uiPriority w:val="99"/>
    <w:semiHidden/>
    <w:unhideWhenUsed/>
    <w:rsid w:val="009974E4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570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5704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327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68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2205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610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920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933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621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66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9163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193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823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005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5099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45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9696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4262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22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45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656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234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555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817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914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80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971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099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29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89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807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034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717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52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446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6867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014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230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5052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69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830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566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211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85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13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461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507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663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9166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81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13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809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82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560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8170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5220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87687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007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380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6937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485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79524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646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50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0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1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264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32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3009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273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106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608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091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8106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638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71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7085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691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25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011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713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275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016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710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560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3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94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50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148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8442">
          <w:marLeft w:val="0"/>
          <w:marRight w:val="1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873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766">
          <w:marLeft w:val="0"/>
          <w:marRight w:val="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191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7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81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12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69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48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49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811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59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869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0175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14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516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17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4986">
          <w:marLeft w:val="5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0497">
          <w:marLeft w:val="14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673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85524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73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517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887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18086">
          <w:marLeft w:val="5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628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4137">
          <w:marLeft w:val="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4987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61483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88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8852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9875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28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6357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6485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235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364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093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216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885">
          <w:marLeft w:val="0"/>
          <w:marRight w:val="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195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80149">
          <w:marLeft w:val="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997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6137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3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641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6639">
          <w:marLeft w:val="14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783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2657">
          <w:marLeft w:val="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829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469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404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3868">
          <w:marLeft w:val="19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42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16988">
          <w:marLeft w:val="10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2834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09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1658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5903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116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580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489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07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52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012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858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7310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428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168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59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925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247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328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228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70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29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0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5968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663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527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2939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000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127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31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445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66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4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6574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2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5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.wikipedia.org/wiki/%D0%92%D0%BE%D0%B4%D0%B0" TargetMode="External"/><Relationship Id="rId299" Type="http://schemas.openxmlformats.org/officeDocument/2006/relationships/hyperlink" Target="https://ru.wikipedia.org/wiki/%D0%93%D0%BB%D0%B8%D0%BA%D0%BE%D0%B3%D0%B5%D0%BD%D0%BE%D0%B3%D0%B5%D0%BD%D0%B5%D0%B7" TargetMode="External"/><Relationship Id="rId21" Type="http://schemas.openxmlformats.org/officeDocument/2006/relationships/image" Target="media/image4.jpeg"/><Relationship Id="rId63" Type="http://schemas.openxmlformats.org/officeDocument/2006/relationships/hyperlink" Target="http://5terka.com/node/9437" TargetMode="External"/><Relationship Id="rId159" Type="http://schemas.openxmlformats.org/officeDocument/2006/relationships/hyperlink" Target="https://ru.wikipedia.org/wiki/%D0%9C%D0%B0%D0%BB%D1%8C%D1%82%D0%BE%D0%B7%D0%B0" TargetMode="External"/><Relationship Id="rId324" Type="http://schemas.openxmlformats.org/officeDocument/2006/relationships/hyperlink" Target="https://davay5.com/z/13341.php" TargetMode="External"/><Relationship Id="rId366" Type="http://schemas.openxmlformats.org/officeDocument/2006/relationships/hyperlink" Target="https://davay5.com/z/10904.php" TargetMode="External"/><Relationship Id="rId170" Type="http://schemas.openxmlformats.org/officeDocument/2006/relationships/hyperlink" Target="https://ru.wikipedia.org/wiki/%D0%A3%D0%B3%D0%BB%D0%B5%D0%B2%D0%BE%D0%B4%D1%8B" TargetMode="External"/><Relationship Id="rId226" Type="http://schemas.openxmlformats.org/officeDocument/2006/relationships/hyperlink" Target="https://ru.wikipedia.org/wiki/%D0%92%D0%BE%D0%B4%D0%BE%D1%80%D0%BE%D0%B4" TargetMode="External"/><Relationship Id="rId268" Type="http://schemas.openxmlformats.org/officeDocument/2006/relationships/hyperlink" Target="https://ru.wikipedia.org/wiki/%D0%90%D0%A2%D0%A4" TargetMode="External"/><Relationship Id="rId32" Type="http://schemas.openxmlformats.org/officeDocument/2006/relationships/image" Target="media/image15.jpeg"/><Relationship Id="rId74" Type="http://schemas.openxmlformats.org/officeDocument/2006/relationships/hyperlink" Target="http://ru.wikipedia.org/wiki/%D0%9E%D1%80%D0%B3%D0%B0%D0%BD%D0%B8%D1%87%D0%B5%D1%81%D0%BA%D0%B8%D0%B5_%D1%81%D0%BE%D0%B5%D0%B4%D0%B8%D0%BD%D0%B5%D0%BD%D0%B8%D1%8F" TargetMode="External"/><Relationship Id="rId128" Type="http://schemas.openxmlformats.org/officeDocument/2006/relationships/hyperlink" Target="https://ru.wikipedia.org/wiki/%D0%9A%D0%B5%D1%82%D0%BE%D0%B7%D1%8B" TargetMode="External"/><Relationship Id="rId335" Type="http://schemas.openxmlformats.org/officeDocument/2006/relationships/hyperlink" Target="https://davay5.com/z/13346.php" TargetMode="External"/><Relationship Id="rId377" Type="http://schemas.openxmlformats.org/officeDocument/2006/relationships/image" Target="media/image66.png"/><Relationship Id="rId5" Type="http://schemas.openxmlformats.org/officeDocument/2006/relationships/footnotes" Target="footnotes.xml"/><Relationship Id="rId181" Type="http://schemas.openxmlformats.org/officeDocument/2006/relationships/hyperlink" Target="https://ru.wikipedia.org/wiki/%D0%93%D0%BB%D0%B8%D0%BA%D0%BE%D0%B3%D0%B5%D0%BD" TargetMode="External"/><Relationship Id="rId237" Type="http://schemas.openxmlformats.org/officeDocument/2006/relationships/hyperlink" Target="https://ru.wikipedia.org/wiki/%D0%A5%D0%BB%D0%BE%D0%BF%D0%BE%D0%BA" TargetMode="External"/><Relationship Id="rId402" Type="http://schemas.openxmlformats.org/officeDocument/2006/relationships/theme" Target="theme/theme1.xml"/><Relationship Id="rId279" Type="http://schemas.openxmlformats.org/officeDocument/2006/relationships/hyperlink" Target="https://ru.wikipedia.org/wiki/%D0%93%D0%BB%D1%8E%D0%BA%D0%BE%D0%B7%D0%B0" TargetMode="External"/><Relationship Id="rId43" Type="http://schemas.openxmlformats.org/officeDocument/2006/relationships/hyperlink" Target="http://chem-bsu.narod.ru/umk_chem_webCD/glos/glos.htm" TargetMode="External"/><Relationship Id="rId139" Type="http://schemas.openxmlformats.org/officeDocument/2006/relationships/hyperlink" Target="https://ru.wikipedia.org/wiki/%D0%92%D0%BE%D0%B4%D0%BE%D1%80%D0%BE%D0%B4" TargetMode="External"/><Relationship Id="rId290" Type="http://schemas.openxmlformats.org/officeDocument/2006/relationships/hyperlink" Target="https://ru.wikipedia.org/wiki/%D0%A4%D0%BE%D1%82%D0%BE%D1%81%D0%B8%D0%BD%D1%82%D0%B5%D0%B7" TargetMode="External"/><Relationship Id="rId304" Type="http://schemas.openxmlformats.org/officeDocument/2006/relationships/hyperlink" Target="https://ru.wikipedia.org/wiki/%D0%9F%D0%B8%D1%80%D1%83%D0%B2%D0%B0%D1%82" TargetMode="External"/><Relationship Id="rId346" Type="http://schemas.openxmlformats.org/officeDocument/2006/relationships/image" Target="media/image47.jpeg"/><Relationship Id="rId388" Type="http://schemas.openxmlformats.org/officeDocument/2006/relationships/image" Target="media/image77.png"/><Relationship Id="rId85" Type="http://schemas.openxmlformats.org/officeDocument/2006/relationships/image" Target="media/image31.jpeg"/><Relationship Id="rId150" Type="http://schemas.openxmlformats.org/officeDocument/2006/relationships/hyperlink" Target="https://ru.wikipedia.org/wiki/%D0%94%D0%B8%D1%81%D0%B0%D1%85%D0%B0%D1%80%D0%B8%D0%B4%D1%8B" TargetMode="External"/><Relationship Id="rId192" Type="http://schemas.openxmlformats.org/officeDocument/2006/relationships/hyperlink" Target="https://ru.wikipedia.org/wiki/%D0%93%D0%B0%D0%BB%D0%B0%D0%BA%D1%82%D0%BE%D0%B7%D0%B0" TargetMode="External"/><Relationship Id="rId206" Type="http://schemas.openxmlformats.org/officeDocument/2006/relationships/hyperlink" Target="https://ru.wikipedia.org/wiki/%D0%91%D0%B8%D0%BE%D1%81%D1%84%D0%B5%D1%80%D0%B0" TargetMode="External"/><Relationship Id="rId248" Type="http://schemas.openxmlformats.org/officeDocument/2006/relationships/hyperlink" Target="https://ru.wikipedia.org/w/index.php?title=%D0%9F%D0%BE%D0%BB%D0%B8%D0%B3%D0%BB%D1%8E%D0%BA%D0%B8%D0%BD&amp;action=edit&amp;redlink=1" TargetMode="External"/><Relationship Id="rId12" Type="http://schemas.openxmlformats.org/officeDocument/2006/relationships/image" Target="media/image3.jpeg"/><Relationship Id="rId108" Type="http://schemas.openxmlformats.org/officeDocument/2006/relationships/hyperlink" Target="https://ru.wikipedia.org/wiki/%D0%9C%D0%BE%D0%BB%D0%B5%D0%BA%D1%83%D0%BB%D0%B0" TargetMode="External"/><Relationship Id="rId315" Type="http://schemas.openxmlformats.org/officeDocument/2006/relationships/hyperlink" Target="https://ru.wikipedia.org/wiki/%D0%9C%D1%91%D0%B4" TargetMode="External"/><Relationship Id="rId357" Type="http://schemas.openxmlformats.org/officeDocument/2006/relationships/image" Target="media/image58.jpeg"/><Relationship Id="rId54" Type="http://schemas.openxmlformats.org/officeDocument/2006/relationships/hyperlink" Target="http://chem-bsu.narod.ru/umk_chem_webCD/glos/glos.htm" TargetMode="External"/><Relationship Id="rId96" Type="http://schemas.openxmlformats.org/officeDocument/2006/relationships/hyperlink" Target="https://ru.wikipedia.org/wiki/1844_%D0%B3%D0%BE%D0%B4_%D0%B2_%D0%BD%D0%B0%D1%83%D0%BA%D0%B5" TargetMode="External"/><Relationship Id="rId161" Type="http://schemas.openxmlformats.org/officeDocument/2006/relationships/image" Target="media/image40.png"/><Relationship Id="rId217" Type="http://schemas.openxmlformats.org/officeDocument/2006/relationships/hyperlink" Target="https://ru.wikipedia.org/wiki/%D0%A1%D0%B2%D0%B5%D1%82" TargetMode="External"/><Relationship Id="rId399" Type="http://schemas.openxmlformats.org/officeDocument/2006/relationships/image" Target="media/image86.jpeg"/><Relationship Id="rId259" Type="http://schemas.openxmlformats.org/officeDocument/2006/relationships/hyperlink" Target="https://ru.wikipedia.org/wiki/%D0%9A%D0%BB%D0%B5%D1%82%D0%BE%D1%87%D0%BD%D0%B0%D1%8F_%D1%81%D1%82%D0%B5%D0%BD%D0%BA%D0%B0" TargetMode="External"/><Relationship Id="rId23" Type="http://schemas.openxmlformats.org/officeDocument/2006/relationships/image" Target="media/image6.jpeg"/><Relationship Id="rId119" Type="http://schemas.openxmlformats.org/officeDocument/2006/relationships/hyperlink" Target="https://ru.wikipedia.org/wiki/%D0%92%D0%BE%D0%B4%D0%BE%D1%80%D0%BE%D0%B4%D0%BD%D1%8B%D0%B9_%D0%BF%D0%BE%D0%BA%D0%B0%D0%B7%D0%B0%D1%82%D0%B5%D0%BB%D1%8C" TargetMode="External"/><Relationship Id="rId270" Type="http://schemas.openxmlformats.org/officeDocument/2006/relationships/hyperlink" Target="https://ru.wikipedia.org/wiki/%D0%A0%D0%9D%D0%9A" TargetMode="External"/><Relationship Id="rId326" Type="http://schemas.openxmlformats.org/officeDocument/2006/relationships/hyperlink" Target="https://davay5.com/z/13342.php" TargetMode="External"/><Relationship Id="rId65" Type="http://schemas.openxmlformats.org/officeDocument/2006/relationships/hyperlink" Target="http://5terka.com/node/9436" TargetMode="External"/><Relationship Id="rId130" Type="http://schemas.openxmlformats.org/officeDocument/2006/relationships/hyperlink" Target="https://ru.wikipedia.org/wiki/%D0%9F%D0%B5%D0%BD%D1%82%D0%BE%D0%B7%D1%8B" TargetMode="External"/><Relationship Id="rId368" Type="http://schemas.openxmlformats.org/officeDocument/2006/relationships/hyperlink" Target="https://davay5.com/z/10905.php" TargetMode="External"/><Relationship Id="rId172" Type="http://schemas.openxmlformats.org/officeDocument/2006/relationships/hyperlink" Target="https://ru.wikipedia.org/wiki/%D0%A0%D0%B0%D1%84%D0%B8%D0%BD%D0%BE%D0%B7%D0%B0" TargetMode="External"/><Relationship Id="rId228" Type="http://schemas.openxmlformats.org/officeDocument/2006/relationships/hyperlink" Target="https://ru.wikipedia.org/wiki/%D0%A6%D0%B8%D1%82%D0%BE%D0%BF%D0%BB%D0%B0%D0%B7%D0%BC%D0%B0" TargetMode="External"/><Relationship Id="rId281" Type="http://schemas.openxmlformats.org/officeDocument/2006/relationships/hyperlink" Target="https://ru.wikipedia.org/wiki/%D0%9A%D0%BB%D0%B5%D1%82%D0%BE%D1%87%D0%BD%D1%8B%D0%B9_%D1%80%D0%B5%D1%86%D0%B5%D0%BF%D1%82%D0%BE%D1%80" TargetMode="External"/><Relationship Id="rId337" Type="http://schemas.openxmlformats.org/officeDocument/2006/relationships/hyperlink" Target="https://davay5.com/z/13347.php" TargetMode="External"/><Relationship Id="rId34" Type="http://schemas.openxmlformats.org/officeDocument/2006/relationships/image" Target="media/image17.jpeg"/><Relationship Id="rId76" Type="http://schemas.openxmlformats.org/officeDocument/2006/relationships/hyperlink" Target="http://ru.wikipedia.org/wiki/%D0%A3%D0%B3%D0%BB%D0%B5%D1%80%D0%BE%D0%B4" TargetMode="External"/><Relationship Id="rId141" Type="http://schemas.openxmlformats.org/officeDocument/2006/relationships/hyperlink" Target="https://ru.wikipedia.org/wiki/%D0%94%D0%B8%D1%81%D0%B0%D1%85%D0%B0%D1%80%D0%B8%D0%B4%D1%8B" TargetMode="External"/><Relationship Id="rId379" Type="http://schemas.openxmlformats.org/officeDocument/2006/relationships/image" Target="media/image68.png"/><Relationship Id="rId7" Type="http://schemas.openxmlformats.org/officeDocument/2006/relationships/footer" Target="footer1.xml"/><Relationship Id="rId183" Type="http://schemas.openxmlformats.org/officeDocument/2006/relationships/hyperlink" Target="https://ru.wikipedia.org/wiki/%D0%A5%D0%B8%D1%82%D0%B8%D0%BD" TargetMode="External"/><Relationship Id="rId239" Type="http://schemas.openxmlformats.org/officeDocument/2006/relationships/hyperlink" Target="https://ru.wikipedia.org/wiki/%D0%A3%D0%B3%D0%BB%D0%B5%D0%B2%D0%BE%D0%B4%D1%8B" TargetMode="External"/><Relationship Id="rId390" Type="http://schemas.openxmlformats.org/officeDocument/2006/relationships/image" Target="media/image79.jpeg"/><Relationship Id="rId250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292" Type="http://schemas.openxmlformats.org/officeDocument/2006/relationships/hyperlink" Target="https://ru.wikipedia.org/wiki/%D0%92%D0%BE%D0%B4%D0%B0" TargetMode="External"/><Relationship Id="rId306" Type="http://schemas.openxmlformats.org/officeDocument/2006/relationships/hyperlink" Target="https://ru.wikipedia.org/wiki/%D0%9F%D0%B8%D1%80%D0%BE%D0%B2%D0%B8%D0%BD%D0%BE%D0%B3%D1%80%D0%B0%D0%B4%D0%BD%D0%B0%D1%8F_%D0%BA%D0%B8%D1%81%D0%BB%D0%BE%D1%82%D0%B0" TargetMode="External"/><Relationship Id="rId45" Type="http://schemas.openxmlformats.org/officeDocument/2006/relationships/hyperlink" Target="http://chem-bsu.narod.ru/umk_chem_webCD/glos/glos.htm" TargetMode="External"/><Relationship Id="rId87" Type="http://schemas.openxmlformats.org/officeDocument/2006/relationships/image" Target="media/image33.jpeg"/><Relationship Id="rId110" Type="http://schemas.openxmlformats.org/officeDocument/2006/relationships/hyperlink" Target="https://ru.wikipedia.org/wiki/%D0%9C%D0%BE%D0%BD%D0%BE%D1%81%D0%B0%D1%85%D0%B0%D1%80%D0%B8%D0%B4%D1%8B" TargetMode="External"/><Relationship Id="rId348" Type="http://schemas.openxmlformats.org/officeDocument/2006/relationships/image" Target="media/image49.jpeg"/><Relationship Id="rId152" Type="http://schemas.openxmlformats.org/officeDocument/2006/relationships/hyperlink" Target="https://ru.wikipedia.org/wiki/%D0%9B%D0%B0%D1%82%D0%B8%D0%BD%D1%81%D0%BA%D0%B8%D0%B9_%D1%8F%D0%B7%D1%8B%D0%BA" TargetMode="External"/><Relationship Id="rId194" Type="http://schemas.openxmlformats.org/officeDocument/2006/relationships/hyperlink" Target="https://ru.wikipedia.org/wiki/%D0%A6%D0%B5%D0%BB%D0%BB%D1%8E%D0%BB%D0%BE%D0%B7%D0%B0" TargetMode="External"/><Relationship Id="rId208" Type="http://schemas.openxmlformats.org/officeDocument/2006/relationships/hyperlink" Target="https://ru.wikipedia.org/wiki/%D0%A3%D0%B3%D0%BB%D0%B5%D1%80%D0%BE%D0%B4" TargetMode="External"/><Relationship Id="rId261" Type="http://schemas.openxmlformats.org/officeDocument/2006/relationships/hyperlink" Target="https://ru.wikipedia.org/wiki/%D0%93%D1%80%D0%B8%D0%B1%D1%8B" TargetMode="External"/><Relationship Id="rId14" Type="http://schemas.openxmlformats.org/officeDocument/2006/relationships/hyperlink" Target="http://scask.ru/book_s_phis1.php?id=83" TargetMode="External"/><Relationship Id="rId56" Type="http://schemas.openxmlformats.org/officeDocument/2006/relationships/image" Target="media/image23.png"/><Relationship Id="rId317" Type="http://schemas.openxmlformats.org/officeDocument/2006/relationships/hyperlink" Target="https://ru.wikipedia.org/wiki/%D0%9A%D0%BB%D0%B5%D1%82%D1%87%D0%B0%D1%82%D0%BA%D0%B0" TargetMode="External"/><Relationship Id="rId359" Type="http://schemas.openxmlformats.org/officeDocument/2006/relationships/hyperlink" Target="https://davay5.com/z/10900.php" TargetMode="External"/><Relationship Id="rId98" Type="http://schemas.openxmlformats.org/officeDocument/2006/relationships/hyperlink" Target="https://ru.wikipedia.org/wiki/%D0%A3%D0%B3%D0%BB%D0%B5%D1%80%D0%BE%D0%B4" TargetMode="External"/><Relationship Id="rId121" Type="http://schemas.openxmlformats.org/officeDocument/2006/relationships/hyperlink" Target="https://ru.wikipedia.org/wiki/%D0%A1%D0%BB%D0%B0%D0%B4%D0%BA%D0%B8%D0%B9_%D0%B2%D0%BA%D1%83%D1%81" TargetMode="External"/><Relationship Id="rId163" Type="http://schemas.openxmlformats.org/officeDocument/2006/relationships/hyperlink" Target="https://ru.wikipedia.org/wiki/%D0%93%D0%B0%D0%BB%D0%B0%D0%BA%D1%82%D0%BE%D0%B7%D0%B0" TargetMode="External"/><Relationship Id="rId219" Type="http://schemas.openxmlformats.org/officeDocument/2006/relationships/hyperlink" Target="https://ru.wikipedia.org/wiki/%D0%9C%D0%BE%D0%BB%D0%B5%D0%BA%D1%83%D0%BB%D0%B0" TargetMode="External"/><Relationship Id="rId370" Type="http://schemas.openxmlformats.org/officeDocument/2006/relationships/image" Target="media/image59.jpeg"/><Relationship Id="rId230" Type="http://schemas.openxmlformats.org/officeDocument/2006/relationships/hyperlink" Target="https://ru.wikipedia.org/wiki/%D0%9C%D1%8B%D1%88%D1%86%D1%8B" TargetMode="External"/><Relationship Id="rId25" Type="http://schemas.openxmlformats.org/officeDocument/2006/relationships/image" Target="media/image8.png"/><Relationship Id="rId67" Type="http://schemas.openxmlformats.org/officeDocument/2006/relationships/hyperlink" Target="http://5terka.com/node/10206" TargetMode="External"/><Relationship Id="rId272" Type="http://schemas.openxmlformats.org/officeDocument/2006/relationships/hyperlink" Target="https://ru.wikipedia.org/wiki/%D0%93%D1%80%D0%B0%D0%BC%D0%BC" TargetMode="External"/><Relationship Id="rId328" Type="http://schemas.openxmlformats.org/officeDocument/2006/relationships/hyperlink" Target="https://davay5.com/z/13343.php" TargetMode="External"/><Relationship Id="rId132" Type="http://schemas.openxmlformats.org/officeDocument/2006/relationships/hyperlink" Target="https://ru.wikipedia.org/wiki/%D0%93%D0%B5%D0%BA%D1%81%D0%BE%D0%B7%D1%8B" TargetMode="External"/><Relationship Id="rId174" Type="http://schemas.openxmlformats.org/officeDocument/2006/relationships/hyperlink" Target="https://ru.wikipedia.org/wiki/%D0%93%D0%BB%D1%8E%D0%BA%D0%BE%D0%B7%D0%B0" TargetMode="External"/><Relationship Id="rId381" Type="http://schemas.openxmlformats.org/officeDocument/2006/relationships/image" Target="media/image70.png"/><Relationship Id="rId241" Type="http://schemas.openxmlformats.org/officeDocument/2006/relationships/hyperlink" Target="https://ru.wikipedia.org/wiki/%D0%9B%D0%B0%D1%82%D0%B8%D0%BD%D1%81%D0%BA%D0%B8%D0%B9_%D1%8F%D0%B7%D1%8B%D0%BA" TargetMode="External"/><Relationship Id="rId36" Type="http://schemas.openxmlformats.org/officeDocument/2006/relationships/hyperlink" Target="http://chem-bsu.narod.ru/umk_chem_webCD/glos/glos.htm" TargetMode="External"/><Relationship Id="rId283" Type="http://schemas.openxmlformats.org/officeDocument/2006/relationships/hyperlink" Target="https://ru.wikipedia.org/wiki/%D0%9B%D0%B8%D0%B3%D0%B0%D0%BD%D0%B4_(%D0%B1%D0%B8%D0%BE%D1%85%D0%B8%D0%BC%D0%B8%D1%8F)" TargetMode="External"/><Relationship Id="rId339" Type="http://schemas.openxmlformats.org/officeDocument/2006/relationships/hyperlink" Target="https://davay5.com/z/13348.php" TargetMode="External"/><Relationship Id="rId78" Type="http://schemas.openxmlformats.org/officeDocument/2006/relationships/hyperlink" Target="http://ru.wikipedia.org/wiki/%D0%A6%D0%B8%D0%B0%D0%BD%D0%B8%D0%B4" TargetMode="External"/><Relationship Id="rId101" Type="http://schemas.openxmlformats.org/officeDocument/2006/relationships/hyperlink" Target="https://ru.wikipedia.org/wiki/%D0%94%D0%B8%D1%81%D0%B0%D1%85%D0%B0%D1%80%D0%B8%D0%B4" TargetMode="External"/><Relationship Id="rId143" Type="http://schemas.openxmlformats.org/officeDocument/2006/relationships/hyperlink" Target="https://ru.wikipedia.org/wiki/%D0%A1%D0%B0%D1%85%D0%B0%D1%80%D0%BE%D0%B7%D0%B0" TargetMode="External"/><Relationship Id="rId185" Type="http://schemas.openxmlformats.org/officeDocument/2006/relationships/hyperlink" Target="https://ru.wikipedia.org/wiki/%D0%9C%D0%BE%D0%BD%D0%BE%D0%BC%D0%B5%D1%80" TargetMode="External"/><Relationship Id="rId350" Type="http://schemas.openxmlformats.org/officeDocument/2006/relationships/image" Target="media/image51.jpeg"/><Relationship Id="rId9" Type="http://schemas.openxmlformats.org/officeDocument/2006/relationships/image" Target="media/image2.jpeg"/><Relationship Id="rId210" Type="http://schemas.openxmlformats.org/officeDocument/2006/relationships/hyperlink" Target="https://ru.wikipedia.org/wiki/%D0%9A%D0%B8%D1%81%D0%BB%D0%BE%D1%80%D0%BE%D0%B4" TargetMode="External"/><Relationship Id="rId392" Type="http://schemas.openxmlformats.org/officeDocument/2006/relationships/image" Target="media/image81.jpeg"/><Relationship Id="rId252" Type="http://schemas.openxmlformats.org/officeDocument/2006/relationships/hyperlink" Target="https://ru.wikipedia.org/wiki/%D0%93%D0%B5%D0%BA%D1%81%D0%BE%D0%B7%D1%8B" TargetMode="External"/><Relationship Id="rId294" Type="http://schemas.openxmlformats.org/officeDocument/2006/relationships/hyperlink" Target="https://ru.wikipedia.org/wiki/%D0%93%D0%B8%D0%B4%D1%80%D0%BE%D0%BB%D0%B8%D0%B7" TargetMode="External"/><Relationship Id="rId308" Type="http://schemas.openxmlformats.org/officeDocument/2006/relationships/hyperlink" Target="https://ru.wikipedia.org/wiki/%D0%93%D0%BB%D0%B8%D1%86%D0%B5%D1%80%D0%B8%D0%BD" TargetMode="External"/><Relationship Id="rId47" Type="http://schemas.openxmlformats.org/officeDocument/2006/relationships/image" Target="media/image19.png"/><Relationship Id="rId89" Type="http://schemas.openxmlformats.org/officeDocument/2006/relationships/image" Target="media/image35.jpeg"/><Relationship Id="rId112" Type="http://schemas.openxmlformats.org/officeDocument/2006/relationships/hyperlink" Target="https://ru.wikipedia.org/wiki/%D0%9A%D0%B5%D1%82%D0%BE%D0%BD%D1%8B" TargetMode="External"/><Relationship Id="rId154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361" Type="http://schemas.openxmlformats.org/officeDocument/2006/relationships/hyperlink" Target="https://davay5.com/z/10901.php" TargetMode="External"/><Relationship Id="rId196" Type="http://schemas.openxmlformats.org/officeDocument/2006/relationships/hyperlink" Target="https://ru.wikipedia.org/wiki/%D0%93%D0%BB%D0%B8%D0%BA%D0%BE%D0%B3%D0%B5%D0%BD" TargetMode="External"/><Relationship Id="rId16" Type="http://schemas.openxmlformats.org/officeDocument/2006/relationships/hyperlink" Target="http://lib.sernam.ru/book_u_phis3.php?id=15" TargetMode="External"/><Relationship Id="rId221" Type="http://schemas.openxmlformats.org/officeDocument/2006/relationships/hyperlink" Target="https://ru.wikipedia.org/wiki/%D0%92%D0%BE%D0%B4%D0%BE%D1%80%D0%BE%D0%B4" TargetMode="External"/><Relationship Id="rId263" Type="http://schemas.openxmlformats.org/officeDocument/2006/relationships/hyperlink" Target="https://ru.wikipedia.org/wiki/%D0%AD%D0%BA%D0%B7%D0%BE%D1%81%D0%BA%D0%B5%D0%BB%D0%B5%D1%82_(%D0%B1%D0%B8%D0%BE%D0%BB%D0%BE%D0%B3%D0%B8%D1%8F)" TargetMode="External"/><Relationship Id="rId319" Type="http://schemas.openxmlformats.org/officeDocument/2006/relationships/hyperlink" Target="https://davay5.com/z/13339.php" TargetMode="External"/><Relationship Id="rId58" Type="http://schemas.openxmlformats.org/officeDocument/2006/relationships/hyperlink" Target="http://chem-bsu.narod.ru/umk_chem_webCD/glos/glos.htm" TargetMode="External"/><Relationship Id="rId123" Type="http://schemas.openxmlformats.org/officeDocument/2006/relationships/hyperlink" Target="https://ru.wikipedia.org/wiki/%D0%9A%D0%B5%D1%82%D0%BE%D0%BD%D1%8B" TargetMode="External"/><Relationship Id="rId330" Type="http://schemas.openxmlformats.org/officeDocument/2006/relationships/hyperlink" Target="https://davay5.com/z/13343.php" TargetMode="External"/><Relationship Id="rId90" Type="http://schemas.openxmlformats.org/officeDocument/2006/relationships/image" Target="media/image36.jpeg"/><Relationship Id="rId165" Type="http://schemas.openxmlformats.org/officeDocument/2006/relationships/hyperlink" Target="https://ru.wikipedia.org/wiki/%D0%A4%D1%80%D1%83%D0%BA%D1%82%D0%BE%D0%B7%D0%B0" TargetMode="External"/><Relationship Id="rId186" Type="http://schemas.openxmlformats.org/officeDocument/2006/relationships/hyperlink" Target="https://ru.wikipedia.org/wiki/%D0%9C%D0%BE%D0%BD%D0%BE%D1%81%D0%B0%D1%85%D0%B0%D1%80%D0%B8%D0%B4" TargetMode="External"/><Relationship Id="rId351" Type="http://schemas.openxmlformats.org/officeDocument/2006/relationships/image" Target="media/image52.jpeg"/><Relationship Id="rId372" Type="http://schemas.openxmlformats.org/officeDocument/2006/relationships/image" Target="media/image61.png"/><Relationship Id="rId393" Type="http://schemas.openxmlformats.org/officeDocument/2006/relationships/image" Target="media/image82.jpeg"/><Relationship Id="rId211" Type="http://schemas.openxmlformats.org/officeDocument/2006/relationships/hyperlink" Target="https://ru.wikipedia.org/wiki/%D0%90%D0%BC%D0%B8%D0%BB%D0%BE%D0%B7%D0%B0" TargetMode="External"/><Relationship Id="rId232" Type="http://schemas.openxmlformats.org/officeDocument/2006/relationships/hyperlink" Target="https://ru.wikipedia.org/wiki/%D0%A2%D1%80%D0%B8%D0%B3%D0%BB%D0%B8%D1%86%D0%B5%D1%80%D0%B8%D0%B4%D1%8B" TargetMode="External"/><Relationship Id="rId253" Type="http://schemas.openxmlformats.org/officeDocument/2006/relationships/hyperlink" Target="https://ru.wikipedia.org/wiki/%D0%93%D0%BB%D1%8E%D0%BA%D0%BE%D0%B7%D0%B0" TargetMode="External"/><Relationship Id="rId274" Type="http://schemas.openxmlformats.org/officeDocument/2006/relationships/hyperlink" Target="https://ru.wikipedia.org/wiki/%D0%93%D0%BB%D0%B8%D0%BA%D0%BE%D0%B3%D0%B5%D0%BD" TargetMode="External"/><Relationship Id="rId295" Type="http://schemas.openxmlformats.org/officeDocument/2006/relationships/hyperlink" Target="https://ru.wikipedia.org/wiki/%D0%96%D0%B5%D0%BB%D1%83%D0%B4%D0%BE%D1%87%D0%BD%D0%BE-%D0%BA%D0%B8%D1%88%D0%B5%D1%87%D0%BD%D1%8B%D0%B9_%D1%82%D1%80%D0%B0%D0%BA%D1%82" TargetMode="External"/><Relationship Id="rId309" Type="http://schemas.openxmlformats.org/officeDocument/2006/relationships/hyperlink" Target="https://ru.wikipedia.org/wiki/%D0%90%D0%BC%D0%B8%D0%BD%D0%BE%D0%BA%D0%B8%D1%81%D0%BB%D0%BE%D1%82%D1%8B" TargetMode="External"/><Relationship Id="rId27" Type="http://schemas.openxmlformats.org/officeDocument/2006/relationships/image" Target="media/image10.jpeg"/><Relationship Id="rId48" Type="http://schemas.openxmlformats.org/officeDocument/2006/relationships/image" Target="media/image20.jpeg"/><Relationship Id="rId69" Type="http://schemas.openxmlformats.org/officeDocument/2006/relationships/image" Target="media/image26.png"/><Relationship Id="rId113" Type="http://schemas.openxmlformats.org/officeDocument/2006/relationships/hyperlink" Target="https://ru.wikipedia.org/wiki/%D0%9C%D0%BD%D0%BE%D0%B3%D0%BE%D0%B0%D1%82%D0%BE%D0%BC%D0%BD%D1%8B%D0%B5_%D1%81%D0%BF%D0%B8%D1%80%D1%82%D1%8B" TargetMode="External"/><Relationship Id="rId134" Type="http://schemas.openxmlformats.org/officeDocument/2006/relationships/hyperlink" Target="https://ru.wikipedia.org/wiki/%D0%9E%D0%BB%D0%B8%D0%B3%D0%BE%D1%81%D0%B0%D1%85%D0%B0%D1%80%D0%B8%D0%B4" TargetMode="External"/><Relationship Id="rId320" Type="http://schemas.openxmlformats.org/officeDocument/2006/relationships/hyperlink" Target="https://davay5.com/z/13339.php" TargetMode="External"/><Relationship Id="rId80" Type="http://schemas.openxmlformats.org/officeDocument/2006/relationships/hyperlink" Target="http://ru.wikipedia.org/wiki/%D0%9E%D0%BA%D1%81%D0%B8%D0%B4" TargetMode="External"/><Relationship Id="rId155" Type="http://schemas.openxmlformats.org/officeDocument/2006/relationships/hyperlink" Target="https://ru.wikipedia.org/wiki/%D0%93%D0%B8%D0%B4%D1%80%D0%BE%D0%BB%D0%B8%D0%B7" TargetMode="External"/><Relationship Id="rId176" Type="http://schemas.openxmlformats.org/officeDocument/2006/relationships/hyperlink" Target="https://ru.wikipedia.org/wiki/%D0%A1%D0%B0%D1%85%D0%B0%D1%80%D0%BD%D0%B0%D1%8F_%D1%81%D0%B2%D1%91%D0%BA%D0%BB%D0%B0" TargetMode="External"/><Relationship Id="rId197" Type="http://schemas.openxmlformats.org/officeDocument/2006/relationships/hyperlink" Target="https://ru.wikipedia.org/wiki/%D0%A5%D0%B8%D1%82%D0%B8%D0%BD" TargetMode="External"/><Relationship Id="rId341" Type="http://schemas.openxmlformats.org/officeDocument/2006/relationships/hyperlink" Target="https://davay5.com/z/13349.php" TargetMode="External"/><Relationship Id="rId362" Type="http://schemas.openxmlformats.org/officeDocument/2006/relationships/hyperlink" Target="https://davay5.com/z/10902.php" TargetMode="External"/><Relationship Id="rId383" Type="http://schemas.openxmlformats.org/officeDocument/2006/relationships/image" Target="media/image72.jpeg"/><Relationship Id="rId201" Type="http://schemas.openxmlformats.org/officeDocument/2006/relationships/hyperlink" Target="https://ru.wikipedia.org/wiki/%D0%A0%D0%B0%D1%81%D1%82%D0%B5%D0%BD%D0%B8%D1%8F" TargetMode="External"/><Relationship Id="rId222" Type="http://schemas.openxmlformats.org/officeDocument/2006/relationships/hyperlink" Target="https://ru.wikipedia.org/wiki/%D0%9A%D0%B8%D1%81%D0%BB%D0%BE%D1%80%D0%BE%D0%B4" TargetMode="External"/><Relationship Id="rId243" Type="http://schemas.openxmlformats.org/officeDocument/2006/relationships/hyperlink" Target="https://ru.wikipedia.org/wiki/%D0%9A%D0%BB%D0%B5%D1%82%D0%BE%D1%87%D0%BD%D0%B0%D1%8F_%D0%BC%D0%B5%D0%BC%D0%B1%D1%80%D0%B0%D0%BD%D0%B0" TargetMode="External"/><Relationship Id="rId264" Type="http://schemas.openxmlformats.org/officeDocument/2006/relationships/hyperlink" Target="https://ru.wikipedia.org/wiki/%D0%9F%D0%BB%D0%B0%D1%81%D1%82%D0%B8%D1%87%D0%B5%D1%81%D0%BA%D0%B8%D0%B9_%D0%BE%D0%B1%D0%BC%D0%B5%D0%BD" TargetMode="External"/><Relationship Id="rId285" Type="http://schemas.openxmlformats.org/officeDocument/2006/relationships/hyperlink" Target="https://ru.wikipedia.org/wiki/%D0%9A%D1%80%D0%B0%D1%85%D0%BC%D0%B0%D0%BB" TargetMode="External"/><Relationship Id="rId17" Type="http://schemas.openxmlformats.org/officeDocument/2006/relationships/hyperlink" Target="http://scask.ru/book_s_phis1.php?id=89" TargetMode="External"/><Relationship Id="rId38" Type="http://schemas.openxmlformats.org/officeDocument/2006/relationships/hyperlink" Target="http://chem-bsu.narod.ru/umk_chem_webCD/glos/glos.htm" TargetMode="External"/><Relationship Id="rId59" Type="http://schemas.openxmlformats.org/officeDocument/2006/relationships/hyperlink" Target="http://chem-bsu.narod.ru/umk_chem_webCD/glos/glos.htm" TargetMode="External"/><Relationship Id="rId103" Type="http://schemas.openxmlformats.org/officeDocument/2006/relationships/hyperlink" Target="https://ru.wikipedia.org/wiki/%D0%A4%D0%BE%D1%82%D0%BE%D1%81%D0%B8%D0%BD%D1%82%D0%B5%D0%B7" TargetMode="External"/><Relationship Id="rId124" Type="http://schemas.openxmlformats.org/officeDocument/2006/relationships/hyperlink" Target="https://ru.wikipedia.org/wiki/%D0%9C%D0%BD%D0%BE%D0%B3%D0%BE%D0%B0%D1%82%D0%BE%D0%BC%D0%BD%D1%8B%D0%B5_%D1%81%D0%BF%D0%B8%D1%80%D1%82%D1%8B" TargetMode="External"/><Relationship Id="rId310" Type="http://schemas.openxmlformats.org/officeDocument/2006/relationships/hyperlink" Target="https://ru.wikipedia.org/wiki/%D0%A5%D0%BB%D0%B5%D0%B1" TargetMode="External"/><Relationship Id="rId70" Type="http://schemas.openxmlformats.org/officeDocument/2006/relationships/hyperlink" Target="http://school.xvatit.com/index.php?title=%D0%A2%D0%BE%D0%BD%D0%BA%D0%BE%D0%BB%D0%B8%D1%81%D1%82%D0%BE%D0%B2%D0%BE%D0%B9_%D0%BC%D0%B5%D1%82%D0%B0%D0%BB%D0%BB_%D0%B8_%D0%BF%D1%80%D0%BE%D0%B2%D0%BE%D0%BB%D0%BE%D0%BA%D0%B0" TargetMode="External"/><Relationship Id="rId91" Type="http://schemas.openxmlformats.org/officeDocument/2006/relationships/image" Target="media/image37.png"/><Relationship Id="rId145" Type="http://schemas.openxmlformats.org/officeDocument/2006/relationships/hyperlink" Target="https://ru.wikipedia.org/wiki/%D0%A6%D0%B5%D0%BB%D0%BB%D1%8E%D0%BB%D0%BE%D0%B7%D0%B0" TargetMode="External"/><Relationship Id="rId166" Type="http://schemas.openxmlformats.org/officeDocument/2006/relationships/hyperlink" Target="https://ru.wikipedia.org/wiki/%D0%9E%D0%BB%D0%B8%D0%B3%D0%BE%D1%81%D0%B0%D1%85%D0%B0%D1%80%D0%B8%D0%B4%D1%8B" TargetMode="External"/><Relationship Id="rId187" Type="http://schemas.openxmlformats.org/officeDocument/2006/relationships/hyperlink" Target="https://ru.wikipedia.org/wiki/%D0%A3%D0%B3%D0%BB%D0%B5%D0%B2%D0%BE%D0%B4%D1%8B" TargetMode="External"/><Relationship Id="rId331" Type="http://schemas.openxmlformats.org/officeDocument/2006/relationships/hyperlink" Target="https://davay5.com/z/13344.php" TargetMode="External"/><Relationship Id="rId352" Type="http://schemas.openxmlformats.org/officeDocument/2006/relationships/image" Target="media/image53.jpeg"/><Relationship Id="rId373" Type="http://schemas.openxmlformats.org/officeDocument/2006/relationships/image" Target="media/image62.png"/><Relationship Id="rId394" Type="http://schemas.openxmlformats.org/officeDocument/2006/relationships/hyperlink" Target="http://vzf.mstu.edu.ru/materials/method_17/tabl6.gif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ru.wikipedia.org/wiki/%D0%90%D0%BC%D0%B8%D0%BB%D0%BE%D0%BF%D0%B5%D0%BA%D1%82%D0%B8%D0%BD" TargetMode="External"/><Relationship Id="rId233" Type="http://schemas.openxmlformats.org/officeDocument/2006/relationships/hyperlink" Target="https://ru.wikipedia.org/wiki/%D0%9B%D0%B8%D0%BF%D0%B8%D0%B4%D1%8B" TargetMode="External"/><Relationship Id="rId254" Type="http://schemas.openxmlformats.org/officeDocument/2006/relationships/hyperlink" Target="https://ru.wikipedia.org/wiki/%D0%A4%D1%80%D1%83%D0%BA%D1%82%D0%BE%D0%B7%D0%B0" TargetMode="External"/><Relationship Id="rId28" Type="http://schemas.openxmlformats.org/officeDocument/2006/relationships/image" Target="media/image11.jpeg"/><Relationship Id="rId49" Type="http://schemas.openxmlformats.org/officeDocument/2006/relationships/image" Target="media/image21.jpeg"/><Relationship Id="rId114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275" Type="http://schemas.openxmlformats.org/officeDocument/2006/relationships/hyperlink" Target="https://ru.wikipedia.org/wiki/%D0%9A%D1%80%D0%B0%D1%85%D0%BC%D0%B0%D0%BB" TargetMode="External"/><Relationship Id="rId296" Type="http://schemas.openxmlformats.org/officeDocument/2006/relationships/hyperlink" Target="https://ru.wikipedia.org/wiki/%D0%96%D0%B5%D0%BB%D1%83%D0%B4%D0%BE%D1%87%D0%BD%D0%BE-%D0%BA%D0%B8%D1%88%D0%B5%D1%87%D0%BD%D1%8B%D0%B9_%D1%82%D1%80%D0%B0%D0%BA%D1%82" TargetMode="External"/><Relationship Id="rId300" Type="http://schemas.openxmlformats.org/officeDocument/2006/relationships/hyperlink" Target="https://ru.wikipedia.org/wiki/%D0%93%D0%BB%D0%B8%D0%BA%D0%BE%D0%B3%D0%B5%D0%BD%D0%BE%D0%BB%D0%B8%D0%B7" TargetMode="External"/><Relationship Id="rId60" Type="http://schemas.openxmlformats.org/officeDocument/2006/relationships/hyperlink" Target="http://chem-bsu.narod.ru/umk_chem_webCD/glos/glos.htm" TargetMode="External"/><Relationship Id="rId81" Type="http://schemas.openxmlformats.org/officeDocument/2006/relationships/hyperlink" Target="http://ru.wikipedia.org/wiki/%D0%9D%D0%B5%D0%BE%D1%80%D0%B3%D0%B0%D0%BD%D0%B8%D1%87%D0%B5%D1%81%D0%BA%D0%BE%D0%B5_%D1%81%D0%BE%D0%B5%D0%B4%D0%B8%D0%BD%D0%B5%D0%BD%D0%B8%D0%B5" TargetMode="External"/><Relationship Id="rId135" Type="http://schemas.openxmlformats.org/officeDocument/2006/relationships/hyperlink" Target="https://ru.wikipedia.org/wiki/%D0%9F%D0%BE%D0%BB%D0%B8%D1%81%D0%B0%D1%85%D0%B0%D1%80%D0%B8%D0%B4" TargetMode="External"/><Relationship Id="rId156" Type="http://schemas.openxmlformats.org/officeDocument/2006/relationships/hyperlink" Target="https://ru.wikipedia.org/wiki/%D0%9E%D0%BB%D0%B8%D0%B3%D0%BE%D1%81%D0%B0%D1%85%D0%B0%D1%80%D0%B8%D0%B4%D1%8B" TargetMode="External"/><Relationship Id="rId177" Type="http://schemas.openxmlformats.org/officeDocument/2006/relationships/hyperlink" Target="https://ru.wikipedia.org/wiki/%D0%9A%D1%80%D0%B0%D1%85%D0%BC%D0%B0%D0%BB" TargetMode="External"/><Relationship Id="rId198" Type="http://schemas.openxmlformats.org/officeDocument/2006/relationships/hyperlink" Target="https://ru.wikipedia.org/wiki/%D0%A3%D0%B3%D0%BB%D0%B5%D0%B2%D0%BE%D0%B4%D1%8B" TargetMode="External"/><Relationship Id="rId321" Type="http://schemas.openxmlformats.org/officeDocument/2006/relationships/hyperlink" Target="https://davay5.com/z/13340.php" TargetMode="External"/><Relationship Id="rId342" Type="http://schemas.openxmlformats.org/officeDocument/2006/relationships/hyperlink" Target="https://davay5.com/z/13349.php" TargetMode="External"/><Relationship Id="rId363" Type="http://schemas.openxmlformats.org/officeDocument/2006/relationships/hyperlink" Target="https://davay5.com/z/10902.php" TargetMode="External"/><Relationship Id="rId384" Type="http://schemas.openxmlformats.org/officeDocument/2006/relationships/image" Target="media/image73.png"/><Relationship Id="rId202" Type="http://schemas.openxmlformats.org/officeDocument/2006/relationships/hyperlink" Target="https://ru.wikipedia.org/wiki/%D0%AD%D0%BD%D0%B5%D1%80%D0%B3%D0%B8%D1%8F" TargetMode="External"/><Relationship Id="rId223" Type="http://schemas.openxmlformats.org/officeDocument/2006/relationships/hyperlink" Target="https://ru.wikipedia.org/wiki/%D0%93%D0%BB%D1%8E%D0%BA%D0%BE%D0%B7%D0%B0" TargetMode="External"/><Relationship Id="rId244" Type="http://schemas.openxmlformats.org/officeDocument/2006/relationships/hyperlink" Target="https://ru.wikipedia.org/wiki/%D0%A3%D0%B3%D0%BB%D0%B5%D0%B2%D0%BE%D0%B4%D1%8B" TargetMode="External"/><Relationship Id="rId18" Type="http://schemas.openxmlformats.org/officeDocument/2006/relationships/hyperlink" Target="http://scask.ru/book_s_phis1.php?id=83" TargetMode="External"/><Relationship Id="rId39" Type="http://schemas.openxmlformats.org/officeDocument/2006/relationships/hyperlink" Target="http://chem-bsu.narod.ru/umk_chem_webCD/glos/glos.htm" TargetMode="External"/><Relationship Id="rId265" Type="http://schemas.openxmlformats.org/officeDocument/2006/relationships/hyperlink" Target="https://ru.wikipedia.org/wiki/%D0%9F%D0%B5%D0%BD%D1%82%D0%BE%D0%B7%D1%8B" TargetMode="External"/><Relationship Id="rId286" Type="http://schemas.openxmlformats.org/officeDocument/2006/relationships/hyperlink" Target="https://ru.wikipedia.org/wiki/%D0%9A%D0%BB%D0%B5%D1%82%D1%87%D0%B0%D1%82%D0%BA%D0%B0" TargetMode="External"/><Relationship Id="rId50" Type="http://schemas.openxmlformats.org/officeDocument/2006/relationships/image" Target="media/image22.jpeg"/><Relationship Id="rId104" Type="http://schemas.openxmlformats.org/officeDocument/2006/relationships/image" Target="media/image38.png"/><Relationship Id="rId125" Type="http://schemas.openxmlformats.org/officeDocument/2006/relationships/hyperlink" Target="https://ru.wikipedia.org/wiki/%D0%90%D0%BB%D1%8C%D0%B4%D0%B5%D0%B3%D0%B8%D0%B4%D1%8B" TargetMode="External"/><Relationship Id="rId146" Type="http://schemas.openxmlformats.org/officeDocument/2006/relationships/hyperlink" Target="https://ru.wikipedia.org/wiki/%D0%9A%D1%80%D0%B0%D1%85%D0%BC%D0%B0%D0%BB" TargetMode="External"/><Relationship Id="rId167" Type="http://schemas.openxmlformats.org/officeDocument/2006/relationships/image" Target="media/image41.png"/><Relationship Id="rId188" Type="http://schemas.openxmlformats.org/officeDocument/2006/relationships/hyperlink" Target="https://ru.wikipedia.org/wiki/%D0%93%D0%B5%D0%BA%D1%81%D0%BE%D0%B7%D1%8B" TargetMode="External"/><Relationship Id="rId311" Type="http://schemas.openxmlformats.org/officeDocument/2006/relationships/hyperlink" Target="https://ru.wikipedia.org/wiki/%D0%9A%D0%B0%D1%80%D1%82%D0%BE%D1%84%D0%B5%D0%BB%D1%8C" TargetMode="External"/><Relationship Id="rId332" Type="http://schemas.openxmlformats.org/officeDocument/2006/relationships/hyperlink" Target="https://davay5.com/z/13344.php" TargetMode="External"/><Relationship Id="rId353" Type="http://schemas.openxmlformats.org/officeDocument/2006/relationships/image" Target="media/image54.jpeg"/><Relationship Id="rId374" Type="http://schemas.openxmlformats.org/officeDocument/2006/relationships/image" Target="media/image63.png"/><Relationship Id="rId395" Type="http://schemas.openxmlformats.org/officeDocument/2006/relationships/hyperlink" Target="http://vzf.mstu.edu.ru/materials/method_17/tabl6.gif" TargetMode="External"/><Relationship Id="rId71" Type="http://schemas.openxmlformats.org/officeDocument/2006/relationships/hyperlink" Target="http://school.xvatit.com/index.php?title=%D0%9A%D0%B8%D1%81%D0%BB%D0%BE%D1%80%D0%BE%D0%B4" TargetMode="External"/><Relationship Id="rId92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213" Type="http://schemas.openxmlformats.org/officeDocument/2006/relationships/hyperlink" Target="https://ru.wikipedia.org/wiki/%D0%9C%D0%BE%D0%BD%D0%BE%D0%BC%D0%B5%D1%80" TargetMode="External"/><Relationship Id="rId234" Type="http://schemas.openxmlformats.org/officeDocument/2006/relationships/hyperlink" Target="https://ru.wikipedia.org/wiki/%D0%9F%D0%B5%D1%87%D0%B5%D0%BD%D1%8C" TargetMode="External"/><Relationship Id="rId2" Type="http://schemas.openxmlformats.org/officeDocument/2006/relationships/styles" Target="styles.xml"/><Relationship Id="rId29" Type="http://schemas.openxmlformats.org/officeDocument/2006/relationships/image" Target="media/image12.jpeg"/><Relationship Id="rId255" Type="http://schemas.openxmlformats.org/officeDocument/2006/relationships/hyperlink" Target="https://ru.wikipedia.org/wiki/%D0%9C%D0%B0%D0%BD%D0%BD%D0%BE%D0%B7%D0%B0" TargetMode="External"/><Relationship Id="rId276" Type="http://schemas.openxmlformats.org/officeDocument/2006/relationships/hyperlink" Target="https://ru.wikipedia.org/wiki/%D0%98%D0%BD%D1%83%D0%BB%D0%B8%D0%BD" TargetMode="External"/><Relationship Id="rId297" Type="http://schemas.openxmlformats.org/officeDocument/2006/relationships/hyperlink" Target="https://ru.wikipedia.org/wiki/%D0%94%D0%B8%D1%81%D0%B0%D1%85%D0%B0%D1%80%D0%B8%D0%B4%D1%8B" TargetMode="External"/><Relationship Id="rId40" Type="http://schemas.openxmlformats.org/officeDocument/2006/relationships/hyperlink" Target="http://chem-bsu.narod.ru/umk_chem_webCD/glos/glos.htm" TargetMode="External"/><Relationship Id="rId115" Type="http://schemas.openxmlformats.org/officeDocument/2006/relationships/hyperlink" Target="https://ru.wikipedia.org/wiki/%D0%9B%D0%B0%D1%82%D0%B8%D0%BD%D1%81%D0%BA%D0%B8%D0%B9_%D1%8F%D0%B7%D1%8B%D0%BA" TargetMode="External"/><Relationship Id="rId136" Type="http://schemas.openxmlformats.org/officeDocument/2006/relationships/image" Target="media/image39.png"/><Relationship Id="rId157" Type="http://schemas.openxmlformats.org/officeDocument/2006/relationships/hyperlink" Target="https://ru.wikipedia.org/wiki/%D0%9C%D0%BE%D0%BD%D0%BE%D1%81%D0%B0%D1%85%D0%B0%D1%80%D0%B8%D0%B4%D1%8B" TargetMode="External"/><Relationship Id="rId178" Type="http://schemas.openxmlformats.org/officeDocument/2006/relationships/hyperlink" Target="https://ru.wikipedia.org/wiki/%D0%93%D0%BB%D0%B8%D0%BA%D0%BE%D0%B3%D0%B5%D0%BD" TargetMode="External"/><Relationship Id="rId301" Type="http://schemas.openxmlformats.org/officeDocument/2006/relationships/hyperlink" Target="https://ru.wikipedia.org/wiki/%D0%9F%D0%B5%D1%87%D0%B5%D0%BD%D1%8C" TargetMode="External"/><Relationship Id="rId322" Type="http://schemas.openxmlformats.org/officeDocument/2006/relationships/hyperlink" Target="https://davay5.com/z/13340.php" TargetMode="External"/><Relationship Id="rId343" Type="http://schemas.openxmlformats.org/officeDocument/2006/relationships/hyperlink" Target="https://davay5.com/z/13350.php" TargetMode="External"/><Relationship Id="rId364" Type="http://schemas.openxmlformats.org/officeDocument/2006/relationships/hyperlink" Target="https://davay5.com/z/10903.php" TargetMode="External"/><Relationship Id="rId61" Type="http://schemas.openxmlformats.org/officeDocument/2006/relationships/hyperlink" Target="http://chem-bsu.narod.ru/umk_chem_webCD/glos/glos.htm" TargetMode="External"/><Relationship Id="rId82" Type="http://schemas.openxmlformats.org/officeDocument/2006/relationships/image" Target="media/image28.jpeg"/><Relationship Id="rId199" Type="http://schemas.openxmlformats.org/officeDocument/2006/relationships/hyperlink" Target="https://ru.wikipedia.org/wiki/%D0%96%D0%B8%D0%B2%D0%BE%D1%82%D0%BD%D1%8B%D0%B5" TargetMode="External"/><Relationship Id="rId203" Type="http://schemas.openxmlformats.org/officeDocument/2006/relationships/hyperlink" Target="https://ru.wikipedia.org/wiki/%D0%AD%D0%BD%D0%B5%D1%80%D0%B3%D0%B8%D1%8F" TargetMode="External"/><Relationship Id="rId385" Type="http://schemas.openxmlformats.org/officeDocument/2006/relationships/image" Target="media/image74.jpeg"/><Relationship Id="rId19" Type="http://schemas.openxmlformats.org/officeDocument/2006/relationships/hyperlink" Target="http://edu.sernam.ru/book_chem.php?id=13" TargetMode="External"/><Relationship Id="rId224" Type="http://schemas.openxmlformats.org/officeDocument/2006/relationships/hyperlink" Target="https://ru.wikipedia.org/wiki/%D0%93%D0%BB%D1%8E%D0%BA%D0%BE%D0%B7%D0%B0" TargetMode="External"/><Relationship Id="rId245" Type="http://schemas.openxmlformats.org/officeDocument/2006/relationships/image" Target="media/image44.png"/><Relationship Id="rId266" Type="http://schemas.openxmlformats.org/officeDocument/2006/relationships/hyperlink" Target="https://ru.wikipedia.org/wiki/%D0%A0%D0%B8%D0%B1%D0%BE%D0%B7%D0%B0" TargetMode="External"/><Relationship Id="rId287" Type="http://schemas.openxmlformats.org/officeDocument/2006/relationships/hyperlink" Target="https://ru.wikipedia.org/wiki/%D0%A1%D0%B0%D1%85%D0%B0%D1%80%D0%BE%D0%B7%D0%B0" TargetMode="External"/><Relationship Id="rId30" Type="http://schemas.openxmlformats.org/officeDocument/2006/relationships/image" Target="media/image13.jpeg"/><Relationship Id="rId105" Type="http://schemas.openxmlformats.org/officeDocument/2006/relationships/hyperlink" Target="https://ru.wikipedia.org/wiki/%D0%9E%D1%80%D0%B3%D0%B0%D0%BD%D0%B8%D0%B7%D0%BC" TargetMode="External"/><Relationship Id="rId126" Type="http://schemas.openxmlformats.org/officeDocument/2006/relationships/hyperlink" Target="https://ru.wikipedia.org/wiki/%D0%90%D0%BB%D1%8C%D0%B4%D0%BE%D0%B7%D1%8B" TargetMode="External"/><Relationship Id="rId147" Type="http://schemas.openxmlformats.org/officeDocument/2006/relationships/hyperlink" Target="https://ru.wikipedia.org/wiki/%D0%9C%D0%B0%D0%BB%D1%8C%D1%82%D0%BE%D0%B7%D0%B0" TargetMode="External"/><Relationship Id="rId168" Type="http://schemas.openxmlformats.org/officeDocument/2006/relationships/image" Target="media/image42.png"/><Relationship Id="rId312" Type="http://schemas.openxmlformats.org/officeDocument/2006/relationships/hyperlink" Target="https://ru.wikipedia.org/wiki/%D0%9C%D0%B0%D0%BA%D0%B0%D1%80%D0%BE%D0%BD%D1%8B" TargetMode="External"/><Relationship Id="rId333" Type="http://schemas.openxmlformats.org/officeDocument/2006/relationships/hyperlink" Target="https://davay5.com/z/13345.php" TargetMode="External"/><Relationship Id="rId354" Type="http://schemas.openxmlformats.org/officeDocument/2006/relationships/image" Target="media/image55.jpeg"/><Relationship Id="rId51" Type="http://schemas.openxmlformats.org/officeDocument/2006/relationships/hyperlink" Target="http://alnam.ru/book_e_chem.php?id=243" TargetMode="External"/><Relationship Id="rId72" Type="http://schemas.openxmlformats.org/officeDocument/2006/relationships/hyperlink" Target="http://school.xvatit.com/index.php?title=%D0%9A%D0%B8%D1%81%D0%BB%D0%BE%D1%80%D0%BE%D0%B4" TargetMode="External"/><Relationship Id="rId93" Type="http://schemas.openxmlformats.org/officeDocument/2006/relationships/hyperlink" Target="https://ru.wikipedia.org/wiki/%D0%9A%D0%B0%D1%80%D0%B1%D0%BE%D0%BD%D0%B8%D0%BB%D1%8C%D0%BD%D0%B0%D1%8F_%D0%B3%D1%80%D1%83%D0%BF%D0%BF%D0%B0" TargetMode="External"/><Relationship Id="rId189" Type="http://schemas.openxmlformats.org/officeDocument/2006/relationships/hyperlink" Target="https://ru.wikipedia.org/wiki/%D0%9F%D0%B5%D0%BD%D1%82%D0%BE%D0%B7%D1%8B" TargetMode="External"/><Relationship Id="rId375" Type="http://schemas.openxmlformats.org/officeDocument/2006/relationships/image" Target="media/image64.jpeg"/><Relationship Id="rId396" Type="http://schemas.openxmlformats.org/officeDocument/2006/relationships/image" Target="media/image83.jpeg"/><Relationship Id="rId3" Type="http://schemas.openxmlformats.org/officeDocument/2006/relationships/settings" Target="settings.xml"/><Relationship Id="rId214" Type="http://schemas.openxmlformats.org/officeDocument/2006/relationships/hyperlink" Target="https://ru.wikipedia.org/wiki/%D0%93%D0%BB%D1%8E%D0%BA%D0%BE%D0%B7%D0%B0" TargetMode="External"/><Relationship Id="rId235" Type="http://schemas.openxmlformats.org/officeDocument/2006/relationships/hyperlink" Target="https://ru.wikipedia.org/wiki/%D0%93%D0%B5%D0%BF%D0%B0%D1%82%D0%BE%D1%86%D0%B8%D1%82%D1%8B" TargetMode="External"/><Relationship Id="rId256" Type="http://schemas.openxmlformats.org/officeDocument/2006/relationships/hyperlink" Target="https://ru.wikipedia.org/wiki/%D0%93%D0%B0%D0%BB%D0%B0%D0%BA%D1%82%D0%BE%D0%B7%D0%B0" TargetMode="External"/><Relationship Id="rId277" Type="http://schemas.openxmlformats.org/officeDocument/2006/relationships/hyperlink" Target="https://ru.wikipedia.org/wiki/%D0%9E%D1%81%D0%BC%D0%BE%D1%81" TargetMode="External"/><Relationship Id="rId298" Type="http://schemas.openxmlformats.org/officeDocument/2006/relationships/hyperlink" Target="https://ru.wikipedia.org/wiki/%D0%9C%D0%BE%D0%BD%D0%BE%D1%81%D0%B0%D1%85%D0%B0%D1%80%D0%B8%D0%B4%D1%8B" TargetMode="External"/><Relationship Id="rId400" Type="http://schemas.openxmlformats.org/officeDocument/2006/relationships/image" Target="media/image87.jpeg"/><Relationship Id="rId116" Type="http://schemas.openxmlformats.org/officeDocument/2006/relationships/hyperlink" Target="https://ru.wikipedia.org/wiki/%D0%A5%D0%B8%D0%BC%D0%B8%D1%87%D0%B5%D1%81%D0%BA%D0%B0%D1%8F_%D0%BD%D0%BE%D0%BC%D0%B5%D0%BD%D0%BA%D0%BB%D0%B0%D1%82%D1%83%D1%80%D0%B0" TargetMode="External"/><Relationship Id="rId137" Type="http://schemas.openxmlformats.org/officeDocument/2006/relationships/hyperlink" Target="https://ru.wikipedia.org/wiki/%D0%93%D0%BB%D1%8E%D0%BA%D0%BE%D0%B7%D0%B0" TargetMode="External"/><Relationship Id="rId158" Type="http://schemas.openxmlformats.org/officeDocument/2006/relationships/hyperlink" Target="https://ru.wikipedia.org/wiki/%D0%93%D0%B8%D0%B4%D1%80%D0%BE%D0%BA%D1%81%D0%B8%D0%BB%D1%8C%D0%BD%D0%B0%D1%8F_%D0%B3%D1%80%D1%83%D0%BF%D0%BF%D0%B0" TargetMode="External"/><Relationship Id="rId302" Type="http://schemas.openxmlformats.org/officeDocument/2006/relationships/hyperlink" Target="https://ru.wikipedia.org/wiki/%D0%9A%D0%B8%D1%81%D0%BB%D0%BE%D1%80%D0%BE%D0%B4" TargetMode="External"/><Relationship Id="rId323" Type="http://schemas.openxmlformats.org/officeDocument/2006/relationships/hyperlink" Target="https://davay5.com/z/13340.php" TargetMode="External"/><Relationship Id="rId344" Type="http://schemas.openxmlformats.org/officeDocument/2006/relationships/hyperlink" Target="https://davay5.com/z/13350.php" TargetMode="External"/><Relationship Id="rId20" Type="http://schemas.openxmlformats.org/officeDocument/2006/relationships/hyperlink" Target="http://scask.ru/book_s_phis1.php?id=83" TargetMode="External"/><Relationship Id="rId41" Type="http://schemas.openxmlformats.org/officeDocument/2006/relationships/hyperlink" Target="http://chem-bsu.narod.ru/umk_chem_webCD/glos/glos.htm" TargetMode="External"/><Relationship Id="rId62" Type="http://schemas.openxmlformats.org/officeDocument/2006/relationships/hyperlink" Target="http://5terka.com/node/9437" TargetMode="External"/><Relationship Id="rId83" Type="http://schemas.openxmlformats.org/officeDocument/2006/relationships/image" Target="media/image29.jpeg"/><Relationship Id="rId179" Type="http://schemas.openxmlformats.org/officeDocument/2006/relationships/hyperlink" Target="https://ru.wikipedia.org/wiki/%D0%9F%D0%BE%D0%BB%D0%B8%D1%81%D0%B0%D1%85%D0%B0%D1%80%D0%B8%D0%B4%D1%8B" TargetMode="External"/><Relationship Id="rId365" Type="http://schemas.openxmlformats.org/officeDocument/2006/relationships/hyperlink" Target="https://davay5.com/z/10903.php" TargetMode="External"/><Relationship Id="rId386" Type="http://schemas.openxmlformats.org/officeDocument/2006/relationships/image" Target="media/image75.png"/><Relationship Id="rId190" Type="http://schemas.openxmlformats.org/officeDocument/2006/relationships/hyperlink" Target="https://ru.wikipedia.org/wiki/%D0%93%D0%BB%D1%8E%D0%BA%D0%BE%D0%B7%D0%B0" TargetMode="External"/><Relationship Id="rId204" Type="http://schemas.openxmlformats.org/officeDocument/2006/relationships/hyperlink" Target="https://ru.wikipedia.org/wiki/%D0%9E%D0%B1%D0%BC%D0%B5%D0%BD_%D0%B2%D0%B5%D1%89%D0%B5%D1%81%D1%82%D0%B2" TargetMode="External"/><Relationship Id="rId225" Type="http://schemas.openxmlformats.org/officeDocument/2006/relationships/hyperlink" Target="https://ru.wikipedia.org/wiki/%D0%A3%D0%B3%D0%BB%D0%B5%D1%80%D0%BE%D0%B4" TargetMode="External"/><Relationship Id="rId246" Type="http://schemas.openxmlformats.org/officeDocument/2006/relationships/image" Target="media/image45.png"/><Relationship Id="rId267" Type="http://schemas.openxmlformats.org/officeDocument/2006/relationships/hyperlink" Target="https://ru.wikipedia.org/wiki/%D0%94%D0%B5%D0%B7%D0%BE%D0%BA%D1%81%D0%B8%D1%80%D0%B8%D0%B1%D0%BE%D0%B7%D0%B0" TargetMode="External"/><Relationship Id="rId288" Type="http://schemas.openxmlformats.org/officeDocument/2006/relationships/hyperlink" Target="https://ru.wikipedia.org/wiki/%D0%A5%D0%B8%D1%89%D0%BD%D1%8B%D0%B5" TargetMode="External"/><Relationship Id="rId106" Type="http://schemas.openxmlformats.org/officeDocument/2006/relationships/hyperlink" Target="https://ru.wikipedia.org/wiki/%D0%93%D0%B8%D0%B4%D1%80%D0%BE%D0%BB%D0%B8%D0%B7" TargetMode="External"/><Relationship Id="rId127" Type="http://schemas.openxmlformats.org/officeDocument/2006/relationships/hyperlink" Target="https://ru.wikipedia.org/wiki/%D0%9A%D0%B5%D1%82%D0%BE%D0%BD%D1%8B" TargetMode="External"/><Relationship Id="rId313" Type="http://schemas.openxmlformats.org/officeDocument/2006/relationships/hyperlink" Target="https://ru.wikipedia.org/wiki/%D0%9A%D1%80%D1%83%D0%BF%D1%8B" TargetMode="External"/><Relationship Id="rId10" Type="http://schemas.openxmlformats.org/officeDocument/2006/relationships/hyperlink" Target="http://scask.ru/book_s_phis1.php?id=83" TargetMode="External"/><Relationship Id="rId31" Type="http://schemas.openxmlformats.org/officeDocument/2006/relationships/image" Target="media/image14.jpeg"/><Relationship Id="rId52" Type="http://schemas.openxmlformats.org/officeDocument/2006/relationships/hyperlink" Target="http://alnam.ru/book_e_chem.php?id=128" TargetMode="External"/><Relationship Id="rId73" Type="http://schemas.openxmlformats.org/officeDocument/2006/relationships/hyperlink" Target="http://ru.wikipedia.org/wiki/%D0%9D%D0%B5%D0%BE%D1%80%D0%B3%D0%B0%D0%BD%D0%B8%D1%87%D0%B5%D1%81%D0%BA%D0%B8%D0%B5_%D1%81%D0%BE%D0%B5%D0%B4%D0%B8%D0%BD%D0%B5%D0%BD%D0%B8%D1%8F" TargetMode="External"/><Relationship Id="rId94" Type="http://schemas.openxmlformats.org/officeDocument/2006/relationships/hyperlink" Target="https://ru.wikipedia.org/wiki/%D0%93%D0%B8%D0%B4%D1%80%D0%BE%D0%BA%D1%81%D0%B8%D0%BB%D1%8C%D0%BD%D0%B0%D1%8F_%D0%B3%D1%80%D1%83%D0%BF%D0%BF%D0%B0" TargetMode="External"/><Relationship Id="rId148" Type="http://schemas.openxmlformats.org/officeDocument/2006/relationships/hyperlink" Target="https://ru.wikipedia.org/wiki/%D0%94%D0%B8%D1%81%D0%B0%D1%85%D0%B0%D1%80%D0%B8%D0%B4" TargetMode="External"/><Relationship Id="rId169" Type="http://schemas.openxmlformats.org/officeDocument/2006/relationships/hyperlink" Target="https://ru.wikipedia.org/wiki/%D0%93%D1%80%D0%B5%D1%87%D0%B5%D1%81%D0%BA%D0%B8%D0%B9_%D1%8F%D0%B7%D1%8B%D0%BA" TargetMode="External"/><Relationship Id="rId334" Type="http://schemas.openxmlformats.org/officeDocument/2006/relationships/hyperlink" Target="https://davay5.com/z/13346.php" TargetMode="External"/><Relationship Id="rId355" Type="http://schemas.openxmlformats.org/officeDocument/2006/relationships/image" Target="media/image56.jpeg"/><Relationship Id="rId376" Type="http://schemas.openxmlformats.org/officeDocument/2006/relationships/image" Target="media/image65.jpeg"/><Relationship Id="rId397" Type="http://schemas.openxmlformats.org/officeDocument/2006/relationships/image" Target="media/image84.jpeg"/><Relationship Id="rId4" Type="http://schemas.openxmlformats.org/officeDocument/2006/relationships/webSettings" Target="webSettings.xml"/><Relationship Id="rId180" Type="http://schemas.openxmlformats.org/officeDocument/2006/relationships/hyperlink" Target="https://ru.wikipedia.org/wiki/%D0%9A%D1%80%D0%B0%D1%85%D0%BC%D0%B0%D0%BB" TargetMode="External"/><Relationship Id="rId215" Type="http://schemas.openxmlformats.org/officeDocument/2006/relationships/hyperlink" Target="https://ru.wikipedia.org/wiki/%D0%A0%D0%B0%D1%81%D1%82%D0%B5%D0%BD%D0%B8%D1%8F" TargetMode="External"/><Relationship Id="rId236" Type="http://schemas.openxmlformats.org/officeDocument/2006/relationships/hyperlink" Target="https://ru.wikipedia.org/wiki/%D0%A3%D0%B3%D0%BB%D0%B5%D0%B2%D0%BE%D0%B4%D1%8B" TargetMode="External"/><Relationship Id="rId257" Type="http://schemas.openxmlformats.org/officeDocument/2006/relationships/hyperlink" Target="https://ru.wikipedia.org/wiki/%D0%A6%D0%B5%D0%BB%D0%BB%D1%8E%D0%BB%D0%BE%D0%B7%D0%B0" TargetMode="External"/><Relationship Id="rId278" Type="http://schemas.openxmlformats.org/officeDocument/2006/relationships/hyperlink" Target="https://ru.wikipedia.org/wiki/%D0%9A%D1%80%D0%BE%D0%B2%D1%8C" TargetMode="External"/><Relationship Id="rId401" Type="http://schemas.openxmlformats.org/officeDocument/2006/relationships/fontTable" Target="fontTable.xml"/><Relationship Id="rId303" Type="http://schemas.openxmlformats.org/officeDocument/2006/relationships/hyperlink" Target="https://ru.wikipedia.org/wiki/%D0%93%D0%BB%D0%B8%D0%BA%D0%BE%D0%BB%D0%B8%D0%B7" TargetMode="External"/><Relationship Id="rId42" Type="http://schemas.openxmlformats.org/officeDocument/2006/relationships/hyperlink" Target="http://chem-bsu.narod.ru/umk_chem_webCD/glos/glos.htm" TargetMode="External"/><Relationship Id="rId84" Type="http://schemas.openxmlformats.org/officeDocument/2006/relationships/image" Target="media/image30.jpeg"/><Relationship Id="rId138" Type="http://schemas.openxmlformats.org/officeDocument/2006/relationships/hyperlink" Target="https://ru.wikipedia.org/wiki/%D0%A3%D0%B3%D0%BB%D0%B5%D1%80%D0%BE%D0%B4" TargetMode="External"/><Relationship Id="rId345" Type="http://schemas.openxmlformats.org/officeDocument/2006/relationships/image" Target="media/image46.jpeg"/><Relationship Id="rId387" Type="http://schemas.openxmlformats.org/officeDocument/2006/relationships/image" Target="media/image76.png"/><Relationship Id="rId191" Type="http://schemas.openxmlformats.org/officeDocument/2006/relationships/hyperlink" Target="https://ru.wikipedia.org/wiki/%D0%9C%D0%B0%D0%BD%D0%BD%D0%BE%D0%B7%D0%B0" TargetMode="External"/><Relationship Id="rId205" Type="http://schemas.openxmlformats.org/officeDocument/2006/relationships/hyperlink" Target="https://ru.wikipedia.org/wiki/%D0%9A%D0%BB%D0%B5%D1%82%D0%BA%D0%B0" TargetMode="External"/><Relationship Id="rId247" Type="http://schemas.openxmlformats.org/officeDocument/2006/relationships/hyperlink" Target="https://ru.wikipedia.org/w/index.php?title=Leuconostoc_mesenteroides&amp;action=edit&amp;redlink=1" TargetMode="External"/><Relationship Id="rId107" Type="http://schemas.openxmlformats.org/officeDocument/2006/relationships/hyperlink" Target="https://ru.wikipedia.org/wiki/%D0%9C%D0%BE%D0%BD%D0%BE%D0%BC%D0%B5%D1%80%D1%8B" TargetMode="External"/><Relationship Id="rId289" Type="http://schemas.openxmlformats.org/officeDocument/2006/relationships/hyperlink" Target="https://ru.wikipedia.org/wiki/%D0%93%D0%BB%D0%B8%D0%BA%D0%BE%D0%B3%D0%B5%D0%BD" TargetMode="External"/><Relationship Id="rId11" Type="http://schemas.openxmlformats.org/officeDocument/2006/relationships/hyperlink" Target="http://sernam.ru/book_phis_t1.php?id=243" TargetMode="External"/><Relationship Id="rId53" Type="http://schemas.openxmlformats.org/officeDocument/2006/relationships/hyperlink" Target="http://chem-bsu.narod.ru/umk_chem_webCD/glos/glos.htm" TargetMode="External"/><Relationship Id="rId149" Type="http://schemas.openxmlformats.org/officeDocument/2006/relationships/hyperlink" Target="https://ru.wikipedia.org/wiki/%D0%93%D0%BB%D1%8E%D0%BA%D0%BE%D0%B7%D0%B0" TargetMode="External"/><Relationship Id="rId314" Type="http://schemas.openxmlformats.org/officeDocument/2006/relationships/hyperlink" Target="https://ru.wikipedia.org/wiki/%D0%A1%D0%B0%D1%85%D0%B0%D1%80" TargetMode="External"/><Relationship Id="rId356" Type="http://schemas.openxmlformats.org/officeDocument/2006/relationships/image" Target="media/image57.jpeg"/><Relationship Id="rId398" Type="http://schemas.openxmlformats.org/officeDocument/2006/relationships/image" Target="media/image85.jpeg"/><Relationship Id="rId95" Type="http://schemas.openxmlformats.org/officeDocument/2006/relationships/hyperlink" Target="https://ru.wikipedia.org/wiki/%D0%A8%D0%BC%D0%B8%D0%B4%D1%82,_%D0%9A%D0%B0%D1%80%D0%BB_%D0%AD%D1%80%D0%BD%D1%81%D1%82_%D0%93%D0%B5%D0%BD%D1%80%D0%B8%D1%85" TargetMode="External"/><Relationship Id="rId160" Type="http://schemas.openxmlformats.org/officeDocument/2006/relationships/hyperlink" Target="https://ru.wikipedia.org/wiki/%D0%93%D0%BB%D1%8E%D0%BA%D0%BE%D0%B7%D0%B0" TargetMode="External"/><Relationship Id="rId216" Type="http://schemas.openxmlformats.org/officeDocument/2006/relationships/hyperlink" Target="https://ru.wikipedia.org/wiki/%D0%A5%D0%BB%D0%BE%D1%80%D0%BE%D0%BF%D0%BB%D0%B0%D1%81%D1%82" TargetMode="External"/><Relationship Id="rId258" Type="http://schemas.openxmlformats.org/officeDocument/2006/relationships/hyperlink" Target="https://ru.wikipedia.org/wiki/%D0%9A%D0%BB%D0%B5%D1%82%D0%BE%D1%87%D0%BD%D0%B0%D1%8F_%D1%81%D1%82%D0%B5%D0%BD%D0%BA%D0%B0" TargetMode="External"/><Relationship Id="rId22" Type="http://schemas.openxmlformats.org/officeDocument/2006/relationships/image" Target="media/image5.jpeg"/><Relationship Id="rId64" Type="http://schemas.openxmlformats.org/officeDocument/2006/relationships/hyperlink" Target="http://5terka.com/node/9436" TargetMode="External"/><Relationship Id="rId118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325" Type="http://schemas.openxmlformats.org/officeDocument/2006/relationships/hyperlink" Target="https://davay5.com/z/13341.php" TargetMode="External"/><Relationship Id="rId367" Type="http://schemas.openxmlformats.org/officeDocument/2006/relationships/hyperlink" Target="https://davay5.com/z/10904.php" TargetMode="External"/><Relationship Id="rId171" Type="http://schemas.openxmlformats.org/officeDocument/2006/relationships/hyperlink" Target="https://ru.wikipedia.org/wiki/%D0%94%D0%B8%D1%81%D0%B0%D1%85%D0%B0%D1%80%D0%B8%D0%B4%D1%8B" TargetMode="External"/><Relationship Id="rId227" Type="http://schemas.openxmlformats.org/officeDocument/2006/relationships/hyperlink" Target="https://ru.wikipedia.org/wiki/%D0%9A%D0%B8%D1%81%D0%BB%D0%BE%D1%80%D0%BE%D0%B4" TargetMode="External"/><Relationship Id="rId269" Type="http://schemas.openxmlformats.org/officeDocument/2006/relationships/hyperlink" Target="https://ru.wikipedia.org/wiki/%D0%94%D0%9D%D0%9A" TargetMode="External"/><Relationship Id="rId33" Type="http://schemas.openxmlformats.org/officeDocument/2006/relationships/image" Target="media/image16.jpeg"/><Relationship Id="rId129" Type="http://schemas.openxmlformats.org/officeDocument/2006/relationships/hyperlink" Target="https://ru.wikipedia.org/wiki/%D0%A2%D1%80%D0%B8%D0%BE%D0%B7%D1%8B" TargetMode="External"/><Relationship Id="rId280" Type="http://schemas.openxmlformats.org/officeDocument/2006/relationships/hyperlink" Target="https://ru.wikipedia.org/wiki/%D0%9E%D1%81%D0%BC%D0%BE%D1%82%D0%B8%D1%87%D0%B5%D1%81%D0%BA%D0%BE%D0%B5_%D0%B4%D0%B0%D0%B2%D0%BB%D0%B5%D0%BD%D0%B8%D0%B5" TargetMode="External"/><Relationship Id="rId336" Type="http://schemas.openxmlformats.org/officeDocument/2006/relationships/hyperlink" Target="https://davay5.com/z/13346.php" TargetMode="External"/><Relationship Id="rId75" Type="http://schemas.openxmlformats.org/officeDocument/2006/relationships/image" Target="media/image27.png"/><Relationship Id="rId140" Type="http://schemas.openxmlformats.org/officeDocument/2006/relationships/hyperlink" Target="https://ru.wikipedia.org/wiki/%D0%9A%D0%B8%D1%81%D0%BB%D0%BE%D1%80%D0%BE%D0%B4" TargetMode="External"/><Relationship Id="rId182" Type="http://schemas.openxmlformats.org/officeDocument/2006/relationships/hyperlink" Target="https://ru.wikipedia.org/wiki/%D0%A6%D0%B5%D0%BB%D0%BB%D1%8E%D0%BB%D0%BE%D0%B7%D0%B0" TargetMode="External"/><Relationship Id="rId378" Type="http://schemas.openxmlformats.org/officeDocument/2006/relationships/image" Target="media/image67.jpeg"/><Relationship Id="rId6" Type="http://schemas.openxmlformats.org/officeDocument/2006/relationships/endnotes" Target="endnotes.xml"/><Relationship Id="rId238" Type="http://schemas.openxmlformats.org/officeDocument/2006/relationships/hyperlink" Target="https://ru.wikipedia.org/wiki/%D0%A3%D0%B3%D0%BB%D0%B5%D0%B2%D0%BE%D0%B4%D1%8B" TargetMode="External"/><Relationship Id="rId291" Type="http://schemas.openxmlformats.org/officeDocument/2006/relationships/hyperlink" Target="https://ru.wikipedia.org/wiki/%D0%94%D0%B8%D0%BE%D0%BA%D1%81%D0%B8%D0%B4_%D1%83%D0%B3%D0%BB%D0%B5%D1%80%D0%BE%D0%B4%D0%B0" TargetMode="External"/><Relationship Id="rId305" Type="http://schemas.openxmlformats.org/officeDocument/2006/relationships/hyperlink" Target="https://ru.wikipedia.org/wiki/%D0%93%D0%BB%D1%8E%D0%BA%D0%BE%D0%BD%D0%B5%D0%BE%D0%B3%D0%B5%D0%BD%D0%B5%D0%B7" TargetMode="External"/><Relationship Id="rId347" Type="http://schemas.openxmlformats.org/officeDocument/2006/relationships/image" Target="media/image48.jpeg"/><Relationship Id="rId44" Type="http://schemas.openxmlformats.org/officeDocument/2006/relationships/hyperlink" Target="http://chem-bsu.narod.ru/umk_chem_webCD/glos/glos.htm" TargetMode="External"/><Relationship Id="rId86" Type="http://schemas.openxmlformats.org/officeDocument/2006/relationships/image" Target="media/image32.png"/><Relationship Id="rId151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389" Type="http://schemas.openxmlformats.org/officeDocument/2006/relationships/image" Target="media/image78.png"/><Relationship Id="rId193" Type="http://schemas.openxmlformats.org/officeDocument/2006/relationships/hyperlink" Target="https://ru.wikipedia.org/wiki/%D0%9A%D1%80%D0%B0%D1%85%D0%BC%D0%B0%D0%BB" TargetMode="External"/><Relationship Id="rId207" Type="http://schemas.openxmlformats.org/officeDocument/2006/relationships/image" Target="media/image43.png"/><Relationship Id="rId249" Type="http://schemas.openxmlformats.org/officeDocument/2006/relationships/hyperlink" Target="https://ru.wikipedia.org/wiki/%D0%98%D0%B7%D0%BE%D0%BC%D0%B5%D1%80%D0%B8%D1%8F" TargetMode="External"/><Relationship Id="rId13" Type="http://schemas.openxmlformats.org/officeDocument/2006/relationships/hyperlink" Target="http://scask.ru/book_s_phis1.php?id=83" TargetMode="External"/><Relationship Id="rId109" Type="http://schemas.openxmlformats.org/officeDocument/2006/relationships/hyperlink" Target="https://ru.wikipedia.org/wiki/%D0%93%D0%BB%D1%8E%D0%BA%D0%BE%D0%B7%D0%B0" TargetMode="External"/><Relationship Id="rId260" Type="http://schemas.openxmlformats.org/officeDocument/2006/relationships/hyperlink" Target="https://ru.wikipedia.org/wiki/%D0%A5%D0%B8%D1%82%D0%B8%D0%BD" TargetMode="External"/><Relationship Id="rId316" Type="http://schemas.openxmlformats.org/officeDocument/2006/relationships/hyperlink" Target="https://ru.wikipedia.org/wiki/%D0%A5%D0%BB%D0%B5%D0%B1%D0%BD%D0%B0%D1%8F_%D0%B5%D0%B4%D0%B8%D0%BD%D0%B8%D1%86%D0%B0" TargetMode="External"/><Relationship Id="rId55" Type="http://schemas.openxmlformats.org/officeDocument/2006/relationships/hyperlink" Target="http://chem-bsu.narod.ru/umk_chem_webCD/glos/glos.htm" TargetMode="External"/><Relationship Id="rId97" Type="http://schemas.openxmlformats.org/officeDocument/2006/relationships/hyperlink" Target="https://ru.wikipedia.org/wiki/1844_%D0%B3%D0%BE%D0%B4_%D0%B2_%D0%BD%D0%B0%D1%83%D0%BA%D0%B5" TargetMode="External"/><Relationship Id="rId120" Type="http://schemas.openxmlformats.org/officeDocument/2006/relationships/hyperlink" Target="https://ru.wikipedia.org/wiki/%D0%A1%D0%BB%D0%B0%D0%B4%D0%BA%D0%B8%D0%B9_%D0%B2%D0%BA%D1%83%D1%81" TargetMode="External"/><Relationship Id="rId358" Type="http://schemas.openxmlformats.org/officeDocument/2006/relationships/hyperlink" Target="https://davay5.com/z/10900.php" TargetMode="External"/><Relationship Id="rId162" Type="http://schemas.openxmlformats.org/officeDocument/2006/relationships/hyperlink" Target="https://ru.wikipedia.org/wiki/%D0%A0%D0%B0%D1%84%D0%B8%D0%BD%D0%BE%D0%B7%D0%B0" TargetMode="External"/><Relationship Id="rId218" Type="http://schemas.openxmlformats.org/officeDocument/2006/relationships/hyperlink" Target="https://ru.wikipedia.org/wiki/%D0%A4%D0%BE%D1%82%D0%BE%D1%81%D0%B8%D0%BD%D1%82%D0%B5%D0%B7" TargetMode="External"/><Relationship Id="rId271" Type="http://schemas.openxmlformats.org/officeDocument/2006/relationships/hyperlink" Target="https://ru.wikipedia.org/wiki/%D0%AD%D0%BD%D0%B5%D1%80%D0%B3%D0%B8%D1%8F" TargetMode="External"/><Relationship Id="rId24" Type="http://schemas.openxmlformats.org/officeDocument/2006/relationships/image" Target="media/image7.jpeg"/><Relationship Id="rId66" Type="http://schemas.openxmlformats.org/officeDocument/2006/relationships/hyperlink" Target="http://5terka.com/node/10206" TargetMode="External"/><Relationship Id="rId131" Type="http://schemas.openxmlformats.org/officeDocument/2006/relationships/hyperlink" Target="https://ru.wikipedia.org/wiki/%D0%93%D0%B5%D0%BA%D1%81%D0%BE%D0%B7%D1%8B" TargetMode="External"/><Relationship Id="rId327" Type="http://schemas.openxmlformats.org/officeDocument/2006/relationships/hyperlink" Target="https://davay5.com/z/13342.php" TargetMode="External"/><Relationship Id="rId369" Type="http://schemas.openxmlformats.org/officeDocument/2006/relationships/hyperlink" Target="https://davay5.com/z/10905.php" TargetMode="External"/><Relationship Id="rId173" Type="http://schemas.openxmlformats.org/officeDocument/2006/relationships/hyperlink" Target="https://ru.wikipedia.org/wiki/%D0%A4%D1%80%D1%83%D0%BA%D1%82%D0%BE%D0%B7%D0%B0" TargetMode="External"/><Relationship Id="rId229" Type="http://schemas.openxmlformats.org/officeDocument/2006/relationships/hyperlink" Target="https://ru.wikipedia.org/wiki/%D0%A6%D0%B8%D1%82%D0%BE%D0%BF%D0%BB%D0%B0%D0%B7%D0%BC%D0%B0" TargetMode="External"/><Relationship Id="rId380" Type="http://schemas.openxmlformats.org/officeDocument/2006/relationships/image" Target="media/image69.jpeg"/><Relationship Id="rId240" Type="http://schemas.openxmlformats.org/officeDocument/2006/relationships/hyperlink" Target="https://ru.wikipedia.org/wiki/%D0%9F%D0%BE%D0%B4%D0%BE%D1%80%D0%BE%D0%B6%D0%BD%D0%B8%D0%BA" TargetMode="External"/><Relationship Id="rId35" Type="http://schemas.openxmlformats.org/officeDocument/2006/relationships/image" Target="media/image18.jpeg"/><Relationship Id="rId77" Type="http://schemas.openxmlformats.org/officeDocument/2006/relationships/hyperlink" Target="http://ru.wikipedia.org/wiki/%D0%9A%D0%B0%D1%80%D0%B1%D0%B8%D0%B4%D1%8B" TargetMode="External"/><Relationship Id="rId100" Type="http://schemas.openxmlformats.org/officeDocument/2006/relationships/hyperlink" Target="https://ru.wikipedia.org/wiki/%D0%9C%D0%BE%D0%BD%D0%BE%D1%81%D0%B0%D1%85%D0%B0%D1%80%D0%B8%D0%B4" TargetMode="External"/><Relationship Id="rId282" Type="http://schemas.openxmlformats.org/officeDocument/2006/relationships/hyperlink" Target="https://ru.wikipedia.org/wiki/%D0%9A%D0%BB%D0%B5%D1%82%D0%BE%D1%87%D0%BD%D1%8B%D0%B9_%D1%80%D0%B5%D1%86%D0%B5%D0%BF%D1%82%D0%BE%D1%80" TargetMode="External"/><Relationship Id="rId338" Type="http://schemas.openxmlformats.org/officeDocument/2006/relationships/hyperlink" Target="https://davay5.com/z/13347.php" TargetMode="External"/><Relationship Id="rId8" Type="http://schemas.openxmlformats.org/officeDocument/2006/relationships/image" Target="media/image1.jpeg"/><Relationship Id="rId142" Type="http://schemas.openxmlformats.org/officeDocument/2006/relationships/hyperlink" Target="https://ru.wikipedia.org/wiki/%D0%9C%D0%B0%D0%BB%D1%8C%D1%82%D0%BE%D0%B7%D0%B0" TargetMode="External"/><Relationship Id="rId184" Type="http://schemas.openxmlformats.org/officeDocument/2006/relationships/hyperlink" Target="https://ru.wikipedia.org/wiki/%D0%9C%D0%BE%D0%BB%D0%B5%D0%BA%D1%83%D0%BB%D0%B0" TargetMode="External"/><Relationship Id="rId391" Type="http://schemas.openxmlformats.org/officeDocument/2006/relationships/image" Target="media/image80.jpeg"/><Relationship Id="rId251" Type="http://schemas.openxmlformats.org/officeDocument/2006/relationships/hyperlink" Target="https://ru.wikipedia.org/wiki/%D0%93%D0%BB%D0%B8%D1%86%D0%B5%D1%80%D0%B0%D0%BB%D1%8C" TargetMode="External"/><Relationship Id="rId46" Type="http://schemas.openxmlformats.org/officeDocument/2006/relationships/hyperlink" Target="http://chem-bsu.narod.ru/umk_chem_webCD/glos/glos.htm" TargetMode="External"/><Relationship Id="rId293" Type="http://schemas.openxmlformats.org/officeDocument/2006/relationships/hyperlink" Target="https://ru.wikipedia.org/wiki/%D0%A5%D0%BB%D0%BE%D1%80%D0%BE%D1%84%D0%B8%D0%BB%D0%BB" TargetMode="External"/><Relationship Id="rId307" Type="http://schemas.openxmlformats.org/officeDocument/2006/relationships/hyperlink" Target="https://ru.wikipedia.org/wiki/%D0%9C%D0%BE%D0%BB%D0%BE%D1%87%D0%BD%D0%B0%D1%8F_%D0%BA%D0%B8%D1%81%D0%BB%D0%BE%D1%82%D0%B0" TargetMode="External"/><Relationship Id="rId349" Type="http://schemas.openxmlformats.org/officeDocument/2006/relationships/image" Target="media/image50.jpeg"/><Relationship Id="rId88" Type="http://schemas.openxmlformats.org/officeDocument/2006/relationships/image" Target="media/image34.png"/><Relationship Id="rId111" Type="http://schemas.openxmlformats.org/officeDocument/2006/relationships/hyperlink" Target="https://ru.wikipedia.org/wiki/%D0%90%D0%BB%D1%8C%D0%B4%D0%B5%D0%B3%D0%B8%D0%B4%D1%8B" TargetMode="External"/><Relationship Id="rId153" Type="http://schemas.openxmlformats.org/officeDocument/2006/relationships/hyperlink" Target="https://ru.wikipedia.org/wiki/%D0%A5%D0%B8%D0%BC%D0%B8%D1%87%D0%B5%D1%81%D0%BA%D0%B0%D1%8F_%D0%BD%D0%BE%D0%BC%D0%B5%D0%BD%D0%BA%D0%BB%D0%B0%D1%82%D1%83%D1%80%D0%B0" TargetMode="External"/><Relationship Id="rId195" Type="http://schemas.openxmlformats.org/officeDocument/2006/relationships/hyperlink" Target="https://ru.wikipedia.org/wiki/%D0%9F%D0%B5%D0%BA%D1%82%D0%B8%D0%BD%D0%BE%D0%B2%D1%8B%D0%B5_%D0%B2%D0%B5%D1%89%D0%B5%D1%81%D1%82%D0%B2%D0%B0" TargetMode="External"/><Relationship Id="rId209" Type="http://schemas.openxmlformats.org/officeDocument/2006/relationships/hyperlink" Target="https://ru.wikipedia.org/wiki/%D0%92%D0%BE%D0%B4%D0%BE%D1%80%D0%BE%D0%B4" TargetMode="External"/><Relationship Id="rId360" Type="http://schemas.openxmlformats.org/officeDocument/2006/relationships/hyperlink" Target="https://davay5.com/z/10901.php" TargetMode="External"/><Relationship Id="rId220" Type="http://schemas.openxmlformats.org/officeDocument/2006/relationships/hyperlink" Target="https://ru.wikipedia.org/wiki/%D0%A3%D0%B3%D0%BB%D0%B5%D1%80%D0%BE%D0%B4" TargetMode="External"/><Relationship Id="rId15" Type="http://schemas.openxmlformats.org/officeDocument/2006/relationships/hyperlink" Target="http://edu.sernam.ru/book_chem.php?id=13" TargetMode="External"/><Relationship Id="rId57" Type="http://schemas.openxmlformats.org/officeDocument/2006/relationships/image" Target="media/image24.png"/><Relationship Id="rId262" Type="http://schemas.openxmlformats.org/officeDocument/2006/relationships/hyperlink" Target="https://ru.wikipedia.org/wiki/%D0%AD%D0%BA%D0%B7%D0%BE%D1%81%D0%BA%D0%B5%D0%BB%D0%B5%D1%82_(%D0%B1%D0%B8%D0%BE%D0%BB%D0%BE%D0%B3%D0%B8%D1%8F)" TargetMode="External"/><Relationship Id="rId318" Type="http://schemas.openxmlformats.org/officeDocument/2006/relationships/hyperlink" Target="https://ru.wikipedia.org/wiki/%D0%9F%D0%B5%D0%BA%D1%82%D0%B8%D0%BD%D1%8B" TargetMode="External"/><Relationship Id="rId99" Type="http://schemas.openxmlformats.org/officeDocument/2006/relationships/hyperlink" Target="https://ru.wikipedia.org/wiki/%D0%92%D0%BE%D0%B4%D0%B0" TargetMode="External"/><Relationship Id="rId122" Type="http://schemas.openxmlformats.org/officeDocument/2006/relationships/hyperlink" Target="https://ru.wikipedia.org/wiki/%D0%90%D0%BB%D1%8C%D0%B4%D0%B5%D0%B3%D0%B8%D0%B4%D1%8B" TargetMode="External"/><Relationship Id="rId164" Type="http://schemas.openxmlformats.org/officeDocument/2006/relationships/hyperlink" Target="https://ru.wikipedia.org/wiki/%D0%93%D0%BB%D1%8E%D0%BA%D0%BE%D0%B7%D0%B0" TargetMode="External"/><Relationship Id="rId371" Type="http://schemas.openxmlformats.org/officeDocument/2006/relationships/image" Target="media/image60.png"/><Relationship Id="rId26" Type="http://schemas.openxmlformats.org/officeDocument/2006/relationships/image" Target="media/image9.png"/><Relationship Id="rId231" Type="http://schemas.openxmlformats.org/officeDocument/2006/relationships/hyperlink" Target="https://ru.wikipedia.org/wiki/%D0%9F%D0%B5%D1%87%D0%B5%D0%BD%D1%8C" TargetMode="External"/><Relationship Id="rId273" Type="http://schemas.openxmlformats.org/officeDocument/2006/relationships/hyperlink" Target="https://ru.wikipedia.org/wiki/%D0%92%D0%BE%D0%B4%D0%B0" TargetMode="External"/><Relationship Id="rId329" Type="http://schemas.openxmlformats.org/officeDocument/2006/relationships/hyperlink" Target="https://davay5.com/z/13343.php" TargetMode="External"/><Relationship Id="rId68" Type="http://schemas.openxmlformats.org/officeDocument/2006/relationships/image" Target="media/image25.png"/><Relationship Id="rId133" Type="http://schemas.openxmlformats.org/officeDocument/2006/relationships/hyperlink" Target="https://ru.wikipedia.org/wiki/%D0%94%D0%B8%D1%81%D0%B0%D1%85%D0%B0%D1%80%D0%B8%D0%B4" TargetMode="External"/><Relationship Id="rId175" Type="http://schemas.openxmlformats.org/officeDocument/2006/relationships/hyperlink" Target="https://ru.wikipedia.org/wiki/%D0%93%D0%B0%D0%BB%D0%B0%D0%BA%D1%82%D0%BE%D0%B7%D0%B0" TargetMode="External"/><Relationship Id="rId340" Type="http://schemas.openxmlformats.org/officeDocument/2006/relationships/hyperlink" Target="https://davay5.com/z/13349.php" TargetMode="External"/><Relationship Id="rId200" Type="http://schemas.openxmlformats.org/officeDocument/2006/relationships/hyperlink" Target="https://ru.wikipedia.org/wiki/%D0%A0%D0%B0%D1%81%D1%82%D0%B5%D0%BD%D0%B8%D1%8F" TargetMode="External"/><Relationship Id="rId382" Type="http://schemas.openxmlformats.org/officeDocument/2006/relationships/image" Target="media/image71.jpeg"/><Relationship Id="rId242" Type="http://schemas.openxmlformats.org/officeDocument/2006/relationships/hyperlink" Target="https://ru.wikipedia.org/wiki/%D0%9A%D0%BB%D0%B5%D1%82%D0%BE%D1%87%D0%BD%D0%B0%D1%8F_%D0%BC%D0%B5%D0%BC%D0%B1%D1%80%D0%B0%D0%BD%D0%B0" TargetMode="External"/><Relationship Id="rId284" Type="http://schemas.openxmlformats.org/officeDocument/2006/relationships/hyperlink" Target="https://ru.wikipedia.org/wiki/%D0%A2%D1%80%D0%B0%D0%B2%D0%BE%D1%8F%D0%B4%D0%BD%D1%8B%D0%B5" TargetMode="External"/><Relationship Id="rId37" Type="http://schemas.openxmlformats.org/officeDocument/2006/relationships/hyperlink" Target="http://chem-bsu.narod.ru/umk_chem_webCD/glos/glos.htm" TargetMode="External"/><Relationship Id="rId79" Type="http://schemas.openxmlformats.org/officeDocument/2006/relationships/hyperlink" Target="http://ru.wikipedia.org/wiki/%D0%9A%D0%B0%D1%80%D0%B1%D0%BE%D0%BD%D0%B0%D1%82" TargetMode="External"/><Relationship Id="rId102" Type="http://schemas.openxmlformats.org/officeDocument/2006/relationships/hyperlink" Target="https://ru.wikipedia.org/wiki/%D0%9E%D0%BB%D0%B8%D0%B3%D0%BE%D1%81%D0%B0%D1%85%D0%B0%D1%80%D0%B8%D0%B4" TargetMode="External"/><Relationship Id="rId144" Type="http://schemas.openxmlformats.org/officeDocument/2006/relationships/hyperlink" Target="https://ru.wikipedia.org/wiki/%D0%9B%D0%B0%D0%BA%D1%82%D0%BE%D0%B7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</Pages>
  <Words>36823</Words>
  <Characters>209894</Characters>
  <Application>Microsoft Office Word</Application>
  <DocSecurity>0</DocSecurity>
  <Lines>1749</Lines>
  <Paragraphs>492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Лущай</dc:creator>
  <cp:keywords/>
  <dc:description/>
  <cp:lastModifiedBy>Анастасия Лущай</cp:lastModifiedBy>
  <cp:revision>7</cp:revision>
  <dcterms:created xsi:type="dcterms:W3CDTF">2023-03-20T07:15:00Z</dcterms:created>
  <dcterms:modified xsi:type="dcterms:W3CDTF">2023-06-29T05:38:00Z</dcterms:modified>
</cp:coreProperties>
</file>