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2BE6EBB" w14:textId="77777777" w:rsidR="007E3C41" w:rsidRPr="007E3C41" w:rsidRDefault="005D2377" w:rsidP="007E3C41">
      <w:pPr>
        <w:widowControl w:val="0"/>
        <w:spacing w:line="235" w:lineRule="auto"/>
        <w:ind w:right="30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7E3C41" w:rsidRPr="007E3C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38.02.07 БАНКОВСКОЕ ДЕЛО</w:t>
      </w:r>
    </w:p>
    <w:p w14:paraId="201BF4C0" w14:textId="7EAAB57A" w:rsidR="0029489B" w:rsidRDefault="0029489B" w:rsidP="0029489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40D2F61" w14:textId="6B8925EA" w:rsidR="0097099C" w:rsidRPr="0097099C" w:rsidRDefault="0097099C" w:rsidP="0097099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709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</w:p>
    <w:p w14:paraId="69BD0786" w14:textId="2813D25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22189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1"/>
        <w:gridCol w:w="5386"/>
        <w:gridCol w:w="2270"/>
      </w:tblGrid>
      <w:tr w:rsidR="002031C5" w:rsidRPr="005D2377" w14:paraId="6BC2B067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386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270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46FBF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7Осознающий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760FBB5D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13Соблюдающий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      </w:r>
          </w:p>
          <w:p w14:paraId="5493DBD7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16Выполняющий требования действующего законодательства, правил и положений внутренней документации Банка в полном объеме.</w:t>
            </w:r>
          </w:p>
          <w:p w14:paraId="629779D3" w14:textId="77777777" w:rsidR="002031C5" w:rsidRPr="003315A2" w:rsidRDefault="002031C5" w:rsidP="0029489B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Озоновая дыра (низкая концентрация озона)   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Во многих странах мира кислород является дефицитом т. к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л 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10  класс.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11  класс. Базовый уровень [Текст]: учебник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1870" w14:textId="77777777" w:rsidR="008D46C3" w:rsidRDefault="008D46C3">
      <w:pPr>
        <w:spacing w:after="0" w:line="240" w:lineRule="auto"/>
      </w:pPr>
      <w:r>
        <w:separator/>
      </w:r>
    </w:p>
  </w:endnote>
  <w:endnote w:type="continuationSeparator" w:id="0">
    <w:p w14:paraId="7112583F" w14:textId="77777777" w:rsidR="008D46C3" w:rsidRDefault="008D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8D46C3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899B" w14:textId="77777777" w:rsidR="008D46C3" w:rsidRDefault="008D46C3">
      <w:pPr>
        <w:spacing w:after="0" w:line="240" w:lineRule="auto"/>
      </w:pPr>
      <w:r>
        <w:separator/>
      </w:r>
    </w:p>
  </w:footnote>
  <w:footnote w:type="continuationSeparator" w:id="0">
    <w:p w14:paraId="66417BD2" w14:textId="77777777" w:rsidR="008D46C3" w:rsidRDefault="008D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1A6F59"/>
    <w:rsid w:val="002031C5"/>
    <w:rsid w:val="00221898"/>
    <w:rsid w:val="0029489B"/>
    <w:rsid w:val="003315A2"/>
    <w:rsid w:val="0038517D"/>
    <w:rsid w:val="00450274"/>
    <w:rsid w:val="004D6222"/>
    <w:rsid w:val="005B2932"/>
    <w:rsid w:val="005D2377"/>
    <w:rsid w:val="005F271A"/>
    <w:rsid w:val="006339E1"/>
    <w:rsid w:val="0074373D"/>
    <w:rsid w:val="007A453C"/>
    <w:rsid w:val="007E3C41"/>
    <w:rsid w:val="007F4191"/>
    <w:rsid w:val="008021C3"/>
    <w:rsid w:val="00804989"/>
    <w:rsid w:val="008A7EF2"/>
    <w:rsid w:val="008D46C3"/>
    <w:rsid w:val="0097099C"/>
    <w:rsid w:val="00A009C3"/>
    <w:rsid w:val="00A96A2B"/>
    <w:rsid w:val="00AA77B6"/>
    <w:rsid w:val="00AC331F"/>
    <w:rsid w:val="00AC6AAB"/>
    <w:rsid w:val="00AF0BF8"/>
    <w:rsid w:val="00C42D0D"/>
    <w:rsid w:val="00CA0FF8"/>
    <w:rsid w:val="00DE6992"/>
    <w:rsid w:val="00F30964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3254</Words>
  <Characters>18550</Characters>
  <Application>Microsoft Office Word</Application>
  <DocSecurity>0</DocSecurity>
  <Lines>154</Lines>
  <Paragraphs>43</Paragraphs>
  <ScaleCrop>false</ScaleCrop>
  <Company/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32</cp:revision>
  <dcterms:created xsi:type="dcterms:W3CDTF">2021-10-20T01:01:00Z</dcterms:created>
  <dcterms:modified xsi:type="dcterms:W3CDTF">2023-06-29T07:04:00Z</dcterms:modified>
</cp:coreProperties>
</file>