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5385" w14:textId="77777777" w:rsidR="008672AE" w:rsidRDefault="008672AE" w:rsidP="008672AE">
      <w:pPr>
        <w:autoSpaceDE w:val="0"/>
        <w:autoSpaceDN w:val="0"/>
        <w:adjustRightInd w:val="0"/>
        <w:ind w:left="962" w:right="104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ЧАСТНОЕ ОБРАЗОВАТЕЛЬНОЕ УЧРЕЖДЕНИЕ ПРОФЕССИОНАЛЬНОГО ОБРАЗОВАНИЯ</w:t>
      </w:r>
    </w:p>
    <w:p w14:paraId="19D20D5B" w14:textId="783C24F6" w:rsidR="008672AE" w:rsidRPr="00007D95" w:rsidRDefault="008672AE" w:rsidP="008672AE">
      <w:pPr>
        <w:autoSpaceDE w:val="0"/>
        <w:autoSpaceDN w:val="0"/>
        <w:adjustRightInd w:val="0"/>
        <w:spacing w:before="2"/>
        <w:ind w:left="962" w:right="1047"/>
        <w:jc w:val="center"/>
        <w:rPr>
          <w:sz w:val="28"/>
          <w:szCs w:val="28"/>
        </w:rPr>
      </w:pPr>
      <w:r w:rsidRPr="00007D95">
        <w:rPr>
          <w:sz w:val="28"/>
          <w:szCs w:val="28"/>
        </w:rPr>
        <w:t>«</w:t>
      </w:r>
      <w:r w:rsidR="00194D7F">
        <w:rPr>
          <w:rFonts w:ascii="Times New Roman CYR" w:hAnsi="Times New Roman CYR" w:cs="Times New Roman CYR"/>
          <w:sz w:val="28"/>
          <w:szCs w:val="28"/>
        </w:rPr>
        <w:t xml:space="preserve">СТАВРОПОЛЬСКИЙ МНОГОПРОФИЛЬНЫЙ </w:t>
      </w:r>
      <w:r>
        <w:rPr>
          <w:rFonts w:ascii="Times New Roman CYR" w:hAnsi="Times New Roman CYR" w:cs="Times New Roman CYR"/>
          <w:sz w:val="28"/>
          <w:szCs w:val="28"/>
        </w:rPr>
        <w:t>КОЛЛЕДЖ</w:t>
      </w:r>
      <w:r w:rsidRPr="00007D95">
        <w:rPr>
          <w:sz w:val="28"/>
          <w:szCs w:val="28"/>
        </w:rPr>
        <w:t>»</w:t>
      </w:r>
    </w:p>
    <w:p w14:paraId="2A570F3C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8F04CF5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5C53CE0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ABD5077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BC4BF12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5E2E73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CCCDC01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A2106F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0148A65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4F0E10AB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9A25100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130A67E3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11401EBF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3E85077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263BF38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7ABA6F4" w14:textId="77777777" w:rsidR="008672AE" w:rsidRPr="00007D95" w:rsidRDefault="008672AE" w:rsidP="008672AE">
      <w:pPr>
        <w:autoSpaceDE w:val="0"/>
        <w:autoSpaceDN w:val="0"/>
        <w:adjustRightInd w:val="0"/>
        <w:spacing w:before="3"/>
        <w:jc w:val="center"/>
        <w:rPr>
          <w:sz w:val="28"/>
          <w:szCs w:val="28"/>
        </w:rPr>
      </w:pPr>
    </w:p>
    <w:p w14:paraId="7F30AFC9" w14:textId="77777777" w:rsidR="008672AE" w:rsidRDefault="008672AE" w:rsidP="008672AE">
      <w:pPr>
        <w:autoSpaceDE w:val="0"/>
        <w:autoSpaceDN w:val="0"/>
        <w:adjustRightInd w:val="0"/>
        <w:spacing w:before="1" w:line="319" w:lineRule="atLeast"/>
        <w:ind w:right="104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МЕТОДИЧЕСКИЕ УКАЗАНИЯ</w:t>
      </w:r>
    </w:p>
    <w:p w14:paraId="09D4A75C" w14:textId="77777777" w:rsidR="008672AE" w:rsidRDefault="008672AE" w:rsidP="008672AE">
      <w:pPr>
        <w:autoSpaceDE w:val="0"/>
        <w:autoSpaceDN w:val="0"/>
        <w:adjustRightInd w:val="0"/>
        <w:spacing w:line="242" w:lineRule="atLeast"/>
        <w:ind w:right="129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 практическим занятиям </w:t>
      </w:r>
    </w:p>
    <w:p w14:paraId="3E253948" w14:textId="77777777" w:rsidR="008672AE" w:rsidRDefault="008672AE" w:rsidP="008672AE">
      <w:pPr>
        <w:autoSpaceDE w:val="0"/>
        <w:autoSpaceDN w:val="0"/>
        <w:adjustRightInd w:val="0"/>
        <w:spacing w:line="242" w:lineRule="atLeast"/>
        <w:ind w:right="1297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дисциплине</w:t>
      </w:r>
    </w:p>
    <w:p w14:paraId="35135639" w14:textId="77777777" w:rsidR="008672AE" w:rsidRPr="00007D95" w:rsidRDefault="008672AE" w:rsidP="008672AE">
      <w:pPr>
        <w:autoSpaceDE w:val="0"/>
        <w:autoSpaceDN w:val="0"/>
        <w:adjustRightInd w:val="0"/>
        <w:spacing w:line="318" w:lineRule="atLeast"/>
        <w:ind w:right="1044"/>
        <w:jc w:val="center"/>
        <w:rPr>
          <w:sz w:val="28"/>
          <w:szCs w:val="28"/>
        </w:rPr>
      </w:pPr>
      <w:r w:rsidRPr="00007D95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Биология</w:t>
      </w:r>
      <w:r w:rsidRPr="00007D95">
        <w:rPr>
          <w:sz w:val="28"/>
          <w:szCs w:val="28"/>
        </w:rPr>
        <w:t>»</w:t>
      </w:r>
    </w:p>
    <w:p w14:paraId="41DFA518" w14:textId="77777777" w:rsidR="008672AE" w:rsidRDefault="008672AE" w:rsidP="008672AE">
      <w:pPr>
        <w:autoSpaceDE w:val="0"/>
        <w:autoSpaceDN w:val="0"/>
        <w:adjustRightInd w:val="0"/>
        <w:spacing w:line="322" w:lineRule="atLeast"/>
        <w:ind w:right="1045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для обучающихся по специальности</w:t>
      </w:r>
    </w:p>
    <w:p w14:paraId="7ED305F2" w14:textId="77777777" w:rsidR="005C7EEB" w:rsidRPr="005C7EEB" w:rsidRDefault="008672AE" w:rsidP="005C7EEB">
      <w:pPr>
        <w:tabs>
          <w:tab w:val="left" w:pos="6631"/>
        </w:tabs>
        <w:contextualSpacing/>
        <w:jc w:val="both"/>
        <w:rPr>
          <w:rFonts w:eastAsia="Calibri"/>
          <w:sz w:val="28"/>
          <w:szCs w:val="28"/>
        </w:rPr>
      </w:pPr>
      <w:r w:rsidRPr="00007D95">
        <w:rPr>
          <w:sz w:val="28"/>
          <w:szCs w:val="28"/>
        </w:rPr>
        <w:t xml:space="preserve">                                     </w:t>
      </w:r>
      <w:r w:rsidR="005C7EEB" w:rsidRPr="005C7EEB">
        <w:rPr>
          <w:color w:val="000000"/>
          <w:sz w:val="28"/>
          <w:szCs w:val="28"/>
        </w:rPr>
        <w:t>31.02.01 Лечебное дело</w:t>
      </w:r>
    </w:p>
    <w:p w14:paraId="3BCD6222" w14:textId="0098090F" w:rsidR="008672AE" w:rsidRDefault="008672AE" w:rsidP="008672AE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14:paraId="513A991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00F6F3A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B2AF18A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981236F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2A392D2C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6E86AE4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FD8A399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508FB45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49C8C5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4C0AC4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E9D6B44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5829033E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386E3ECF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86C6A81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23ED8DC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701275D1" w14:textId="77777777" w:rsidR="008672AE" w:rsidRPr="00007D95" w:rsidRDefault="008672AE" w:rsidP="008672AE">
      <w:pPr>
        <w:autoSpaceDE w:val="0"/>
        <w:autoSpaceDN w:val="0"/>
        <w:adjustRightInd w:val="0"/>
        <w:spacing w:before="1"/>
        <w:rPr>
          <w:sz w:val="28"/>
          <w:szCs w:val="28"/>
        </w:rPr>
      </w:pPr>
    </w:p>
    <w:p w14:paraId="0F3EC38C" w14:textId="76458426" w:rsidR="008672AE" w:rsidRDefault="009D7276" w:rsidP="008672AE">
      <w:pPr>
        <w:autoSpaceDE w:val="0"/>
        <w:autoSpaceDN w:val="0"/>
        <w:adjustRightInd w:val="0"/>
        <w:ind w:right="326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Ставрополь, </w:t>
      </w:r>
      <w:r w:rsidR="00194D7F">
        <w:rPr>
          <w:rFonts w:ascii="Times New Roman CYR" w:hAnsi="Times New Roman CYR" w:cs="Times New Roman CYR"/>
          <w:sz w:val="28"/>
          <w:szCs w:val="28"/>
        </w:rPr>
        <w:t>2023</w:t>
      </w:r>
      <w:r w:rsidR="008672AE"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14:paraId="75E085A2" w14:textId="77777777" w:rsidR="008672AE" w:rsidRPr="00007D95" w:rsidRDefault="008672AE" w:rsidP="008672AE">
      <w:pPr>
        <w:autoSpaceDE w:val="0"/>
        <w:autoSpaceDN w:val="0"/>
        <w:adjustRightInd w:val="0"/>
        <w:spacing w:before="10"/>
        <w:rPr>
          <w:sz w:val="18"/>
          <w:szCs w:val="18"/>
        </w:rPr>
      </w:pPr>
    </w:p>
    <w:p w14:paraId="07D1631D" w14:textId="0594270F" w:rsidR="008672AE" w:rsidRPr="00007D95" w:rsidRDefault="00194D7F" w:rsidP="008672AE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94D7F">
        <w:rPr>
          <w:rFonts w:ascii="Times New Roman CYR" w:hAnsi="Times New Roman CYR" w:cs="Times New Roman CYR"/>
          <w:sz w:val="28"/>
          <w:szCs w:val="28"/>
        </w:rPr>
        <w:lastRenderedPageBreak/>
        <w:t>Методические указания составлены в соответствии с Федеральным государственным образовательным стандартом среднего общего образования и рабочей программой учебной дисциплины, которая разработана в соответствии с примерной рабочей программой общеобразовательной учебной дисциплины "</w:t>
      </w:r>
      <w:r>
        <w:rPr>
          <w:rFonts w:ascii="Times New Roman CYR" w:hAnsi="Times New Roman CYR" w:cs="Times New Roman CYR"/>
          <w:sz w:val="28"/>
          <w:szCs w:val="28"/>
        </w:rPr>
        <w:t>Биология</w:t>
      </w:r>
      <w:r w:rsidRPr="00194D7F">
        <w:rPr>
          <w:rFonts w:ascii="Times New Roman CYR" w:hAnsi="Times New Roman CYR" w:cs="Times New Roman CYR"/>
          <w:sz w:val="28"/>
          <w:szCs w:val="28"/>
        </w:rPr>
        <w:t>" для естественно-научного профиля обучения для профессиональных образовательных организаций от 2022 г.</w:t>
      </w:r>
    </w:p>
    <w:p w14:paraId="1FAB195B" w14:textId="77777777" w:rsidR="00194D7F" w:rsidRDefault="008672AE" w:rsidP="008672AE">
      <w:pPr>
        <w:tabs>
          <w:tab w:val="left" w:pos="65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  <w:r w:rsidRPr="00007D95">
        <w:rPr>
          <w:sz w:val="28"/>
          <w:szCs w:val="28"/>
          <w:highlight w:val="white"/>
        </w:rPr>
        <w:t xml:space="preserve">         </w:t>
      </w:r>
    </w:p>
    <w:p w14:paraId="3652C9A0" w14:textId="77777777" w:rsidR="00194D7F" w:rsidRDefault="00194D7F" w:rsidP="008672AE">
      <w:pPr>
        <w:tabs>
          <w:tab w:val="left" w:pos="65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white"/>
        </w:rPr>
      </w:pPr>
    </w:p>
    <w:p w14:paraId="06D406D6" w14:textId="1FEB3C6C" w:rsidR="008672AE" w:rsidRDefault="008672AE" w:rsidP="008672AE">
      <w:pPr>
        <w:tabs>
          <w:tab w:val="left" w:pos="6590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>
        <w:rPr>
          <w:rFonts w:ascii="Times New Roman CYR" w:hAnsi="Times New Roman CYR" w:cs="Times New Roman CYR"/>
          <w:sz w:val="28"/>
          <w:szCs w:val="28"/>
          <w:highlight w:val="white"/>
        </w:rPr>
        <w:t>Составитель: Лущай А.Б.</w:t>
      </w:r>
    </w:p>
    <w:p w14:paraId="0F16F52B" w14:textId="77777777" w:rsidR="008672AE" w:rsidRPr="00007D95" w:rsidRDefault="008672AE" w:rsidP="008672AE">
      <w:pPr>
        <w:autoSpaceDE w:val="0"/>
        <w:autoSpaceDN w:val="0"/>
        <w:adjustRightInd w:val="0"/>
        <w:spacing w:line="360" w:lineRule="auto"/>
        <w:jc w:val="both"/>
        <w:rPr>
          <w:highlight w:val="white"/>
        </w:rPr>
      </w:pPr>
    </w:p>
    <w:p w14:paraId="7EC839A6" w14:textId="77777777" w:rsidR="008672AE" w:rsidRPr="006D7A9D" w:rsidRDefault="008672AE" w:rsidP="008672AE">
      <w:pPr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</w:p>
    <w:p w14:paraId="790D1316" w14:textId="41E2D7FE" w:rsidR="00194D7F" w:rsidRPr="00194D7F" w:rsidRDefault="00194D7F" w:rsidP="00194D7F">
      <w:pPr>
        <w:spacing w:before="100" w:beforeAutospacing="1" w:line="360" w:lineRule="auto"/>
        <w:ind w:firstLine="709"/>
        <w:jc w:val="both"/>
        <w:rPr>
          <w:color w:val="000000"/>
        </w:rPr>
      </w:pPr>
      <w:r w:rsidRPr="00194D7F">
        <w:rPr>
          <w:sz w:val="27"/>
          <w:szCs w:val="27"/>
        </w:rPr>
        <w:t xml:space="preserve">Рассмотрено на заседании методического объединения общеобразовательного цикла, </w:t>
      </w:r>
      <w:r w:rsidRPr="00194D7F">
        <w:rPr>
          <w:color w:val="000000"/>
          <w:sz w:val="27"/>
          <w:szCs w:val="27"/>
        </w:rPr>
        <w:t xml:space="preserve">протокол № </w:t>
      </w:r>
      <w:r w:rsidR="00786027">
        <w:rPr>
          <w:color w:val="000000"/>
          <w:sz w:val="27"/>
          <w:szCs w:val="27"/>
        </w:rPr>
        <w:t>6</w:t>
      </w:r>
      <w:r w:rsidRPr="00194D7F">
        <w:rPr>
          <w:color w:val="000000"/>
          <w:sz w:val="27"/>
          <w:szCs w:val="27"/>
        </w:rPr>
        <w:t xml:space="preserve"> от «2</w:t>
      </w:r>
      <w:r w:rsidR="00786027">
        <w:rPr>
          <w:color w:val="000000"/>
          <w:sz w:val="27"/>
          <w:szCs w:val="27"/>
        </w:rPr>
        <w:t>4</w:t>
      </w:r>
      <w:r w:rsidRPr="00194D7F">
        <w:rPr>
          <w:color w:val="000000"/>
          <w:sz w:val="27"/>
          <w:szCs w:val="27"/>
        </w:rPr>
        <w:t xml:space="preserve">» </w:t>
      </w:r>
      <w:r w:rsidR="00786027">
        <w:rPr>
          <w:color w:val="000000"/>
          <w:sz w:val="27"/>
          <w:szCs w:val="27"/>
        </w:rPr>
        <w:t>мая</w:t>
      </w:r>
      <w:r w:rsidRPr="00194D7F">
        <w:rPr>
          <w:color w:val="000000"/>
          <w:sz w:val="27"/>
          <w:szCs w:val="27"/>
        </w:rPr>
        <w:t xml:space="preserve"> 2023 г.</w:t>
      </w:r>
    </w:p>
    <w:p w14:paraId="05A22CAE" w14:textId="305C075F" w:rsidR="00194D7F" w:rsidRPr="00194D7F" w:rsidRDefault="00194D7F" w:rsidP="00194D7F">
      <w:pPr>
        <w:spacing w:before="100" w:beforeAutospacing="1" w:line="360" w:lineRule="auto"/>
        <w:ind w:firstLine="709"/>
        <w:jc w:val="both"/>
        <w:rPr>
          <w:color w:val="000000"/>
        </w:rPr>
      </w:pPr>
      <w:r w:rsidRPr="00194D7F">
        <w:rPr>
          <w:color w:val="000000"/>
          <w:sz w:val="27"/>
          <w:szCs w:val="27"/>
        </w:rPr>
        <w:t xml:space="preserve">Рекомендовано к использованию в учебном процессе Методическим советом </w:t>
      </w:r>
      <w:proofErr w:type="spellStart"/>
      <w:r w:rsidRPr="00194D7F">
        <w:rPr>
          <w:color w:val="000000"/>
          <w:sz w:val="27"/>
          <w:szCs w:val="27"/>
        </w:rPr>
        <w:t>СмК</w:t>
      </w:r>
      <w:proofErr w:type="spellEnd"/>
      <w:r w:rsidRPr="00194D7F">
        <w:rPr>
          <w:color w:val="000000"/>
          <w:sz w:val="27"/>
          <w:szCs w:val="27"/>
        </w:rPr>
        <w:t xml:space="preserve">, протокол № </w:t>
      </w:r>
      <w:r w:rsidR="00786027">
        <w:rPr>
          <w:color w:val="000000"/>
          <w:sz w:val="27"/>
          <w:szCs w:val="27"/>
        </w:rPr>
        <w:t>7</w:t>
      </w:r>
      <w:r w:rsidRPr="00194D7F">
        <w:rPr>
          <w:color w:val="000000"/>
          <w:sz w:val="27"/>
          <w:szCs w:val="27"/>
        </w:rPr>
        <w:t xml:space="preserve"> от «2</w:t>
      </w:r>
      <w:r w:rsidR="00786027">
        <w:rPr>
          <w:color w:val="000000"/>
          <w:sz w:val="27"/>
          <w:szCs w:val="27"/>
        </w:rPr>
        <w:t>5</w:t>
      </w:r>
      <w:r w:rsidRPr="00194D7F">
        <w:rPr>
          <w:color w:val="000000"/>
          <w:sz w:val="27"/>
          <w:szCs w:val="27"/>
        </w:rPr>
        <w:t>»  2023 г.</w:t>
      </w:r>
    </w:p>
    <w:p w14:paraId="1D4526E2" w14:textId="77777777" w:rsidR="008672AE" w:rsidRPr="00007D95" w:rsidRDefault="008672AE" w:rsidP="00B00443">
      <w:pPr>
        <w:autoSpaceDE w:val="0"/>
        <w:autoSpaceDN w:val="0"/>
        <w:adjustRightInd w:val="0"/>
        <w:rPr>
          <w:sz w:val="28"/>
          <w:szCs w:val="28"/>
        </w:rPr>
      </w:pPr>
    </w:p>
    <w:p w14:paraId="00F17576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4A33DCAD" w14:textId="77777777" w:rsidR="008672AE" w:rsidRPr="00007D95" w:rsidRDefault="008672AE" w:rsidP="008672AE">
      <w:pPr>
        <w:autoSpaceDE w:val="0"/>
        <w:autoSpaceDN w:val="0"/>
        <w:adjustRightInd w:val="0"/>
        <w:rPr>
          <w:sz w:val="28"/>
          <w:szCs w:val="28"/>
        </w:rPr>
      </w:pPr>
    </w:p>
    <w:p w14:paraId="42A5A427" w14:textId="77777777" w:rsidR="008672AE" w:rsidRPr="00007D95" w:rsidRDefault="008672AE" w:rsidP="008672AE">
      <w:pPr>
        <w:autoSpaceDE w:val="0"/>
        <w:autoSpaceDN w:val="0"/>
        <w:adjustRightInd w:val="0"/>
        <w:spacing w:before="10"/>
        <w:rPr>
          <w:sz w:val="27"/>
          <w:szCs w:val="27"/>
        </w:rPr>
      </w:pPr>
    </w:p>
    <w:p w14:paraId="67974029" w14:textId="77777777" w:rsidR="008672AE" w:rsidRPr="00007D95" w:rsidRDefault="008672AE" w:rsidP="008672AE">
      <w:pPr>
        <w:autoSpaceDE w:val="0"/>
        <w:autoSpaceDN w:val="0"/>
        <w:adjustRightInd w:val="0"/>
        <w:rPr>
          <w:sz w:val="22"/>
          <w:szCs w:val="22"/>
        </w:rPr>
      </w:pPr>
    </w:p>
    <w:p w14:paraId="3085567D" w14:textId="77777777" w:rsidR="008672AE" w:rsidRPr="00007D95" w:rsidRDefault="008672AE" w:rsidP="008672AE">
      <w:pPr>
        <w:autoSpaceDE w:val="0"/>
        <w:autoSpaceDN w:val="0"/>
        <w:adjustRightInd w:val="0"/>
        <w:rPr>
          <w:sz w:val="20"/>
          <w:szCs w:val="20"/>
        </w:rPr>
      </w:pPr>
    </w:p>
    <w:p w14:paraId="0653BAFA" w14:textId="77777777" w:rsidR="008672AE" w:rsidRPr="002340B7" w:rsidRDefault="008672AE" w:rsidP="008672AE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 w:rsidRPr="002340B7">
        <w:rPr>
          <w:sz w:val="28"/>
          <w:szCs w:val="28"/>
        </w:rPr>
        <w:lastRenderedPageBreak/>
        <w:t>СОДЕРЖАНИЕ</w:t>
      </w:r>
    </w:p>
    <w:tbl>
      <w:tblPr>
        <w:tblW w:w="10602" w:type="dxa"/>
        <w:tblInd w:w="-855" w:type="dxa"/>
        <w:tblLayout w:type="fixed"/>
        <w:tblLook w:val="0000" w:firstRow="0" w:lastRow="0" w:firstColumn="0" w:lastColumn="0" w:noHBand="0" w:noVBand="0"/>
      </w:tblPr>
      <w:tblGrid>
        <w:gridCol w:w="9605"/>
        <w:gridCol w:w="997"/>
      </w:tblGrid>
      <w:tr w:rsidR="008672AE" w:rsidRPr="002340B7" w14:paraId="6404DA27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38B9D3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t xml:space="preserve">Введение 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3DA58C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4</w:t>
            </w:r>
          </w:p>
        </w:tc>
      </w:tr>
      <w:tr w:rsidR="008672AE" w:rsidRPr="002340B7" w14:paraId="5FA37773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31F265" w14:textId="003D73FF" w:rsidR="008672AE" w:rsidRPr="002340B7" w:rsidRDefault="008672AE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 w:rsidR="00BD5851">
              <w:t>.</w:t>
            </w:r>
            <w:r w:rsidRPr="002340B7">
              <w:t xml:space="preserve">  Биология: введение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2CD991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9</w:t>
            </w:r>
          </w:p>
        </w:tc>
      </w:tr>
      <w:tr w:rsidR="008672AE" w:rsidRPr="002340B7" w14:paraId="5A521AC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2A66A6" w14:textId="5E48C263" w:rsidR="008672AE" w:rsidRPr="00BD5851" w:rsidRDefault="008672AE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 w:rsidR="00BD5851">
              <w:t xml:space="preserve">. </w:t>
            </w:r>
            <w:r w:rsidRPr="002340B7">
              <w:t>Клетка: химическая организация, строение и функции, жизненный цикл. Обмен веществ.</w:t>
            </w:r>
            <w:r w:rsidR="00A36511">
              <w:t xml:space="preserve"> 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B0A90C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10</w:t>
            </w:r>
          </w:p>
        </w:tc>
      </w:tr>
      <w:tr w:rsidR="008672AE" w:rsidRPr="002340B7" w14:paraId="6DD7DFA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DA5A60" w14:textId="14CC8C81" w:rsidR="008672AE" w:rsidRPr="002340B7" w:rsidRDefault="008672AE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 w:rsidR="00BD5851">
              <w:t xml:space="preserve">. </w:t>
            </w:r>
            <w:r w:rsidRPr="00BD5851">
              <w:rPr>
                <w:color w:val="000000"/>
              </w:rPr>
              <w:t>Химическая организация клетки</w:t>
            </w:r>
            <w:r w:rsidR="001B495C">
              <w:rPr>
                <w:color w:val="000000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C9E80C" w14:textId="77777777" w:rsidR="008672AE" w:rsidRPr="002340B7" w:rsidRDefault="008672AE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11</w:t>
            </w:r>
          </w:p>
        </w:tc>
      </w:tr>
      <w:tr w:rsidR="00A36511" w:rsidRPr="002340B7" w14:paraId="5660AD7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53A844" w14:textId="4ACA2414" w:rsidR="00A36511" w:rsidRPr="002340B7" w:rsidRDefault="00A36511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 xml:space="preserve">Практическое занятие. </w:t>
            </w:r>
            <w:r w:rsidRPr="00BD5851">
              <w:rPr>
                <w:color w:val="000000"/>
              </w:rPr>
              <w:t>Строение и функции клетки</w:t>
            </w:r>
            <w:r w:rsidR="001B495C">
              <w:rPr>
                <w:color w:val="000000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6AEF07" w14:textId="0AF439E9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11</w:t>
            </w:r>
          </w:p>
        </w:tc>
      </w:tr>
      <w:tr w:rsidR="00A36511" w:rsidRPr="002340B7" w14:paraId="65B0F34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AC454B" w14:textId="65AEEEBE" w:rsidR="00A36511" w:rsidRPr="002340B7" w:rsidRDefault="00A36511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занятие.</w:t>
            </w:r>
            <w:r w:rsidRPr="00BD5851">
              <w:rPr>
                <w:color w:val="000000"/>
              </w:rPr>
              <w:t xml:space="preserve"> Обмен веществ и превращение энергии в клетке.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EAFB21" w14:textId="41C0F3AB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12</w:t>
            </w:r>
          </w:p>
        </w:tc>
      </w:tr>
      <w:tr w:rsidR="00A36511" w:rsidRPr="002340B7" w14:paraId="76381D4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7115C0" w14:textId="08384C0B" w:rsidR="00A36511" w:rsidRPr="002340B7" w:rsidRDefault="00A36511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 xml:space="preserve">Практическое занятие. </w:t>
            </w:r>
            <w:r w:rsidRPr="00BD5851">
              <w:rPr>
                <w:color w:val="000000"/>
              </w:rPr>
              <w:t>Жизненный цикл клетки</w:t>
            </w:r>
            <w:r w:rsidR="001B495C">
              <w:rPr>
                <w:color w:val="000000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5C3A5F" w14:textId="2576009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12</w:t>
            </w:r>
          </w:p>
        </w:tc>
      </w:tr>
      <w:tr w:rsidR="00A36511" w:rsidRPr="002340B7" w14:paraId="16E1B71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C76981" w14:textId="1AB06537" w:rsidR="00A36511" w:rsidRPr="002340B7" w:rsidRDefault="00A36511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 w:rsidRPr="002340B7">
              <w:t>Практическое занятие</w:t>
            </w:r>
            <w:r>
              <w:t>.</w:t>
            </w:r>
            <w:r w:rsidRPr="002340B7">
              <w:t xml:space="preserve"> </w:t>
            </w:r>
            <w:r w:rsidRPr="00BD5851">
              <w:rPr>
                <w:color w:val="000000"/>
              </w:rPr>
              <w:t>Размножение организмов. Индивидуальное развитие организма.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2775DF" w14:textId="6E7EDEA8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2340B7">
              <w:rPr>
                <w:sz w:val="22"/>
                <w:szCs w:val="22"/>
              </w:rPr>
              <w:t>13</w:t>
            </w:r>
          </w:p>
        </w:tc>
      </w:tr>
      <w:tr w:rsidR="006A520C" w:rsidRPr="002340B7" w14:paraId="3A7DBAF5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DBCE8F" w14:textId="52003F23" w:rsidR="006A520C" w:rsidRDefault="006A520C" w:rsidP="00BD5851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Практическое занятие </w:t>
            </w:r>
            <w:r w:rsidRPr="002340B7">
              <w:t xml:space="preserve"> </w:t>
            </w:r>
            <w:r w:rsidRPr="002340B7">
              <w:rPr>
                <w:color w:val="000000"/>
              </w:rPr>
              <w:t xml:space="preserve">Индивидуальное развитие </w:t>
            </w:r>
            <w:r>
              <w:rPr>
                <w:color w:val="000000"/>
              </w:rPr>
              <w:t>человека</w:t>
            </w:r>
            <w:r w:rsidR="001B495C">
              <w:rPr>
                <w:color w:val="000000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900E35" w14:textId="70678B2B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36511" w:rsidRPr="002340B7" w14:paraId="1233E5DF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BBD00F" w14:textId="68490B8F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Практическое занятие </w:t>
            </w:r>
            <w:r w:rsidRPr="006A520C">
              <w:rPr>
                <w:color w:val="000000"/>
              </w:rPr>
              <w:t xml:space="preserve"> Основы учения о наследственности и изменчивости. </w:t>
            </w:r>
            <w:r w:rsidR="006A520C" w:rsidRPr="006A520C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299B33" w14:textId="3D44F43F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6A520C" w:rsidRPr="002340B7" w14:paraId="2F1D90F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85F13C5" w14:textId="1E083575" w:rsidR="006A520C" w:rsidRDefault="006A520C" w:rsidP="006A520C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Практическое занятие </w:t>
            </w:r>
            <w:r w:rsidRPr="006A520C">
              <w:rPr>
                <w:color w:val="000000"/>
              </w:rPr>
              <w:t xml:space="preserve"> Основы учения о наследственности и изменчивости.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8623F0" w14:textId="5006F4AB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1B495C" w:rsidRPr="002340B7" w14:paraId="235D152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CAB478" w14:textId="4BC3D2CC" w:rsidR="001B495C" w:rsidRDefault="001B495C" w:rsidP="006A520C">
            <w:pPr>
              <w:pStyle w:val="a8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jc w:val="both"/>
            </w:pPr>
            <w:r>
              <w:t xml:space="preserve">Практическое занятие </w:t>
            </w:r>
            <w:r w:rsidRPr="006A520C">
              <w:rPr>
                <w:color w:val="000000"/>
              </w:rPr>
              <w:t xml:space="preserve"> Основы учения о наследственности и изменчивости. Часть </w:t>
            </w:r>
            <w:r>
              <w:rPr>
                <w:color w:val="000000"/>
              </w:rPr>
              <w:t>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7A0D4D" w14:textId="77578B56" w:rsidR="001B495C" w:rsidRDefault="001B495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A36511" w:rsidRPr="002340B7" w14:paraId="6922F4AB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0656AE" w14:textId="5E06D19B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Закономерности изменчивости. </w:t>
            </w:r>
            <w:r w:rsidR="006A520C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A3833AB" w14:textId="68BFE69D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A520C" w:rsidRPr="002340B7" w14:paraId="3F235067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680B0D6" w14:textId="4780CF6D" w:rsidR="006A520C" w:rsidRDefault="006A520C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Закономерности изменчивости.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CC662" w14:textId="7CDD5790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6A520C" w:rsidRPr="002340B7" w14:paraId="09110F9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9BECB8" w14:textId="790E8431" w:rsidR="006A520C" w:rsidRDefault="006A520C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Закономерности изменчивости. </w:t>
            </w:r>
            <w:r>
              <w:rPr>
                <w:color w:val="000000"/>
              </w:rPr>
              <w:t>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BD51847" w14:textId="7111F649" w:rsidR="006A520C" w:rsidRDefault="006A520C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36511" w:rsidRPr="002340B7" w14:paraId="727B0F3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11443F" w14:textId="1C419E26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Эволюционное учение. </w:t>
            </w:r>
            <w:r w:rsidR="000F4CCB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A7415F5" w14:textId="5ED22946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0F4CCB" w:rsidRPr="002340B7" w14:paraId="7E0520C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6562FA" w14:textId="500F1E84" w:rsidR="000F4CCB" w:rsidRDefault="000F4CCB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Эволюционное учение.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92DBBF" w14:textId="0E5880B4" w:rsidR="000F4CCB" w:rsidRDefault="000F4CCB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D22779" w:rsidRPr="002340B7" w14:paraId="675F656B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956860" w14:textId="5B0637FB" w:rsidR="00D22779" w:rsidRDefault="00D22779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 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Эволюционное учение. </w:t>
            </w:r>
            <w:r>
              <w:rPr>
                <w:color w:val="000000"/>
              </w:rPr>
              <w:t>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D1F98C" w14:textId="36609CF7" w:rsidR="00D22779" w:rsidRDefault="00D22779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A36511" w:rsidRPr="002340B7" w14:paraId="12D53738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03F8E3" w14:textId="58A44AA4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 </w:t>
            </w:r>
            <w:r w:rsidRPr="002340B7">
              <w:t xml:space="preserve">. </w:t>
            </w:r>
            <w:r w:rsidRPr="006A520C">
              <w:rPr>
                <w:color w:val="000000"/>
              </w:rPr>
              <w:t xml:space="preserve">Основы селекции растений, животных и микроорганизмов. </w:t>
            </w:r>
            <w:r w:rsidR="000F4CCB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700DFC" w14:textId="0D0ECB54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0F4CCB" w:rsidRPr="002340B7" w14:paraId="08819BBF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9A09CA" w14:textId="01BFE725" w:rsidR="000F4CCB" w:rsidRDefault="000F4CCB" w:rsidP="006A520C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 </w:t>
            </w:r>
            <w:r w:rsidRPr="002340B7">
              <w:t xml:space="preserve">. </w:t>
            </w:r>
            <w:r w:rsidRPr="006A520C">
              <w:rPr>
                <w:color w:val="000000"/>
              </w:rPr>
              <w:t xml:space="preserve">Основы селекции растений, животных и микроорганизмов.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7682B8" w14:textId="0925719D" w:rsidR="000F4CCB" w:rsidRDefault="000F4CCB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A36511" w:rsidRPr="002340B7" w14:paraId="5B6BEF2E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B41B70" w14:textId="0006E473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</w:t>
            </w:r>
            <w:r w:rsidR="006A520C">
              <w:t>.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Происхождение и начальные этапы развития жизни на Земле.  История развития эволюционных идей. </w:t>
            </w:r>
            <w:r w:rsidR="000F4CCB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8D6516" w14:textId="73D896FE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0F4CCB" w:rsidRPr="002340B7" w14:paraId="50166B3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FDAA587" w14:textId="3FFC9F20" w:rsidR="000F4CCB" w:rsidRDefault="000F4CCB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занятие.</w:t>
            </w:r>
            <w:r w:rsidRPr="002340B7">
              <w:t xml:space="preserve"> </w:t>
            </w:r>
            <w:r w:rsidRPr="006A520C">
              <w:rPr>
                <w:color w:val="000000"/>
              </w:rPr>
              <w:t xml:space="preserve">Происхождение и начальные этапы развития жизни на Земле.  История развития эволюционных идей.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D377D" w14:textId="73EAD023" w:rsidR="000F4CCB" w:rsidRDefault="000F4CCB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A36511" w:rsidRPr="002340B7" w14:paraId="1C8FA7A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C3B105" w14:textId="5DF86832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 w:rsidRPr="002340B7">
              <w:t>Прак</w:t>
            </w:r>
            <w:r>
              <w:t>тическое занятие</w:t>
            </w:r>
            <w:r w:rsidR="000F4CCB">
              <w:t>.</w:t>
            </w:r>
            <w:r>
              <w:t xml:space="preserve"> </w:t>
            </w:r>
            <w:r w:rsidRPr="006A520C">
              <w:rPr>
                <w:color w:val="000000"/>
              </w:rPr>
              <w:t xml:space="preserve">История развития эволюционных идей. </w:t>
            </w:r>
            <w:r w:rsidR="005F6638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C6AE994" w14:textId="7773FBA1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15A19EF1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D5E9FD5" w14:textId="4F8B9143" w:rsidR="005F6638" w:rsidRPr="002340B7" w:rsidRDefault="005F6638" w:rsidP="006A520C">
            <w:pPr>
              <w:pStyle w:val="a8"/>
              <w:numPr>
                <w:ilvl w:val="0"/>
                <w:numId w:val="12"/>
              </w:numPr>
            </w:pPr>
            <w:r w:rsidRPr="002340B7">
              <w:t>Прак</w:t>
            </w:r>
            <w:r>
              <w:t xml:space="preserve">тическое занятие. </w:t>
            </w:r>
            <w:r w:rsidRPr="006A520C">
              <w:rPr>
                <w:color w:val="000000"/>
              </w:rPr>
              <w:t xml:space="preserve">История развития эволюционных идей.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26629C" w14:textId="69DC75E8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3431198D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91BDC9A" w14:textId="08F4DFD2" w:rsidR="005F6638" w:rsidRPr="002340B7" w:rsidRDefault="005F6638" w:rsidP="006A520C">
            <w:pPr>
              <w:pStyle w:val="a8"/>
              <w:numPr>
                <w:ilvl w:val="0"/>
                <w:numId w:val="12"/>
              </w:numPr>
            </w:pPr>
            <w:r w:rsidRPr="002340B7">
              <w:t>Прак</w:t>
            </w:r>
            <w:r>
              <w:t xml:space="preserve">тическое занятие. </w:t>
            </w:r>
            <w:r w:rsidRPr="006A520C">
              <w:rPr>
                <w:color w:val="000000"/>
              </w:rPr>
              <w:t xml:space="preserve">История развития эволюционных идей. </w:t>
            </w:r>
            <w:r>
              <w:rPr>
                <w:color w:val="000000"/>
              </w:rPr>
              <w:t>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CEABBBD" w14:textId="3B0DDA1F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A36511" w:rsidRPr="002340B7" w14:paraId="51E9053E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1FD084" w14:textId="66420ED1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</w:t>
            </w:r>
            <w:r w:rsidR="000F4CCB">
              <w:t>.</w:t>
            </w:r>
            <w:r w:rsidRPr="002340B7">
              <w:t xml:space="preserve"> </w:t>
            </w:r>
            <w:proofErr w:type="spellStart"/>
            <w:r w:rsidRPr="006A520C">
              <w:rPr>
                <w:color w:val="000000"/>
              </w:rPr>
              <w:t>Микроэволюция</w:t>
            </w:r>
            <w:proofErr w:type="spellEnd"/>
            <w:r w:rsidRPr="006A520C">
              <w:rPr>
                <w:color w:val="000000"/>
              </w:rPr>
              <w:t xml:space="preserve"> и макроэволюция. </w:t>
            </w:r>
            <w:r w:rsidR="005F6638">
              <w:rPr>
                <w:color w:val="000000"/>
              </w:rPr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8F34CA" w14:textId="765FD1CE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6C72A8D7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A894B34" w14:textId="07DD4C2B" w:rsidR="005F6638" w:rsidRDefault="005F6638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занятие.</w:t>
            </w:r>
            <w:r w:rsidRPr="002340B7">
              <w:t xml:space="preserve"> </w:t>
            </w:r>
            <w:proofErr w:type="spellStart"/>
            <w:r w:rsidRPr="006A520C">
              <w:rPr>
                <w:color w:val="000000"/>
              </w:rPr>
              <w:t>Микроэволюция</w:t>
            </w:r>
            <w:proofErr w:type="spellEnd"/>
            <w:r w:rsidRPr="006A520C">
              <w:rPr>
                <w:color w:val="000000"/>
              </w:rPr>
              <w:t xml:space="preserve"> и макроэволюция. </w:t>
            </w:r>
            <w:r>
              <w:rPr>
                <w:color w:val="000000"/>
              </w:rPr>
              <w:t>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016F99B" w14:textId="0FF524E8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5F6638" w:rsidRPr="002340B7" w14:paraId="6235B2CF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FCFEFC" w14:textId="0C5996FF" w:rsidR="005F6638" w:rsidRDefault="005F6638" w:rsidP="006A520C">
            <w:pPr>
              <w:pStyle w:val="a8"/>
              <w:numPr>
                <w:ilvl w:val="0"/>
                <w:numId w:val="12"/>
              </w:numPr>
            </w:pPr>
            <w:r>
              <w:t>Практическое занятие.</w:t>
            </w:r>
            <w:r w:rsidRPr="002340B7">
              <w:t xml:space="preserve"> </w:t>
            </w:r>
            <w:proofErr w:type="spellStart"/>
            <w:r w:rsidRPr="006A520C">
              <w:rPr>
                <w:color w:val="000000"/>
              </w:rPr>
              <w:t>Микроэволюция</w:t>
            </w:r>
            <w:proofErr w:type="spellEnd"/>
            <w:r w:rsidRPr="006A520C">
              <w:rPr>
                <w:color w:val="000000"/>
              </w:rPr>
              <w:t xml:space="preserve"> и макроэволюция. </w:t>
            </w:r>
            <w:r>
              <w:rPr>
                <w:color w:val="000000"/>
              </w:rPr>
              <w:t>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CED7B2" w14:textId="65DA6640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A36511" w:rsidRPr="002340B7" w14:paraId="27464931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7B0FE2" w14:textId="1B41A04D" w:rsidR="00A36511" w:rsidRPr="002340B7" w:rsidRDefault="00A36511" w:rsidP="006A520C">
            <w:pPr>
              <w:pStyle w:val="a8"/>
              <w:numPr>
                <w:ilvl w:val="0"/>
                <w:numId w:val="12"/>
              </w:numPr>
              <w:tabs>
                <w:tab w:val="left" w:pos="3011"/>
              </w:tabs>
            </w:pPr>
            <w:r>
              <w:t>Практическое занятие</w:t>
            </w:r>
            <w:r w:rsidRPr="002340B7">
              <w:t xml:space="preserve">. </w:t>
            </w:r>
            <w:r w:rsidRPr="006A520C">
              <w:rPr>
                <w:color w:val="000000"/>
              </w:rPr>
              <w:t>Антропогенез.</w:t>
            </w:r>
            <w:r w:rsidR="005F6638">
              <w:rPr>
                <w:color w:val="000000"/>
              </w:rPr>
              <w:t xml:space="preserve"> 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31D54AD" w14:textId="27DD23B5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4C0F8AD5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0CDF4F" w14:textId="48FB0427" w:rsidR="005F6638" w:rsidRDefault="005F6638" w:rsidP="006A520C">
            <w:pPr>
              <w:pStyle w:val="a8"/>
              <w:numPr>
                <w:ilvl w:val="0"/>
                <w:numId w:val="12"/>
              </w:numPr>
              <w:tabs>
                <w:tab w:val="left" w:pos="3011"/>
              </w:tabs>
            </w:pPr>
            <w:r>
              <w:t>Практическое занятие</w:t>
            </w:r>
            <w:r w:rsidRPr="002340B7">
              <w:t xml:space="preserve">. </w:t>
            </w:r>
            <w:r w:rsidRPr="006A520C">
              <w:rPr>
                <w:color w:val="000000"/>
              </w:rPr>
              <w:t>Антропогенез.</w:t>
            </w:r>
            <w:r>
              <w:rPr>
                <w:color w:val="000000"/>
              </w:rPr>
              <w:t xml:space="preserve">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5DF8C20" w14:textId="45788EDA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690C202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FE7E30" w14:textId="4FC7297F" w:rsidR="005F6638" w:rsidRDefault="005F6638" w:rsidP="006A520C">
            <w:pPr>
              <w:pStyle w:val="a8"/>
              <w:numPr>
                <w:ilvl w:val="0"/>
                <w:numId w:val="12"/>
              </w:numPr>
              <w:tabs>
                <w:tab w:val="left" w:pos="3011"/>
              </w:tabs>
            </w:pPr>
            <w:r>
              <w:t>Практическое занятие</w:t>
            </w:r>
            <w:r w:rsidRPr="002340B7">
              <w:t xml:space="preserve">. </w:t>
            </w:r>
            <w:r w:rsidRPr="006A520C">
              <w:rPr>
                <w:color w:val="000000"/>
              </w:rPr>
              <w:t>Антропогенез.</w:t>
            </w:r>
            <w:r>
              <w:rPr>
                <w:color w:val="000000"/>
              </w:rPr>
              <w:t xml:space="preserve"> 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3BD2A0" w14:textId="3D98FA00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A36511" w:rsidRPr="002340B7" w14:paraId="11FFECFC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729632" w14:textId="39A65BA0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</w:pPr>
            <w:r>
              <w:lastRenderedPageBreak/>
              <w:t>Практическое занятие</w:t>
            </w:r>
            <w:r w:rsidR="000F4CCB">
              <w:t xml:space="preserve">. </w:t>
            </w:r>
            <w:r w:rsidRPr="002340B7">
              <w:t>Человеческие расы.</w:t>
            </w:r>
            <w:r>
              <w:t xml:space="preserve"> </w:t>
            </w:r>
            <w:r w:rsidR="005F6638">
              <w:t>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F8DB40" w14:textId="0B6AE26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7849AED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6590FB" w14:textId="0472A22E" w:rsidR="005F6638" w:rsidRDefault="005F6638" w:rsidP="000F4CCB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занятие. </w:t>
            </w:r>
            <w:r w:rsidRPr="002340B7">
              <w:t>Человеческие расы.</w:t>
            </w:r>
            <w:r>
              <w:t xml:space="preserve">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677AD8C" w14:textId="3A9849DA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5F6638" w:rsidRPr="002340B7" w14:paraId="37B81C40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A5E78DF" w14:textId="54668F40" w:rsidR="005F6638" w:rsidRDefault="005F6638" w:rsidP="000F4CCB">
            <w:pPr>
              <w:pStyle w:val="a8"/>
              <w:numPr>
                <w:ilvl w:val="0"/>
                <w:numId w:val="12"/>
              </w:numPr>
            </w:pPr>
            <w:r>
              <w:t xml:space="preserve">Практическое занятие. </w:t>
            </w:r>
            <w:r w:rsidRPr="002340B7">
              <w:t>Человеческие расы.</w:t>
            </w:r>
            <w:r>
              <w:t xml:space="preserve"> 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54FF6B4" w14:textId="22F12B43" w:rsidR="005F6638" w:rsidRDefault="005F6638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</w:tr>
      <w:tr w:rsidR="00A36511" w:rsidRPr="002340B7" w14:paraId="0E30505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334502" w14:textId="6EC3463E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2992"/>
              </w:tabs>
            </w:pPr>
            <w:r>
              <w:t>Практическое занятие</w:t>
            </w:r>
            <w:r w:rsidRPr="002340B7">
              <w:t xml:space="preserve">. </w:t>
            </w:r>
            <w:r w:rsidRPr="000F4CCB">
              <w:rPr>
                <w:color w:val="000000"/>
              </w:rPr>
              <w:t>Экология — наука о взаимоотношениях организмов между собой и окружающей средой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3EB1FD1" w14:textId="1F55AD91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36511" w:rsidRPr="002340B7" w14:paraId="342D532E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871B61" w14:textId="1020B371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3067"/>
              </w:tabs>
            </w:pPr>
            <w:r>
              <w:t>Практическое занятие</w:t>
            </w:r>
            <w:r w:rsidRPr="002340B7">
              <w:t>. Биосфера — глобальная экосистема</w:t>
            </w:r>
            <w:r w:rsidR="00554365">
              <w:t>. 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324928" w14:textId="42533A39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554365" w:rsidRPr="002340B7" w14:paraId="18B2D6CD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F489BD" w14:textId="09FCA152" w:rsidR="00554365" w:rsidRDefault="00554365" w:rsidP="000F4CCB">
            <w:pPr>
              <w:pStyle w:val="a8"/>
              <w:numPr>
                <w:ilvl w:val="0"/>
                <w:numId w:val="12"/>
              </w:numPr>
              <w:tabs>
                <w:tab w:val="left" w:pos="3067"/>
              </w:tabs>
            </w:pPr>
            <w:r>
              <w:t>Практическое занятие</w:t>
            </w:r>
            <w:r w:rsidRPr="002340B7">
              <w:t>. Биосфера — глобальная экосистема</w:t>
            </w:r>
            <w:r>
              <w:t>.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54FE76" w14:textId="0494262F" w:rsidR="00554365" w:rsidRDefault="00554365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554365" w:rsidRPr="002340B7" w14:paraId="3E1BBD49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98C29CF" w14:textId="1FDC8C4D" w:rsidR="00554365" w:rsidRDefault="00554365" w:rsidP="000F4CCB">
            <w:pPr>
              <w:pStyle w:val="a8"/>
              <w:numPr>
                <w:ilvl w:val="0"/>
                <w:numId w:val="12"/>
              </w:numPr>
              <w:tabs>
                <w:tab w:val="left" w:pos="3067"/>
              </w:tabs>
            </w:pPr>
            <w:r>
              <w:t>Практическое занятие</w:t>
            </w:r>
            <w:r w:rsidRPr="002340B7">
              <w:t>. Биосфера — глобальная экосистема</w:t>
            </w:r>
            <w:r>
              <w:t>. Часть 3.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12CC8AF" w14:textId="3074BF52" w:rsidR="00554365" w:rsidRDefault="00554365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A36511" w:rsidRPr="002340B7" w14:paraId="74C4AAE0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9DCE8C6" w14:textId="63398A45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3030"/>
              </w:tabs>
            </w:pPr>
            <w:r>
              <w:t>Практическое занятие</w:t>
            </w:r>
            <w:r w:rsidRPr="002340B7">
              <w:t>. Биосфера и человек</w:t>
            </w:r>
            <w:r w:rsidR="00554365">
              <w:t>. Часть 1.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ADABE56" w14:textId="63510CB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554365" w:rsidRPr="002340B7" w14:paraId="270EC634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102D906" w14:textId="7AE2A0A3" w:rsidR="00554365" w:rsidRDefault="00554365" w:rsidP="000F4CCB">
            <w:pPr>
              <w:pStyle w:val="a8"/>
              <w:numPr>
                <w:ilvl w:val="0"/>
                <w:numId w:val="12"/>
              </w:numPr>
              <w:tabs>
                <w:tab w:val="left" w:pos="3030"/>
              </w:tabs>
            </w:pPr>
            <w:r>
              <w:t>Практическое занятие</w:t>
            </w:r>
            <w:r w:rsidRPr="002340B7">
              <w:t>. Биосфера и человек</w:t>
            </w:r>
            <w:r>
              <w:t>. Часть 2.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54C9C23" w14:textId="4D88CFF6" w:rsidR="00554365" w:rsidRDefault="00554365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A36511" w:rsidRPr="002340B7" w14:paraId="73762162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DC5813" w14:textId="33BAD811" w:rsidR="00A36511" w:rsidRPr="002340B7" w:rsidRDefault="00A36511" w:rsidP="000F4CCB">
            <w:pPr>
              <w:pStyle w:val="a8"/>
              <w:numPr>
                <w:ilvl w:val="0"/>
                <w:numId w:val="12"/>
              </w:numPr>
              <w:tabs>
                <w:tab w:val="left" w:pos="3048"/>
              </w:tabs>
            </w:pPr>
            <w:r>
              <w:t xml:space="preserve">Практическое занятие. </w:t>
            </w:r>
            <w:r w:rsidRPr="00B776FC">
              <w:t>Общество и окружающая среда</w:t>
            </w:r>
            <w:r w:rsidR="00554365"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B2B9EC1" w14:textId="3A72BAE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A36511" w:rsidRPr="002340B7" w14:paraId="42E96AA6" w14:textId="77777777" w:rsidTr="00A36511">
        <w:trPr>
          <w:trHeight w:val="1"/>
        </w:trPr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C87BCDF" w14:textId="77777777" w:rsidR="00A36511" w:rsidRPr="002340B7" w:rsidRDefault="00A36511" w:rsidP="00A0484B">
            <w:pPr>
              <w:tabs>
                <w:tab w:val="left" w:pos="1421"/>
              </w:tabs>
              <w:rPr>
                <w:b/>
                <w:bCs/>
              </w:rPr>
            </w:pPr>
            <w:r w:rsidRPr="002340B7">
              <w:rPr>
                <w:b/>
                <w:bCs/>
              </w:rPr>
              <w:t>Список рекомендуемой литературы</w:t>
            </w:r>
          </w:p>
          <w:p w14:paraId="15EBB38D" w14:textId="0E65914E" w:rsidR="00A36511" w:rsidRPr="002340B7" w:rsidRDefault="00A36511" w:rsidP="00A0484B">
            <w:pPr>
              <w:tabs>
                <w:tab w:val="left" w:pos="3048"/>
              </w:tabs>
            </w:pPr>
            <w:r w:rsidRPr="002340B7">
              <w:tab/>
            </w:r>
          </w:p>
        </w:tc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53E0F2" w14:textId="09D0B563" w:rsidR="00A36511" w:rsidRPr="002340B7" w:rsidRDefault="00A36511" w:rsidP="00A048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</w:tbl>
    <w:p w14:paraId="24308314" w14:textId="77777777" w:rsidR="008672AE" w:rsidRPr="00B82F46" w:rsidRDefault="008672AE" w:rsidP="008672AE">
      <w:pPr>
        <w:autoSpaceDE w:val="0"/>
        <w:autoSpaceDN w:val="0"/>
        <w:adjustRightInd w:val="0"/>
        <w:rPr>
          <w:sz w:val="22"/>
          <w:szCs w:val="22"/>
        </w:rPr>
      </w:pPr>
    </w:p>
    <w:p w14:paraId="742164CA" w14:textId="21FFCAC3" w:rsidR="008672AE" w:rsidRDefault="008672AE" w:rsidP="008672AE">
      <w:pPr>
        <w:jc w:val="center"/>
        <w:rPr>
          <w:b/>
          <w:sz w:val="28"/>
          <w:szCs w:val="28"/>
        </w:rPr>
      </w:pPr>
      <w:r>
        <w:br w:type="page"/>
      </w:r>
      <w:r w:rsidRPr="0007633B">
        <w:rPr>
          <w:b/>
          <w:sz w:val="28"/>
          <w:szCs w:val="28"/>
        </w:rPr>
        <w:lastRenderedPageBreak/>
        <w:t>ВВЕДЕНИЕ</w:t>
      </w:r>
    </w:p>
    <w:p w14:paraId="40248102" w14:textId="77777777" w:rsidR="008672AE" w:rsidRPr="0007633B" w:rsidRDefault="008672AE" w:rsidP="008672AE">
      <w:pPr>
        <w:jc w:val="center"/>
        <w:rPr>
          <w:b/>
          <w:sz w:val="28"/>
          <w:szCs w:val="28"/>
        </w:rPr>
      </w:pPr>
    </w:p>
    <w:p w14:paraId="53760BA8" w14:textId="7CF53B2A" w:rsidR="008672AE" w:rsidRPr="0007633B" w:rsidRDefault="008672AE" w:rsidP="00194D7F">
      <w:pPr>
        <w:spacing w:line="360" w:lineRule="auto"/>
        <w:jc w:val="both"/>
        <w:rPr>
          <w:sz w:val="28"/>
          <w:szCs w:val="28"/>
        </w:rPr>
      </w:pPr>
      <w:r w:rsidRPr="0007633B">
        <w:rPr>
          <w:sz w:val="28"/>
          <w:szCs w:val="28"/>
        </w:rPr>
        <w:t>Программа учебной дисциплины «Биология» предназначена для изучения биологии в учреждениях среднего профессионального образования, реализующих программу подготовки специалистов среднего звена.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«Биология»,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</w:p>
    <w:p w14:paraId="72AA1561" w14:textId="77777777" w:rsidR="008672AE" w:rsidRDefault="008672AE" w:rsidP="00B00443">
      <w:pPr>
        <w:autoSpaceDE w:val="0"/>
        <w:autoSpaceDN w:val="0"/>
        <w:adjustRightInd w:val="0"/>
        <w:spacing w:line="360" w:lineRule="auto"/>
        <w:ind w:left="102" w:right="101" w:firstLine="707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Цели освоения дисциплины:</w:t>
      </w:r>
    </w:p>
    <w:p w14:paraId="020312EB" w14:textId="66EBA2A2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</w:t>
      </w:r>
    </w:p>
    <w:p w14:paraId="4AF96B68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роли биологической науки в формировании современной естественно-научной картины мира; методах научного познания;</w:t>
      </w:r>
    </w:p>
    <w:p w14:paraId="5D9A4ACD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-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03347909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сущности и происхождении жизни, человека) в ходе работы с различными источниками информации;</w:t>
      </w:r>
    </w:p>
    <w:p w14:paraId="0F140A97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воспитание убежденности в необходимости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14:paraId="0EE6FECE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left="102" w:right="101" w:firstLine="70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</w:t>
      </w:r>
    </w:p>
    <w:p w14:paraId="4EC9D4F0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right="10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Результаты освоения учебной дисциплины:</w:t>
      </w:r>
    </w:p>
    <w:p w14:paraId="2FFAEC8E" w14:textId="7C7E0DB2" w:rsidR="008672AE" w:rsidRDefault="008672AE" w:rsidP="009875C0">
      <w:pPr>
        <w:autoSpaceDE w:val="0"/>
        <w:autoSpaceDN w:val="0"/>
        <w:adjustRightInd w:val="0"/>
        <w:spacing w:line="360" w:lineRule="auto"/>
        <w:ind w:right="10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Личностные</w:t>
      </w:r>
      <w:r w:rsidR="00962DE1">
        <w:rPr>
          <w:rFonts w:ascii="Times New Roman CYR" w:hAnsi="Times New Roman CYR" w:cs="Times New Roman CYR"/>
          <w:b/>
          <w:bCs/>
          <w:sz w:val="28"/>
          <w:szCs w:val="28"/>
        </w:rPr>
        <w:t xml:space="preserve"> результаты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:</w:t>
      </w:r>
    </w:p>
    <w:p w14:paraId="4A0C777D" w14:textId="3A127DE7" w:rsidR="00962DE1" w:rsidRPr="00283D03" w:rsidRDefault="00962DE1" w:rsidP="009875C0">
      <w:pPr>
        <w:widowControl w:val="0"/>
        <w:spacing w:before="1" w:line="360" w:lineRule="auto"/>
        <w:ind w:right="1935"/>
        <w:contextualSpacing/>
        <w:jc w:val="both"/>
        <w:outlineLvl w:val="0"/>
        <w:rPr>
          <w:rFonts w:ascii="Calibri" w:hAnsi="Calibri"/>
          <w:sz w:val="22"/>
          <w:szCs w:val="22"/>
        </w:rPr>
      </w:pPr>
      <w:r w:rsidRPr="00194D7F">
        <w:rPr>
          <w:sz w:val="28"/>
          <w:szCs w:val="28"/>
        </w:rPr>
        <w:t>ЛР13</w:t>
      </w:r>
      <w:r w:rsidR="00153D4E" w:rsidRPr="00194D7F">
        <w:rPr>
          <w:sz w:val="28"/>
          <w:szCs w:val="28"/>
        </w:rPr>
        <w:t xml:space="preserve"> </w:t>
      </w:r>
      <w:r w:rsidRPr="00194D7F">
        <w:rPr>
          <w:sz w:val="28"/>
          <w:szCs w:val="28"/>
        </w:rPr>
        <w:t>Непрерывно</w:t>
      </w:r>
      <w:r w:rsidRPr="00283D03">
        <w:rPr>
          <w:sz w:val="28"/>
          <w:szCs w:val="28"/>
        </w:rPr>
        <w:t xml:space="preserve"> совершенс</w:t>
      </w:r>
      <w:r w:rsidR="00194D7F">
        <w:rPr>
          <w:sz w:val="28"/>
          <w:szCs w:val="28"/>
        </w:rPr>
        <w:t xml:space="preserve">твующий профессиональные </w:t>
      </w:r>
      <w:r w:rsidR="00153D4E" w:rsidRPr="00283D03">
        <w:rPr>
          <w:sz w:val="28"/>
          <w:szCs w:val="28"/>
        </w:rPr>
        <w:t xml:space="preserve">навыки через дополнительное </w:t>
      </w:r>
      <w:r w:rsidRPr="00283D03">
        <w:rPr>
          <w:sz w:val="28"/>
          <w:szCs w:val="28"/>
        </w:rPr>
        <w:t>профессиональное образование (программы пов</w:t>
      </w:r>
      <w:r w:rsidR="00153D4E" w:rsidRPr="00283D03">
        <w:rPr>
          <w:sz w:val="28"/>
          <w:szCs w:val="28"/>
        </w:rPr>
        <w:t>ышения квалификации и программы</w:t>
      </w:r>
      <w:r w:rsidR="00194D7F">
        <w:rPr>
          <w:sz w:val="28"/>
          <w:szCs w:val="28"/>
        </w:rPr>
        <w:t xml:space="preserve"> </w:t>
      </w:r>
      <w:r w:rsidR="00153D4E" w:rsidRPr="00283D03">
        <w:rPr>
          <w:sz w:val="28"/>
          <w:szCs w:val="28"/>
        </w:rPr>
        <w:t xml:space="preserve">профессиональной </w:t>
      </w:r>
      <w:r w:rsidRPr="00283D03">
        <w:rPr>
          <w:sz w:val="28"/>
          <w:szCs w:val="28"/>
        </w:rPr>
        <w:t xml:space="preserve">переподготовки), наставничество, а также стажировки, использование дистанционных образовательных технологий (образовательный портал и вебинары), тренинги в </w:t>
      </w:r>
      <w:proofErr w:type="spellStart"/>
      <w:r w:rsidRPr="00283D03">
        <w:rPr>
          <w:sz w:val="28"/>
          <w:szCs w:val="28"/>
        </w:rPr>
        <w:t>симуляционных</w:t>
      </w:r>
      <w:proofErr w:type="spellEnd"/>
      <w:r w:rsidRPr="00283D03">
        <w:rPr>
          <w:sz w:val="28"/>
          <w:szCs w:val="28"/>
        </w:rPr>
        <w:t xml:space="preserve"> центрах, участие в </w:t>
      </w:r>
      <w:proofErr w:type="spellStart"/>
      <w:r w:rsidRPr="00283D03">
        <w:rPr>
          <w:sz w:val="28"/>
          <w:szCs w:val="28"/>
        </w:rPr>
        <w:t>конгрессных</w:t>
      </w:r>
      <w:proofErr w:type="spellEnd"/>
      <w:r w:rsidRPr="00283D03">
        <w:rPr>
          <w:sz w:val="28"/>
          <w:szCs w:val="28"/>
        </w:rPr>
        <w:t xml:space="preserve"> мероприятиях.</w:t>
      </w:r>
    </w:p>
    <w:p w14:paraId="5B50DC63" w14:textId="77777777" w:rsidR="00962DE1" w:rsidRPr="00283D03" w:rsidRDefault="00962DE1" w:rsidP="009875C0">
      <w:pPr>
        <w:widowControl w:val="0"/>
        <w:spacing w:before="1" w:line="360" w:lineRule="auto"/>
        <w:ind w:right="1935"/>
        <w:contextualSpacing/>
        <w:jc w:val="both"/>
        <w:outlineLvl w:val="0"/>
        <w:rPr>
          <w:bCs/>
          <w:color w:val="000000"/>
          <w:sz w:val="28"/>
          <w:szCs w:val="28"/>
        </w:rPr>
      </w:pPr>
      <w:r w:rsidRPr="00283D03">
        <w:rPr>
          <w:bCs/>
          <w:color w:val="000000"/>
          <w:sz w:val="28"/>
          <w:szCs w:val="28"/>
        </w:rPr>
        <w:t xml:space="preserve">ЛР14 </w:t>
      </w:r>
      <w:r w:rsidRPr="00283D03">
        <w:rPr>
          <w:sz w:val="28"/>
          <w:szCs w:val="28"/>
        </w:rPr>
        <w:t>Соблюдающий врачебную тайну, принципы медицинской этики в работе с пациентами, их законными представителями и коллегами.</w:t>
      </w:r>
    </w:p>
    <w:p w14:paraId="27D0B64F" w14:textId="147CAD2A" w:rsidR="00962DE1" w:rsidRPr="009875C0" w:rsidRDefault="00962DE1" w:rsidP="009875C0">
      <w:pPr>
        <w:widowControl w:val="0"/>
        <w:spacing w:before="1" w:line="360" w:lineRule="auto"/>
        <w:ind w:right="1935"/>
        <w:contextualSpacing/>
        <w:jc w:val="both"/>
        <w:outlineLvl w:val="0"/>
        <w:rPr>
          <w:bCs/>
          <w:color w:val="000000"/>
          <w:sz w:val="28"/>
          <w:szCs w:val="28"/>
        </w:rPr>
      </w:pPr>
      <w:r w:rsidRPr="00194D7F">
        <w:rPr>
          <w:bCs/>
          <w:color w:val="000000"/>
          <w:sz w:val="28"/>
          <w:szCs w:val="28"/>
        </w:rPr>
        <w:t>ЛР</w:t>
      </w:r>
      <w:r w:rsidRPr="00194D7F">
        <w:rPr>
          <w:sz w:val="22"/>
          <w:szCs w:val="22"/>
        </w:rPr>
        <w:t xml:space="preserve"> </w:t>
      </w:r>
      <w:r w:rsidRPr="00194D7F">
        <w:rPr>
          <w:sz w:val="28"/>
          <w:szCs w:val="28"/>
        </w:rPr>
        <w:t>15</w:t>
      </w:r>
      <w:r w:rsidRPr="00283D03">
        <w:rPr>
          <w:rFonts w:ascii="Calibri" w:hAnsi="Calibri"/>
          <w:sz w:val="28"/>
          <w:szCs w:val="28"/>
        </w:rPr>
        <w:t xml:space="preserve"> </w:t>
      </w:r>
      <w:r w:rsidRPr="00283D03">
        <w:rPr>
          <w:sz w:val="28"/>
          <w:szCs w:val="28"/>
        </w:rPr>
        <w:t xml:space="preserve">Соблюдающий программы государственных гарантий бесплатного оказания гражданам медицинской помощи, нормативные правовые акты в сфере охраны здоровья </w:t>
      </w:r>
      <w:r w:rsidRPr="00283D03">
        <w:rPr>
          <w:sz w:val="28"/>
          <w:szCs w:val="28"/>
        </w:rPr>
        <w:lastRenderedPageBreak/>
        <w:t>граждан, регулирующие медицинскую деятельность.</w:t>
      </w:r>
    </w:p>
    <w:p w14:paraId="34DD7BA3" w14:textId="77777777" w:rsidR="008672AE" w:rsidRDefault="008672AE" w:rsidP="00B00443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Метапредметные:</w:t>
      </w:r>
    </w:p>
    <w:p w14:paraId="2FDCEFFD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осознание социальной значимости своей профессии/специальности, обладание мотивацией к осуществлению профессиональной деятельности;</w:t>
      </w:r>
    </w:p>
    <w:p w14:paraId="49EF7EBC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повышение интеллектуального уровня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14:paraId="03DDCEE0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организовывать сотрудничество единомышленников, в том числе с использованием современных информационно-коммуникационных технологий;</w:t>
      </w:r>
    </w:p>
    <w:p w14:paraId="6F5617A0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понимать принципы устойчивости и продуктивности живой природы, пути ее изменения под влиянием антропогенных факторов, способность к системному анализу глобальных экологических проблем, вопросов состояния окружающей среды и рационального использования природных ресурсов;</w:t>
      </w:r>
    </w:p>
    <w:p w14:paraId="54D5546D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умение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14:paraId="1714CAD1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применять биологические и экологические знания для анализа прикладных проблем хозяйственной деятельности;</w:t>
      </w:r>
    </w:p>
    <w:p w14:paraId="13B57903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к самостоятельному проведению исследований, постановке естественно-научного эксперимента, использованию информационных технологий для решения научных и профессиональных задач;</w:t>
      </w:r>
    </w:p>
    <w:p w14:paraId="33F02DB3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lastRenderedPageBreak/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способность к оценке этических аспектов некоторых исследований в области биотехнологии (клонирование, искусственное оплодотворение);</w:t>
      </w:r>
    </w:p>
    <w:p w14:paraId="2015FC0E" w14:textId="77777777" w:rsidR="008672AE" w:rsidRDefault="008672AE" w:rsidP="00B00443">
      <w:pPr>
        <w:autoSpaceDE w:val="0"/>
        <w:autoSpaceDN w:val="0"/>
        <w:adjustRightInd w:val="0"/>
        <w:spacing w:line="36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Предметные:</w:t>
      </w:r>
    </w:p>
    <w:p w14:paraId="06735844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для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решенияпрактических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задач;</w:t>
      </w:r>
    </w:p>
    <w:p w14:paraId="120DDE81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владение основополагающими понятиями и представлениями о живой природе, ее уровневой организации и эволюции; уверенное пользование биологической терминологией и символикой;</w:t>
      </w:r>
    </w:p>
    <w:p w14:paraId="391DBE60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владение основными методами научного познания, используемыми при биологических исследованиях живых объектов и экосистем: описанием, измерением, проведением наблюдений; выявление и оценка антропогенных изменений в природе;</w:t>
      </w:r>
    </w:p>
    <w:p w14:paraId="451D359A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сформированность умений объяснять результаты биологических экспериментов, решать элементарные биологические задачи;</w:t>
      </w:r>
    </w:p>
    <w:p w14:paraId="0C9E2ECA" w14:textId="77777777" w:rsidR="008672AE" w:rsidRDefault="008672AE" w:rsidP="00194D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2"/>
          <w:szCs w:val="22"/>
        </w:rPr>
      </w:pPr>
      <w:r w:rsidRPr="00007D95">
        <w:rPr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сформированность собственной позиции по отношению к биологической информации, получаемой из разных источников, глобальным экологическим проблемам и путям их решения.</w:t>
      </w:r>
    </w:p>
    <w:p w14:paraId="2B75A6B1" w14:textId="480ABBAF" w:rsidR="008672AE" w:rsidRDefault="008672AE" w:rsidP="00194D7F">
      <w:pPr>
        <w:tabs>
          <w:tab w:val="left" w:pos="9689"/>
        </w:tabs>
        <w:autoSpaceDE w:val="0"/>
        <w:autoSpaceDN w:val="0"/>
        <w:adjustRightInd w:val="0"/>
        <w:spacing w:before="1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Практическое занятие</w:t>
      </w:r>
      <w:r w:rsidR="005D356C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14:paraId="5B88ADB0" w14:textId="77777777" w:rsidR="008672AE" w:rsidRDefault="008672AE" w:rsidP="00194D7F">
      <w:pPr>
        <w:autoSpaceDE w:val="0"/>
        <w:autoSpaceDN w:val="0"/>
        <w:adjustRightInd w:val="0"/>
        <w:spacing w:before="1" w:line="360" w:lineRule="auto"/>
        <w:ind w:right="-31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17CB4">
        <w:rPr>
          <w:rFonts w:ascii="Times New Roman CYR" w:hAnsi="Times New Roman CYR" w:cs="Times New Roman CYR"/>
          <w:b/>
          <w:sz w:val="28"/>
          <w:szCs w:val="28"/>
        </w:rPr>
        <w:t>Биология: введение</w:t>
      </w:r>
    </w:p>
    <w:p w14:paraId="257C2D87" w14:textId="77777777" w:rsidR="008672AE" w:rsidRPr="00F17CB4" w:rsidRDefault="008672AE" w:rsidP="00B00443">
      <w:pPr>
        <w:widowControl w:val="0"/>
        <w:ind w:firstLine="360"/>
        <w:rPr>
          <w:b/>
          <w:i/>
          <w:sz w:val="28"/>
          <w:szCs w:val="28"/>
        </w:rPr>
      </w:pPr>
      <w:r w:rsidRPr="00F17CB4">
        <w:rPr>
          <w:b/>
          <w:i/>
          <w:sz w:val="28"/>
          <w:szCs w:val="28"/>
        </w:rPr>
        <w:t>Теоретическая часть</w:t>
      </w:r>
    </w:p>
    <w:p w14:paraId="27EB5FCC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Наука о живой природе называется биологией (от греч. </w:t>
      </w:r>
      <w:proofErr w:type="spellStart"/>
      <w:r w:rsidRPr="00F17CB4">
        <w:rPr>
          <w:color w:val="000000"/>
          <w:sz w:val="28"/>
          <w:szCs w:val="28"/>
        </w:rPr>
        <w:t>биос</w:t>
      </w:r>
      <w:proofErr w:type="spellEnd"/>
      <w:r w:rsidRPr="00F17CB4">
        <w:rPr>
          <w:color w:val="000000"/>
          <w:sz w:val="28"/>
          <w:szCs w:val="28"/>
        </w:rPr>
        <w:t> – жизнь и логос – учение). Сам термин </w:t>
      </w:r>
      <w:r w:rsidRPr="00F17CB4">
        <w:rPr>
          <w:rStyle w:val="a5"/>
          <w:color w:val="000000"/>
          <w:sz w:val="28"/>
          <w:szCs w:val="28"/>
        </w:rPr>
        <w:t>«биология»</w:t>
      </w:r>
      <w:r w:rsidRPr="00F17CB4">
        <w:rPr>
          <w:color w:val="000000"/>
          <w:sz w:val="28"/>
          <w:szCs w:val="28"/>
        </w:rPr>
        <w:t> был введен в научный обиход французским естествоиспытателем и эволюционистом Жаном Батистом Ламарком в 1802 г.</w:t>
      </w:r>
    </w:p>
    <w:p w14:paraId="0BC6E117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Раскрытие общих свойств живых организмов и объяснение причин их многообразия, выявление связей между их строением и условиями окружающей среды относятся к основным задачам биологии.</w:t>
      </w:r>
    </w:p>
    <w:p w14:paraId="67B5E9DF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Важное место в этой науке занимают вопросы возникновения жизни на Земле и законы ее развития.</w:t>
      </w:r>
    </w:p>
    <w:p w14:paraId="48DA0AE5" w14:textId="77777777" w:rsidR="008672AE" w:rsidRPr="00F17CB4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Для живой природы характерно необычайное разнообразие форм. В настоящее время обнаружено и описано примерно 500 тыс. видов растений, более 1,5 млн видов животных, сотни тысяч видов грибов, более 3 тыс. видов разнообразных бактерий и 1 тыс. вирусов. Число еще не описанных видов оценивается в 1–2 млн.</w:t>
      </w:r>
    </w:p>
    <w:p w14:paraId="6FE0C8D5" w14:textId="77777777" w:rsidR="008672AE" w:rsidRPr="005255A0" w:rsidRDefault="008672AE" w:rsidP="00194D7F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000000"/>
          <w:sz w:val="28"/>
          <w:szCs w:val="28"/>
        </w:rPr>
      </w:pPr>
      <w:r w:rsidRPr="00F17CB4">
        <w:rPr>
          <w:color w:val="000000"/>
          <w:sz w:val="28"/>
          <w:szCs w:val="28"/>
        </w:rPr>
        <w:t>Все это многообразие организмов изучается комплексом биологических дисциплин. Современную биологию, изучающую живую природу как особую форму движения материи, можно разделить на отдельные дисциплины. Подходы к этому делению могут быть разнообразными.</w:t>
      </w:r>
    </w:p>
    <w:p w14:paraId="1D8584D3" w14:textId="77777777" w:rsidR="008672AE" w:rsidRDefault="008672AE" w:rsidP="00B00443">
      <w:pPr>
        <w:autoSpaceDE w:val="0"/>
        <w:autoSpaceDN w:val="0"/>
        <w:adjustRightInd w:val="0"/>
        <w:spacing w:before="1" w:line="360" w:lineRule="auto"/>
        <w:ind w:right="1935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645466E" w14:textId="78CAFBBD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Охарактеризуйте объект изучения биологии — живую природу.</w:t>
      </w:r>
    </w:p>
    <w:p w14:paraId="4AABB124" w14:textId="1E28682A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признаки живых организмов</w:t>
      </w:r>
    </w:p>
    <w:p w14:paraId="37B7A159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уровневая организация живой природы</w:t>
      </w:r>
    </w:p>
    <w:p w14:paraId="1AB5A30F" w14:textId="0F30D952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эволюция.</w:t>
      </w:r>
    </w:p>
    <w:p w14:paraId="453D341D" w14:textId="600DCBE5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методы познания живой природы.</w:t>
      </w:r>
    </w:p>
    <w:p w14:paraId="5805292E" w14:textId="0C53F75F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общие закономерности биологии.</w:t>
      </w:r>
    </w:p>
    <w:p w14:paraId="5909B216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роль биологии в формировании современной естественно-научной картины мира и практической деятельности людей.</w:t>
      </w:r>
    </w:p>
    <w:p w14:paraId="6401D0CE" w14:textId="18EC24F9" w:rsidR="008672AE" w:rsidRPr="005255A0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Расскажите о </w:t>
      </w:r>
      <w:r>
        <w:rPr>
          <w:rFonts w:ascii="Times New Roman CYR" w:hAnsi="Times New Roman CYR" w:cs="Times New Roman CYR"/>
          <w:sz w:val="28"/>
          <w:szCs w:val="28"/>
        </w:rPr>
        <w:t>значении биологии при освоении профессии «</w:t>
      </w:r>
      <w:r w:rsidR="00194D7F">
        <w:rPr>
          <w:rFonts w:ascii="Times New Roman CYR" w:hAnsi="Times New Roman CYR" w:cs="Times New Roman CYR"/>
          <w:sz w:val="28"/>
          <w:szCs w:val="28"/>
        </w:rPr>
        <w:t>Лечебное дело</w:t>
      </w:r>
      <w:r>
        <w:rPr>
          <w:rFonts w:ascii="Times New Roman CYR" w:hAnsi="Times New Roman CYR" w:cs="Times New Roman CYR"/>
          <w:sz w:val="28"/>
          <w:szCs w:val="28"/>
        </w:rPr>
        <w:t>».</w:t>
      </w:r>
    </w:p>
    <w:p w14:paraId="34B44E5F" w14:textId="7F5CD9EE" w:rsidR="008672AE" w:rsidRDefault="008672AE" w:rsidP="00194D7F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  <w:r w:rsidR="005D356C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14:paraId="042F5CB2" w14:textId="6CA93EE0" w:rsidR="008672AE" w:rsidRPr="005D356C" w:rsidRDefault="008672AE" w:rsidP="00194D7F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D356C">
        <w:rPr>
          <w:rFonts w:ascii="Times New Roman CYR" w:hAnsi="Times New Roman CYR" w:cs="Times New Roman CYR"/>
          <w:b/>
          <w:bCs/>
          <w:sz w:val="28"/>
          <w:szCs w:val="28"/>
        </w:rPr>
        <w:t>Клетка: химическая организация, строение и функции, жизненный цикл. Обмен веществ.</w:t>
      </w:r>
      <w:r w:rsidR="005D356C" w:rsidRPr="005D356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2803C566" w14:textId="77777777" w:rsidR="008672AE" w:rsidRPr="00703B5E" w:rsidRDefault="008672AE" w:rsidP="00B00443">
      <w:pPr>
        <w:widowControl w:val="0"/>
        <w:spacing w:line="360" w:lineRule="auto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33B89E64" w14:textId="51388734" w:rsidR="008672AE" w:rsidRPr="005255A0" w:rsidRDefault="008672AE" w:rsidP="00194D7F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sz w:val="28"/>
          <w:szCs w:val="28"/>
        </w:rPr>
      </w:pPr>
      <w:r w:rsidRPr="005255A0">
        <w:rPr>
          <w:sz w:val="28"/>
          <w:szCs w:val="28"/>
        </w:rPr>
        <w:t>Биология. Общая биология.  10 класс: под ред. Д. К. Беляева, Г.М. Дымшица §1-6 (стр.7-25)</w:t>
      </w:r>
    </w:p>
    <w:p w14:paraId="4CA12EFB" w14:textId="77777777" w:rsidR="008672AE" w:rsidRDefault="008672AE" w:rsidP="00B00443">
      <w:pPr>
        <w:autoSpaceDE w:val="0"/>
        <w:autoSpaceDN w:val="0"/>
        <w:adjustRightInd w:val="0"/>
        <w:spacing w:before="65" w:line="360" w:lineRule="auto"/>
        <w:ind w:left="1933" w:right="1935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Вопросы к практическому занятию</w:t>
      </w:r>
    </w:p>
    <w:p w14:paraId="5E94260E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Охарактеризуйте клетку — как элементарную живую систему</w:t>
      </w:r>
    </w:p>
    <w:p w14:paraId="7484BCE0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историю изучения клетки.</w:t>
      </w:r>
    </w:p>
    <w:p w14:paraId="234EDCC1" w14:textId="00A7C33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химическая организация клетки.</w:t>
      </w:r>
    </w:p>
    <w:p w14:paraId="2377A9DD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Какие выделяют органические и неорганические вещества клетки и живых организмов.</w:t>
      </w:r>
    </w:p>
    <w:p w14:paraId="40BC3D48" w14:textId="3EF8C8FB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Дайте определение: </w:t>
      </w:r>
      <w:r>
        <w:rPr>
          <w:rFonts w:ascii="Times New Roman CYR" w:hAnsi="Times New Roman CYR" w:cs="Times New Roman CYR"/>
          <w:sz w:val="28"/>
          <w:szCs w:val="28"/>
        </w:rPr>
        <w:t>белки, углеводы, липиды, нуклеиновые кислоты и их роль в клетке.</w:t>
      </w:r>
    </w:p>
    <w:p w14:paraId="1087BD43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Каково строение и функции клетки.</w:t>
      </w:r>
    </w:p>
    <w:p w14:paraId="42747F78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прокариотические и эукариотические клетки. В чем их разница</w:t>
      </w:r>
    </w:p>
    <w:p w14:paraId="0A4AE70E" w14:textId="69432145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Охарактеризуйте вирусы как неклеточную форму жизни. Каково их значение.</w:t>
      </w:r>
    </w:p>
    <w:p w14:paraId="768EA9FF" w14:textId="4F60426F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специфика борьбы с вирусными заболеваниями (СПИД и др.)</w:t>
      </w:r>
    </w:p>
    <w:p w14:paraId="5A1C9864" w14:textId="77777777" w:rsidR="008672AE" w:rsidRDefault="008672AE" w:rsidP="00B0044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цитоплазма и клеточная мембрана. Дайте характеристику каждой составляющей:</w:t>
      </w:r>
    </w:p>
    <w:p w14:paraId="160F1ECE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Органоиды клетки.</w:t>
      </w:r>
    </w:p>
    <w:p w14:paraId="5D1D7C95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Обмен веществ и превращение энергии в клетке.</w:t>
      </w:r>
    </w:p>
    <w:p w14:paraId="4F413F5D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Пластический и энергетический обмен.</w:t>
      </w:r>
    </w:p>
    <w:p w14:paraId="1528A775" w14:textId="3AE18B85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Строение и функции хромосом.</w:t>
      </w:r>
    </w:p>
    <w:p w14:paraId="53ACF0B8" w14:textId="79B23612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ДНК— носитель наследственной информации. Репликация ДНК.</w:t>
      </w:r>
    </w:p>
    <w:p w14:paraId="2C9BAC0B" w14:textId="44D138B0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Ген. Генетический код.</w:t>
      </w:r>
    </w:p>
    <w:p w14:paraId="6B23FCBB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Биосинтез белка.</w:t>
      </w:r>
    </w:p>
    <w:p w14:paraId="5EA390DC" w14:textId="2978A436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Жизненный цикл клетки.</w:t>
      </w:r>
    </w:p>
    <w:p w14:paraId="43F93CBC" w14:textId="1440712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Клетки и их разнообразие в многоклеточном организме.</w:t>
      </w:r>
    </w:p>
    <w:p w14:paraId="4B9BD8F4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Дифференцировка клеток</w:t>
      </w:r>
    </w:p>
    <w:p w14:paraId="34DEEE9E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Клеточная теория строения организмов.</w:t>
      </w:r>
    </w:p>
    <w:p w14:paraId="67750567" w14:textId="77777777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Митоз</w:t>
      </w:r>
    </w:p>
    <w:p w14:paraId="0F5D30BD" w14:textId="2BDF1BD5" w:rsidR="008672AE" w:rsidRDefault="008672AE" w:rsidP="00B0044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Цитокинез</w:t>
      </w:r>
    </w:p>
    <w:p w14:paraId="562EA720" w14:textId="60C5C8CB" w:rsidR="005D356C" w:rsidRPr="005C0BCE" w:rsidRDefault="005D356C" w:rsidP="005D356C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C0BCE"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56CE61C5" w14:textId="552AF942" w:rsidR="005D356C" w:rsidRDefault="005D356C" w:rsidP="005D356C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C0BCE">
        <w:rPr>
          <w:b/>
          <w:color w:val="000000"/>
          <w:sz w:val="28"/>
          <w:szCs w:val="28"/>
        </w:rPr>
        <w:t>Химическая организация клетки</w:t>
      </w:r>
      <w:r>
        <w:rPr>
          <w:b/>
          <w:color w:val="000000"/>
          <w:sz w:val="28"/>
          <w:szCs w:val="28"/>
        </w:rPr>
        <w:t xml:space="preserve">. </w:t>
      </w:r>
    </w:p>
    <w:p w14:paraId="4689B907" w14:textId="77777777" w:rsidR="005D356C" w:rsidRPr="00703B5E" w:rsidRDefault="005D356C" w:rsidP="005D356C">
      <w:pPr>
        <w:widowControl w:val="0"/>
        <w:spacing w:line="360" w:lineRule="auto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2C8C220D" w14:textId="77777777" w:rsidR="005D356C" w:rsidRPr="004E79B5" w:rsidRDefault="005D356C" w:rsidP="005D356C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4E79B5">
        <w:rPr>
          <w:sz w:val="28"/>
          <w:szCs w:val="28"/>
        </w:rPr>
        <w:t>Биология. Общая биология.  10 класс: под ред. Д. К. Беляева, Г.М. Дымшица  §7-10 (стр.28-39)</w:t>
      </w:r>
    </w:p>
    <w:p w14:paraId="170324C4" w14:textId="77777777" w:rsidR="005D356C" w:rsidRDefault="005D356C" w:rsidP="005D356C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6EA63716" w14:textId="77777777" w:rsidR="005D356C" w:rsidRPr="001D0815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Каково м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ногообразие организмов.</w:t>
      </w:r>
    </w:p>
    <w:p w14:paraId="799C368F" w14:textId="77777777" w:rsidR="005D356C" w:rsidRPr="001D0815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Что такое 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Фотосинтез.</w:t>
      </w:r>
    </w:p>
    <w:p w14:paraId="78E5F79E" w14:textId="77777777" w:rsidR="005D356C" w:rsidRPr="001D0815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Расскажите про б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есполое размножение организмов.</w:t>
      </w:r>
    </w:p>
    <w:p w14:paraId="2959695A" w14:textId="77777777" w:rsidR="005D356C" w:rsidRPr="00B776FC" w:rsidRDefault="005D356C" w:rsidP="005D356C">
      <w:pPr>
        <w:numPr>
          <w:ilvl w:val="0"/>
          <w:numId w:val="4"/>
        </w:num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Какие т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ипы постэмбрионального развития животных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Вы знаете</w:t>
      </w:r>
      <w:r w:rsidRPr="001D0815">
        <w:rPr>
          <w:rFonts w:ascii="Times New Roman CYR" w:hAnsi="Times New Roman CYR" w:cs="Times New Roman CYR"/>
          <w:bCs/>
          <w:sz w:val="28"/>
          <w:szCs w:val="28"/>
        </w:rPr>
        <w:t>.</w:t>
      </w:r>
    </w:p>
    <w:p w14:paraId="293B84DC" w14:textId="77777777" w:rsidR="005D356C" w:rsidRDefault="005D356C" w:rsidP="005D356C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sz w:val="28"/>
          <w:szCs w:val="28"/>
        </w:rPr>
      </w:pPr>
    </w:p>
    <w:p w14:paraId="052380DB" w14:textId="76A03DC9" w:rsidR="008672AE" w:rsidRDefault="008672AE" w:rsidP="00BD5851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</w:t>
      </w:r>
      <w:r w:rsidR="005D356C">
        <w:rPr>
          <w:rFonts w:ascii="Times New Roman CYR" w:hAnsi="Times New Roman CYR" w:cs="Times New Roman CYR"/>
          <w:b/>
          <w:bCs/>
          <w:sz w:val="28"/>
          <w:szCs w:val="28"/>
        </w:rPr>
        <w:t>е.</w:t>
      </w:r>
    </w:p>
    <w:p w14:paraId="3E12FBE5" w14:textId="043A8C74" w:rsidR="008672AE" w:rsidRPr="005D356C" w:rsidRDefault="008672AE" w:rsidP="005D356C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D356C">
        <w:rPr>
          <w:b/>
          <w:bCs/>
          <w:color w:val="000000"/>
          <w:sz w:val="28"/>
          <w:szCs w:val="28"/>
        </w:rPr>
        <w:t>Строение и функции клетки</w:t>
      </w:r>
      <w:r w:rsidR="005D356C">
        <w:rPr>
          <w:b/>
          <w:bCs/>
          <w:color w:val="000000"/>
          <w:sz w:val="28"/>
          <w:szCs w:val="28"/>
        </w:rPr>
        <w:t xml:space="preserve">. </w:t>
      </w:r>
    </w:p>
    <w:p w14:paraId="79564BB7" w14:textId="77777777" w:rsidR="008672AE" w:rsidRDefault="008672AE" w:rsidP="00B00443">
      <w:pPr>
        <w:widowControl w:val="0"/>
        <w:spacing w:line="360" w:lineRule="auto"/>
        <w:ind w:right="-31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7EA3AF47" w14:textId="77777777" w:rsidR="008672AE" w:rsidRPr="005255A0" w:rsidRDefault="008672AE" w:rsidP="00B00443">
      <w:pPr>
        <w:widowControl w:val="0"/>
        <w:spacing w:line="360" w:lineRule="auto"/>
        <w:ind w:right="-31"/>
        <w:rPr>
          <w:sz w:val="28"/>
          <w:szCs w:val="28"/>
        </w:rPr>
      </w:pPr>
      <w:r w:rsidRPr="005255A0">
        <w:rPr>
          <w:sz w:val="28"/>
          <w:szCs w:val="28"/>
        </w:rPr>
        <w:t>Биология. Общая биология.  10 класс: под ред. Д. К. Беляева, Г.М. Дымшица  §1-6 (стр.7-25)</w:t>
      </w:r>
    </w:p>
    <w:p w14:paraId="6888241C" w14:textId="77777777" w:rsidR="008672AE" w:rsidRDefault="008672AE" w:rsidP="00B00443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49DE46F9" w14:textId="77777777" w:rsidR="008672AE" w:rsidRPr="001D0815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Какой вид транспорта требует затраты энергии?</w:t>
      </w:r>
    </w:p>
    <w:p w14:paraId="6F55A182" w14:textId="77777777" w:rsidR="008672AE" w:rsidRPr="001D0815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Как жирорастворимые вещества попадают в клетку?</w:t>
      </w:r>
    </w:p>
    <w:p w14:paraId="4321FD60" w14:textId="77777777" w:rsidR="008672AE" w:rsidRPr="001D0815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lastRenderedPageBreak/>
        <w:t>Как ионы Na</w:t>
      </w:r>
      <w:r w:rsidRPr="001D0815">
        <w:rPr>
          <w:rFonts w:ascii="Times New Roman CYR" w:hAnsi="Times New Roman CYR" w:cs="Arial"/>
          <w:bCs/>
          <w:color w:val="000000"/>
          <w:sz w:val="28"/>
          <w:szCs w:val="28"/>
          <w:vertAlign w:val="superscript"/>
        </w:rPr>
        <w:t>+</w:t>
      </w: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 выводятся из цитоплазмы клетки наружу</w:t>
      </w:r>
    </w:p>
    <w:p w14:paraId="0A021D2D" w14:textId="77777777" w:rsidR="008672AE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 w:rsidRPr="001D0815">
        <w:rPr>
          <w:rFonts w:ascii="Times New Roman CYR" w:hAnsi="Times New Roman CYR" w:cs="Arial"/>
          <w:bCs/>
          <w:color w:val="000000"/>
          <w:sz w:val="28"/>
          <w:szCs w:val="28"/>
        </w:rPr>
        <w:t>Каковы основные функции комплекса Гольджи?</w:t>
      </w:r>
    </w:p>
    <w:p w14:paraId="0E25FDE6" w14:textId="77777777" w:rsidR="008672AE" w:rsidRPr="0055457D" w:rsidRDefault="008672AE" w:rsidP="00B00443">
      <w:pPr>
        <w:numPr>
          <w:ilvl w:val="0"/>
          <w:numId w:val="2"/>
        </w:numPr>
        <w:tabs>
          <w:tab w:val="clear" w:pos="2653"/>
          <w:tab w:val="num" w:pos="0"/>
        </w:tabs>
        <w:spacing w:before="65" w:line="360" w:lineRule="auto"/>
        <w:ind w:left="180" w:right="1935" w:firstLine="180"/>
        <w:rPr>
          <w:rFonts w:ascii="Times New Roman CYR" w:hAnsi="Times New Roman CYR" w:cs="Arial"/>
          <w:bCs/>
          <w:color w:val="000000"/>
          <w:sz w:val="28"/>
          <w:szCs w:val="28"/>
        </w:rPr>
      </w:pPr>
      <w:r>
        <w:rPr>
          <w:rFonts w:ascii="Times New Roman CYR" w:hAnsi="Times New Roman CYR" w:cs="Arial"/>
          <w:bCs/>
          <w:color w:val="000000"/>
          <w:sz w:val="28"/>
          <w:szCs w:val="28"/>
        </w:rPr>
        <w:t>К</w:t>
      </w:r>
      <w:r w:rsidRPr="0055457D">
        <w:rPr>
          <w:rFonts w:ascii="Times New Roman CYR" w:hAnsi="Times New Roman CYR" w:cs="Arial"/>
          <w:bCs/>
          <w:color w:val="000000"/>
          <w:sz w:val="28"/>
          <w:szCs w:val="28"/>
        </w:rPr>
        <w:t>акие два вида ЭПС известны?</w:t>
      </w:r>
    </w:p>
    <w:p w14:paraId="6008A3C8" w14:textId="3ED221F8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  <w:r w:rsidR="00796407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14:paraId="46801EED" w14:textId="33DE18C7" w:rsidR="008672AE" w:rsidRPr="00796407" w:rsidRDefault="008672AE" w:rsidP="008672AE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Обмен веществ и превращение энергии в клетке.</w:t>
      </w:r>
      <w:r w:rsid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14:paraId="3C2F39D2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7ACA1151" w14:textId="77777777" w:rsidR="008672AE" w:rsidRPr="004E79B5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rFonts w:ascii="Times New Roman CYR" w:hAnsi="Times New Roman CYR" w:cs="Times New Roman CYR"/>
          <w:sz w:val="28"/>
          <w:szCs w:val="28"/>
        </w:rPr>
      </w:pPr>
      <w:r w:rsidRPr="004E79B5">
        <w:rPr>
          <w:sz w:val="28"/>
          <w:szCs w:val="28"/>
        </w:rPr>
        <w:t xml:space="preserve">Биология. Общая биология.  10 класс: под ред. Д. К. Беляева, Г.М. Дымшица  §11-12 (стр.45-50) </w:t>
      </w:r>
    </w:p>
    <w:p w14:paraId="35073D13" w14:textId="77777777" w:rsidR="008672AE" w:rsidRDefault="008672AE" w:rsidP="008672AE">
      <w:pPr>
        <w:pStyle w:val="a3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71BEC410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1. Что такое диссимиляция? Перечислите её этапы.</w:t>
      </w:r>
    </w:p>
    <w:p w14:paraId="3E748290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2. В чём заключается роль АТФ в обмене веществ в клетке?</w:t>
      </w:r>
    </w:p>
    <w:p w14:paraId="16C1A5C2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3. Какие структуры клетки осуществляют синтез АТФ?</w:t>
      </w:r>
    </w:p>
    <w:p w14:paraId="1E00B5FB" w14:textId="77777777" w:rsidR="008672AE" w:rsidRPr="004E79B5" w:rsidRDefault="008672AE" w:rsidP="008672AE">
      <w:pPr>
        <w:autoSpaceDE w:val="0"/>
        <w:autoSpaceDN w:val="0"/>
        <w:adjustRightInd w:val="0"/>
        <w:spacing w:line="360" w:lineRule="auto"/>
        <w:ind w:right="1935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4E79B5">
        <w:rPr>
          <w:rFonts w:ascii="Times New Roman CYR" w:hAnsi="Times New Roman CYR" w:cs="Times New Roman CYR"/>
          <w:bCs/>
          <w:sz w:val="28"/>
          <w:szCs w:val="28"/>
        </w:rPr>
        <w:t>4. Расскажите об энергетическом обмене в клетке на примере расщепления глюкозы.</w:t>
      </w:r>
    </w:p>
    <w:p w14:paraId="1C5221FF" w14:textId="430E946D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занятие.</w:t>
      </w:r>
    </w:p>
    <w:p w14:paraId="15EEF5E0" w14:textId="6A695871" w:rsidR="008672AE" w:rsidRPr="00796407" w:rsidRDefault="008672AE" w:rsidP="008672AE">
      <w:pPr>
        <w:pStyle w:val="a3"/>
        <w:spacing w:before="0" w:beforeAutospacing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Жизненный цикл клетки</w:t>
      </w:r>
      <w:r w:rsid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. </w:t>
      </w:r>
    </w:p>
    <w:p w14:paraId="0B5B5BBC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ADAE81B" w14:textId="719E7D0B" w:rsidR="008672AE" w:rsidRPr="004E79B5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4E79B5">
        <w:rPr>
          <w:sz w:val="28"/>
          <w:szCs w:val="28"/>
        </w:rPr>
        <w:t>Биология. Общая биология.  10 класс: под ред. Д. К. Беляева, Г.М. Дымшица  §13 (стр.52)</w:t>
      </w:r>
    </w:p>
    <w:p w14:paraId="4B071F1C" w14:textId="77777777" w:rsidR="008672AE" w:rsidRDefault="008672AE" w:rsidP="008672AE">
      <w:pPr>
        <w:pStyle w:val="a3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6B416410" w14:textId="77777777" w:rsidR="008672AE" w:rsidRPr="008A5E54" w:rsidRDefault="008672AE" w:rsidP="008672AE">
      <w:pPr>
        <w:spacing w:line="360" w:lineRule="auto"/>
        <w:rPr>
          <w:sz w:val="28"/>
          <w:szCs w:val="28"/>
        </w:rPr>
      </w:pPr>
      <w:r w:rsidRPr="008A5E54">
        <w:rPr>
          <w:sz w:val="28"/>
          <w:szCs w:val="28"/>
        </w:rPr>
        <w:t xml:space="preserve">1. </w:t>
      </w:r>
      <w:r>
        <w:rPr>
          <w:sz w:val="28"/>
          <w:szCs w:val="28"/>
        </w:rPr>
        <w:t>Каково п</w:t>
      </w:r>
      <w:r w:rsidRPr="008A5E54">
        <w:rPr>
          <w:sz w:val="28"/>
          <w:szCs w:val="28"/>
        </w:rPr>
        <w:t xml:space="preserve">онятие жизненного цикла клетки </w:t>
      </w:r>
    </w:p>
    <w:p w14:paraId="46A8B36C" w14:textId="77777777" w:rsidR="008672AE" w:rsidRDefault="008672AE" w:rsidP="008672AE">
      <w:pPr>
        <w:spacing w:line="360" w:lineRule="auto"/>
        <w:rPr>
          <w:sz w:val="28"/>
          <w:szCs w:val="28"/>
        </w:rPr>
      </w:pPr>
      <w:r w:rsidRPr="008A5E54">
        <w:rPr>
          <w:sz w:val="28"/>
          <w:szCs w:val="28"/>
        </w:rPr>
        <w:t xml:space="preserve">2. </w:t>
      </w:r>
      <w:r>
        <w:rPr>
          <w:sz w:val="28"/>
          <w:szCs w:val="28"/>
        </w:rPr>
        <w:t>Что такое и</w:t>
      </w:r>
      <w:r w:rsidRPr="008A5E54">
        <w:rPr>
          <w:sz w:val="28"/>
          <w:szCs w:val="28"/>
        </w:rPr>
        <w:t xml:space="preserve">нтерфаза. </w:t>
      </w:r>
    </w:p>
    <w:p w14:paraId="50F80894" w14:textId="77777777" w:rsidR="008672AE" w:rsidRPr="008A5E54" w:rsidRDefault="008672AE" w:rsidP="008672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Расскажите про п</w:t>
      </w:r>
      <w:r w:rsidRPr="008A5E54">
        <w:rPr>
          <w:sz w:val="28"/>
          <w:szCs w:val="28"/>
        </w:rPr>
        <w:t xml:space="preserve">ериоды интерфазы </w:t>
      </w:r>
    </w:p>
    <w:p w14:paraId="566E0781" w14:textId="77777777" w:rsidR="008672AE" w:rsidRPr="004E79B5" w:rsidRDefault="008672AE" w:rsidP="008672AE">
      <w:pPr>
        <w:spacing w:line="360" w:lineRule="auto"/>
        <w:rPr>
          <w:color w:val="000000"/>
          <w:sz w:val="40"/>
          <w:szCs w:val="40"/>
        </w:rPr>
      </w:pPr>
      <w:r w:rsidRPr="008A5E54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Что такое </w:t>
      </w:r>
      <w:r w:rsidRPr="008A5E54">
        <w:rPr>
          <w:sz w:val="28"/>
          <w:szCs w:val="28"/>
        </w:rPr>
        <w:t>Цитокинез</w:t>
      </w:r>
      <w:r>
        <w:rPr>
          <w:sz w:val="28"/>
          <w:szCs w:val="28"/>
        </w:rPr>
        <w:t>. Охарактеризуйте его</w:t>
      </w:r>
    </w:p>
    <w:p w14:paraId="5622D5B9" w14:textId="38EF9F1C" w:rsidR="008672AE" w:rsidRDefault="008672AE" w:rsidP="00BD5851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16E0FB3" w14:textId="6672D232" w:rsidR="008672AE" w:rsidRPr="00796407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Размножение организмов. Индивидуальное развитие организма. </w:t>
      </w:r>
    </w:p>
    <w:p w14:paraId="465CF24F" w14:textId="77777777" w:rsidR="008672AE" w:rsidRPr="00703B5E" w:rsidRDefault="008672AE" w:rsidP="00BD585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lastRenderedPageBreak/>
        <w:t>Теоретическая часть</w:t>
      </w:r>
    </w:p>
    <w:p w14:paraId="76C8A7F3" w14:textId="77777777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>Биология. Общая биология.  10 класс: под ред. Д. К. Беляева, Г.М. Дымшица  §20-23 (стр.75-84)</w:t>
      </w:r>
    </w:p>
    <w:p w14:paraId="0ADFFAA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color w:val="FF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4D9FCFBB" w14:textId="682FFF2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размножение организмов.</w:t>
      </w:r>
    </w:p>
    <w:p w14:paraId="06F10477" w14:textId="145CC4F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представлено многообразие организмов.</w:t>
      </w:r>
    </w:p>
    <w:p w14:paraId="6745004D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размножение</w:t>
      </w:r>
    </w:p>
    <w:p w14:paraId="5D297737" w14:textId="45FC7E2F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про половое и бесполое размножение.</w:t>
      </w:r>
    </w:p>
    <w:p w14:paraId="1ACF72BE" w14:textId="0281BE1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Мейоз.</w:t>
      </w:r>
    </w:p>
    <w:p w14:paraId="23719CDF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образовываются половые клетки и проходит процесс оплодотворения.</w:t>
      </w:r>
    </w:p>
    <w:p w14:paraId="589BD32E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стадии индивидуального развития организма.</w:t>
      </w:r>
    </w:p>
    <w:p w14:paraId="6D016014" w14:textId="46668392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такое: Эмбриональный этап онтогенеза.</w:t>
      </w:r>
    </w:p>
    <w:p w14:paraId="68CFCD55" w14:textId="65D2649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основные стадии эмбрионального развития.</w:t>
      </w:r>
    </w:p>
    <w:p w14:paraId="07052FA4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Органогенез</w:t>
      </w:r>
    </w:p>
    <w:p w14:paraId="6D01606C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постэмбриональное развитие</w:t>
      </w:r>
    </w:p>
    <w:p w14:paraId="68DCF1C3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выражается сходство зародышей представителей разных групп позвоночных</w:t>
      </w:r>
    </w:p>
    <w:p w14:paraId="7F33C0A5" w14:textId="536AAD15" w:rsidR="008672AE" w:rsidRPr="009A0604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п</w:t>
      </w:r>
      <w:r w:rsidRPr="009A0604">
        <w:rPr>
          <w:rFonts w:ascii="Times New Roman CYR" w:hAnsi="Times New Roman CYR" w:cs="Times New Roman CYR"/>
          <w:sz w:val="28"/>
          <w:szCs w:val="28"/>
        </w:rPr>
        <w:t>ричины нарушений в развитии организмов.</w:t>
      </w:r>
    </w:p>
    <w:p w14:paraId="7F726EFA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4186288" w14:textId="77777777" w:rsidR="008672AE" w:rsidRDefault="008672AE" w:rsidP="008672AE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688E309" w14:textId="2D1D0A45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C7A8BC4" w14:textId="5DF6BEA0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 xml:space="preserve">Индивидуальное развитие человека. </w:t>
      </w:r>
    </w:p>
    <w:p w14:paraId="24509A39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3394324" w14:textId="3E7ED47F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>Биология. Общая биология.  10 класс: под ред. Д. К. Беляева, Г.М. Дымшица  §24-25 (стр.87-91)</w:t>
      </w:r>
    </w:p>
    <w:p w14:paraId="06D18C08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FF5BB1E" w14:textId="77777777" w:rsidR="008672AE" w:rsidRDefault="008672AE" w:rsidP="008672A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индивидуальное развитие человека.</w:t>
      </w:r>
    </w:p>
    <w:p w14:paraId="011827D2" w14:textId="77777777" w:rsidR="008672AE" w:rsidRDefault="008672AE" w:rsidP="008672A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 такое репродуктивное здоровье. </w:t>
      </w:r>
    </w:p>
    <w:p w14:paraId="16BC666D" w14:textId="77777777" w:rsidR="008672AE" w:rsidRDefault="008672AE" w:rsidP="008672A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Как его поддерживать</w:t>
      </w:r>
    </w:p>
    <w:p w14:paraId="54B233D9" w14:textId="22AAEC1F" w:rsidR="008672AE" w:rsidRPr="009A0604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п</w:t>
      </w:r>
      <w:r w:rsidRPr="009A0604">
        <w:rPr>
          <w:rFonts w:ascii="Times New Roman CYR" w:hAnsi="Times New Roman CYR" w:cs="Times New Roman CYR"/>
          <w:sz w:val="28"/>
          <w:szCs w:val="28"/>
        </w:rPr>
        <w:t>оследствия влияния алкоголя, никотина, наркотических веществ, загрязнения среды на развитие человека.</w:t>
      </w:r>
    </w:p>
    <w:p w14:paraId="537BDF6A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236C3EB" w14:textId="625D7989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A06E31E" w14:textId="22E57EE5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Основы учения о наследственности и изменчивости. Часть 1,2</w:t>
      </w:r>
      <w:r w:rsidR="00EE20F7">
        <w:rPr>
          <w:rFonts w:ascii="Times New Roman CYR" w:hAnsi="Times New Roman CYR" w:cs="Times New Roman CYR"/>
          <w:b/>
          <w:bCs/>
          <w:sz w:val="28"/>
          <w:szCs w:val="28"/>
        </w:rPr>
        <w:t>,3</w:t>
      </w:r>
    </w:p>
    <w:p w14:paraId="1543BA1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62469CB5" w14:textId="12312EE4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>Биология. Общая биология.  10 класс: под ред. Д. К. Беляева, Г.М. Дымшица  §30-36 (стр.109-126)</w:t>
      </w:r>
    </w:p>
    <w:p w14:paraId="49F6A6DE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166C67B2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генетике</w:t>
      </w:r>
    </w:p>
    <w:p w14:paraId="57D2D15C" w14:textId="03E09B3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Расскажите о жизненном и научном пути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Г.Менделя</w:t>
      </w:r>
      <w:proofErr w:type="spellEnd"/>
    </w:p>
    <w:p w14:paraId="4DB68B04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генетическая терминология и символика.</w:t>
      </w:r>
    </w:p>
    <w:p w14:paraId="6EFFF510" w14:textId="5AAEBA1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Назовите законы генетики, установленные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Г.Менделем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6C695421" w14:textId="7C26A20E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 такое Моногибридное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дигибридное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скрещивание. В чем их различие</w:t>
      </w:r>
    </w:p>
    <w:p w14:paraId="1FCD76CB" w14:textId="7123E3C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специфика хромосомной теории наследственности.</w:t>
      </w:r>
    </w:p>
    <w:p w14:paraId="28530684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взаимодействие генов.</w:t>
      </w:r>
    </w:p>
    <w:p w14:paraId="142DB558" w14:textId="08E62A5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генетике пола.</w:t>
      </w:r>
    </w:p>
    <w:p w14:paraId="3892BE12" w14:textId="00F294B0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Каково значение генетики для селекции и медицины.</w:t>
      </w:r>
    </w:p>
    <w:p w14:paraId="70928EDB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наследственные болезни человека. Каковы их причины и профилактика.</w:t>
      </w:r>
    </w:p>
    <w:p w14:paraId="417F4AFD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закономерности изменчивости</w:t>
      </w:r>
    </w:p>
    <w:p w14:paraId="4B6CA73F" w14:textId="753ED1F1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Наследственная, или генотипическая, изменчивость.</w:t>
      </w:r>
    </w:p>
    <w:p w14:paraId="225905D6" w14:textId="0608F8A0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Дайте определение: Модификационная, или ненаследственная, изменчивость.</w:t>
      </w:r>
    </w:p>
    <w:p w14:paraId="4C41B670" w14:textId="2136CA8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материальные основы наследственности и изменчивости.</w:t>
      </w:r>
    </w:p>
    <w:p w14:paraId="1000BC69" w14:textId="4E052E15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связана генетика и эволюционная теория.</w:t>
      </w:r>
    </w:p>
    <w:p w14:paraId="0748B3D5" w14:textId="77777777" w:rsidR="008672AE" w:rsidRPr="009A0604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Что такое генетика популяций.</w:t>
      </w:r>
    </w:p>
    <w:p w14:paraId="0B27A1E3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A7A3B17" w14:textId="7CDD53E8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0E39889F" w14:textId="4E7E5778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b/>
          <w:bCs/>
          <w:color w:val="000000"/>
          <w:sz w:val="28"/>
          <w:szCs w:val="28"/>
        </w:rPr>
        <w:t>Закономерности изменчивости. Часть 1,2</w:t>
      </w:r>
      <w:r w:rsidR="00EE20F7">
        <w:rPr>
          <w:b/>
          <w:bCs/>
          <w:color w:val="000000"/>
          <w:sz w:val="28"/>
          <w:szCs w:val="28"/>
        </w:rPr>
        <w:t>,3</w:t>
      </w:r>
    </w:p>
    <w:p w14:paraId="503AF621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1013CF0" w14:textId="77777777" w:rsidR="008672AE" w:rsidRPr="009A0604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>Биология. Общая биология.  10 класс: под ред. Д. К. Беляева, Г.М. Дымшица  §33-36 (стр.116-126)</w:t>
      </w:r>
    </w:p>
    <w:p w14:paraId="278B7AB6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CEF6273" w14:textId="77777777" w:rsidR="008672AE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Охарактеризуйте и</w:t>
      </w:r>
      <w:r w:rsidRPr="0024226E">
        <w:rPr>
          <w:sz w:val="28"/>
          <w:szCs w:val="28"/>
        </w:rPr>
        <w:t xml:space="preserve">зменчивость как биологическое явление. </w:t>
      </w:r>
    </w:p>
    <w:p w14:paraId="76A09BF2" w14:textId="77777777" w:rsidR="008672AE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в</w:t>
      </w:r>
      <w:r w:rsidRPr="0024226E">
        <w:rPr>
          <w:sz w:val="28"/>
          <w:szCs w:val="28"/>
        </w:rPr>
        <w:t>иды изменчивости</w:t>
      </w:r>
    </w:p>
    <w:p w14:paraId="0A8B8406" w14:textId="77777777" w:rsidR="008672AE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такое м</w:t>
      </w:r>
      <w:r w:rsidRPr="009A0604">
        <w:rPr>
          <w:sz w:val="28"/>
          <w:szCs w:val="28"/>
        </w:rPr>
        <w:t>одификационная изменчивость</w:t>
      </w:r>
    </w:p>
    <w:p w14:paraId="255481AB" w14:textId="77777777" w:rsidR="008672AE" w:rsidRPr="009A0604" w:rsidRDefault="008672AE" w:rsidP="008672AE">
      <w:pPr>
        <w:numPr>
          <w:ilvl w:val="1"/>
          <w:numId w:val="3"/>
        </w:num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с</w:t>
      </w:r>
      <w:r w:rsidRPr="009A0604">
        <w:rPr>
          <w:sz w:val="28"/>
          <w:szCs w:val="28"/>
        </w:rPr>
        <w:t>татистические закономерности модификационной изменчивости</w:t>
      </w:r>
    </w:p>
    <w:p w14:paraId="35FF4C65" w14:textId="5B286EAF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E229F47" w14:textId="5C056558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bCs/>
          <w:color w:val="000000"/>
          <w:sz w:val="28"/>
          <w:szCs w:val="28"/>
        </w:rPr>
      </w:pPr>
      <w:r w:rsidRPr="00796407">
        <w:rPr>
          <w:b/>
          <w:bCs/>
          <w:color w:val="000000"/>
          <w:sz w:val="28"/>
          <w:szCs w:val="28"/>
        </w:rPr>
        <w:t>Эволюционное учение. Часть 1,2</w:t>
      </w:r>
      <w:r w:rsidR="00EE20F7">
        <w:rPr>
          <w:b/>
          <w:bCs/>
          <w:color w:val="000000"/>
          <w:sz w:val="28"/>
          <w:szCs w:val="28"/>
        </w:rPr>
        <w:t>,3</w:t>
      </w:r>
    </w:p>
    <w:p w14:paraId="31451F71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3D3F1D1" w14:textId="37C5B193" w:rsidR="008672AE" w:rsidRPr="009A0604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9A0604">
        <w:rPr>
          <w:sz w:val="28"/>
          <w:szCs w:val="28"/>
        </w:rPr>
        <w:t>Биология. Общая биология.  10 класс: под ред. Д. К. Беляева, Г.М. Дымшица  §41-44 (стр.142-157)</w:t>
      </w:r>
    </w:p>
    <w:p w14:paraId="34F0A882" w14:textId="77777777" w:rsidR="008672AE" w:rsidRPr="0024226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F7D44F1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53CA907D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Назовите м</w:t>
      </w:r>
      <w:r w:rsidRPr="0024226E">
        <w:rPr>
          <w:bCs/>
          <w:color w:val="000000"/>
          <w:sz w:val="28"/>
          <w:szCs w:val="28"/>
        </w:rPr>
        <w:t>етоды исследования эволюции</w:t>
      </w:r>
    </w:p>
    <w:p w14:paraId="1D15FB6E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Расскажите про современную синтетическую теорию эволюции</w:t>
      </w:r>
    </w:p>
    <w:p w14:paraId="6F5B73A4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Законспектируйте </w:t>
      </w:r>
      <w:r w:rsidRPr="009A0604">
        <w:rPr>
          <w:bCs/>
          <w:color w:val="000000"/>
          <w:sz w:val="28"/>
          <w:szCs w:val="28"/>
        </w:rPr>
        <w:t>её основные положения.</w:t>
      </w:r>
    </w:p>
    <w:p w14:paraId="22703BC3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Расскажите про временную теория </w:t>
      </w:r>
      <w:proofErr w:type="spellStart"/>
      <w:r>
        <w:rPr>
          <w:bCs/>
          <w:color w:val="000000"/>
          <w:sz w:val="28"/>
          <w:szCs w:val="28"/>
        </w:rPr>
        <w:t>биопоэза</w:t>
      </w:r>
      <w:proofErr w:type="spellEnd"/>
      <w:r>
        <w:rPr>
          <w:bCs/>
          <w:color w:val="000000"/>
          <w:sz w:val="28"/>
          <w:szCs w:val="28"/>
        </w:rPr>
        <w:t>.</w:t>
      </w:r>
    </w:p>
    <w:p w14:paraId="46B171F2" w14:textId="77777777" w:rsidR="008672AE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Назовите </w:t>
      </w:r>
      <w:r w:rsidRPr="009A0604">
        <w:rPr>
          <w:bCs/>
          <w:color w:val="000000"/>
          <w:sz w:val="28"/>
          <w:szCs w:val="28"/>
        </w:rPr>
        <w:t xml:space="preserve">этапы </w:t>
      </w:r>
      <w:proofErr w:type="spellStart"/>
      <w:r>
        <w:rPr>
          <w:bCs/>
          <w:color w:val="000000"/>
          <w:sz w:val="28"/>
          <w:szCs w:val="28"/>
        </w:rPr>
        <w:t>биопоэза</w:t>
      </w:r>
      <w:proofErr w:type="spellEnd"/>
      <w:r>
        <w:rPr>
          <w:bCs/>
          <w:color w:val="000000"/>
          <w:sz w:val="28"/>
          <w:szCs w:val="28"/>
        </w:rPr>
        <w:t>. И дайте им характеристику.</w:t>
      </w:r>
    </w:p>
    <w:p w14:paraId="206D1D0B" w14:textId="77777777" w:rsidR="008672AE" w:rsidRPr="00715A0D" w:rsidRDefault="008672AE" w:rsidP="008672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Расскажите об исторических концепциях</w:t>
      </w:r>
      <w:r w:rsidRPr="00715A0D">
        <w:rPr>
          <w:bCs/>
          <w:color w:val="000000"/>
          <w:sz w:val="28"/>
          <w:szCs w:val="28"/>
        </w:rPr>
        <w:t xml:space="preserve"> происхождения жизни.</w:t>
      </w:r>
      <w:r w:rsidRPr="00715A0D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715A0D">
        <w:rPr>
          <w:sz w:val="28"/>
          <w:szCs w:val="28"/>
        </w:rPr>
        <w:tab/>
      </w:r>
    </w:p>
    <w:p w14:paraId="14FFF774" w14:textId="755B177D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3AC4E96B" w14:textId="77777777" w:rsidR="008672AE" w:rsidRPr="00796407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Основы селекции растений, животных и микроорганизмов. Часть 1,2</w:t>
      </w:r>
    </w:p>
    <w:p w14:paraId="2F3B8444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194DE8BE" w14:textId="363A14FE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715A0D">
        <w:rPr>
          <w:sz w:val="28"/>
          <w:szCs w:val="28"/>
        </w:rPr>
        <w:lastRenderedPageBreak/>
        <w:t>Биология. Общая биология.  10 класс: под ред. Д. К. Беляева, Г.М. Дымшица §37-40 (стр.128-137)</w:t>
      </w:r>
    </w:p>
    <w:p w14:paraId="5CE671CD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0FA8A8D5" w14:textId="6D441DC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про теоретическую основу селекции.</w:t>
      </w:r>
    </w:p>
    <w:p w14:paraId="5461A14F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процессе одомашнивания животных</w:t>
      </w:r>
    </w:p>
    <w:p w14:paraId="40763ACD" w14:textId="69373C66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процессе выращивания культурных растений</w:t>
      </w:r>
    </w:p>
    <w:p w14:paraId="12BAA1EB" w14:textId="0714FE7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об Учении Н. И. Вавилова о центрах многообразия и происхождения культурных растений.</w:t>
      </w:r>
    </w:p>
    <w:p w14:paraId="1CE266E0" w14:textId="77777777" w:rsidR="008672AE" w:rsidRPr="00715A0D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основные методы селекции</w:t>
      </w:r>
    </w:p>
    <w:p w14:paraId="3491633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основные достижения современной селекции культурных растений, домашних животных и микроорганизмов.</w:t>
      </w:r>
    </w:p>
    <w:p w14:paraId="4896EAAD" w14:textId="4B737DF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Биотехнология, Каковы ее достижения и перспективы развития.</w:t>
      </w:r>
    </w:p>
    <w:p w14:paraId="60B5B833" w14:textId="28B438EF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Расскажите об этических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аспеках</w:t>
      </w:r>
      <w:proofErr w:type="spellEnd"/>
      <w:r w:rsidRPr="00715A0D">
        <w:rPr>
          <w:rFonts w:ascii="Times New Roman CYR" w:hAnsi="Times New Roman CYR" w:cs="Times New Roman CYR"/>
          <w:sz w:val="28"/>
          <w:szCs w:val="28"/>
        </w:rPr>
        <w:t xml:space="preserve"> некоторых достижений в биотехнологии.</w:t>
      </w:r>
    </w:p>
    <w:p w14:paraId="3668761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 процессе клонирования</w:t>
      </w:r>
      <w:r w:rsidRPr="00715A0D">
        <w:rPr>
          <w:rFonts w:ascii="Times New Roman CYR" w:hAnsi="Times New Roman CYR" w:cs="Times New Roman CYR"/>
          <w:sz w:val="28"/>
          <w:szCs w:val="28"/>
        </w:rPr>
        <w:t xml:space="preserve"> ж</w:t>
      </w:r>
      <w:r>
        <w:rPr>
          <w:rFonts w:ascii="Times New Roman CYR" w:hAnsi="Times New Roman CYR" w:cs="Times New Roman CYR"/>
          <w:sz w:val="28"/>
          <w:szCs w:val="28"/>
        </w:rPr>
        <w:t>ивотных</w:t>
      </w:r>
    </w:p>
    <w:p w14:paraId="60860F1D" w14:textId="77777777" w:rsidR="008672AE" w:rsidRPr="00715A0D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Какие </w:t>
      </w:r>
      <w:r w:rsidRPr="00715A0D">
        <w:rPr>
          <w:rFonts w:ascii="Times New Roman CYR" w:hAnsi="Times New Roman CYR" w:cs="Times New Roman CYR"/>
          <w:sz w:val="28"/>
          <w:szCs w:val="28"/>
        </w:rPr>
        <w:t xml:space="preserve">проблемы </w:t>
      </w:r>
      <w:r>
        <w:rPr>
          <w:rFonts w:ascii="Times New Roman CYR" w:hAnsi="Times New Roman CYR" w:cs="Times New Roman CYR"/>
          <w:sz w:val="28"/>
          <w:szCs w:val="28"/>
        </w:rPr>
        <w:t xml:space="preserve">возникают при попытке </w:t>
      </w:r>
      <w:r w:rsidRPr="00715A0D">
        <w:rPr>
          <w:rFonts w:ascii="Times New Roman CYR" w:hAnsi="Times New Roman CYR" w:cs="Times New Roman CYR"/>
          <w:sz w:val="28"/>
          <w:szCs w:val="28"/>
        </w:rPr>
        <w:t>клонирования человека</w:t>
      </w:r>
    </w:p>
    <w:p w14:paraId="11FEBA6F" w14:textId="1475828F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7442E134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  <w:r w:rsidRPr="00796407">
        <w:rPr>
          <w:rFonts w:ascii="Times New Roman CYR" w:hAnsi="Times New Roman CYR" w:cs="Times New Roman CYR"/>
          <w:b/>
          <w:bCs/>
          <w:sz w:val="28"/>
          <w:szCs w:val="28"/>
        </w:rPr>
        <w:t>Происхождение и начальные этапы развития жизни на Земле. История развития эволюционных идей.</w:t>
      </w:r>
      <w:r w:rsidRPr="00354E21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Часть 1,2</w:t>
      </w:r>
    </w:p>
    <w:p w14:paraId="44C6808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E3D7F9B" w14:textId="24F8F840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715A0D">
        <w:rPr>
          <w:sz w:val="28"/>
          <w:szCs w:val="28"/>
        </w:rPr>
        <w:t>Биология. Общая биология.  10 класс: под ред. Д. К. Беляева, Г.М. Дымшица §53-54 (стр.180-182)</w:t>
      </w:r>
    </w:p>
    <w:p w14:paraId="68551880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399D35F" w14:textId="7E58776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гипотезы происхождения жизни.</w:t>
      </w:r>
    </w:p>
    <w:p w14:paraId="5F4EBA6D" w14:textId="22E9A78D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Специфика изучения основных закономерностей возникновения, развития и существования жизни на Земле.</w:t>
      </w:r>
    </w:p>
    <w:p w14:paraId="6A52DC69" w14:textId="78CD8CB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происходило усложнение живых организмов в процессе эволюции.</w:t>
      </w:r>
    </w:p>
    <w:p w14:paraId="07DE88CE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Каково многообразие живого мира на Земле и его современная его организация.</w:t>
      </w:r>
    </w:p>
    <w:p w14:paraId="7F330672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развивались эволюционные идеи.</w:t>
      </w:r>
    </w:p>
    <w:p w14:paraId="638B4BC8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Каково значение работ К. Линнея, Ж. Б. Ламарка в развитии эволюционных идей в биологии. Законспектируйте одну из работ на выбор</w:t>
      </w:r>
    </w:p>
    <w:p w14:paraId="71E727F9" w14:textId="009CF133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Расскажите об Эволюционном учении Ч. Дарвина.</w:t>
      </w:r>
    </w:p>
    <w:p w14:paraId="4BF56003" w14:textId="1FDDF065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Естественный отбор.</w:t>
      </w:r>
    </w:p>
    <w:p w14:paraId="1F7123F1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Какова роль эволюционного учения в формировании современной естественно-научной картины мира.</w:t>
      </w:r>
    </w:p>
    <w:p w14:paraId="527C87A7" w14:textId="205C1562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Дайте определение: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микроэволюция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макроэволюция.</w:t>
      </w:r>
    </w:p>
    <w:p w14:paraId="0E6CE6DD" w14:textId="07AD028C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концепция вида. Каковы его критерии.</w:t>
      </w:r>
    </w:p>
    <w:p w14:paraId="02E173EC" w14:textId="1347579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популяция.</w:t>
      </w:r>
    </w:p>
    <w:p w14:paraId="1E28CABA" w14:textId="32F809D2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является движущими силами эволюции.</w:t>
      </w:r>
    </w:p>
    <w:p w14:paraId="1DF5F893" w14:textId="709D83D5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особенность синтетической теории эволюции.</w:t>
      </w:r>
    </w:p>
    <w:p w14:paraId="004DCFF6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Изучите современные представления о видообразовании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С.С.Четвериков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И.И.Шмальгаузен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).  Законспектируйте их.</w:t>
      </w:r>
    </w:p>
    <w:p w14:paraId="442FB874" w14:textId="65D76FF6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доказательства эволюции.</w:t>
      </w:r>
    </w:p>
    <w:p w14:paraId="75C41ACC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сохранить биологическое многообразие.</w:t>
      </w:r>
    </w:p>
    <w:p w14:paraId="7F44F878" w14:textId="14EF0FE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причина вымирания видов.</w:t>
      </w:r>
    </w:p>
    <w:p w14:paraId="13FD173F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основные направления эволюционного прогресса.</w:t>
      </w:r>
    </w:p>
    <w:p w14:paraId="6F7184E8" w14:textId="3241DB19" w:rsidR="008672AE" w:rsidRPr="00715A0D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r>
        <w:rPr>
          <w:rFonts w:ascii="Times New Roman CYR" w:hAnsi="Times New Roman CYR" w:cs="Times New Roman CYR"/>
          <w:sz w:val="28"/>
          <w:szCs w:val="28"/>
        </w:rPr>
        <w:t>биологический прогресс и биологический регресс.</w:t>
      </w:r>
    </w:p>
    <w:p w14:paraId="71049AE2" w14:textId="424B137A" w:rsidR="008672AE" w:rsidRPr="00660D5F" w:rsidRDefault="008672AE" w:rsidP="00796407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58B6D1CD" w14:textId="77998C94" w:rsidR="008672AE" w:rsidRPr="00660D5F" w:rsidRDefault="008672AE" w:rsidP="00796407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6"/>
          <w:szCs w:val="26"/>
        </w:rPr>
      </w:pPr>
      <w:r w:rsidRPr="00660D5F">
        <w:rPr>
          <w:rFonts w:ascii="Times New Roman CYR" w:hAnsi="Times New Roman CYR" w:cs="Times New Roman CYR"/>
          <w:b/>
          <w:bCs/>
          <w:sz w:val="26"/>
          <w:szCs w:val="26"/>
        </w:rPr>
        <w:t>История развития эволюционных идей. Часть1,2</w:t>
      </w:r>
      <w:r w:rsidR="00660D5F">
        <w:rPr>
          <w:rFonts w:ascii="Times New Roman CYR" w:hAnsi="Times New Roman CYR" w:cs="Times New Roman CYR"/>
          <w:b/>
          <w:bCs/>
          <w:sz w:val="26"/>
          <w:szCs w:val="26"/>
        </w:rPr>
        <w:t>,3.</w:t>
      </w:r>
    </w:p>
    <w:p w14:paraId="789B8F7E" w14:textId="77777777" w:rsidR="008672AE" w:rsidRPr="00703B5E" w:rsidRDefault="008672AE" w:rsidP="006047A6">
      <w:pPr>
        <w:widowControl w:val="0"/>
        <w:spacing w:line="360" w:lineRule="auto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2DCD5CE" w14:textId="237F212E" w:rsidR="008672AE" w:rsidRPr="00715A0D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715A0D">
        <w:rPr>
          <w:sz w:val="28"/>
          <w:szCs w:val="28"/>
        </w:rPr>
        <w:t>Биология. Общая биология.  10 класс: под ред. Д. К. Беляева, Г.М. Дымшица  §41-44 (стр.142-157)</w:t>
      </w:r>
    </w:p>
    <w:p w14:paraId="6D02EB38" w14:textId="77777777" w:rsidR="008672AE" w:rsidRDefault="008672AE" w:rsidP="006047A6">
      <w:pPr>
        <w:autoSpaceDE w:val="0"/>
        <w:autoSpaceDN w:val="0"/>
        <w:adjustRightInd w:val="0"/>
        <w:spacing w:before="65" w:line="360" w:lineRule="auto"/>
        <w:ind w:left="1933" w:right="1935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406A3B5" w14:textId="5F28A60B" w:rsidR="008672AE" w:rsidRDefault="008672AE" w:rsidP="006047A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Какова и</w:t>
      </w:r>
      <w:r w:rsidRPr="00FD5423">
        <w:rPr>
          <w:sz w:val="28"/>
          <w:szCs w:val="28"/>
        </w:rPr>
        <w:t>стория развития эволюционных идей.</w:t>
      </w:r>
    </w:p>
    <w:p w14:paraId="2DC31193" w14:textId="77777777" w:rsidR="008672AE" w:rsidRDefault="008672AE" w:rsidP="006047A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Дайте оценку работ К. Линнея, Ж</w:t>
      </w:r>
      <w:r w:rsidRPr="00FD54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D5423">
        <w:rPr>
          <w:sz w:val="28"/>
          <w:szCs w:val="28"/>
        </w:rPr>
        <w:t>Б. Лам</w:t>
      </w:r>
      <w:r>
        <w:rPr>
          <w:sz w:val="28"/>
          <w:szCs w:val="28"/>
        </w:rPr>
        <w:t>арка, Ч</w:t>
      </w:r>
      <w:r w:rsidRPr="00FD5423">
        <w:rPr>
          <w:sz w:val="28"/>
          <w:szCs w:val="28"/>
        </w:rPr>
        <w:t>. Дарвина.</w:t>
      </w:r>
    </w:p>
    <w:p w14:paraId="2F85FE6F" w14:textId="77777777" w:rsidR="008672AE" w:rsidRDefault="008672AE" w:rsidP="006047A6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Изучите учение Н.И. Вавилова о</w:t>
      </w:r>
      <w:r w:rsidRPr="005A26F8">
        <w:rPr>
          <w:sz w:val="28"/>
          <w:szCs w:val="28"/>
        </w:rPr>
        <w:t xml:space="preserve"> центрах многообразия и про</w:t>
      </w:r>
      <w:r>
        <w:rPr>
          <w:sz w:val="28"/>
          <w:szCs w:val="28"/>
        </w:rPr>
        <w:t>исхождения культурных растений.</w:t>
      </w:r>
    </w:p>
    <w:p w14:paraId="427EAD7C" w14:textId="77777777" w:rsidR="008672AE" w:rsidRDefault="008672AE" w:rsidP="008672AE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такое естественный отбор</w:t>
      </w:r>
    </w:p>
    <w:p w14:paraId="10D23AA0" w14:textId="77777777" w:rsidR="008672AE" w:rsidRPr="005A26F8" w:rsidRDefault="008672AE" w:rsidP="008672AE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формы естественного отбора.</w:t>
      </w:r>
    </w:p>
    <w:p w14:paraId="6C1FD806" w14:textId="6DF8153E" w:rsidR="008672AE" w:rsidRPr="00D4487A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1CAF5E76" w14:textId="4162DB23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 w:rsidRPr="00660D5F">
        <w:rPr>
          <w:b/>
          <w:bCs/>
          <w:color w:val="000000"/>
          <w:sz w:val="28"/>
          <w:szCs w:val="28"/>
        </w:rPr>
        <w:t>Микроэволюция</w:t>
      </w:r>
      <w:proofErr w:type="spellEnd"/>
      <w:r w:rsidRPr="00660D5F">
        <w:rPr>
          <w:b/>
          <w:bCs/>
          <w:color w:val="000000"/>
          <w:sz w:val="28"/>
          <w:szCs w:val="28"/>
        </w:rPr>
        <w:t xml:space="preserve"> и макроэволюция</w:t>
      </w: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. Часть 1,2</w:t>
      </w:r>
      <w:r w:rsidR="00660D5F" w:rsidRPr="00660D5F">
        <w:rPr>
          <w:rFonts w:ascii="Times New Roman CYR" w:hAnsi="Times New Roman CYR" w:cs="Times New Roman CYR"/>
          <w:b/>
          <w:bCs/>
          <w:sz w:val="28"/>
          <w:szCs w:val="28"/>
        </w:rPr>
        <w:t>,3.</w:t>
      </w:r>
    </w:p>
    <w:p w14:paraId="0EC7872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17986BB6" w14:textId="3576E703" w:rsidR="008672AE" w:rsidRPr="005A26F8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5A26F8">
        <w:rPr>
          <w:sz w:val="28"/>
          <w:szCs w:val="28"/>
        </w:rPr>
        <w:t>Биология. Общая биология.  10 класс: под ред. Д. К. Беляева, Г.М. Дымшица  §45-48 (стр.161-169)</w:t>
      </w:r>
    </w:p>
    <w:p w14:paraId="4D68F3B7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4E5AA213" w14:textId="77777777" w:rsidR="008672AE" w:rsidRPr="00D4487A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чем состоит к</w:t>
      </w:r>
      <w:r w:rsidRPr="00D4487A">
        <w:rPr>
          <w:sz w:val="28"/>
          <w:szCs w:val="28"/>
        </w:rPr>
        <w:t xml:space="preserve">онцепция вида, его критерии. </w:t>
      </w:r>
    </w:p>
    <w:p w14:paraId="060890A4" w14:textId="77777777" w:rsidR="008672AE" w:rsidRPr="00D4487A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 такое популяция.</w:t>
      </w:r>
    </w:p>
    <w:p w14:paraId="11A19FF9" w14:textId="77777777" w:rsidR="008672AE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Назовите д</w:t>
      </w:r>
      <w:r w:rsidRPr="00D4487A">
        <w:rPr>
          <w:sz w:val="28"/>
          <w:szCs w:val="28"/>
        </w:rPr>
        <w:t xml:space="preserve">вижущие силы эволюции. </w:t>
      </w:r>
    </w:p>
    <w:p w14:paraId="0082D65F" w14:textId="77777777" w:rsidR="008672AE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Расскажите о специфике </w:t>
      </w:r>
      <w:proofErr w:type="spellStart"/>
      <w:r>
        <w:rPr>
          <w:sz w:val="28"/>
          <w:szCs w:val="28"/>
        </w:rPr>
        <w:t>микроэволюции</w:t>
      </w:r>
      <w:proofErr w:type="spellEnd"/>
      <w:r w:rsidRPr="005A26F8">
        <w:rPr>
          <w:sz w:val="28"/>
          <w:szCs w:val="28"/>
        </w:rPr>
        <w:t xml:space="preserve">. </w:t>
      </w:r>
    </w:p>
    <w:p w14:paraId="3666B5DB" w14:textId="77777777" w:rsidR="008672AE" w:rsidRPr="005A26F8" w:rsidRDefault="008672AE" w:rsidP="008672AE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Расскажите о специфике макроэволюции</w:t>
      </w:r>
      <w:r w:rsidRPr="005A26F8">
        <w:rPr>
          <w:sz w:val="28"/>
          <w:szCs w:val="28"/>
        </w:rPr>
        <w:t xml:space="preserve">. </w:t>
      </w:r>
    </w:p>
    <w:p w14:paraId="1D5B6702" w14:textId="7E234E29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568B6B80" w14:textId="33FA45DF" w:rsidR="008672AE" w:rsidRPr="00660D5F" w:rsidRDefault="008672AE" w:rsidP="006047A6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Антропогенез. Человеческие расы. Часть 1,2</w:t>
      </w:r>
      <w:r w:rsidR="00660D5F" w:rsidRPr="00660D5F">
        <w:rPr>
          <w:rFonts w:ascii="Times New Roman CYR" w:hAnsi="Times New Roman CYR" w:cs="Times New Roman CYR"/>
          <w:b/>
          <w:bCs/>
          <w:sz w:val="28"/>
          <w:szCs w:val="28"/>
        </w:rPr>
        <w:t>,3.</w:t>
      </w:r>
    </w:p>
    <w:p w14:paraId="3DA7FB0C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7056C443" w14:textId="2D8930F6" w:rsidR="008672AE" w:rsidRDefault="008672AE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5A26F8">
        <w:rPr>
          <w:sz w:val="28"/>
          <w:szCs w:val="28"/>
        </w:rPr>
        <w:t>Биология. Общая биология.  10 класс: под ред. Д. К. Беляева, Г.М. Дымшица  §62-66 (стр.216-238)</w:t>
      </w:r>
    </w:p>
    <w:p w14:paraId="4BB4346D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5B4C1DA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антропогенез.</w:t>
      </w:r>
    </w:p>
    <w:p w14:paraId="12196FC6" w14:textId="35D9B4E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Расскажите об </w:t>
      </w:r>
      <w:r>
        <w:rPr>
          <w:rFonts w:ascii="Times New Roman CYR" w:hAnsi="Times New Roman CYR" w:cs="Times New Roman CYR"/>
          <w:sz w:val="28"/>
          <w:szCs w:val="28"/>
        </w:rPr>
        <w:t>эволюции приматов.</w:t>
      </w:r>
    </w:p>
    <w:p w14:paraId="74E1C0F0" w14:textId="7BFE2064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современные гипотезы о происхождении человека.</w:t>
      </w:r>
    </w:p>
    <w:p w14:paraId="13B3B85E" w14:textId="5F2D93B0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Приведите доказательства родства человека с млекопитающими животными.</w:t>
      </w:r>
    </w:p>
    <w:p w14:paraId="70B4A751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этапы эволюции человека.</w:t>
      </w:r>
    </w:p>
    <w:p w14:paraId="5D83BEF7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человеческие расы. Дайте классификацию.</w:t>
      </w:r>
    </w:p>
    <w:p w14:paraId="22420357" w14:textId="7287AE69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чем выражается родство и единство происхождения человеческих рас.</w:t>
      </w:r>
    </w:p>
    <w:p w14:paraId="5986F2E0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такое критика расизма. В чем она выражается.</w:t>
      </w:r>
    </w:p>
    <w:p w14:paraId="29206626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Назовите черты сходства и различия человека и животных.</w:t>
      </w:r>
    </w:p>
    <w:p w14:paraId="5AFB936C" w14:textId="77777777" w:rsidR="008672AE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Каковы черты сходства человека и приматов.</w:t>
      </w:r>
    </w:p>
    <w:p w14:paraId="00538B5A" w14:textId="77777777" w:rsidR="008672AE" w:rsidRPr="005A26F8" w:rsidRDefault="008672AE" w:rsidP="006047A6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720" w:hanging="3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Анализ и оценка различных гипотез о происхождении человека в мировой науке.</w:t>
      </w:r>
    </w:p>
    <w:p w14:paraId="2015AB80" w14:textId="536A6BE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7A6122FE" w14:textId="74994A74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Человеческие расы. Часть 1,2</w:t>
      </w:r>
      <w:r w:rsidR="00660D5F" w:rsidRPr="00660D5F">
        <w:rPr>
          <w:rFonts w:ascii="Times New Roman CYR" w:hAnsi="Times New Roman CYR" w:cs="Times New Roman CYR"/>
          <w:b/>
          <w:bCs/>
          <w:sz w:val="28"/>
          <w:szCs w:val="28"/>
        </w:rPr>
        <w:t>,3.</w:t>
      </w:r>
    </w:p>
    <w:p w14:paraId="7B885C2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663327">
        <w:rPr>
          <w:rFonts w:ascii="Times New Roman CYR" w:hAnsi="Times New Roman CYR" w:cs="Times New Roman CYR"/>
          <w:b/>
          <w:sz w:val="28"/>
          <w:szCs w:val="28"/>
        </w:rPr>
        <w:t>Теоретическая часть</w:t>
      </w:r>
    </w:p>
    <w:p w14:paraId="394494B2" w14:textId="38B4DC64" w:rsidR="008672AE" w:rsidRPr="00663327" w:rsidRDefault="006047A6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Биология. Общая биология. </w:t>
      </w:r>
      <w:r w:rsidR="008672AE" w:rsidRPr="005A26F8">
        <w:rPr>
          <w:sz w:val="28"/>
          <w:szCs w:val="28"/>
        </w:rPr>
        <w:t>10 класс: под ред. Д. К. Беляева, Г.М. Дымшица  §62-66 (стр.216-238)</w:t>
      </w:r>
    </w:p>
    <w:p w14:paraId="170937A0" w14:textId="77777777" w:rsidR="008672AE" w:rsidRPr="00D4487A" w:rsidRDefault="008672AE" w:rsidP="006047A6">
      <w:pPr>
        <w:autoSpaceDE w:val="0"/>
        <w:autoSpaceDN w:val="0"/>
        <w:adjustRightInd w:val="0"/>
        <w:spacing w:before="65" w:line="360" w:lineRule="auto"/>
        <w:ind w:left="2293" w:right="1935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4487A"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57A7A920" w14:textId="0D77BF53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Что такое раса?</w:t>
      </w:r>
    </w:p>
    <w:p w14:paraId="56100CB6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Сколько рас выделил К. Линней?</w:t>
      </w:r>
    </w:p>
    <w:p w14:paraId="40C48506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Какие расы выделяют современные ученые?</w:t>
      </w:r>
    </w:p>
    <w:p w14:paraId="4E300807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Что отличает представителей экваториальной расы?</w:t>
      </w:r>
    </w:p>
    <w:p w14:paraId="23B0CE02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У представителей какой расы хорошо развит эпикантус?</w:t>
      </w:r>
    </w:p>
    <w:p w14:paraId="50DBF7EB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Чем отличаются представители евразийской расы?</w:t>
      </w:r>
    </w:p>
    <w:p w14:paraId="21C2E05E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0"/>
          <w:sz w:val="28"/>
          <w:szCs w:val="28"/>
        </w:rPr>
        <w:t>Опишите механизм образования расы.</w:t>
      </w:r>
    </w:p>
    <w:p w14:paraId="4C264280" w14:textId="77777777" w:rsidR="008672AE" w:rsidRPr="00663327" w:rsidRDefault="008672AE" w:rsidP="006047A6">
      <w:pPr>
        <w:numPr>
          <w:ilvl w:val="0"/>
          <w:numId w:val="11"/>
        </w:num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63327">
        <w:rPr>
          <w:color w:val="00000A"/>
          <w:sz w:val="28"/>
          <w:szCs w:val="28"/>
        </w:rPr>
        <w:t>Дать характеристики Негроидной, Европеоидной и Монголоидной расам. Почему были сформированы именно такие особенности.</w:t>
      </w:r>
    </w:p>
    <w:p w14:paraId="4C3A3B2C" w14:textId="77777777" w:rsidR="00660D5F" w:rsidRDefault="00660D5F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12166A0" w14:textId="77777777" w:rsidR="00660D5F" w:rsidRDefault="00660D5F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409D6CD" w14:textId="77777777" w:rsidR="00660D5F" w:rsidRDefault="00660D5F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2D205DC" w14:textId="696ADF6A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 xml:space="preserve">Практическое занятие </w:t>
      </w:r>
    </w:p>
    <w:p w14:paraId="7E37AF32" w14:textId="77777777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>Экология — наука о взаимоотношениях организмов между собой и окружающей средой</w:t>
      </w:r>
    </w:p>
    <w:p w14:paraId="39490F1F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42D5D8C6" w14:textId="3952B6BC" w:rsidR="008672AE" w:rsidRPr="00D4487A" w:rsidRDefault="006047A6" w:rsidP="006047A6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Биология. Общая биология. </w:t>
      </w:r>
      <w:r w:rsidR="008672AE" w:rsidRPr="005A26F8">
        <w:rPr>
          <w:sz w:val="28"/>
          <w:szCs w:val="28"/>
        </w:rPr>
        <w:t>10 класс: под ред. Д. К. Беляева, Г.М. Дымшица §67-74 (стр.243-261)</w:t>
      </w:r>
    </w:p>
    <w:p w14:paraId="20EA0CD5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4DFB063E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Назовите э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кологические факторы, их значение в жизни организмов. </w:t>
      </w:r>
    </w:p>
    <w:p w14:paraId="322B6193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Назовите э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кологические системы.</w:t>
      </w:r>
    </w:p>
    <w:p w14:paraId="454B1134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Что такое в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идовая и пространственная структура экосистем. </w:t>
      </w:r>
    </w:p>
    <w:p w14:paraId="6BDFD8B2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Какие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ищевые связи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вы знаете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14:paraId="05891895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Что такое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круговорот веществ и превращение энергии в экосистемах. </w:t>
      </w:r>
    </w:p>
    <w:p w14:paraId="7780BF9A" w14:textId="77777777" w:rsidR="008672AE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Назовите м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ежвидовые взаимоотношения в экосистеме: конкуренция, симбиоз, хищничество, паразитизм.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Дайте им характеристику.</w:t>
      </w:r>
    </w:p>
    <w:p w14:paraId="21436EFC" w14:textId="77777777" w:rsidR="008672AE" w:rsidRPr="00663327" w:rsidRDefault="008672AE" w:rsidP="008672AE">
      <w:pPr>
        <w:numPr>
          <w:ilvl w:val="0"/>
          <w:numId w:val="6"/>
        </w:numPr>
        <w:tabs>
          <w:tab w:val="clear" w:pos="3013"/>
          <w:tab w:val="num" w:pos="180"/>
        </w:tabs>
        <w:autoSpaceDE w:val="0"/>
        <w:autoSpaceDN w:val="0"/>
        <w:adjustRightInd w:val="0"/>
        <w:spacing w:before="65" w:line="360" w:lineRule="auto"/>
        <w:ind w:left="720" w:right="509"/>
        <w:rPr>
          <w:rFonts w:ascii="Times New Roman CYR" w:hAnsi="Times New Roman CYR" w:cs="Times New Roman CYR"/>
          <w:bCs/>
          <w:sz w:val="28"/>
          <w:szCs w:val="28"/>
        </w:rPr>
      </w:pP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Назовите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ричины устойчивости и смены экосистем.</w:t>
      </w:r>
    </w:p>
    <w:p w14:paraId="33056CB9" w14:textId="483EF688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Практическое занятие </w:t>
      </w:r>
    </w:p>
    <w:p w14:paraId="7228D15E" w14:textId="4D31308E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60D5F">
        <w:rPr>
          <w:b/>
          <w:bCs/>
          <w:sz w:val="28"/>
          <w:szCs w:val="28"/>
        </w:rPr>
        <w:t>Биосфера — глобальная экосистема</w:t>
      </w:r>
      <w:r w:rsidRPr="00660D5F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660D5F">
        <w:rPr>
          <w:rFonts w:ascii="Times New Roman CYR" w:hAnsi="Times New Roman CYR" w:cs="Times New Roman CYR"/>
          <w:b/>
          <w:bCs/>
          <w:sz w:val="28"/>
          <w:szCs w:val="28"/>
        </w:rPr>
        <w:t>Часть 1,2,3.</w:t>
      </w:r>
    </w:p>
    <w:p w14:paraId="22F4ED06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2935CBFC" w14:textId="77777777" w:rsidR="008672AE" w:rsidRPr="00663327" w:rsidRDefault="008672AE" w:rsidP="008672AE">
      <w:pPr>
        <w:autoSpaceDE w:val="0"/>
        <w:autoSpaceDN w:val="0"/>
        <w:adjustRightInd w:val="0"/>
        <w:spacing w:before="65" w:line="360" w:lineRule="auto"/>
        <w:ind w:right="1935"/>
        <w:rPr>
          <w:rFonts w:ascii="Times New Roman CYR" w:hAnsi="Times New Roman CYR" w:cs="Times New Roman CYR"/>
          <w:sz w:val="28"/>
          <w:szCs w:val="28"/>
        </w:rPr>
      </w:pPr>
      <w:r w:rsidRPr="00663327">
        <w:rPr>
          <w:sz w:val="28"/>
          <w:szCs w:val="28"/>
        </w:rPr>
        <w:t xml:space="preserve">Биология. Общая биология.  10 класс: под ред. Д. К. Беляева, Г.М. Дымшица  §75-77 (стр.266-272) </w:t>
      </w:r>
    </w:p>
    <w:p w14:paraId="0FDF3CFF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0233A9D4" w14:textId="77777777" w:rsidR="008672AE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Каково у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чение В. И. Вернадского о биосфере. </w:t>
      </w:r>
    </w:p>
    <w:p w14:paraId="1306DD6B" w14:textId="77777777" w:rsidR="008672AE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Какова р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оль живых организмов в биосфере. </w:t>
      </w:r>
    </w:p>
    <w:p w14:paraId="09691C95" w14:textId="77777777" w:rsidR="008672AE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 xml:space="preserve">Что такое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Биомасса. </w:t>
      </w:r>
    </w:p>
    <w:p w14:paraId="207A27EB" w14:textId="77777777" w:rsidR="008672AE" w:rsidRPr="00D4487A" w:rsidRDefault="008672AE" w:rsidP="008672AE">
      <w:pPr>
        <w:numPr>
          <w:ilvl w:val="0"/>
          <w:numId w:val="7"/>
        </w:numPr>
        <w:tabs>
          <w:tab w:val="clear" w:pos="3013"/>
          <w:tab w:val="num" w:pos="540"/>
        </w:tabs>
        <w:autoSpaceDE w:val="0"/>
        <w:autoSpaceDN w:val="0"/>
        <w:adjustRightInd w:val="0"/>
        <w:spacing w:before="65" w:line="360" w:lineRule="auto"/>
        <w:ind w:left="360" w:right="1935" w:hanging="18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Каков к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руговоро</w:t>
      </w:r>
      <w:r>
        <w:rPr>
          <w:rFonts w:ascii="Times New Roman CYR" w:hAnsi="Times New Roman CYR" w:cs="Times New Roman CYR"/>
          <w:bCs/>
          <w:sz w:val="28"/>
          <w:szCs w:val="28"/>
        </w:rPr>
        <w:t>т важнейших биогенных элементов.</w:t>
      </w:r>
    </w:p>
    <w:p w14:paraId="095A2729" w14:textId="35B83A55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629CF9A1" w14:textId="09DDDCB7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b/>
          <w:bCs/>
          <w:sz w:val="28"/>
          <w:szCs w:val="28"/>
        </w:rPr>
      </w:pPr>
      <w:r w:rsidRPr="00660D5F">
        <w:rPr>
          <w:b/>
          <w:bCs/>
          <w:sz w:val="28"/>
          <w:szCs w:val="28"/>
        </w:rPr>
        <w:t>Биосфера и человек</w:t>
      </w:r>
      <w:r w:rsidR="00660D5F" w:rsidRPr="00660D5F">
        <w:rPr>
          <w:b/>
          <w:bCs/>
          <w:sz w:val="28"/>
          <w:szCs w:val="28"/>
        </w:rPr>
        <w:t xml:space="preserve"> Часть 1,2.</w:t>
      </w:r>
    </w:p>
    <w:p w14:paraId="3B2175FF" w14:textId="77777777" w:rsidR="008672AE" w:rsidRPr="00703B5E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703B5E">
        <w:rPr>
          <w:b/>
          <w:sz w:val="28"/>
          <w:szCs w:val="28"/>
        </w:rPr>
        <w:t>Теоретическая часть</w:t>
      </w:r>
    </w:p>
    <w:p w14:paraId="0DB88FAE" w14:textId="0A5BED06" w:rsidR="008672AE" w:rsidRDefault="006047A6" w:rsidP="008672AE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Биология. Общая биология. </w:t>
      </w:r>
      <w:r w:rsidR="008672AE" w:rsidRPr="00663327">
        <w:rPr>
          <w:sz w:val="28"/>
          <w:szCs w:val="28"/>
        </w:rPr>
        <w:t xml:space="preserve">10 класс: под ред. Д. К. Беляева, Г.М. Дымшица  §78 (стр.273) </w:t>
      </w:r>
    </w:p>
    <w:p w14:paraId="7C6CCA18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7491EA4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1. Какие и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зменения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произошли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в биосфере. </w:t>
      </w:r>
    </w:p>
    <w:p w14:paraId="1CD5DE32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2. Каковы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оследствия деятельности человека в окружающей среде.</w:t>
      </w:r>
    </w:p>
    <w:p w14:paraId="53B9D863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3. Каково в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оздействие производственной деятельности на окружающую среду в области своей будущей профессии.</w:t>
      </w:r>
    </w:p>
    <w:p w14:paraId="1BAF3EF6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4. Что такое 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 xml:space="preserve">Ноосфера. </w:t>
      </w:r>
    </w:p>
    <w:p w14:paraId="2D0F138C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5. Какие п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равила поведения люде</w:t>
      </w:r>
      <w:r>
        <w:rPr>
          <w:rFonts w:ascii="Times New Roman CYR" w:hAnsi="Times New Roman CYR" w:cs="Times New Roman CYR"/>
          <w:bCs/>
          <w:sz w:val="28"/>
          <w:szCs w:val="28"/>
        </w:rPr>
        <w:t>й в окружающей природной среде существуют</w:t>
      </w:r>
    </w:p>
    <w:p w14:paraId="366DB3D5" w14:textId="77777777" w:rsidR="008672AE" w:rsidRPr="00D4487A" w:rsidRDefault="008672AE" w:rsidP="008672AE">
      <w:p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6. В чем выражается б</w:t>
      </w:r>
      <w:r w:rsidRPr="00D4487A">
        <w:rPr>
          <w:rFonts w:ascii="Times New Roman CYR" w:hAnsi="Times New Roman CYR" w:cs="Times New Roman CYR"/>
          <w:bCs/>
          <w:sz w:val="28"/>
          <w:szCs w:val="28"/>
        </w:rPr>
        <w:t>ережное отношение к биоло</w:t>
      </w:r>
      <w:r>
        <w:rPr>
          <w:rFonts w:ascii="Times New Roman CYR" w:hAnsi="Times New Roman CYR" w:cs="Times New Roman CYR"/>
          <w:bCs/>
          <w:sz w:val="28"/>
          <w:szCs w:val="28"/>
        </w:rPr>
        <w:t>гическим объектам.</w:t>
      </w:r>
    </w:p>
    <w:p w14:paraId="2998C148" w14:textId="77777777" w:rsidR="008672AE" w:rsidRDefault="008672AE" w:rsidP="008672A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43BA4E5" w14:textId="77777777" w:rsidR="008672AE" w:rsidRPr="00007D95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b/>
          <w:bCs/>
          <w:color w:val="FF0000"/>
          <w:sz w:val="28"/>
          <w:szCs w:val="28"/>
        </w:rPr>
      </w:pPr>
    </w:p>
    <w:p w14:paraId="5F31D8CE" w14:textId="3DA394AF" w:rsidR="008672AE" w:rsidRPr="00FD5423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D5423">
        <w:rPr>
          <w:rFonts w:ascii="Times New Roman CYR" w:hAnsi="Times New Roman CYR" w:cs="Times New Roman CYR"/>
          <w:b/>
          <w:bCs/>
          <w:sz w:val="28"/>
          <w:szCs w:val="28"/>
        </w:rPr>
        <w:t>Практическое занятие</w:t>
      </w:r>
    </w:p>
    <w:p w14:paraId="16573B18" w14:textId="77777777" w:rsidR="008672AE" w:rsidRPr="00660D5F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b/>
          <w:bCs/>
          <w:sz w:val="28"/>
          <w:szCs w:val="28"/>
        </w:rPr>
      </w:pPr>
      <w:r w:rsidRPr="00660D5F">
        <w:rPr>
          <w:b/>
          <w:bCs/>
          <w:sz w:val="28"/>
          <w:szCs w:val="28"/>
        </w:rPr>
        <w:t>Общество и окружающая среда</w:t>
      </w:r>
    </w:p>
    <w:p w14:paraId="2B82BC8B" w14:textId="77777777" w:rsidR="008672AE" w:rsidRPr="00FD5423" w:rsidRDefault="008672AE" w:rsidP="008672A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D5423">
        <w:rPr>
          <w:b/>
          <w:sz w:val="28"/>
          <w:szCs w:val="28"/>
        </w:rPr>
        <w:t>Теоретическая часть</w:t>
      </w:r>
    </w:p>
    <w:p w14:paraId="5187FC82" w14:textId="77777777" w:rsidR="008672AE" w:rsidRPr="00D8393B" w:rsidRDefault="008672AE" w:rsidP="008672AE">
      <w:pPr>
        <w:autoSpaceDE w:val="0"/>
        <w:autoSpaceDN w:val="0"/>
        <w:adjustRightInd w:val="0"/>
        <w:spacing w:before="65" w:line="360" w:lineRule="auto"/>
        <w:ind w:right="1935"/>
        <w:jc w:val="both"/>
        <w:rPr>
          <w:rFonts w:ascii="Times New Roman CYR" w:hAnsi="Times New Roman CYR" w:cs="Times New Roman CYR"/>
          <w:sz w:val="28"/>
          <w:szCs w:val="28"/>
        </w:rPr>
      </w:pPr>
      <w:r w:rsidRPr="00D8393B">
        <w:rPr>
          <w:sz w:val="28"/>
          <w:szCs w:val="28"/>
        </w:rPr>
        <w:t xml:space="preserve">Биология. Общая биология.  10 класс: под ред. Д. К. Беляева, Г.М. Дымшица  §79 (стр.282) </w:t>
      </w:r>
    </w:p>
    <w:p w14:paraId="68EEE329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Вопросы к практическому занятию</w:t>
      </w:r>
    </w:p>
    <w:p w14:paraId="2F8D973A" w14:textId="77777777" w:rsidR="008672AE" w:rsidRPr="00FD5423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bCs/>
          <w:sz w:val="28"/>
          <w:szCs w:val="28"/>
        </w:rPr>
      </w:pPr>
      <w:r w:rsidRPr="00FD5423">
        <w:rPr>
          <w:bCs/>
          <w:sz w:val="28"/>
          <w:szCs w:val="28"/>
        </w:rPr>
        <w:t xml:space="preserve">Перечислите и кратко охарактеризуйте методы и </w:t>
      </w:r>
      <w:r>
        <w:rPr>
          <w:bCs/>
          <w:sz w:val="28"/>
          <w:szCs w:val="28"/>
        </w:rPr>
        <w:t>средства</w:t>
      </w:r>
      <w:r w:rsidRPr="00FD5423">
        <w:rPr>
          <w:bCs/>
          <w:sz w:val="28"/>
          <w:szCs w:val="28"/>
        </w:rPr>
        <w:t xml:space="preserve"> экологических исследований, включая использующиеся в экологии человека.</w:t>
      </w:r>
    </w:p>
    <w:p w14:paraId="65EF6528" w14:textId="77777777" w:rsidR="008672AE" w:rsidRPr="00FD5423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bCs/>
          <w:sz w:val="28"/>
          <w:szCs w:val="28"/>
        </w:rPr>
      </w:pPr>
      <w:r w:rsidRPr="00FD5423">
        <w:rPr>
          <w:bCs/>
          <w:sz w:val="28"/>
          <w:szCs w:val="28"/>
        </w:rPr>
        <w:lastRenderedPageBreak/>
        <w:t>Дайте определение понятия "Экологическая ниша" и приведите примеры ее "заполнения" в урбанизированных экосистемах.</w:t>
      </w:r>
    </w:p>
    <w:p w14:paraId="2C08AE9C" w14:textId="77777777" w:rsidR="008672AE" w:rsidRPr="00FD5423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bCs/>
          <w:sz w:val="28"/>
          <w:szCs w:val="28"/>
        </w:rPr>
      </w:pPr>
      <w:r w:rsidRPr="00FD5423">
        <w:rPr>
          <w:bCs/>
          <w:sz w:val="28"/>
          <w:szCs w:val="28"/>
        </w:rPr>
        <w:t>Каковы генетические основы эволюции видов и имеют ли они какое либо отношение к эволюции Человека?</w:t>
      </w:r>
    </w:p>
    <w:p w14:paraId="641F72E8" w14:textId="77777777" w:rsidR="008672AE" w:rsidRPr="00660D5F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color w:val="000000"/>
          <w:sz w:val="28"/>
          <w:szCs w:val="28"/>
          <w:shd w:val="clear" w:color="auto" w:fill="FFFFDD"/>
        </w:rPr>
      </w:pPr>
      <w:r w:rsidRPr="00660D5F">
        <w:rPr>
          <w:color w:val="000000"/>
          <w:sz w:val="28"/>
          <w:szCs w:val="28"/>
          <w:shd w:val="clear" w:color="auto" w:fill="FFFFDD"/>
        </w:rPr>
        <w:t>Каковы важнейшие условия существования и развития жизни на Земле?</w:t>
      </w:r>
    </w:p>
    <w:p w14:paraId="25881F20" w14:textId="77777777" w:rsidR="008672AE" w:rsidRPr="00B776FC" w:rsidRDefault="008672AE" w:rsidP="006047A6">
      <w:pPr>
        <w:numPr>
          <w:ilvl w:val="0"/>
          <w:numId w:val="8"/>
        </w:numPr>
        <w:autoSpaceDE w:val="0"/>
        <w:autoSpaceDN w:val="0"/>
        <w:adjustRightInd w:val="0"/>
        <w:spacing w:before="65" w:line="360" w:lineRule="auto"/>
        <w:ind w:right="-31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FD5423">
        <w:rPr>
          <w:bCs/>
          <w:sz w:val="28"/>
          <w:szCs w:val="28"/>
        </w:rPr>
        <w:t>Перечислите важнейшие современные экологические проблемы</w:t>
      </w:r>
    </w:p>
    <w:p w14:paraId="721ED73A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2433CCA6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5185D05F" w14:textId="77777777" w:rsidR="008672AE" w:rsidRDefault="008672AE" w:rsidP="00660D5F">
      <w:pPr>
        <w:autoSpaceDE w:val="0"/>
        <w:autoSpaceDN w:val="0"/>
        <w:adjustRightInd w:val="0"/>
        <w:spacing w:before="65"/>
        <w:ind w:right="1935"/>
        <w:rPr>
          <w:rFonts w:ascii="Times New Roman CYR" w:hAnsi="Times New Roman CYR" w:cs="Times New Roman CYR"/>
          <w:b/>
          <w:bCs/>
        </w:rPr>
      </w:pPr>
    </w:p>
    <w:p w14:paraId="15979E1D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СПИСОК РЕКОМЕНДУЕМОЙ ЛИТЕРАТУРЫ</w:t>
      </w:r>
    </w:p>
    <w:p w14:paraId="74996A97" w14:textId="77777777" w:rsidR="008672AE" w:rsidRDefault="008672AE" w:rsidP="008672AE">
      <w:pPr>
        <w:autoSpaceDE w:val="0"/>
        <w:autoSpaceDN w:val="0"/>
        <w:adjustRightInd w:val="0"/>
        <w:spacing w:before="65"/>
        <w:ind w:left="1933" w:right="1935"/>
        <w:jc w:val="center"/>
        <w:rPr>
          <w:rFonts w:ascii="Times New Roman CYR" w:hAnsi="Times New Roman CYR" w:cs="Times New Roman CYR"/>
          <w:b/>
          <w:bCs/>
        </w:rPr>
      </w:pPr>
    </w:p>
    <w:p w14:paraId="3C9B1B91" w14:textId="77777777" w:rsidR="008672AE" w:rsidRDefault="008672AE" w:rsidP="008672AE">
      <w:pPr>
        <w:autoSpaceDE w:val="0"/>
        <w:autoSpaceDN w:val="0"/>
        <w:adjustRightInd w:val="0"/>
        <w:spacing w:before="65" w:line="360" w:lineRule="auto"/>
        <w:ind w:left="1933" w:right="193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Основная литература:</w:t>
      </w:r>
    </w:p>
    <w:p w14:paraId="257D5521" w14:textId="4845D971" w:rsidR="008672AE" w:rsidRPr="00B776FC" w:rsidRDefault="008672AE" w:rsidP="00194D7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76FC">
        <w:rPr>
          <w:sz w:val="28"/>
          <w:szCs w:val="28"/>
        </w:rPr>
        <w:t>Биология. Общая биология.  10 класс: учебник для общеобразовательных организаций: базовый уровень  / [</w:t>
      </w:r>
      <w:proofErr w:type="spellStart"/>
      <w:r w:rsidRPr="00B776FC">
        <w:rPr>
          <w:sz w:val="28"/>
          <w:szCs w:val="28"/>
        </w:rPr>
        <w:t>Д.К.Беляев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П.М.Бородин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Н.Н.Воронцов</w:t>
      </w:r>
      <w:proofErr w:type="spellEnd"/>
      <w:r w:rsidRPr="00B776FC">
        <w:rPr>
          <w:sz w:val="28"/>
          <w:szCs w:val="28"/>
        </w:rPr>
        <w:t xml:space="preserve"> и др.] под ред. </w:t>
      </w:r>
      <w:proofErr w:type="spellStart"/>
      <w:r w:rsidRPr="00B776FC">
        <w:rPr>
          <w:sz w:val="28"/>
          <w:szCs w:val="28"/>
        </w:rPr>
        <w:t>Д.К.Беляева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Г.М.Дымшица</w:t>
      </w:r>
      <w:proofErr w:type="spellEnd"/>
      <w:r w:rsidRPr="00B776FC">
        <w:rPr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5437A974" w14:textId="3AB3A9E1" w:rsidR="008672AE" w:rsidRPr="00B776FC" w:rsidRDefault="008672AE" w:rsidP="00194D7F">
      <w:pPr>
        <w:spacing w:line="360" w:lineRule="auto"/>
        <w:jc w:val="both"/>
        <w:rPr>
          <w:sz w:val="28"/>
          <w:szCs w:val="28"/>
        </w:rPr>
      </w:pPr>
      <w:r w:rsidRPr="00B776FC">
        <w:rPr>
          <w:sz w:val="28"/>
          <w:szCs w:val="28"/>
        </w:rPr>
        <w:t>2. Биология. Общая биология.  11  класс: учебник для общеобразовательных организаций: базовый уровень  / [</w:t>
      </w:r>
      <w:proofErr w:type="spellStart"/>
      <w:r w:rsidRPr="00B776FC">
        <w:rPr>
          <w:sz w:val="28"/>
          <w:szCs w:val="28"/>
        </w:rPr>
        <w:t>Д.К.Беляев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П.М.Бородин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Н.Н.Воронцов</w:t>
      </w:r>
      <w:proofErr w:type="spellEnd"/>
      <w:r w:rsidRPr="00B776FC">
        <w:rPr>
          <w:sz w:val="28"/>
          <w:szCs w:val="28"/>
        </w:rPr>
        <w:t xml:space="preserve"> и др.] под ред. </w:t>
      </w:r>
      <w:proofErr w:type="spellStart"/>
      <w:r w:rsidRPr="00B776FC">
        <w:rPr>
          <w:sz w:val="28"/>
          <w:szCs w:val="28"/>
        </w:rPr>
        <w:t>Д.К.Беляева</w:t>
      </w:r>
      <w:proofErr w:type="spellEnd"/>
      <w:r w:rsidRPr="00B776FC">
        <w:rPr>
          <w:sz w:val="28"/>
          <w:szCs w:val="28"/>
        </w:rPr>
        <w:t xml:space="preserve">, </w:t>
      </w:r>
      <w:proofErr w:type="spellStart"/>
      <w:r w:rsidRPr="00B776FC">
        <w:rPr>
          <w:sz w:val="28"/>
          <w:szCs w:val="28"/>
        </w:rPr>
        <w:t>Г.М.Дымшица</w:t>
      </w:r>
      <w:proofErr w:type="spellEnd"/>
      <w:r w:rsidRPr="00B776FC">
        <w:rPr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766CB881" w14:textId="77777777" w:rsidR="008672AE" w:rsidRPr="0055457D" w:rsidRDefault="008672AE" w:rsidP="00194D7F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b/>
          <w:sz w:val="28"/>
          <w:szCs w:val="28"/>
        </w:rPr>
      </w:pPr>
      <w:r w:rsidRPr="0055457D">
        <w:rPr>
          <w:b/>
          <w:sz w:val="28"/>
          <w:szCs w:val="28"/>
        </w:rPr>
        <w:t>Дополнительная литература</w:t>
      </w:r>
    </w:p>
    <w:p w14:paraId="23E1CD4A" w14:textId="55B12C2E" w:rsidR="007744D6" w:rsidRDefault="00786027">
      <w:r>
        <w:rPr>
          <w:sz w:val="28"/>
          <w:szCs w:val="28"/>
        </w:rPr>
        <w:t>1.</w:t>
      </w:r>
      <w:r w:rsidRPr="00786027">
        <w:t xml:space="preserve"> </w:t>
      </w:r>
      <w:r w:rsidRPr="00786027">
        <w:rPr>
          <w:sz w:val="28"/>
          <w:szCs w:val="28"/>
        </w:rPr>
        <w:t>Андреева, Т. А. Биология : учебное пособие / Т.А. Андреева. — Москва : РИОР : ИНФРА-М, 2021. — 241 с. - ISBN 978-5-369-00245-2. - Текст : электронный. - URL: https://znanium.com/catalog/product/1209230</w:t>
      </w:r>
    </w:p>
    <w:sectPr w:rsidR="0077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DFA6EFE"/>
    <w:lvl w:ilvl="0">
      <w:numFmt w:val="bullet"/>
      <w:lvlText w:val="*"/>
      <w:lvlJc w:val="left"/>
    </w:lvl>
  </w:abstractNum>
  <w:abstractNum w:abstractNumId="1" w15:restartNumberingAfterBreak="0">
    <w:nsid w:val="05B94566"/>
    <w:multiLevelType w:val="hybridMultilevel"/>
    <w:tmpl w:val="5E82112E"/>
    <w:lvl w:ilvl="0" w:tplc="8266F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64D7A"/>
    <w:multiLevelType w:val="hybridMultilevel"/>
    <w:tmpl w:val="1FE4B9A4"/>
    <w:lvl w:ilvl="0" w:tplc="0419000F">
      <w:start w:val="1"/>
      <w:numFmt w:val="decimal"/>
      <w:lvlText w:val="%1."/>
      <w:lvlJc w:val="left"/>
      <w:pPr>
        <w:tabs>
          <w:tab w:val="num" w:pos="2653"/>
        </w:tabs>
        <w:ind w:left="26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73"/>
        </w:tabs>
        <w:ind w:left="3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3"/>
        </w:tabs>
        <w:ind w:left="4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3"/>
        </w:tabs>
        <w:ind w:left="4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3"/>
        </w:tabs>
        <w:ind w:left="5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3"/>
        </w:tabs>
        <w:ind w:left="6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3"/>
        </w:tabs>
        <w:ind w:left="6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3"/>
        </w:tabs>
        <w:ind w:left="7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3"/>
        </w:tabs>
        <w:ind w:left="8413" w:hanging="180"/>
      </w:pPr>
    </w:lvl>
  </w:abstractNum>
  <w:abstractNum w:abstractNumId="3" w15:restartNumberingAfterBreak="0">
    <w:nsid w:val="1A003252"/>
    <w:multiLevelType w:val="hybridMultilevel"/>
    <w:tmpl w:val="77069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92BDB"/>
    <w:multiLevelType w:val="hybridMultilevel"/>
    <w:tmpl w:val="606EE8D8"/>
    <w:lvl w:ilvl="0" w:tplc="B3DA282E">
      <w:start w:val="1"/>
      <w:numFmt w:val="decimal"/>
      <w:lvlText w:val="%1."/>
      <w:lvlJc w:val="left"/>
      <w:pPr>
        <w:tabs>
          <w:tab w:val="num" w:pos="3013"/>
        </w:tabs>
        <w:ind w:left="30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3"/>
        </w:tabs>
        <w:ind w:left="3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3"/>
        </w:tabs>
        <w:ind w:left="4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3"/>
        </w:tabs>
        <w:ind w:left="4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3"/>
        </w:tabs>
        <w:ind w:left="5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3"/>
        </w:tabs>
        <w:ind w:left="6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3"/>
        </w:tabs>
        <w:ind w:left="6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3"/>
        </w:tabs>
        <w:ind w:left="7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3"/>
        </w:tabs>
        <w:ind w:left="8413" w:hanging="180"/>
      </w:pPr>
    </w:lvl>
  </w:abstractNum>
  <w:abstractNum w:abstractNumId="5" w15:restartNumberingAfterBreak="0">
    <w:nsid w:val="3412596B"/>
    <w:multiLevelType w:val="hybridMultilevel"/>
    <w:tmpl w:val="7F5EB9CA"/>
    <w:lvl w:ilvl="0" w:tplc="16ECC8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5069D6"/>
    <w:multiLevelType w:val="hybridMultilevel"/>
    <w:tmpl w:val="E8D24A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70847B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 CYR" w:hAnsi="Times New Roman CYR" w:cs="Times New Roman CYR" w:hint="default"/>
        <w:color w:val="auto"/>
        <w:sz w:val="28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0A28DC"/>
    <w:multiLevelType w:val="hybridMultilevel"/>
    <w:tmpl w:val="AB98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833BF"/>
    <w:multiLevelType w:val="hybridMultilevel"/>
    <w:tmpl w:val="BE10F70C"/>
    <w:lvl w:ilvl="0" w:tplc="16ECC87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731BA"/>
    <w:multiLevelType w:val="hybridMultilevel"/>
    <w:tmpl w:val="F94EE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0D261C"/>
    <w:multiLevelType w:val="hybridMultilevel"/>
    <w:tmpl w:val="90E66212"/>
    <w:lvl w:ilvl="0" w:tplc="B3DA282E">
      <w:start w:val="1"/>
      <w:numFmt w:val="decimal"/>
      <w:lvlText w:val="%1."/>
      <w:lvlJc w:val="left"/>
      <w:pPr>
        <w:tabs>
          <w:tab w:val="num" w:pos="3013"/>
        </w:tabs>
        <w:ind w:left="30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3"/>
        </w:tabs>
        <w:ind w:left="33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3"/>
        </w:tabs>
        <w:ind w:left="40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3"/>
        </w:tabs>
        <w:ind w:left="48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3"/>
        </w:tabs>
        <w:ind w:left="55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3"/>
        </w:tabs>
        <w:ind w:left="62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3"/>
        </w:tabs>
        <w:ind w:left="69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3"/>
        </w:tabs>
        <w:ind w:left="76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3"/>
        </w:tabs>
        <w:ind w:left="8413" w:hanging="180"/>
      </w:pPr>
    </w:lvl>
  </w:abstractNum>
  <w:abstractNum w:abstractNumId="11" w15:restartNumberingAfterBreak="0">
    <w:nsid w:val="6B3E7BC4"/>
    <w:multiLevelType w:val="hybridMultilevel"/>
    <w:tmpl w:val="14C4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38D"/>
    <w:rsid w:val="000F4CCB"/>
    <w:rsid w:val="00153D4E"/>
    <w:rsid w:val="00194D7F"/>
    <w:rsid w:val="001B495C"/>
    <w:rsid w:val="00283D03"/>
    <w:rsid w:val="0038517D"/>
    <w:rsid w:val="00554365"/>
    <w:rsid w:val="005848B7"/>
    <w:rsid w:val="005C7EEB"/>
    <w:rsid w:val="005D356C"/>
    <w:rsid w:val="005F6638"/>
    <w:rsid w:val="006047A6"/>
    <w:rsid w:val="00660D5F"/>
    <w:rsid w:val="006A520C"/>
    <w:rsid w:val="007744D6"/>
    <w:rsid w:val="00786027"/>
    <w:rsid w:val="00796407"/>
    <w:rsid w:val="007E5218"/>
    <w:rsid w:val="008672AE"/>
    <w:rsid w:val="008D538D"/>
    <w:rsid w:val="00962DE1"/>
    <w:rsid w:val="009875C0"/>
    <w:rsid w:val="009D7276"/>
    <w:rsid w:val="00A36511"/>
    <w:rsid w:val="00A8788F"/>
    <w:rsid w:val="00B00443"/>
    <w:rsid w:val="00BD5851"/>
    <w:rsid w:val="00D22779"/>
    <w:rsid w:val="00EE20F7"/>
    <w:rsid w:val="00FE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5F05"/>
  <w15:docId w15:val="{54108271-331B-4AE1-A835-0724D95B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8672AE"/>
    <w:pPr>
      <w:spacing w:before="100" w:beforeAutospacing="1" w:after="100" w:afterAutospacing="1"/>
    </w:pPr>
  </w:style>
  <w:style w:type="character" w:styleId="a5">
    <w:name w:val="Strong"/>
    <w:qFormat/>
    <w:rsid w:val="008672AE"/>
    <w:rPr>
      <w:b/>
      <w:bCs/>
    </w:rPr>
  </w:style>
  <w:style w:type="paragraph" w:styleId="a4">
    <w:name w:val="Normal (Web)"/>
    <w:basedOn w:val="a"/>
    <w:uiPriority w:val="99"/>
    <w:semiHidden/>
    <w:unhideWhenUsed/>
    <w:rsid w:val="008672AE"/>
  </w:style>
  <w:style w:type="paragraph" w:styleId="a6">
    <w:name w:val="Balloon Text"/>
    <w:basedOn w:val="a"/>
    <w:link w:val="a7"/>
    <w:uiPriority w:val="99"/>
    <w:semiHidden/>
    <w:unhideWhenUsed/>
    <w:rsid w:val="009D72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2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D5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3697</Words>
  <Characters>21079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23</cp:revision>
  <cp:lastPrinted>2022-10-27T19:33:00Z</cp:lastPrinted>
  <dcterms:created xsi:type="dcterms:W3CDTF">2021-10-20T00:49:00Z</dcterms:created>
  <dcterms:modified xsi:type="dcterms:W3CDTF">2023-07-27T11:41:00Z</dcterms:modified>
</cp:coreProperties>
</file>