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63A5A" w14:textId="77777777" w:rsidR="00E8759A" w:rsidRPr="00F14483" w:rsidRDefault="00E8759A" w:rsidP="00E8759A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ЧАСТНОЕ ОБРАЗОВАТЕЛЬНОЕ УЧРЕЖДЕНИЕ</w:t>
      </w:r>
    </w:p>
    <w:p w14:paraId="02F96312" w14:textId="77777777" w:rsidR="00E8759A" w:rsidRPr="00F14483" w:rsidRDefault="00E8759A" w:rsidP="00E8759A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ОБРАЗОВАНИЯ</w:t>
      </w:r>
    </w:p>
    <w:p w14:paraId="345A4AE2" w14:textId="77777777" w:rsidR="00E8759A" w:rsidRPr="00F14483" w:rsidRDefault="00E8759A" w:rsidP="00E8759A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«СТАВРОПОЛЬСКИЙ МНОГОПРОФИЛЬНЫЙ КОЛЛЕДЖ»</w:t>
      </w:r>
    </w:p>
    <w:p w14:paraId="06F7936E" w14:textId="77777777" w:rsidR="00E8759A" w:rsidRPr="00F14483" w:rsidRDefault="00E8759A" w:rsidP="00E8759A">
      <w:pPr>
        <w:widowControl w:val="0"/>
        <w:spacing w:line="240" w:lineRule="auto"/>
        <w:ind w:right="-2" w:firstLine="0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DF867A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36D3E8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6C401A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E3F098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91FE8A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DECFC6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D59806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3607C2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D44E67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D0B6B6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FE302B" w14:textId="77777777" w:rsidR="00E8759A" w:rsidRPr="00F14483" w:rsidRDefault="00E8759A" w:rsidP="00E8759A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МЕТОДИЧЕСКИЕ РЕКОМЕНДАЦИИ ПО ВЫПОЛНЕНИЮ ВНЕАУ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ДИТОРНОЙ САМОСТОЯТЕЛЬНОЙ РАБОТЫ</w:t>
      </w:r>
    </w:p>
    <w:p w14:paraId="578AC978" w14:textId="77777777" w:rsidR="00E8759A" w:rsidRPr="00F14483" w:rsidRDefault="00E8759A" w:rsidP="00E8759A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</w:t>
      </w:r>
    </w:p>
    <w:p w14:paraId="025FF75C" w14:textId="0839657F" w:rsidR="00E8759A" w:rsidRPr="00F14483" w:rsidRDefault="00E8759A" w:rsidP="00E8759A">
      <w:pPr>
        <w:widowControl w:val="0"/>
        <w:ind w:firstLine="0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</w:p>
    <w:p w14:paraId="36A13414" w14:textId="77777777" w:rsidR="00E8759A" w:rsidRPr="00F14483" w:rsidRDefault="00E8759A" w:rsidP="00E8759A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</w:p>
    <w:p w14:paraId="7B413D09" w14:textId="4022FF66" w:rsidR="00E8759A" w:rsidRPr="004E23EA" w:rsidRDefault="00F87E34" w:rsidP="00E8759A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EA">
        <w:rPr>
          <w:rFonts w:ascii="Times New Roman" w:hAnsi="Times New Roman" w:cs="Times New Roman"/>
          <w:color w:val="000000"/>
          <w:sz w:val="28"/>
          <w:szCs w:val="28"/>
        </w:rPr>
        <w:t>40.02.03 Право и судебное администрирование</w:t>
      </w:r>
    </w:p>
    <w:p w14:paraId="10CF810D" w14:textId="77777777" w:rsidR="00E8759A" w:rsidRPr="00F14483" w:rsidRDefault="00E8759A" w:rsidP="00E8759A">
      <w:pPr>
        <w:widowControl w:val="0"/>
        <w:spacing w:line="240" w:lineRule="auto"/>
        <w:ind w:firstLine="0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969017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2276F5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3A5C1C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EC8679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EFA3CD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6BD320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8F62CB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CDDC70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8E9498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E7783E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FCA103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B9DCA9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5320CC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1E3768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407005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161E20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8E6ED8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3F174F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6DE613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203F78" w14:textId="77777777" w:rsidR="00E8759A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FACE5" w14:textId="6389C2FF" w:rsidR="00E8759A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0A9544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89FEA" w14:textId="45022B32" w:rsidR="00E8759A" w:rsidRPr="00F14483" w:rsidRDefault="00E8759A" w:rsidP="00E8759A">
      <w:pPr>
        <w:widowControl w:val="0"/>
        <w:spacing w:line="240" w:lineRule="auto"/>
        <w:ind w:firstLine="0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Ставрополь, 202</w:t>
      </w:r>
      <w:r w:rsidR="00F87E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1EB9BDD" w14:textId="28F7CEF2" w:rsidR="00E8759A" w:rsidRPr="00E34110" w:rsidRDefault="00E8759A" w:rsidP="00E8759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C74E8C" w14:textId="596DC775" w:rsidR="00E8759A" w:rsidRPr="00160FE7" w:rsidRDefault="00E8759A" w:rsidP="00160FE7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71CFB7F" w14:textId="77777777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14:paraId="1DE8F82D" w14:textId="4459072E" w:rsidR="00E8759A" w:rsidRDefault="00E8759A" w:rsidP="004E23E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</w:t>
      </w:r>
    </w:p>
    <w:p w14:paraId="0D85A34D" w14:textId="77777777" w:rsidR="00E8759A" w:rsidRDefault="00E8759A" w:rsidP="004E23E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для студентов по работе с рекомендациями</w:t>
      </w:r>
    </w:p>
    <w:p w14:paraId="5AD6895A" w14:textId="77777777" w:rsidR="00E8759A" w:rsidRDefault="00E8759A" w:rsidP="004E23E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карта внеаудиторной самостоятельной работы</w:t>
      </w:r>
    </w:p>
    <w:p w14:paraId="73602D5D" w14:textId="77777777" w:rsidR="00E8759A" w:rsidRPr="004E23EA" w:rsidRDefault="00E8759A" w:rsidP="004E23E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оформления видов и форм отчетности по самостоятельной работе</w:t>
      </w:r>
    </w:p>
    <w:p w14:paraId="4BB949A9" w14:textId="77777777" w:rsidR="00E8759A" w:rsidRPr="00F14483" w:rsidRDefault="00E8759A" w:rsidP="00E8759A">
      <w:pPr>
        <w:widowControl w:val="0"/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14483">
        <w:rPr>
          <w:rFonts w:ascii="Times New Roman" w:hAnsi="Times New Roman" w:cs="Times New Roman"/>
          <w:sz w:val="28"/>
          <w:szCs w:val="28"/>
        </w:rPr>
        <w:br w:type="page"/>
      </w:r>
    </w:p>
    <w:p w14:paraId="1E4BC26C" w14:textId="77777777" w:rsidR="00E8759A" w:rsidRPr="00F14483" w:rsidRDefault="00E8759A" w:rsidP="00E8759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lastRenderedPageBreak/>
        <w:t>ОБЩИЕ СВЕДЕНИЯ</w:t>
      </w:r>
    </w:p>
    <w:p w14:paraId="7C2822A6" w14:textId="77777777" w:rsidR="004E23EA" w:rsidRDefault="00E8759A" w:rsidP="00160FE7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составлены в соответствии с федеральным государственным образовательным стандартом среднего  общего образования  и программой дисциплины «Биология». В методических указаниях представлен материал для внеаудиторной самостоятельной работы по дисциплине для  студентов специальности </w:t>
      </w:r>
      <w:r w:rsidR="00F87E34" w:rsidRPr="004E23EA">
        <w:rPr>
          <w:rFonts w:ascii="Times New Roman" w:hAnsi="Times New Roman" w:cs="Times New Roman"/>
          <w:color w:val="000000"/>
          <w:sz w:val="28"/>
          <w:szCs w:val="28"/>
        </w:rPr>
        <w:t>40.02.03 Право и судебное администрирование</w:t>
      </w:r>
      <w:r w:rsidR="004E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5B6E5D88" w14:textId="2AC6400E" w:rsidR="00E8759A" w:rsidRPr="00160FE7" w:rsidRDefault="00E8759A" w:rsidP="00160FE7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методических указаний состоит в обеспечении студентов необходимыми сведениями, и методиками для успешного выполнения самостоятельной работы, в формировании устойчивых навыков и умений по разным аспектам обучения английскому языку, позволяющих самостоятельно решать учебные задачи, выполнять разнообразные задания, преодолевать наиболее трудные моменты в отдельных видах самостоятельной работы.</w:t>
      </w:r>
    </w:p>
    <w:p w14:paraId="3407225E" w14:textId="77777777" w:rsidR="00E8759A" w:rsidRPr="00160FE7" w:rsidRDefault="00E8759A" w:rsidP="00160FE7">
      <w:pPr>
        <w:spacing w:before="100" w:beforeAutospacing="1" w:after="100" w:afterAutospacing="1" w:line="240" w:lineRule="auto"/>
        <w:ind w:firstLine="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Целенаправленная самостоятельная работа студентов по иностранному языку в соответствии с данными методическими указаниями, а также аудиторная работа под руководством преподавателя призваны обеспечить уровень языковой подготовки студентов, соответствующий требованиям федерального государственного стандарта по дисциплине «Биология».</w:t>
      </w:r>
    </w:p>
    <w:p w14:paraId="10BE4293" w14:textId="00CCA3B6" w:rsidR="00E8759A" w:rsidRPr="00160FE7" w:rsidRDefault="00E8759A" w:rsidP="004E23EA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дисциплины ориентировано на достижение следующих целей:</w:t>
      </w:r>
    </w:p>
    <w:p w14:paraId="6E0CAD62" w14:textId="77777777" w:rsidR="00E8759A" w:rsidRPr="00160FE7" w:rsidRDefault="00E8759A" w:rsidP="00160FE7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47A57" w14:textId="45B12DE5" w:rsidR="00E8759A" w:rsidRPr="00160FE7" w:rsidRDefault="00E8759A" w:rsidP="00160FE7">
      <w:pPr>
        <w:spacing w:line="240" w:lineRule="auto"/>
        <w:ind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t>- 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</w:t>
      </w:r>
    </w:p>
    <w:p w14:paraId="64B6519E" w14:textId="77777777" w:rsidR="00E8759A" w:rsidRPr="00160FE7" w:rsidRDefault="00E8759A" w:rsidP="00160FE7">
      <w:pPr>
        <w:spacing w:line="240" w:lineRule="auto"/>
        <w:ind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роли биологической науки в формировании современной </w:t>
      </w:r>
      <w:proofErr w:type="gramStart"/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t>естественно-научной</w:t>
      </w:r>
      <w:proofErr w:type="gramEnd"/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картины мира; методах научного познания;</w:t>
      </w:r>
    </w:p>
    <w:p w14:paraId="4165F789" w14:textId="77777777" w:rsidR="00E8759A" w:rsidRPr="00160FE7" w:rsidRDefault="00E8759A" w:rsidP="00160FE7">
      <w:pPr>
        <w:spacing w:line="240" w:lineRule="auto"/>
        <w:ind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t>- 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-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14:paraId="7FD61423" w14:textId="77777777" w:rsidR="00E8759A" w:rsidRPr="00160FE7" w:rsidRDefault="00E8759A" w:rsidP="00160FE7">
      <w:pPr>
        <w:spacing w:line="240" w:lineRule="auto"/>
        <w:ind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t>- 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14:paraId="52CF8CF5" w14:textId="77777777" w:rsidR="00E8759A" w:rsidRPr="00160FE7" w:rsidRDefault="00E8759A" w:rsidP="00160FE7">
      <w:pPr>
        <w:spacing w:line="240" w:lineRule="auto"/>
        <w:ind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- 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14:paraId="7F5F71C9" w14:textId="77777777" w:rsidR="00E8759A" w:rsidRPr="00160FE7" w:rsidRDefault="00E8759A" w:rsidP="00160FE7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t>- 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</w:t>
      </w:r>
    </w:p>
    <w:p w14:paraId="0B9D239C" w14:textId="77777777" w:rsidR="00E8759A" w:rsidRPr="00160FE7" w:rsidRDefault="00E8759A" w:rsidP="00160FE7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освоения дисциплины: помочь студентам осознать целостную картину изучаемого материала; облегчить усвоение материала, индивидуализировать обучение, совершенствовать контроль и самоконтроль, повысить результативность учебного процесса.</w:t>
      </w:r>
    </w:p>
    <w:p w14:paraId="266BC741" w14:textId="77777777" w:rsidR="00E8759A" w:rsidRPr="00160FE7" w:rsidRDefault="00E8759A" w:rsidP="00160FE7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14:paraId="0FC7C934" w14:textId="1A61BD55" w:rsidR="00E8759A" w:rsidRPr="00160FE7" w:rsidRDefault="00E8759A" w:rsidP="00160FE7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методических рекомендаций по самостоятельной работе являются:</w:t>
      </w:r>
    </w:p>
    <w:p w14:paraId="7E7E9964" w14:textId="77777777" w:rsidR="00E8759A" w:rsidRPr="00160FE7" w:rsidRDefault="00E8759A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14:paraId="59CF98CC" w14:textId="77777777" w:rsidR="00E8759A" w:rsidRPr="00160FE7" w:rsidRDefault="00E8759A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активизация самостоятельной работы </w:t>
      </w:r>
      <w:proofErr w:type="gramStart"/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25B389" w14:textId="61D9B6D6" w:rsidR="00E8759A" w:rsidRPr="00160FE7" w:rsidRDefault="00160FE7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="00E8759A"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развитию творческого отношения к данной дисциплине;</w:t>
      </w:r>
    </w:p>
    <w:p w14:paraId="1D65580D" w14:textId="77777777" w:rsidR="00E8759A" w:rsidRPr="00160FE7" w:rsidRDefault="00E8759A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выработка умений и навыков рациональной работы с литературой и нормативными документами;</w:t>
      </w:r>
    </w:p>
    <w:p w14:paraId="53EFB6ED" w14:textId="32A91B01" w:rsidR="00E8759A" w:rsidRPr="00160FE7" w:rsidRDefault="00E8759A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управление познавательной деятельностью </w:t>
      </w:r>
      <w:proofErr w:type="gramStart"/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497186" w14:textId="1C7DC6E3" w:rsidR="00E8759A" w:rsidRPr="00160FE7" w:rsidRDefault="00E8759A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Функциями методических рекомендаций по самостоятельной работе являются:</w:t>
      </w:r>
    </w:p>
    <w:p w14:paraId="5294E9D6" w14:textId="483CC8DD" w:rsidR="00E8759A" w:rsidRPr="00160FE7" w:rsidRDefault="00160FE7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8759A"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содержания работы </w:t>
      </w:r>
      <w:proofErr w:type="gramStart"/>
      <w:r w:rsidR="00E8759A"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E8759A"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овладению программным материалом;</w:t>
      </w:r>
    </w:p>
    <w:p w14:paraId="42D09B1A" w14:textId="5EF2B4BA" w:rsidR="00E8759A" w:rsidRPr="00160FE7" w:rsidRDefault="00E8759A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-   установление требований к результатам изучения дисциплины.</w:t>
      </w:r>
    </w:p>
    <w:p w14:paraId="57DB1D58" w14:textId="77777777" w:rsidR="00E8759A" w:rsidRPr="00160FE7" w:rsidRDefault="00E8759A" w:rsidP="00160FE7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выполнения и виды отчётности самостоятельной работы определяются преподавателем и доводятся до сведения </w:t>
      </w:r>
      <w:proofErr w:type="gramStart"/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019E33" w14:textId="77777777" w:rsidR="00E8759A" w:rsidRDefault="00E8759A" w:rsidP="00160FE7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D83FC" w14:textId="77777777" w:rsidR="00160FE7" w:rsidRPr="00160FE7" w:rsidRDefault="00160FE7" w:rsidP="004E23EA">
      <w:pPr>
        <w:widowControl w:val="0"/>
        <w:spacing w:line="240" w:lineRule="auto"/>
        <w:ind w:firstLine="0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ECD37" w14:textId="2F44704E" w:rsidR="00E8759A" w:rsidRPr="00160FE7" w:rsidRDefault="00E8759A" w:rsidP="00160FE7">
      <w:pPr>
        <w:widowControl w:val="0"/>
        <w:ind w:left="709" w:firstLine="0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 Лущай А.Б.</w:t>
      </w:r>
    </w:p>
    <w:p w14:paraId="1C79582F" w14:textId="77777777" w:rsidR="00E8759A" w:rsidRDefault="00E8759A" w:rsidP="00E8759A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59D434B" w14:textId="77777777" w:rsidR="00160FE7" w:rsidRDefault="00160FE7" w:rsidP="00E8759A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C7358C8" w14:textId="77777777" w:rsidR="004E23EA" w:rsidRDefault="004E23EA" w:rsidP="00E8759A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0021C362" w14:textId="77777777" w:rsidR="004E23EA" w:rsidRDefault="004E23EA" w:rsidP="00E8759A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09032A86" w14:textId="77777777" w:rsidR="004E23EA" w:rsidRPr="004E23EA" w:rsidRDefault="004E23EA" w:rsidP="004E23EA">
      <w:pPr>
        <w:keepNext/>
        <w:keepLines/>
        <w:suppressLineNumbers/>
        <w:suppressAutoHyphens/>
        <w:spacing w:line="240" w:lineRule="auto"/>
        <w:ind w:firstLine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E23E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Результаты освоения дисциплины, подлежащие проверке</w:t>
      </w:r>
    </w:p>
    <w:p w14:paraId="59831CBD" w14:textId="77777777" w:rsidR="004E23EA" w:rsidRPr="004E23EA" w:rsidRDefault="004E23EA" w:rsidP="004E23EA">
      <w:pPr>
        <w:keepNext/>
        <w:keepLines/>
        <w:suppressLineNumbers/>
        <w:suppressAutoHyphens/>
        <w:spacing w:line="240" w:lineRule="auto"/>
        <w:ind w:firstLine="0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14:paraId="15F25222" w14:textId="77777777" w:rsidR="004E23EA" w:rsidRPr="004E23EA" w:rsidRDefault="004E23EA" w:rsidP="004E23EA">
      <w:pPr>
        <w:autoSpaceDE w:val="0"/>
        <w:autoSpaceDN w:val="0"/>
        <w:adjustRightInd w:val="0"/>
        <w:ind w:right="101" w:firstLine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E23E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Личностные:</w:t>
      </w:r>
    </w:p>
    <w:p w14:paraId="0C45A32B" w14:textId="77777777" w:rsidR="004E23EA" w:rsidRPr="004E23EA" w:rsidRDefault="004E23EA" w:rsidP="004E23EA">
      <w:pPr>
        <w:autoSpaceDE w:val="0"/>
        <w:autoSpaceDN w:val="0"/>
        <w:adjustRightInd w:val="0"/>
        <w:spacing w:line="240" w:lineRule="auto"/>
        <w:ind w:right="101" w:firstLine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4E23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4E23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нравственного сознания, этического поведения;</w:t>
      </w:r>
    </w:p>
    <w:p w14:paraId="669160AA" w14:textId="77777777" w:rsidR="004E23EA" w:rsidRPr="004E23EA" w:rsidRDefault="004E23EA" w:rsidP="004E23EA">
      <w:pPr>
        <w:autoSpaceDE w:val="0"/>
        <w:autoSpaceDN w:val="0"/>
        <w:adjustRightInd w:val="0"/>
        <w:spacing w:line="240" w:lineRule="auto"/>
        <w:ind w:right="101" w:firstLine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4E23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4E23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гражданской позиции обучающегося как активного и ответственного члена российского общества;</w:t>
      </w:r>
    </w:p>
    <w:p w14:paraId="723654DD" w14:textId="77777777" w:rsidR="004E23EA" w:rsidRPr="004E23EA" w:rsidRDefault="004E23EA" w:rsidP="004E23EA">
      <w:pPr>
        <w:autoSpaceDE w:val="0"/>
        <w:autoSpaceDN w:val="0"/>
        <w:adjustRightInd w:val="0"/>
        <w:spacing w:line="240" w:lineRule="auto"/>
        <w:ind w:right="101" w:firstLine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E23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29628CD6" w14:textId="77777777" w:rsidR="004E23EA" w:rsidRPr="004E23EA" w:rsidRDefault="004E23EA" w:rsidP="004E23EA">
      <w:pPr>
        <w:autoSpaceDE w:val="0"/>
        <w:autoSpaceDN w:val="0"/>
        <w:adjustRightInd w:val="0"/>
        <w:spacing w:line="240" w:lineRule="auto"/>
        <w:ind w:right="101" w:firstLine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4E23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4E23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нравственного сознания, этического поведения;</w:t>
      </w:r>
    </w:p>
    <w:p w14:paraId="44C1AC9B" w14:textId="77777777" w:rsidR="004E23EA" w:rsidRPr="004E23EA" w:rsidRDefault="004E23EA" w:rsidP="004E23EA">
      <w:pPr>
        <w:autoSpaceDE w:val="0"/>
        <w:autoSpaceDN w:val="0"/>
        <w:adjustRightInd w:val="0"/>
        <w:spacing w:line="240" w:lineRule="auto"/>
        <w:ind w:right="101" w:firstLine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E23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Способность оценивать ситуацию и принимать осознанные решения, ориентируясь на </w:t>
      </w:r>
      <w:proofErr w:type="spellStart"/>
      <w:r w:rsidRPr="004E23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моральнонравственные</w:t>
      </w:r>
      <w:proofErr w:type="spellEnd"/>
      <w:r w:rsidRPr="004E23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нормы и ценности;</w:t>
      </w:r>
    </w:p>
    <w:p w14:paraId="55079F5B" w14:textId="77777777" w:rsidR="004E23EA" w:rsidRPr="004E23EA" w:rsidRDefault="004E23EA" w:rsidP="004E23EA">
      <w:pPr>
        <w:autoSpaceDE w:val="0"/>
        <w:autoSpaceDN w:val="0"/>
        <w:adjustRightInd w:val="0"/>
        <w:spacing w:line="240" w:lineRule="auto"/>
        <w:ind w:right="101" w:firstLine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079593A" w14:textId="77777777" w:rsidR="004E23EA" w:rsidRPr="004E23EA" w:rsidRDefault="004E23EA" w:rsidP="004E23EA">
      <w:pPr>
        <w:autoSpaceDE w:val="0"/>
        <w:autoSpaceDN w:val="0"/>
        <w:adjustRightInd w:val="0"/>
        <w:spacing w:line="240" w:lineRule="auto"/>
        <w:ind w:right="101" w:firstLine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E23E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Предметные:</w:t>
      </w:r>
    </w:p>
    <w:p w14:paraId="6A60C083" w14:textId="77777777" w:rsidR="004E23EA" w:rsidRPr="004E23EA" w:rsidRDefault="004E23EA" w:rsidP="004E23EA">
      <w:pPr>
        <w:autoSpaceDE w:val="0"/>
        <w:autoSpaceDN w:val="0"/>
        <w:adjustRightInd w:val="0"/>
        <w:spacing w:line="240" w:lineRule="auto"/>
        <w:ind w:right="101" w:firstLine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proofErr w:type="gramStart"/>
      <w:r w:rsidRPr="004E23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4E23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знаний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 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</w:r>
      <w:proofErr w:type="gramEnd"/>
    </w:p>
    <w:p w14:paraId="1CC65582" w14:textId="77777777" w:rsidR="004E23EA" w:rsidRPr="004E23EA" w:rsidRDefault="004E23EA" w:rsidP="004E23EA">
      <w:pPr>
        <w:autoSpaceDE w:val="0"/>
        <w:autoSpaceDN w:val="0"/>
        <w:adjustRightInd w:val="0"/>
        <w:spacing w:line="240" w:lineRule="auto"/>
        <w:ind w:right="101" w:firstLine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E23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</w:t>
      </w:r>
    </w:p>
    <w:p w14:paraId="7FCB0FA0" w14:textId="77777777" w:rsidR="004E23EA" w:rsidRPr="004E23EA" w:rsidRDefault="004E23EA" w:rsidP="004E23EA">
      <w:pPr>
        <w:autoSpaceDE w:val="0"/>
        <w:autoSpaceDN w:val="0"/>
        <w:adjustRightInd w:val="0"/>
        <w:spacing w:line="240" w:lineRule="auto"/>
        <w:ind w:right="101" w:firstLine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E23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делать выводы;</w:t>
      </w:r>
    </w:p>
    <w:p w14:paraId="2C235E31" w14:textId="77777777" w:rsidR="004E23EA" w:rsidRPr="004E23EA" w:rsidRDefault="004E23EA" w:rsidP="004E23EA">
      <w:pPr>
        <w:autoSpaceDE w:val="0"/>
        <w:autoSpaceDN w:val="0"/>
        <w:adjustRightInd w:val="0"/>
        <w:spacing w:line="240" w:lineRule="auto"/>
        <w:ind w:right="101" w:firstLine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3E15B62" w14:textId="77777777" w:rsidR="004E23EA" w:rsidRPr="004E23EA" w:rsidRDefault="004E23EA" w:rsidP="004E23EA">
      <w:pPr>
        <w:autoSpaceDE w:val="0"/>
        <w:autoSpaceDN w:val="0"/>
        <w:adjustRightInd w:val="0"/>
        <w:spacing w:line="240" w:lineRule="auto"/>
        <w:ind w:right="101" w:firstLine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E23E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4E23E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p w14:paraId="577BB9C8" w14:textId="77777777" w:rsidR="004E23EA" w:rsidRPr="004E23EA" w:rsidRDefault="004E23EA" w:rsidP="004E23EA">
      <w:pPr>
        <w:autoSpaceDE w:val="0"/>
        <w:autoSpaceDN w:val="0"/>
        <w:adjustRightInd w:val="0"/>
        <w:spacing w:line="240" w:lineRule="auto"/>
        <w:ind w:right="101" w:firstLine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E23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Самостоятельно формулировать и актуализировать проблему, рассматривать ее всесторонне;</w:t>
      </w:r>
    </w:p>
    <w:p w14:paraId="40931F2C" w14:textId="77777777" w:rsidR="004E23EA" w:rsidRPr="004E23EA" w:rsidRDefault="004E23EA" w:rsidP="004E23EA">
      <w:pPr>
        <w:autoSpaceDE w:val="0"/>
        <w:autoSpaceDN w:val="0"/>
        <w:adjustRightInd w:val="0"/>
        <w:spacing w:line="240" w:lineRule="auto"/>
        <w:ind w:right="101" w:firstLine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E23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14:paraId="671FBBF1" w14:textId="77777777" w:rsidR="004E23EA" w:rsidRPr="004E23EA" w:rsidRDefault="004E23EA" w:rsidP="004E23EA">
      <w:pPr>
        <w:autoSpaceDE w:val="0"/>
        <w:autoSpaceDN w:val="0"/>
        <w:adjustRightInd w:val="0"/>
        <w:spacing w:line="240" w:lineRule="auto"/>
        <w:ind w:right="101" w:firstLine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E23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4779E80A" w14:textId="77777777" w:rsidR="004E23EA" w:rsidRPr="004E23EA" w:rsidRDefault="004E23EA" w:rsidP="004E23EA">
      <w:pPr>
        <w:autoSpaceDE w:val="0"/>
        <w:autoSpaceDN w:val="0"/>
        <w:adjustRightInd w:val="0"/>
        <w:spacing w:line="240" w:lineRule="auto"/>
        <w:ind w:right="101" w:firstLine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E23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2A512819" w14:textId="77777777" w:rsidR="004E23EA" w:rsidRDefault="004E23EA" w:rsidP="00E8759A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AC79928" w14:textId="34A532AD" w:rsidR="004E23EA" w:rsidRDefault="004E23EA" w:rsidP="004E23EA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E23E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Планируемые личностные результаты в ходе реализации образовательной программы</w:t>
      </w:r>
    </w:p>
    <w:p w14:paraId="6BCA24A9" w14:textId="685DC2B0" w:rsidR="004E23EA" w:rsidRPr="004E23EA" w:rsidRDefault="004E23EA" w:rsidP="004E23E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ЛР</w:t>
      </w:r>
      <w:r w:rsidRPr="004E23EA">
        <w:rPr>
          <w:rFonts w:ascii="Times New Roman" w:hAnsi="Times New Roman" w:cs="Times New Roman"/>
          <w:sz w:val="28"/>
          <w:szCs w:val="28"/>
        </w:rPr>
        <w:t xml:space="preserve"> 1 </w:t>
      </w:r>
      <w:proofErr w:type="gramStart"/>
      <w:r w:rsidRPr="004E23EA">
        <w:rPr>
          <w:rFonts w:ascii="Times New Roman" w:hAnsi="Times New Roman" w:cs="Times New Roman"/>
          <w:sz w:val="28"/>
          <w:szCs w:val="28"/>
        </w:rPr>
        <w:t>Осознающий</w:t>
      </w:r>
      <w:proofErr w:type="gramEnd"/>
      <w:r w:rsidRPr="004E23EA">
        <w:rPr>
          <w:rFonts w:ascii="Times New Roman" w:hAnsi="Times New Roman" w:cs="Times New Roman"/>
          <w:sz w:val="28"/>
          <w:szCs w:val="28"/>
        </w:rPr>
        <w:t xml:space="preserve"> себя гражданином и защитником великой страны.</w:t>
      </w:r>
    </w:p>
    <w:p w14:paraId="4C29338E" w14:textId="29169181" w:rsidR="004E23EA" w:rsidRPr="004E23EA" w:rsidRDefault="004E23EA" w:rsidP="004E23E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E23EA">
        <w:rPr>
          <w:rFonts w:ascii="Times New Roman" w:hAnsi="Times New Roman" w:cs="Times New Roman"/>
          <w:sz w:val="28"/>
          <w:szCs w:val="28"/>
        </w:rPr>
        <w:lastRenderedPageBreak/>
        <w:t>ЛР 2 Проявляющий активную гражданскую позицию, демонстрирующий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3EA">
        <w:rPr>
          <w:rFonts w:ascii="Times New Roman" w:hAnsi="Times New Roman" w:cs="Times New Roman"/>
          <w:sz w:val="28"/>
          <w:szCs w:val="28"/>
        </w:rPr>
        <w:t>приверженность принципам честности, порядоч</w:t>
      </w:r>
      <w:r>
        <w:rPr>
          <w:rFonts w:ascii="Times New Roman" w:hAnsi="Times New Roman" w:cs="Times New Roman"/>
          <w:sz w:val="28"/>
          <w:szCs w:val="28"/>
        </w:rPr>
        <w:t xml:space="preserve">ности, открытости, экономически </w:t>
      </w:r>
      <w:r w:rsidRPr="004E23EA">
        <w:rPr>
          <w:rFonts w:ascii="Times New Roman" w:hAnsi="Times New Roman" w:cs="Times New Roman"/>
          <w:sz w:val="28"/>
          <w:szCs w:val="28"/>
        </w:rPr>
        <w:t>активный</w:t>
      </w:r>
      <w:r>
        <w:rPr>
          <w:rFonts w:ascii="Times New Roman" w:hAnsi="Times New Roman" w:cs="Times New Roman"/>
          <w:sz w:val="28"/>
          <w:szCs w:val="28"/>
        </w:rPr>
        <w:t xml:space="preserve"> и участвующий в студенческом и </w:t>
      </w:r>
      <w:r w:rsidRPr="004E23EA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рриториальном самоуправлении, в </w:t>
      </w:r>
      <w:r w:rsidRPr="004E23EA">
        <w:rPr>
          <w:rFonts w:ascii="Times New Roman" w:hAnsi="Times New Roman" w:cs="Times New Roman"/>
          <w:sz w:val="28"/>
          <w:szCs w:val="28"/>
        </w:rPr>
        <w:t xml:space="preserve">том числе на условиях добровольчества, </w:t>
      </w:r>
      <w:r>
        <w:rPr>
          <w:rFonts w:ascii="Times New Roman" w:hAnsi="Times New Roman" w:cs="Times New Roman"/>
          <w:sz w:val="28"/>
          <w:szCs w:val="28"/>
        </w:rPr>
        <w:t xml:space="preserve">продуктивно взаимодействующий и </w:t>
      </w:r>
      <w:r w:rsidRPr="004E23EA">
        <w:rPr>
          <w:rFonts w:ascii="Times New Roman" w:hAnsi="Times New Roman" w:cs="Times New Roman"/>
          <w:sz w:val="28"/>
          <w:szCs w:val="28"/>
        </w:rPr>
        <w:t>участвующий в деятельности общественных организаций.</w:t>
      </w:r>
    </w:p>
    <w:p w14:paraId="77988DC6" w14:textId="2661E33F" w:rsidR="004E23EA" w:rsidRPr="004E23EA" w:rsidRDefault="004E23EA" w:rsidP="004E23E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E23EA">
        <w:rPr>
          <w:rFonts w:ascii="Times New Roman" w:hAnsi="Times New Roman" w:cs="Times New Roman"/>
          <w:sz w:val="28"/>
          <w:szCs w:val="28"/>
        </w:rPr>
        <w:t xml:space="preserve">ЛР 3 </w:t>
      </w:r>
      <w:proofErr w:type="gramStart"/>
      <w:r w:rsidRPr="004E23EA">
        <w:rPr>
          <w:rFonts w:ascii="Times New Roman" w:hAnsi="Times New Roman" w:cs="Times New Roman"/>
          <w:sz w:val="28"/>
          <w:szCs w:val="28"/>
        </w:rPr>
        <w:t>Соблюдающий</w:t>
      </w:r>
      <w:proofErr w:type="gramEnd"/>
      <w:r w:rsidRPr="004E23EA">
        <w:rPr>
          <w:rFonts w:ascii="Times New Roman" w:hAnsi="Times New Roman" w:cs="Times New Roman"/>
          <w:sz w:val="28"/>
          <w:szCs w:val="28"/>
        </w:rPr>
        <w:t xml:space="preserve"> нормы </w:t>
      </w:r>
      <w:r>
        <w:rPr>
          <w:rFonts w:ascii="Times New Roman" w:hAnsi="Times New Roman" w:cs="Times New Roman"/>
          <w:sz w:val="28"/>
          <w:szCs w:val="28"/>
        </w:rPr>
        <w:t xml:space="preserve">правопорядка, следующий идеалам гражданского </w:t>
      </w:r>
      <w:r w:rsidRPr="004E23EA">
        <w:rPr>
          <w:rFonts w:ascii="Times New Roman" w:hAnsi="Times New Roman" w:cs="Times New Roman"/>
          <w:sz w:val="28"/>
          <w:szCs w:val="28"/>
        </w:rPr>
        <w:t>общества, обеспечения безо</w:t>
      </w:r>
      <w:r>
        <w:rPr>
          <w:rFonts w:ascii="Times New Roman" w:hAnsi="Times New Roman" w:cs="Times New Roman"/>
          <w:sz w:val="28"/>
          <w:szCs w:val="28"/>
        </w:rPr>
        <w:t xml:space="preserve">пасности, прав и свобод граждан России.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Лояльный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4E23EA">
        <w:rPr>
          <w:rFonts w:ascii="Times New Roman" w:hAnsi="Times New Roman" w:cs="Times New Roman"/>
          <w:sz w:val="28"/>
          <w:szCs w:val="28"/>
        </w:rPr>
        <w:t>установкам и проявлениям представителей субку</w:t>
      </w:r>
      <w:r>
        <w:rPr>
          <w:rFonts w:ascii="Times New Roman" w:hAnsi="Times New Roman" w:cs="Times New Roman"/>
          <w:sz w:val="28"/>
          <w:szCs w:val="28"/>
        </w:rPr>
        <w:t xml:space="preserve">льтур, отличающий их от групп с </w:t>
      </w:r>
      <w:r w:rsidRPr="004E23EA">
        <w:rPr>
          <w:rFonts w:ascii="Times New Roman" w:hAnsi="Times New Roman" w:cs="Times New Roman"/>
          <w:sz w:val="28"/>
          <w:szCs w:val="28"/>
        </w:rPr>
        <w:t xml:space="preserve">деструктивным и </w:t>
      </w:r>
      <w:proofErr w:type="spellStart"/>
      <w:r w:rsidRPr="004E23EA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4E23EA">
        <w:rPr>
          <w:rFonts w:ascii="Times New Roman" w:hAnsi="Times New Roman" w:cs="Times New Roman"/>
          <w:sz w:val="28"/>
          <w:szCs w:val="28"/>
        </w:rPr>
        <w:t xml:space="preserve"> поведением. </w:t>
      </w:r>
      <w:proofErr w:type="gramStart"/>
      <w:r w:rsidRPr="004E23EA">
        <w:rPr>
          <w:rFonts w:ascii="Times New Roman" w:hAnsi="Times New Roman" w:cs="Times New Roman"/>
          <w:sz w:val="28"/>
          <w:szCs w:val="28"/>
        </w:rPr>
        <w:t>Демон</w:t>
      </w:r>
      <w:r>
        <w:rPr>
          <w:rFonts w:ascii="Times New Roman" w:hAnsi="Times New Roman" w:cs="Times New Roman"/>
          <w:sz w:val="28"/>
          <w:szCs w:val="28"/>
        </w:rPr>
        <w:t>стрирующий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неприятие и </w:t>
      </w:r>
      <w:r w:rsidRPr="004E23EA">
        <w:rPr>
          <w:rFonts w:ascii="Times New Roman" w:hAnsi="Times New Roman" w:cs="Times New Roman"/>
          <w:sz w:val="28"/>
          <w:szCs w:val="28"/>
        </w:rPr>
        <w:t>предупреждающий социально опасное поведение окружающих.</w:t>
      </w:r>
    </w:p>
    <w:p w14:paraId="066AB897" w14:textId="65E7389F" w:rsidR="004E23EA" w:rsidRPr="004E23EA" w:rsidRDefault="004E23EA" w:rsidP="004E23E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E23EA">
        <w:rPr>
          <w:rFonts w:ascii="Times New Roman" w:hAnsi="Times New Roman" w:cs="Times New Roman"/>
          <w:sz w:val="28"/>
          <w:szCs w:val="28"/>
        </w:rPr>
        <w:t xml:space="preserve">ЛР 6 </w:t>
      </w:r>
      <w:proofErr w:type="gramStart"/>
      <w:r w:rsidRPr="004E23EA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Pr="004E23EA">
        <w:rPr>
          <w:rFonts w:ascii="Times New Roman" w:hAnsi="Times New Roman" w:cs="Times New Roman"/>
          <w:sz w:val="28"/>
          <w:szCs w:val="28"/>
        </w:rPr>
        <w:t xml:space="preserve"> уважение к людям ст</w:t>
      </w:r>
      <w:r>
        <w:rPr>
          <w:rFonts w:ascii="Times New Roman" w:hAnsi="Times New Roman" w:cs="Times New Roman"/>
          <w:sz w:val="28"/>
          <w:szCs w:val="28"/>
        </w:rPr>
        <w:t xml:space="preserve">аршего поколения и готовность к </w:t>
      </w:r>
      <w:r w:rsidRPr="004E23EA">
        <w:rPr>
          <w:rFonts w:ascii="Times New Roman" w:hAnsi="Times New Roman" w:cs="Times New Roman"/>
          <w:sz w:val="28"/>
          <w:szCs w:val="28"/>
        </w:rPr>
        <w:t>участию в социальной поддержке и волонтерских движениях.</w:t>
      </w:r>
    </w:p>
    <w:p w14:paraId="569914C0" w14:textId="49D04B37" w:rsidR="004E23EA" w:rsidRPr="004E23EA" w:rsidRDefault="004E23EA" w:rsidP="004E23E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E23EA">
        <w:rPr>
          <w:rFonts w:ascii="Times New Roman" w:hAnsi="Times New Roman" w:cs="Times New Roman"/>
          <w:sz w:val="28"/>
          <w:szCs w:val="28"/>
        </w:rPr>
        <w:t>ЛР 18 Поддерживающий постулаты и принципы Коде</w:t>
      </w:r>
      <w:r>
        <w:rPr>
          <w:rFonts w:ascii="Times New Roman" w:hAnsi="Times New Roman" w:cs="Times New Roman"/>
          <w:sz w:val="28"/>
          <w:szCs w:val="28"/>
        </w:rPr>
        <w:t xml:space="preserve">кса судейской этики, </w:t>
      </w:r>
      <w:r w:rsidRPr="004E23EA">
        <w:rPr>
          <w:rFonts w:ascii="Times New Roman" w:hAnsi="Times New Roman" w:cs="Times New Roman"/>
          <w:sz w:val="28"/>
          <w:szCs w:val="28"/>
        </w:rPr>
        <w:t>которые должны быть внутренним</w:t>
      </w:r>
      <w:r>
        <w:rPr>
          <w:rFonts w:ascii="Times New Roman" w:hAnsi="Times New Roman" w:cs="Times New Roman"/>
          <w:sz w:val="28"/>
          <w:szCs w:val="28"/>
        </w:rPr>
        <w:t xml:space="preserve"> убеждением судьи, правилом его жизни, </w:t>
      </w:r>
      <w:r w:rsidRPr="004E23EA">
        <w:rPr>
          <w:rFonts w:ascii="Times New Roman" w:hAnsi="Times New Roman" w:cs="Times New Roman"/>
          <w:sz w:val="28"/>
          <w:szCs w:val="28"/>
        </w:rPr>
        <w:t>должны способствовать укрепле</w:t>
      </w:r>
      <w:r>
        <w:rPr>
          <w:rFonts w:ascii="Times New Roman" w:hAnsi="Times New Roman" w:cs="Times New Roman"/>
          <w:sz w:val="28"/>
          <w:szCs w:val="28"/>
        </w:rPr>
        <w:t xml:space="preserve">нию доверия общества к судебной системе, его </w:t>
      </w:r>
      <w:r w:rsidRPr="004E23EA">
        <w:rPr>
          <w:rFonts w:ascii="Times New Roman" w:hAnsi="Times New Roman" w:cs="Times New Roman"/>
          <w:sz w:val="28"/>
          <w:szCs w:val="28"/>
        </w:rPr>
        <w:t>уверенности в том, что правосудие осуществ</w:t>
      </w:r>
      <w:r>
        <w:rPr>
          <w:rFonts w:ascii="Times New Roman" w:hAnsi="Times New Roman" w:cs="Times New Roman"/>
          <w:sz w:val="28"/>
          <w:szCs w:val="28"/>
        </w:rPr>
        <w:t xml:space="preserve">ляется компетентно, независимо, </w:t>
      </w:r>
      <w:r w:rsidRPr="004E23EA">
        <w:rPr>
          <w:rFonts w:ascii="Times New Roman" w:hAnsi="Times New Roman" w:cs="Times New Roman"/>
          <w:sz w:val="28"/>
          <w:szCs w:val="28"/>
        </w:rPr>
        <w:t>беспристрастно и справедливо.</w:t>
      </w:r>
    </w:p>
    <w:p w14:paraId="4095E2D3" w14:textId="090F64B8" w:rsidR="004E23EA" w:rsidRPr="004E23EA" w:rsidRDefault="004E23EA" w:rsidP="004E23E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E23EA">
        <w:rPr>
          <w:rFonts w:ascii="Times New Roman" w:hAnsi="Times New Roman" w:cs="Times New Roman"/>
          <w:sz w:val="28"/>
          <w:szCs w:val="28"/>
        </w:rPr>
        <w:t xml:space="preserve">ЛР 19 </w:t>
      </w:r>
      <w:proofErr w:type="gramStart"/>
      <w:r w:rsidRPr="004E23EA">
        <w:rPr>
          <w:rFonts w:ascii="Times New Roman" w:hAnsi="Times New Roman" w:cs="Times New Roman"/>
          <w:sz w:val="28"/>
          <w:szCs w:val="28"/>
        </w:rPr>
        <w:t>Выработавший</w:t>
      </w:r>
      <w:proofErr w:type="gramEnd"/>
      <w:r w:rsidRPr="004E23EA">
        <w:rPr>
          <w:rFonts w:ascii="Times New Roman" w:hAnsi="Times New Roman" w:cs="Times New Roman"/>
          <w:sz w:val="28"/>
          <w:szCs w:val="28"/>
        </w:rPr>
        <w:t xml:space="preserve"> принципы экологич</w:t>
      </w:r>
      <w:r>
        <w:rPr>
          <w:rFonts w:ascii="Times New Roman" w:hAnsi="Times New Roman" w:cs="Times New Roman"/>
          <w:sz w:val="28"/>
          <w:szCs w:val="28"/>
        </w:rPr>
        <w:t xml:space="preserve">ески целесообразного поведения, </w:t>
      </w:r>
      <w:r w:rsidRPr="004E23EA">
        <w:rPr>
          <w:rFonts w:ascii="Times New Roman" w:hAnsi="Times New Roman" w:cs="Times New Roman"/>
          <w:sz w:val="28"/>
          <w:szCs w:val="28"/>
        </w:rPr>
        <w:t>бережного отношения к своей жизн</w:t>
      </w:r>
      <w:r>
        <w:rPr>
          <w:rFonts w:ascii="Times New Roman" w:hAnsi="Times New Roman" w:cs="Times New Roman"/>
          <w:sz w:val="28"/>
          <w:szCs w:val="28"/>
        </w:rPr>
        <w:t xml:space="preserve">и, жизни других людей, природы, планеты в </w:t>
      </w:r>
      <w:r w:rsidRPr="004E23EA">
        <w:rPr>
          <w:rFonts w:ascii="Times New Roman" w:hAnsi="Times New Roman" w:cs="Times New Roman"/>
          <w:sz w:val="28"/>
          <w:szCs w:val="28"/>
        </w:rPr>
        <w:t>целом.</w:t>
      </w:r>
    </w:p>
    <w:p w14:paraId="2D2B91E7" w14:textId="77777777" w:rsidR="00160FE7" w:rsidRDefault="00160FE7" w:rsidP="00E8759A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2941568" w14:textId="77777777" w:rsidR="004E23EA" w:rsidRPr="00E34110" w:rsidRDefault="004E23EA" w:rsidP="00E8759A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638B2F3" w14:textId="3BFF0E9B" w:rsidR="00E8759A" w:rsidRPr="00F14483" w:rsidRDefault="004E23EA" w:rsidP="00E875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 </w:t>
      </w:r>
      <w:r w:rsidR="00E8759A"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РАБОТЫ </w:t>
      </w:r>
    </w:p>
    <w:p w14:paraId="78361719" w14:textId="77777777" w:rsidR="00E8759A" w:rsidRPr="00F14483" w:rsidRDefault="00E8759A" w:rsidP="00E8759A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РЕКОМЕНДАЦИЯМИ</w:t>
      </w:r>
    </w:p>
    <w:p w14:paraId="4E211FFA" w14:textId="012CFC6C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Уважаемый </w:t>
      </w:r>
      <w:r w:rsidR="004E23E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обучающийся</w:t>
      </w:r>
      <w:r w:rsidRPr="00160F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!</w:t>
      </w:r>
    </w:p>
    <w:p w14:paraId="67D4AA6F" w14:textId="03A98549" w:rsidR="00E8759A" w:rsidRPr="00160FE7" w:rsidRDefault="00E8759A" w:rsidP="00160FE7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должны знать, что самостоятельная работа, как форма учебной деятельности, </w:t>
      </w:r>
      <w:r w:rsidRPr="00160F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согласно требованиям ФГОС СОО, является важным элементом образовательного процесса. </w:t>
      </w:r>
      <w:r w:rsidRPr="00160F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учебным планом по специальности </w:t>
      </w:r>
      <w:r w:rsidR="00F87E34" w:rsidRPr="00F87E34">
        <w:rPr>
          <w:rFonts w:ascii="Times New Roman" w:hAnsi="Times New Roman" w:cs="Times New Roman"/>
          <w:color w:val="000000"/>
          <w:sz w:val="28"/>
          <w:szCs w:val="28"/>
          <w:u w:val="single"/>
        </w:rPr>
        <w:t>40.02.03 Право и судебное администрирование</w:t>
      </w:r>
      <w:r w:rsidR="00F87E34" w:rsidRPr="00160FE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Pr="00160FE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в</w:t>
      </w:r>
      <w:r w:rsidRPr="00160FE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160F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процессе изучения учебной дисциплины «Биология». 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   необходимо    более   углубленно сформировать   и совершенствовать знания, умения и навыки  через выполнение заданий для </w:t>
      </w:r>
      <w:r w:rsidRPr="00160F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внеаудиторной самостоятельной работы. Чтобы выполнить предусмотренные задания Вам 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воспользоваться рекомендациями по выполнению и оформлению самостоятельной внеаудиторной работы по учебной дисциплине «Биология».</w:t>
      </w:r>
    </w:p>
    <w:p w14:paraId="649B64C0" w14:textId="31C81D1D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righ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рабочей программой по дисциплине «Биология»  </w:t>
      </w:r>
      <w:proofErr w:type="gramStart"/>
      <w:r w:rsidRPr="00160F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объем часов, отводимый на самостоятельную работу составляет</w:t>
      </w:r>
      <w:proofErr w:type="gramEnd"/>
      <w:r w:rsidRPr="00160F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F87E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38</w:t>
      </w:r>
      <w:r w:rsidRPr="00160FE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час</w:t>
      </w:r>
      <w:r w:rsidR="00F87E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ов</w:t>
      </w:r>
      <w:r w:rsidRPr="00160FE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.</w:t>
      </w:r>
    </w:p>
    <w:p w14:paraId="38750054" w14:textId="31EECC06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Обратите внимание, 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все виды заданий для внеаудиторной самостоятельной работы указаны в </w:t>
      </w:r>
      <w:r w:rsidRPr="00160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технологической карте внеаудиторной самостоятельной работы.</w:t>
      </w:r>
    </w:p>
    <w:p w14:paraId="7B9A638A" w14:textId="3115C099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проверки заданий 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устанавливает в зависимости от </w:t>
      </w:r>
      <w:r w:rsidRPr="00160F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применяемых видов контроля: текущий, рубежный, промежуточная аттестация. В основном 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будет осуществляться на 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этапе рубежной аттестации, т. е. после изучения каждой темы учебной дисциплины.</w:t>
      </w:r>
    </w:p>
    <w:p w14:paraId="6CE99AD8" w14:textId="77777777" w:rsidR="00E8759A" w:rsidRPr="00F14483" w:rsidRDefault="00E8759A" w:rsidP="00E8759A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63818" w14:textId="77777777" w:rsidR="00E8759A" w:rsidRPr="00F14483" w:rsidRDefault="00E8759A" w:rsidP="00E8759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F144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ТЕХНОЛОГИЧЕСКАЯ КАРТА ВНЕАУДИТОРНОЙ САМОСТОЯТЕЛЬНОЙ РАБОТЫ </w:t>
      </w:r>
      <w:proofErr w:type="gramStart"/>
      <w:r w:rsidRPr="00F144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ОБУЧАЮЩЕГОСЯ</w:t>
      </w:r>
      <w:proofErr w:type="gramEnd"/>
    </w:p>
    <w:p w14:paraId="1302D2A7" w14:textId="5F63DF6D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49" w:right="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Методические рекомендации по выполнению и оформлению  самостоятельной работы </w:t>
      </w:r>
      <w:r w:rsidRPr="00160F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по дисциплине «Биология»  включают в себя технологическую карту </w:t>
      </w:r>
      <w:r w:rsidRPr="00160F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Pr="00160F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Она  разработана таким </w:t>
      </w:r>
      <w:r w:rsidRP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образом, чтобы обучающиеся могли самост</w:t>
      </w:r>
      <w:r w:rsid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оятельно выполнять предложенные </w:t>
      </w:r>
      <w:r w:rsidRP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за</w:t>
      </w:r>
      <w:r w:rsidRP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дания, а </w:t>
      </w:r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препо</w:t>
      </w:r>
      <w:r w:rsid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даватель будет только проверять выполненные задания.</w:t>
      </w:r>
    </w:p>
    <w:p w14:paraId="6E5813A7" w14:textId="151F3875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63" w:righ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Тенденция современного образования - самостоятельное приобретение </w:t>
      </w:r>
      <w:r w:rsidRPr="00160FE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знаний под руководством преподавателя.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F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Технологическая карта самостоятельной работы поможет </w:t>
      </w:r>
      <w:proofErr w:type="gramStart"/>
      <w:r w:rsidRPr="00160F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обучающимся</w:t>
      </w:r>
      <w:proofErr w:type="gramEnd"/>
      <w:r w:rsidRPr="00160F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организовать свою </w:t>
      </w:r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работу и мобилизовать себя на достижение поставленных задач. Из данной кар</w:t>
      </w:r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softHyphen/>
      </w:r>
      <w:r w:rsidRPr="00160F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ты обучающиеся узнают наименования тем и  тематику самостоятельной работы; ее виды как обязательные, так и по выбору обучающих</w:t>
      </w:r>
      <w:r w:rsidR="00160F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ся. Информационное обеспечение, </w:t>
      </w:r>
      <w:r w:rsidRPr="00160F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обозначенное в карте, содержит в себе источники информации для самостоятельной работы. Предусмотренная форма контроля определяет функции преподавателя по проверке  результатов самостоятельной работы и указывает на ее оформление.</w:t>
      </w:r>
      <w:r w:rsidRP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160F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Самостоятельная работа рассчитана </w:t>
      </w:r>
      <w:r w:rsidRP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на разные уровни мыслительной деятельности. Выполненная работа, позволит </w:t>
      </w:r>
      <w:r w:rsidRPr="00160F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приобрести не только знания, но и умения, навыки, а также выработать свою </w:t>
      </w:r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методику освоения содержания учебной дисциплины.</w:t>
      </w:r>
    </w:p>
    <w:p w14:paraId="43F6D658" w14:textId="57E647FD" w:rsidR="00E8759A" w:rsidRPr="00160FE7" w:rsidRDefault="00E8759A" w:rsidP="00160F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Само</w:t>
      </w:r>
      <w:r w:rsid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стоятельная работа выполняется </w:t>
      </w:r>
      <w:proofErr w:type="gramStart"/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обучающимися</w:t>
      </w:r>
      <w:proofErr w:type="gramEnd"/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по заданию преподавателя, но без его непосредственного участия, включает единицы содержания, выделенные преподавателем для самостоятельного изучения.</w:t>
      </w:r>
    </w:p>
    <w:p w14:paraId="6F89BE5D" w14:textId="77777777" w:rsidR="00E8759A" w:rsidRDefault="00E8759A" w:rsidP="00E8759A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14:paraId="50B3ECAD" w14:textId="77777777" w:rsidR="003424FC" w:rsidRPr="003424FC" w:rsidRDefault="003424FC" w:rsidP="003424FC">
      <w:pPr>
        <w:autoSpaceDE w:val="0"/>
        <w:autoSpaceDN w:val="0"/>
        <w:adjustRightInd w:val="0"/>
        <w:ind w:right="101" w:firstLine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22FA0C84" w14:textId="77777777" w:rsidR="00C63D8F" w:rsidRDefault="00C63D8F" w:rsidP="00E8759A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14:paraId="51497B5E" w14:textId="77777777" w:rsidR="00C63D8F" w:rsidRPr="00E34110" w:rsidRDefault="00C63D8F" w:rsidP="00E8759A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/>
        <w:rPr>
          <w:rFonts w:ascii="Times New Roman" w:hAnsi="Times New Roman" w:cs="Times New Roman"/>
          <w:color w:val="000000"/>
          <w:spacing w:val="-8"/>
          <w:sz w:val="28"/>
          <w:szCs w:val="28"/>
        </w:rPr>
        <w:sectPr w:rsidR="00C63D8F" w:rsidRPr="00E34110" w:rsidSect="00B73AAC">
          <w:footerReference w:type="default" r:id="rId8"/>
          <w:footerReference w:type="first" r:id="rId9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</w:p>
    <w:p w14:paraId="1258F22B" w14:textId="77777777" w:rsidR="00E8759A" w:rsidRDefault="00E8759A" w:rsidP="00E8759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10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самостоятельной рабо</w:t>
      </w:r>
      <w:r>
        <w:rPr>
          <w:rFonts w:ascii="Times New Roman" w:hAnsi="Times New Roman" w:cs="Times New Roman"/>
          <w:b/>
          <w:sz w:val="28"/>
          <w:szCs w:val="28"/>
        </w:rPr>
        <w:t>ты обучающегося по дисциплине «Биология</w:t>
      </w:r>
      <w:r w:rsidRPr="00E34110">
        <w:rPr>
          <w:rFonts w:ascii="Times New Roman" w:hAnsi="Times New Roman" w:cs="Times New Roman"/>
          <w:b/>
          <w:sz w:val="28"/>
          <w:szCs w:val="28"/>
        </w:rPr>
        <w:t>»</w:t>
      </w:r>
    </w:p>
    <w:p w14:paraId="794F232D" w14:textId="49503DB9" w:rsidR="00E8759A" w:rsidRPr="00E34110" w:rsidRDefault="00E8759A" w:rsidP="00E8759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10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="004E23EA">
        <w:rPr>
          <w:rFonts w:ascii="Times New Roman" w:hAnsi="Times New Roman" w:cs="Times New Roman"/>
          <w:b/>
          <w:sz w:val="28"/>
          <w:szCs w:val="28"/>
        </w:rPr>
        <w:t>40.02.03 Право и судебное администрирование</w:t>
      </w:r>
    </w:p>
    <w:tbl>
      <w:tblPr>
        <w:tblW w:w="160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3402"/>
        <w:gridCol w:w="992"/>
        <w:gridCol w:w="1985"/>
        <w:gridCol w:w="3543"/>
        <w:gridCol w:w="1778"/>
      </w:tblGrid>
      <w:tr w:rsidR="00E8759A" w:rsidRPr="004E23EA" w14:paraId="7401B041" w14:textId="77777777" w:rsidTr="004E23EA">
        <w:trPr>
          <w:trHeight w:val="912"/>
        </w:trPr>
        <w:tc>
          <w:tcPr>
            <w:tcW w:w="1843" w:type="dxa"/>
            <w:shd w:val="clear" w:color="auto" w:fill="auto"/>
          </w:tcPr>
          <w:p w14:paraId="6C056118" w14:textId="77777777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номер раздела</w:t>
            </w:r>
          </w:p>
        </w:tc>
        <w:tc>
          <w:tcPr>
            <w:tcW w:w="2552" w:type="dxa"/>
            <w:shd w:val="clear" w:color="auto" w:fill="auto"/>
          </w:tcPr>
          <w:p w14:paraId="256AB75A" w14:textId="77777777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темы</w:t>
            </w:r>
          </w:p>
        </w:tc>
        <w:tc>
          <w:tcPr>
            <w:tcW w:w="3402" w:type="dxa"/>
          </w:tcPr>
          <w:p w14:paraId="0A08C540" w14:textId="77777777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самостоятельной работы</w:t>
            </w:r>
          </w:p>
        </w:tc>
        <w:tc>
          <w:tcPr>
            <w:tcW w:w="992" w:type="dxa"/>
            <w:shd w:val="clear" w:color="auto" w:fill="auto"/>
          </w:tcPr>
          <w:p w14:paraId="0D83DBA7" w14:textId="77777777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985" w:type="dxa"/>
            <w:shd w:val="clear" w:color="auto" w:fill="auto"/>
          </w:tcPr>
          <w:p w14:paraId="168E6060" w14:textId="77777777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b/>
                <w:sz w:val="20"/>
                <w:szCs w:val="20"/>
              </w:rPr>
              <w:t>Виды самостоятельной работы</w:t>
            </w:r>
          </w:p>
        </w:tc>
        <w:tc>
          <w:tcPr>
            <w:tcW w:w="3543" w:type="dxa"/>
            <w:shd w:val="clear" w:color="auto" w:fill="auto"/>
          </w:tcPr>
          <w:p w14:paraId="6F13FA05" w14:textId="77777777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Информационное обеспечение</w:t>
            </w:r>
          </w:p>
        </w:tc>
        <w:tc>
          <w:tcPr>
            <w:tcW w:w="1778" w:type="dxa"/>
            <w:shd w:val="clear" w:color="auto" w:fill="auto"/>
          </w:tcPr>
          <w:p w14:paraId="6C6B8607" w14:textId="77777777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E8759A" w:rsidRPr="004E23EA" w14:paraId="50CE3420" w14:textId="77777777" w:rsidTr="004E23EA">
        <w:tc>
          <w:tcPr>
            <w:tcW w:w="1843" w:type="dxa"/>
            <w:shd w:val="clear" w:color="auto" w:fill="auto"/>
          </w:tcPr>
          <w:p w14:paraId="7FD3953C" w14:textId="77777777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552" w:type="dxa"/>
            <w:shd w:val="clear" w:color="auto" w:fill="auto"/>
          </w:tcPr>
          <w:p w14:paraId="73112717" w14:textId="6A6F09D7" w:rsidR="00E8759A" w:rsidRPr="004E23EA" w:rsidRDefault="00E8759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Учение о клетке</w:t>
            </w:r>
          </w:p>
        </w:tc>
        <w:tc>
          <w:tcPr>
            <w:tcW w:w="3402" w:type="dxa"/>
          </w:tcPr>
          <w:p w14:paraId="741586C7" w14:textId="2E394141" w:rsidR="00E8759A" w:rsidRPr="004E23EA" w:rsidRDefault="003424FC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8759A" w:rsidRPr="004E23EA">
              <w:rPr>
                <w:rFonts w:ascii="Times New Roman" w:hAnsi="Times New Roman" w:cs="Times New Roman"/>
                <w:sz w:val="20"/>
                <w:szCs w:val="20"/>
              </w:rPr>
              <w:t xml:space="preserve">Клеточная теория строения организмов. </w:t>
            </w:r>
          </w:p>
          <w:p w14:paraId="78E07002" w14:textId="3DB9A1BA" w:rsidR="00E8759A" w:rsidRPr="004E23EA" w:rsidRDefault="003424FC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E8759A" w:rsidRPr="004E23EA">
              <w:rPr>
                <w:rFonts w:ascii="Times New Roman" w:hAnsi="Times New Roman" w:cs="Times New Roman"/>
                <w:sz w:val="20"/>
                <w:szCs w:val="20"/>
              </w:rPr>
              <w:t>История и современное состояние.</w:t>
            </w:r>
            <w:r w:rsidR="00E8759A" w:rsidRPr="004E2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23E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</w:t>
            </w:r>
            <w:r w:rsidR="00E8759A" w:rsidRPr="004E23E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«Органические вещества растительной клетки, доказательство их наличия в растении»</w:t>
            </w:r>
          </w:p>
          <w:p w14:paraId="5535F656" w14:textId="23176D0E" w:rsidR="00E8759A" w:rsidRPr="004E23EA" w:rsidRDefault="003424FC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 w:rsidR="00E8759A" w:rsidRPr="004E23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</w:t>
            </w:r>
            <w:proofErr w:type="gramStart"/>
            <w:r w:rsidR="00E8759A" w:rsidRPr="004E23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сс стр</w:t>
            </w:r>
            <w:proofErr w:type="gramEnd"/>
            <w:r w:rsidR="00E8759A" w:rsidRPr="004E23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оения и деления клетки</w:t>
            </w:r>
          </w:p>
        </w:tc>
        <w:tc>
          <w:tcPr>
            <w:tcW w:w="992" w:type="dxa"/>
            <w:shd w:val="clear" w:color="auto" w:fill="auto"/>
          </w:tcPr>
          <w:p w14:paraId="12381397" w14:textId="77777777" w:rsidR="00E8759A" w:rsidRPr="004E23EA" w:rsidRDefault="00E8759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C54533D" w14:textId="77777777" w:rsidR="00E8759A" w:rsidRPr="004E23EA" w:rsidRDefault="00E8759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9F44C" w14:textId="77777777" w:rsidR="00E8759A" w:rsidRPr="004E23EA" w:rsidRDefault="00E8759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AEDD6BD" w14:textId="77777777" w:rsidR="00E8759A" w:rsidRPr="004E23EA" w:rsidRDefault="00E8759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3BCF1" w14:textId="77777777" w:rsidR="00E8759A" w:rsidRPr="004E23EA" w:rsidRDefault="00E8759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450CD" w14:textId="77777777" w:rsidR="00E8759A" w:rsidRPr="004E23EA" w:rsidRDefault="00E8759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31CADDA" w14:textId="77777777" w:rsidR="00E8759A" w:rsidRPr="004E23EA" w:rsidRDefault="00E8759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654D2" w14:textId="77777777" w:rsidR="00E8759A" w:rsidRPr="004E23EA" w:rsidRDefault="00E8759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0C0DA" w14:textId="77777777" w:rsidR="00E8759A" w:rsidRPr="004E23EA" w:rsidRDefault="00E8759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08632664" w14:textId="77777777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Реферат</w:t>
            </w:r>
          </w:p>
        </w:tc>
        <w:tc>
          <w:tcPr>
            <w:tcW w:w="3543" w:type="dxa"/>
            <w:shd w:val="clear" w:color="auto" w:fill="auto"/>
          </w:tcPr>
          <w:p w14:paraId="1DD1C21C" w14:textId="77777777" w:rsidR="00E8759A" w:rsidRPr="004E23EA" w:rsidRDefault="00E8759A" w:rsidP="004E23EA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Общая биология.  10-11  класс: учебник для общеобразовательных организаций: базовый уровень  / под ред. </w:t>
            </w:r>
            <w:proofErr w:type="spellStart"/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Д.К.Беляева</w:t>
            </w:r>
            <w:proofErr w:type="spellEnd"/>
            <w:r w:rsidRPr="004E2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Г.М.Дымшица</w:t>
            </w:r>
            <w:proofErr w:type="spellEnd"/>
            <w:r w:rsidRPr="004E23EA">
              <w:rPr>
                <w:rFonts w:ascii="Times New Roman" w:hAnsi="Times New Roman" w:cs="Times New Roman"/>
                <w:sz w:val="20"/>
                <w:szCs w:val="20"/>
              </w:rPr>
              <w:t xml:space="preserve">; М.: Просвещение, 2019. </w:t>
            </w:r>
          </w:p>
          <w:p w14:paraId="5EC490D6" w14:textId="2C0D9503" w:rsidR="00464DFB" w:rsidRPr="004E23EA" w:rsidRDefault="00464DFB" w:rsidP="004E23EA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Андреева, Т. А. Биология</w:t>
            </w:r>
            <w:proofErr w:type="gramStart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учебное пособие / Т.А. Андреева. — Москва</w:t>
            </w:r>
            <w:proofErr w:type="gramStart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РИОР</w:t>
            </w:r>
            <w:proofErr w:type="gramStart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ИНФРА-М, 2021. — 241 с. - ISBN 978-5-369-00245-2</w:t>
            </w:r>
            <w:r w:rsidR="004E23EA"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 - Текст</w:t>
            </w:r>
            <w:proofErr w:type="gramStart"/>
            <w:r w:rsidR="004E23EA"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4E23EA"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электронный. - URL:</w:t>
            </w:r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https://znani</w:t>
            </w:r>
            <w:r w:rsidR="004E23EA"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um.com/catalog/product/1209230</w:t>
            </w:r>
          </w:p>
        </w:tc>
        <w:tc>
          <w:tcPr>
            <w:tcW w:w="1778" w:type="dxa"/>
            <w:shd w:val="clear" w:color="auto" w:fill="auto"/>
          </w:tcPr>
          <w:p w14:paraId="35F538A9" w14:textId="77777777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Проверка выполненных заданий</w:t>
            </w:r>
          </w:p>
          <w:p w14:paraId="1B8B79D9" w14:textId="77777777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59A" w:rsidRPr="004E23EA" w14:paraId="12A20177" w14:textId="77777777" w:rsidTr="004E23EA">
        <w:tc>
          <w:tcPr>
            <w:tcW w:w="1843" w:type="dxa"/>
            <w:shd w:val="clear" w:color="auto" w:fill="auto"/>
          </w:tcPr>
          <w:p w14:paraId="11B2959B" w14:textId="77777777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B2216F4" w14:textId="40D97B23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 xml:space="preserve">Организм. </w:t>
            </w:r>
          </w:p>
        </w:tc>
        <w:tc>
          <w:tcPr>
            <w:tcW w:w="3402" w:type="dxa"/>
          </w:tcPr>
          <w:p w14:paraId="35D75899" w14:textId="3213C0CE" w:rsidR="00E8759A" w:rsidRPr="004E23EA" w:rsidRDefault="003424FC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E8759A" w:rsidRPr="004E23EA">
              <w:rPr>
                <w:rFonts w:ascii="Times New Roman" w:hAnsi="Times New Roman" w:cs="Times New Roman"/>
                <w:sz w:val="20"/>
                <w:szCs w:val="20"/>
              </w:rPr>
              <w:t>Наследственная информация.</w:t>
            </w:r>
          </w:p>
          <w:p w14:paraId="2C8DB3A1" w14:textId="3E38ADD9" w:rsidR="00E8759A" w:rsidRPr="004E23EA" w:rsidRDefault="003424FC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E8759A" w:rsidRPr="004E23E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«Последствия влияния: алкоголя, никотина, наркотических веществ, загрязнения среды на развитие человека».</w:t>
            </w:r>
          </w:p>
          <w:p w14:paraId="5330F304" w14:textId="7B13BB8F" w:rsidR="00E8759A" w:rsidRPr="004E23EA" w:rsidRDefault="003424FC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0" w:name="_Hlk84366385"/>
            <w:r w:rsidRPr="004E23E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7.</w:t>
            </w:r>
            <w:r w:rsidR="00E8759A" w:rsidRPr="004E23E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«Сравнение зародышей человека и животных».</w:t>
            </w:r>
          </w:p>
          <w:bookmarkEnd w:id="0"/>
          <w:p w14:paraId="17E7BDE4" w14:textId="4B4A54C8" w:rsidR="00E8759A" w:rsidRPr="004E23EA" w:rsidRDefault="003424FC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  <w:r w:rsidR="00E8759A" w:rsidRPr="004E23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Характеристика биоритмов человека.</w:t>
            </w:r>
          </w:p>
        </w:tc>
        <w:tc>
          <w:tcPr>
            <w:tcW w:w="992" w:type="dxa"/>
            <w:shd w:val="clear" w:color="auto" w:fill="auto"/>
          </w:tcPr>
          <w:p w14:paraId="20CA5044" w14:textId="77777777" w:rsidR="004E23EA" w:rsidRDefault="00E8759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55E80CD" w14:textId="0C75FF7F" w:rsidR="00E8759A" w:rsidRPr="004E23EA" w:rsidRDefault="00E8759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57FF4A5" w14:textId="77777777" w:rsidR="00E8759A" w:rsidRPr="004E23EA" w:rsidRDefault="00E8759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A05B0" w14:textId="77777777" w:rsidR="00041D35" w:rsidRPr="004E23EA" w:rsidRDefault="00041D35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CDC52" w14:textId="77777777" w:rsidR="00041D35" w:rsidRPr="004E23EA" w:rsidRDefault="00041D35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90BF2" w14:textId="527DF0ED" w:rsidR="00E8759A" w:rsidRPr="004E23EA" w:rsidRDefault="00E8759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255B51E" w14:textId="77777777" w:rsidR="004E23EA" w:rsidRDefault="004E23E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C30FB" w14:textId="6BA6CEB2" w:rsidR="00E8759A" w:rsidRPr="004E23EA" w:rsidRDefault="00041D35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DE006DF" w14:textId="77777777" w:rsidR="00E8759A" w:rsidRPr="004E23EA" w:rsidRDefault="00E8759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44BE3" w14:textId="77777777" w:rsidR="00E8759A" w:rsidRPr="004E23EA" w:rsidRDefault="00E8759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02A1F" w14:textId="77777777" w:rsidR="00E8759A" w:rsidRPr="004E23EA" w:rsidRDefault="00E8759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C94E5" w14:textId="32D3350C" w:rsidR="00E8759A" w:rsidRPr="004E23EA" w:rsidRDefault="00E8759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8E06A" w14:textId="77777777" w:rsidR="00E8759A" w:rsidRPr="004E23EA" w:rsidRDefault="00E8759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650CC" w14:textId="79546B7C" w:rsidR="00E8759A" w:rsidRPr="004E23EA" w:rsidRDefault="00E8759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5F6798E" w14:textId="77777777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Реферат</w:t>
            </w:r>
          </w:p>
          <w:p w14:paraId="2BA1EF17" w14:textId="77777777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E0929" w14:textId="77777777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278DB" w14:textId="77777777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35947" w14:textId="77777777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4CC0A" w14:textId="77777777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46DE8" w14:textId="77777777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96A7C" w14:textId="77777777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Составьте таблицу</w:t>
            </w:r>
          </w:p>
        </w:tc>
        <w:tc>
          <w:tcPr>
            <w:tcW w:w="3543" w:type="dxa"/>
            <w:shd w:val="clear" w:color="auto" w:fill="auto"/>
          </w:tcPr>
          <w:p w14:paraId="0B35F40F" w14:textId="77777777" w:rsidR="004E23EA" w:rsidRPr="004E23EA" w:rsidRDefault="004E23EA" w:rsidP="004E23EA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Общая биология.  10-11  класс: учебник для общеобразовательных организаций: базовый уровень  / под ред. </w:t>
            </w:r>
            <w:proofErr w:type="spellStart"/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Д.К.Беляева</w:t>
            </w:r>
            <w:proofErr w:type="spellEnd"/>
            <w:r w:rsidRPr="004E2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Г.М.Дымшица</w:t>
            </w:r>
            <w:proofErr w:type="spellEnd"/>
            <w:r w:rsidRPr="004E23EA">
              <w:rPr>
                <w:rFonts w:ascii="Times New Roman" w:hAnsi="Times New Roman" w:cs="Times New Roman"/>
                <w:sz w:val="20"/>
                <w:szCs w:val="20"/>
              </w:rPr>
              <w:t xml:space="preserve">; М.: Просвещение, 2019. </w:t>
            </w:r>
          </w:p>
          <w:p w14:paraId="05A6ED38" w14:textId="2FE09787" w:rsidR="00E8759A" w:rsidRPr="004E23EA" w:rsidRDefault="004E23EA" w:rsidP="004E23E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Андреева, Т. А. Биология</w:t>
            </w:r>
            <w:proofErr w:type="gramStart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учебное пособие / Т.А. Андреева. — Москва</w:t>
            </w:r>
            <w:proofErr w:type="gramStart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РИОР</w:t>
            </w:r>
            <w:proofErr w:type="gramStart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ИНФРА-М, 2021. — 241 с. - ISBN 978-5-369-00245-2. - Текст</w:t>
            </w:r>
            <w:proofErr w:type="gramStart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электронный. - URL:https://znanium.com/catalog/product/1209230</w:t>
            </w:r>
          </w:p>
        </w:tc>
        <w:tc>
          <w:tcPr>
            <w:tcW w:w="1778" w:type="dxa"/>
            <w:shd w:val="clear" w:color="auto" w:fill="auto"/>
          </w:tcPr>
          <w:p w14:paraId="6FE72C79" w14:textId="77777777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Проверка выполненных заданий</w:t>
            </w:r>
          </w:p>
        </w:tc>
      </w:tr>
      <w:tr w:rsidR="004E23EA" w:rsidRPr="004E23EA" w14:paraId="74F8EEC7" w14:textId="77777777" w:rsidTr="004E23EA">
        <w:tc>
          <w:tcPr>
            <w:tcW w:w="1843" w:type="dxa"/>
            <w:shd w:val="clear" w:color="auto" w:fill="auto"/>
          </w:tcPr>
          <w:p w14:paraId="6C1EEE19" w14:textId="77777777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9A113F0" w14:textId="25D766DB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Размножение и индивидуальное развитие</w:t>
            </w:r>
          </w:p>
        </w:tc>
        <w:tc>
          <w:tcPr>
            <w:tcW w:w="3402" w:type="dxa"/>
          </w:tcPr>
          <w:p w14:paraId="57D4F6A9" w14:textId="02F8E779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9.Рассмотрение и оценка различных гипотез происхождения</w:t>
            </w:r>
          </w:p>
          <w:p w14:paraId="21D4CFB8" w14:textId="3056A20E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 xml:space="preserve">10.Характеристика полового созревания. </w:t>
            </w:r>
          </w:p>
          <w:p w14:paraId="548F270D" w14:textId="12DA0799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4E23EA">
              <w:rPr>
                <w:sz w:val="20"/>
                <w:szCs w:val="20"/>
              </w:rPr>
              <w:t xml:space="preserve"> </w:t>
            </w: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Биологическое значение метаморфоза в постэмбриональном развитии животных.</w:t>
            </w:r>
          </w:p>
          <w:p w14:paraId="0724E4D4" w14:textId="0B529CCF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84366413"/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12.Влияние окружающей среды и ее загрязнения на развитие организмов.</w:t>
            </w:r>
          </w:p>
          <w:p w14:paraId="2D6B3FD4" w14:textId="5D69D65C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84366444"/>
            <w:bookmarkEnd w:id="1"/>
            <w:r w:rsidRPr="004E23EA">
              <w:rPr>
                <w:rFonts w:ascii="Times New Roman" w:hAnsi="Times New Roman" w:cs="Times New Roman"/>
                <w:sz w:val="20"/>
                <w:szCs w:val="20"/>
              </w:rPr>
              <w:t xml:space="preserve">13.Влияние курения, употребления алкоголя и наркотиков родителями на эмбриональное развитие </w:t>
            </w:r>
            <w:bookmarkEnd w:id="2"/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992" w:type="dxa"/>
            <w:shd w:val="clear" w:color="auto" w:fill="auto"/>
          </w:tcPr>
          <w:p w14:paraId="067C854E" w14:textId="77777777" w:rsidR="004E23EA" w:rsidRPr="004E23EA" w:rsidRDefault="004E23E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212BA47" w14:textId="77777777" w:rsidR="004E23EA" w:rsidRPr="004E23EA" w:rsidRDefault="004E23E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64648" w14:textId="77777777" w:rsidR="004E23EA" w:rsidRPr="004E23EA" w:rsidRDefault="004E23E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6030255" w14:textId="77777777" w:rsidR="004E23EA" w:rsidRPr="004E23EA" w:rsidRDefault="004E23E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B7DF1" w14:textId="77777777" w:rsidR="004E23EA" w:rsidRPr="004E23EA" w:rsidRDefault="004E23E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22B5334" w14:textId="77777777" w:rsidR="004E23EA" w:rsidRPr="004E23EA" w:rsidRDefault="004E23E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1053E" w14:textId="77777777" w:rsidR="004E23EA" w:rsidRPr="004E23EA" w:rsidRDefault="004E23E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3C4C2" w14:textId="6952C46F" w:rsidR="004E23EA" w:rsidRPr="004E23EA" w:rsidRDefault="004E23E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E4042A1" w14:textId="77777777" w:rsidR="004E23EA" w:rsidRPr="004E23EA" w:rsidRDefault="004E23E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919DE" w14:textId="77777777" w:rsidR="004E23EA" w:rsidRPr="004E23EA" w:rsidRDefault="004E23E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7A20C" w14:textId="77777777" w:rsidR="004E23EA" w:rsidRPr="004E23EA" w:rsidRDefault="004E23E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61096D4" w14:textId="77777777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70F38" w14:textId="77777777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FA6C5" w14:textId="5EE3C14A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8FD9BBA" w14:textId="77777777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Реферат</w:t>
            </w:r>
          </w:p>
        </w:tc>
        <w:tc>
          <w:tcPr>
            <w:tcW w:w="3543" w:type="dxa"/>
            <w:shd w:val="clear" w:color="auto" w:fill="auto"/>
          </w:tcPr>
          <w:p w14:paraId="6F10169E" w14:textId="77777777" w:rsidR="004E23EA" w:rsidRPr="004E23EA" w:rsidRDefault="004E23EA" w:rsidP="004E23EA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Общая биология.  10-11  класс: учебник для общеобразовательных организаций: базовый уровень  / под ред. </w:t>
            </w:r>
            <w:proofErr w:type="spellStart"/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Д.К.Беляева</w:t>
            </w:r>
            <w:proofErr w:type="spellEnd"/>
            <w:r w:rsidRPr="004E2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Г.М.Дымшица</w:t>
            </w:r>
            <w:proofErr w:type="spellEnd"/>
            <w:r w:rsidRPr="004E23EA">
              <w:rPr>
                <w:rFonts w:ascii="Times New Roman" w:hAnsi="Times New Roman" w:cs="Times New Roman"/>
                <w:sz w:val="20"/>
                <w:szCs w:val="20"/>
              </w:rPr>
              <w:t xml:space="preserve">; М.: Просвещение, 2019. </w:t>
            </w:r>
          </w:p>
          <w:p w14:paraId="044BDEFA" w14:textId="5740A827" w:rsidR="004E23EA" w:rsidRPr="004E23EA" w:rsidRDefault="004E23EA" w:rsidP="004E23E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Андреева, Т. А. Биология</w:t>
            </w:r>
            <w:proofErr w:type="gramStart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учебное пособие / Т.А. Андреева. — Москва</w:t>
            </w:r>
            <w:proofErr w:type="gramStart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РИОР</w:t>
            </w:r>
            <w:proofErr w:type="gramStart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ИНФРА-М, 2021. — 241 с. - ISBN 978-5-369-00245-2. - Текст</w:t>
            </w:r>
            <w:proofErr w:type="gramStart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электронный. - URL:https://znanium.com/catalog/product/1209230</w:t>
            </w:r>
          </w:p>
        </w:tc>
        <w:tc>
          <w:tcPr>
            <w:tcW w:w="1778" w:type="dxa"/>
            <w:shd w:val="clear" w:color="auto" w:fill="auto"/>
          </w:tcPr>
          <w:p w14:paraId="6DB5DD55" w14:textId="77777777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Проверка выполненных заданий</w:t>
            </w:r>
          </w:p>
        </w:tc>
      </w:tr>
      <w:tr w:rsidR="004E23EA" w:rsidRPr="004E23EA" w14:paraId="35FD3ED4" w14:textId="77777777" w:rsidTr="004E23EA">
        <w:tc>
          <w:tcPr>
            <w:tcW w:w="1843" w:type="dxa"/>
            <w:shd w:val="clear" w:color="auto" w:fill="auto"/>
          </w:tcPr>
          <w:p w14:paraId="0CED2D86" w14:textId="77777777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1F83072" w14:textId="5391B07B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Основы генетики</w:t>
            </w:r>
          </w:p>
        </w:tc>
        <w:tc>
          <w:tcPr>
            <w:tcW w:w="3402" w:type="dxa"/>
          </w:tcPr>
          <w:p w14:paraId="296732D3" w14:textId="0D891D91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14.Успехи современной генетики в медицине и здравоохранении.</w:t>
            </w:r>
            <w:r w:rsidRPr="004E2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bookmarkStart w:id="3" w:name="_Hlk84366500"/>
            <w:r w:rsidRPr="004E23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15.Генная инженерия и ее основные проблемы.</w:t>
            </w:r>
            <w:r w:rsidRPr="004E2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bookmarkEnd w:id="3"/>
            <w:r w:rsidRPr="004E23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16.Сущность клонирования.</w:t>
            </w:r>
          </w:p>
          <w:p w14:paraId="77157EFA" w14:textId="75FF70E2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17.Генетика как важная составная часть биологической науки.</w:t>
            </w:r>
            <w:r w:rsidRPr="004E23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E23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18.Разработка и изготовление трансгенных продуктов</w:t>
            </w:r>
          </w:p>
        </w:tc>
        <w:tc>
          <w:tcPr>
            <w:tcW w:w="992" w:type="dxa"/>
            <w:shd w:val="clear" w:color="auto" w:fill="auto"/>
          </w:tcPr>
          <w:p w14:paraId="0EB521C1" w14:textId="56E0980F" w:rsidR="004E23EA" w:rsidRPr="004E23EA" w:rsidRDefault="004E23E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14:paraId="55DC9000" w14:textId="77777777" w:rsidR="004E23EA" w:rsidRPr="004E23EA" w:rsidRDefault="004E23E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2A07C" w14:textId="0BDEB4C8" w:rsidR="004E23EA" w:rsidRPr="004E23EA" w:rsidRDefault="004E23E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8A6F127" w14:textId="77777777" w:rsidR="004E23EA" w:rsidRPr="004E23EA" w:rsidRDefault="004E23E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390FC" w14:textId="48726C06" w:rsidR="004E23EA" w:rsidRPr="004E23EA" w:rsidRDefault="004E23E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01DE885" w14:textId="677E503D" w:rsidR="004E23EA" w:rsidRPr="004E23EA" w:rsidRDefault="004E23E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66DE90B" w14:textId="77777777" w:rsidR="004E23EA" w:rsidRPr="004E23EA" w:rsidRDefault="004E23E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0D95A" w14:textId="77777777" w:rsidR="004E23EA" w:rsidRPr="004E23EA" w:rsidRDefault="004E23E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14:paraId="5A4F4289" w14:textId="77777777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985" w:type="dxa"/>
            <w:shd w:val="clear" w:color="auto" w:fill="auto"/>
          </w:tcPr>
          <w:p w14:paraId="2DB870BD" w14:textId="77777777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Реферат</w:t>
            </w:r>
          </w:p>
        </w:tc>
        <w:tc>
          <w:tcPr>
            <w:tcW w:w="3543" w:type="dxa"/>
            <w:shd w:val="clear" w:color="auto" w:fill="auto"/>
          </w:tcPr>
          <w:p w14:paraId="4F8DD3B0" w14:textId="77777777" w:rsidR="004E23EA" w:rsidRPr="004E23EA" w:rsidRDefault="004E23EA" w:rsidP="004E23EA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Общая биология.  10-11  класс: учебник для общеобразовательных организаций: базовый уровень  / под ред. </w:t>
            </w:r>
            <w:proofErr w:type="spellStart"/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Д.К.Беляева</w:t>
            </w:r>
            <w:proofErr w:type="spellEnd"/>
            <w:r w:rsidRPr="004E2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Г.М.Дымшица</w:t>
            </w:r>
            <w:proofErr w:type="spellEnd"/>
            <w:r w:rsidRPr="004E23EA">
              <w:rPr>
                <w:rFonts w:ascii="Times New Roman" w:hAnsi="Times New Roman" w:cs="Times New Roman"/>
                <w:sz w:val="20"/>
                <w:szCs w:val="20"/>
              </w:rPr>
              <w:t xml:space="preserve">; М.: Просвещение, 2019. </w:t>
            </w:r>
          </w:p>
          <w:p w14:paraId="17C9DCE0" w14:textId="0EFEE62D" w:rsidR="004E23EA" w:rsidRPr="004E23EA" w:rsidRDefault="004E23EA" w:rsidP="004E23E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Андреева, Т. А. Биология</w:t>
            </w:r>
            <w:proofErr w:type="gramStart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учебное пособие / Т.А. Андреева. — Москва</w:t>
            </w:r>
            <w:proofErr w:type="gramStart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РИОР</w:t>
            </w:r>
            <w:proofErr w:type="gramStart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ИНФРА-М, 2021. — 241 с. - ISBN 978-5-369-00245-2. - Текст</w:t>
            </w:r>
            <w:proofErr w:type="gramStart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электронный. - </w:t>
            </w:r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lastRenderedPageBreak/>
              <w:t>URL:https://znanium.com/catalog/product/1209230</w:t>
            </w:r>
          </w:p>
        </w:tc>
        <w:tc>
          <w:tcPr>
            <w:tcW w:w="1778" w:type="dxa"/>
            <w:shd w:val="clear" w:color="auto" w:fill="auto"/>
          </w:tcPr>
          <w:p w14:paraId="362B4B87" w14:textId="77777777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Проверка выполненных заданий</w:t>
            </w:r>
          </w:p>
        </w:tc>
      </w:tr>
      <w:tr w:rsidR="004E23EA" w:rsidRPr="004E23EA" w14:paraId="7D716B6C" w14:textId="77777777" w:rsidTr="004E23EA">
        <w:tc>
          <w:tcPr>
            <w:tcW w:w="1843" w:type="dxa"/>
            <w:shd w:val="clear" w:color="auto" w:fill="auto"/>
          </w:tcPr>
          <w:p w14:paraId="4F601B1D" w14:textId="77777777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4FD080B" w14:textId="172C3F1E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Происхождение и развитие жизни на земле.</w:t>
            </w:r>
          </w:p>
        </w:tc>
        <w:tc>
          <w:tcPr>
            <w:tcW w:w="3402" w:type="dxa"/>
          </w:tcPr>
          <w:p w14:paraId="6A2A6609" w14:textId="756DFF17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 xml:space="preserve">19.Современные представления о зарождении жизни. </w:t>
            </w:r>
          </w:p>
          <w:p w14:paraId="4FD92485" w14:textId="77777777" w:rsidR="004E23EA" w:rsidRPr="004E23EA" w:rsidRDefault="004E23EA" w:rsidP="00041D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85AEDFD" w14:textId="77777777" w:rsidR="004E23EA" w:rsidRPr="004E23EA" w:rsidRDefault="004E23EA" w:rsidP="004E23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368DD6D" w14:textId="77777777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36242" w14:textId="77777777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D58A3" w14:textId="2AE55AAB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E5D2D" w14:textId="77777777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959D7" w14:textId="77777777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88CC8" w14:textId="3BD40DC4" w:rsidR="004E23EA" w:rsidRPr="004E23EA" w:rsidRDefault="004E23EA" w:rsidP="00041D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DC246" w14:textId="77777777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2EDAB" w14:textId="77777777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484BA" w14:textId="5120E228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2C4919C" w14:textId="77777777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Реферат</w:t>
            </w:r>
          </w:p>
        </w:tc>
        <w:tc>
          <w:tcPr>
            <w:tcW w:w="3543" w:type="dxa"/>
            <w:shd w:val="clear" w:color="auto" w:fill="auto"/>
          </w:tcPr>
          <w:p w14:paraId="632CBC3F" w14:textId="77777777" w:rsidR="004E23EA" w:rsidRPr="004E23EA" w:rsidRDefault="004E23EA" w:rsidP="004E23EA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Общая биология.  10-11  класс: учебник для общеобразовательных организаций: базовый уровень  / под ред. </w:t>
            </w:r>
            <w:proofErr w:type="spellStart"/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Д.К.Беляева</w:t>
            </w:r>
            <w:proofErr w:type="spellEnd"/>
            <w:r w:rsidRPr="004E2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Г.М.Дымшица</w:t>
            </w:r>
            <w:proofErr w:type="spellEnd"/>
            <w:r w:rsidRPr="004E23EA">
              <w:rPr>
                <w:rFonts w:ascii="Times New Roman" w:hAnsi="Times New Roman" w:cs="Times New Roman"/>
                <w:sz w:val="20"/>
                <w:szCs w:val="20"/>
              </w:rPr>
              <w:t xml:space="preserve">; М.: Просвещение, 2019. </w:t>
            </w:r>
          </w:p>
          <w:p w14:paraId="2A12F6CC" w14:textId="463EA616" w:rsidR="004E23EA" w:rsidRPr="004E23EA" w:rsidRDefault="004E23EA" w:rsidP="004E23E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Андреева, Т. А. Биология</w:t>
            </w:r>
            <w:proofErr w:type="gramStart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учебное пособие / Т.А. Андреева. — Москва</w:t>
            </w:r>
            <w:proofErr w:type="gramStart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РИОР</w:t>
            </w:r>
            <w:proofErr w:type="gramStart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ИНФРА-М, 2021. — 241 с. - ISBN 978-5-369-00245-2. - Текст</w:t>
            </w:r>
            <w:proofErr w:type="gramStart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E23E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электронный. - URL:https://znanium.com/catalog/product/1209230</w:t>
            </w:r>
          </w:p>
        </w:tc>
        <w:tc>
          <w:tcPr>
            <w:tcW w:w="1778" w:type="dxa"/>
            <w:shd w:val="clear" w:color="auto" w:fill="auto"/>
          </w:tcPr>
          <w:p w14:paraId="3492C3E1" w14:textId="77777777" w:rsidR="004E23EA" w:rsidRPr="004E23EA" w:rsidRDefault="004E23E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Проверка выполненных заданий</w:t>
            </w:r>
          </w:p>
        </w:tc>
      </w:tr>
      <w:tr w:rsidR="00E8759A" w:rsidRPr="004E23EA" w14:paraId="66BAE214" w14:textId="77777777" w:rsidTr="004E23EA">
        <w:tc>
          <w:tcPr>
            <w:tcW w:w="1843" w:type="dxa"/>
            <w:shd w:val="clear" w:color="auto" w:fill="auto"/>
          </w:tcPr>
          <w:p w14:paraId="6D3C84FB" w14:textId="77777777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5C67D61" w14:textId="77777777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402" w:type="dxa"/>
          </w:tcPr>
          <w:p w14:paraId="6AC4D72A" w14:textId="56BD26D3" w:rsidR="00E8759A" w:rsidRPr="004E23EA" w:rsidRDefault="00041D35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3E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E8759A" w:rsidRPr="004E23EA"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  <w:r w:rsidR="004E23EA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992" w:type="dxa"/>
            <w:shd w:val="clear" w:color="auto" w:fill="auto"/>
          </w:tcPr>
          <w:p w14:paraId="1C7F59CD" w14:textId="77777777" w:rsidR="00E8759A" w:rsidRPr="004E23E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CA4C48B" w14:textId="77777777" w:rsidR="00E8759A" w:rsidRPr="004E23EA" w:rsidRDefault="00E8759A" w:rsidP="006F6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814F5BE" w14:textId="77777777" w:rsidR="00E8759A" w:rsidRPr="004E23EA" w:rsidRDefault="00E8759A" w:rsidP="006F6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14:paraId="17244D6C" w14:textId="77777777" w:rsidR="00E8759A" w:rsidRPr="004E23EA" w:rsidRDefault="00E8759A" w:rsidP="006F6661">
            <w:pPr>
              <w:rPr>
                <w:sz w:val="20"/>
                <w:szCs w:val="20"/>
              </w:rPr>
            </w:pPr>
          </w:p>
        </w:tc>
      </w:tr>
    </w:tbl>
    <w:p w14:paraId="2A7FFBCC" w14:textId="77777777" w:rsidR="00E8759A" w:rsidRPr="00E34110" w:rsidRDefault="00E8759A" w:rsidP="00E8759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E8759A" w:rsidRPr="00E34110" w:rsidSect="00B7482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54CB5FA4" w14:textId="77777777" w:rsidR="00BA66A1" w:rsidRPr="00BA66A1" w:rsidRDefault="00BA66A1" w:rsidP="00BA66A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Методические рекомендации по оформлению реферата</w:t>
      </w:r>
    </w:p>
    <w:p w14:paraId="1920F48A" w14:textId="77777777" w:rsidR="00BA66A1" w:rsidRPr="00BA66A1" w:rsidRDefault="00BA66A1" w:rsidP="00BA66A1">
      <w:pPr>
        <w:spacing w:before="30" w:after="3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tgtFrame="_blank" w:tooltip="реферат -это, понятие реферата" w:history="1">
        <w:r w:rsidRPr="00BA66A1">
          <w:rPr>
            <w:rFonts w:ascii="Times New Roman" w:eastAsia="Arial Unicode MS" w:hAnsi="Times New Roman" w:cs="Times New Roman"/>
            <w:bCs/>
            <w:color w:val="000000"/>
            <w:sz w:val="28"/>
            <w:szCs w:val="28"/>
            <w:lang w:eastAsia="ru-RU"/>
          </w:rPr>
          <w:t>Реферат</w:t>
        </w:r>
        <w:r w:rsidRPr="00BA66A1">
          <w:rPr>
            <w:rFonts w:ascii="Times New Roman" w:eastAsia="Arial Unicode MS" w:hAnsi="Times New Roman" w:cs="Times New Roman"/>
            <w:color w:val="000000"/>
            <w:sz w:val="28"/>
            <w:szCs w:val="28"/>
            <w:lang w:eastAsia="ru-RU"/>
          </w:rPr>
          <w:t xml:space="preserve"> — это</w:t>
        </w:r>
      </w:hyperlink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краткое изложение содержания научных исследований психолого-педагогической направленности по выбранной студентом тематике. В учебном реферате раскрывается </w:t>
      </w:r>
      <w:hyperlink r:id="rId11" w:tgtFrame="_blank" w:tooltip="Проблема курсовой работы" w:history="1">
        <w:r w:rsidRPr="00BA66A1">
          <w:rPr>
            <w:rFonts w:ascii="Times New Roman" w:eastAsia="Arial Unicode MS" w:hAnsi="Times New Roman" w:cs="Times New Roman"/>
            <w:color w:val="000000"/>
            <w:sz w:val="28"/>
            <w:szCs w:val="28"/>
            <w:lang w:eastAsia="ru-RU"/>
          </w:rPr>
          <w:t>суть проблемы</w:t>
        </w:r>
      </w:hyperlink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приводятся различные точки зрения, высказывается собственное мнение.</w:t>
      </w:r>
      <w:r w:rsidRPr="00BA6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052236F" w14:textId="77777777" w:rsidR="00BA66A1" w:rsidRPr="00BA66A1" w:rsidRDefault="00BA66A1" w:rsidP="00BA66A1">
      <w:pPr>
        <w:spacing w:before="30" w:after="3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Данный вид учебной деятельности направлен на более глубокое изучение отдельной темы. В процессе работы над рефератом совершенствуются навыки научно-исследовательской работы, расширяется научный кругозор студентов.</w:t>
      </w:r>
      <w:r w:rsidRPr="00BA6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A260FE0" w14:textId="77777777" w:rsidR="00BA66A1" w:rsidRPr="00BA66A1" w:rsidRDefault="00BA66A1" w:rsidP="00BA66A1">
      <w:pPr>
        <w:spacing w:before="30" w:after="3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Работа над рефератом проводится в пять этапов.</w:t>
      </w:r>
    </w:p>
    <w:p w14:paraId="713BC0D7" w14:textId="77777777" w:rsidR="00BA66A1" w:rsidRPr="00BA66A1" w:rsidRDefault="00BA66A1" w:rsidP="00BA66A1">
      <w:pPr>
        <w:spacing w:before="30" w:after="3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 xml:space="preserve"> 1-й этап — </w:t>
      </w:r>
      <w:hyperlink r:id="rId12" w:tgtFrame="_blank" w:tooltip="Выбор темы для курсовой, дипломной работы" w:history="1">
        <w:r w:rsidRPr="00BA66A1">
          <w:rPr>
            <w:rFonts w:ascii="Times New Roman" w:eastAsia="Arial Unicode MS" w:hAnsi="Times New Roman" w:cs="Times New Roman"/>
            <w:i/>
            <w:iCs/>
            <w:color w:val="000000"/>
            <w:sz w:val="28"/>
            <w:szCs w:val="28"/>
            <w:lang w:eastAsia="ru-RU"/>
          </w:rPr>
          <w:t>выбор темы</w:t>
        </w:r>
      </w:hyperlink>
      <w:r w:rsidRPr="00BA66A1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Тема выбирается с учетом перечня тем, предлагаемого преподавателем. </w:t>
      </w:r>
    </w:p>
    <w:p w14:paraId="1C61E85A" w14:textId="77777777" w:rsidR="00BA66A1" w:rsidRPr="00BA66A1" w:rsidRDefault="00BA66A1" w:rsidP="00BA66A1">
      <w:pPr>
        <w:spacing w:before="30" w:after="3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2-й этап — подбор литературы. </w:t>
      </w:r>
      <w:r w:rsidRPr="00BA6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реферативной работы предполагает ознакомление студента с литературой по избранной тематике. В качестве </w:t>
      </w:r>
      <w:hyperlink r:id="rId13" w:tgtFrame="_blank" w:tooltip="Источники курсовой работы" w:history="1">
        <w:r w:rsidRPr="00BA66A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источников</w:t>
        </w:r>
      </w:hyperlink>
      <w:r w:rsidRPr="00BA6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необходимой информации выступают монографии, статьи, учебники и учебные пособия. </w:t>
      </w:r>
    </w:p>
    <w:p w14:paraId="731B7C11" w14:textId="77777777" w:rsidR="00BA66A1" w:rsidRPr="00BA66A1" w:rsidRDefault="00BA66A1" w:rsidP="00BA66A1">
      <w:pPr>
        <w:spacing w:before="30" w:after="3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 xml:space="preserve">3-й этап - работа с литературой. </w:t>
      </w: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процессе чтения необходимо конспектировать текст. Конспект является краткой записью </w:t>
      </w:r>
      <w:proofErr w:type="gramStart"/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прочитанного</w:t>
      </w:r>
      <w:proofErr w:type="gramEnd"/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 В нем фиксируются основные суждения и выводы </w:t>
      </w:r>
      <w:hyperlink r:id="rId14" w:tgtFrame="_blank" w:tooltip="Вакансия автора курсовых и дипломных работ" w:history="1">
        <w:r w:rsidRPr="00BA66A1">
          <w:rPr>
            <w:rFonts w:ascii="Times New Roman" w:eastAsia="Arial Unicode MS" w:hAnsi="Times New Roman" w:cs="Times New Roman"/>
            <w:color w:val="000000"/>
            <w:sz w:val="28"/>
            <w:szCs w:val="28"/>
            <w:lang w:eastAsia="ru-RU"/>
          </w:rPr>
          <w:t>автора</w:t>
        </w:r>
      </w:hyperlink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На полях листа конспекта полезно делать собственные пометки, чтобы облегчить себе дальнейшую работу по обработке и систематизации информации.</w:t>
      </w:r>
    </w:p>
    <w:p w14:paraId="00737AEF" w14:textId="77777777" w:rsidR="00BA66A1" w:rsidRPr="00BA66A1" w:rsidRDefault="00BA66A1" w:rsidP="00BA66A1">
      <w:pPr>
        <w:spacing w:before="30" w:after="3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 xml:space="preserve">4-й этап - </w:t>
      </w:r>
      <w:hyperlink r:id="rId15" w:tgtFrame="_blank" w:tooltip="Анализ курсовой работы" w:history="1">
        <w:r w:rsidRPr="00BA66A1">
          <w:rPr>
            <w:rFonts w:ascii="Times New Roman" w:eastAsia="Arial Unicode MS" w:hAnsi="Times New Roman" w:cs="Times New Roman"/>
            <w:i/>
            <w:iCs/>
            <w:color w:val="000000"/>
            <w:sz w:val="28"/>
            <w:szCs w:val="28"/>
            <w:lang w:eastAsia="ru-RU"/>
          </w:rPr>
          <w:t>анализ</w:t>
        </w:r>
      </w:hyperlink>
      <w:r w:rsidRPr="00BA66A1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 xml:space="preserve">, обработка и систематизация информации. </w:t>
      </w: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Анализ прочитанного материала позволяет выделить главное, сформулировать основные смысловые блоки и записать содержание этих блоков своими словами.</w:t>
      </w:r>
    </w:p>
    <w:p w14:paraId="693FE5E2" w14:textId="77777777" w:rsidR="00BA66A1" w:rsidRPr="00BA66A1" w:rsidRDefault="00BA66A1" w:rsidP="00BA66A1">
      <w:pPr>
        <w:spacing w:before="30" w:after="3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 xml:space="preserve">5-й этап - </w:t>
      </w:r>
      <w:hyperlink r:id="rId16" w:tgtFrame="_blank" w:tooltip="Разработка плана дипломной работы" w:history="1">
        <w:r w:rsidRPr="00BA66A1">
          <w:rPr>
            <w:rFonts w:ascii="Times New Roman" w:eastAsia="Arial Unicode MS" w:hAnsi="Times New Roman" w:cs="Times New Roman"/>
            <w:i/>
            <w:iCs/>
            <w:color w:val="000000"/>
            <w:sz w:val="28"/>
            <w:szCs w:val="28"/>
            <w:lang w:eastAsia="ru-RU"/>
          </w:rPr>
          <w:t>разработка плана</w:t>
        </w:r>
      </w:hyperlink>
      <w:r w:rsidRPr="00BA66A1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реферата.</w:t>
      </w: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На основе отобранного и проанализированного материала разрабатывается план реферата, в котором отражается </w:t>
      </w:r>
      <w:hyperlink r:id="rId17" w:tgtFrame="_blank" w:tooltip="Структура дипломной работы" w:history="1">
        <w:r w:rsidRPr="00BA66A1">
          <w:rPr>
            <w:rFonts w:ascii="Times New Roman" w:eastAsia="Arial Unicode MS" w:hAnsi="Times New Roman" w:cs="Times New Roman"/>
            <w:color w:val="000000"/>
            <w:sz w:val="28"/>
            <w:szCs w:val="28"/>
            <w:lang w:eastAsia="ru-RU"/>
          </w:rPr>
          <w:t>структура работы</w:t>
        </w:r>
      </w:hyperlink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 Общепринятая </w:t>
      </w:r>
      <w:hyperlink r:id="rId18" w:tgtFrame="_blank" w:tooltip="Структура курсовой работы" w:history="1">
        <w:r w:rsidRPr="00BA66A1">
          <w:rPr>
            <w:rFonts w:ascii="Times New Roman" w:eastAsia="Arial Unicode MS" w:hAnsi="Times New Roman" w:cs="Times New Roman"/>
            <w:color w:val="000000"/>
            <w:sz w:val="28"/>
            <w:szCs w:val="28"/>
            <w:lang w:eastAsia="ru-RU"/>
          </w:rPr>
          <w:t>структура</w:t>
        </w:r>
      </w:hyperlink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реферата такова:</w:t>
      </w:r>
    </w:p>
    <w:p w14:paraId="5362FEBF" w14:textId="77777777" w:rsidR="00BA66A1" w:rsidRPr="00BA66A1" w:rsidRDefault="00BA66A1" w:rsidP="00BA66A1">
      <w:pPr>
        <w:spacing w:before="30" w:after="30"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1. </w:t>
      </w:r>
      <w:hyperlink r:id="rId19" w:tgtFrame="_blank" w:tooltip="Введение курсовой работы" w:history="1">
        <w:r w:rsidRPr="00BA66A1">
          <w:rPr>
            <w:rFonts w:ascii="Times New Roman" w:eastAsia="Arial Unicode MS" w:hAnsi="Times New Roman" w:cs="Times New Roman"/>
            <w:color w:val="000000"/>
            <w:sz w:val="28"/>
            <w:szCs w:val="28"/>
            <w:lang w:eastAsia="ru-RU"/>
          </w:rPr>
          <w:t>Введение</w:t>
        </w:r>
      </w:hyperlink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14:paraId="17D3BD0E" w14:textId="77777777" w:rsidR="00BA66A1" w:rsidRPr="00BA66A1" w:rsidRDefault="00BA66A1" w:rsidP="00BA66A1">
      <w:pPr>
        <w:spacing w:before="30" w:after="30"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2. </w:t>
      </w:r>
      <w:hyperlink r:id="rId20" w:tgtFrame="_blank" w:tooltip="Основная часть курсовой работы" w:history="1">
        <w:r w:rsidRPr="00BA66A1">
          <w:rPr>
            <w:rFonts w:ascii="Times New Roman" w:eastAsia="Arial Unicode MS" w:hAnsi="Times New Roman" w:cs="Times New Roman"/>
            <w:color w:val="000000"/>
            <w:sz w:val="28"/>
            <w:szCs w:val="28"/>
            <w:lang w:eastAsia="ru-RU"/>
          </w:rPr>
          <w:t>Основная часть</w:t>
        </w:r>
      </w:hyperlink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14:paraId="3108897E" w14:textId="77777777" w:rsidR="00BA66A1" w:rsidRPr="00BA66A1" w:rsidRDefault="00BA66A1" w:rsidP="00BA66A1">
      <w:pPr>
        <w:spacing w:before="30" w:after="30"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3. </w:t>
      </w:r>
      <w:hyperlink r:id="rId21" w:tgtFrame="_blank" w:tooltip="Заключение курсовой работы" w:history="1">
        <w:r w:rsidRPr="00BA66A1">
          <w:rPr>
            <w:rFonts w:ascii="Times New Roman" w:eastAsia="Arial Unicode MS" w:hAnsi="Times New Roman" w:cs="Times New Roman"/>
            <w:color w:val="000000"/>
            <w:sz w:val="28"/>
            <w:szCs w:val="28"/>
            <w:lang w:eastAsia="ru-RU"/>
          </w:rPr>
          <w:t>Заключение</w:t>
        </w:r>
      </w:hyperlink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14:paraId="2F8F8496" w14:textId="77777777" w:rsidR="00BA66A1" w:rsidRPr="00BA66A1" w:rsidRDefault="00BA66A1" w:rsidP="00BA66A1">
      <w:pPr>
        <w:spacing w:before="30" w:after="30"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4. </w:t>
      </w:r>
      <w:hyperlink r:id="rId22" w:tgtFrame="_blank" w:tooltip="Библиографический список оформление" w:history="1">
        <w:r w:rsidRPr="00BA66A1">
          <w:rPr>
            <w:rFonts w:ascii="Times New Roman" w:eastAsia="Arial Unicode MS" w:hAnsi="Times New Roman" w:cs="Times New Roman"/>
            <w:color w:val="000000"/>
            <w:sz w:val="28"/>
            <w:szCs w:val="28"/>
            <w:lang w:eastAsia="ru-RU"/>
          </w:rPr>
          <w:t>Библиографический список</w:t>
        </w:r>
      </w:hyperlink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14:paraId="2FDE31DB" w14:textId="77777777" w:rsidR="00BA66A1" w:rsidRPr="00BA66A1" w:rsidRDefault="00BA66A1" w:rsidP="00BA66A1">
      <w:pPr>
        <w:spacing w:before="30" w:after="3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6-й этап  - написание реферата.</w:t>
      </w: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Текст реферата пишется в соответствии с разработанным планом.</w:t>
      </w:r>
    </w:p>
    <w:p w14:paraId="7A2B5D58" w14:textId="77777777" w:rsidR="00BA66A1" w:rsidRPr="00BA66A1" w:rsidRDefault="00BA66A1" w:rsidP="00BA66A1">
      <w:pPr>
        <w:spacing w:before="30" w:after="30"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Во </w:t>
      </w:r>
      <w:r w:rsidRPr="00BA66A1">
        <w:rPr>
          <w:rFonts w:ascii="Times New Roman" w:eastAsia="Arial Unicode MS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введении </w:t>
      </w: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дается обоснование выбора темы, обозначаются </w:t>
      </w:r>
      <w:r w:rsidRPr="00BA66A1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ее </w:t>
      </w: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профессиональная, социальная и личностная значимость. Объем </w:t>
      </w:r>
      <w:hyperlink r:id="rId23" w:tgtFrame="_blank" w:tooltip="Введение дипломной работы" w:history="1">
        <w:r w:rsidRPr="00BA66A1">
          <w:rPr>
            <w:rFonts w:ascii="Times New Roman" w:eastAsia="Arial Unicode MS" w:hAnsi="Times New Roman" w:cs="Times New Roman"/>
            <w:color w:val="000000"/>
            <w:sz w:val="28"/>
            <w:szCs w:val="28"/>
            <w:lang w:eastAsia="ru-RU"/>
          </w:rPr>
          <w:t>Введения</w:t>
        </w:r>
      </w:hyperlink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- не более одной страницы.</w:t>
      </w:r>
    </w:p>
    <w:p w14:paraId="6CA90169" w14:textId="77777777" w:rsidR="00BA66A1" w:rsidRPr="00BA66A1" w:rsidRDefault="00BA66A1" w:rsidP="00BA66A1">
      <w:pPr>
        <w:spacing w:before="30" w:after="30" w:line="276" w:lineRule="auto"/>
        <w:ind w:firstLine="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 xml:space="preserve">Основная часть </w:t>
      </w: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посвящается обзору учебной и научной литературы по избранной теме. В основной части рассматривается история вопроса, раскрываются соответствующие теме понятия, освещаются различные подходы, определяются место и роль изученных   фактов   и   закономерностей. </w:t>
      </w:r>
    </w:p>
    <w:p w14:paraId="2AA81082" w14:textId="77777777" w:rsidR="00BA66A1" w:rsidRPr="00BA66A1" w:rsidRDefault="00BA66A1" w:rsidP="00BA66A1">
      <w:pPr>
        <w:spacing w:before="30" w:after="30"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Как правило, </w:t>
      </w:r>
      <w:hyperlink r:id="rId24" w:tgtFrame="_blank" w:tooltip="Основная часть дипломной работы" w:history="1">
        <w:r w:rsidRPr="00BA66A1">
          <w:rPr>
            <w:rFonts w:ascii="Times New Roman" w:eastAsia="Arial Unicode MS" w:hAnsi="Times New Roman" w:cs="Times New Roman"/>
            <w:color w:val="000000"/>
            <w:sz w:val="28"/>
            <w:szCs w:val="28"/>
            <w:lang w:eastAsia="ru-RU"/>
          </w:rPr>
          <w:t>основная часть</w:t>
        </w:r>
      </w:hyperlink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состоит из нескольких глав, в которых выделяют параграфы и, в случае необходимости, пункты. Объем основной части - 8-10 страниц.</w:t>
      </w:r>
    </w:p>
    <w:p w14:paraId="0C8E0C58" w14:textId="77777777" w:rsidR="00BA66A1" w:rsidRPr="00BA66A1" w:rsidRDefault="00BA66A1" w:rsidP="00BA66A1">
      <w:pPr>
        <w:spacing w:before="30" w:after="30"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5" w:tgtFrame="_blank" w:tooltip="В заключении дипломной работы что писать" w:history="1">
        <w:r w:rsidRPr="00BA66A1">
          <w:rPr>
            <w:rFonts w:ascii="Times New Roman" w:eastAsia="Arial Unicode MS" w:hAnsi="Times New Roman" w:cs="Times New Roman"/>
            <w:color w:val="000000"/>
            <w:sz w:val="28"/>
            <w:szCs w:val="28"/>
            <w:lang w:eastAsia="ru-RU"/>
          </w:rPr>
          <w:t xml:space="preserve">В </w:t>
        </w:r>
        <w:r w:rsidRPr="00BA66A1">
          <w:rPr>
            <w:rFonts w:ascii="Times New Roman" w:eastAsia="Arial Unicode MS" w:hAnsi="Times New Roman" w:cs="Times New Roman"/>
            <w:bCs/>
            <w:i/>
            <w:iCs/>
            <w:color w:val="000000"/>
            <w:sz w:val="28"/>
            <w:szCs w:val="28"/>
            <w:lang w:eastAsia="ru-RU"/>
          </w:rPr>
          <w:t xml:space="preserve">заключении </w:t>
        </w:r>
      </w:hyperlink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подводятся итоги и содержатся выводы, к которым пришел автор в результате самостоятельно проведенного обзора литературы. Объем этой части реферата не более одной страницы.</w:t>
      </w:r>
    </w:p>
    <w:p w14:paraId="407C3987" w14:textId="77777777" w:rsidR="00BA66A1" w:rsidRPr="00BA66A1" w:rsidRDefault="00BA66A1" w:rsidP="00BA66A1">
      <w:pPr>
        <w:spacing w:before="30" w:after="30" w:line="276" w:lineRule="auto"/>
        <w:ind w:firstLine="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Библиографический список </w:t>
      </w: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включает не менее 10 наименований. Источники располагаются в алфавитном порядке. </w:t>
      </w:r>
    </w:p>
    <w:p w14:paraId="78B7B44D" w14:textId="77777777" w:rsidR="00BA66A1" w:rsidRPr="00BA66A1" w:rsidRDefault="00BA66A1" w:rsidP="00BA66A1">
      <w:pPr>
        <w:spacing w:before="30" w:after="30"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Материал излагается своими словами, литературным языком. </w:t>
      </w:r>
      <w:hyperlink r:id="rId26" w:tgtFrame="_blank" w:tooltip="Стиль изложения дипломной работы" w:history="1">
        <w:r w:rsidRPr="00BA66A1">
          <w:rPr>
            <w:rFonts w:ascii="Times New Roman" w:eastAsia="Arial Unicode MS" w:hAnsi="Times New Roman" w:cs="Times New Roman"/>
            <w:color w:val="000000"/>
            <w:sz w:val="28"/>
            <w:szCs w:val="28"/>
            <w:lang w:eastAsia="ru-RU"/>
          </w:rPr>
          <w:t>При изложении</w:t>
        </w:r>
      </w:hyperlink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необходимо избегать высказываний от первого лица и стремиться использовать косвенные формулировки авторской позиции. Например: по нашему мнению, автор считает, представляется важным, целесообразно отметить и т. д.</w:t>
      </w:r>
    </w:p>
    <w:p w14:paraId="3A8CDA05" w14:textId="77777777" w:rsidR="00BA66A1" w:rsidRPr="00BA66A1" w:rsidRDefault="00BA66A1" w:rsidP="00BA66A1">
      <w:pPr>
        <w:spacing w:before="30" w:after="30"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тексте обязательны </w:t>
      </w:r>
      <w:hyperlink r:id="rId27" w:tgtFrame="_blank" w:tooltip="Ссылки на использованную литературу" w:history="1">
        <w:r w:rsidRPr="00BA66A1">
          <w:rPr>
            <w:rFonts w:ascii="Times New Roman" w:eastAsia="Arial Unicode MS" w:hAnsi="Times New Roman" w:cs="Times New Roman"/>
            <w:color w:val="000000"/>
            <w:sz w:val="28"/>
            <w:szCs w:val="28"/>
            <w:lang w:eastAsia="ru-RU"/>
          </w:rPr>
          <w:t>ссылки на использованную литературу</w:t>
        </w:r>
      </w:hyperlink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 </w:t>
      </w:r>
      <w:hyperlink r:id="rId28" w:tgtFrame="_blank" w:tooltip="Как правильно оформлять ссылки в квадратных скобках" w:history="1">
        <w:r w:rsidRPr="00BA66A1">
          <w:rPr>
            <w:rFonts w:ascii="Times New Roman" w:eastAsia="Arial Unicode MS" w:hAnsi="Times New Roman" w:cs="Times New Roman"/>
            <w:color w:val="000000"/>
            <w:sz w:val="28"/>
            <w:szCs w:val="28"/>
            <w:lang w:eastAsia="ru-RU"/>
          </w:rPr>
          <w:t>Ссылки приводятся в квадратных скобках</w:t>
        </w:r>
      </w:hyperlink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сразу после текста, к которому относятся, с указанием порядкового номера источника в списке литературы и страницы. Например: [2, С. 42].</w:t>
      </w:r>
    </w:p>
    <w:p w14:paraId="4894C8F5" w14:textId="77777777" w:rsidR="00BA66A1" w:rsidRPr="00BA66A1" w:rsidRDefault="00BA66A1" w:rsidP="00BA66A1">
      <w:pPr>
        <w:spacing w:before="30" w:after="30" w:line="276" w:lineRule="auto"/>
        <w:ind w:firstLine="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Цитаты приводятся дословно, заключаются в кавычки и сопровождаются квадратными скобками, в которых также указываются порядковый номер источника в библиографическом списке и страница. Допускается оправданное сокращение цитаты. В данном случае пропущенные слова заменяются многоточием. Например: [2, С. 16].</w:t>
      </w:r>
    </w:p>
    <w:p w14:paraId="0EEE425D" w14:textId="77777777" w:rsidR="00BA66A1" w:rsidRPr="00BA66A1" w:rsidRDefault="00BA66A1" w:rsidP="00BA66A1">
      <w:pPr>
        <w:spacing w:before="30" w:after="30" w:line="276" w:lineRule="auto"/>
        <w:ind w:firstLine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657497B7" w14:textId="77777777" w:rsidR="00BA66A1" w:rsidRPr="00BA66A1" w:rsidRDefault="00BA66A1" w:rsidP="00BA66A1">
      <w:pPr>
        <w:spacing w:before="30" w:after="30" w:line="276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Требования к оформлению реферата</w:t>
      </w:r>
    </w:p>
    <w:p w14:paraId="44ED2E95" w14:textId="77777777" w:rsidR="00BA66A1" w:rsidRPr="00BA66A1" w:rsidRDefault="00BA66A1" w:rsidP="00BA66A1">
      <w:pPr>
        <w:spacing w:before="30" w:after="3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Реферат</w:t>
      </w: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выполняется на одной стороне листа формата А</w:t>
      </w:r>
      <w:proofErr w:type="gramStart"/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(297x210). При компьютерном наборе текста реферата используется 14-й светлый шрифт. В тексте выдерживается одинарный междустрочный интервал. Поля со всех сторон листа   </w:t>
      </w:r>
      <w:r w:rsidRPr="00BA6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2,5 см</w:t>
      </w: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14:paraId="5A20E192" w14:textId="77777777" w:rsidR="00BA66A1" w:rsidRPr="00BA66A1" w:rsidRDefault="00BA66A1" w:rsidP="00BA66A1">
      <w:pPr>
        <w:spacing w:before="30" w:after="30"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Абзацные отступы должны быть равны пяти буквам или </w:t>
      </w:r>
      <w:r w:rsidRPr="00BA6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1,27 см</w:t>
      </w: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14:paraId="3A7A76E8" w14:textId="77777777" w:rsidR="00BA66A1" w:rsidRPr="00BA66A1" w:rsidRDefault="00BA66A1" w:rsidP="00BA66A1">
      <w:pPr>
        <w:spacing w:before="30" w:after="30"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Все страницы, кроме титульной и второй, имеют сквозную нумерацию, выполненную арабскими цифрами. Нумерация начинается с 3-й страницы. Номера страниц располагаются по центру верхнего поля страницы.</w:t>
      </w:r>
    </w:p>
    <w:p w14:paraId="07306618" w14:textId="77777777" w:rsidR="00BA66A1" w:rsidRPr="00BA66A1" w:rsidRDefault="00BA66A1" w:rsidP="00BA66A1">
      <w:pPr>
        <w:spacing w:before="30" w:after="30"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9" w:tgtFrame="_blank" w:tooltip="Титульный лист дипломной работы" w:history="1">
        <w:proofErr w:type="gramStart"/>
        <w:r w:rsidRPr="00BA66A1">
          <w:rPr>
            <w:rFonts w:ascii="Times New Roman" w:eastAsia="Arial Unicode MS" w:hAnsi="Times New Roman" w:cs="Times New Roman"/>
            <w:color w:val="000000"/>
            <w:sz w:val="28"/>
            <w:szCs w:val="28"/>
            <w:lang w:eastAsia="ru-RU"/>
          </w:rPr>
          <w:t>На титульном листе указываются</w:t>
        </w:r>
      </w:hyperlink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 тема, фамилия, имя, отчество студента, курс, группа, а также должность, фамилия, имя, отчество преподавателя, проверяющего работу.</w:t>
      </w:r>
      <w:proofErr w:type="gramEnd"/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 год написания реферата. </w:t>
      </w:r>
    </w:p>
    <w:p w14:paraId="66C968F4" w14:textId="77777777" w:rsidR="00BA66A1" w:rsidRPr="00BA66A1" w:rsidRDefault="00BA66A1" w:rsidP="00BA66A1">
      <w:pPr>
        <w:spacing w:before="30" w:after="30"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второй странице реферата размещается содержание, в котором отражается структура текста с указанием страниц, соответствующих началу глав, параграфов и подпунктов</w:t>
      </w:r>
      <w:proofErr w:type="gramStart"/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14:paraId="57CC485C" w14:textId="77777777" w:rsidR="00BA66A1" w:rsidRPr="00BA66A1" w:rsidRDefault="00BA66A1" w:rsidP="00BA66A1">
      <w:pPr>
        <w:spacing w:before="30" w:after="30"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Структура текста реферата должна соответствовать </w:t>
      </w:r>
      <w:hyperlink r:id="rId30" w:tgtFrame="_blank" w:tooltip="Как составить план курсовой работы" w:history="1">
        <w:r w:rsidRPr="00BA66A1">
          <w:rPr>
            <w:rFonts w:ascii="Times New Roman" w:eastAsia="Arial Unicode MS" w:hAnsi="Times New Roman" w:cs="Times New Roman"/>
            <w:color w:val="000000"/>
            <w:sz w:val="28"/>
            <w:szCs w:val="28"/>
            <w:lang w:eastAsia="ru-RU"/>
          </w:rPr>
          <w:t>плану</w:t>
        </w:r>
      </w:hyperlink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14:paraId="5300C497" w14:textId="77777777" w:rsidR="00BA66A1" w:rsidRPr="00BA66A1" w:rsidRDefault="00BA66A1" w:rsidP="00BA66A1">
      <w:pPr>
        <w:spacing w:before="30" w:after="30"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Особое внимание необходимо обратить на </w:t>
      </w:r>
      <w:hyperlink r:id="rId31" w:tgtFrame="_blank" w:tooltip="Как правильно оформлять дипломную работу" w:history="1">
        <w:r w:rsidRPr="00BA66A1">
          <w:rPr>
            <w:rFonts w:ascii="Times New Roman" w:eastAsia="Arial Unicode MS" w:hAnsi="Times New Roman" w:cs="Times New Roman"/>
            <w:color w:val="000000"/>
            <w:sz w:val="28"/>
            <w:szCs w:val="28"/>
            <w:lang w:eastAsia="ru-RU"/>
          </w:rPr>
          <w:t>правильность оформления</w:t>
        </w:r>
      </w:hyperlink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заголовков. Все заголовки пишутся на середине строки. В конце заголовков не ставятся точки. Заголовок не заключается в кавычки и не подчеркивается. Перенос слов в заголовках не допускается. Между заголовками и текстом выдерживается 2,5 интервала - два нажатия на клавишу "Ввод".</w:t>
      </w:r>
    </w:p>
    <w:p w14:paraId="5F82C685" w14:textId="77777777" w:rsidR="00BA66A1" w:rsidRPr="00BA66A1" w:rsidRDefault="00BA66A1" w:rsidP="00BA66A1">
      <w:pPr>
        <w:spacing w:before="30" w:after="30" w:line="276" w:lineRule="auto"/>
        <w:ind w:firstLine="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BA66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Заголовки глав нумеруются арабскими цифрами и набираются полужирным заглавным прямым шрифтом. </w:t>
      </w:r>
    </w:p>
    <w:p w14:paraId="3706CB36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1AAEA9DD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39B7558F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495A135C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1FA5840B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2BC768BF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1C0A3D8F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E84614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D550C6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8877CC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68ABF9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9A214A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FBBF57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E853EE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E8BDCF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C67AB4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5E1053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A51E30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83EFB3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8FA52F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C0B8EB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82D5BA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4E2FE9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90FAB4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EE8502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7191B6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EFFA36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5ED6A3" w14:textId="77777777" w:rsidR="00BA66A1" w:rsidRPr="00BA66A1" w:rsidRDefault="00BA66A1" w:rsidP="00BA66A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5D1011" w14:textId="77777777" w:rsidR="00BA66A1" w:rsidRPr="00BA66A1" w:rsidRDefault="00BA66A1" w:rsidP="00BA66A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Критерии результатов знаний и умений</w:t>
      </w:r>
    </w:p>
    <w:p w14:paraId="4C3E48BF" w14:textId="77777777" w:rsidR="00BA66A1" w:rsidRPr="00BA66A1" w:rsidRDefault="00BA66A1" w:rsidP="00BA66A1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9A8CC" w14:textId="77777777" w:rsidR="00BA66A1" w:rsidRPr="00BA66A1" w:rsidRDefault="00BA66A1" w:rsidP="00BA66A1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практикой. </w:t>
      </w:r>
    </w:p>
    <w:p w14:paraId="324D52AE" w14:textId="77777777" w:rsidR="00BA66A1" w:rsidRPr="00BA66A1" w:rsidRDefault="00BA66A1" w:rsidP="00BA66A1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6A1">
        <w:rPr>
          <w:rFonts w:ascii="Times New Roman" w:eastAsia="Times New Roman" w:hAnsi="Times New Roman" w:cs="Times New Roman"/>
          <w:sz w:val="28"/>
          <w:szCs w:val="28"/>
          <w:lang w:eastAsia="ru-RU"/>
        </w:rPr>
        <w:t>«4»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5B69BC5E" w14:textId="77777777" w:rsidR="00BA66A1" w:rsidRPr="00BA66A1" w:rsidRDefault="00BA66A1" w:rsidP="00BA66A1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6A1">
        <w:rPr>
          <w:rFonts w:ascii="Times New Roman" w:eastAsia="Times New Roman" w:hAnsi="Times New Roman" w:cs="Times New Roman"/>
          <w:sz w:val="28"/>
          <w:szCs w:val="28"/>
          <w:lang w:eastAsia="ru-RU"/>
        </w:rPr>
        <w:t>«3»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026C5637" w14:textId="77777777" w:rsidR="00BA66A1" w:rsidRPr="00BA66A1" w:rsidRDefault="00BA66A1" w:rsidP="00BA66A1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6A1">
        <w:rPr>
          <w:rFonts w:ascii="Times New Roman" w:eastAsia="Times New Roman" w:hAnsi="Times New Roman" w:cs="Times New Roman"/>
          <w:sz w:val="28"/>
          <w:szCs w:val="28"/>
          <w:lang w:eastAsia="ru-RU"/>
        </w:rPr>
        <w:t>«2»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0C8CA17B" w14:textId="53E35F49" w:rsidR="00E8759A" w:rsidRPr="002031EA" w:rsidRDefault="00E8759A" w:rsidP="00E8759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GoBack"/>
      <w:bookmarkEnd w:id="4"/>
    </w:p>
    <w:p w14:paraId="6E07AAF8" w14:textId="77777777" w:rsidR="00835D19" w:rsidRDefault="00835D19"/>
    <w:sectPr w:rsidR="0083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207D9" w14:textId="77777777" w:rsidR="0012181C" w:rsidRDefault="0012181C">
      <w:pPr>
        <w:spacing w:line="240" w:lineRule="auto"/>
      </w:pPr>
      <w:r>
        <w:separator/>
      </w:r>
    </w:p>
  </w:endnote>
  <w:endnote w:type="continuationSeparator" w:id="0">
    <w:p w14:paraId="583F9D8B" w14:textId="77777777" w:rsidR="0012181C" w:rsidRDefault="001218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BAD8D" w14:textId="77777777" w:rsidR="00237F04" w:rsidRDefault="00E8759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A66A1">
      <w:rPr>
        <w:noProof/>
      </w:rPr>
      <w:t>2</w:t>
    </w:r>
    <w:r>
      <w:fldChar w:fldCharType="end"/>
    </w:r>
  </w:p>
  <w:p w14:paraId="62DDA0BC" w14:textId="77777777" w:rsidR="00237F04" w:rsidRDefault="00BA66A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68655" w14:textId="77777777" w:rsidR="00E74DB2" w:rsidRDefault="00BA66A1">
    <w:pPr>
      <w:pStyle w:val="a3"/>
      <w:jc w:val="center"/>
    </w:pPr>
  </w:p>
  <w:p w14:paraId="482C4504" w14:textId="77777777" w:rsidR="00E74DB2" w:rsidRDefault="00BA66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3A423" w14:textId="77777777" w:rsidR="0012181C" w:rsidRDefault="0012181C">
      <w:pPr>
        <w:spacing w:line="240" w:lineRule="auto"/>
      </w:pPr>
      <w:r>
        <w:separator/>
      </w:r>
    </w:p>
  </w:footnote>
  <w:footnote w:type="continuationSeparator" w:id="0">
    <w:p w14:paraId="3932A9E5" w14:textId="77777777" w:rsidR="0012181C" w:rsidRDefault="001218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1169A9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2">
    <w:nsid w:val="7047368A"/>
    <w:multiLevelType w:val="hybridMultilevel"/>
    <w:tmpl w:val="4CE8F5B4"/>
    <w:lvl w:ilvl="0" w:tplc="B0AAF50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□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36"/>
    <w:rsid w:val="00041D35"/>
    <w:rsid w:val="0012181C"/>
    <w:rsid w:val="00160FE7"/>
    <w:rsid w:val="003424FC"/>
    <w:rsid w:val="00364D36"/>
    <w:rsid w:val="0038517D"/>
    <w:rsid w:val="00395E85"/>
    <w:rsid w:val="00464DFB"/>
    <w:rsid w:val="004E23EA"/>
    <w:rsid w:val="007D4105"/>
    <w:rsid w:val="00835D19"/>
    <w:rsid w:val="00B620D2"/>
    <w:rsid w:val="00BA66A1"/>
    <w:rsid w:val="00BD6874"/>
    <w:rsid w:val="00C63D8F"/>
    <w:rsid w:val="00E8759A"/>
    <w:rsid w:val="00F87E34"/>
    <w:rsid w:val="00FA2B1E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8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9A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8759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759A"/>
  </w:style>
  <w:style w:type="paragraph" w:styleId="a5">
    <w:name w:val="List Paragraph"/>
    <w:basedOn w:val="a"/>
    <w:uiPriority w:val="34"/>
    <w:qFormat/>
    <w:rsid w:val="004E2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9A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8759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759A"/>
  </w:style>
  <w:style w:type="paragraph" w:styleId="a5">
    <w:name w:val="List Paragraph"/>
    <w:basedOn w:val="a"/>
    <w:uiPriority w:val="34"/>
    <w:qFormat/>
    <w:rsid w:val="004E2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&#1087;&#1080;&#1096;&#1077;&#1084;-&#1076;&#1080;&#1087;&#1083;&#1086;&#1084;-&#1089;&#1072;&#1084;&#1080;.&#1088;&#1092;/istochniki-kursovoi-raboty" TargetMode="External"/><Relationship Id="rId18" Type="http://schemas.openxmlformats.org/officeDocument/2006/relationships/hyperlink" Target="http://www.&#1087;&#1080;&#1096;&#1077;&#1084;-&#1076;&#1080;&#1087;&#1083;&#1086;&#1084;-&#1089;&#1072;&#1084;&#1080;.&#1088;&#1092;/struktura-kursovoi-raboty" TargetMode="External"/><Relationship Id="rId26" Type="http://schemas.openxmlformats.org/officeDocument/2006/relationships/hyperlink" Target="http://www.&#1087;&#1080;&#1096;&#1077;&#1084;-&#1076;&#1080;&#1087;&#1083;&#1086;&#1084;-&#1089;&#1072;&#1084;&#1080;.&#1088;&#1092;/kak-napisat-diplomnuiu-rabotu-s-ispolzovaniem-nauchnogo-stilia-izlozhenii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&#1087;&#1080;&#1096;&#1077;&#1084;-&#1076;&#1080;&#1087;&#1083;&#1086;&#1084;-&#1089;&#1072;&#1084;&#1080;.&#1088;&#1092;/zakliuchenie-kursovoi-raboty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&#1087;&#1080;&#1096;&#1077;&#1084;-&#1076;&#1080;&#1087;&#1083;&#1086;&#1084;-&#1089;&#1072;&#1084;&#1080;.&#1088;&#1092;/kak-pravilno-vybrat-temu-dlia-kursovoi-i-diplomnoi-raboty" TargetMode="External"/><Relationship Id="rId17" Type="http://schemas.openxmlformats.org/officeDocument/2006/relationships/hyperlink" Target="http://www.&#1087;&#1080;&#1096;&#1077;&#1084;-&#1076;&#1080;&#1087;&#1083;&#1086;&#1084;-&#1089;&#1072;&#1084;&#1080;.&#1088;&#1092;/struktura-diplomnoi-raboty" TargetMode="External"/><Relationship Id="rId25" Type="http://schemas.openxmlformats.org/officeDocument/2006/relationships/hyperlink" Target="http://www.&#1087;&#1080;&#1096;&#1077;&#1084;-&#1076;&#1080;&#1087;&#1083;&#1086;&#1084;-&#1089;&#1072;&#1084;&#1080;.&#1088;&#1092;/zakliuchenie-v-diplomnoi-rabote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&#1087;&#1080;&#1096;&#1077;&#1084;-&#1076;&#1080;&#1087;&#1083;&#1086;&#1084;-&#1089;&#1072;&#1084;&#1080;.&#1088;&#1092;/plan-diplomnoi-raboty" TargetMode="External"/><Relationship Id="rId20" Type="http://schemas.openxmlformats.org/officeDocument/2006/relationships/hyperlink" Target="http://www.&#1087;&#1080;&#1096;&#1077;&#1084;-&#1076;&#1080;&#1087;&#1083;&#1086;&#1084;-&#1089;&#1072;&#1084;&#1080;.&#1088;&#1092;/osnovnaia-chast-kursovoi-raboty" TargetMode="External"/><Relationship Id="rId29" Type="http://schemas.openxmlformats.org/officeDocument/2006/relationships/hyperlink" Target="http://www.&#1087;&#1080;&#1096;&#1077;&#1084;-&#1076;&#1080;&#1087;&#1083;&#1086;&#1084;-&#1089;&#1072;&#1084;&#1080;.&#1088;&#1092;/titulnyi-list-diplomnoi-raboty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&#1087;&#1080;&#1096;&#1077;&#1084;-&#1076;&#1080;&#1087;&#1083;&#1086;&#1084;-&#1089;&#1072;&#1084;&#1080;.&#1088;&#1092;/problema-v-kursovoi-rabote" TargetMode="External"/><Relationship Id="rId24" Type="http://schemas.openxmlformats.org/officeDocument/2006/relationships/hyperlink" Target="http://www.&#1087;&#1080;&#1096;&#1077;&#1084;-&#1076;&#1080;&#1087;&#1083;&#1086;&#1084;-&#1089;&#1072;&#1084;&#1080;.&#1088;&#1092;/osnovnaia-chast-diplomnoi-raboty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&#1087;&#1080;&#1096;&#1077;&#1084;-&#1076;&#1080;&#1087;&#1083;&#1086;&#1084;-&#1089;&#1072;&#1084;&#1080;.&#1088;&#1092;/analiz-kursovoi-raboty" TargetMode="External"/><Relationship Id="rId23" Type="http://schemas.openxmlformats.org/officeDocument/2006/relationships/hyperlink" Target="http://www.&#1087;&#1080;&#1096;&#1077;&#1084;-&#1076;&#1080;&#1087;&#1083;&#1086;&#1084;-&#1089;&#1072;&#1084;&#1080;.&#1088;&#1092;/kak-napisat-vvedenie-diplomnoi-kursovoi-raboty" TargetMode="External"/><Relationship Id="rId28" Type="http://schemas.openxmlformats.org/officeDocument/2006/relationships/hyperlink" Target="http://www.&#1087;&#1080;&#1096;&#1077;&#1084;-&#1076;&#1080;&#1087;&#1083;&#1086;&#1084;-&#1089;&#1072;&#1084;&#1080;.&#1088;&#1092;/oformlenie-podstrochnykh-i-zatekstovykh-snosok-v-kursovykh-i-diplomnykh-rabotakh" TargetMode="External"/><Relationship Id="rId10" Type="http://schemas.openxmlformats.org/officeDocument/2006/relationships/hyperlink" Target="http://www.&#1087;&#1080;&#1096;&#1077;&#1084;-&#1076;&#1080;&#1087;&#1083;&#1086;&#1084;-&#1089;&#1072;&#1084;&#1080;.&#1088;&#1092;/referat-poniatie-struktura-primer-oformleniia" TargetMode="External"/><Relationship Id="rId19" Type="http://schemas.openxmlformats.org/officeDocument/2006/relationships/hyperlink" Target="http://www.&#1087;&#1080;&#1096;&#1077;&#1084;-&#1076;&#1080;&#1087;&#1083;&#1086;&#1084;-&#1089;&#1072;&#1084;&#1080;.&#1088;&#1092;/vvedenie-kursovoi-raboty" TargetMode="External"/><Relationship Id="rId31" Type="http://schemas.openxmlformats.org/officeDocument/2006/relationships/hyperlink" Target="http://www.&#1087;&#1080;&#1096;&#1077;&#1084;-&#1076;&#1080;&#1087;&#1083;&#1086;&#1084;-&#1089;&#1072;&#1084;&#1080;.&#1088;&#1092;/pravila-oformleniia-diplomnoi-raboty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&#1087;&#1080;&#1096;&#1077;&#1084;-&#1076;&#1080;&#1087;&#1083;&#1086;&#1084;-&#1089;&#1072;&#1084;&#1080;.&#1088;&#1092;/kursovye-diplomnye-raboty-na-zakaz-rabota" TargetMode="External"/><Relationship Id="rId22" Type="http://schemas.openxmlformats.org/officeDocument/2006/relationships/hyperlink" Target="http://www.&#1087;&#1080;&#1096;&#1077;&#1084;-&#1076;&#1080;&#1087;&#1083;&#1086;&#1084;-&#1089;&#1072;&#1084;&#1080;.&#1088;&#1092;/kak-oformliat-spisok-literatury-diplomnoi-raboty" TargetMode="External"/><Relationship Id="rId27" Type="http://schemas.openxmlformats.org/officeDocument/2006/relationships/hyperlink" Target="http://www.&#1087;&#1080;&#1096;&#1077;&#1084;-&#1076;&#1080;&#1087;&#1083;&#1086;&#1084;-&#1089;&#1072;&#1084;&#1080;.&#1088;&#1092;/kak-pravilno-oformliat-snoski-v-kursovykh-i-diplomnykh-rabotakh" TargetMode="External"/><Relationship Id="rId30" Type="http://schemas.openxmlformats.org/officeDocument/2006/relationships/hyperlink" Target="http://www.&#1087;&#1080;&#1096;&#1077;&#1084;-&#1076;&#1080;&#1087;&#1083;&#1086;&#1084;-&#1089;&#1072;&#1084;&#1080;.&#1088;&#1092;/kak-napisat-plan-kursovoi-primer-plana-kursovoi-rabo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3489</Words>
  <Characters>19890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2023-07-28T13:20:00Z</dcterms:created>
  <dcterms:modified xsi:type="dcterms:W3CDTF">2023-07-28T13:20:00Z</dcterms:modified>
</cp:coreProperties>
</file>