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8C3016" w14:textId="77777777" w:rsidR="00F14483" w:rsidRPr="00F14483" w:rsidRDefault="00F14483" w:rsidP="00F14483">
      <w:pPr>
        <w:widowControl w:val="0"/>
        <w:spacing w:line="240" w:lineRule="auto"/>
        <w:ind w:right="-2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ЧАСТНОЕ ОБРАЗОВАТЕЛЬНОЕ УЧРЕЖДЕНИЕ</w:t>
      </w:r>
    </w:p>
    <w:p w14:paraId="6F1DC1BD" w14:textId="77777777" w:rsidR="00F14483" w:rsidRPr="00F14483" w:rsidRDefault="00F14483" w:rsidP="00F14483">
      <w:pPr>
        <w:widowControl w:val="0"/>
        <w:spacing w:line="240" w:lineRule="auto"/>
        <w:ind w:right="-2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 ОБРАЗОВАНИЯ</w:t>
      </w:r>
    </w:p>
    <w:p w14:paraId="639E5257" w14:textId="77777777" w:rsidR="00F14483" w:rsidRPr="00F14483" w:rsidRDefault="00F14483" w:rsidP="00F14483">
      <w:pPr>
        <w:widowControl w:val="0"/>
        <w:spacing w:line="240" w:lineRule="auto"/>
        <w:ind w:right="-2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«СТАВРОПОЛЬСКИЙ МНОГОПРОФИЛЬНЫЙ КОЛЛЕДЖ»</w:t>
      </w:r>
    </w:p>
    <w:p w14:paraId="4BC9B5FC" w14:textId="77777777" w:rsidR="00F14483" w:rsidRPr="00F14483" w:rsidRDefault="00F14483" w:rsidP="00F14483">
      <w:pPr>
        <w:widowControl w:val="0"/>
        <w:spacing w:line="240" w:lineRule="auto"/>
        <w:ind w:right="-2" w:firstLine="0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577159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A40CEA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9065F2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A3AEFC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7CCA9F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75FDC5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953766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7B0CCF" w14:textId="42BF4F3D" w:rsid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4FA576" w14:textId="4A8B7296" w:rsidR="00EC7402" w:rsidRDefault="00EC7402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B7D2B6" w14:textId="411B7160" w:rsidR="00EC7402" w:rsidRDefault="00EC7402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D940DF" w14:textId="2D9A926A" w:rsidR="00EC7402" w:rsidRDefault="00EC7402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EFB976" w14:textId="10AAAC40" w:rsidR="00EC7402" w:rsidRDefault="00EC7402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9ED88E" w14:textId="77777777" w:rsidR="00EC7402" w:rsidRPr="00F14483" w:rsidRDefault="00EC7402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A74959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B5C79A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B74AD8" w14:textId="77777777" w:rsidR="00F14483" w:rsidRPr="00F14483" w:rsidRDefault="00F14483" w:rsidP="00F14483">
      <w:pPr>
        <w:widowControl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МЕТОДИЧЕСКИЕ РЕКОМЕНДАЦИИ ПО ВЫПОЛНЕНИЮ ВНЕАУДИТОРНОЙ САМОСТОЯТЕЛЬНОЙ РАБОТЫ ОБУЧАЮЩИХСЯ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0BF0987" w14:textId="77777777" w:rsidR="00F14483" w:rsidRPr="00F14483" w:rsidRDefault="00F14483" w:rsidP="00F14483">
      <w:pPr>
        <w:widowControl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дисциплине</w:t>
      </w:r>
    </w:p>
    <w:p w14:paraId="3BDD3757" w14:textId="7E77C3EF" w:rsidR="00F14483" w:rsidRPr="00F14483" w:rsidRDefault="00F14483" w:rsidP="00F14483">
      <w:pPr>
        <w:widowControl w:val="0"/>
        <w:ind w:firstLine="0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Химия</w:t>
      </w:r>
      <w:r w:rsidRPr="00F14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</w:p>
    <w:p w14:paraId="7AA76F23" w14:textId="77777777" w:rsidR="003B1ED2" w:rsidRDefault="00F14483" w:rsidP="003B1ED2">
      <w:pPr>
        <w:widowControl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FB53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по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специальности</w:t>
      </w:r>
      <w:r w:rsidR="003B1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CFABD50" w14:textId="0D9DD2AA" w:rsidR="003B1ED2" w:rsidRPr="00A2719C" w:rsidRDefault="003B1ED2" w:rsidP="003B1ED2">
      <w:pPr>
        <w:widowControl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19C">
        <w:rPr>
          <w:rFonts w:ascii="Times New Roman" w:eastAsia="Times New Roman" w:hAnsi="Times New Roman" w:cs="Times New Roman"/>
          <w:sz w:val="24"/>
          <w:szCs w:val="24"/>
          <w:lang w:eastAsia="ru-RU"/>
        </w:rPr>
        <w:t>40.02.03 Право и судебное администрирование</w:t>
      </w:r>
      <w:r w:rsidRPr="00A271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71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30A0E065" w14:textId="7A3D7555" w:rsidR="00F14483" w:rsidRPr="00F14483" w:rsidRDefault="00F14483" w:rsidP="00F14483">
      <w:pPr>
        <w:widowControl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49EBC1" w14:textId="77777777" w:rsidR="00F14483" w:rsidRPr="00F14483" w:rsidRDefault="00F14483" w:rsidP="00F14483">
      <w:pPr>
        <w:widowControl w:val="0"/>
        <w:spacing w:line="240" w:lineRule="auto"/>
        <w:ind w:firstLine="0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E6125E" w14:textId="77777777" w:rsidR="00F14483" w:rsidRPr="00F14483" w:rsidRDefault="00F14483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5B9662" w14:textId="77777777" w:rsidR="00F14483" w:rsidRPr="00F14483" w:rsidRDefault="00F14483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A51F90" w14:textId="77777777" w:rsidR="00F14483" w:rsidRPr="00F14483" w:rsidRDefault="00F14483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B8E214" w14:textId="77777777" w:rsidR="00F14483" w:rsidRPr="00F14483" w:rsidRDefault="00F14483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C60264" w14:textId="77777777" w:rsidR="00F14483" w:rsidRPr="00F14483" w:rsidRDefault="00F14483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568A19" w14:textId="77777777" w:rsidR="00F14483" w:rsidRPr="00F14483" w:rsidRDefault="00F14483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FCBDC4" w14:textId="77777777" w:rsidR="00F14483" w:rsidRPr="00F14483" w:rsidRDefault="00F14483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08FC7D" w14:textId="77777777" w:rsidR="00F14483" w:rsidRPr="00F14483" w:rsidRDefault="00F14483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CB4404" w14:textId="77777777" w:rsidR="00F14483" w:rsidRPr="00F14483" w:rsidRDefault="00F14483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FD29FC" w14:textId="77777777" w:rsidR="00F14483" w:rsidRPr="00F14483" w:rsidRDefault="00F14483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40B544" w14:textId="77777777" w:rsidR="00F14483" w:rsidRPr="00F14483" w:rsidRDefault="00F14483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EBFC04" w14:textId="3430079C" w:rsidR="00EC7402" w:rsidRDefault="00EC7402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A0C3B7" w14:textId="7F81075D" w:rsidR="00EC7402" w:rsidRDefault="00EC7402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046A5B" w14:textId="0870EA5F" w:rsidR="00EC7402" w:rsidRDefault="00EC7402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6A0E9D" w14:textId="77777777" w:rsidR="00EC7402" w:rsidRPr="00F14483" w:rsidRDefault="00EC7402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AB8591" w14:textId="122852B1" w:rsidR="006F6408" w:rsidRPr="00A2719C" w:rsidRDefault="00EC7402" w:rsidP="00A2719C">
      <w:pPr>
        <w:widowControl w:val="0"/>
        <w:spacing w:line="240" w:lineRule="auto"/>
        <w:ind w:firstLine="0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Ставрополь, 202</w:t>
      </w:r>
      <w:r w:rsidR="005351E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242FEB10" w14:textId="77777777" w:rsidR="00EB46C6" w:rsidRDefault="00EB46C6" w:rsidP="00F14483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D59810E" w14:textId="77777777" w:rsidR="00EB46C6" w:rsidRDefault="00EB46C6" w:rsidP="00F14483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DB8D16C" w14:textId="77777777" w:rsidR="00F14483" w:rsidRPr="00F14483" w:rsidRDefault="00F14483" w:rsidP="00F14483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</w:p>
    <w:p w14:paraId="4647062F" w14:textId="77777777" w:rsidR="00F14483" w:rsidRPr="00F14483" w:rsidRDefault="00F14483" w:rsidP="00F144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14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сведения  </w:t>
      </w:r>
    </w:p>
    <w:p w14:paraId="2DC50CC5" w14:textId="77777777" w:rsidR="00F14483" w:rsidRPr="00F14483" w:rsidRDefault="00F14483" w:rsidP="00F144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14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для студентов по работе с рекомендациями</w:t>
      </w:r>
    </w:p>
    <w:p w14:paraId="7B87B748" w14:textId="77777777" w:rsidR="00F14483" w:rsidRPr="00F14483" w:rsidRDefault="00F14483" w:rsidP="00F144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14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Технологическая карта внеаудиторной самостоятельной работы</w:t>
      </w:r>
    </w:p>
    <w:p w14:paraId="208F3D91" w14:textId="77777777" w:rsidR="00F14483" w:rsidRPr="00F14483" w:rsidRDefault="00F14483" w:rsidP="00F144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14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оформления видов и форм отчетности по самостоятельной работе</w:t>
      </w:r>
    </w:p>
    <w:p w14:paraId="3239B99F" w14:textId="77777777" w:rsidR="006F6408" w:rsidRPr="00F14483" w:rsidRDefault="006F6408" w:rsidP="00F14483">
      <w:pPr>
        <w:widowControl w:val="0"/>
        <w:autoSpaceDE w:val="0"/>
        <w:autoSpaceDN w:val="0"/>
        <w:adjustRightInd w:val="0"/>
        <w:spacing w:after="20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14483">
        <w:rPr>
          <w:rFonts w:ascii="Times New Roman" w:hAnsi="Times New Roman" w:cs="Times New Roman"/>
          <w:sz w:val="28"/>
          <w:szCs w:val="28"/>
        </w:rPr>
        <w:br w:type="page"/>
      </w:r>
    </w:p>
    <w:p w14:paraId="6B92C959" w14:textId="77777777" w:rsidR="00F14483" w:rsidRPr="00F14483" w:rsidRDefault="00F14483" w:rsidP="00F1448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lastRenderedPageBreak/>
        <w:t>ОБЩИЕ СВЕДЕНИЯ</w:t>
      </w:r>
    </w:p>
    <w:p w14:paraId="79434B32" w14:textId="16407987" w:rsidR="00F14483" w:rsidRPr="00F14483" w:rsidRDefault="00F14483" w:rsidP="00F14483">
      <w:pPr>
        <w:widowControl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Методические указания составлены в соответствии с федеральным государственным образовательным стандартом среднего  общего образования  и программой дисциплины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В методических указаниях представлен материал для внеаудиторной самостоятельной работы по дисциплине для  студентов специальности  </w:t>
      </w:r>
      <w:r w:rsidR="00A2719C">
        <w:rPr>
          <w:rFonts w:ascii="Times New Roman" w:eastAsia="Times New Roman" w:hAnsi="Times New Roman" w:cs="Times New Roman"/>
          <w:sz w:val="24"/>
          <w:szCs w:val="24"/>
          <w:lang w:eastAsia="ru-RU"/>
        </w:rPr>
        <w:t>40.02.03 Право и судебное администрирование</w:t>
      </w:r>
      <w:r w:rsidR="00EB46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A8C4B6" w14:textId="77777777" w:rsidR="00F14483" w:rsidRPr="00FB5318" w:rsidRDefault="00F14483" w:rsidP="00FB5318">
      <w:pPr>
        <w:spacing w:before="100" w:beforeAutospacing="1" w:after="100" w:afterAutospacing="1" w:line="240" w:lineRule="auto"/>
        <w:ind w:firstLine="0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методических указаний состоит в обеспечении студентов необходимыми сведениями, и методиками для успешного выполнения самостоятельной работы, в формировании устойчивых навыков и умений по разным аспектам обучения английскому языку, позволяющих самостоятельно решать учебные задачи, выполнять разнообразные задания, преодолевать наиболее трудные моменты в отдельных видах самостоятельной работы.</w:t>
      </w:r>
      <w:r w:rsidR="00FB531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Pr="00F14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Целенаправленная самостоятельная работа студентов по иностранному языку в соответствии с данными методическими указаниями, а также аудиторная работа под руководством преподавателя призваны обеспечить уровень языковой подготовки студентов, соответствующий требованиям федерального государственного стандарта по дисци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плине «Химия</w:t>
      </w:r>
      <w:r w:rsidRPr="00F14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568F4438" w14:textId="77777777" w:rsidR="00F14483" w:rsidRPr="00F14483" w:rsidRDefault="00F14483" w:rsidP="00F14483">
      <w:pPr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дисциплины ориентировано на достижение следующих целей: </w:t>
      </w:r>
    </w:p>
    <w:p w14:paraId="51390AD5" w14:textId="77777777" w:rsidR="00F14483" w:rsidRPr="00F14483" w:rsidRDefault="00F14483" w:rsidP="00F14483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617C33" w14:textId="77777777" w:rsidR="00F14483" w:rsidRPr="00F14483" w:rsidRDefault="00F14483" w:rsidP="00FB5318">
      <w:pPr>
        <w:spacing w:line="240" w:lineRule="auto"/>
        <w:ind w:firstLine="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Arial" w:hAnsi="Times New Roman" w:cs="Times New Roman"/>
          <w:sz w:val="24"/>
          <w:szCs w:val="24"/>
          <w:lang w:eastAsia="ru-RU"/>
        </w:rPr>
        <w:t>- формирование у обучающихся умения оценивать значимость химического знания для каждого человека;</w:t>
      </w:r>
    </w:p>
    <w:p w14:paraId="7AE67CCD" w14:textId="77777777" w:rsidR="00F14483" w:rsidRPr="00F14483" w:rsidRDefault="00F14483" w:rsidP="00FB5318">
      <w:pPr>
        <w:spacing w:line="240" w:lineRule="auto"/>
        <w:ind w:firstLine="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- формирование у обучающихся целостного представления о мире и роли химии в создании современной естественно-научной картины мира; умения объяснять </w:t>
      </w:r>
    </w:p>
    <w:p w14:paraId="774EC13A" w14:textId="77777777" w:rsidR="00F14483" w:rsidRPr="00F14483" w:rsidRDefault="00F14483" w:rsidP="00FB5318">
      <w:pPr>
        <w:spacing w:line="240" w:lineRule="auto"/>
        <w:ind w:firstLine="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Arial" w:hAnsi="Times New Roman" w:cs="Times New Roman"/>
          <w:sz w:val="24"/>
          <w:szCs w:val="24"/>
          <w:lang w:eastAsia="ru-RU"/>
        </w:rPr>
        <w:t>объекты и процессы окружающей действительности: природной, социальной, культурной, технической среды, используя для этого химические знания;</w:t>
      </w:r>
    </w:p>
    <w:p w14:paraId="2357B88C" w14:textId="77777777" w:rsidR="00F14483" w:rsidRPr="00F14483" w:rsidRDefault="00F14483" w:rsidP="00FB5318">
      <w:pPr>
        <w:spacing w:line="240" w:lineRule="auto"/>
        <w:ind w:firstLine="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Arial" w:hAnsi="Times New Roman" w:cs="Times New Roman"/>
          <w:sz w:val="24"/>
          <w:szCs w:val="24"/>
          <w:lang w:eastAsia="ru-RU"/>
        </w:rPr>
        <w:t>- развитие у обучающихся умений различать факты и оценки, сравнивать оценочные выводы, видеть их связь с критериями оценок и связь критериев с определенной системой ценностей, формулировать и обосновывать собственную позицию;</w:t>
      </w:r>
    </w:p>
    <w:p w14:paraId="774F8AAE" w14:textId="77777777" w:rsidR="00F14483" w:rsidRDefault="00F14483" w:rsidP="00FB5318">
      <w:pPr>
        <w:spacing w:line="240" w:lineRule="auto"/>
        <w:ind w:firstLine="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Arial" w:hAnsi="Times New Roman" w:cs="Times New Roman"/>
          <w:sz w:val="24"/>
          <w:szCs w:val="24"/>
          <w:lang w:eastAsia="ru-RU"/>
        </w:rPr>
        <w:t>- приобретение обучающимися опыта разнообразной деятельности, познания и самопознания; ключевых навыков, имеющих универсальное значение для различных видов деятельности (навыков решения проблем, принятия решений, поиска, анализа и обработки информации, коммуникативных навыков, навыков измерений, сотрудничества, безопасного обращения с веществами в повседневной жизни).</w:t>
      </w:r>
    </w:p>
    <w:p w14:paraId="41881B6A" w14:textId="77777777" w:rsidR="00F14483" w:rsidRPr="00F14483" w:rsidRDefault="00F14483" w:rsidP="00FB5318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90820F" w14:textId="77777777" w:rsidR="00F14483" w:rsidRPr="00F14483" w:rsidRDefault="00F14483" w:rsidP="00FB5318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 освоения дисциплины: помочь студентам осознать целостную картину изучаемого материала; облегчить усвоение материала, индивидуализировать обучение, совершенствовать контроль и самоконтроль, повысить результативность учебного процесса.</w:t>
      </w:r>
    </w:p>
    <w:p w14:paraId="4BDA370A" w14:textId="77777777" w:rsidR="00F14483" w:rsidRPr="00F14483" w:rsidRDefault="00F14483" w:rsidP="00FB5318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методического пособия является обеспечение эффективности самостоятельной работы обучающихся, определение ее содержания, установление требований к оформлению и результатам самостоятельной работы.</w:t>
      </w:r>
    </w:p>
    <w:p w14:paraId="0D7E6050" w14:textId="77777777" w:rsidR="00F14483" w:rsidRPr="00F14483" w:rsidRDefault="00F14483" w:rsidP="00FB5318">
      <w:pPr>
        <w:widowControl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Задачами методических рекомендаций по самостоятельной работе являются:</w:t>
      </w:r>
    </w:p>
    <w:p w14:paraId="4441A332" w14:textId="77777777" w:rsidR="00F14483" w:rsidRPr="00F14483" w:rsidRDefault="00F14483" w:rsidP="00FB5318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комплексного подхода к изучению дисциплины на основе освоения  ее  методологических основ применения  ранее полученных знаний и умений с использованием  междисциплинарных связей;</w:t>
      </w:r>
    </w:p>
    <w:p w14:paraId="251E8F9B" w14:textId="77777777" w:rsidR="00F14483" w:rsidRPr="00F14483" w:rsidRDefault="00F14483" w:rsidP="00FB5318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-   активизация самостоятельной работы обучающихся;</w:t>
      </w:r>
    </w:p>
    <w:p w14:paraId="2077EA01" w14:textId="77777777" w:rsidR="00F14483" w:rsidRPr="00F14483" w:rsidRDefault="00F14483" w:rsidP="00FB5318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-    содействие развитию творческого отношения к данной дисциплине;</w:t>
      </w:r>
    </w:p>
    <w:p w14:paraId="3358E0C9" w14:textId="77777777" w:rsidR="00F14483" w:rsidRPr="00F14483" w:rsidRDefault="00F14483" w:rsidP="00FB5318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-    выработка умений и навыков рациональной работы с литературой и нормативными документами;</w:t>
      </w:r>
    </w:p>
    <w:p w14:paraId="73B4503D" w14:textId="77777777" w:rsidR="00F14483" w:rsidRPr="00F14483" w:rsidRDefault="00F14483" w:rsidP="00F14483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   управление познавательной деятельностью обучающихся. </w:t>
      </w:r>
    </w:p>
    <w:p w14:paraId="67773077" w14:textId="77777777" w:rsidR="00F14483" w:rsidRPr="00F14483" w:rsidRDefault="00F14483" w:rsidP="00F14483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Функциями методических рекомендаций по самостоятельной работе являются:</w:t>
      </w:r>
    </w:p>
    <w:p w14:paraId="628B2C41" w14:textId="77777777" w:rsidR="00F14483" w:rsidRPr="00F14483" w:rsidRDefault="00F14483" w:rsidP="00F14483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-   определение содержания работы обучающихся по овладению программным материалом;</w:t>
      </w:r>
    </w:p>
    <w:p w14:paraId="102DB074" w14:textId="77777777" w:rsidR="00F14483" w:rsidRPr="00F14483" w:rsidRDefault="00F14483" w:rsidP="00F14483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-   установление требований к результатам изучения дисциплины.</w:t>
      </w:r>
    </w:p>
    <w:p w14:paraId="43D708C3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780AA4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выполнения и виды отчётности самостоятельной работы определяются преподавателем и доводятся до сведения обучающихся.</w:t>
      </w:r>
    </w:p>
    <w:p w14:paraId="373CFB56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82F034" w14:textId="740A0AE2" w:rsidR="00F14483" w:rsidRPr="00F14483" w:rsidRDefault="00F14483" w:rsidP="00F14483">
      <w:pPr>
        <w:widowControl w:val="0"/>
        <w:ind w:left="709" w:firstLine="0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Составитель: </w:t>
      </w:r>
      <w:r w:rsidR="00EC7402">
        <w:rPr>
          <w:rFonts w:ascii="Times New Roman" w:eastAsia="Times New Roman" w:hAnsi="Times New Roman" w:cs="Times New Roman"/>
          <w:sz w:val="24"/>
          <w:szCs w:val="24"/>
          <w:lang w:eastAsia="ru-RU"/>
        </w:rPr>
        <w:t>Лущай А.Б.</w:t>
      </w:r>
    </w:p>
    <w:p w14:paraId="6F45CC2F" w14:textId="77777777" w:rsidR="006F6408" w:rsidRPr="00E34110" w:rsidRDefault="006F6408" w:rsidP="006F6408">
      <w:pPr>
        <w:spacing w:line="240" w:lineRule="auto"/>
        <w:ind w:firstLine="480"/>
        <w:rPr>
          <w:rFonts w:ascii="Times New Roman" w:hAnsi="Times New Roman" w:cs="Times New Roman"/>
          <w:bCs/>
          <w:sz w:val="28"/>
          <w:szCs w:val="28"/>
        </w:rPr>
      </w:pPr>
    </w:p>
    <w:p w14:paraId="63B72A59" w14:textId="77777777" w:rsidR="006F6408" w:rsidRPr="00E34110" w:rsidRDefault="006F6408" w:rsidP="006F6408">
      <w:pPr>
        <w:spacing w:line="240" w:lineRule="auto"/>
        <w:ind w:firstLine="480"/>
        <w:rPr>
          <w:rFonts w:ascii="Times New Roman" w:hAnsi="Times New Roman" w:cs="Times New Roman"/>
          <w:bCs/>
          <w:sz w:val="28"/>
          <w:szCs w:val="28"/>
        </w:rPr>
      </w:pPr>
    </w:p>
    <w:p w14:paraId="04E07B2B" w14:textId="77777777" w:rsidR="006F6408" w:rsidRPr="00E34110" w:rsidRDefault="006F6408" w:rsidP="006F640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2E1C423" w14:textId="77777777" w:rsidR="006F6408" w:rsidRPr="00E34110" w:rsidRDefault="006F6408" w:rsidP="006F640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A2E504E" w14:textId="77777777" w:rsidR="006F6408" w:rsidRPr="00E34110" w:rsidRDefault="006F6408" w:rsidP="006F640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DCB6ECA" w14:textId="77777777" w:rsidR="006F6408" w:rsidRPr="00E34110" w:rsidRDefault="006F6408" w:rsidP="006F6408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00662CE7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6AD55496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151AE0F4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4334A611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55D3A135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32DC4F96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48E60575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3B6C3CC9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4264B859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2D00F331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187E75DF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467CA209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36610BB0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440A1F4D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535FA7EF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17BA694C" w14:textId="77777777" w:rsidR="006F6408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65664A8B" w14:textId="77777777" w:rsidR="00F14483" w:rsidRDefault="00F14483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2046B0B5" w14:textId="77777777" w:rsidR="00F14483" w:rsidRDefault="00F14483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52F5CD0B" w14:textId="77777777" w:rsidR="00F14483" w:rsidRDefault="00F14483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3AC80F2A" w14:textId="77777777" w:rsidR="00F14483" w:rsidRDefault="00F14483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27FA94E0" w14:textId="77777777" w:rsidR="00F14483" w:rsidRDefault="00F14483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532E2E50" w14:textId="77777777" w:rsidR="00F14483" w:rsidRDefault="00F14483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2DB3A435" w14:textId="77777777" w:rsidR="00F14483" w:rsidRDefault="00F14483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5FAF435E" w14:textId="77777777" w:rsidR="00F14483" w:rsidRDefault="00F14483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61B85D3D" w14:textId="77777777" w:rsidR="00F14483" w:rsidRDefault="00F14483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78DDE32B" w14:textId="77777777" w:rsidR="00F14483" w:rsidRDefault="00F14483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7360EC0B" w14:textId="77777777" w:rsidR="00FB5318" w:rsidRDefault="00FB531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684C52E9" w14:textId="77777777" w:rsidR="00FB5318" w:rsidRPr="00E34110" w:rsidRDefault="00FB531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5315AAA8" w14:textId="77777777" w:rsidR="00F14483" w:rsidRPr="00F14483" w:rsidRDefault="00F14483" w:rsidP="00F1448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ИНСТРУКЦИЯ ДЛЯ СТУДЕНТОВ ДЛЯ РАБОТЫ </w:t>
      </w:r>
    </w:p>
    <w:p w14:paraId="0140CC19" w14:textId="77777777" w:rsidR="00F14483" w:rsidRPr="00F14483" w:rsidRDefault="00F14483" w:rsidP="00F14483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РЕКОМЕНДАЦИЯМИ</w:t>
      </w:r>
    </w:p>
    <w:p w14:paraId="2DE27F20" w14:textId="77777777" w:rsidR="00F14483" w:rsidRPr="00F14483" w:rsidRDefault="00F14483" w:rsidP="00F14483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Уважаемый студент!</w:t>
      </w:r>
    </w:p>
    <w:p w14:paraId="048D5357" w14:textId="77777777" w:rsidR="003B1ED2" w:rsidRPr="003B1ED2" w:rsidRDefault="00F14483" w:rsidP="003B1ED2">
      <w:pPr>
        <w:widowControl w:val="0"/>
        <w:shd w:val="clear" w:color="auto" w:fill="FFFFFF"/>
        <w:tabs>
          <w:tab w:val="left" w:pos="7752"/>
        </w:tabs>
        <w:autoSpaceDE w:val="0"/>
        <w:autoSpaceDN w:val="0"/>
        <w:adjustRightInd w:val="0"/>
        <w:spacing w:line="274" w:lineRule="exact"/>
        <w:ind w:right="1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должны знать, что самостоятельная работа, как форма учебной деятельности,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согласно требованиям ФГОС СОО</w:t>
      </w:r>
      <w:r w:rsidRPr="00F1448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является важным элементом образовательного процесса. </w:t>
      </w:r>
      <w:r w:rsidRPr="00F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учебным планом по специальности </w:t>
      </w:r>
      <w:r w:rsidR="003B1ED2" w:rsidRPr="003B1E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40.02.03 Право и судебное администрирование</w:t>
      </w:r>
    </w:p>
    <w:p w14:paraId="3CC2EA87" w14:textId="77777777" w:rsidR="003B1ED2" w:rsidRPr="003B1ED2" w:rsidRDefault="003B1ED2" w:rsidP="003B1ED2">
      <w:pPr>
        <w:widowControl w:val="0"/>
        <w:shd w:val="clear" w:color="auto" w:fill="FFFFFF"/>
        <w:tabs>
          <w:tab w:val="left" w:pos="7752"/>
        </w:tabs>
        <w:autoSpaceDE w:val="0"/>
        <w:autoSpaceDN w:val="0"/>
        <w:adjustRightInd w:val="0"/>
        <w:spacing w:line="274" w:lineRule="exact"/>
        <w:ind w:right="1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533B043" w14:textId="1CAC002E" w:rsidR="00F14483" w:rsidRPr="00F14483" w:rsidRDefault="00F14483" w:rsidP="00F14483">
      <w:pPr>
        <w:widowControl w:val="0"/>
        <w:shd w:val="clear" w:color="auto" w:fill="FFFFFF"/>
        <w:tabs>
          <w:tab w:val="left" w:pos="7752"/>
        </w:tabs>
        <w:autoSpaceDE w:val="0"/>
        <w:autoSpaceDN w:val="0"/>
        <w:adjustRightInd w:val="0"/>
        <w:spacing w:line="274" w:lineRule="exact"/>
        <w:ind w:right="1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14483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в</w:t>
      </w:r>
      <w:r w:rsidRPr="00F1448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</w:t>
      </w:r>
      <w:r w:rsidRPr="00F1448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процессе изучения учебной дисциплины «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Химия</w:t>
      </w:r>
      <w:r w:rsidRPr="00F1448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». 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   необходимо    более   углубленно сформировать   и совершенствовать знания, умения и навыки через выполнение заданий для </w:t>
      </w:r>
      <w:r w:rsidRPr="00F1448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внеаудиторной самостоятельной работы. Чтобы выполнить предусмотренные задания Вам 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воспользоваться рекомендациями по выполнению и оформлению самостоятельной внеаудиторной работы по учебной дисциплине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0AFDE42E" w14:textId="2FEF4095" w:rsidR="00F14483" w:rsidRPr="00F14483" w:rsidRDefault="00F14483" w:rsidP="00F14483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рабочей программой по дисциплине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F1448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объем часов, отводимый на самостоятельную работу составляет </w:t>
      </w:r>
      <w:r w:rsidR="00A271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40</w:t>
      </w:r>
      <w:r w:rsidR="00722FB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ча</w:t>
      </w:r>
      <w:r w:rsidR="00A271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сов</w:t>
      </w:r>
      <w:r w:rsidRPr="00F1448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.</w:t>
      </w:r>
    </w:p>
    <w:p w14:paraId="49276ECF" w14:textId="77777777" w:rsidR="00F14483" w:rsidRPr="00F14483" w:rsidRDefault="00F14483" w:rsidP="00F14483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Обратите внимание, 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все виды заданий для внеаудиторной самостоятельной работы указаны в </w:t>
      </w:r>
      <w:r w:rsidRPr="00F14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технологической карте внеаудиторной самостоятельной работы. </w:t>
      </w:r>
    </w:p>
    <w:p w14:paraId="08D2DA96" w14:textId="77777777" w:rsidR="00F14483" w:rsidRPr="00F14483" w:rsidRDefault="00F14483" w:rsidP="00F14483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Сроки проверки заданий 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 устанавливает в зависимости от </w:t>
      </w:r>
      <w:r w:rsidRPr="00F1448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применяемых видов контроля: текущий, рубежный, промежуточная аттестация. В основном 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будет осуществляться на этапе рубежной аттестации, т. е. после изучения каждой темы учебной дисциплины. </w:t>
      </w:r>
    </w:p>
    <w:p w14:paraId="1C1868BD" w14:textId="77777777" w:rsidR="00F14483" w:rsidRPr="00F14483" w:rsidRDefault="00F14483" w:rsidP="00F14483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76CFA2" w14:textId="77777777" w:rsidR="00F14483" w:rsidRPr="00F14483" w:rsidRDefault="00F14483" w:rsidP="00F1448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F144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ТЕХНОЛОГИЧЕСКАЯ КАРТА ВНЕАУДИТОРНОЙ САМОСТОЯТЕЛЬНОЙ РАБОТЫ ОБУЧАЮЩЕГОСЯ</w:t>
      </w:r>
    </w:p>
    <w:p w14:paraId="3C0863CD" w14:textId="77777777" w:rsidR="00F14483" w:rsidRPr="00F14483" w:rsidRDefault="00F14483" w:rsidP="00F14483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149" w:right="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Методические рекомендации по выполнению и оформлению  самостоятельной работы </w:t>
      </w:r>
      <w:r w:rsidRPr="00F1448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обучающихся</w:t>
      </w:r>
      <w:r w:rsidR="00EB46C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по дисциплине «Химия</w:t>
      </w:r>
      <w:r w:rsidRPr="00F1448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»  включают в себя технологическую карту </w:t>
      </w:r>
      <w:r w:rsidRPr="00F1448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самостоятельной работы, отражающую в себе изучаемые разделы и темы дисциплины, тематику самостоятельной работы, количество часов, виды самостоятельной работы, ее информационное обеспечение и форму контроля. </w:t>
      </w:r>
      <w:r w:rsidRPr="00F1448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Она  разработана таким </w:t>
      </w:r>
      <w:r w:rsidRPr="00F1448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образом, чтобы обучающиеся могли самостоятельно выполнять предложенные за</w:t>
      </w:r>
      <w:r w:rsidRPr="00F1448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F1448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дания, а преподаватель будет только проверять выполненные задания.</w:t>
      </w:r>
    </w:p>
    <w:p w14:paraId="28E98352" w14:textId="77777777" w:rsidR="00F14483" w:rsidRPr="00F14483" w:rsidRDefault="00F14483" w:rsidP="00F14483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163" w:right="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Тенденция современного образования - самостоятельное приобретение </w:t>
      </w:r>
      <w:r w:rsidRPr="00F1448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знаний под руководством преподавателя.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44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Технологическая карта самостоятельной работы поможет обучающимся организовать свою </w:t>
      </w:r>
      <w:r w:rsidRPr="00F1448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работу и мобилизовать себя на достижение поставленных задач. Из данной кар</w:t>
      </w:r>
      <w:r w:rsidRPr="00F1448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softHyphen/>
      </w:r>
      <w:r w:rsidRPr="00F1448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ты обучающиеся узнают наименования тем и  тематику самостоятельной работы; ее виды как обязательные, так и по выбору обучающихся. Информационное обеспечение, обозначенное в карте, содержит в себе источники информации для самостоятельной работы. Предусмотренная форма контроля определяет функции преподавателя по проверке  результатов самостоятельной работы и указывает на ее оформление.</w:t>
      </w:r>
      <w:r w:rsidRPr="00F1448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F1448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Самостоятельная работа рассчитана </w:t>
      </w:r>
      <w:r w:rsidRPr="00F1448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на разные уровни мыслительной деятельности. Выполненная работа, позволит </w:t>
      </w:r>
      <w:r w:rsidRPr="00F1448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приобрести не только знания, но и умения, навыки, а также выработать свою </w:t>
      </w:r>
      <w:r w:rsidRPr="00F1448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методику освоения содержания учебной дисциплины. </w:t>
      </w:r>
    </w:p>
    <w:p w14:paraId="215F9E15" w14:textId="77777777" w:rsidR="006F6408" w:rsidRPr="00E34110" w:rsidRDefault="00F14483" w:rsidP="00F14483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1448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Самостоятельная работа выполняется  обучающимися по заданию преподавателя, но без его непосредственного участия, включает единицы содержания, выделенные преподавателем для самостоятельного изучения.</w:t>
      </w:r>
    </w:p>
    <w:p w14:paraId="6C40556E" w14:textId="77777777" w:rsidR="006F6408" w:rsidRDefault="006F6408" w:rsidP="00FB5318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ind w:right="72" w:firstLine="0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p w14:paraId="1DE4E0B4" w14:textId="77777777" w:rsidR="00F01C7D" w:rsidRPr="00E34110" w:rsidRDefault="00F01C7D" w:rsidP="00FB5318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ind w:right="72" w:firstLine="0"/>
        <w:rPr>
          <w:rFonts w:ascii="Times New Roman" w:hAnsi="Times New Roman" w:cs="Times New Roman"/>
          <w:color w:val="000000"/>
          <w:spacing w:val="-8"/>
          <w:sz w:val="28"/>
          <w:szCs w:val="28"/>
        </w:rPr>
        <w:sectPr w:rsidR="00F01C7D" w:rsidRPr="00E34110" w:rsidSect="00B73AAC">
          <w:footerReference w:type="default" r:id="rId9"/>
          <w:footerReference w:type="first" r:id="rId10"/>
          <w:pgSz w:w="11906" w:h="16838" w:code="9"/>
          <w:pgMar w:top="1134" w:right="1133" w:bottom="1701" w:left="1701" w:header="709" w:footer="709" w:gutter="0"/>
          <w:pgNumType w:start="1"/>
          <w:cols w:space="708"/>
          <w:titlePg/>
          <w:docGrid w:linePitch="360"/>
        </w:sectPr>
      </w:pPr>
    </w:p>
    <w:p w14:paraId="41177216" w14:textId="6831A217" w:rsidR="00A2719C" w:rsidRDefault="006F6408" w:rsidP="00A2719C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11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Технологическая карта самостоятельной работы </w:t>
      </w:r>
      <w:r w:rsidR="00A2719C">
        <w:rPr>
          <w:rFonts w:ascii="Times New Roman" w:hAnsi="Times New Roman" w:cs="Times New Roman"/>
          <w:b/>
          <w:sz w:val="28"/>
          <w:szCs w:val="28"/>
        </w:rPr>
        <w:t>обучающегося</w:t>
      </w:r>
      <w:r w:rsidRPr="00E34110">
        <w:rPr>
          <w:rFonts w:ascii="Times New Roman" w:hAnsi="Times New Roman" w:cs="Times New Roman"/>
          <w:b/>
          <w:sz w:val="28"/>
          <w:szCs w:val="28"/>
        </w:rPr>
        <w:t xml:space="preserve"> по дисциплине «Химия»</w:t>
      </w:r>
    </w:p>
    <w:p w14:paraId="3CF94B7E" w14:textId="0ED04D49" w:rsidR="006F6408" w:rsidRPr="00F14483" w:rsidRDefault="00A2719C" w:rsidP="00A2719C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6F6408" w:rsidRPr="00E34110">
        <w:rPr>
          <w:rFonts w:ascii="Times New Roman" w:hAnsi="Times New Roman" w:cs="Times New Roman"/>
          <w:b/>
          <w:sz w:val="28"/>
          <w:szCs w:val="28"/>
        </w:rPr>
        <w:t xml:space="preserve">пециальность </w:t>
      </w:r>
      <w:r>
        <w:rPr>
          <w:rFonts w:ascii="Times New Roman" w:hAnsi="Times New Roman" w:cs="Times New Roman"/>
          <w:b/>
          <w:sz w:val="28"/>
          <w:szCs w:val="28"/>
        </w:rPr>
        <w:t>40.02.03 Право и судебное администрирование</w:t>
      </w:r>
    </w:p>
    <w:p w14:paraId="42D1EBA1" w14:textId="77777777" w:rsidR="006F6408" w:rsidRPr="00E34110" w:rsidRDefault="006F6408" w:rsidP="006F6408">
      <w:pPr>
        <w:widowControl w:val="0"/>
        <w:shd w:val="clear" w:color="auto" w:fill="FFFFFF"/>
        <w:autoSpaceDE w:val="0"/>
        <w:autoSpaceDN w:val="0"/>
        <w:adjustRightInd w:val="0"/>
        <w:ind w:right="113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09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976"/>
        <w:gridCol w:w="2977"/>
        <w:gridCol w:w="992"/>
        <w:gridCol w:w="1843"/>
        <w:gridCol w:w="3827"/>
        <w:gridCol w:w="1778"/>
      </w:tblGrid>
      <w:tr w:rsidR="009518A1" w:rsidRPr="00E34110" w14:paraId="3A8F5199" w14:textId="77777777" w:rsidTr="00A2719C">
        <w:trPr>
          <w:trHeight w:val="1130"/>
        </w:trPr>
        <w:tc>
          <w:tcPr>
            <w:tcW w:w="1702" w:type="dxa"/>
            <w:shd w:val="clear" w:color="auto" w:fill="auto"/>
          </w:tcPr>
          <w:p w14:paraId="0A494493" w14:textId="77777777" w:rsidR="009518A1" w:rsidRPr="00FB5318" w:rsidRDefault="009518A1" w:rsidP="00F1448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</w:rPr>
            </w:pPr>
            <w:r w:rsidRPr="00FB5318">
              <w:rPr>
                <w:rFonts w:ascii="Times New Roman" w:hAnsi="Times New Roman" w:cs="Times New Roman"/>
                <w:b/>
              </w:rPr>
              <w:t>Наименование и номер раздела</w:t>
            </w:r>
          </w:p>
        </w:tc>
        <w:tc>
          <w:tcPr>
            <w:tcW w:w="2976" w:type="dxa"/>
            <w:shd w:val="clear" w:color="auto" w:fill="auto"/>
          </w:tcPr>
          <w:p w14:paraId="37D88103" w14:textId="77777777" w:rsidR="009518A1" w:rsidRPr="00FB5318" w:rsidRDefault="009518A1" w:rsidP="00F1448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</w:rPr>
            </w:pPr>
            <w:r w:rsidRPr="00FB5318">
              <w:rPr>
                <w:rFonts w:ascii="Times New Roman" w:hAnsi="Times New Roman" w:cs="Times New Roman"/>
                <w:b/>
              </w:rPr>
              <w:t>Наименование темы</w:t>
            </w:r>
          </w:p>
        </w:tc>
        <w:tc>
          <w:tcPr>
            <w:tcW w:w="2977" w:type="dxa"/>
          </w:tcPr>
          <w:p w14:paraId="07DA201E" w14:textId="77777777" w:rsidR="009518A1" w:rsidRPr="00FB5318" w:rsidRDefault="009518A1" w:rsidP="00F1448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</w:rPr>
            </w:pPr>
            <w:r w:rsidRPr="00FB5318">
              <w:rPr>
                <w:rFonts w:ascii="Times New Roman" w:hAnsi="Times New Roman" w:cs="Times New Roman"/>
                <w:b/>
              </w:rPr>
              <w:t>Тематика самостоятельной работы</w:t>
            </w:r>
          </w:p>
        </w:tc>
        <w:tc>
          <w:tcPr>
            <w:tcW w:w="992" w:type="dxa"/>
            <w:shd w:val="clear" w:color="auto" w:fill="auto"/>
          </w:tcPr>
          <w:p w14:paraId="560ED213" w14:textId="77777777" w:rsidR="009518A1" w:rsidRPr="00FB5318" w:rsidRDefault="009518A1" w:rsidP="00F1448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</w:rPr>
            </w:pPr>
            <w:r w:rsidRPr="00FB5318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1843" w:type="dxa"/>
            <w:shd w:val="clear" w:color="auto" w:fill="auto"/>
          </w:tcPr>
          <w:p w14:paraId="119DFF11" w14:textId="77777777" w:rsidR="009518A1" w:rsidRPr="00FB5318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</w:rPr>
            </w:pPr>
            <w:r w:rsidRPr="00FB5318">
              <w:rPr>
                <w:rFonts w:ascii="Times New Roman" w:hAnsi="Times New Roman" w:cs="Times New Roman"/>
                <w:b/>
              </w:rPr>
              <w:t>Виды самостоятельной работы</w:t>
            </w:r>
          </w:p>
        </w:tc>
        <w:tc>
          <w:tcPr>
            <w:tcW w:w="3827" w:type="dxa"/>
            <w:shd w:val="clear" w:color="auto" w:fill="auto"/>
          </w:tcPr>
          <w:p w14:paraId="754EF2AF" w14:textId="77777777" w:rsidR="009518A1" w:rsidRPr="00FB5318" w:rsidRDefault="009518A1" w:rsidP="00F1448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</w:rPr>
            </w:pPr>
            <w:r w:rsidRPr="00FB5318">
              <w:rPr>
                <w:rFonts w:ascii="Times New Roman" w:hAnsi="Times New Roman" w:cs="Times New Roman"/>
                <w:b/>
              </w:rPr>
              <w:t>Информационное обеспечение</w:t>
            </w:r>
          </w:p>
        </w:tc>
        <w:tc>
          <w:tcPr>
            <w:tcW w:w="1778" w:type="dxa"/>
            <w:shd w:val="clear" w:color="auto" w:fill="auto"/>
          </w:tcPr>
          <w:p w14:paraId="70C116A9" w14:textId="77777777" w:rsidR="009518A1" w:rsidRPr="00FB5318" w:rsidRDefault="009518A1" w:rsidP="00F1448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</w:rPr>
            </w:pPr>
            <w:r w:rsidRPr="00FB5318">
              <w:rPr>
                <w:rFonts w:ascii="Times New Roman" w:hAnsi="Times New Roman" w:cs="Times New Roman"/>
                <w:b/>
              </w:rPr>
              <w:t>Форма контроля</w:t>
            </w:r>
          </w:p>
        </w:tc>
      </w:tr>
      <w:tr w:rsidR="00FB5318" w:rsidRPr="00E34110" w14:paraId="65E7B1F0" w14:textId="77777777" w:rsidTr="00A2719C">
        <w:trPr>
          <w:trHeight w:val="410"/>
        </w:trPr>
        <w:tc>
          <w:tcPr>
            <w:tcW w:w="1702" w:type="dxa"/>
            <w:shd w:val="clear" w:color="auto" w:fill="auto"/>
          </w:tcPr>
          <w:p w14:paraId="273A2C55" w14:textId="77777777" w:rsidR="00FB5318" w:rsidRPr="00FB5318" w:rsidRDefault="00FB5318" w:rsidP="00FB531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B53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14:paraId="7DC372DF" w14:textId="77777777" w:rsidR="00FB5318" w:rsidRPr="00FB5318" w:rsidRDefault="00FB5318" w:rsidP="00FB531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B53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14:paraId="4E1AC57B" w14:textId="77777777" w:rsidR="00FB5318" w:rsidRPr="00FB5318" w:rsidRDefault="00FB5318" w:rsidP="00FB531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B53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7416CBE2" w14:textId="77777777" w:rsidR="00FB5318" w:rsidRPr="00FB5318" w:rsidRDefault="00FB5318" w:rsidP="00FB531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B53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299892E4" w14:textId="77777777" w:rsidR="00FB5318" w:rsidRPr="00FB5318" w:rsidRDefault="00FB5318" w:rsidP="00FB531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B53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14:paraId="5D47FCFC" w14:textId="77777777" w:rsidR="00FB5318" w:rsidRPr="00FB5318" w:rsidRDefault="00FB5318" w:rsidP="00FB531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B53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8" w:type="dxa"/>
            <w:shd w:val="clear" w:color="auto" w:fill="auto"/>
          </w:tcPr>
          <w:p w14:paraId="2DC12651" w14:textId="77777777" w:rsidR="00FB5318" w:rsidRPr="00FB5318" w:rsidRDefault="00FB5318" w:rsidP="00FB531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B5318">
              <w:rPr>
                <w:rFonts w:ascii="Times New Roman" w:hAnsi="Times New Roman" w:cs="Times New Roman"/>
              </w:rPr>
              <w:t>7</w:t>
            </w:r>
          </w:p>
        </w:tc>
      </w:tr>
      <w:tr w:rsidR="00A2719C" w:rsidRPr="00E34110" w14:paraId="421B22F1" w14:textId="77777777" w:rsidTr="00A2719C">
        <w:tc>
          <w:tcPr>
            <w:tcW w:w="1702" w:type="dxa"/>
            <w:shd w:val="clear" w:color="auto" w:fill="auto"/>
          </w:tcPr>
          <w:p w14:paraId="04A22D17" w14:textId="3DF3ABE8" w:rsidR="00A2719C" w:rsidRPr="00B41552" w:rsidRDefault="00A2719C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2976" w:type="dxa"/>
            <w:shd w:val="clear" w:color="auto" w:fill="auto"/>
          </w:tcPr>
          <w:p w14:paraId="5CA88A38" w14:textId="77777777" w:rsidR="00A2719C" w:rsidRPr="00B41552" w:rsidRDefault="00A2719C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СР 1. Биотехнология и генная инженерия</w:t>
            </w:r>
          </w:p>
        </w:tc>
        <w:tc>
          <w:tcPr>
            <w:tcW w:w="2977" w:type="dxa"/>
          </w:tcPr>
          <w:p w14:paraId="3F7D427E" w14:textId="1154EB73" w:rsidR="00A2719C" w:rsidRPr="00B41552" w:rsidRDefault="00A2719C" w:rsidP="007F7B1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Биотехнология и генная инженерия</w:t>
            </w:r>
          </w:p>
        </w:tc>
        <w:tc>
          <w:tcPr>
            <w:tcW w:w="992" w:type="dxa"/>
            <w:shd w:val="clear" w:color="auto" w:fill="auto"/>
          </w:tcPr>
          <w:p w14:paraId="436CBC95" w14:textId="77777777" w:rsidR="00A2719C" w:rsidRPr="00B41552" w:rsidRDefault="00A2719C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3D8B6DAE" w14:textId="77777777" w:rsidR="00A2719C" w:rsidRPr="00B41552" w:rsidRDefault="00A2719C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28FB85FA" w14:textId="77777777" w:rsidR="00A2719C" w:rsidRPr="00B41552" w:rsidRDefault="00A2719C" w:rsidP="00F14483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1.Габриелян, О.С. Химия. 10  класс.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544F9286" w14:textId="77777777" w:rsidR="00A2719C" w:rsidRPr="00B41552" w:rsidRDefault="00A2719C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11  класс. Базовый уровень [Текст]: учебник  /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778" w:type="dxa"/>
            <w:shd w:val="clear" w:color="auto" w:fill="auto"/>
          </w:tcPr>
          <w:p w14:paraId="0BB4FC32" w14:textId="77777777" w:rsidR="00A2719C" w:rsidRPr="00B41552" w:rsidRDefault="00A2719C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  <w:p w14:paraId="393BB1A7" w14:textId="77777777" w:rsidR="00A2719C" w:rsidRPr="00B41552" w:rsidRDefault="00A2719C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2719C" w:rsidRPr="00E34110" w14:paraId="1EE01A8E" w14:textId="77777777" w:rsidTr="00A2719C">
        <w:tc>
          <w:tcPr>
            <w:tcW w:w="1702" w:type="dxa"/>
            <w:shd w:val="clear" w:color="auto" w:fill="auto"/>
          </w:tcPr>
          <w:p w14:paraId="26185823" w14:textId="77777777" w:rsidR="00A2719C" w:rsidRPr="00B41552" w:rsidRDefault="00A2719C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14:paraId="0EF9EF5D" w14:textId="77777777" w:rsidR="00A2719C" w:rsidRPr="00B41552" w:rsidRDefault="00A2719C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  <w:r w:rsidRPr="00B41552">
              <w:rPr>
                <w:rFonts w:ascii="Times New Roman" w:hAnsi="Times New Roman" w:cs="Times New Roman"/>
              </w:rPr>
              <w:t>2. Нанотехнологии</w:t>
            </w:r>
          </w:p>
        </w:tc>
        <w:tc>
          <w:tcPr>
            <w:tcW w:w="2977" w:type="dxa"/>
          </w:tcPr>
          <w:p w14:paraId="2560828D" w14:textId="323AB595" w:rsidR="00A2719C" w:rsidRPr="00B41552" w:rsidRDefault="00A2719C" w:rsidP="007F7B1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Нанотехнологии</w:t>
            </w:r>
          </w:p>
        </w:tc>
        <w:tc>
          <w:tcPr>
            <w:tcW w:w="992" w:type="dxa"/>
            <w:shd w:val="clear" w:color="auto" w:fill="auto"/>
          </w:tcPr>
          <w:p w14:paraId="027D24CE" w14:textId="77777777" w:rsidR="00A2719C" w:rsidRPr="00B41552" w:rsidRDefault="00A2719C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15F9B48D" w14:textId="77777777" w:rsidR="00A2719C" w:rsidRPr="00B41552" w:rsidRDefault="00A2719C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2790442B" w14:textId="77777777" w:rsidR="00A2719C" w:rsidRPr="00B41552" w:rsidRDefault="00A2719C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1.Габриелян, О.С. Химия. 10  класс.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6493DFEA" w14:textId="77777777" w:rsidR="00A2719C" w:rsidRPr="00B41552" w:rsidRDefault="00A2719C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11  класс. Базовый уровень [Текст]: учебник  /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1801F9FD" w14:textId="77777777" w:rsidR="00A2719C" w:rsidRPr="00B41552" w:rsidRDefault="00A2719C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A2719C" w:rsidRPr="00E34110" w14:paraId="0D15FA9F" w14:textId="77777777" w:rsidTr="00A2719C">
        <w:tc>
          <w:tcPr>
            <w:tcW w:w="1702" w:type="dxa"/>
            <w:shd w:val="clear" w:color="auto" w:fill="auto"/>
          </w:tcPr>
          <w:p w14:paraId="1667838B" w14:textId="77777777" w:rsidR="00A2719C" w:rsidRPr="00B41552" w:rsidRDefault="00A2719C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14:paraId="1C2E29B0" w14:textId="77777777" w:rsidR="00A2719C" w:rsidRPr="00B41552" w:rsidRDefault="00A2719C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СР 3. Известные ученые в области химии</w:t>
            </w:r>
          </w:p>
        </w:tc>
        <w:tc>
          <w:tcPr>
            <w:tcW w:w="2977" w:type="dxa"/>
          </w:tcPr>
          <w:p w14:paraId="320215A3" w14:textId="05BCACB8" w:rsidR="00A2719C" w:rsidRPr="00B41552" w:rsidRDefault="00A2719C" w:rsidP="007F7B1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Известные ученые в области химии</w:t>
            </w:r>
          </w:p>
        </w:tc>
        <w:tc>
          <w:tcPr>
            <w:tcW w:w="992" w:type="dxa"/>
            <w:shd w:val="clear" w:color="auto" w:fill="auto"/>
          </w:tcPr>
          <w:p w14:paraId="1504D9BF" w14:textId="77777777" w:rsidR="00A2719C" w:rsidRPr="00B41552" w:rsidRDefault="00A2719C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76222B75" w14:textId="77777777" w:rsidR="00A2719C" w:rsidRPr="00B41552" w:rsidRDefault="00A2719C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17EA14C1" w14:textId="77777777" w:rsidR="00A2719C" w:rsidRPr="00B41552" w:rsidRDefault="00A2719C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10  класс. Базовый уровень [Текст]: учебник   / </w:t>
            </w:r>
            <w:r w:rsidRPr="00B41552">
              <w:rPr>
                <w:rFonts w:ascii="Times New Roman" w:hAnsi="Times New Roman" w:cs="Times New Roman"/>
              </w:rPr>
              <w:lastRenderedPageBreak/>
              <w:t>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0A2ADD4C" w14:textId="77777777" w:rsidR="00A2719C" w:rsidRPr="00B41552" w:rsidRDefault="00A2719C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11  класс. Базовый уровень [Текст]: учебник  /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29787464" w14:textId="77777777" w:rsidR="00A2719C" w:rsidRPr="00B41552" w:rsidRDefault="00A2719C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lastRenderedPageBreak/>
              <w:t xml:space="preserve">Проверка выполненных </w:t>
            </w:r>
            <w:r w:rsidRPr="00B41552">
              <w:rPr>
                <w:rFonts w:ascii="Times New Roman" w:hAnsi="Times New Roman" w:cs="Times New Roman"/>
              </w:rPr>
              <w:lastRenderedPageBreak/>
              <w:t>заданий</w:t>
            </w:r>
          </w:p>
        </w:tc>
      </w:tr>
      <w:tr w:rsidR="00A2719C" w:rsidRPr="00E34110" w14:paraId="68A88E57" w14:textId="77777777" w:rsidTr="00A2719C">
        <w:tc>
          <w:tcPr>
            <w:tcW w:w="1702" w:type="dxa"/>
            <w:shd w:val="clear" w:color="auto" w:fill="auto"/>
          </w:tcPr>
          <w:p w14:paraId="1F3C5485" w14:textId="77777777" w:rsidR="00A2719C" w:rsidRPr="00B41552" w:rsidRDefault="00A2719C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14:paraId="688332FA" w14:textId="77777777" w:rsidR="00A2719C" w:rsidRPr="00B41552" w:rsidRDefault="00A2719C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СР 4. Рентгеновское излучение</w:t>
            </w:r>
          </w:p>
        </w:tc>
        <w:tc>
          <w:tcPr>
            <w:tcW w:w="2977" w:type="dxa"/>
          </w:tcPr>
          <w:p w14:paraId="0C4797A9" w14:textId="7931C76E" w:rsidR="00A2719C" w:rsidRPr="00B41552" w:rsidRDefault="00A2719C" w:rsidP="00A271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Рентгеновское излучение</w:t>
            </w:r>
          </w:p>
        </w:tc>
        <w:tc>
          <w:tcPr>
            <w:tcW w:w="992" w:type="dxa"/>
            <w:shd w:val="clear" w:color="auto" w:fill="auto"/>
          </w:tcPr>
          <w:p w14:paraId="3191E505" w14:textId="77777777" w:rsidR="00A2719C" w:rsidRPr="00B41552" w:rsidRDefault="00A2719C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450BB440" w14:textId="77777777" w:rsidR="00A2719C" w:rsidRPr="00B41552" w:rsidRDefault="00A2719C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6D0EE75E" w14:textId="77777777" w:rsidR="00A2719C" w:rsidRPr="00B41552" w:rsidRDefault="00A2719C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1.Габриелян, О.С. Химия. 10  класс.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6FCF0578" w14:textId="77777777" w:rsidR="00A2719C" w:rsidRPr="00B41552" w:rsidRDefault="00A2719C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11  класс. Базовый уровень [Текст]: учебник  /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7411C467" w14:textId="77777777" w:rsidR="00A2719C" w:rsidRPr="00B41552" w:rsidRDefault="00A2719C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A2719C" w:rsidRPr="00E34110" w14:paraId="75E6FF8C" w14:textId="77777777" w:rsidTr="00A2719C">
        <w:tc>
          <w:tcPr>
            <w:tcW w:w="1702" w:type="dxa"/>
            <w:shd w:val="clear" w:color="auto" w:fill="auto"/>
          </w:tcPr>
          <w:p w14:paraId="536B62DB" w14:textId="77777777" w:rsidR="00A2719C" w:rsidRPr="00B41552" w:rsidRDefault="00A2719C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14:paraId="59BC591A" w14:textId="5A12F6FD" w:rsidR="00A2719C" w:rsidRPr="00B41552" w:rsidRDefault="00A2719C" w:rsidP="00A271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СР </w:t>
            </w:r>
            <w:r>
              <w:rPr>
                <w:rFonts w:ascii="Times New Roman" w:hAnsi="Times New Roman" w:cs="Times New Roman"/>
              </w:rPr>
              <w:t>5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Аморфные вещества</w:t>
            </w:r>
          </w:p>
        </w:tc>
        <w:tc>
          <w:tcPr>
            <w:tcW w:w="2977" w:type="dxa"/>
          </w:tcPr>
          <w:p w14:paraId="29B329B7" w14:textId="71707D7D" w:rsidR="00A2719C" w:rsidRPr="00B41552" w:rsidRDefault="00A2719C" w:rsidP="007F7B1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Аморфные вещества</w:t>
            </w:r>
          </w:p>
        </w:tc>
        <w:tc>
          <w:tcPr>
            <w:tcW w:w="992" w:type="dxa"/>
            <w:shd w:val="clear" w:color="auto" w:fill="auto"/>
          </w:tcPr>
          <w:p w14:paraId="59542134" w14:textId="77777777" w:rsidR="00A2719C" w:rsidRPr="00B41552" w:rsidRDefault="00A2719C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0B8AABEC" w14:textId="77777777" w:rsidR="00A2719C" w:rsidRPr="00B41552" w:rsidRDefault="00A2719C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61F24304" w14:textId="77777777" w:rsidR="00A2719C" w:rsidRPr="00B41552" w:rsidRDefault="00A2719C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1.Габриелян, О.С. Химия. 10  класс.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2601D8D5" w14:textId="77777777" w:rsidR="00A2719C" w:rsidRPr="00B41552" w:rsidRDefault="00A2719C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11  класс. Базовый уровень [Текст]: учебник  /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2FE817D4" w14:textId="77777777" w:rsidR="00A2719C" w:rsidRPr="00B41552" w:rsidRDefault="00A2719C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A2719C" w:rsidRPr="00E34110" w14:paraId="03496A97" w14:textId="77777777" w:rsidTr="00A2719C">
        <w:tc>
          <w:tcPr>
            <w:tcW w:w="1702" w:type="dxa"/>
            <w:shd w:val="clear" w:color="auto" w:fill="auto"/>
          </w:tcPr>
          <w:p w14:paraId="39E68E67" w14:textId="77777777" w:rsidR="00A2719C" w:rsidRPr="00B41552" w:rsidRDefault="00A2719C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14:paraId="5CF1D8A9" w14:textId="7A4D4C33" w:rsidR="00A2719C" w:rsidRPr="00B41552" w:rsidRDefault="00A2719C" w:rsidP="00A271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СР </w:t>
            </w:r>
            <w:r>
              <w:rPr>
                <w:rFonts w:ascii="Times New Roman" w:hAnsi="Times New Roman" w:cs="Times New Roman"/>
              </w:rPr>
              <w:t>6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Окружающая среда</w:t>
            </w:r>
          </w:p>
        </w:tc>
        <w:tc>
          <w:tcPr>
            <w:tcW w:w="2977" w:type="dxa"/>
          </w:tcPr>
          <w:p w14:paraId="4511C407" w14:textId="3D9753A4" w:rsidR="00A2719C" w:rsidRPr="00B41552" w:rsidRDefault="00A2719C" w:rsidP="007F7B1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Окружающая среда</w:t>
            </w:r>
          </w:p>
        </w:tc>
        <w:tc>
          <w:tcPr>
            <w:tcW w:w="992" w:type="dxa"/>
            <w:shd w:val="clear" w:color="auto" w:fill="auto"/>
          </w:tcPr>
          <w:p w14:paraId="559A2B51" w14:textId="77777777" w:rsidR="00A2719C" w:rsidRPr="00B41552" w:rsidRDefault="00A2719C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167C960C" w14:textId="77777777" w:rsidR="00A2719C" w:rsidRPr="00B41552" w:rsidRDefault="00A2719C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4495191C" w14:textId="77777777" w:rsidR="00A2719C" w:rsidRPr="00B41552" w:rsidRDefault="00A2719C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1.Габриелян, О.С. Химия. 10  класс.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26F11D57" w14:textId="77777777" w:rsidR="00A2719C" w:rsidRPr="00B41552" w:rsidRDefault="00A2719C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lastRenderedPageBreak/>
              <w:t xml:space="preserve">2.Габриелян, О.С. Химия. 11  класс. Базовый уровень [Текст]: учебник  /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0AFF681A" w14:textId="77777777" w:rsidR="00A2719C" w:rsidRPr="00B41552" w:rsidRDefault="00A2719C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lastRenderedPageBreak/>
              <w:t>Проверка выполненных заданий</w:t>
            </w:r>
          </w:p>
        </w:tc>
      </w:tr>
      <w:tr w:rsidR="00A2719C" w:rsidRPr="00E34110" w14:paraId="2C73B0BE" w14:textId="77777777" w:rsidTr="00A2719C">
        <w:tc>
          <w:tcPr>
            <w:tcW w:w="1702" w:type="dxa"/>
            <w:shd w:val="clear" w:color="auto" w:fill="auto"/>
          </w:tcPr>
          <w:p w14:paraId="328ADEB9" w14:textId="77777777" w:rsidR="00A2719C" w:rsidRPr="00B41552" w:rsidRDefault="00A2719C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14:paraId="148F3E12" w14:textId="723BB496" w:rsidR="00A2719C" w:rsidRPr="00B41552" w:rsidRDefault="00A2719C" w:rsidP="00A271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СР </w:t>
            </w:r>
            <w:r>
              <w:rPr>
                <w:rFonts w:ascii="Times New Roman" w:hAnsi="Times New Roman" w:cs="Times New Roman"/>
              </w:rPr>
              <w:t>7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Растворы</w:t>
            </w:r>
          </w:p>
        </w:tc>
        <w:tc>
          <w:tcPr>
            <w:tcW w:w="2977" w:type="dxa"/>
          </w:tcPr>
          <w:p w14:paraId="51D8B2DA" w14:textId="6B69315B" w:rsidR="00A2719C" w:rsidRPr="00B41552" w:rsidRDefault="00A2719C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Растворы</w:t>
            </w:r>
          </w:p>
        </w:tc>
        <w:tc>
          <w:tcPr>
            <w:tcW w:w="992" w:type="dxa"/>
            <w:shd w:val="clear" w:color="auto" w:fill="auto"/>
          </w:tcPr>
          <w:p w14:paraId="01524179" w14:textId="77777777" w:rsidR="00A2719C" w:rsidRPr="00B41552" w:rsidRDefault="00A2719C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4BA65E20" w14:textId="77777777" w:rsidR="00A2719C" w:rsidRPr="00B41552" w:rsidRDefault="00A2719C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4875E10B" w14:textId="77777777" w:rsidR="00A2719C" w:rsidRPr="00B41552" w:rsidRDefault="00A2719C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1.Габриелян, О.С. Химия. 10  класс.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6D474C1E" w14:textId="77777777" w:rsidR="00A2719C" w:rsidRPr="00B41552" w:rsidRDefault="00A2719C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11  класс. Базовый уровень [Текст]: учебник  /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63401508" w14:textId="77777777" w:rsidR="00A2719C" w:rsidRPr="00B41552" w:rsidRDefault="00A2719C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A2719C" w:rsidRPr="00E34110" w14:paraId="77F1964F" w14:textId="77777777" w:rsidTr="00A2719C">
        <w:tc>
          <w:tcPr>
            <w:tcW w:w="1702" w:type="dxa"/>
            <w:shd w:val="clear" w:color="auto" w:fill="auto"/>
          </w:tcPr>
          <w:p w14:paraId="6D5044E2" w14:textId="77777777" w:rsidR="00A2719C" w:rsidRPr="00B41552" w:rsidRDefault="00A2719C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14:paraId="3B6F8677" w14:textId="2B18A470" w:rsidR="00A2719C" w:rsidRPr="00B41552" w:rsidRDefault="00A2719C" w:rsidP="00A271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СР </w:t>
            </w:r>
            <w:r>
              <w:rPr>
                <w:rFonts w:ascii="Times New Roman" w:hAnsi="Times New Roman" w:cs="Times New Roman"/>
              </w:rPr>
              <w:t>8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Вода как среда для химии</w:t>
            </w:r>
          </w:p>
        </w:tc>
        <w:tc>
          <w:tcPr>
            <w:tcW w:w="2977" w:type="dxa"/>
          </w:tcPr>
          <w:p w14:paraId="40866084" w14:textId="33359EC4" w:rsidR="00A2719C" w:rsidRPr="00B41552" w:rsidRDefault="00A2719C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Вода как среда для химии</w:t>
            </w:r>
          </w:p>
        </w:tc>
        <w:tc>
          <w:tcPr>
            <w:tcW w:w="992" w:type="dxa"/>
            <w:shd w:val="clear" w:color="auto" w:fill="auto"/>
          </w:tcPr>
          <w:p w14:paraId="7E318742" w14:textId="77777777" w:rsidR="00A2719C" w:rsidRPr="00B41552" w:rsidRDefault="00A2719C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4D1EF0FA" w14:textId="77777777" w:rsidR="00A2719C" w:rsidRPr="00B41552" w:rsidRDefault="00A2719C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370F865B" w14:textId="77777777" w:rsidR="00A2719C" w:rsidRPr="00B41552" w:rsidRDefault="00A2719C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1.Габриелян, О.С. Химия. 10  класс.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69A21B3C" w14:textId="77777777" w:rsidR="00A2719C" w:rsidRPr="00B41552" w:rsidRDefault="00A2719C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11  класс. Базовый уровень [Текст]: учебник  /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0AFBC642" w14:textId="77777777" w:rsidR="00A2719C" w:rsidRPr="00B41552" w:rsidRDefault="00A2719C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A2719C" w:rsidRPr="00E34110" w14:paraId="05BE4399" w14:textId="77777777" w:rsidTr="00A2719C">
        <w:tc>
          <w:tcPr>
            <w:tcW w:w="1702" w:type="dxa"/>
            <w:shd w:val="clear" w:color="auto" w:fill="auto"/>
          </w:tcPr>
          <w:p w14:paraId="0A2047B8" w14:textId="77777777" w:rsidR="00A2719C" w:rsidRPr="00B41552" w:rsidRDefault="00A2719C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14:paraId="136C0A6E" w14:textId="57F0B2C3" w:rsidR="00A2719C" w:rsidRPr="00B41552" w:rsidRDefault="00A2719C" w:rsidP="00A271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СР </w:t>
            </w:r>
            <w:r>
              <w:rPr>
                <w:rFonts w:ascii="Times New Roman" w:hAnsi="Times New Roman" w:cs="Times New Roman"/>
              </w:rPr>
              <w:t>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Инертные или благородные газы</w:t>
            </w:r>
          </w:p>
        </w:tc>
        <w:tc>
          <w:tcPr>
            <w:tcW w:w="2977" w:type="dxa"/>
          </w:tcPr>
          <w:p w14:paraId="4357A251" w14:textId="4CCE149B" w:rsidR="00A2719C" w:rsidRPr="00B41552" w:rsidRDefault="00A2719C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Инертные или благородные газы</w:t>
            </w:r>
          </w:p>
        </w:tc>
        <w:tc>
          <w:tcPr>
            <w:tcW w:w="992" w:type="dxa"/>
            <w:shd w:val="clear" w:color="auto" w:fill="auto"/>
          </w:tcPr>
          <w:p w14:paraId="13FACF8D" w14:textId="77777777" w:rsidR="00A2719C" w:rsidRPr="00B41552" w:rsidRDefault="00A2719C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17F90AB3" w14:textId="77777777" w:rsidR="00A2719C" w:rsidRPr="00B41552" w:rsidRDefault="00A2719C" w:rsidP="009518A1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481C2A87" w14:textId="77777777" w:rsidR="00A2719C" w:rsidRPr="00B41552" w:rsidRDefault="00A2719C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1.Габриелян, О.С. Химия. 10  класс.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7B984B0A" w14:textId="77777777" w:rsidR="00A2719C" w:rsidRPr="00B41552" w:rsidRDefault="00A2719C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11  класс. Базовый уровень [Текст]: учебник  / </w:t>
            </w:r>
            <w:r w:rsidRPr="00B41552">
              <w:rPr>
                <w:rFonts w:ascii="Times New Roman" w:hAnsi="Times New Roman" w:cs="Times New Roman"/>
              </w:rPr>
              <w:lastRenderedPageBreak/>
              <w:t xml:space="preserve">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1C83C236" w14:textId="77777777" w:rsidR="00A2719C" w:rsidRPr="00B41552" w:rsidRDefault="00A2719C" w:rsidP="009518A1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lastRenderedPageBreak/>
              <w:t>Проверка выполненных заданий</w:t>
            </w:r>
          </w:p>
        </w:tc>
      </w:tr>
      <w:tr w:rsidR="00A2719C" w:rsidRPr="00E34110" w14:paraId="3C90227B" w14:textId="77777777" w:rsidTr="00A2719C">
        <w:tc>
          <w:tcPr>
            <w:tcW w:w="1702" w:type="dxa"/>
            <w:shd w:val="clear" w:color="auto" w:fill="auto"/>
          </w:tcPr>
          <w:p w14:paraId="6F33FDF9" w14:textId="77777777" w:rsidR="00A2719C" w:rsidRPr="00B41552" w:rsidRDefault="00A2719C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14:paraId="38A33EE8" w14:textId="584358E9" w:rsidR="00A2719C" w:rsidRPr="00B41552" w:rsidRDefault="00A2719C" w:rsidP="00A271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СР 1</w:t>
            </w:r>
            <w:r>
              <w:rPr>
                <w:rFonts w:ascii="Times New Roman" w:hAnsi="Times New Roman" w:cs="Times New Roman"/>
              </w:rPr>
              <w:t>0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Серная кислота</w:t>
            </w:r>
          </w:p>
        </w:tc>
        <w:tc>
          <w:tcPr>
            <w:tcW w:w="2977" w:type="dxa"/>
          </w:tcPr>
          <w:p w14:paraId="48E96BC8" w14:textId="1726F693" w:rsidR="00A2719C" w:rsidRPr="00B41552" w:rsidRDefault="00A2719C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Серная кислота</w:t>
            </w:r>
          </w:p>
        </w:tc>
        <w:tc>
          <w:tcPr>
            <w:tcW w:w="992" w:type="dxa"/>
            <w:shd w:val="clear" w:color="auto" w:fill="auto"/>
          </w:tcPr>
          <w:p w14:paraId="3DD8BBFC" w14:textId="77777777" w:rsidR="00A2719C" w:rsidRPr="00B41552" w:rsidRDefault="00A2719C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3EB094B4" w14:textId="77777777" w:rsidR="00A2719C" w:rsidRPr="00B41552" w:rsidRDefault="00A2719C" w:rsidP="009518A1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17459549" w14:textId="77777777" w:rsidR="00A2719C" w:rsidRPr="00B41552" w:rsidRDefault="00A2719C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1.Габриелян, О.С. Химия. 10  класс.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637CC777" w14:textId="77777777" w:rsidR="00A2719C" w:rsidRPr="00B41552" w:rsidRDefault="00A2719C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11  класс. Базовый уровень [Текст]: учебник  /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44FD180A" w14:textId="77777777" w:rsidR="00A2719C" w:rsidRPr="00B41552" w:rsidRDefault="00A2719C" w:rsidP="009518A1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A2719C" w:rsidRPr="00E34110" w14:paraId="389A8740" w14:textId="77777777" w:rsidTr="00A2719C">
        <w:tc>
          <w:tcPr>
            <w:tcW w:w="1702" w:type="dxa"/>
            <w:shd w:val="clear" w:color="auto" w:fill="auto"/>
          </w:tcPr>
          <w:p w14:paraId="0087A347" w14:textId="77777777" w:rsidR="00A2719C" w:rsidRPr="00B41552" w:rsidRDefault="00A2719C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14:paraId="6E8F7F0E" w14:textId="3C825414" w:rsidR="00A2719C" w:rsidRPr="00B41552" w:rsidRDefault="00A2719C" w:rsidP="00A271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СР 1</w:t>
            </w:r>
            <w:r>
              <w:rPr>
                <w:rFonts w:ascii="Times New Roman" w:hAnsi="Times New Roman" w:cs="Times New Roman"/>
              </w:rPr>
              <w:t>1</w:t>
            </w:r>
            <w:r w:rsidRPr="00B4155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Минеральные кислоты</w:t>
            </w:r>
          </w:p>
        </w:tc>
        <w:tc>
          <w:tcPr>
            <w:tcW w:w="2977" w:type="dxa"/>
          </w:tcPr>
          <w:p w14:paraId="120A38FF" w14:textId="55AADE82" w:rsidR="00A2719C" w:rsidRPr="00B41552" w:rsidRDefault="00A2719C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Минеральные кислоты</w:t>
            </w:r>
          </w:p>
        </w:tc>
        <w:tc>
          <w:tcPr>
            <w:tcW w:w="992" w:type="dxa"/>
            <w:shd w:val="clear" w:color="auto" w:fill="auto"/>
          </w:tcPr>
          <w:p w14:paraId="2D3945DC" w14:textId="77777777" w:rsidR="00A2719C" w:rsidRPr="00B41552" w:rsidRDefault="00A2719C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0939DDBF" w14:textId="77777777" w:rsidR="00A2719C" w:rsidRPr="00B41552" w:rsidRDefault="00A2719C" w:rsidP="009518A1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0BFC8D2E" w14:textId="77777777" w:rsidR="00A2719C" w:rsidRPr="00B41552" w:rsidRDefault="00A2719C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1.Габриелян, О.С. Химия. 10  класс.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72C0D84D" w14:textId="77777777" w:rsidR="00A2719C" w:rsidRPr="00B41552" w:rsidRDefault="00A2719C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11  класс. Базовый уровень [Текст]: учебник  /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6B3703D2" w14:textId="77777777" w:rsidR="00A2719C" w:rsidRPr="00B41552" w:rsidRDefault="00A2719C" w:rsidP="009518A1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A2719C" w:rsidRPr="00E34110" w14:paraId="1D9E3EB4" w14:textId="77777777" w:rsidTr="00A2719C">
        <w:tc>
          <w:tcPr>
            <w:tcW w:w="1702" w:type="dxa"/>
            <w:shd w:val="clear" w:color="auto" w:fill="auto"/>
          </w:tcPr>
          <w:p w14:paraId="1B4374C0" w14:textId="77777777" w:rsidR="00A2719C" w:rsidRPr="00B41552" w:rsidRDefault="00A2719C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14:paraId="05E29CB5" w14:textId="2BF02480" w:rsidR="00A2719C" w:rsidRPr="00B41552" w:rsidRDefault="00A2719C" w:rsidP="00A271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СР 1</w:t>
            </w:r>
            <w:r>
              <w:rPr>
                <w:rFonts w:ascii="Times New Roman" w:hAnsi="Times New Roman" w:cs="Times New Roman"/>
              </w:rPr>
              <w:t>2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Электролиз</w:t>
            </w:r>
          </w:p>
        </w:tc>
        <w:tc>
          <w:tcPr>
            <w:tcW w:w="2977" w:type="dxa"/>
          </w:tcPr>
          <w:p w14:paraId="61A26CA5" w14:textId="49943465" w:rsidR="00A2719C" w:rsidRPr="00B41552" w:rsidRDefault="00A2719C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Электролиз</w:t>
            </w:r>
          </w:p>
        </w:tc>
        <w:tc>
          <w:tcPr>
            <w:tcW w:w="992" w:type="dxa"/>
            <w:shd w:val="clear" w:color="auto" w:fill="auto"/>
          </w:tcPr>
          <w:p w14:paraId="2F2EEC2E" w14:textId="77777777" w:rsidR="00A2719C" w:rsidRPr="00B41552" w:rsidRDefault="00A2719C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36276C51" w14:textId="77777777" w:rsidR="00A2719C" w:rsidRPr="00B41552" w:rsidRDefault="00A2719C" w:rsidP="009518A1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21731D78" w14:textId="77777777" w:rsidR="00A2719C" w:rsidRPr="00B41552" w:rsidRDefault="00A2719C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1.Габриелян, О.С. Химия. 10  класс.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583E475B" w14:textId="77777777" w:rsidR="00A2719C" w:rsidRPr="00B41552" w:rsidRDefault="00A2719C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11  класс. Базовый уровень [Текст]: учебник  /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684441D4" w14:textId="77777777" w:rsidR="00A2719C" w:rsidRPr="00B41552" w:rsidRDefault="00A2719C" w:rsidP="009518A1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A2719C" w:rsidRPr="00E34110" w14:paraId="21746732" w14:textId="77777777" w:rsidTr="00A2719C">
        <w:tc>
          <w:tcPr>
            <w:tcW w:w="1702" w:type="dxa"/>
            <w:shd w:val="clear" w:color="auto" w:fill="auto"/>
          </w:tcPr>
          <w:p w14:paraId="5AD84D51" w14:textId="77777777" w:rsidR="00A2719C" w:rsidRPr="00B41552" w:rsidRDefault="00A2719C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14:paraId="5A584672" w14:textId="77777777" w:rsidR="00A2719C" w:rsidRDefault="00A2719C" w:rsidP="00A271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СР 1</w:t>
            </w:r>
            <w:r>
              <w:rPr>
                <w:rFonts w:ascii="Times New Roman" w:hAnsi="Times New Roman" w:cs="Times New Roman"/>
              </w:rPr>
              <w:t>3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371AF2AB" w14:textId="4B0C2D47" w:rsidR="00A2719C" w:rsidRPr="00B41552" w:rsidRDefault="00A2719C" w:rsidP="00A271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Применение твердого и газообразного оксида углерода</w:t>
            </w:r>
          </w:p>
        </w:tc>
        <w:tc>
          <w:tcPr>
            <w:tcW w:w="2977" w:type="dxa"/>
          </w:tcPr>
          <w:p w14:paraId="65584183" w14:textId="34702BB9" w:rsidR="00A2719C" w:rsidRPr="00B41552" w:rsidRDefault="00A2719C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Применение твердого и </w:t>
            </w:r>
            <w:r>
              <w:rPr>
                <w:rFonts w:ascii="Times New Roman" w:hAnsi="Times New Roman" w:cs="Times New Roman"/>
              </w:rPr>
              <w:lastRenderedPageBreak/>
              <w:t>газообразного оксида углерода</w:t>
            </w:r>
          </w:p>
        </w:tc>
        <w:tc>
          <w:tcPr>
            <w:tcW w:w="992" w:type="dxa"/>
            <w:shd w:val="clear" w:color="auto" w:fill="auto"/>
          </w:tcPr>
          <w:p w14:paraId="05D62133" w14:textId="77777777" w:rsidR="00A2719C" w:rsidRPr="00B41552" w:rsidRDefault="00A2719C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43" w:type="dxa"/>
            <w:shd w:val="clear" w:color="auto" w:fill="auto"/>
          </w:tcPr>
          <w:p w14:paraId="02C45681" w14:textId="77777777" w:rsidR="00A2719C" w:rsidRPr="00B41552" w:rsidRDefault="00A2719C" w:rsidP="009518A1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41375673" w14:textId="77777777" w:rsidR="00A2719C" w:rsidRPr="00B41552" w:rsidRDefault="00A2719C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10  класс. </w:t>
            </w:r>
            <w:r w:rsidRPr="00B41552">
              <w:rPr>
                <w:rFonts w:ascii="Times New Roman" w:hAnsi="Times New Roman" w:cs="Times New Roman"/>
              </w:rPr>
              <w:lastRenderedPageBreak/>
              <w:t>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02FC4D7B" w14:textId="77777777" w:rsidR="00A2719C" w:rsidRPr="00B41552" w:rsidRDefault="00A2719C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11  класс. Базовый уровень [Текст]: учебник  /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243507AE" w14:textId="77777777" w:rsidR="00A2719C" w:rsidRPr="00B41552" w:rsidRDefault="00A2719C" w:rsidP="009518A1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lastRenderedPageBreak/>
              <w:t xml:space="preserve">Проверка </w:t>
            </w:r>
            <w:r w:rsidRPr="00B41552">
              <w:rPr>
                <w:rFonts w:ascii="Times New Roman" w:hAnsi="Times New Roman" w:cs="Times New Roman"/>
              </w:rPr>
              <w:lastRenderedPageBreak/>
              <w:t>выполненных заданий</w:t>
            </w:r>
          </w:p>
        </w:tc>
      </w:tr>
      <w:tr w:rsidR="00A2719C" w:rsidRPr="00E34110" w14:paraId="6BF01F50" w14:textId="77777777" w:rsidTr="00A2719C">
        <w:tc>
          <w:tcPr>
            <w:tcW w:w="1702" w:type="dxa"/>
            <w:shd w:val="clear" w:color="auto" w:fill="auto"/>
          </w:tcPr>
          <w:p w14:paraId="09A7B080" w14:textId="77777777" w:rsidR="00A2719C" w:rsidRPr="00B41552" w:rsidRDefault="00A2719C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14:paraId="012ACEFC" w14:textId="7C248F31" w:rsidR="00A2719C" w:rsidRPr="00B41552" w:rsidRDefault="00A2719C" w:rsidP="00A271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СР 1</w:t>
            </w:r>
            <w:r>
              <w:rPr>
                <w:rFonts w:ascii="Times New Roman" w:hAnsi="Times New Roman" w:cs="Times New Roman"/>
              </w:rPr>
              <w:t>4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Роль металлов в жизни человека</w:t>
            </w:r>
          </w:p>
        </w:tc>
        <w:tc>
          <w:tcPr>
            <w:tcW w:w="2977" w:type="dxa"/>
          </w:tcPr>
          <w:p w14:paraId="62533AAA" w14:textId="44F36C72" w:rsidR="00A2719C" w:rsidRPr="00B41552" w:rsidRDefault="00A2719C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металлов в жизни человека</w:t>
            </w:r>
          </w:p>
        </w:tc>
        <w:tc>
          <w:tcPr>
            <w:tcW w:w="992" w:type="dxa"/>
            <w:shd w:val="clear" w:color="auto" w:fill="auto"/>
          </w:tcPr>
          <w:p w14:paraId="2DFE708A" w14:textId="77777777" w:rsidR="00A2719C" w:rsidRPr="00B41552" w:rsidRDefault="00A2719C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153028D7" w14:textId="77777777" w:rsidR="00A2719C" w:rsidRPr="00B41552" w:rsidRDefault="00A2719C" w:rsidP="009518A1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739B7740" w14:textId="77777777" w:rsidR="00A2719C" w:rsidRPr="00B41552" w:rsidRDefault="00A2719C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1.Габриелян, О.С. Химия. 10  класс.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2E3AC677" w14:textId="77777777" w:rsidR="00A2719C" w:rsidRPr="00B41552" w:rsidRDefault="00A2719C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11  класс. Базовый уровень [Текст]: учебник  /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1FDC9295" w14:textId="77777777" w:rsidR="00A2719C" w:rsidRPr="00B41552" w:rsidRDefault="00A2719C" w:rsidP="009518A1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A2719C" w:rsidRPr="00E34110" w14:paraId="1B404126" w14:textId="77777777" w:rsidTr="00A2719C">
        <w:tc>
          <w:tcPr>
            <w:tcW w:w="1702" w:type="dxa"/>
            <w:shd w:val="clear" w:color="auto" w:fill="auto"/>
          </w:tcPr>
          <w:p w14:paraId="75EE4150" w14:textId="77777777" w:rsidR="00A2719C" w:rsidRPr="00B41552" w:rsidRDefault="00A2719C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14:paraId="504C80A3" w14:textId="5E63876F" w:rsidR="00A2719C" w:rsidRPr="00B41552" w:rsidRDefault="00A2719C" w:rsidP="00A271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СР 1</w:t>
            </w:r>
            <w:r>
              <w:rPr>
                <w:rFonts w:ascii="Times New Roman" w:hAnsi="Times New Roman" w:cs="Times New Roman"/>
              </w:rPr>
              <w:t>5</w:t>
            </w:r>
            <w:r w:rsidRPr="00B4155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Органическая химия</w:t>
            </w:r>
          </w:p>
        </w:tc>
        <w:tc>
          <w:tcPr>
            <w:tcW w:w="2977" w:type="dxa"/>
          </w:tcPr>
          <w:p w14:paraId="0A8B4988" w14:textId="7C4D84FA" w:rsidR="00A2719C" w:rsidRPr="00B41552" w:rsidRDefault="00A2719C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Органическая химия</w:t>
            </w:r>
          </w:p>
        </w:tc>
        <w:tc>
          <w:tcPr>
            <w:tcW w:w="992" w:type="dxa"/>
            <w:shd w:val="clear" w:color="auto" w:fill="auto"/>
          </w:tcPr>
          <w:p w14:paraId="1C90A37A" w14:textId="77777777" w:rsidR="00A2719C" w:rsidRPr="00B41552" w:rsidRDefault="00A2719C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73DC3438" w14:textId="77777777" w:rsidR="00A2719C" w:rsidRPr="00B41552" w:rsidRDefault="00A2719C" w:rsidP="009518A1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61CC2B53" w14:textId="77777777" w:rsidR="00A2719C" w:rsidRPr="00B41552" w:rsidRDefault="00A2719C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1.Габриелян, О.С. Химия. 10  класс.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70A6E70A" w14:textId="77777777" w:rsidR="00A2719C" w:rsidRPr="00B41552" w:rsidRDefault="00A2719C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11  класс. Базовый уровень [Текст]: учебник  /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4DFA6D4F" w14:textId="77777777" w:rsidR="00A2719C" w:rsidRPr="00B41552" w:rsidRDefault="00A2719C" w:rsidP="009518A1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A2719C" w:rsidRPr="00E34110" w14:paraId="7552FE17" w14:textId="77777777" w:rsidTr="00A2719C">
        <w:tc>
          <w:tcPr>
            <w:tcW w:w="1702" w:type="dxa"/>
            <w:shd w:val="clear" w:color="auto" w:fill="auto"/>
          </w:tcPr>
          <w:p w14:paraId="0B10134B" w14:textId="77777777" w:rsidR="00A2719C" w:rsidRPr="00B41552" w:rsidRDefault="00A2719C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14:paraId="02C0D87A" w14:textId="77D8FDB7" w:rsidR="00A2719C" w:rsidRPr="00B41552" w:rsidRDefault="00A2719C" w:rsidP="00A271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СР 1</w:t>
            </w:r>
            <w:r>
              <w:rPr>
                <w:rFonts w:ascii="Times New Roman" w:hAnsi="Times New Roman" w:cs="Times New Roman"/>
              </w:rPr>
              <w:t>6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Грубодисперсные системы. Их классификация и </w:t>
            </w:r>
            <w:r>
              <w:rPr>
                <w:rFonts w:ascii="Times New Roman" w:hAnsi="Times New Roman" w:cs="Times New Roman"/>
              </w:rPr>
              <w:lastRenderedPageBreak/>
              <w:t>использование в профессиональной деятельности</w:t>
            </w:r>
          </w:p>
        </w:tc>
        <w:tc>
          <w:tcPr>
            <w:tcW w:w="2977" w:type="dxa"/>
          </w:tcPr>
          <w:p w14:paraId="3B3D6496" w14:textId="123E54F2" w:rsidR="00A2719C" w:rsidRPr="00B41552" w:rsidRDefault="00A2719C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Грубодисперсные системы. Их классификация и использование в </w:t>
            </w:r>
            <w:r>
              <w:rPr>
                <w:rFonts w:ascii="Times New Roman" w:hAnsi="Times New Roman" w:cs="Times New Roman"/>
              </w:rPr>
              <w:lastRenderedPageBreak/>
              <w:t>профессиональной деятельности</w:t>
            </w:r>
          </w:p>
        </w:tc>
        <w:tc>
          <w:tcPr>
            <w:tcW w:w="992" w:type="dxa"/>
            <w:shd w:val="clear" w:color="auto" w:fill="auto"/>
          </w:tcPr>
          <w:p w14:paraId="3D48A50A" w14:textId="77777777" w:rsidR="00A2719C" w:rsidRPr="00B41552" w:rsidRDefault="00A2719C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43" w:type="dxa"/>
            <w:shd w:val="clear" w:color="auto" w:fill="auto"/>
          </w:tcPr>
          <w:p w14:paraId="26F0333F" w14:textId="77777777" w:rsidR="00A2719C" w:rsidRPr="00B41552" w:rsidRDefault="00A2719C" w:rsidP="009518A1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67EABDB8" w14:textId="77777777" w:rsidR="00A2719C" w:rsidRPr="00B41552" w:rsidRDefault="00A2719C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1.Габриелян, О.С. Химия. 10  класс.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 xml:space="preserve">-е изд., стер. – М.: </w:t>
            </w:r>
            <w:r>
              <w:rPr>
                <w:rFonts w:ascii="Times New Roman" w:hAnsi="Times New Roman" w:cs="Times New Roman"/>
              </w:rPr>
              <w:lastRenderedPageBreak/>
              <w:t>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337D20C6" w14:textId="77777777" w:rsidR="00A2719C" w:rsidRPr="00B41552" w:rsidRDefault="00A2719C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11  класс. Базовый уровень [Текст]: учебник  /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625F191B" w14:textId="77777777" w:rsidR="00A2719C" w:rsidRPr="00B41552" w:rsidRDefault="00A2719C" w:rsidP="009518A1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lastRenderedPageBreak/>
              <w:t>Проверка выполненных заданий</w:t>
            </w:r>
          </w:p>
        </w:tc>
      </w:tr>
      <w:tr w:rsidR="00A2719C" w:rsidRPr="00E34110" w14:paraId="0FC7EC1D" w14:textId="77777777" w:rsidTr="00A2719C">
        <w:tc>
          <w:tcPr>
            <w:tcW w:w="1702" w:type="dxa"/>
            <w:shd w:val="clear" w:color="auto" w:fill="auto"/>
          </w:tcPr>
          <w:p w14:paraId="0BEABE08" w14:textId="77777777" w:rsidR="00A2719C" w:rsidRPr="00B41552" w:rsidRDefault="00A2719C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14:paraId="4788EE2E" w14:textId="087D7B3A" w:rsidR="00A2719C" w:rsidRPr="00B41552" w:rsidRDefault="00A2719C" w:rsidP="00A271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СР 1</w:t>
            </w:r>
            <w:r>
              <w:rPr>
                <w:rFonts w:ascii="Times New Roman" w:hAnsi="Times New Roman" w:cs="Times New Roman"/>
              </w:rPr>
              <w:t>7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Витализм</w:t>
            </w:r>
          </w:p>
        </w:tc>
        <w:tc>
          <w:tcPr>
            <w:tcW w:w="2977" w:type="dxa"/>
          </w:tcPr>
          <w:p w14:paraId="34926D32" w14:textId="774E4F1F" w:rsidR="00A2719C" w:rsidRPr="00B41552" w:rsidRDefault="00A2719C" w:rsidP="00A271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Витализм</w:t>
            </w:r>
          </w:p>
        </w:tc>
        <w:tc>
          <w:tcPr>
            <w:tcW w:w="992" w:type="dxa"/>
            <w:shd w:val="clear" w:color="auto" w:fill="auto"/>
          </w:tcPr>
          <w:p w14:paraId="7073EE74" w14:textId="77777777" w:rsidR="00A2719C" w:rsidRPr="00B41552" w:rsidRDefault="00A2719C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2A8FC96F" w14:textId="77777777" w:rsidR="00A2719C" w:rsidRPr="00B41552" w:rsidRDefault="00A2719C" w:rsidP="009518A1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692F7360" w14:textId="77777777" w:rsidR="00A2719C" w:rsidRPr="00B41552" w:rsidRDefault="00A2719C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1.Габриелян, О.С. Химия. 10  класс.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5C6A11B9" w14:textId="77777777" w:rsidR="00A2719C" w:rsidRPr="00B41552" w:rsidRDefault="00A2719C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11  класс. Базовый уровень [Текст]: учебник  /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6C36DCF7" w14:textId="77777777" w:rsidR="00A2719C" w:rsidRPr="00B41552" w:rsidRDefault="00A2719C" w:rsidP="009518A1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A2719C" w:rsidRPr="00E34110" w14:paraId="54BD7B6E" w14:textId="77777777" w:rsidTr="00A2719C">
        <w:tc>
          <w:tcPr>
            <w:tcW w:w="1702" w:type="dxa"/>
            <w:shd w:val="clear" w:color="auto" w:fill="auto"/>
          </w:tcPr>
          <w:p w14:paraId="66EE1F37" w14:textId="77777777" w:rsidR="00A2719C" w:rsidRPr="00B41552" w:rsidRDefault="00A2719C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14:paraId="37D6CB29" w14:textId="77777777" w:rsidR="00A2719C" w:rsidRDefault="00A2719C" w:rsidP="00927FE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 № 18.</w:t>
            </w:r>
          </w:p>
          <w:p w14:paraId="58306A7A" w14:textId="416E62D2" w:rsidR="00A2719C" w:rsidRPr="00B41552" w:rsidRDefault="00A2719C" w:rsidP="00927FE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Оксиды и соли</w:t>
            </w:r>
          </w:p>
        </w:tc>
        <w:tc>
          <w:tcPr>
            <w:tcW w:w="2977" w:type="dxa"/>
          </w:tcPr>
          <w:p w14:paraId="5471C0EE" w14:textId="3C6914D5" w:rsidR="00A2719C" w:rsidRPr="00927FE7" w:rsidRDefault="00A2719C" w:rsidP="00927FE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Оксиды и соли</w:t>
            </w:r>
          </w:p>
        </w:tc>
        <w:tc>
          <w:tcPr>
            <w:tcW w:w="992" w:type="dxa"/>
            <w:shd w:val="clear" w:color="auto" w:fill="auto"/>
          </w:tcPr>
          <w:p w14:paraId="2B0358E8" w14:textId="77777777" w:rsidR="00A2719C" w:rsidRPr="00B41552" w:rsidRDefault="00A2719C" w:rsidP="00045F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3A768C15" w14:textId="77777777" w:rsidR="00A2719C" w:rsidRPr="00B41552" w:rsidRDefault="00A2719C" w:rsidP="00045FA5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70E8C643" w14:textId="77777777" w:rsidR="00A2719C" w:rsidRPr="00B41552" w:rsidRDefault="00A2719C" w:rsidP="00927FE7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1.Габриелян, О.С. Химия. 10  класс.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2D0AE0DE" w14:textId="77777777" w:rsidR="00A2719C" w:rsidRPr="00B41552" w:rsidRDefault="00A2719C" w:rsidP="00927FE7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11  класс. Базовый уровень [Текст]: учебник  /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1561671D" w14:textId="77777777" w:rsidR="00A2719C" w:rsidRPr="00B41552" w:rsidRDefault="00A2719C" w:rsidP="00045FA5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A2719C" w:rsidRPr="00E34110" w14:paraId="53F04836" w14:textId="77777777" w:rsidTr="00A2719C">
        <w:tc>
          <w:tcPr>
            <w:tcW w:w="1702" w:type="dxa"/>
            <w:shd w:val="clear" w:color="auto" w:fill="auto"/>
          </w:tcPr>
          <w:p w14:paraId="04351823" w14:textId="77777777" w:rsidR="00A2719C" w:rsidRPr="00B41552" w:rsidRDefault="00A2719C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14:paraId="03EB9CC8" w14:textId="416470A5" w:rsidR="00A2719C" w:rsidRDefault="00A2719C" w:rsidP="00927FE7">
            <w:pPr>
              <w:ind w:firstLine="0"/>
            </w:pPr>
            <w:r>
              <w:rPr>
                <w:rFonts w:ascii="Times New Roman" w:hAnsi="Times New Roman" w:cs="Times New Roman"/>
              </w:rPr>
              <w:t>СР № 19</w:t>
            </w:r>
            <w:r w:rsidRPr="00E06AB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Минералы и горные породы</w:t>
            </w:r>
          </w:p>
        </w:tc>
        <w:tc>
          <w:tcPr>
            <w:tcW w:w="2977" w:type="dxa"/>
          </w:tcPr>
          <w:p w14:paraId="00EA62A0" w14:textId="09FC34FD" w:rsidR="00A2719C" w:rsidRPr="00927FE7" w:rsidRDefault="00A2719C" w:rsidP="00927FE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Минералы и горные породы</w:t>
            </w:r>
          </w:p>
        </w:tc>
        <w:tc>
          <w:tcPr>
            <w:tcW w:w="992" w:type="dxa"/>
            <w:shd w:val="clear" w:color="auto" w:fill="auto"/>
          </w:tcPr>
          <w:p w14:paraId="3AD64FEB" w14:textId="77777777" w:rsidR="00A2719C" w:rsidRPr="00B41552" w:rsidRDefault="00A2719C" w:rsidP="00045F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4AC4C243" w14:textId="77777777" w:rsidR="00A2719C" w:rsidRPr="00B41552" w:rsidRDefault="00A2719C" w:rsidP="00045FA5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795D6C1D" w14:textId="77777777" w:rsidR="00A2719C" w:rsidRPr="00B41552" w:rsidRDefault="00A2719C" w:rsidP="00927FE7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1.Габриелян, О.С. Химия. 10  класс.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10098455" w14:textId="77777777" w:rsidR="00A2719C" w:rsidRPr="00B41552" w:rsidRDefault="00A2719C" w:rsidP="00927FE7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11  класс. </w:t>
            </w:r>
            <w:r w:rsidRPr="00B41552">
              <w:rPr>
                <w:rFonts w:ascii="Times New Roman" w:hAnsi="Times New Roman" w:cs="Times New Roman"/>
              </w:rPr>
              <w:lastRenderedPageBreak/>
              <w:t xml:space="preserve">Базовый уровень [Текст]: учебник  /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582664A7" w14:textId="77777777" w:rsidR="00A2719C" w:rsidRPr="00B41552" w:rsidRDefault="00A2719C" w:rsidP="00045FA5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lastRenderedPageBreak/>
              <w:t>Проверка выполненных заданий</w:t>
            </w:r>
          </w:p>
        </w:tc>
      </w:tr>
      <w:tr w:rsidR="00A2719C" w:rsidRPr="00E34110" w14:paraId="5B028A8D" w14:textId="77777777" w:rsidTr="00A2719C">
        <w:tc>
          <w:tcPr>
            <w:tcW w:w="1702" w:type="dxa"/>
            <w:shd w:val="clear" w:color="auto" w:fill="auto"/>
          </w:tcPr>
          <w:p w14:paraId="08322D36" w14:textId="77777777" w:rsidR="00A2719C" w:rsidRPr="00B41552" w:rsidRDefault="00A2719C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14:paraId="07FD273E" w14:textId="68742421" w:rsidR="00A2719C" w:rsidRDefault="00A2719C" w:rsidP="00927FE7">
            <w:pPr>
              <w:ind w:firstLine="0"/>
            </w:pPr>
            <w:r>
              <w:rPr>
                <w:rFonts w:ascii="Times New Roman" w:hAnsi="Times New Roman" w:cs="Times New Roman"/>
              </w:rPr>
              <w:t>СР № 20</w:t>
            </w:r>
            <w:r w:rsidRPr="00E06AB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Озоновый слой</w:t>
            </w:r>
          </w:p>
        </w:tc>
        <w:tc>
          <w:tcPr>
            <w:tcW w:w="2977" w:type="dxa"/>
          </w:tcPr>
          <w:p w14:paraId="15D738F6" w14:textId="5EDE1C9A" w:rsidR="00A2719C" w:rsidRPr="00927FE7" w:rsidRDefault="00A2719C" w:rsidP="00927FE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Озоновый слой</w:t>
            </w:r>
          </w:p>
        </w:tc>
        <w:tc>
          <w:tcPr>
            <w:tcW w:w="992" w:type="dxa"/>
            <w:shd w:val="clear" w:color="auto" w:fill="auto"/>
          </w:tcPr>
          <w:p w14:paraId="7CB0FB1F" w14:textId="77777777" w:rsidR="00A2719C" w:rsidRPr="00B41552" w:rsidRDefault="00A2719C" w:rsidP="00045F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2C9ED896" w14:textId="77777777" w:rsidR="00A2719C" w:rsidRPr="00B41552" w:rsidRDefault="00A2719C" w:rsidP="00045FA5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64E7C3F0" w14:textId="77777777" w:rsidR="00A2719C" w:rsidRPr="00B41552" w:rsidRDefault="00A2719C" w:rsidP="00927FE7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1.Габриелян, О.С. Химия. 10  класс.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2A54B909" w14:textId="77777777" w:rsidR="00A2719C" w:rsidRPr="00B41552" w:rsidRDefault="00A2719C" w:rsidP="00927FE7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11  класс. Базовый уровень [Текст]: учебник  /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0F4B68DC" w14:textId="77777777" w:rsidR="00A2719C" w:rsidRPr="00B41552" w:rsidRDefault="00A2719C" w:rsidP="00045FA5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FB5318" w:rsidRPr="00E34110" w14:paraId="396DF6AD" w14:textId="77777777" w:rsidTr="00A2719C">
        <w:trPr>
          <w:trHeight w:val="386"/>
        </w:trPr>
        <w:tc>
          <w:tcPr>
            <w:tcW w:w="1702" w:type="dxa"/>
            <w:shd w:val="clear" w:color="auto" w:fill="auto"/>
          </w:tcPr>
          <w:p w14:paraId="43B8E092" w14:textId="77777777" w:rsidR="00FB5318" w:rsidRPr="00B41552" w:rsidRDefault="00FB5318" w:rsidP="00927FE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14:paraId="268C1A21" w14:textId="77777777" w:rsidR="00FB5318" w:rsidRPr="00B41552" w:rsidRDefault="00FB5318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7D33CB4" w14:textId="47997D50" w:rsidR="00FB5318" w:rsidRPr="00B41552" w:rsidRDefault="00927FE7" w:rsidP="00A271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Итого: </w:t>
            </w:r>
            <w:r w:rsidR="00A2719C">
              <w:rPr>
                <w:rFonts w:ascii="Times New Roman" w:hAnsi="Times New Roman" w:cs="Times New Roman"/>
              </w:rPr>
              <w:t>40 часов</w:t>
            </w:r>
          </w:p>
        </w:tc>
        <w:tc>
          <w:tcPr>
            <w:tcW w:w="992" w:type="dxa"/>
            <w:shd w:val="clear" w:color="auto" w:fill="auto"/>
          </w:tcPr>
          <w:p w14:paraId="2DCCA1A1" w14:textId="77777777" w:rsidR="00FB5318" w:rsidRDefault="00FB5318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E6167F8" w14:textId="77777777" w:rsidR="00FB5318" w:rsidRPr="00B41552" w:rsidRDefault="00FB5318" w:rsidP="0095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</w:tcPr>
          <w:p w14:paraId="19DE5DB4" w14:textId="77777777" w:rsidR="00FB5318" w:rsidRPr="00B41552" w:rsidRDefault="00FB5318" w:rsidP="0095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shd w:val="clear" w:color="auto" w:fill="auto"/>
          </w:tcPr>
          <w:p w14:paraId="02BD763F" w14:textId="77777777" w:rsidR="00FB5318" w:rsidRPr="00B41552" w:rsidRDefault="00FB5318" w:rsidP="00956FC0"/>
        </w:tc>
      </w:tr>
    </w:tbl>
    <w:p w14:paraId="4A9D0FA2" w14:textId="77777777" w:rsidR="006F6408" w:rsidRPr="00E34110" w:rsidRDefault="006F6408" w:rsidP="006F6408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6F6408" w:rsidRPr="00E34110" w:rsidSect="00B7482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066DA0F5" w14:textId="77777777" w:rsidR="006F6408" w:rsidRPr="00E34110" w:rsidRDefault="006F6408" w:rsidP="00A2719C">
      <w:pPr>
        <w:jc w:val="center"/>
        <w:rPr>
          <w:rFonts w:ascii="Times New Roman" w:hAnsi="Times New Roman" w:cs="Times New Roman"/>
          <w:sz w:val="28"/>
          <w:szCs w:val="28"/>
        </w:rPr>
      </w:pPr>
      <w:r w:rsidRPr="00E34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Методические рекомендации по оформлению реферата</w:t>
      </w:r>
    </w:p>
    <w:p w14:paraId="24767A2C" w14:textId="77777777" w:rsidR="00A2719C" w:rsidRPr="00A2719C" w:rsidRDefault="00A2719C" w:rsidP="00A2719C">
      <w:pPr>
        <w:pStyle w:val="a5"/>
        <w:spacing w:line="276" w:lineRule="auto"/>
        <w:ind w:firstLine="708"/>
        <w:jc w:val="both"/>
        <w:rPr>
          <w:color w:val="000000"/>
          <w:sz w:val="28"/>
          <w:szCs w:val="28"/>
        </w:rPr>
      </w:pPr>
      <w:hyperlink r:id="rId11" w:tgtFrame="_blank" w:tooltip="реферат -это, понятие реферата" w:history="1">
        <w:r w:rsidRPr="00A2719C">
          <w:rPr>
            <w:rStyle w:val="a7"/>
            <w:rFonts w:eastAsia="Arial Unicode MS"/>
            <w:b w:val="0"/>
            <w:color w:val="000000"/>
            <w:sz w:val="28"/>
            <w:szCs w:val="28"/>
          </w:rPr>
          <w:t>Реферат</w:t>
        </w:r>
        <w:r w:rsidRPr="00A2719C">
          <w:rPr>
            <w:rStyle w:val="a6"/>
            <w:rFonts w:eastAsia="Arial Unicode MS"/>
            <w:color w:val="000000"/>
            <w:sz w:val="28"/>
            <w:szCs w:val="28"/>
            <w:u w:val="none"/>
          </w:rPr>
          <w:t xml:space="preserve"> — это</w:t>
        </w:r>
      </w:hyperlink>
      <w:r w:rsidRPr="00A2719C">
        <w:rPr>
          <w:rFonts w:eastAsia="Arial Unicode MS"/>
          <w:color w:val="000000"/>
          <w:sz w:val="28"/>
          <w:szCs w:val="28"/>
        </w:rPr>
        <w:t xml:space="preserve"> краткое изложение содержания научных исследований психолого-педагогической направленности по выбранной студентом тематике. В учебном реферате раскрывается </w:t>
      </w:r>
      <w:hyperlink r:id="rId12" w:tgtFrame="_blank" w:tooltip="Проблема курсовой работы" w:history="1">
        <w:r w:rsidRPr="00A2719C">
          <w:rPr>
            <w:rStyle w:val="a6"/>
            <w:rFonts w:eastAsia="Arial Unicode MS"/>
            <w:color w:val="000000"/>
            <w:sz w:val="28"/>
            <w:szCs w:val="28"/>
            <w:u w:val="none"/>
          </w:rPr>
          <w:t>суть проблемы</w:t>
        </w:r>
      </w:hyperlink>
      <w:r w:rsidRPr="00A2719C">
        <w:rPr>
          <w:rFonts w:eastAsia="Arial Unicode MS"/>
          <w:color w:val="000000"/>
          <w:sz w:val="28"/>
          <w:szCs w:val="28"/>
        </w:rPr>
        <w:t>, приводятся различные точки зрения, высказывается собственное мнение.</w:t>
      </w:r>
      <w:r w:rsidRPr="00A2719C">
        <w:rPr>
          <w:color w:val="000000"/>
          <w:sz w:val="28"/>
          <w:szCs w:val="28"/>
        </w:rPr>
        <w:t xml:space="preserve"> </w:t>
      </w:r>
    </w:p>
    <w:p w14:paraId="7039C22C" w14:textId="77777777" w:rsidR="00A2719C" w:rsidRPr="00A2719C" w:rsidRDefault="00A2719C" w:rsidP="00A2719C">
      <w:pPr>
        <w:pStyle w:val="a5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A2719C">
        <w:rPr>
          <w:rFonts w:eastAsia="Arial Unicode MS"/>
          <w:color w:val="000000"/>
          <w:sz w:val="28"/>
          <w:szCs w:val="28"/>
        </w:rPr>
        <w:t>Данный вид учебной деятельности направлен на более глубокое изучение отдельной темы. В процессе работы над рефератом совершенствуются навыки научно-исследовательской работы, расширяется научный кругозор студентов.</w:t>
      </w:r>
      <w:r w:rsidRPr="00A2719C">
        <w:rPr>
          <w:color w:val="000000"/>
          <w:sz w:val="28"/>
          <w:szCs w:val="28"/>
        </w:rPr>
        <w:t> </w:t>
      </w:r>
    </w:p>
    <w:p w14:paraId="72DB0A2B" w14:textId="77777777" w:rsidR="00A2719C" w:rsidRPr="00A2719C" w:rsidRDefault="00A2719C" w:rsidP="00A2719C">
      <w:pPr>
        <w:pStyle w:val="a5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A2719C">
        <w:rPr>
          <w:rFonts w:eastAsia="Arial Unicode MS"/>
          <w:color w:val="000000"/>
          <w:sz w:val="28"/>
          <w:szCs w:val="28"/>
        </w:rPr>
        <w:t>Работа над рефератом проводится в пять этапов.</w:t>
      </w:r>
    </w:p>
    <w:p w14:paraId="5821FAF2" w14:textId="77777777" w:rsidR="00A2719C" w:rsidRPr="00A2719C" w:rsidRDefault="00A2719C" w:rsidP="00A2719C">
      <w:pPr>
        <w:pStyle w:val="a5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A2719C">
        <w:rPr>
          <w:rStyle w:val="a8"/>
          <w:rFonts w:eastAsia="Arial Unicode MS"/>
          <w:color w:val="000000"/>
          <w:sz w:val="28"/>
          <w:szCs w:val="28"/>
        </w:rPr>
        <w:t xml:space="preserve"> 1-й этап — </w:t>
      </w:r>
      <w:hyperlink r:id="rId13" w:tgtFrame="_blank" w:tooltip="Выбор темы для курсовой, дипломной работы" w:history="1">
        <w:r w:rsidRPr="00A2719C">
          <w:rPr>
            <w:rStyle w:val="a6"/>
            <w:rFonts w:eastAsia="Arial Unicode MS"/>
            <w:i/>
            <w:iCs/>
            <w:color w:val="000000"/>
            <w:sz w:val="28"/>
            <w:szCs w:val="28"/>
            <w:u w:val="none"/>
          </w:rPr>
          <w:t>выбор темы</w:t>
        </w:r>
      </w:hyperlink>
      <w:r w:rsidRPr="00A2719C">
        <w:rPr>
          <w:rStyle w:val="a8"/>
          <w:rFonts w:eastAsia="Arial Unicode MS"/>
          <w:color w:val="000000"/>
          <w:sz w:val="28"/>
          <w:szCs w:val="28"/>
        </w:rPr>
        <w:t xml:space="preserve">. </w:t>
      </w:r>
      <w:r w:rsidRPr="00A2719C">
        <w:rPr>
          <w:rFonts w:eastAsia="Arial Unicode MS"/>
          <w:color w:val="000000"/>
          <w:sz w:val="28"/>
          <w:szCs w:val="28"/>
        </w:rPr>
        <w:t xml:space="preserve">Тема выбирается с учетом перечня тем, предлагаемого преподавателем. </w:t>
      </w:r>
    </w:p>
    <w:p w14:paraId="2AA50256" w14:textId="77777777" w:rsidR="00A2719C" w:rsidRPr="00A2719C" w:rsidRDefault="00A2719C" w:rsidP="00A2719C">
      <w:pPr>
        <w:pStyle w:val="a5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A2719C">
        <w:rPr>
          <w:rStyle w:val="a8"/>
          <w:color w:val="000000"/>
          <w:sz w:val="28"/>
          <w:szCs w:val="28"/>
        </w:rPr>
        <w:t xml:space="preserve">2-й этап — подбор литературы. </w:t>
      </w:r>
      <w:r w:rsidRPr="00A2719C">
        <w:rPr>
          <w:color w:val="000000"/>
          <w:sz w:val="28"/>
          <w:szCs w:val="28"/>
        </w:rPr>
        <w:t xml:space="preserve">Выполнение реферативной работы предполагает ознакомление студента с литературой по избранной тематике. В качестве </w:t>
      </w:r>
      <w:hyperlink r:id="rId14" w:tgtFrame="_blank" w:tooltip="Источники курсовой работы" w:history="1">
        <w:r w:rsidRPr="00A2719C">
          <w:rPr>
            <w:rStyle w:val="a6"/>
            <w:color w:val="000000"/>
            <w:sz w:val="28"/>
            <w:szCs w:val="28"/>
            <w:u w:val="none"/>
          </w:rPr>
          <w:t>источников</w:t>
        </w:r>
      </w:hyperlink>
      <w:r w:rsidRPr="00A2719C">
        <w:rPr>
          <w:color w:val="000000"/>
          <w:sz w:val="28"/>
          <w:szCs w:val="28"/>
        </w:rPr>
        <w:t xml:space="preserve"> необходимой информации выступают монографии, статьи, учебники и учебные пособия. </w:t>
      </w:r>
    </w:p>
    <w:p w14:paraId="175770B7" w14:textId="77777777" w:rsidR="00A2719C" w:rsidRPr="00A2719C" w:rsidRDefault="00A2719C" w:rsidP="00A2719C">
      <w:pPr>
        <w:pStyle w:val="a5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A2719C">
        <w:rPr>
          <w:rStyle w:val="a8"/>
          <w:rFonts w:eastAsia="Arial Unicode MS"/>
          <w:color w:val="000000"/>
          <w:sz w:val="28"/>
          <w:szCs w:val="28"/>
        </w:rPr>
        <w:t xml:space="preserve">3-й этап - работа с литературой. </w:t>
      </w:r>
      <w:r w:rsidRPr="00A2719C">
        <w:rPr>
          <w:rFonts w:eastAsia="Arial Unicode MS"/>
          <w:color w:val="000000"/>
          <w:sz w:val="28"/>
          <w:szCs w:val="28"/>
        </w:rPr>
        <w:t xml:space="preserve">В процессе чтения необходимо конспектировать текст. Конспект является краткой записью прочитанного. В нем фиксируются основные суждения и выводы </w:t>
      </w:r>
      <w:hyperlink r:id="rId15" w:tgtFrame="_blank" w:tooltip="Вакансия автора курсовых и дипломных работ" w:history="1">
        <w:r w:rsidRPr="00A2719C">
          <w:rPr>
            <w:rStyle w:val="a6"/>
            <w:rFonts w:eastAsia="Arial Unicode MS"/>
            <w:color w:val="000000"/>
            <w:sz w:val="28"/>
            <w:szCs w:val="28"/>
            <w:u w:val="none"/>
          </w:rPr>
          <w:t>автора</w:t>
        </w:r>
      </w:hyperlink>
      <w:r w:rsidRPr="00A2719C">
        <w:rPr>
          <w:rFonts w:eastAsia="Arial Unicode MS"/>
          <w:color w:val="000000"/>
          <w:sz w:val="28"/>
          <w:szCs w:val="28"/>
        </w:rPr>
        <w:t>. На полях листа конспекта полезно делать собственные пометки, чтобы облегчить себе дальнейшую работу по обработке и систематизации информации.</w:t>
      </w:r>
    </w:p>
    <w:p w14:paraId="108BDD4C" w14:textId="77777777" w:rsidR="00A2719C" w:rsidRPr="00A2719C" w:rsidRDefault="00A2719C" w:rsidP="00A2719C">
      <w:pPr>
        <w:pStyle w:val="a5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A2719C">
        <w:rPr>
          <w:rStyle w:val="a8"/>
          <w:rFonts w:eastAsia="Arial Unicode MS"/>
          <w:color w:val="000000"/>
          <w:sz w:val="28"/>
          <w:szCs w:val="28"/>
        </w:rPr>
        <w:t xml:space="preserve">4-й этап - </w:t>
      </w:r>
      <w:hyperlink r:id="rId16" w:tgtFrame="_blank" w:tooltip="Анализ курсовой работы" w:history="1">
        <w:r w:rsidRPr="00A2719C">
          <w:rPr>
            <w:rStyle w:val="a6"/>
            <w:rFonts w:eastAsia="Arial Unicode MS"/>
            <w:i/>
            <w:iCs/>
            <w:color w:val="000000"/>
            <w:sz w:val="28"/>
            <w:szCs w:val="28"/>
            <w:u w:val="none"/>
          </w:rPr>
          <w:t>анализ</w:t>
        </w:r>
      </w:hyperlink>
      <w:r w:rsidRPr="00A2719C">
        <w:rPr>
          <w:rStyle w:val="a8"/>
          <w:rFonts w:eastAsia="Arial Unicode MS"/>
          <w:color w:val="000000"/>
          <w:sz w:val="28"/>
          <w:szCs w:val="28"/>
        </w:rPr>
        <w:t xml:space="preserve">, обработка и систематизация информации. </w:t>
      </w:r>
      <w:r w:rsidRPr="00A2719C">
        <w:rPr>
          <w:rFonts w:eastAsia="Arial Unicode MS"/>
          <w:color w:val="000000"/>
          <w:sz w:val="28"/>
          <w:szCs w:val="28"/>
        </w:rPr>
        <w:t>Анализ прочитанного материала позволяет выделить главное, сформулировать основные смысловые блоки и записать содержание этих блоков своими словами.</w:t>
      </w:r>
    </w:p>
    <w:p w14:paraId="60B564A7" w14:textId="77777777" w:rsidR="00A2719C" w:rsidRPr="00A2719C" w:rsidRDefault="00A2719C" w:rsidP="00A2719C">
      <w:pPr>
        <w:pStyle w:val="a5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A2719C">
        <w:rPr>
          <w:rStyle w:val="a8"/>
          <w:rFonts w:eastAsia="Arial Unicode MS"/>
          <w:color w:val="000000"/>
          <w:sz w:val="28"/>
          <w:szCs w:val="28"/>
        </w:rPr>
        <w:t xml:space="preserve">5-й этап - </w:t>
      </w:r>
      <w:hyperlink r:id="rId17" w:tgtFrame="_blank" w:tooltip="Разработка плана дипломной работы" w:history="1">
        <w:r w:rsidRPr="00A2719C">
          <w:rPr>
            <w:rStyle w:val="a6"/>
            <w:rFonts w:eastAsia="Arial Unicode MS"/>
            <w:i/>
            <w:iCs/>
            <w:color w:val="000000"/>
            <w:sz w:val="28"/>
            <w:szCs w:val="28"/>
            <w:u w:val="none"/>
          </w:rPr>
          <w:t>разработка плана</w:t>
        </w:r>
      </w:hyperlink>
      <w:r w:rsidRPr="00A2719C">
        <w:rPr>
          <w:rStyle w:val="a8"/>
          <w:rFonts w:eastAsia="Arial Unicode MS"/>
          <w:color w:val="000000"/>
          <w:sz w:val="28"/>
          <w:szCs w:val="28"/>
        </w:rPr>
        <w:t xml:space="preserve"> реферата.</w:t>
      </w:r>
      <w:r w:rsidRPr="00A2719C">
        <w:rPr>
          <w:rFonts w:eastAsia="Arial Unicode MS"/>
          <w:color w:val="000000"/>
          <w:sz w:val="28"/>
          <w:szCs w:val="28"/>
        </w:rPr>
        <w:t xml:space="preserve"> На основе отобранного и проанализированного материала разрабатывается план реферата, в котором отражается </w:t>
      </w:r>
      <w:hyperlink r:id="rId18" w:tgtFrame="_blank" w:tooltip="Структура дипломной работы" w:history="1">
        <w:r w:rsidRPr="00A2719C">
          <w:rPr>
            <w:rStyle w:val="a6"/>
            <w:rFonts w:eastAsia="Arial Unicode MS"/>
            <w:color w:val="000000"/>
            <w:sz w:val="28"/>
            <w:szCs w:val="28"/>
            <w:u w:val="none"/>
          </w:rPr>
          <w:t>структура работы</w:t>
        </w:r>
      </w:hyperlink>
      <w:r w:rsidRPr="00A2719C">
        <w:rPr>
          <w:rFonts w:eastAsia="Arial Unicode MS"/>
          <w:color w:val="000000"/>
          <w:sz w:val="28"/>
          <w:szCs w:val="28"/>
        </w:rPr>
        <w:t xml:space="preserve">. Общепринятая </w:t>
      </w:r>
      <w:hyperlink r:id="rId19" w:tgtFrame="_blank" w:tooltip="Структура курсовой работы" w:history="1">
        <w:r w:rsidRPr="00A2719C">
          <w:rPr>
            <w:rStyle w:val="a6"/>
            <w:rFonts w:eastAsia="Arial Unicode MS"/>
            <w:color w:val="000000"/>
            <w:sz w:val="28"/>
            <w:szCs w:val="28"/>
            <w:u w:val="none"/>
          </w:rPr>
          <w:t>структура</w:t>
        </w:r>
      </w:hyperlink>
      <w:r w:rsidRPr="00A2719C">
        <w:rPr>
          <w:rFonts w:eastAsia="Arial Unicode MS"/>
          <w:color w:val="000000"/>
          <w:sz w:val="28"/>
          <w:szCs w:val="28"/>
        </w:rPr>
        <w:t xml:space="preserve"> реферата такова:</w:t>
      </w:r>
    </w:p>
    <w:p w14:paraId="29E355C7" w14:textId="77777777" w:rsidR="00A2719C" w:rsidRPr="00A2719C" w:rsidRDefault="00A2719C" w:rsidP="00A2719C">
      <w:pPr>
        <w:pStyle w:val="a5"/>
        <w:spacing w:line="276" w:lineRule="auto"/>
        <w:jc w:val="both"/>
        <w:rPr>
          <w:color w:val="000000"/>
          <w:sz w:val="28"/>
          <w:szCs w:val="28"/>
        </w:rPr>
      </w:pPr>
      <w:r w:rsidRPr="00A2719C">
        <w:rPr>
          <w:rFonts w:eastAsia="Arial Unicode MS"/>
          <w:color w:val="000000"/>
          <w:sz w:val="28"/>
          <w:szCs w:val="28"/>
        </w:rPr>
        <w:t xml:space="preserve">1. </w:t>
      </w:r>
      <w:hyperlink r:id="rId20" w:tgtFrame="_blank" w:tooltip="Введение курсовой работы" w:history="1">
        <w:r w:rsidRPr="00A2719C">
          <w:rPr>
            <w:rStyle w:val="a6"/>
            <w:rFonts w:eastAsia="Arial Unicode MS"/>
            <w:color w:val="000000"/>
            <w:sz w:val="28"/>
            <w:szCs w:val="28"/>
            <w:u w:val="none"/>
          </w:rPr>
          <w:t>Введение</w:t>
        </w:r>
      </w:hyperlink>
      <w:r w:rsidRPr="00A2719C">
        <w:rPr>
          <w:rFonts w:eastAsia="Arial Unicode MS"/>
          <w:color w:val="000000"/>
          <w:sz w:val="28"/>
          <w:szCs w:val="28"/>
        </w:rPr>
        <w:t>.</w:t>
      </w:r>
    </w:p>
    <w:p w14:paraId="115E777B" w14:textId="77777777" w:rsidR="00A2719C" w:rsidRPr="00A2719C" w:rsidRDefault="00A2719C" w:rsidP="00A2719C">
      <w:pPr>
        <w:pStyle w:val="a5"/>
        <w:spacing w:line="276" w:lineRule="auto"/>
        <w:jc w:val="both"/>
        <w:rPr>
          <w:color w:val="000000"/>
          <w:sz w:val="28"/>
          <w:szCs w:val="28"/>
        </w:rPr>
      </w:pPr>
      <w:r w:rsidRPr="00A2719C">
        <w:rPr>
          <w:rFonts w:eastAsia="Arial Unicode MS"/>
          <w:color w:val="000000"/>
          <w:sz w:val="28"/>
          <w:szCs w:val="28"/>
        </w:rPr>
        <w:t xml:space="preserve">2. </w:t>
      </w:r>
      <w:hyperlink r:id="rId21" w:tgtFrame="_blank" w:tooltip="Основная часть курсовой работы" w:history="1">
        <w:r w:rsidRPr="00A2719C">
          <w:rPr>
            <w:rStyle w:val="a6"/>
            <w:rFonts w:eastAsia="Arial Unicode MS"/>
            <w:color w:val="000000"/>
            <w:sz w:val="28"/>
            <w:szCs w:val="28"/>
            <w:u w:val="none"/>
          </w:rPr>
          <w:t>Основная часть</w:t>
        </w:r>
      </w:hyperlink>
      <w:r w:rsidRPr="00A2719C">
        <w:rPr>
          <w:rFonts w:eastAsia="Arial Unicode MS"/>
          <w:color w:val="000000"/>
          <w:sz w:val="28"/>
          <w:szCs w:val="28"/>
        </w:rPr>
        <w:t>.</w:t>
      </w:r>
    </w:p>
    <w:p w14:paraId="701A6865" w14:textId="77777777" w:rsidR="00A2719C" w:rsidRPr="00A2719C" w:rsidRDefault="00A2719C" w:rsidP="00A2719C">
      <w:pPr>
        <w:pStyle w:val="a5"/>
        <w:spacing w:line="276" w:lineRule="auto"/>
        <w:jc w:val="both"/>
        <w:rPr>
          <w:color w:val="000000"/>
          <w:sz w:val="28"/>
          <w:szCs w:val="28"/>
        </w:rPr>
      </w:pPr>
      <w:r w:rsidRPr="00A2719C">
        <w:rPr>
          <w:rFonts w:eastAsia="Arial Unicode MS"/>
          <w:color w:val="000000"/>
          <w:sz w:val="28"/>
          <w:szCs w:val="28"/>
        </w:rPr>
        <w:t xml:space="preserve">3. </w:t>
      </w:r>
      <w:hyperlink r:id="rId22" w:tgtFrame="_blank" w:tooltip="Заключение курсовой работы" w:history="1">
        <w:r w:rsidRPr="00A2719C">
          <w:rPr>
            <w:rStyle w:val="a6"/>
            <w:rFonts w:eastAsia="Arial Unicode MS"/>
            <w:color w:val="000000"/>
            <w:sz w:val="28"/>
            <w:szCs w:val="28"/>
            <w:u w:val="none"/>
          </w:rPr>
          <w:t>Заключение</w:t>
        </w:r>
      </w:hyperlink>
      <w:r w:rsidRPr="00A2719C">
        <w:rPr>
          <w:rFonts w:eastAsia="Arial Unicode MS"/>
          <w:color w:val="000000"/>
          <w:sz w:val="28"/>
          <w:szCs w:val="28"/>
        </w:rPr>
        <w:t>.</w:t>
      </w:r>
    </w:p>
    <w:p w14:paraId="4023EC2B" w14:textId="77777777" w:rsidR="00A2719C" w:rsidRPr="00A2719C" w:rsidRDefault="00A2719C" w:rsidP="00A2719C">
      <w:pPr>
        <w:pStyle w:val="a5"/>
        <w:spacing w:line="276" w:lineRule="auto"/>
        <w:jc w:val="both"/>
        <w:rPr>
          <w:color w:val="000000"/>
          <w:sz w:val="28"/>
          <w:szCs w:val="28"/>
        </w:rPr>
      </w:pPr>
      <w:r w:rsidRPr="00A2719C">
        <w:rPr>
          <w:rFonts w:eastAsia="Arial Unicode MS"/>
          <w:color w:val="000000"/>
          <w:sz w:val="28"/>
          <w:szCs w:val="28"/>
        </w:rPr>
        <w:t xml:space="preserve">4. </w:t>
      </w:r>
      <w:hyperlink r:id="rId23" w:tgtFrame="_blank" w:tooltip="Библиографический список оформление" w:history="1">
        <w:r w:rsidRPr="00A2719C">
          <w:rPr>
            <w:rStyle w:val="a6"/>
            <w:rFonts w:eastAsia="Arial Unicode MS"/>
            <w:color w:val="000000"/>
            <w:sz w:val="28"/>
            <w:szCs w:val="28"/>
            <w:u w:val="none"/>
          </w:rPr>
          <w:t>Библиографический список</w:t>
        </w:r>
      </w:hyperlink>
      <w:r w:rsidRPr="00A2719C">
        <w:rPr>
          <w:rFonts w:eastAsia="Arial Unicode MS"/>
          <w:color w:val="000000"/>
          <w:sz w:val="28"/>
          <w:szCs w:val="28"/>
        </w:rPr>
        <w:t>.</w:t>
      </w:r>
    </w:p>
    <w:p w14:paraId="3D2802AA" w14:textId="77777777" w:rsidR="00A2719C" w:rsidRPr="00A2719C" w:rsidRDefault="00A2719C" w:rsidP="00A2719C">
      <w:pPr>
        <w:pStyle w:val="a5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A2719C">
        <w:rPr>
          <w:rStyle w:val="a8"/>
          <w:rFonts w:eastAsia="Arial Unicode MS"/>
          <w:color w:val="000000"/>
          <w:sz w:val="28"/>
          <w:szCs w:val="28"/>
        </w:rPr>
        <w:t>6-й этап  - написание реферата.</w:t>
      </w:r>
      <w:r w:rsidRPr="00A2719C">
        <w:rPr>
          <w:rFonts w:eastAsia="Arial Unicode MS"/>
          <w:color w:val="000000"/>
          <w:sz w:val="28"/>
          <w:szCs w:val="28"/>
        </w:rPr>
        <w:t xml:space="preserve"> Текст реферата пишется в соответствии с разработанным планом.</w:t>
      </w:r>
    </w:p>
    <w:p w14:paraId="42FB13D1" w14:textId="77777777" w:rsidR="00A2719C" w:rsidRPr="00A2719C" w:rsidRDefault="00A2719C" w:rsidP="00A2719C">
      <w:pPr>
        <w:pStyle w:val="a5"/>
        <w:spacing w:line="276" w:lineRule="auto"/>
        <w:jc w:val="both"/>
        <w:rPr>
          <w:color w:val="000000"/>
          <w:sz w:val="28"/>
          <w:szCs w:val="28"/>
        </w:rPr>
      </w:pPr>
      <w:r w:rsidRPr="00A2719C">
        <w:rPr>
          <w:rFonts w:eastAsia="Arial Unicode MS"/>
          <w:color w:val="000000"/>
          <w:sz w:val="28"/>
          <w:szCs w:val="28"/>
        </w:rPr>
        <w:t xml:space="preserve">Во </w:t>
      </w:r>
      <w:r w:rsidRPr="00A2719C">
        <w:rPr>
          <w:rStyle w:val="a8"/>
          <w:rFonts w:eastAsia="Arial Unicode MS"/>
          <w:bCs/>
          <w:color w:val="000000"/>
          <w:sz w:val="28"/>
          <w:szCs w:val="28"/>
        </w:rPr>
        <w:t xml:space="preserve">введении </w:t>
      </w:r>
      <w:r w:rsidRPr="00A2719C">
        <w:rPr>
          <w:rFonts w:eastAsia="Arial Unicode MS"/>
          <w:color w:val="000000"/>
          <w:sz w:val="28"/>
          <w:szCs w:val="28"/>
        </w:rPr>
        <w:t xml:space="preserve">дается обоснование выбора темы, обозначаются </w:t>
      </w:r>
      <w:r w:rsidRPr="00A2719C">
        <w:rPr>
          <w:rStyle w:val="a7"/>
          <w:rFonts w:eastAsia="Arial Unicode MS"/>
          <w:b w:val="0"/>
          <w:color w:val="000000"/>
          <w:sz w:val="28"/>
          <w:szCs w:val="28"/>
        </w:rPr>
        <w:t xml:space="preserve">ее </w:t>
      </w:r>
      <w:r w:rsidRPr="00A2719C">
        <w:rPr>
          <w:rFonts w:eastAsia="Arial Unicode MS"/>
          <w:color w:val="000000"/>
          <w:sz w:val="28"/>
          <w:szCs w:val="28"/>
        </w:rPr>
        <w:t xml:space="preserve">профессиональная, социальная и личностная значимость. Объем </w:t>
      </w:r>
      <w:hyperlink r:id="rId24" w:tgtFrame="_blank" w:tooltip="Введение дипломной работы" w:history="1">
        <w:r w:rsidRPr="00A2719C">
          <w:rPr>
            <w:rStyle w:val="a6"/>
            <w:rFonts w:eastAsia="Arial Unicode MS"/>
            <w:color w:val="000000"/>
            <w:sz w:val="28"/>
            <w:szCs w:val="28"/>
            <w:u w:val="none"/>
          </w:rPr>
          <w:t>Введения</w:t>
        </w:r>
      </w:hyperlink>
      <w:r w:rsidRPr="00A2719C">
        <w:rPr>
          <w:rFonts w:eastAsia="Arial Unicode MS"/>
          <w:color w:val="000000"/>
          <w:sz w:val="28"/>
          <w:szCs w:val="28"/>
        </w:rPr>
        <w:t xml:space="preserve"> - не более одной страницы.</w:t>
      </w:r>
    </w:p>
    <w:p w14:paraId="35340D85" w14:textId="77777777" w:rsidR="00A2719C" w:rsidRPr="00A2719C" w:rsidRDefault="00A2719C" w:rsidP="00A2719C">
      <w:pPr>
        <w:pStyle w:val="a5"/>
        <w:spacing w:line="276" w:lineRule="auto"/>
        <w:jc w:val="both"/>
        <w:rPr>
          <w:rFonts w:eastAsia="Arial Unicode MS"/>
          <w:color w:val="000000"/>
          <w:sz w:val="28"/>
          <w:szCs w:val="28"/>
        </w:rPr>
      </w:pPr>
      <w:r w:rsidRPr="00A2719C">
        <w:rPr>
          <w:rStyle w:val="a8"/>
          <w:rFonts w:eastAsia="Arial Unicode MS"/>
          <w:bCs/>
          <w:color w:val="000000"/>
          <w:sz w:val="28"/>
          <w:szCs w:val="28"/>
        </w:rPr>
        <w:lastRenderedPageBreak/>
        <w:t xml:space="preserve">Основная часть </w:t>
      </w:r>
      <w:r w:rsidRPr="00A2719C">
        <w:rPr>
          <w:rFonts w:eastAsia="Arial Unicode MS"/>
          <w:color w:val="000000"/>
          <w:sz w:val="28"/>
          <w:szCs w:val="28"/>
        </w:rPr>
        <w:t xml:space="preserve">посвящается обзору учебной и научной литературы по избранной теме. В основной части рассматривается история вопроса, раскрываются соответствующие теме понятия, освещаются различные подходы, определяются место и роль изученных   фактов   и   закономерностей. </w:t>
      </w:r>
    </w:p>
    <w:p w14:paraId="28F783EE" w14:textId="77777777" w:rsidR="00A2719C" w:rsidRPr="00A2719C" w:rsidRDefault="00A2719C" w:rsidP="00A2719C">
      <w:pPr>
        <w:pStyle w:val="a5"/>
        <w:spacing w:line="276" w:lineRule="auto"/>
        <w:jc w:val="both"/>
        <w:rPr>
          <w:color w:val="000000"/>
          <w:sz w:val="28"/>
          <w:szCs w:val="28"/>
        </w:rPr>
      </w:pPr>
      <w:r w:rsidRPr="00A2719C">
        <w:rPr>
          <w:rFonts w:eastAsia="Arial Unicode MS"/>
          <w:color w:val="000000"/>
          <w:sz w:val="28"/>
          <w:szCs w:val="28"/>
        </w:rPr>
        <w:t xml:space="preserve">Как правило, </w:t>
      </w:r>
      <w:hyperlink r:id="rId25" w:tgtFrame="_blank" w:tooltip="Основная часть дипломной работы" w:history="1">
        <w:r w:rsidRPr="00A2719C">
          <w:rPr>
            <w:rStyle w:val="a6"/>
            <w:rFonts w:eastAsia="Arial Unicode MS"/>
            <w:color w:val="000000"/>
            <w:sz w:val="28"/>
            <w:szCs w:val="28"/>
            <w:u w:val="none"/>
          </w:rPr>
          <w:t>основная часть</w:t>
        </w:r>
      </w:hyperlink>
      <w:r w:rsidRPr="00A2719C">
        <w:rPr>
          <w:rFonts w:eastAsia="Arial Unicode MS"/>
          <w:color w:val="000000"/>
          <w:sz w:val="28"/>
          <w:szCs w:val="28"/>
        </w:rPr>
        <w:t xml:space="preserve"> состоит из нескольких глав, в которых выделяют параграфы и, в случае необходимости, пункты. Объем основной части - 8-10 страниц.</w:t>
      </w:r>
    </w:p>
    <w:p w14:paraId="3A8D086B" w14:textId="77777777" w:rsidR="00A2719C" w:rsidRPr="00A2719C" w:rsidRDefault="00A2719C" w:rsidP="00A2719C">
      <w:pPr>
        <w:pStyle w:val="a5"/>
        <w:spacing w:line="276" w:lineRule="auto"/>
        <w:jc w:val="both"/>
        <w:rPr>
          <w:color w:val="000000"/>
          <w:sz w:val="28"/>
          <w:szCs w:val="28"/>
        </w:rPr>
      </w:pPr>
      <w:hyperlink r:id="rId26" w:tgtFrame="_blank" w:tooltip="В заключении дипломной работы что писать" w:history="1">
        <w:r w:rsidRPr="00A2719C">
          <w:rPr>
            <w:rStyle w:val="a6"/>
            <w:rFonts w:eastAsia="Arial Unicode MS"/>
            <w:color w:val="000000"/>
            <w:sz w:val="28"/>
            <w:szCs w:val="28"/>
            <w:u w:val="none"/>
          </w:rPr>
          <w:t xml:space="preserve">В </w:t>
        </w:r>
        <w:r w:rsidRPr="00A2719C">
          <w:rPr>
            <w:rStyle w:val="a8"/>
            <w:rFonts w:eastAsia="Arial Unicode MS"/>
            <w:bCs/>
            <w:color w:val="000000"/>
            <w:sz w:val="28"/>
            <w:szCs w:val="28"/>
          </w:rPr>
          <w:t xml:space="preserve">заключении </w:t>
        </w:r>
      </w:hyperlink>
      <w:r w:rsidRPr="00A2719C">
        <w:rPr>
          <w:rFonts w:eastAsia="Arial Unicode MS"/>
          <w:color w:val="000000"/>
          <w:sz w:val="28"/>
          <w:szCs w:val="28"/>
        </w:rPr>
        <w:t>подводятся итоги и содержатся выводы, к которым пришел автор в результате самостоятельно проведенного обзора литературы. Объем этой части реферата не более одной страницы.</w:t>
      </w:r>
    </w:p>
    <w:p w14:paraId="4F88CB3C" w14:textId="77777777" w:rsidR="00A2719C" w:rsidRPr="00A2719C" w:rsidRDefault="00A2719C" w:rsidP="00A2719C">
      <w:pPr>
        <w:pStyle w:val="a5"/>
        <w:spacing w:line="276" w:lineRule="auto"/>
        <w:jc w:val="both"/>
        <w:rPr>
          <w:rFonts w:eastAsia="Arial Unicode MS"/>
          <w:color w:val="000000"/>
          <w:sz w:val="28"/>
          <w:szCs w:val="28"/>
        </w:rPr>
      </w:pPr>
      <w:r w:rsidRPr="00A2719C">
        <w:rPr>
          <w:rStyle w:val="a8"/>
          <w:rFonts w:eastAsia="Arial Unicode MS"/>
          <w:bCs/>
          <w:color w:val="000000"/>
          <w:sz w:val="28"/>
          <w:szCs w:val="28"/>
        </w:rPr>
        <w:t xml:space="preserve">Библиографический список </w:t>
      </w:r>
      <w:r w:rsidRPr="00A2719C">
        <w:rPr>
          <w:rFonts w:eastAsia="Arial Unicode MS"/>
          <w:color w:val="000000"/>
          <w:sz w:val="28"/>
          <w:szCs w:val="28"/>
        </w:rPr>
        <w:t xml:space="preserve">включает не менее 10 наименований. Источники располагаются в алфавитном порядке. </w:t>
      </w:r>
    </w:p>
    <w:p w14:paraId="4DE998E2" w14:textId="77777777" w:rsidR="00A2719C" w:rsidRPr="00A2719C" w:rsidRDefault="00A2719C" w:rsidP="00A2719C">
      <w:pPr>
        <w:pStyle w:val="a5"/>
        <w:spacing w:line="276" w:lineRule="auto"/>
        <w:jc w:val="both"/>
        <w:rPr>
          <w:color w:val="000000"/>
          <w:sz w:val="28"/>
          <w:szCs w:val="28"/>
        </w:rPr>
      </w:pPr>
      <w:r w:rsidRPr="00A2719C">
        <w:rPr>
          <w:rFonts w:eastAsia="Arial Unicode MS"/>
          <w:color w:val="000000"/>
          <w:sz w:val="28"/>
          <w:szCs w:val="28"/>
        </w:rPr>
        <w:t xml:space="preserve">Материал излагается своими словами, литературным языком. </w:t>
      </w:r>
      <w:hyperlink r:id="rId27" w:tgtFrame="_blank" w:tooltip="Стиль изложения дипломной работы" w:history="1">
        <w:r w:rsidRPr="00A2719C">
          <w:rPr>
            <w:rStyle w:val="a6"/>
            <w:rFonts w:eastAsia="Arial Unicode MS"/>
            <w:color w:val="000000"/>
            <w:sz w:val="28"/>
            <w:szCs w:val="28"/>
            <w:u w:val="none"/>
          </w:rPr>
          <w:t>При изложении</w:t>
        </w:r>
      </w:hyperlink>
      <w:r w:rsidRPr="00A2719C">
        <w:rPr>
          <w:rFonts w:eastAsia="Arial Unicode MS"/>
          <w:color w:val="000000"/>
          <w:sz w:val="28"/>
          <w:szCs w:val="28"/>
        </w:rPr>
        <w:t xml:space="preserve"> необходимо избегать высказываний от первого лица и стремиться использовать косвенные формулировки авторской позиции. Например: по нашему мнению, автор считает, представляется важным, целесообразно отметить и т. д.</w:t>
      </w:r>
    </w:p>
    <w:p w14:paraId="159AF903" w14:textId="77777777" w:rsidR="00A2719C" w:rsidRPr="00A2719C" w:rsidRDefault="00A2719C" w:rsidP="00A2719C">
      <w:pPr>
        <w:pStyle w:val="a5"/>
        <w:spacing w:line="276" w:lineRule="auto"/>
        <w:jc w:val="both"/>
        <w:rPr>
          <w:color w:val="000000"/>
          <w:sz w:val="28"/>
          <w:szCs w:val="28"/>
        </w:rPr>
      </w:pPr>
      <w:r w:rsidRPr="00A2719C">
        <w:rPr>
          <w:rFonts w:eastAsia="Arial Unicode MS"/>
          <w:color w:val="000000"/>
          <w:sz w:val="28"/>
          <w:szCs w:val="28"/>
        </w:rPr>
        <w:t xml:space="preserve">В тексте обязательны </w:t>
      </w:r>
      <w:hyperlink r:id="rId28" w:tgtFrame="_blank" w:tooltip="Ссылки на использованную литературу" w:history="1">
        <w:r w:rsidRPr="00A2719C">
          <w:rPr>
            <w:rStyle w:val="a6"/>
            <w:rFonts w:eastAsia="Arial Unicode MS"/>
            <w:color w:val="000000"/>
            <w:sz w:val="28"/>
            <w:szCs w:val="28"/>
            <w:u w:val="none"/>
          </w:rPr>
          <w:t>ссылки на использованную литературу</w:t>
        </w:r>
      </w:hyperlink>
      <w:r w:rsidRPr="00A2719C">
        <w:rPr>
          <w:rFonts w:eastAsia="Arial Unicode MS"/>
          <w:color w:val="000000"/>
          <w:sz w:val="28"/>
          <w:szCs w:val="28"/>
        </w:rPr>
        <w:t xml:space="preserve">. </w:t>
      </w:r>
      <w:hyperlink r:id="rId29" w:tgtFrame="_blank" w:tooltip="Как правильно оформлять ссылки в квадратных скобках" w:history="1">
        <w:r w:rsidRPr="00A2719C">
          <w:rPr>
            <w:rStyle w:val="a6"/>
            <w:rFonts w:eastAsia="Arial Unicode MS"/>
            <w:color w:val="000000"/>
            <w:sz w:val="28"/>
            <w:szCs w:val="28"/>
            <w:u w:val="none"/>
          </w:rPr>
          <w:t>Ссылки приводятся в квадратных скобках</w:t>
        </w:r>
      </w:hyperlink>
      <w:r w:rsidRPr="00A2719C">
        <w:rPr>
          <w:rFonts w:eastAsia="Arial Unicode MS"/>
          <w:color w:val="000000"/>
          <w:sz w:val="28"/>
          <w:szCs w:val="28"/>
        </w:rPr>
        <w:t xml:space="preserve"> сразу после текста, к которому относятся, с указанием порядкового номера источника в списке литературы и страницы. Например: [2, С. 42].</w:t>
      </w:r>
    </w:p>
    <w:p w14:paraId="754F9292" w14:textId="77777777" w:rsidR="00A2719C" w:rsidRPr="00A2719C" w:rsidRDefault="00A2719C" w:rsidP="00A2719C">
      <w:pPr>
        <w:pStyle w:val="a5"/>
        <w:spacing w:line="276" w:lineRule="auto"/>
        <w:jc w:val="both"/>
        <w:rPr>
          <w:rFonts w:eastAsia="Arial Unicode MS"/>
          <w:color w:val="000000"/>
          <w:sz w:val="28"/>
          <w:szCs w:val="28"/>
        </w:rPr>
      </w:pPr>
      <w:r w:rsidRPr="00A2719C">
        <w:rPr>
          <w:rFonts w:eastAsia="Arial Unicode MS"/>
          <w:color w:val="000000"/>
          <w:sz w:val="28"/>
          <w:szCs w:val="28"/>
        </w:rPr>
        <w:t>Цитаты приводятся дословно, заключаются в кавычки и сопровождаются квадратными скобками, в которых также указываются порядковый номер источника в библиографическом списке и страница. Допускается оправданное сокращение цитаты. В данном случае пропущенные слова заменяются многоточием. Например: [2, С. 16].</w:t>
      </w:r>
    </w:p>
    <w:p w14:paraId="08B6EADF" w14:textId="77777777" w:rsidR="00A2719C" w:rsidRPr="00A2719C" w:rsidRDefault="00A2719C" w:rsidP="00A2719C">
      <w:pPr>
        <w:pStyle w:val="a5"/>
        <w:spacing w:line="276" w:lineRule="auto"/>
        <w:jc w:val="center"/>
        <w:rPr>
          <w:rFonts w:eastAsia="Arial Unicode MS"/>
          <w:b/>
          <w:color w:val="000000"/>
          <w:sz w:val="28"/>
          <w:szCs w:val="28"/>
        </w:rPr>
      </w:pPr>
    </w:p>
    <w:p w14:paraId="6C5D1BD7" w14:textId="77777777" w:rsidR="00A2719C" w:rsidRPr="00A2719C" w:rsidRDefault="00A2719C" w:rsidP="00A2719C">
      <w:pPr>
        <w:pStyle w:val="a5"/>
        <w:spacing w:line="276" w:lineRule="auto"/>
        <w:jc w:val="center"/>
        <w:rPr>
          <w:b/>
          <w:color w:val="000000"/>
          <w:sz w:val="28"/>
          <w:szCs w:val="28"/>
        </w:rPr>
      </w:pPr>
      <w:r w:rsidRPr="00A2719C">
        <w:rPr>
          <w:rFonts w:eastAsia="Arial Unicode MS"/>
          <w:b/>
          <w:color w:val="000000"/>
          <w:sz w:val="28"/>
          <w:szCs w:val="28"/>
        </w:rPr>
        <w:t>Требования к оформлению реферата</w:t>
      </w:r>
    </w:p>
    <w:p w14:paraId="4B01F51A" w14:textId="77777777" w:rsidR="00A2719C" w:rsidRPr="00A2719C" w:rsidRDefault="00A2719C" w:rsidP="00A2719C">
      <w:pPr>
        <w:pStyle w:val="a5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A2719C">
        <w:rPr>
          <w:rStyle w:val="a7"/>
          <w:rFonts w:eastAsia="Arial Unicode MS"/>
          <w:b w:val="0"/>
          <w:color w:val="000000"/>
          <w:sz w:val="28"/>
          <w:szCs w:val="28"/>
        </w:rPr>
        <w:t>Реферат</w:t>
      </w:r>
      <w:r w:rsidRPr="00A2719C">
        <w:rPr>
          <w:rFonts w:eastAsia="Arial Unicode MS"/>
          <w:color w:val="000000"/>
          <w:sz w:val="28"/>
          <w:szCs w:val="28"/>
        </w:rPr>
        <w:t xml:space="preserve"> выполняется на одной стороне листа формата А4 (297x210). При компьютерном наборе текста реферата используется 14-й светлый шрифт. В тексте выдерживается одинарный междустрочный интервал. Поля со всех сторон листа   </w:t>
      </w:r>
      <w:r w:rsidRPr="00A2719C">
        <w:rPr>
          <w:color w:val="000000"/>
          <w:sz w:val="28"/>
          <w:szCs w:val="28"/>
        </w:rPr>
        <w:t>2,5 см</w:t>
      </w:r>
      <w:r w:rsidRPr="00A2719C">
        <w:rPr>
          <w:rFonts w:eastAsia="Arial Unicode MS"/>
          <w:color w:val="000000"/>
          <w:sz w:val="28"/>
          <w:szCs w:val="28"/>
        </w:rPr>
        <w:t>.</w:t>
      </w:r>
    </w:p>
    <w:p w14:paraId="2524B2CD" w14:textId="77777777" w:rsidR="00A2719C" w:rsidRPr="00A2719C" w:rsidRDefault="00A2719C" w:rsidP="00A2719C">
      <w:pPr>
        <w:pStyle w:val="a5"/>
        <w:spacing w:line="276" w:lineRule="auto"/>
        <w:jc w:val="both"/>
        <w:rPr>
          <w:color w:val="000000"/>
          <w:sz w:val="28"/>
          <w:szCs w:val="28"/>
        </w:rPr>
      </w:pPr>
      <w:r w:rsidRPr="00A2719C">
        <w:rPr>
          <w:rFonts w:eastAsia="Arial Unicode MS"/>
          <w:color w:val="000000"/>
          <w:sz w:val="28"/>
          <w:szCs w:val="28"/>
        </w:rPr>
        <w:t xml:space="preserve">Абзацные отступы должны быть равны пяти буквам или </w:t>
      </w:r>
      <w:r w:rsidRPr="00A2719C">
        <w:rPr>
          <w:color w:val="000000"/>
          <w:sz w:val="28"/>
          <w:szCs w:val="28"/>
        </w:rPr>
        <w:t>1,27 см</w:t>
      </w:r>
      <w:r w:rsidRPr="00A2719C">
        <w:rPr>
          <w:rFonts w:eastAsia="Arial Unicode MS"/>
          <w:color w:val="000000"/>
          <w:sz w:val="28"/>
          <w:szCs w:val="28"/>
        </w:rPr>
        <w:t>.</w:t>
      </w:r>
    </w:p>
    <w:p w14:paraId="0BEC1979" w14:textId="77777777" w:rsidR="00A2719C" w:rsidRPr="00A2719C" w:rsidRDefault="00A2719C" w:rsidP="00A2719C">
      <w:pPr>
        <w:pStyle w:val="a5"/>
        <w:spacing w:line="276" w:lineRule="auto"/>
        <w:jc w:val="both"/>
        <w:rPr>
          <w:color w:val="000000"/>
          <w:sz w:val="28"/>
          <w:szCs w:val="28"/>
        </w:rPr>
      </w:pPr>
      <w:r w:rsidRPr="00A2719C">
        <w:rPr>
          <w:rFonts w:eastAsia="Arial Unicode MS"/>
          <w:color w:val="000000"/>
          <w:sz w:val="28"/>
          <w:szCs w:val="28"/>
        </w:rPr>
        <w:t>Все страницы, кроме титульной и второй, имеют сквозную нумерацию, выполненную арабскими цифрами. Нумерация начинается с 3-й страницы. Номера страниц располагаются по центру верхнего поля страницы.</w:t>
      </w:r>
    </w:p>
    <w:p w14:paraId="7B99F6DE" w14:textId="77777777" w:rsidR="00A2719C" w:rsidRPr="00A2719C" w:rsidRDefault="00A2719C" w:rsidP="00A2719C">
      <w:pPr>
        <w:pStyle w:val="a5"/>
        <w:spacing w:line="276" w:lineRule="auto"/>
        <w:jc w:val="both"/>
        <w:rPr>
          <w:color w:val="000000"/>
          <w:sz w:val="28"/>
          <w:szCs w:val="28"/>
        </w:rPr>
      </w:pPr>
      <w:hyperlink r:id="rId30" w:tgtFrame="_blank" w:tooltip="Титульный лист дипломной работы" w:history="1">
        <w:r w:rsidRPr="00A2719C">
          <w:rPr>
            <w:rStyle w:val="a6"/>
            <w:rFonts w:eastAsia="Arial Unicode MS"/>
            <w:color w:val="000000"/>
            <w:sz w:val="28"/>
            <w:szCs w:val="28"/>
            <w:u w:val="none"/>
          </w:rPr>
          <w:t>На титульном листе указываются</w:t>
        </w:r>
      </w:hyperlink>
      <w:r w:rsidRPr="00A2719C">
        <w:rPr>
          <w:rFonts w:eastAsia="Arial Unicode MS"/>
          <w:color w:val="000000"/>
          <w:sz w:val="28"/>
          <w:szCs w:val="28"/>
        </w:rPr>
        <w:t xml:space="preserve">: тема, фамилия, имя, отчество студента, курс, группа, а также должность, фамилия, имя, отчество преподавателя, проверяющего работу. И год написания реферата. </w:t>
      </w:r>
    </w:p>
    <w:p w14:paraId="5CA0A087" w14:textId="77777777" w:rsidR="00A2719C" w:rsidRPr="00A2719C" w:rsidRDefault="00A2719C" w:rsidP="00A2719C">
      <w:pPr>
        <w:pStyle w:val="a5"/>
        <w:spacing w:line="276" w:lineRule="auto"/>
        <w:jc w:val="both"/>
        <w:rPr>
          <w:color w:val="000000"/>
          <w:sz w:val="28"/>
          <w:szCs w:val="28"/>
        </w:rPr>
      </w:pPr>
      <w:r w:rsidRPr="00A2719C">
        <w:rPr>
          <w:rFonts w:eastAsia="Arial Unicode MS"/>
          <w:color w:val="000000"/>
          <w:sz w:val="28"/>
          <w:szCs w:val="28"/>
        </w:rPr>
        <w:t>На второй странице реферата размещается содержание, в котором отражается структура текста с указанием страниц, соответствующих началу глав, параграфов и подпунктов..</w:t>
      </w:r>
    </w:p>
    <w:p w14:paraId="193B3AE1" w14:textId="77777777" w:rsidR="00A2719C" w:rsidRPr="00A2719C" w:rsidRDefault="00A2719C" w:rsidP="00A2719C">
      <w:pPr>
        <w:pStyle w:val="a5"/>
        <w:spacing w:line="276" w:lineRule="auto"/>
        <w:jc w:val="both"/>
        <w:rPr>
          <w:color w:val="000000"/>
          <w:sz w:val="28"/>
          <w:szCs w:val="28"/>
        </w:rPr>
      </w:pPr>
      <w:r w:rsidRPr="00A2719C">
        <w:rPr>
          <w:rFonts w:eastAsia="Arial Unicode MS"/>
          <w:color w:val="000000"/>
          <w:sz w:val="28"/>
          <w:szCs w:val="28"/>
        </w:rPr>
        <w:t xml:space="preserve">Структура текста реферата должна соответствовать </w:t>
      </w:r>
      <w:hyperlink r:id="rId31" w:tgtFrame="_blank" w:tooltip="Как составить план курсовой работы" w:history="1">
        <w:r w:rsidRPr="00A2719C">
          <w:rPr>
            <w:rStyle w:val="a6"/>
            <w:rFonts w:eastAsia="Arial Unicode MS"/>
            <w:color w:val="000000"/>
            <w:sz w:val="28"/>
            <w:szCs w:val="28"/>
            <w:u w:val="none"/>
          </w:rPr>
          <w:t>плану</w:t>
        </w:r>
      </w:hyperlink>
      <w:r w:rsidRPr="00A2719C">
        <w:rPr>
          <w:rFonts w:eastAsia="Arial Unicode MS"/>
          <w:color w:val="000000"/>
          <w:sz w:val="28"/>
          <w:szCs w:val="28"/>
        </w:rPr>
        <w:t>.</w:t>
      </w:r>
    </w:p>
    <w:p w14:paraId="104E896E" w14:textId="77777777" w:rsidR="00A2719C" w:rsidRPr="00A2719C" w:rsidRDefault="00A2719C" w:rsidP="00A2719C">
      <w:pPr>
        <w:pStyle w:val="a5"/>
        <w:spacing w:line="276" w:lineRule="auto"/>
        <w:jc w:val="both"/>
        <w:rPr>
          <w:color w:val="000000"/>
          <w:sz w:val="28"/>
          <w:szCs w:val="28"/>
        </w:rPr>
      </w:pPr>
      <w:r w:rsidRPr="00A2719C">
        <w:rPr>
          <w:rFonts w:eastAsia="Arial Unicode MS"/>
          <w:color w:val="000000"/>
          <w:sz w:val="28"/>
          <w:szCs w:val="28"/>
        </w:rPr>
        <w:t xml:space="preserve">Особое внимание необходимо обратить на </w:t>
      </w:r>
      <w:hyperlink r:id="rId32" w:tgtFrame="_blank" w:tooltip="Как правильно оформлять дипломную работу" w:history="1">
        <w:r w:rsidRPr="00A2719C">
          <w:rPr>
            <w:rStyle w:val="a6"/>
            <w:rFonts w:eastAsia="Arial Unicode MS"/>
            <w:color w:val="000000"/>
            <w:sz w:val="28"/>
            <w:szCs w:val="28"/>
            <w:u w:val="none"/>
          </w:rPr>
          <w:t>правильность оформления</w:t>
        </w:r>
      </w:hyperlink>
      <w:r w:rsidRPr="00A2719C">
        <w:rPr>
          <w:rFonts w:eastAsia="Arial Unicode MS"/>
          <w:color w:val="000000"/>
          <w:sz w:val="28"/>
          <w:szCs w:val="28"/>
        </w:rPr>
        <w:t xml:space="preserve"> заголовков. Все заголовки пишутся на середине строки. В конце заголовков не ставятся точки. Заголовок не заключается в кавычки и не подчеркивается. Перенос слов в заголовках не допускается. Между заголовками и текстом выдерживается 2,5 интервала - два нажатия на клавишу "Ввод".</w:t>
      </w:r>
    </w:p>
    <w:p w14:paraId="2FFB0393" w14:textId="77777777" w:rsidR="00A2719C" w:rsidRPr="00A2719C" w:rsidRDefault="00A2719C" w:rsidP="00A2719C">
      <w:pPr>
        <w:pStyle w:val="a5"/>
        <w:spacing w:line="276" w:lineRule="auto"/>
        <w:jc w:val="both"/>
        <w:rPr>
          <w:rFonts w:eastAsia="Arial Unicode MS"/>
          <w:color w:val="000000"/>
          <w:sz w:val="28"/>
          <w:szCs w:val="28"/>
        </w:rPr>
      </w:pPr>
      <w:r w:rsidRPr="00A2719C">
        <w:rPr>
          <w:rFonts w:eastAsia="Arial Unicode MS"/>
          <w:color w:val="000000"/>
          <w:sz w:val="28"/>
          <w:szCs w:val="28"/>
        </w:rPr>
        <w:t xml:space="preserve">Заголовки глав нумеруются арабскими цифрами и набираются полужирным заглавным прямым шрифтом. </w:t>
      </w:r>
    </w:p>
    <w:p w14:paraId="626ADE21" w14:textId="77777777" w:rsidR="006F6408" w:rsidRDefault="006F6408" w:rsidP="006F6408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38D87B7E" w14:textId="77777777" w:rsidR="00927FE7" w:rsidRDefault="00927FE7" w:rsidP="006F6408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4067301" w14:textId="77777777" w:rsidR="00927FE7" w:rsidRDefault="00927FE7" w:rsidP="006F6408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676CC38" w14:textId="77777777" w:rsidR="00927FE7" w:rsidRDefault="00927FE7" w:rsidP="006F6408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76857EE5" w14:textId="77777777" w:rsidR="00927FE7" w:rsidRPr="00E34110" w:rsidRDefault="00927FE7" w:rsidP="006F6408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7A620F60" w14:textId="77777777" w:rsidR="006F6408" w:rsidRPr="00E34110" w:rsidRDefault="006F6408" w:rsidP="006F6408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1EF4BD34" w14:textId="77777777" w:rsidR="006F6408" w:rsidRPr="00E34110" w:rsidRDefault="006F6408" w:rsidP="006F6408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0B39F3" w14:textId="77777777" w:rsidR="006F6408" w:rsidRPr="00E34110" w:rsidRDefault="006F6408" w:rsidP="006F6408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BAF2BE" w14:textId="77777777" w:rsidR="006F6408" w:rsidRDefault="006F6408" w:rsidP="006F6408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C4E43C" w14:textId="77777777" w:rsidR="00A2719C" w:rsidRDefault="00A2719C" w:rsidP="006F6408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74B6B9" w14:textId="77777777" w:rsidR="00A2719C" w:rsidRDefault="00A2719C" w:rsidP="006F6408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92CAC0" w14:textId="77777777" w:rsidR="00A2719C" w:rsidRDefault="00A2719C" w:rsidP="006F6408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78DEAC" w14:textId="77777777" w:rsidR="00A2719C" w:rsidRDefault="00A2719C" w:rsidP="006F6408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034BCB" w14:textId="77777777" w:rsidR="00A2719C" w:rsidRDefault="00A2719C" w:rsidP="006F6408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E7F8663" w14:textId="77777777" w:rsidR="00A2719C" w:rsidRDefault="00A2719C" w:rsidP="006F6408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D533D10" w14:textId="77777777" w:rsidR="00A2719C" w:rsidRDefault="00A2719C" w:rsidP="006F6408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D5A5207" w14:textId="77777777" w:rsidR="00A2719C" w:rsidRDefault="00A2719C" w:rsidP="006F6408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098766" w14:textId="77777777" w:rsidR="00A2719C" w:rsidRDefault="00A2719C" w:rsidP="006F6408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9C1803" w14:textId="77777777" w:rsidR="00A2719C" w:rsidRDefault="00A2719C" w:rsidP="006F6408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C5221A0" w14:textId="77777777" w:rsidR="00A2719C" w:rsidRDefault="00A2719C" w:rsidP="006F6408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E0DE9A" w14:textId="77777777" w:rsidR="00A2719C" w:rsidRDefault="00A2719C" w:rsidP="006F6408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C88DDE" w14:textId="77777777" w:rsidR="00A2719C" w:rsidRDefault="00A2719C" w:rsidP="006F6408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F741E9" w14:textId="77777777" w:rsidR="00A2719C" w:rsidRDefault="00A2719C" w:rsidP="006F6408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A84D54" w14:textId="77777777" w:rsidR="00A2719C" w:rsidRDefault="00A2719C" w:rsidP="006F6408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AB6683" w14:textId="77777777" w:rsidR="00A2719C" w:rsidRDefault="00A2719C" w:rsidP="006F6408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885EA6" w14:textId="77777777" w:rsidR="00A2719C" w:rsidRDefault="00A2719C" w:rsidP="006F6408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DA3BC79" w14:textId="77777777" w:rsidR="00A2719C" w:rsidRPr="00E34110" w:rsidRDefault="00A2719C" w:rsidP="006F6408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FF7090" w14:textId="77777777" w:rsidR="006F6408" w:rsidRPr="00E34110" w:rsidRDefault="006F6408" w:rsidP="006F6408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8E22CB" w14:textId="61A8F6F8" w:rsidR="002031EA" w:rsidRPr="002031EA" w:rsidRDefault="002031EA" w:rsidP="002031EA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31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Критерии</w:t>
      </w:r>
      <w:r w:rsidR="00A27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результатов знаний и умений</w:t>
      </w:r>
      <w:bookmarkStart w:id="0" w:name="_GoBack"/>
      <w:bookmarkEnd w:id="0"/>
    </w:p>
    <w:p w14:paraId="0AD9C7D3" w14:textId="77777777" w:rsidR="002031EA" w:rsidRPr="002031EA" w:rsidRDefault="002031EA" w:rsidP="002031EA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D3A9B7" w14:textId="302905ED" w:rsidR="002031EA" w:rsidRPr="002031EA" w:rsidRDefault="002031EA" w:rsidP="002031EA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1EA">
        <w:rPr>
          <w:rFonts w:ascii="Times New Roman" w:eastAsia="Times New Roman" w:hAnsi="Times New Roman" w:cs="Times New Roman"/>
          <w:sz w:val="28"/>
          <w:szCs w:val="28"/>
          <w:lang w:eastAsia="ru-RU"/>
        </w:rPr>
        <w:t>«5» -  уровень освоения студентом учебного материала  достаточно высок, студент умеет использовать теоретические знания при выполнении практических задач с практикой</w:t>
      </w:r>
      <w:r w:rsidR="009443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03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622B6EF" w14:textId="77777777" w:rsidR="002031EA" w:rsidRPr="002031EA" w:rsidRDefault="002031EA" w:rsidP="002031EA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1EA">
        <w:rPr>
          <w:rFonts w:ascii="Times New Roman" w:eastAsia="Times New Roman" w:hAnsi="Times New Roman" w:cs="Times New Roman"/>
          <w:sz w:val="28"/>
          <w:szCs w:val="28"/>
          <w:lang w:eastAsia="ru-RU"/>
        </w:rPr>
        <w:t>«4»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14:paraId="0CD0C66B" w14:textId="77777777" w:rsidR="002031EA" w:rsidRPr="002031EA" w:rsidRDefault="002031EA" w:rsidP="002031EA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1EA">
        <w:rPr>
          <w:rFonts w:ascii="Times New Roman" w:eastAsia="Times New Roman" w:hAnsi="Times New Roman" w:cs="Times New Roman"/>
          <w:sz w:val="28"/>
          <w:szCs w:val="28"/>
          <w:lang w:eastAsia="ru-RU"/>
        </w:rPr>
        <w:t>«3»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14:paraId="4058B74F" w14:textId="77777777" w:rsidR="006F6408" w:rsidRPr="002031EA" w:rsidRDefault="002031EA" w:rsidP="002031EA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1EA">
        <w:rPr>
          <w:rFonts w:ascii="Times New Roman" w:eastAsia="Times New Roman" w:hAnsi="Times New Roman" w:cs="Times New Roman"/>
          <w:sz w:val="28"/>
          <w:szCs w:val="28"/>
          <w:lang w:eastAsia="ru-RU"/>
        </w:rPr>
        <w:t>«2»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14:paraId="267D33A2" w14:textId="77777777" w:rsidR="000512D4" w:rsidRDefault="000512D4"/>
    <w:sectPr w:rsidR="000512D4" w:rsidSect="00490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2B5EA8" w14:textId="77777777" w:rsidR="00F97E91" w:rsidRDefault="00F97E91">
      <w:pPr>
        <w:spacing w:line="240" w:lineRule="auto"/>
      </w:pPr>
      <w:r>
        <w:separator/>
      </w:r>
    </w:p>
  </w:endnote>
  <w:endnote w:type="continuationSeparator" w:id="0">
    <w:p w14:paraId="13195DEF" w14:textId="77777777" w:rsidR="00F97E91" w:rsidRDefault="00F97E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7B119" w14:textId="77777777" w:rsidR="00237F04" w:rsidRDefault="00942182">
    <w:pPr>
      <w:pStyle w:val="a3"/>
      <w:jc w:val="center"/>
    </w:pPr>
    <w:r>
      <w:fldChar w:fldCharType="begin"/>
    </w:r>
    <w:r w:rsidR="006F6408">
      <w:instrText>PAGE   \* MERGEFORMAT</w:instrText>
    </w:r>
    <w:r>
      <w:fldChar w:fldCharType="separate"/>
    </w:r>
    <w:r w:rsidR="00A2719C">
      <w:rPr>
        <w:noProof/>
      </w:rPr>
      <w:t>16</w:t>
    </w:r>
    <w:r>
      <w:fldChar w:fldCharType="end"/>
    </w:r>
  </w:p>
  <w:p w14:paraId="76820A8F" w14:textId="77777777" w:rsidR="00237F04" w:rsidRDefault="00A2719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593C8" w14:textId="77777777" w:rsidR="00E74DB2" w:rsidRDefault="00A2719C">
    <w:pPr>
      <w:pStyle w:val="a3"/>
      <w:jc w:val="center"/>
    </w:pPr>
  </w:p>
  <w:p w14:paraId="00A32C50" w14:textId="77777777" w:rsidR="00E74DB2" w:rsidRDefault="00A2719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6064BE" w14:textId="77777777" w:rsidR="00F97E91" w:rsidRDefault="00F97E91">
      <w:pPr>
        <w:spacing w:line="240" w:lineRule="auto"/>
      </w:pPr>
      <w:r>
        <w:separator/>
      </w:r>
    </w:p>
  </w:footnote>
  <w:footnote w:type="continuationSeparator" w:id="0">
    <w:p w14:paraId="573DEE2E" w14:textId="77777777" w:rsidR="00F97E91" w:rsidRDefault="00F97E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1169A9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440D"/>
    <w:multiLevelType w:val="hybridMultilevel"/>
    <w:tmpl w:val="C944D6A8"/>
    <w:lvl w:ilvl="0" w:tplc="8ADEF69A">
      <w:start w:val="1"/>
      <w:numFmt w:val="bullet"/>
      <w:lvlText w:val="с"/>
      <w:lvlJc w:val="left"/>
    </w:lvl>
    <w:lvl w:ilvl="1" w:tplc="18EA1DEC">
      <w:start w:val="1"/>
      <w:numFmt w:val="bullet"/>
      <w:lvlText w:val="•"/>
      <w:lvlJc w:val="left"/>
    </w:lvl>
    <w:lvl w:ilvl="2" w:tplc="70864030">
      <w:numFmt w:val="decimal"/>
      <w:lvlText w:val=""/>
      <w:lvlJc w:val="left"/>
    </w:lvl>
    <w:lvl w:ilvl="3" w:tplc="BFACD89A">
      <w:numFmt w:val="decimal"/>
      <w:lvlText w:val=""/>
      <w:lvlJc w:val="left"/>
    </w:lvl>
    <w:lvl w:ilvl="4" w:tplc="1B7E2E78">
      <w:numFmt w:val="decimal"/>
      <w:lvlText w:val=""/>
      <w:lvlJc w:val="left"/>
    </w:lvl>
    <w:lvl w:ilvl="5" w:tplc="1DF82C00">
      <w:numFmt w:val="decimal"/>
      <w:lvlText w:val=""/>
      <w:lvlJc w:val="left"/>
    </w:lvl>
    <w:lvl w:ilvl="6" w:tplc="6B4CA5FC">
      <w:numFmt w:val="decimal"/>
      <w:lvlText w:val=""/>
      <w:lvlJc w:val="left"/>
    </w:lvl>
    <w:lvl w:ilvl="7" w:tplc="5A782CEC">
      <w:numFmt w:val="decimal"/>
      <w:lvlText w:val=""/>
      <w:lvlJc w:val="left"/>
    </w:lvl>
    <w:lvl w:ilvl="8" w:tplc="B0065026">
      <w:numFmt w:val="decimal"/>
      <w:lvlText w:val=""/>
      <w:lvlJc w:val="left"/>
    </w:lvl>
  </w:abstractNum>
  <w:abstractNum w:abstractNumId="2">
    <w:nsid w:val="005E4AC6"/>
    <w:multiLevelType w:val="hybridMultilevel"/>
    <w:tmpl w:val="DC621A5A"/>
    <w:lvl w:ilvl="0" w:tplc="6ADAC39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2" w:hanging="360"/>
      </w:pPr>
    </w:lvl>
    <w:lvl w:ilvl="2" w:tplc="0419001B" w:tentative="1">
      <w:start w:val="1"/>
      <w:numFmt w:val="lowerRoman"/>
      <w:lvlText w:val="%3."/>
      <w:lvlJc w:val="right"/>
      <w:pPr>
        <w:ind w:left="5342" w:hanging="180"/>
      </w:pPr>
    </w:lvl>
    <w:lvl w:ilvl="3" w:tplc="0419000F" w:tentative="1">
      <w:start w:val="1"/>
      <w:numFmt w:val="decimal"/>
      <w:lvlText w:val="%4."/>
      <w:lvlJc w:val="left"/>
      <w:pPr>
        <w:ind w:left="6062" w:hanging="360"/>
      </w:pPr>
    </w:lvl>
    <w:lvl w:ilvl="4" w:tplc="04190019" w:tentative="1">
      <w:start w:val="1"/>
      <w:numFmt w:val="lowerLetter"/>
      <w:lvlText w:val="%5."/>
      <w:lvlJc w:val="left"/>
      <w:pPr>
        <w:ind w:left="6782" w:hanging="360"/>
      </w:pPr>
    </w:lvl>
    <w:lvl w:ilvl="5" w:tplc="0419001B" w:tentative="1">
      <w:start w:val="1"/>
      <w:numFmt w:val="lowerRoman"/>
      <w:lvlText w:val="%6."/>
      <w:lvlJc w:val="right"/>
      <w:pPr>
        <w:ind w:left="7502" w:hanging="180"/>
      </w:pPr>
    </w:lvl>
    <w:lvl w:ilvl="6" w:tplc="0419000F" w:tentative="1">
      <w:start w:val="1"/>
      <w:numFmt w:val="decimal"/>
      <w:lvlText w:val="%7."/>
      <w:lvlJc w:val="left"/>
      <w:pPr>
        <w:ind w:left="8222" w:hanging="360"/>
      </w:pPr>
    </w:lvl>
    <w:lvl w:ilvl="7" w:tplc="04190019" w:tentative="1">
      <w:start w:val="1"/>
      <w:numFmt w:val="lowerLetter"/>
      <w:lvlText w:val="%8."/>
      <w:lvlJc w:val="left"/>
      <w:pPr>
        <w:ind w:left="8942" w:hanging="360"/>
      </w:pPr>
    </w:lvl>
    <w:lvl w:ilvl="8" w:tplc="0419001B" w:tentative="1">
      <w:start w:val="1"/>
      <w:numFmt w:val="lowerRoman"/>
      <w:lvlText w:val="%9."/>
      <w:lvlJc w:val="right"/>
      <w:pPr>
        <w:ind w:left="9662" w:hanging="180"/>
      </w:pPr>
    </w:lvl>
  </w:abstractNum>
  <w:abstractNum w:abstractNumId="3">
    <w:nsid w:val="03B26EB7"/>
    <w:multiLevelType w:val="hybridMultilevel"/>
    <w:tmpl w:val="EBACA750"/>
    <w:lvl w:ilvl="0" w:tplc="205E2C4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302243E0"/>
    <w:multiLevelType w:val="hybridMultilevel"/>
    <w:tmpl w:val="506A62D4"/>
    <w:lvl w:ilvl="0" w:tplc="DE78521A">
      <w:start w:val="1"/>
      <w:numFmt w:val="decimal"/>
      <w:lvlText w:val="%1."/>
      <w:lvlJc w:val="left"/>
      <w:pPr>
        <w:ind w:left="11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7D8F758">
      <w:start w:val="1"/>
      <w:numFmt w:val="bullet"/>
      <w:lvlText w:val="•"/>
      <w:lvlJc w:val="left"/>
      <w:pPr>
        <w:ind w:left="2018" w:hanging="360"/>
      </w:pPr>
      <w:rPr>
        <w:rFonts w:hint="default"/>
      </w:rPr>
    </w:lvl>
    <w:lvl w:ilvl="2" w:tplc="98E4CBB2">
      <w:start w:val="1"/>
      <w:numFmt w:val="bullet"/>
      <w:lvlText w:val="•"/>
      <w:lvlJc w:val="left"/>
      <w:pPr>
        <w:ind w:left="2857" w:hanging="360"/>
      </w:pPr>
      <w:rPr>
        <w:rFonts w:hint="default"/>
      </w:rPr>
    </w:lvl>
    <w:lvl w:ilvl="3" w:tplc="1EE222EA">
      <w:start w:val="1"/>
      <w:numFmt w:val="bullet"/>
      <w:lvlText w:val="•"/>
      <w:lvlJc w:val="left"/>
      <w:pPr>
        <w:ind w:left="3695" w:hanging="360"/>
      </w:pPr>
      <w:rPr>
        <w:rFonts w:hint="default"/>
      </w:rPr>
    </w:lvl>
    <w:lvl w:ilvl="4" w:tplc="DB2E01A4">
      <w:start w:val="1"/>
      <w:numFmt w:val="bullet"/>
      <w:lvlText w:val="•"/>
      <w:lvlJc w:val="left"/>
      <w:pPr>
        <w:ind w:left="4534" w:hanging="360"/>
      </w:pPr>
      <w:rPr>
        <w:rFonts w:hint="default"/>
      </w:rPr>
    </w:lvl>
    <w:lvl w:ilvl="5" w:tplc="6EB47A26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6" w:tplc="873451B0">
      <w:start w:val="1"/>
      <w:numFmt w:val="bullet"/>
      <w:lvlText w:val="•"/>
      <w:lvlJc w:val="left"/>
      <w:pPr>
        <w:ind w:left="6211" w:hanging="360"/>
      </w:pPr>
      <w:rPr>
        <w:rFonts w:hint="default"/>
      </w:rPr>
    </w:lvl>
    <w:lvl w:ilvl="7" w:tplc="49CC6D30">
      <w:start w:val="1"/>
      <w:numFmt w:val="bullet"/>
      <w:lvlText w:val="•"/>
      <w:lvlJc w:val="left"/>
      <w:pPr>
        <w:ind w:left="7050" w:hanging="360"/>
      </w:pPr>
      <w:rPr>
        <w:rFonts w:hint="default"/>
      </w:rPr>
    </w:lvl>
    <w:lvl w:ilvl="8" w:tplc="5AFA9E8E">
      <w:start w:val="1"/>
      <w:numFmt w:val="bullet"/>
      <w:lvlText w:val="•"/>
      <w:lvlJc w:val="left"/>
      <w:pPr>
        <w:ind w:left="7889" w:hanging="360"/>
      </w:pPr>
      <w:rPr>
        <w:rFonts w:hint="default"/>
      </w:rPr>
    </w:lvl>
  </w:abstractNum>
  <w:abstractNum w:abstractNumId="5">
    <w:nsid w:val="6D813272"/>
    <w:multiLevelType w:val="hybridMultilevel"/>
    <w:tmpl w:val="FDF89AB4"/>
    <w:lvl w:ilvl="0" w:tplc="90A6D3F6">
      <w:start w:val="1"/>
      <w:numFmt w:val="decimal"/>
      <w:lvlText w:val="%1."/>
      <w:lvlJc w:val="left"/>
      <w:pPr>
        <w:ind w:left="10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8B4FAAA">
      <w:start w:val="1"/>
      <w:numFmt w:val="bullet"/>
      <w:lvlText w:val="•"/>
      <w:lvlJc w:val="left"/>
      <w:pPr>
        <w:ind w:left="1046" w:hanging="425"/>
      </w:pPr>
      <w:rPr>
        <w:rFonts w:hint="default"/>
      </w:rPr>
    </w:lvl>
    <w:lvl w:ilvl="2" w:tplc="0C8CB41A">
      <w:start w:val="1"/>
      <w:numFmt w:val="bullet"/>
      <w:lvlText w:val="•"/>
      <w:lvlJc w:val="left"/>
      <w:pPr>
        <w:ind w:left="1993" w:hanging="425"/>
      </w:pPr>
      <w:rPr>
        <w:rFonts w:hint="default"/>
      </w:rPr>
    </w:lvl>
    <w:lvl w:ilvl="3" w:tplc="D4FC5A0A">
      <w:start w:val="1"/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8850D56A">
      <w:start w:val="1"/>
      <w:numFmt w:val="bullet"/>
      <w:lvlText w:val="•"/>
      <w:lvlJc w:val="left"/>
      <w:pPr>
        <w:ind w:left="3886" w:hanging="425"/>
      </w:pPr>
      <w:rPr>
        <w:rFonts w:hint="default"/>
      </w:rPr>
    </w:lvl>
    <w:lvl w:ilvl="5" w:tplc="C8642C7A">
      <w:start w:val="1"/>
      <w:numFmt w:val="bullet"/>
      <w:lvlText w:val="•"/>
      <w:lvlJc w:val="left"/>
      <w:pPr>
        <w:ind w:left="4833" w:hanging="425"/>
      </w:pPr>
      <w:rPr>
        <w:rFonts w:hint="default"/>
      </w:rPr>
    </w:lvl>
    <w:lvl w:ilvl="6" w:tplc="B088D3AA">
      <w:start w:val="1"/>
      <w:numFmt w:val="bullet"/>
      <w:lvlText w:val="•"/>
      <w:lvlJc w:val="left"/>
      <w:pPr>
        <w:ind w:left="5779" w:hanging="425"/>
      </w:pPr>
      <w:rPr>
        <w:rFonts w:hint="default"/>
      </w:rPr>
    </w:lvl>
    <w:lvl w:ilvl="7" w:tplc="B922DBA6">
      <w:start w:val="1"/>
      <w:numFmt w:val="bullet"/>
      <w:lvlText w:val="•"/>
      <w:lvlJc w:val="left"/>
      <w:pPr>
        <w:ind w:left="6726" w:hanging="425"/>
      </w:pPr>
      <w:rPr>
        <w:rFonts w:hint="default"/>
      </w:rPr>
    </w:lvl>
    <w:lvl w:ilvl="8" w:tplc="287EBEC6">
      <w:start w:val="1"/>
      <w:numFmt w:val="bullet"/>
      <w:lvlText w:val="•"/>
      <w:lvlJc w:val="left"/>
      <w:pPr>
        <w:ind w:left="7673" w:hanging="425"/>
      </w:pPr>
      <w:rPr>
        <w:rFonts w:hint="default"/>
      </w:rPr>
    </w:lvl>
  </w:abstractNum>
  <w:abstractNum w:abstractNumId="6">
    <w:nsid w:val="7047368A"/>
    <w:multiLevelType w:val="hybridMultilevel"/>
    <w:tmpl w:val="2ADEF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  <w:lvlOverride w:ilvl="0">
      <w:lvl w:ilvl="0">
        <w:numFmt w:val="bullet"/>
        <w:lvlText w:val="□"/>
        <w:legacy w:legacy="1" w:legacySpace="0" w:legacyIndent="2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2F3A"/>
    <w:rsid w:val="000512D4"/>
    <w:rsid w:val="000D1913"/>
    <w:rsid w:val="002031EA"/>
    <w:rsid w:val="002433FB"/>
    <w:rsid w:val="00330D37"/>
    <w:rsid w:val="003B1ED2"/>
    <w:rsid w:val="00490807"/>
    <w:rsid w:val="005351EA"/>
    <w:rsid w:val="005F1C6C"/>
    <w:rsid w:val="006F6408"/>
    <w:rsid w:val="00722FB2"/>
    <w:rsid w:val="007F7B1D"/>
    <w:rsid w:val="008938C3"/>
    <w:rsid w:val="008E470F"/>
    <w:rsid w:val="0090340B"/>
    <w:rsid w:val="00927FE7"/>
    <w:rsid w:val="00942182"/>
    <w:rsid w:val="009443D8"/>
    <w:rsid w:val="009518A1"/>
    <w:rsid w:val="00A2719C"/>
    <w:rsid w:val="00A52F3A"/>
    <w:rsid w:val="00B41552"/>
    <w:rsid w:val="00C40BFB"/>
    <w:rsid w:val="00CA1F06"/>
    <w:rsid w:val="00D24955"/>
    <w:rsid w:val="00D50E94"/>
    <w:rsid w:val="00DF7EFC"/>
    <w:rsid w:val="00E132F2"/>
    <w:rsid w:val="00E55113"/>
    <w:rsid w:val="00EB46C6"/>
    <w:rsid w:val="00EC7402"/>
    <w:rsid w:val="00F01C7D"/>
    <w:rsid w:val="00F14483"/>
    <w:rsid w:val="00F25757"/>
    <w:rsid w:val="00F5035F"/>
    <w:rsid w:val="00F97E91"/>
    <w:rsid w:val="00FB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302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F640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F6408"/>
  </w:style>
  <w:style w:type="paragraph" w:styleId="a5">
    <w:name w:val="Normal (Web)"/>
    <w:basedOn w:val="a"/>
    <w:uiPriority w:val="99"/>
    <w:unhideWhenUsed/>
    <w:rsid w:val="00A2719C"/>
    <w:pPr>
      <w:spacing w:before="30" w:after="3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unhideWhenUsed/>
    <w:rsid w:val="00A2719C"/>
    <w:rPr>
      <w:color w:val="0000FF"/>
      <w:u w:val="single"/>
    </w:rPr>
  </w:style>
  <w:style w:type="character" w:styleId="a7">
    <w:name w:val="Strong"/>
    <w:uiPriority w:val="22"/>
    <w:qFormat/>
    <w:rsid w:val="00A2719C"/>
    <w:rPr>
      <w:b/>
      <w:bCs/>
    </w:rPr>
  </w:style>
  <w:style w:type="character" w:styleId="a8">
    <w:name w:val="Emphasis"/>
    <w:uiPriority w:val="20"/>
    <w:qFormat/>
    <w:rsid w:val="00A2719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5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&#1087;&#1080;&#1096;&#1077;&#1084;-&#1076;&#1080;&#1087;&#1083;&#1086;&#1084;-&#1089;&#1072;&#1084;&#1080;.&#1088;&#1092;/kak-pravilno-vybrat-temu-dlia-kursovoi-i-diplomnoi-raboty" TargetMode="External"/><Relationship Id="rId18" Type="http://schemas.openxmlformats.org/officeDocument/2006/relationships/hyperlink" Target="http://www.&#1087;&#1080;&#1096;&#1077;&#1084;-&#1076;&#1080;&#1087;&#1083;&#1086;&#1084;-&#1089;&#1072;&#1084;&#1080;.&#1088;&#1092;/struktura-diplomnoi-raboty" TargetMode="External"/><Relationship Id="rId26" Type="http://schemas.openxmlformats.org/officeDocument/2006/relationships/hyperlink" Target="http://www.&#1087;&#1080;&#1096;&#1077;&#1084;-&#1076;&#1080;&#1087;&#1083;&#1086;&#1084;-&#1089;&#1072;&#1084;&#1080;.&#1088;&#1092;/zakliuchenie-v-diplomnoi-rabote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&#1087;&#1080;&#1096;&#1077;&#1084;-&#1076;&#1080;&#1087;&#1083;&#1086;&#1084;-&#1089;&#1072;&#1084;&#1080;.&#1088;&#1092;/osnovnaia-chast-kursovoi-raboty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&#1087;&#1080;&#1096;&#1077;&#1084;-&#1076;&#1080;&#1087;&#1083;&#1086;&#1084;-&#1089;&#1072;&#1084;&#1080;.&#1088;&#1092;/problema-v-kursovoi-rabote" TargetMode="External"/><Relationship Id="rId17" Type="http://schemas.openxmlformats.org/officeDocument/2006/relationships/hyperlink" Target="http://www.&#1087;&#1080;&#1096;&#1077;&#1084;-&#1076;&#1080;&#1087;&#1083;&#1086;&#1084;-&#1089;&#1072;&#1084;&#1080;.&#1088;&#1092;/plan-diplomnoi-raboty" TargetMode="External"/><Relationship Id="rId25" Type="http://schemas.openxmlformats.org/officeDocument/2006/relationships/hyperlink" Target="http://www.&#1087;&#1080;&#1096;&#1077;&#1084;-&#1076;&#1080;&#1087;&#1083;&#1086;&#1084;-&#1089;&#1072;&#1084;&#1080;.&#1088;&#1092;/osnovnaia-chast-diplomnoi-raboty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&#1087;&#1080;&#1096;&#1077;&#1084;-&#1076;&#1080;&#1087;&#1083;&#1086;&#1084;-&#1089;&#1072;&#1084;&#1080;.&#1088;&#1092;/analiz-kursovoi-raboty" TargetMode="External"/><Relationship Id="rId20" Type="http://schemas.openxmlformats.org/officeDocument/2006/relationships/hyperlink" Target="http://www.&#1087;&#1080;&#1096;&#1077;&#1084;-&#1076;&#1080;&#1087;&#1083;&#1086;&#1084;-&#1089;&#1072;&#1084;&#1080;.&#1088;&#1092;/vvedenie-kursovoi-raboty" TargetMode="External"/><Relationship Id="rId29" Type="http://schemas.openxmlformats.org/officeDocument/2006/relationships/hyperlink" Target="http://www.&#1087;&#1080;&#1096;&#1077;&#1084;-&#1076;&#1080;&#1087;&#1083;&#1086;&#1084;-&#1089;&#1072;&#1084;&#1080;.&#1088;&#1092;/oformlenie-podstrochnykh-i-zatekstovykh-snosok-v-kursovykh-i-diplomnykh-rabotak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&#1087;&#1080;&#1096;&#1077;&#1084;-&#1076;&#1080;&#1087;&#1083;&#1086;&#1084;-&#1089;&#1072;&#1084;&#1080;.&#1088;&#1092;/referat-poniatie-struktura-primer-oformleniia" TargetMode="External"/><Relationship Id="rId24" Type="http://schemas.openxmlformats.org/officeDocument/2006/relationships/hyperlink" Target="http://www.&#1087;&#1080;&#1096;&#1077;&#1084;-&#1076;&#1080;&#1087;&#1083;&#1086;&#1084;-&#1089;&#1072;&#1084;&#1080;.&#1088;&#1092;/kak-napisat-vvedenie-diplomnoi-kursovoi-raboty" TargetMode="External"/><Relationship Id="rId32" Type="http://schemas.openxmlformats.org/officeDocument/2006/relationships/hyperlink" Target="http://www.&#1087;&#1080;&#1096;&#1077;&#1084;-&#1076;&#1080;&#1087;&#1083;&#1086;&#1084;-&#1089;&#1072;&#1084;&#1080;.&#1088;&#1092;/pravila-oformleniia-diplomnoi-raboty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&#1087;&#1080;&#1096;&#1077;&#1084;-&#1076;&#1080;&#1087;&#1083;&#1086;&#1084;-&#1089;&#1072;&#1084;&#1080;.&#1088;&#1092;/kursovye-diplomnye-raboty-na-zakaz-rabota" TargetMode="External"/><Relationship Id="rId23" Type="http://schemas.openxmlformats.org/officeDocument/2006/relationships/hyperlink" Target="http://www.&#1087;&#1080;&#1096;&#1077;&#1084;-&#1076;&#1080;&#1087;&#1083;&#1086;&#1084;-&#1089;&#1072;&#1084;&#1080;.&#1088;&#1092;/kak-oformliat-spisok-literatury-diplomnoi-raboty" TargetMode="External"/><Relationship Id="rId28" Type="http://schemas.openxmlformats.org/officeDocument/2006/relationships/hyperlink" Target="http://www.&#1087;&#1080;&#1096;&#1077;&#1084;-&#1076;&#1080;&#1087;&#1083;&#1086;&#1084;-&#1089;&#1072;&#1084;&#1080;.&#1088;&#1092;/kak-pravilno-oformliat-snoski-v-kursovykh-i-diplomnykh-rabotakh" TargetMode="External"/><Relationship Id="rId10" Type="http://schemas.openxmlformats.org/officeDocument/2006/relationships/footer" Target="footer2.xml"/><Relationship Id="rId19" Type="http://schemas.openxmlformats.org/officeDocument/2006/relationships/hyperlink" Target="http://www.&#1087;&#1080;&#1096;&#1077;&#1084;-&#1076;&#1080;&#1087;&#1083;&#1086;&#1084;-&#1089;&#1072;&#1084;&#1080;.&#1088;&#1092;/struktura-kursovoi-raboty" TargetMode="External"/><Relationship Id="rId31" Type="http://schemas.openxmlformats.org/officeDocument/2006/relationships/hyperlink" Target="http://www.&#1087;&#1080;&#1096;&#1077;&#1084;-&#1076;&#1080;&#1087;&#1083;&#1086;&#1084;-&#1089;&#1072;&#1084;&#1080;.&#1088;&#1092;/kak-napisat-plan-kursovoi-primer-plana-kursovoi-raboty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&#1087;&#1080;&#1096;&#1077;&#1084;-&#1076;&#1080;&#1087;&#1083;&#1086;&#1084;-&#1089;&#1072;&#1084;&#1080;.&#1088;&#1092;/istochniki-kursovoi-raboty" TargetMode="External"/><Relationship Id="rId22" Type="http://schemas.openxmlformats.org/officeDocument/2006/relationships/hyperlink" Target="http://www.&#1087;&#1080;&#1096;&#1077;&#1084;-&#1076;&#1080;&#1087;&#1083;&#1086;&#1084;-&#1089;&#1072;&#1084;&#1080;.&#1088;&#1092;/zakliuchenie-kursovoi-raboty" TargetMode="External"/><Relationship Id="rId27" Type="http://schemas.openxmlformats.org/officeDocument/2006/relationships/hyperlink" Target="http://www.&#1087;&#1080;&#1096;&#1077;&#1084;-&#1076;&#1080;&#1087;&#1083;&#1086;&#1084;-&#1089;&#1072;&#1084;&#1080;.&#1088;&#1092;/kak-napisat-diplomnuiu-rabotu-s-ispolzovaniem-nauchnogo-stilia-izlozheniia" TargetMode="External"/><Relationship Id="rId30" Type="http://schemas.openxmlformats.org/officeDocument/2006/relationships/hyperlink" Target="http://www.&#1087;&#1080;&#1096;&#1077;&#1084;-&#1076;&#1080;&#1087;&#1083;&#1086;&#1084;-&#1089;&#1072;&#1084;&#1080;.&#1088;&#1092;/titulnyi-list-diplomnoi-rabo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6602D-F318-41C9-BDF3-C50C99CBB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16</Pages>
  <Words>3427</Words>
  <Characters>19534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18</cp:revision>
  <dcterms:created xsi:type="dcterms:W3CDTF">2020-10-14T17:20:00Z</dcterms:created>
  <dcterms:modified xsi:type="dcterms:W3CDTF">2023-07-24T09:42:00Z</dcterms:modified>
</cp:coreProperties>
</file>