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DB0667" w:rsidRPr="00DB0667" w:rsidRDefault="00DB0667" w:rsidP="00DB066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DB0667" w:rsidRPr="00DB0667" w:rsidTr="006A1AD3">
        <w:tc>
          <w:tcPr>
            <w:tcW w:w="4536" w:type="dxa"/>
            <w:shd w:val="clear" w:color="auto" w:fill="auto"/>
          </w:tcPr>
          <w:p w:rsidR="00DB0667" w:rsidRPr="00DB0667" w:rsidRDefault="00DB0667" w:rsidP="00DB066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DB0667" w:rsidRPr="00DB0667" w:rsidRDefault="00DB0667" w:rsidP="00DB066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DB0667" w:rsidRPr="00DB0667" w:rsidTr="006A1AD3">
        <w:tc>
          <w:tcPr>
            <w:tcW w:w="4536" w:type="dxa"/>
          </w:tcPr>
          <w:p w:rsidR="00E54A83" w:rsidRPr="00E54A83" w:rsidRDefault="00E54A83" w:rsidP="00E54A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4A83">
              <w:rPr>
                <w:rFonts w:ascii="Times New Roman" w:hAnsi="Times New Roman" w:cs="Times New Roman"/>
              </w:rPr>
              <w:t>РАССМОТРЕНО</w:t>
            </w:r>
          </w:p>
          <w:p w:rsidR="00E54A83" w:rsidRPr="00E54A83" w:rsidRDefault="00E54A83" w:rsidP="00E54A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4A83">
              <w:rPr>
                <w:rFonts w:ascii="Times New Roman" w:hAnsi="Times New Roman" w:cs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E54A83" w:rsidRPr="00E54A83" w:rsidRDefault="00D63BCD" w:rsidP="00E54A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</w:t>
            </w:r>
            <w:proofErr w:type="gramStart"/>
            <w:r>
              <w:rPr>
                <w:rFonts w:ascii="Times New Roman" w:hAnsi="Times New Roman" w:cs="Times New Roman"/>
              </w:rPr>
              <w:t>7  от</w:t>
            </w:r>
            <w:proofErr w:type="gramEnd"/>
            <w:r>
              <w:rPr>
                <w:rFonts w:ascii="Times New Roman" w:hAnsi="Times New Roman" w:cs="Times New Roman"/>
              </w:rPr>
              <w:t xml:space="preserve"> «24» мая 2023</w:t>
            </w:r>
            <w:r w:rsidR="00E54A83" w:rsidRPr="00E54A83">
              <w:rPr>
                <w:rFonts w:ascii="Times New Roman" w:hAnsi="Times New Roman" w:cs="Times New Roman"/>
              </w:rPr>
              <w:t xml:space="preserve"> г.</w:t>
            </w:r>
          </w:p>
          <w:p w:rsidR="00E54A83" w:rsidRPr="00E54A83" w:rsidRDefault="00E54A83" w:rsidP="00E54A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4A83" w:rsidRPr="00E54A83" w:rsidRDefault="00E54A83" w:rsidP="00E54A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4A83">
              <w:rPr>
                <w:rFonts w:ascii="Times New Roman" w:hAnsi="Times New Roman" w:cs="Times New Roman"/>
              </w:rPr>
              <w:t>РЕКОМЕНДОВАНО</w:t>
            </w:r>
          </w:p>
          <w:p w:rsidR="00E54A83" w:rsidRPr="00E54A83" w:rsidRDefault="00E54A83" w:rsidP="00E54A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4A83">
              <w:rPr>
                <w:rFonts w:ascii="Times New Roman" w:hAnsi="Times New Roman" w:cs="Times New Roman"/>
              </w:rPr>
              <w:t xml:space="preserve">Методическим  советом СМК </w:t>
            </w:r>
          </w:p>
          <w:p w:rsidR="00DB0667" w:rsidRPr="00DB0667" w:rsidRDefault="00D63BCD" w:rsidP="00E54A83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Протокол № 7 от «</w:t>
            </w:r>
            <w:proofErr w:type="gramStart"/>
            <w:r>
              <w:rPr>
                <w:rFonts w:ascii="Times New Roman" w:hAnsi="Times New Roman" w:cs="Times New Roman"/>
              </w:rPr>
              <w:t>25»  мая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2023</w:t>
            </w:r>
            <w:r w:rsidR="00E54A83" w:rsidRPr="00E54A8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DB0667" w:rsidRPr="00DB0667" w:rsidRDefault="00DB0667" w:rsidP="00DB0667">
            <w:pPr>
              <w:jc w:val="both"/>
              <w:rPr>
                <w:rFonts w:ascii="Times New Roman" w:hAnsi="Times New Roman" w:cs="Times New Roman"/>
              </w:rPr>
            </w:pPr>
            <w:r w:rsidRPr="00DB0667">
              <w:rPr>
                <w:rFonts w:ascii="Times New Roman" w:hAnsi="Times New Roman" w:cs="Times New Roman"/>
              </w:rPr>
              <w:t xml:space="preserve">          УТВЕРЖДАЮ</w:t>
            </w:r>
          </w:p>
          <w:p w:rsidR="00DB0667" w:rsidRPr="00DB0667" w:rsidRDefault="00DB0667" w:rsidP="00DB0667">
            <w:pPr>
              <w:jc w:val="both"/>
              <w:rPr>
                <w:rFonts w:ascii="Times New Roman" w:hAnsi="Times New Roman" w:cs="Times New Roman"/>
              </w:rPr>
            </w:pPr>
            <w:r w:rsidRPr="00DB0667">
              <w:rPr>
                <w:rFonts w:ascii="Times New Roman" w:hAnsi="Times New Roman" w:cs="Times New Roman"/>
              </w:rPr>
              <w:t xml:space="preserve">         Директор</w:t>
            </w:r>
          </w:p>
          <w:p w:rsidR="00DB0667" w:rsidRPr="00DB0667" w:rsidRDefault="00DB0667" w:rsidP="00DB0667">
            <w:pPr>
              <w:jc w:val="both"/>
              <w:rPr>
                <w:rFonts w:ascii="Times New Roman" w:hAnsi="Times New Roman" w:cs="Times New Roman"/>
              </w:rPr>
            </w:pPr>
            <w:r w:rsidRPr="00DB0667">
              <w:rPr>
                <w:rFonts w:ascii="Times New Roman" w:hAnsi="Times New Roman" w:cs="Times New Roman"/>
              </w:rPr>
              <w:t xml:space="preserve">         ____________</w:t>
            </w:r>
            <w:proofErr w:type="spellStart"/>
            <w:r w:rsidRPr="00DB0667">
              <w:rPr>
                <w:rFonts w:ascii="Times New Roman" w:hAnsi="Times New Roman" w:cs="Times New Roman"/>
              </w:rPr>
              <w:t>Н.В.Кандаурова</w:t>
            </w:r>
            <w:proofErr w:type="spellEnd"/>
          </w:p>
          <w:p w:rsidR="00DB0667" w:rsidRPr="00DB0667" w:rsidRDefault="007541AA" w:rsidP="00D91A5C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</w:tr>
    </w:tbl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67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67">
        <w:rPr>
          <w:rFonts w:ascii="Times New Roman" w:hAnsi="Times New Roman" w:cs="Times New Roman"/>
          <w:b/>
          <w:sz w:val="28"/>
          <w:szCs w:val="28"/>
        </w:rPr>
        <w:t xml:space="preserve">ФОРМА ПРОВЕДЕНИЯ – </w:t>
      </w:r>
      <w:r w:rsidR="00CB12FE">
        <w:rPr>
          <w:rFonts w:ascii="Times New Roman" w:hAnsi="Times New Roman" w:cs="Times New Roman"/>
          <w:b/>
          <w:sz w:val="28"/>
          <w:szCs w:val="28"/>
        </w:rPr>
        <w:t xml:space="preserve">Дифференцированный </w:t>
      </w:r>
      <w:r>
        <w:rPr>
          <w:rFonts w:ascii="Times New Roman" w:hAnsi="Times New Roman" w:cs="Times New Roman"/>
          <w:b/>
          <w:sz w:val="28"/>
          <w:szCs w:val="28"/>
        </w:rPr>
        <w:t>Зачёт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DB0667" w:rsidRPr="00DB0667" w:rsidRDefault="00D63BCD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Курс: 2</w:t>
      </w:r>
    </w:p>
    <w:p w:rsidR="00DB0667" w:rsidRPr="00DB0667" w:rsidRDefault="00CB12FE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Специальности: </w:t>
      </w:r>
      <w:r w:rsidR="00DB0667">
        <w:rPr>
          <w:rFonts w:ascii="Times New Roman" w:hAnsi="Times New Roman" w:cs="Times New Roman"/>
          <w:sz w:val="28"/>
          <w:szCs w:val="28"/>
        </w:rPr>
        <w:t xml:space="preserve"> </w:t>
      </w:r>
      <w:r w:rsidR="00DB0667" w:rsidRPr="00DB0667">
        <w:rPr>
          <w:rFonts w:ascii="Times New Roman" w:hAnsi="Times New Roman" w:cs="Times New Roman"/>
          <w:sz w:val="28"/>
          <w:szCs w:val="28"/>
        </w:rPr>
        <w:t>34.02.01</w:t>
      </w:r>
      <w:proofErr w:type="gramEnd"/>
      <w:r w:rsidR="00DB0667" w:rsidRPr="00DB0667">
        <w:rPr>
          <w:rFonts w:ascii="Times New Roman" w:hAnsi="Times New Roman" w:cs="Times New Roman"/>
          <w:sz w:val="28"/>
          <w:szCs w:val="28"/>
        </w:rPr>
        <w:t xml:space="preserve"> Сестринское дело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Преподаватель </w:t>
      </w:r>
    </w:p>
    <w:p w:rsidR="00DB0667" w:rsidRPr="00DB0667" w:rsidRDefault="00E54A83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Шпур С.Б.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125A" w:rsidRPr="00351DD2" w:rsidRDefault="00DB0667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0667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2394D" id="Прямоугольник 2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D63BCD">
        <w:rPr>
          <w:rFonts w:ascii="Times New Roman" w:hAnsi="Times New Roman" w:cs="Times New Roman"/>
          <w:sz w:val="28"/>
          <w:szCs w:val="28"/>
        </w:rPr>
        <w:t>Ставрополь, 2023</w:t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81125A" w:rsidRPr="007C5B84" w:rsidRDefault="0081125A" w:rsidP="0081125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Безопасность жизнедеятельности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125A" w:rsidRDefault="0081125A" w:rsidP="00DB0667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зачета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1125A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28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5"/>
        <w:gridCol w:w="4252"/>
        <w:gridCol w:w="3969"/>
      </w:tblGrid>
      <w:tr w:rsidR="007557EE" w:rsidRPr="006F2AEC" w:rsidTr="00BB5EED">
        <w:tc>
          <w:tcPr>
            <w:tcW w:w="1065" w:type="dxa"/>
          </w:tcPr>
          <w:p w:rsidR="007557EE" w:rsidRPr="006F2AEC" w:rsidRDefault="007557EE" w:rsidP="00BB5EE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</w:pPr>
            <w:r w:rsidRPr="006F2A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Код ОК, ПК, ЛР</w:t>
            </w:r>
          </w:p>
        </w:tc>
        <w:tc>
          <w:tcPr>
            <w:tcW w:w="4252" w:type="dxa"/>
          </w:tcPr>
          <w:p w:rsidR="007557EE" w:rsidRPr="006F2AEC" w:rsidRDefault="007557EE" w:rsidP="00BB5EE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</w:pPr>
            <w:r w:rsidRPr="006F2A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Освоенные умения</w:t>
            </w:r>
          </w:p>
        </w:tc>
        <w:tc>
          <w:tcPr>
            <w:tcW w:w="3969" w:type="dxa"/>
          </w:tcPr>
          <w:p w:rsidR="007557EE" w:rsidRPr="006F2AEC" w:rsidRDefault="007557EE" w:rsidP="00BB5EE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</w:pPr>
            <w:r w:rsidRPr="006F2A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Усвоенные знания</w:t>
            </w:r>
          </w:p>
        </w:tc>
      </w:tr>
      <w:tr w:rsidR="007557EE" w:rsidRPr="00C342B4" w:rsidTr="00BB5EED">
        <w:tc>
          <w:tcPr>
            <w:tcW w:w="1065" w:type="dxa"/>
          </w:tcPr>
          <w:p w:rsidR="007557EE" w:rsidRDefault="007557EE" w:rsidP="007557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1</w:t>
            </w:r>
          </w:p>
          <w:p w:rsidR="007557EE" w:rsidRDefault="007557EE" w:rsidP="007557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2AEC">
              <w:rPr>
                <w:rFonts w:ascii="Times New Roman" w:hAnsi="Times New Roman" w:cs="Times New Roman"/>
              </w:rPr>
              <w:t xml:space="preserve">ОК 2 </w:t>
            </w:r>
          </w:p>
          <w:p w:rsidR="007557EE" w:rsidRDefault="007557EE" w:rsidP="007557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2AEC">
              <w:rPr>
                <w:rFonts w:ascii="Times New Roman" w:hAnsi="Times New Roman" w:cs="Times New Roman"/>
              </w:rPr>
              <w:t>ОК 4</w:t>
            </w:r>
          </w:p>
          <w:p w:rsidR="007557EE" w:rsidRPr="006F2AEC" w:rsidRDefault="007557EE" w:rsidP="007557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5</w:t>
            </w:r>
          </w:p>
          <w:p w:rsidR="007557EE" w:rsidRPr="006F2AEC" w:rsidRDefault="007557EE" w:rsidP="007557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2AEC">
              <w:rPr>
                <w:rFonts w:ascii="Times New Roman" w:hAnsi="Times New Roman" w:cs="Times New Roman"/>
              </w:rPr>
              <w:t xml:space="preserve">ОК 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7557EE" w:rsidRPr="006F2AEC" w:rsidRDefault="007557EE" w:rsidP="007557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7</w:t>
            </w:r>
          </w:p>
          <w:p w:rsidR="007557EE" w:rsidRPr="0048699F" w:rsidRDefault="007557EE" w:rsidP="007557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8</w:t>
            </w:r>
          </w:p>
          <w:p w:rsidR="007557EE" w:rsidRPr="0048699F" w:rsidRDefault="00D63BCD" w:rsidP="007557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4</w:t>
            </w:r>
            <w:r w:rsidR="007557EE">
              <w:rPr>
                <w:rFonts w:ascii="Times New Roman" w:hAnsi="Times New Roman" w:cs="Times New Roman"/>
              </w:rPr>
              <w:t>.</w:t>
            </w:r>
            <w:r w:rsidR="007557EE" w:rsidRPr="0048699F">
              <w:rPr>
                <w:rFonts w:ascii="Times New Roman" w:hAnsi="Times New Roman" w:cs="Times New Roman"/>
              </w:rPr>
              <w:t>5</w:t>
            </w:r>
          </w:p>
          <w:p w:rsidR="007557EE" w:rsidRDefault="00D63BCD" w:rsidP="007557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5</w:t>
            </w:r>
            <w:r w:rsidR="007557EE">
              <w:rPr>
                <w:rFonts w:ascii="Times New Roman" w:hAnsi="Times New Roman" w:cs="Times New Roman"/>
              </w:rPr>
              <w:t>.2</w:t>
            </w:r>
          </w:p>
          <w:p w:rsidR="007557EE" w:rsidRDefault="00D63BCD" w:rsidP="007557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5</w:t>
            </w:r>
            <w:r w:rsidR="007557EE">
              <w:rPr>
                <w:rFonts w:ascii="Times New Roman" w:hAnsi="Times New Roman" w:cs="Times New Roman"/>
              </w:rPr>
              <w:t>.3</w:t>
            </w:r>
          </w:p>
          <w:p w:rsidR="007557EE" w:rsidRDefault="007557EE" w:rsidP="007557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7557EE" w:rsidRPr="006F2AEC" w:rsidRDefault="007557EE" w:rsidP="007557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</w:t>
            </w:r>
            <w:r w:rsidR="00D63BCD">
              <w:rPr>
                <w:rFonts w:ascii="Times New Roman" w:hAnsi="Times New Roman" w:cs="Times New Roman"/>
              </w:rPr>
              <w:t>2</w:t>
            </w:r>
          </w:p>
          <w:p w:rsidR="007557EE" w:rsidRDefault="007557EE" w:rsidP="007557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9</w:t>
            </w:r>
          </w:p>
          <w:p w:rsidR="007557EE" w:rsidRPr="00800DD6" w:rsidRDefault="007557EE" w:rsidP="00D63B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7557EE" w:rsidRPr="00800DD6" w:rsidRDefault="007557EE" w:rsidP="00BB5E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организовывать и проводить мероприятия по защите работников и населения от негативных воздействий чрезвычайных ситуаций;</w:t>
            </w:r>
          </w:p>
          <w:p w:rsidR="007557EE" w:rsidRPr="00800DD6" w:rsidRDefault="007557EE" w:rsidP="00BB5E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7557EE" w:rsidRPr="00800DD6" w:rsidRDefault="007557EE" w:rsidP="00BB5E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использовать средства индивидуальной и коллективной защиты от оружия массового поражения;</w:t>
            </w:r>
          </w:p>
          <w:p w:rsidR="007557EE" w:rsidRPr="00800DD6" w:rsidRDefault="007557EE" w:rsidP="00BB5E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применять первичные средства пожаротушения;</w:t>
            </w:r>
          </w:p>
          <w:p w:rsidR="007557EE" w:rsidRPr="00800DD6" w:rsidRDefault="007557EE" w:rsidP="00BB5E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7557EE" w:rsidRPr="00800DD6" w:rsidRDefault="007557EE" w:rsidP="00BB5E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7557EE" w:rsidRPr="00800DD6" w:rsidRDefault="007557EE" w:rsidP="00BB5E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 xml:space="preserve">- владеть способами </w:t>
            </w:r>
            <w:proofErr w:type="spellStart"/>
            <w:r w:rsidRPr="00800DD6">
              <w:rPr>
                <w:rFonts w:ascii="Times New Roman" w:hAnsi="Times New Roman" w:cs="Times New Roman"/>
              </w:rPr>
              <w:t>безконфликтного</w:t>
            </w:r>
            <w:proofErr w:type="spellEnd"/>
            <w:r w:rsidRPr="00800DD6">
              <w:rPr>
                <w:rFonts w:ascii="Times New Roman" w:hAnsi="Times New Roman" w:cs="Times New Roman"/>
              </w:rPr>
              <w:t xml:space="preserve"> общения и </w:t>
            </w:r>
            <w:proofErr w:type="spellStart"/>
            <w:r w:rsidRPr="00800DD6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800DD6">
              <w:rPr>
                <w:rFonts w:ascii="Times New Roman" w:hAnsi="Times New Roman" w:cs="Times New Roman"/>
              </w:rPr>
              <w:t xml:space="preserve"> в повседневной деятельности и экстремальных условиях военной службы;</w:t>
            </w:r>
          </w:p>
          <w:p w:rsidR="007557EE" w:rsidRPr="00C342B4" w:rsidRDefault="007557EE" w:rsidP="00BB5E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оказывать первую помощь пострадавшим.</w:t>
            </w:r>
          </w:p>
        </w:tc>
        <w:tc>
          <w:tcPr>
            <w:tcW w:w="3969" w:type="dxa"/>
          </w:tcPr>
          <w:p w:rsidR="007557EE" w:rsidRPr="00800DD6" w:rsidRDefault="007557EE" w:rsidP="00BB5E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7557EE" w:rsidRPr="00800DD6" w:rsidRDefault="007557EE" w:rsidP="00BB5E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7557EE" w:rsidRPr="00800DD6" w:rsidRDefault="007557EE" w:rsidP="00BB5E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основы военной службы и обороны государства;</w:t>
            </w:r>
          </w:p>
          <w:p w:rsidR="007557EE" w:rsidRPr="00800DD6" w:rsidRDefault="007557EE" w:rsidP="00BB5E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задачи и основные мероприятия гражданской обороны; способы защиты населения от оружия массового поражения;</w:t>
            </w:r>
          </w:p>
          <w:p w:rsidR="007557EE" w:rsidRPr="00800DD6" w:rsidRDefault="007557EE" w:rsidP="00BB5E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меры пожарной безопасности и правила безопасного поведения при пожарах;</w:t>
            </w:r>
          </w:p>
          <w:p w:rsidR="007557EE" w:rsidRPr="00800DD6" w:rsidRDefault="007557EE" w:rsidP="00BB5E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организацию и порядок призыва граждан на военную службу и поступления на нее в добровольном порядке;</w:t>
            </w:r>
          </w:p>
          <w:p w:rsidR="007557EE" w:rsidRPr="00800DD6" w:rsidRDefault="007557EE" w:rsidP="00BB5E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7557EE" w:rsidRPr="00800DD6" w:rsidRDefault="007557EE" w:rsidP="00BB5E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область применения получаемых профессиональных знаний при исполнении обязанностей военной службы;</w:t>
            </w:r>
          </w:p>
          <w:p w:rsidR="007557EE" w:rsidRPr="00C342B4" w:rsidRDefault="007557EE" w:rsidP="00BB5E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порядок и правила оказания первой помощи пострадавшим.</w:t>
            </w:r>
          </w:p>
        </w:tc>
      </w:tr>
    </w:tbl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1125A" w:rsidRPr="00351DD2" w:rsidRDefault="0081125A" w:rsidP="0081125A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0"/>
    <w:p w:rsidR="0081125A" w:rsidRDefault="0081125A" w:rsidP="0081125A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</w:p>
    <w:p w:rsidR="0081125A" w:rsidRPr="00351DD2" w:rsidRDefault="0081125A" w:rsidP="0081125A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3.1</w:t>
      </w:r>
      <w:r w:rsidRPr="00351DD2">
        <w:rPr>
          <w:rFonts w:ascii="Times New Roman" w:hAnsi="Times New Roman"/>
          <w:i w:val="0"/>
          <w:iCs w:val="0"/>
        </w:rPr>
        <w:t xml:space="preserve">. Задания для проведения </w:t>
      </w:r>
      <w:r w:rsidR="00CB12FE">
        <w:rPr>
          <w:rFonts w:ascii="Times New Roman" w:hAnsi="Times New Roman"/>
          <w:i w:val="0"/>
          <w:iCs w:val="0"/>
        </w:rPr>
        <w:t xml:space="preserve">дифференцированного </w:t>
      </w:r>
      <w:r>
        <w:rPr>
          <w:rFonts w:ascii="Times New Roman" w:hAnsi="Times New Roman"/>
          <w:i w:val="0"/>
          <w:iCs w:val="0"/>
        </w:rPr>
        <w:t>зачета</w:t>
      </w:r>
    </w:p>
    <w:p w:rsidR="0081125A" w:rsidRDefault="0081125A" w:rsidP="0081125A">
      <w:pPr>
        <w:spacing w:line="280" w:lineRule="atLeast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CB12FE">
        <w:rPr>
          <w:rFonts w:ascii="Times New Roman" w:hAnsi="Times New Roman" w:cs="Times New Roman"/>
          <w:b/>
          <w:bCs/>
          <w:sz w:val="28"/>
          <w:szCs w:val="28"/>
        </w:rPr>
        <w:t xml:space="preserve">дифференцированного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зачета 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устный ответ на вопросы. </w:t>
      </w:r>
    </w:p>
    <w:p w:rsidR="00CB12FE" w:rsidRPr="001B517C" w:rsidRDefault="00CB12FE" w:rsidP="0081125A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</w:p>
    <w:p w:rsidR="0081125A" w:rsidRPr="00351DD2" w:rsidRDefault="0081125A" w:rsidP="00DB06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F75332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="00F75332" w:rsidRPr="00F75332">
        <w:rPr>
          <w:rFonts w:ascii="Times New Roman" w:hAnsi="Times New Roman" w:cs="Times New Roman"/>
          <w:sz w:val="28"/>
          <w:szCs w:val="28"/>
        </w:rPr>
        <w:t>Лаборатория безопасности жизнедеятельности. Стрелковый тир.</w:t>
      </w:r>
    </w:p>
    <w:p w:rsidR="0081125A" w:rsidRPr="00351DD2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 w:cs="Times New Roman"/>
          <w:sz w:val="28"/>
          <w:szCs w:val="28"/>
        </w:rPr>
        <w:t xml:space="preserve">40 минут </w:t>
      </w:r>
    </w:p>
    <w:p w:rsidR="0081125A" w:rsidRPr="00351DD2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 xml:space="preserve">зачете, оборудование: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DB0667" w:rsidRDefault="00DB0667" w:rsidP="008112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125A" w:rsidRDefault="0081125A" w:rsidP="008112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t>Перечень теоретических вопросов</w:t>
      </w:r>
    </w:p>
    <w:p w:rsidR="00DB0667" w:rsidRPr="00DB0667" w:rsidRDefault="00DB0667" w:rsidP="00DB066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Дайте определение БЖД как наука? </w:t>
      </w:r>
    </w:p>
    <w:p w:rsidR="00DB0667" w:rsidRPr="00DB0667" w:rsidRDefault="00DB0667" w:rsidP="00DB066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является объектом изучения БЖД?</w:t>
      </w:r>
    </w:p>
    <w:p w:rsidR="00DB0667" w:rsidRPr="00DB0667" w:rsidRDefault="00DB0667" w:rsidP="00DB066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Дайте определение здоровье согласно, Всемирной организации здравоохранения (ВОЗ)?</w:t>
      </w:r>
    </w:p>
    <w:p w:rsidR="00DB0667" w:rsidRPr="00DB0667" w:rsidRDefault="00DB0667" w:rsidP="00DB066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 Дайте определение ЧС в соответствии с Федеральным законом Российской Федерации от 21 декабря 1994 г. № 68-ФЗ «О защите населения и территорий от чрезвычайных ситуаций природного и техногенного характера»  </w:t>
      </w:r>
    </w:p>
    <w:p w:rsidR="00DB0667" w:rsidRPr="00DB0667" w:rsidRDefault="00DB0667" w:rsidP="00DB066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такое радиационная опасность?</w:t>
      </w:r>
    </w:p>
    <w:p w:rsidR="00DB0667" w:rsidRPr="00DB0667" w:rsidRDefault="00DB0667" w:rsidP="00DB066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такое химическая опасность?</w:t>
      </w:r>
    </w:p>
    <w:p w:rsidR="00DB0667" w:rsidRPr="00DB0667" w:rsidRDefault="00DB0667" w:rsidP="00DB066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7.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такое пожарная опасность?</w:t>
      </w:r>
    </w:p>
    <w:p w:rsidR="00DB0667" w:rsidRPr="00DB0667" w:rsidRDefault="00DB0667" w:rsidP="00DB066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8.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Классификация ЧС?</w:t>
      </w:r>
    </w:p>
    <w:p w:rsidR="00DB0667" w:rsidRPr="00DB0667" w:rsidRDefault="00DB0667" w:rsidP="00DB066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9.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Перечислите ЧС природного характера?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10.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Перечислите ЧС техногенного характера?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11.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Чем является Военная присяга для военнослужащих?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12.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Когда принимается Военная присяга?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13.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Расскажите о порядке принятия Военной присяги.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14.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Расскажите текст воинской присяги.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15.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Какие отметки делаются в документах военнослужащих после принятия Военной присяги?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16.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понимается под воинским учетом?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17.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В соответствии, с какими руководящими документами организуется воинский учет граждан Российской Федерации?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18.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Понятие военной службы.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19.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Права военнослужащих.   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20.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Общие обязанности военнослужащих.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21.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Служба по контракту 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lastRenderedPageBreak/>
        <w:t>22.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называется строем?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23.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называется шеренгой?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24.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Перечислите элементы строя.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25.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Структура Вооруженных Сил РФ.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26.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Виды Вооруженных Сил РФ.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27.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Рода Вооруженных Сил РФ.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28.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Боевые традиции Вооруженных Сил РФ.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29.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Как называлось знамя у древних славян?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30.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такое воинское знамя?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31.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Какую роль выполняет Боевое Знамя воинской части?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32.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Какое место среди воинских символов занимают ордена и медали, и какую функцию они выполняют?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33.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 Какие воинские ритуалы существуют в Вооруженных Силах Российской Федерации?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34.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Основные положения Конституции РФ по основам военной службы.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35.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Перечислите символы воинской чести.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36.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Основные направления добровольной подготовки граждан к военной службе.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37.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такое терроризм, виды терроризма.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38.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Почему национальная оборона является одним из приоритетов национальной безопасности России?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39.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Какие существуют угрозы военной безопасности России?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40.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Рекомендуемые правила о порядке приема сообщений, содержащих  угрозы  террористического характера, </w:t>
      </w:r>
      <w:proofErr w:type="spellStart"/>
      <w:r w:rsidRPr="00DB0667">
        <w:rPr>
          <w:rFonts w:ascii="Times New Roman" w:hAnsi="Times New Roman" w:cs="Times New Roman"/>
          <w:bCs/>
          <w:sz w:val="28"/>
          <w:szCs w:val="28"/>
        </w:rPr>
        <w:t>потелефону</w:t>
      </w:r>
      <w:proofErr w:type="spellEnd"/>
      <w:r w:rsidRPr="00DB0667">
        <w:rPr>
          <w:rFonts w:ascii="Times New Roman" w:hAnsi="Times New Roman" w:cs="Times New Roman"/>
          <w:bCs/>
          <w:sz w:val="28"/>
          <w:szCs w:val="28"/>
        </w:rPr>
        <w:t>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41.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Рекомендуемые правила о правилах поведения в местах массового скопления людей (в толпе).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42.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Рекомендуемые правила при получении информации об эвакуации. 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43.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44.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Рекомендуемые правила если вы ранены.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45.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Рекомендуемые правила если вас завалило.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46.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Для чего предназначены защитные сооружения гражданской обороны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47.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Для чего предназначены и как подразделяются защитные сооружения гражданской обороны?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48.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Для чего предназначены средства индивидуальной защиты и на чем основан принцип действия противогаза? 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49.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Расскажите о назначении и устройстве Общевойскового противогаза и подберите по размеру шлем-маску. 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50.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Расскажите, как изготовьте ватно-марлевую повязку? 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51.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Как приспособить повседневную одежду к защите от ОВ? 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52.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Дисциплинарные взыскания, налагаемые на солдат и матросов, проходящих службу по призыву.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53.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Расскажите о назначении, боевых свойствах и принципе действия автомата Калашникова. 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lastRenderedPageBreak/>
        <w:t>54.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Назовите основные части автомата. 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55.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Ритуал вручения вооружения, военной техники и стрелкового оружия военнослужащим по призову.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56.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Порядок закрепления вооружения и военной техники за военнослужащими по призыву в ВС РФ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57.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представляет собой военная форма одежды, её виды.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58.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Военная служба и призыв на военную службу.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59.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Начало военной службы.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60.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Сроки призыва на военную службу.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61.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Правила размещения военнослужащих, проходящих военную службу по призыву.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62.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Основные элементы распорядка дня.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63.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Перечислите воинские звания рядового и сержантского состава Вооруженных Сил и Военно-морского флота РФ.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64.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Перечислите воинские звания младшего офицерского состава Вооруженных Сил и Военно-морского флота РФ.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65.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Перечислите воинские звания старшего офицерского состава Вооруженных Сил и Военно-морского флота РФ.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66.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Перечислите воинские звания высшего офицерского состава Вооруженных Сил и Военно-морского флота РФ.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67.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Воинская дисциплина военнослужащих, виды поощрения.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68.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Порядок увольнения с военной службы и пребывание в запасе.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69.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Порядок прохождения военных сборов их периодичность.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70.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Порядок присвоения первого офицерского звания.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71.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Категории годности к военной службе.</w:t>
      </w:r>
    </w:p>
    <w:p w:rsid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72.  </w:t>
      </w:r>
      <w:r w:rsidRPr="00DB0667">
        <w:rPr>
          <w:rFonts w:ascii="Times New Roman" w:hAnsi="Times New Roman" w:cs="Times New Roman"/>
          <w:bCs/>
          <w:sz w:val="28"/>
          <w:szCs w:val="28"/>
        </w:rPr>
        <w:t>Обязанности часового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D16AB" w:rsidRPr="002D16AB" w:rsidRDefault="002D16AB" w:rsidP="002D16AB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16AB">
        <w:rPr>
          <w:rFonts w:ascii="Times New Roman" w:hAnsi="Times New Roman" w:cs="Times New Roman"/>
          <w:bCs/>
          <w:sz w:val="28"/>
          <w:szCs w:val="28"/>
        </w:rPr>
        <w:t>73. Значение первой медицинской помощи и правила ее оказания. Объем мероприятий первой медицинской помощи и последовательность их выполнения при оказании помощи. Подручные и табельные средства, используемые при оказании помощи.</w:t>
      </w:r>
    </w:p>
    <w:p w:rsidR="002D16AB" w:rsidRPr="002D16AB" w:rsidRDefault="002D16AB" w:rsidP="002D16AB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16AB">
        <w:rPr>
          <w:rFonts w:ascii="Times New Roman" w:hAnsi="Times New Roman" w:cs="Times New Roman"/>
          <w:bCs/>
          <w:sz w:val="28"/>
          <w:szCs w:val="28"/>
        </w:rPr>
        <w:t>74. Факторы, влияющие на здоровье: природные, социальные, экономические, биологические, психологические.</w:t>
      </w:r>
    </w:p>
    <w:p w:rsidR="00DB0667" w:rsidRPr="00DB0667" w:rsidRDefault="002D16AB" w:rsidP="002D16AB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16AB">
        <w:rPr>
          <w:rFonts w:ascii="Times New Roman" w:hAnsi="Times New Roman" w:cs="Times New Roman"/>
          <w:bCs/>
          <w:sz w:val="28"/>
          <w:szCs w:val="28"/>
        </w:rPr>
        <w:t>75.</w:t>
      </w:r>
      <w:r w:rsidRPr="002D16AB">
        <w:rPr>
          <w:rFonts w:ascii="Times New Roman" w:hAnsi="Times New Roman" w:cs="Times New Roman"/>
          <w:bCs/>
          <w:sz w:val="28"/>
          <w:szCs w:val="28"/>
        </w:rPr>
        <w:tab/>
        <w:t>Социально-психологические основы здоровья. Психология общения. Чрезмерные психические нагрузки, стрессы; их предупреждение.</w:t>
      </w:r>
    </w:p>
    <w:p w:rsidR="002D16AB" w:rsidRDefault="002D16AB" w:rsidP="0081125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125A" w:rsidRPr="001878EA" w:rsidRDefault="0081125A" w:rsidP="0081125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заданий</w:t>
      </w:r>
    </w:p>
    <w:p w:rsidR="00CB12FE" w:rsidRPr="00CB12FE" w:rsidRDefault="00CB12FE" w:rsidP="00CB12FE">
      <w:pPr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166AA">
        <w:rPr>
          <w:rFonts w:ascii="Times New Roman" w:hAnsi="Times New Roman"/>
          <w:b/>
          <w:sz w:val="28"/>
          <w:szCs w:val="28"/>
        </w:rPr>
        <w:t>оценка «отлично»</w:t>
      </w:r>
      <w:r w:rsidRPr="00F166AA">
        <w:rPr>
          <w:rFonts w:ascii="Times New Roman" w:hAnsi="Times New Roman"/>
          <w:sz w:val="28"/>
          <w:szCs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</w:t>
      </w:r>
      <w:r w:rsidRPr="00F166AA">
        <w:rPr>
          <w:rFonts w:ascii="Times New Roman" w:hAnsi="Times New Roman"/>
          <w:sz w:val="28"/>
          <w:szCs w:val="28"/>
        </w:rPr>
        <w:lastRenderedPageBreak/>
        <w:t>владение основной и дополнительной литературой, другими информационными источниками,  рекомендованными учебной программой;</w:t>
      </w:r>
    </w:p>
    <w:p w:rsidR="00CB12FE" w:rsidRPr="00F166AA" w:rsidRDefault="00CB12FE" w:rsidP="00CB12FE">
      <w:pPr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66AA">
        <w:rPr>
          <w:rFonts w:ascii="Times New Roman" w:hAnsi="Times New Roman"/>
          <w:b/>
          <w:sz w:val="28"/>
          <w:szCs w:val="28"/>
        </w:rPr>
        <w:t>оценка «хорошо»</w:t>
      </w:r>
      <w:r w:rsidRPr="00F166AA">
        <w:rPr>
          <w:rFonts w:ascii="Times New Roman" w:hAnsi="Times New Roman"/>
          <w:sz w:val="28"/>
          <w:szCs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</w:t>
      </w:r>
      <w:r w:rsidRPr="00F166AA">
        <w:rPr>
          <w:rFonts w:ascii="Times New Roman" w:hAnsi="Times New Roman"/>
          <w:color w:val="000000"/>
          <w:sz w:val="28"/>
          <w:szCs w:val="28"/>
        </w:rPr>
        <w:t>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</w:t>
      </w:r>
      <w:r w:rsidRPr="00F166AA">
        <w:rPr>
          <w:rFonts w:ascii="Times New Roman" w:hAnsi="Times New Roman"/>
          <w:sz w:val="28"/>
          <w:szCs w:val="28"/>
        </w:rPr>
        <w:t xml:space="preserve"> достаточное владение информационными источниками, литературой, рекомендованной учебной программой;</w:t>
      </w:r>
    </w:p>
    <w:p w:rsidR="00CB12FE" w:rsidRPr="00F166AA" w:rsidRDefault="00CB12FE" w:rsidP="00CB12FE">
      <w:pPr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66AA">
        <w:rPr>
          <w:rFonts w:ascii="Times New Roman" w:hAnsi="Times New Roman"/>
          <w:b/>
          <w:sz w:val="28"/>
          <w:szCs w:val="28"/>
        </w:rPr>
        <w:t>оценка «удовлетворительно»</w:t>
      </w:r>
      <w:r w:rsidRPr="00F166AA">
        <w:rPr>
          <w:rFonts w:ascii="Times New Roman" w:hAnsi="Times New Roman"/>
          <w:sz w:val="28"/>
          <w:szCs w:val="28"/>
        </w:rPr>
        <w:t xml:space="preserve"> - стабильные знания и понимание основного программного материала</w:t>
      </w:r>
      <w:r w:rsidRPr="00F166AA">
        <w:rPr>
          <w:rFonts w:ascii="Times New Roman" w:hAnsi="Times New Roman"/>
          <w:color w:val="000000"/>
          <w:sz w:val="28"/>
          <w:szCs w:val="28"/>
        </w:rPr>
        <w:t xml:space="preserve"> в объеме, необходимом для последующего обучения и предстоящей практической деятельности</w:t>
      </w:r>
      <w:r w:rsidRPr="00F166AA">
        <w:rPr>
          <w:rFonts w:ascii="Times New Roman" w:hAnsi="Times New Roman"/>
          <w:sz w:val="28"/>
          <w:szCs w:val="28"/>
        </w:rPr>
        <w:t>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:rsidR="00CB12FE" w:rsidRPr="00F166AA" w:rsidRDefault="00CB12FE" w:rsidP="00CB12FE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66AA">
        <w:rPr>
          <w:rFonts w:ascii="Times New Roman" w:hAnsi="Times New Roman"/>
          <w:b/>
          <w:sz w:val="28"/>
          <w:szCs w:val="28"/>
        </w:rPr>
        <w:t>оценка «неудовлетворительно»</w:t>
      </w:r>
      <w:r w:rsidRPr="00F166AA">
        <w:rPr>
          <w:rFonts w:ascii="Times New Roman" w:hAnsi="Times New Roman"/>
          <w:sz w:val="28"/>
          <w:szCs w:val="28"/>
        </w:rPr>
        <w:t xml:space="preserve"> - неправильные ответы на основные вопросы, грубые ошибки в ответах, непонимание сущности излагаемых вопросов; </w:t>
      </w:r>
      <w:r w:rsidRPr="00F166AA">
        <w:rPr>
          <w:rFonts w:ascii="Times New Roman" w:hAnsi="Times New Roman"/>
          <w:color w:val="000000"/>
          <w:sz w:val="28"/>
          <w:szCs w:val="28"/>
        </w:rPr>
        <w:t xml:space="preserve">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</w:t>
      </w:r>
      <w:r w:rsidRPr="00F166AA">
        <w:rPr>
          <w:rFonts w:ascii="Times New Roman" w:hAnsi="Times New Roman"/>
          <w:sz w:val="28"/>
          <w:szCs w:val="28"/>
        </w:rPr>
        <w:t>неуверенные и неточные ответы на дополнительные вопросы.</w:t>
      </w:r>
    </w:p>
    <w:p w:rsidR="00CB12FE" w:rsidRDefault="00CB12FE" w:rsidP="00CB12F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12FE" w:rsidRDefault="00CB12FE" w:rsidP="00CB12F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3BCD" w:rsidRDefault="00D63BCD" w:rsidP="00CB12F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3BCD" w:rsidRDefault="00D63BCD" w:rsidP="00CB12F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3BCD" w:rsidRDefault="00D63BCD" w:rsidP="00CB12F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3BCD" w:rsidRDefault="00D63BCD" w:rsidP="00CB12F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3BCD" w:rsidRDefault="00D63BCD" w:rsidP="00CB12F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3BCD" w:rsidRDefault="00D63BCD" w:rsidP="00CB12F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3BCD" w:rsidRDefault="00D63BCD" w:rsidP="00CB12F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3BCD" w:rsidRDefault="00D63BCD" w:rsidP="00CB12F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3BCD" w:rsidRDefault="00D63BCD" w:rsidP="00CB12F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GoBack"/>
      <w:bookmarkEnd w:id="1"/>
    </w:p>
    <w:p w:rsidR="00CB12FE" w:rsidRPr="00DB0667" w:rsidRDefault="00CB12FE" w:rsidP="00CB12F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0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рекомендуемой литературы</w:t>
      </w:r>
    </w:p>
    <w:p w:rsidR="00CB12FE" w:rsidRPr="008B41EC" w:rsidRDefault="00CB12FE" w:rsidP="00CB12FE">
      <w:pPr>
        <w:tabs>
          <w:tab w:val="left" w:pos="179"/>
        </w:tabs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4"/>
          <w:lang w:eastAsia="ar-SA"/>
        </w:rPr>
      </w:pPr>
      <w:r w:rsidRPr="008B41EC">
        <w:rPr>
          <w:rFonts w:ascii="Times New Roman" w:eastAsia="Lucida Sans Unicode" w:hAnsi="Times New Roman" w:cs="Times New Roman"/>
          <w:b/>
          <w:bCs/>
          <w:kern w:val="1"/>
          <w:sz w:val="28"/>
          <w:szCs w:val="24"/>
          <w:lang w:eastAsia="ar-SA"/>
        </w:rPr>
        <w:t>Основная:</w:t>
      </w:r>
    </w:p>
    <w:p w:rsidR="00CB12FE" w:rsidRPr="008B41EC" w:rsidRDefault="00CB12FE" w:rsidP="00CB12FE">
      <w:pPr>
        <w:numPr>
          <w:ilvl w:val="0"/>
          <w:numId w:val="1"/>
        </w:numPr>
        <w:tabs>
          <w:tab w:val="left" w:pos="383"/>
        </w:tabs>
        <w:suppressAutoHyphens/>
        <w:spacing w:after="0" w:line="240" w:lineRule="auto"/>
        <w:ind w:left="37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Н.В. Косолапова, Н.А. Прокопенко. </w:t>
      </w:r>
      <w:r w:rsidRPr="008B41EC">
        <w:rPr>
          <w:rFonts w:ascii="Times New Roman" w:eastAsia="Lucida Sans Unicode" w:hAnsi="Times New Roman" w:cs="Times New Roman"/>
          <w:bCs/>
          <w:kern w:val="1"/>
          <w:sz w:val="28"/>
          <w:szCs w:val="24"/>
          <w:lang w:eastAsia="ar-SA"/>
        </w:rPr>
        <w:t>Безопасность жизнедеятельности (СПО). Учебник</w:t>
      </w:r>
      <w:r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: учебник /— </w:t>
      </w:r>
      <w:proofErr w:type="gramStart"/>
      <w:r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Москва :</w:t>
      </w:r>
      <w:proofErr w:type="gramEnd"/>
      <w:r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</w:t>
      </w:r>
      <w:proofErr w:type="spellStart"/>
      <w:r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КноРус</w:t>
      </w:r>
      <w:proofErr w:type="spellEnd"/>
      <w:r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, 2019. </w:t>
      </w:r>
    </w:p>
    <w:p w:rsidR="00CB12FE" w:rsidRPr="008B41EC" w:rsidRDefault="00D63BCD" w:rsidP="00CB12FE">
      <w:pPr>
        <w:tabs>
          <w:tab w:val="left" w:pos="383"/>
        </w:tabs>
        <w:suppressAutoHyphens/>
        <w:ind w:left="37"/>
        <w:jc w:val="both"/>
        <w:rPr>
          <w:rFonts w:ascii="Times New Roman" w:hAnsi="Times New Roman" w:cs="Times New Roman"/>
          <w:b/>
          <w:sz w:val="28"/>
          <w:szCs w:val="24"/>
        </w:rPr>
      </w:pPr>
      <w:hyperlink r:id="rId5" w:history="1">
        <w:r w:rsidR="00CB12FE" w:rsidRPr="008B41EC">
          <w:rPr>
            <w:rFonts w:ascii="Times New Roman" w:eastAsia="Lucida Sans Unicode" w:hAnsi="Times New Roman" w:cs="Times New Roman"/>
            <w:color w:val="0000FF"/>
            <w:kern w:val="1"/>
            <w:sz w:val="28"/>
            <w:szCs w:val="24"/>
            <w:u w:val="single"/>
            <w:lang w:eastAsia="ar-SA"/>
          </w:rPr>
          <w:t>https://www.book.ru/book/930413</w:t>
        </w:r>
      </w:hyperlink>
      <w:r w:rsidR="00CB12FE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</w:t>
      </w:r>
    </w:p>
    <w:p w:rsidR="00CB12FE" w:rsidRPr="008B41EC" w:rsidRDefault="00CB12FE" w:rsidP="00CB12FE">
      <w:pPr>
        <w:tabs>
          <w:tab w:val="left" w:pos="383"/>
        </w:tabs>
        <w:spacing w:after="0" w:line="240" w:lineRule="auto"/>
        <w:ind w:left="3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B41EC">
        <w:rPr>
          <w:rFonts w:ascii="Times New Roman" w:hAnsi="Times New Roman" w:cs="Times New Roman"/>
          <w:b/>
          <w:sz w:val="28"/>
          <w:szCs w:val="24"/>
        </w:rPr>
        <w:t>Дополнительная:</w:t>
      </w:r>
    </w:p>
    <w:p w:rsidR="00CB12FE" w:rsidRPr="008B41EC" w:rsidRDefault="00CB12FE" w:rsidP="00CB12F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12FE" w:rsidRPr="008B41EC" w:rsidRDefault="00CB12FE" w:rsidP="00CB12FE">
      <w:pPr>
        <w:numPr>
          <w:ilvl w:val="0"/>
          <w:numId w:val="2"/>
        </w:numPr>
        <w:tabs>
          <w:tab w:val="left" w:pos="32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</w:pPr>
      <w:r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В.Ю. </w:t>
      </w:r>
      <w:proofErr w:type="spellStart"/>
      <w:r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Микрюков</w:t>
      </w:r>
      <w:proofErr w:type="spellEnd"/>
      <w:r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. </w:t>
      </w:r>
      <w:r w:rsidRPr="008B41EC">
        <w:rPr>
          <w:rFonts w:ascii="Times New Roman" w:eastAsia="Lucida Sans Unicode" w:hAnsi="Times New Roman" w:cs="Times New Roman"/>
          <w:bCs/>
          <w:kern w:val="1"/>
          <w:sz w:val="28"/>
          <w:szCs w:val="24"/>
          <w:lang w:eastAsia="ar-SA"/>
        </w:rPr>
        <w:t xml:space="preserve">Безопасность жизнедеятельности (СПО). </w:t>
      </w:r>
      <w:proofErr w:type="gramStart"/>
      <w:r w:rsidRPr="008B41EC">
        <w:rPr>
          <w:rFonts w:ascii="Times New Roman" w:eastAsia="Lucida Sans Unicode" w:hAnsi="Times New Roman" w:cs="Times New Roman"/>
          <w:bCs/>
          <w:kern w:val="1"/>
          <w:sz w:val="28"/>
          <w:szCs w:val="24"/>
          <w:lang w:eastAsia="ar-SA"/>
        </w:rPr>
        <w:t>Учебник</w:t>
      </w:r>
      <w:r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:  </w:t>
      </w:r>
      <w:r w:rsidRPr="008B41EC">
        <w:rPr>
          <w:rFonts w:ascii="Times New Roman" w:eastAsia="Lucida Sans Unicode" w:hAnsi="Times New Roman" w:cs="Times New Roman"/>
          <w:kern w:val="1"/>
          <w:sz w:val="28"/>
          <w:szCs w:val="24"/>
          <w:lang w:val="en-US" w:eastAsia="ar-SA"/>
        </w:rPr>
        <w:t>-</w:t>
      </w:r>
      <w:proofErr w:type="gramEnd"/>
      <w:r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Москва : </w:t>
      </w:r>
      <w:proofErr w:type="spellStart"/>
      <w:r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КноРус</w:t>
      </w:r>
      <w:proofErr w:type="spellEnd"/>
      <w:r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, 2019. </w:t>
      </w:r>
    </w:p>
    <w:p w:rsidR="00CB12FE" w:rsidRPr="008B41EC" w:rsidRDefault="00D63BCD" w:rsidP="00CB12FE">
      <w:pPr>
        <w:tabs>
          <w:tab w:val="left" w:pos="320"/>
        </w:tabs>
        <w:suppressAutoHyphens/>
        <w:jc w:val="both"/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</w:pPr>
      <w:hyperlink r:id="rId6" w:history="1">
        <w:r w:rsidR="00CB12FE" w:rsidRPr="008B41EC">
          <w:rPr>
            <w:rFonts w:ascii="Times New Roman" w:eastAsia="Lucida Sans Unicode" w:hAnsi="Times New Roman" w:cs="Times New Roman"/>
            <w:color w:val="0000FF"/>
            <w:kern w:val="1"/>
            <w:sz w:val="28"/>
            <w:szCs w:val="24"/>
            <w:u w:val="single"/>
            <w:lang w:eastAsia="ar-SA"/>
          </w:rPr>
          <w:t>https://www.book.ru/book/929396</w:t>
        </w:r>
      </w:hyperlink>
      <w:r w:rsidR="00CB12FE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</w:t>
      </w:r>
    </w:p>
    <w:p w:rsidR="00683878" w:rsidRPr="00683878" w:rsidRDefault="00683878" w:rsidP="0068387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878">
        <w:rPr>
          <w:rFonts w:ascii="Times New Roman" w:hAnsi="Times New Roman"/>
          <w:b/>
          <w:sz w:val="24"/>
          <w:szCs w:val="24"/>
        </w:rPr>
        <w:t>Интернет – ресурсы:</w:t>
      </w:r>
    </w:p>
    <w:p w:rsidR="00683878" w:rsidRPr="00683878" w:rsidRDefault="00683878" w:rsidP="00683878">
      <w:pPr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683878">
        <w:rPr>
          <w:rFonts w:ascii="Times New Roman" w:hAnsi="Times New Roman"/>
          <w:bCs/>
          <w:sz w:val="24"/>
          <w:szCs w:val="24"/>
        </w:rPr>
        <w:t xml:space="preserve">Информационно-библиотечная система </w:t>
      </w:r>
      <w:proofErr w:type="spellStart"/>
      <w:r w:rsidRPr="00683878">
        <w:rPr>
          <w:rFonts w:ascii="Times New Roman" w:hAnsi="Times New Roman"/>
          <w:bCs/>
          <w:sz w:val="24"/>
          <w:szCs w:val="24"/>
        </w:rPr>
        <w:t>Знаниум</w:t>
      </w:r>
      <w:proofErr w:type="spellEnd"/>
      <w:r w:rsidRPr="00683878">
        <w:rPr>
          <w:rFonts w:ascii="Times New Roman" w:hAnsi="Times New Roman"/>
          <w:bCs/>
          <w:sz w:val="24"/>
          <w:szCs w:val="24"/>
        </w:rPr>
        <w:t xml:space="preserve"> - </w:t>
      </w:r>
      <w:hyperlink r:id="rId7" w:history="1">
        <w:r w:rsidRPr="00683878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http://</w:t>
        </w:r>
        <w:r w:rsidRPr="00683878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new</w:t>
        </w:r>
        <w:r w:rsidRPr="00683878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.znanium.com/</w:t>
        </w:r>
      </w:hyperlink>
    </w:p>
    <w:p w:rsidR="00683878" w:rsidRPr="00683878" w:rsidRDefault="00683878" w:rsidP="00683878">
      <w:pPr>
        <w:numPr>
          <w:ilvl w:val="0"/>
          <w:numId w:val="4"/>
        </w:numPr>
        <w:tabs>
          <w:tab w:val="left" w:pos="851"/>
        </w:tabs>
        <w:ind w:hanging="153"/>
      </w:pPr>
      <w:r w:rsidRPr="00683878">
        <w:rPr>
          <w:rFonts w:ascii="Times New Roman" w:hAnsi="Times New Roman"/>
          <w:color w:val="000000"/>
          <w:sz w:val="24"/>
          <w:szCs w:val="24"/>
        </w:rPr>
        <w:t xml:space="preserve">Информационно-библиотечная система </w:t>
      </w:r>
      <w:r w:rsidRPr="00683878">
        <w:rPr>
          <w:rFonts w:ascii="Times New Roman" w:hAnsi="Times New Roman"/>
          <w:color w:val="000000"/>
          <w:sz w:val="24"/>
          <w:szCs w:val="24"/>
          <w:lang w:val="en-US"/>
        </w:rPr>
        <w:t>Book</w:t>
      </w:r>
      <w:r w:rsidRPr="00683878">
        <w:rPr>
          <w:rFonts w:ascii="Times New Roman" w:hAnsi="Times New Roman"/>
          <w:color w:val="000000"/>
          <w:sz w:val="24"/>
          <w:szCs w:val="24"/>
        </w:rPr>
        <w:t xml:space="preserve">- </w:t>
      </w:r>
      <w:hyperlink r:id="rId8" w:history="1">
        <w:r w:rsidRPr="00683878">
          <w:rPr>
            <w:rFonts w:ascii="Times New Roman" w:hAnsi="Times New Roman"/>
            <w:color w:val="0000FF"/>
            <w:sz w:val="24"/>
            <w:szCs w:val="24"/>
            <w:u w:val="single"/>
          </w:rPr>
          <w:t>https://www.book.ru</w:t>
        </w:r>
      </w:hyperlink>
    </w:p>
    <w:p w:rsidR="00CB12FE" w:rsidRPr="00DB0667" w:rsidRDefault="00CB12FE" w:rsidP="00CB12FE">
      <w:pPr>
        <w:tabs>
          <w:tab w:val="left" w:pos="142"/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667" w:rsidRPr="00DB0667" w:rsidRDefault="00DB0667" w:rsidP="00DB066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868DF" w:rsidRDefault="006868DF"/>
    <w:sectPr w:rsidR="006868DF" w:rsidSect="0007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477A6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68524A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25A"/>
    <w:rsid w:val="00002D57"/>
    <w:rsid w:val="00005A67"/>
    <w:rsid w:val="00006C03"/>
    <w:rsid w:val="000129E4"/>
    <w:rsid w:val="00013170"/>
    <w:rsid w:val="00014878"/>
    <w:rsid w:val="000162F6"/>
    <w:rsid w:val="000173DA"/>
    <w:rsid w:val="00021E80"/>
    <w:rsid w:val="000230CC"/>
    <w:rsid w:val="000241EC"/>
    <w:rsid w:val="00026F01"/>
    <w:rsid w:val="00032CB9"/>
    <w:rsid w:val="00035080"/>
    <w:rsid w:val="00036E4F"/>
    <w:rsid w:val="00042C6C"/>
    <w:rsid w:val="000469EB"/>
    <w:rsid w:val="00051918"/>
    <w:rsid w:val="00053675"/>
    <w:rsid w:val="000548BB"/>
    <w:rsid w:val="00056890"/>
    <w:rsid w:val="00060390"/>
    <w:rsid w:val="00072323"/>
    <w:rsid w:val="00080063"/>
    <w:rsid w:val="00082E87"/>
    <w:rsid w:val="00083864"/>
    <w:rsid w:val="000864F9"/>
    <w:rsid w:val="00086733"/>
    <w:rsid w:val="000874A5"/>
    <w:rsid w:val="00090962"/>
    <w:rsid w:val="000916A5"/>
    <w:rsid w:val="00097656"/>
    <w:rsid w:val="000A3F4A"/>
    <w:rsid w:val="000A43D6"/>
    <w:rsid w:val="000A4FCA"/>
    <w:rsid w:val="000A73F0"/>
    <w:rsid w:val="000B0C3F"/>
    <w:rsid w:val="000C4784"/>
    <w:rsid w:val="000D03B1"/>
    <w:rsid w:val="000D6564"/>
    <w:rsid w:val="00100BAB"/>
    <w:rsid w:val="00103E24"/>
    <w:rsid w:val="00105D51"/>
    <w:rsid w:val="00112C42"/>
    <w:rsid w:val="0011506C"/>
    <w:rsid w:val="001261DB"/>
    <w:rsid w:val="0013335E"/>
    <w:rsid w:val="0014077D"/>
    <w:rsid w:val="00140971"/>
    <w:rsid w:val="0014302D"/>
    <w:rsid w:val="0014547A"/>
    <w:rsid w:val="00145EC8"/>
    <w:rsid w:val="00150358"/>
    <w:rsid w:val="001567F1"/>
    <w:rsid w:val="00161A1E"/>
    <w:rsid w:val="00170276"/>
    <w:rsid w:val="0018116C"/>
    <w:rsid w:val="00182CF6"/>
    <w:rsid w:val="001837A5"/>
    <w:rsid w:val="001867D4"/>
    <w:rsid w:val="00186877"/>
    <w:rsid w:val="00186A62"/>
    <w:rsid w:val="00191810"/>
    <w:rsid w:val="00193041"/>
    <w:rsid w:val="00193800"/>
    <w:rsid w:val="00193F09"/>
    <w:rsid w:val="00195A39"/>
    <w:rsid w:val="00196DB4"/>
    <w:rsid w:val="001A132E"/>
    <w:rsid w:val="001A1B73"/>
    <w:rsid w:val="001A40DB"/>
    <w:rsid w:val="001A478E"/>
    <w:rsid w:val="001B0AED"/>
    <w:rsid w:val="001B1A66"/>
    <w:rsid w:val="001D0774"/>
    <w:rsid w:val="001D13F2"/>
    <w:rsid w:val="001D18F4"/>
    <w:rsid w:val="001D1EA9"/>
    <w:rsid w:val="001D36FB"/>
    <w:rsid w:val="001D3832"/>
    <w:rsid w:val="001D441F"/>
    <w:rsid w:val="001D7810"/>
    <w:rsid w:val="001E51A7"/>
    <w:rsid w:val="001F024C"/>
    <w:rsid w:val="001F3AF1"/>
    <w:rsid w:val="001F7E83"/>
    <w:rsid w:val="0020037F"/>
    <w:rsid w:val="0020305E"/>
    <w:rsid w:val="002036DA"/>
    <w:rsid w:val="00210E77"/>
    <w:rsid w:val="002126BB"/>
    <w:rsid w:val="00214CC4"/>
    <w:rsid w:val="00217078"/>
    <w:rsid w:val="002210DB"/>
    <w:rsid w:val="00224776"/>
    <w:rsid w:val="00226C22"/>
    <w:rsid w:val="002442CD"/>
    <w:rsid w:val="00266CCF"/>
    <w:rsid w:val="002731F2"/>
    <w:rsid w:val="00273508"/>
    <w:rsid w:val="00276661"/>
    <w:rsid w:val="002820AC"/>
    <w:rsid w:val="00296282"/>
    <w:rsid w:val="002A1D86"/>
    <w:rsid w:val="002D16AB"/>
    <w:rsid w:val="002D30D2"/>
    <w:rsid w:val="002D5290"/>
    <w:rsid w:val="002E31DF"/>
    <w:rsid w:val="002E3608"/>
    <w:rsid w:val="002E5466"/>
    <w:rsid w:val="002E6452"/>
    <w:rsid w:val="002E7B1C"/>
    <w:rsid w:val="002F6F0B"/>
    <w:rsid w:val="002F7D61"/>
    <w:rsid w:val="00304E43"/>
    <w:rsid w:val="00305009"/>
    <w:rsid w:val="00305783"/>
    <w:rsid w:val="00305F70"/>
    <w:rsid w:val="00313BB5"/>
    <w:rsid w:val="0031756B"/>
    <w:rsid w:val="003300C7"/>
    <w:rsid w:val="0033186D"/>
    <w:rsid w:val="00335875"/>
    <w:rsid w:val="00341665"/>
    <w:rsid w:val="00341848"/>
    <w:rsid w:val="003522EE"/>
    <w:rsid w:val="00353FFD"/>
    <w:rsid w:val="00354C90"/>
    <w:rsid w:val="00370368"/>
    <w:rsid w:val="00371BBB"/>
    <w:rsid w:val="0037401E"/>
    <w:rsid w:val="00374235"/>
    <w:rsid w:val="00391A08"/>
    <w:rsid w:val="003A08AB"/>
    <w:rsid w:val="003A1182"/>
    <w:rsid w:val="003A28FF"/>
    <w:rsid w:val="003B06EF"/>
    <w:rsid w:val="003B0B4C"/>
    <w:rsid w:val="003B1FD4"/>
    <w:rsid w:val="003B5FCF"/>
    <w:rsid w:val="003C0BAE"/>
    <w:rsid w:val="003C1E8C"/>
    <w:rsid w:val="003C20FC"/>
    <w:rsid w:val="003C2E53"/>
    <w:rsid w:val="003C33ED"/>
    <w:rsid w:val="003D169B"/>
    <w:rsid w:val="003D2325"/>
    <w:rsid w:val="003D3924"/>
    <w:rsid w:val="003D5AF8"/>
    <w:rsid w:val="003E4C90"/>
    <w:rsid w:val="003F154D"/>
    <w:rsid w:val="003F5B98"/>
    <w:rsid w:val="00400E2E"/>
    <w:rsid w:val="00402830"/>
    <w:rsid w:val="00402A4E"/>
    <w:rsid w:val="00403613"/>
    <w:rsid w:val="00407779"/>
    <w:rsid w:val="004137D9"/>
    <w:rsid w:val="0041607A"/>
    <w:rsid w:val="004160D8"/>
    <w:rsid w:val="00417DED"/>
    <w:rsid w:val="00424694"/>
    <w:rsid w:val="004279E1"/>
    <w:rsid w:val="004304D9"/>
    <w:rsid w:val="004416EC"/>
    <w:rsid w:val="00444334"/>
    <w:rsid w:val="00446258"/>
    <w:rsid w:val="0045237F"/>
    <w:rsid w:val="0045298F"/>
    <w:rsid w:val="004705E3"/>
    <w:rsid w:val="00470B52"/>
    <w:rsid w:val="00471A55"/>
    <w:rsid w:val="004744E7"/>
    <w:rsid w:val="00475B15"/>
    <w:rsid w:val="004779D8"/>
    <w:rsid w:val="00477EDD"/>
    <w:rsid w:val="0048699F"/>
    <w:rsid w:val="00487AFD"/>
    <w:rsid w:val="0049079C"/>
    <w:rsid w:val="00491DE7"/>
    <w:rsid w:val="00492158"/>
    <w:rsid w:val="0049399D"/>
    <w:rsid w:val="004948B4"/>
    <w:rsid w:val="0049730B"/>
    <w:rsid w:val="004A71FB"/>
    <w:rsid w:val="004B5119"/>
    <w:rsid w:val="004B5861"/>
    <w:rsid w:val="004B7A40"/>
    <w:rsid w:val="004D246C"/>
    <w:rsid w:val="004D3B0B"/>
    <w:rsid w:val="004D5EE1"/>
    <w:rsid w:val="004E0726"/>
    <w:rsid w:val="004E7C8E"/>
    <w:rsid w:val="004F07CF"/>
    <w:rsid w:val="004F21BB"/>
    <w:rsid w:val="004F28AF"/>
    <w:rsid w:val="004F2ADE"/>
    <w:rsid w:val="004F2B9A"/>
    <w:rsid w:val="00501F28"/>
    <w:rsid w:val="0050546F"/>
    <w:rsid w:val="005056F2"/>
    <w:rsid w:val="00506AC6"/>
    <w:rsid w:val="00512834"/>
    <w:rsid w:val="00515BD5"/>
    <w:rsid w:val="00515F46"/>
    <w:rsid w:val="005235B3"/>
    <w:rsid w:val="00526F8F"/>
    <w:rsid w:val="00527B80"/>
    <w:rsid w:val="00530FE5"/>
    <w:rsid w:val="00532749"/>
    <w:rsid w:val="00535463"/>
    <w:rsid w:val="005422C4"/>
    <w:rsid w:val="00553954"/>
    <w:rsid w:val="00560D6E"/>
    <w:rsid w:val="005634A6"/>
    <w:rsid w:val="005645C5"/>
    <w:rsid w:val="00570FD3"/>
    <w:rsid w:val="00571011"/>
    <w:rsid w:val="0057119F"/>
    <w:rsid w:val="00587C22"/>
    <w:rsid w:val="00590935"/>
    <w:rsid w:val="00594494"/>
    <w:rsid w:val="00596738"/>
    <w:rsid w:val="00597F95"/>
    <w:rsid w:val="005A357B"/>
    <w:rsid w:val="005B18C7"/>
    <w:rsid w:val="005B6356"/>
    <w:rsid w:val="005C23B9"/>
    <w:rsid w:val="005C310D"/>
    <w:rsid w:val="005D5F4A"/>
    <w:rsid w:val="005D79BB"/>
    <w:rsid w:val="005E0727"/>
    <w:rsid w:val="005E1C09"/>
    <w:rsid w:val="005F00A7"/>
    <w:rsid w:val="005F1DE7"/>
    <w:rsid w:val="005F2B3E"/>
    <w:rsid w:val="005F53F3"/>
    <w:rsid w:val="005F602A"/>
    <w:rsid w:val="0060100A"/>
    <w:rsid w:val="00601198"/>
    <w:rsid w:val="00601C71"/>
    <w:rsid w:val="006020FC"/>
    <w:rsid w:val="00603AF3"/>
    <w:rsid w:val="0060681E"/>
    <w:rsid w:val="00613D23"/>
    <w:rsid w:val="00615AE9"/>
    <w:rsid w:val="00624FA8"/>
    <w:rsid w:val="0062741C"/>
    <w:rsid w:val="00627FDD"/>
    <w:rsid w:val="0063153F"/>
    <w:rsid w:val="00634D97"/>
    <w:rsid w:val="006361F2"/>
    <w:rsid w:val="00637340"/>
    <w:rsid w:val="00652B78"/>
    <w:rsid w:val="00655F4B"/>
    <w:rsid w:val="00660F71"/>
    <w:rsid w:val="00664B79"/>
    <w:rsid w:val="006715BE"/>
    <w:rsid w:val="00671D4C"/>
    <w:rsid w:val="00680E0A"/>
    <w:rsid w:val="00683878"/>
    <w:rsid w:val="006868DF"/>
    <w:rsid w:val="00692797"/>
    <w:rsid w:val="00693C70"/>
    <w:rsid w:val="00697743"/>
    <w:rsid w:val="006A394D"/>
    <w:rsid w:val="006A62DB"/>
    <w:rsid w:val="006B082E"/>
    <w:rsid w:val="006C1A97"/>
    <w:rsid w:val="006C3C63"/>
    <w:rsid w:val="006C448D"/>
    <w:rsid w:val="006C4500"/>
    <w:rsid w:val="006C507D"/>
    <w:rsid w:val="006D1739"/>
    <w:rsid w:val="006D4835"/>
    <w:rsid w:val="006D6F21"/>
    <w:rsid w:val="006E07D4"/>
    <w:rsid w:val="006E4D7F"/>
    <w:rsid w:val="006E5E0C"/>
    <w:rsid w:val="006F6DDC"/>
    <w:rsid w:val="00704958"/>
    <w:rsid w:val="00706591"/>
    <w:rsid w:val="00716985"/>
    <w:rsid w:val="007221F9"/>
    <w:rsid w:val="0073466D"/>
    <w:rsid w:val="0073562E"/>
    <w:rsid w:val="007365B3"/>
    <w:rsid w:val="00743702"/>
    <w:rsid w:val="00745929"/>
    <w:rsid w:val="007512EE"/>
    <w:rsid w:val="00754144"/>
    <w:rsid w:val="007541AA"/>
    <w:rsid w:val="007557EE"/>
    <w:rsid w:val="007604BB"/>
    <w:rsid w:val="00760D64"/>
    <w:rsid w:val="007665E1"/>
    <w:rsid w:val="0078614D"/>
    <w:rsid w:val="00792079"/>
    <w:rsid w:val="00797503"/>
    <w:rsid w:val="007A4E1B"/>
    <w:rsid w:val="007A4F71"/>
    <w:rsid w:val="007B6907"/>
    <w:rsid w:val="007D284B"/>
    <w:rsid w:val="007E09D7"/>
    <w:rsid w:val="007F4FAC"/>
    <w:rsid w:val="00800FBD"/>
    <w:rsid w:val="0080597E"/>
    <w:rsid w:val="0081125A"/>
    <w:rsid w:val="00812DC4"/>
    <w:rsid w:val="008264F7"/>
    <w:rsid w:val="008331E4"/>
    <w:rsid w:val="00837749"/>
    <w:rsid w:val="00845D9D"/>
    <w:rsid w:val="0085028A"/>
    <w:rsid w:val="008633C6"/>
    <w:rsid w:val="008674BD"/>
    <w:rsid w:val="0086783B"/>
    <w:rsid w:val="008761E2"/>
    <w:rsid w:val="008766F7"/>
    <w:rsid w:val="00876745"/>
    <w:rsid w:val="00877EB0"/>
    <w:rsid w:val="0088008D"/>
    <w:rsid w:val="00880B04"/>
    <w:rsid w:val="008847DE"/>
    <w:rsid w:val="00885816"/>
    <w:rsid w:val="00892371"/>
    <w:rsid w:val="008A323A"/>
    <w:rsid w:val="008A7F7B"/>
    <w:rsid w:val="008B0424"/>
    <w:rsid w:val="008B110D"/>
    <w:rsid w:val="008B347D"/>
    <w:rsid w:val="008B394D"/>
    <w:rsid w:val="008B3CEB"/>
    <w:rsid w:val="008B7BCA"/>
    <w:rsid w:val="008C7430"/>
    <w:rsid w:val="008C7DDE"/>
    <w:rsid w:val="008D281D"/>
    <w:rsid w:val="008F4594"/>
    <w:rsid w:val="0090115E"/>
    <w:rsid w:val="0090210F"/>
    <w:rsid w:val="00902580"/>
    <w:rsid w:val="00902DE2"/>
    <w:rsid w:val="00912C6B"/>
    <w:rsid w:val="00912D0A"/>
    <w:rsid w:val="009146EE"/>
    <w:rsid w:val="00915388"/>
    <w:rsid w:val="00916FE3"/>
    <w:rsid w:val="00926F27"/>
    <w:rsid w:val="0092785E"/>
    <w:rsid w:val="00930333"/>
    <w:rsid w:val="00930E03"/>
    <w:rsid w:val="00931AB5"/>
    <w:rsid w:val="00937BE7"/>
    <w:rsid w:val="00941D40"/>
    <w:rsid w:val="0094201A"/>
    <w:rsid w:val="00945812"/>
    <w:rsid w:val="0094652B"/>
    <w:rsid w:val="00946816"/>
    <w:rsid w:val="00950B26"/>
    <w:rsid w:val="00955F13"/>
    <w:rsid w:val="00956AB0"/>
    <w:rsid w:val="00967406"/>
    <w:rsid w:val="009725C0"/>
    <w:rsid w:val="009725F2"/>
    <w:rsid w:val="0098074F"/>
    <w:rsid w:val="009814A4"/>
    <w:rsid w:val="00987D9B"/>
    <w:rsid w:val="00987DF3"/>
    <w:rsid w:val="00993162"/>
    <w:rsid w:val="009950EE"/>
    <w:rsid w:val="00997B32"/>
    <w:rsid w:val="009A19B0"/>
    <w:rsid w:val="009A2EFD"/>
    <w:rsid w:val="009B3138"/>
    <w:rsid w:val="009B397F"/>
    <w:rsid w:val="009B4FEA"/>
    <w:rsid w:val="009B7639"/>
    <w:rsid w:val="009C4539"/>
    <w:rsid w:val="009C45D2"/>
    <w:rsid w:val="009C4CC4"/>
    <w:rsid w:val="009D1315"/>
    <w:rsid w:val="009D551A"/>
    <w:rsid w:val="009D5A68"/>
    <w:rsid w:val="009D60A0"/>
    <w:rsid w:val="009E1E56"/>
    <w:rsid w:val="009E7861"/>
    <w:rsid w:val="009F22D5"/>
    <w:rsid w:val="009F29F9"/>
    <w:rsid w:val="00A12501"/>
    <w:rsid w:val="00A141DA"/>
    <w:rsid w:val="00A15F3F"/>
    <w:rsid w:val="00A209BC"/>
    <w:rsid w:val="00A20AD9"/>
    <w:rsid w:val="00A323C9"/>
    <w:rsid w:val="00A42735"/>
    <w:rsid w:val="00A521EE"/>
    <w:rsid w:val="00A538B5"/>
    <w:rsid w:val="00A53E10"/>
    <w:rsid w:val="00A54A7B"/>
    <w:rsid w:val="00A5654F"/>
    <w:rsid w:val="00A56E1B"/>
    <w:rsid w:val="00A60D00"/>
    <w:rsid w:val="00A631CB"/>
    <w:rsid w:val="00A63DC5"/>
    <w:rsid w:val="00A64CBA"/>
    <w:rsid w:val="00A75C12"/>
    <w:rsid w:val="00A767C5"/>
    <w:rsid w:val="00A778C0"/>
    <w:rsid w:val="00A8295A"/>
    <w:rsid w:val="00A84689"/>
    <w:rsid w:val="00A87BDD"/>
    <w:rsid w:val="00A93D7F"/>
    <w:rsid w:val="00AA6C39"/>
    <w:rsid w:val="00AB0E95"/>
    <w:rsid w:val="00AB2180"/>
    <w:rsid w:val="00AB4229"/>
    <w:rsid w:val="00AC1113"/>
    <w:rsid w:val="00AC1C36"/>
    <w:rsid w:val="00AC53EC"/>
    <w:rsid w:val="00AC7F9F"/>
    <w:rsid w:val="00AD1E7D"/>
    <w:rsid w:val="00AD5F65"/>
    <w:rsid w:val="00AE0F0A"/>
    <w:rsid w:val="00AE1BC7"/>
    <w:rsid w:val="00AF5AFB"/>
    <w:rsid w:val="00AF69C6"/>
    <w:rsid w:val="00B00443"/>
    <w:rsid w:val="00B03403"/>
    <w:rsid w:val="00B10E1A"/>
    <w:rsid w:val="00B11356"/>
    <w:rsid w:val="00B12EA6"/>
    <w:rsid w:val="00B324F4"/>
    <w:rsid w:val="00B3325C"/>
    <w:rsid w:val="00B35348"/>
    <w:rsid w:val="00B40F8C"/>
    <w:rsid w:val="00B41AF6"/>
    <w:rsid w:val="00B4461F"/>
    <w:rsid w:val="00B53B2E"/>
    <w:rsid w:val="00B62814"/>
    <w:rsid w:val="00B63F35"/>
    <w:rsid w:val="00B80E65"/>
    <w:rsid w:val="00B82522"/>
    <w:rsid w:val="00B8291B"/>
    <w:rsid w:val="00B85215"/>
    <w:rsid w:val="00B86313"/>
    <w:rsid w:val="00B86D7D"/>
    <w:rsid w:val="00B90C2E"/>
    <w:rsid w:val="00B928B4"/>
    <w:rsid w:val="00B947CB"/>
    <w:rsid w:val="00B95FA9"/>
    <w:rsid w:val="00BA793B"/>
    <w:rsid w:val="00BB170F"/>
    <w:rsid w:val="00BB489E"/>
    <w:rsid w:val="00BB7A27"/>
    <w:rsid w:val="00BB7D0C"/>
    <w:rsid w:val="00BC3E95"/>
    <w:rsid w:val="00BC5C74"/>
    <w:rsid w:val="00BC7618"/>
    <w:rsid w:val="00BD3978"/>
    <w:rsid w:val="00BE3A28"/>
    <w:rsid w:val="00BE3E39"/>
    <w:rsid w:val="00BE7F9C"/>
    <w:rsid w:val="00BF070C"/>
    <w:rsid w:val="00BF4BE5"/>
    <w:rsid w:val="00BF66F4"/>
    <w:rsid w:val="00BF7E44"/>
    <w:rsid w:val="00C01C2C"/>
    <w:rsid w:val="00C027B8"/>
    <w:rsid w:val="00C0376D"/>
    <w:rsid w:val="00C07AA0"/>
    <w:rsid w:val="00C11AD6"/>
    <w:rsid w:val="00C11BB0"/>
    <w:rsid w:val="00C123D6"/>
    <w:rsid w:val="00C16462"/>
    <w:rsid w:val="00C17812"/>
    <w:rsid w:val="00C17E3E"/>
    <w:rsid w:val="00C2361E"/>
    <w:rsid w:val="00C24274"/>
    <w:rsid w:val="00C26DD7"/>
    <w:rsid w:val="00C273C5"/>
    <w:rsid w:val="00C30815"/>
    <w:rsid w:val="00C315A3"/>
    <w:rsid w:val="00C354B3"/>
    <w:rsid w:val="00C412D5"/>
    <w:rsid w:val="00C46550"/>
    <w:rsid w:val="00C52462"/>
    <w:rsid w:val="00C52783"/>
    <w:rsid w:val="00C5398A"/>
    <w:rsid w:val="00C54BCA"/>
    <w:rsid w:val="00C55047"/>
    <w:rsid w:val="00C55DAB"/>
    <w:rsid w:val="00C56EC8"/>
    <w:rsid w:val="00C57946"/>
    <w:rsid w:val="00C674C7"/>
    <w:rsid w:val="00C73413"/>
    <w:rsid w:val="00C74247"/>
    <w:rsid w:val="00C76B02"/>
    <w:rsid w:val="00C80F71"/>
    <w:rsid w:val="00C835A8"/>
    <w:rsid w:val="00C86A82"/>
    <w:rsid w:val="00CA3B6F"/>
    <w:rsid w:val="00CA4263"/>
    <w:rsid w:val="00CA4E47"/>
    <w:rsid w:val="00CA63B4"/>
    <w:rsid w:val="00CA6C3B"/>
    <w:rsid w:val="00CB12FE"/>
    <w:rsid w:val="00CB2981"/>
    <w:rsid w:val="00CB4615"/>
    <w:rsid w:val="00CB6341"/>
    <w:rsid w:val="00CB7D8D"/>
    <w:rsid w:val="00CC04CA"/>
    <w:rsid w:val="00CC3170"/>
    <w:rsid w:val="00CC5D12"/>
    <w:rsid w:val="00CE10FD"/>
    <w:rsid w:val="00CE1D0E"/>
    <w:rsid w:val="00CE44C0"/>
    <w:rsid w:val="00CE6668"/>
    <w:rsid w:val="00CE67EE"/>
    <w:rsid w:val="00CF3ED1"/>
    <w:rsid w:val="00CF4CDE"/>
    <w:rsid w:val="00D03D5F"/>
    <w:rsid w:val="00D03E4B"/>
    <w:rsid w:val="00D0684C"/>
    <w:rsid w:val="00D1041B"/>
    <w:rsid w:val="00D12836"/>
    <w:rsid w:val="00D2167D"/>
    <w:rsid w:val="00D24F28"/>
    <w:rsid w:val="00D26416"/>
    <w:rsid w:val="00D357DC"/>
    <w:rsid w:val="00D438D5"/>
    <w:rsid w:val="00D47F2D"/>
    <w:rsid w:val="00D53518"/>
    <w:rsid w:val="00D55C52"/>
    <w:rsid w:val="00D63BCD"/>
    <w:rsid w:val="00D6623C"/>
    <w:rsid w:val="00D7055B"/>
    <w:rsid w:val="00D74AF9"/>
    <w:rsid w:val="00D76E3A"/>
    <w:rsid w:val="00D81ACE"/>
    <w:rsid w:val="00D845A3"/>
    <w:rsid w:val="00D86136"/>
    <w:rsid w:val="00D90F0B"/>
    <w:rsid w:val="00D91A5C"/>
    <w:rsid w:val="00D94D36"/>
    <w:rsid w:val="00DA669D"/>
    <w:rsid w:val="00DA6759"/>
    <w:rsid w:val="00DB0667"/>
    <w:rsid w:val="00DB27EB"/>
    <w:rsid w:val="00DC4F8A"/>
    <w:rsid w:val="00DC739C"/>
    <w:rsid w:val="00DD308E"/>
    <w:rsid w:val="00DD76B1"/>
    <w:rsid w:val="00DE2D9E"/>
    <w:rsid w:val="00DE77CA"/>
    <w:rsid w:val="00DF18AC"/>
    <w:rsid w:val="00E024EB"/>
    <w:rsid w:val="00E025E2"/>
    <w:rsid w:val="00E168A2"/>
    <w:rsid w:val="00E169CA"/>
    <w:rsid w:val="00E23FEC"/>
    <w:rsid w:val="00E257DE"/>
    <w:rsid w:val="00E27687"/>
    <w:rsid w:val="00E34377"/>
    <w:rsid w:val="00E37FB5"/>
    <w:rsid w:val="00E40185"/>
    <w:rsid w:val="00E4340E"/>
    <w:rsid w:val="00E456B0"/>
    <w:rsid w:val="00E54A83"/>
    <w:rsid w:val="00E61ECB"/>
    <w:rsid w:val="00E64043"/>
    <w:rsid w:val="00E77E71"/>
    <w:rsid w:val="00E80964"/>
    <w:rsid w:val="00E80F08"/>
    <w:rsid w:val="00E80FC0"/>
    <w:rsid w:val="00E834C4"/>
    <w:rsid w:val="00E866ED"/>
    <w:rsid w:val="00E96FD6"/>
    <w:rsid w:val="00EA1186"/>
    <w:rsid w:val="00EA50B4"/>
    <w:rsid w:val="00EA6CE4"/>
    <w:rsid w:val="00EA6EE9"/>
    <w:rsid w:val="00EA7E4B"/>
    <w:rsid w:val="00EB457D"/>
    <w:rsid w:val="00EB46CE"/>
    <w:rsid w:val="00EC03F3"/>
    <w:rsid w:val="00EC1A42"/>
    <w:rsid w:val="00ED5F5A"/>
    <w:rsid w:val="00ED7395"/>
    <w:rsid w:val="00ED751C"/>
    <w:rsid w:val="00EE14C1"/>
    <w:rsid w:val="00EE436A"/>
    <w:rsid w:val="00EE4665"/>
    <w:rsid w:val="00EF4C74"/>
    <w:rsid w:val="00EF778D"/>
    <w:rsid w:val="00EF7C06"/>
    <w:rsid w:val="00F00D9D"/>
    <w:rsid w:val="00F041A5"/>
    <w:rsid w:val="00F06288"/>
    <w:rsid w:val="00F0670A"/>
    <w:rsid w:val="00F1095E"/>
    <w:rsid w:val="00F1323C"/>
    <w:rsid w:val="00F161B5"/>
    <w:rsid w:val="00F17C18"/>
    <w:rsid w:val="00F252A2"/>
    <w:rsid w:val="00F25581"/>
    <w:rsid w:val="00F261C3"/>
    <w:rsid w:val="00F33FD4"/>
    <w:rsid w:val="00F37096"/>
    <w:rsid w:val="00F4082B"/>
    <w:rsid w:val="00F43153"/>
    <w:rsid w:val="00F469C6"/>
    <w:rsid w:val="00F46D88"/>
    <w:rsid w:val="00F50506"/>
    <w:rsid w:val="00F53319"/>
    <w:rsid w:val="00F6259E"/>
    <w:rsid w:val="00F719F6"/>
    <w:rsid w:val="00F75332"/>
    <w:rsid w:val="00F824D7"/>
    <w:rsid w:val="00F825B8"/>
    <w:rsid w:val="00F92417"/>
    <w:rsid w:val="00FA0CB5"/>
    <w:rsid w:val="00FB5104"/>
    <w:rsid w:val="00FB5672"/>
    <w:rsid w:val="00FB58C9"/>
    <w:rsid w:val="00FB6CB5"/>
    <w:rsid w:val="00FB73F6"/>
    <w:rsid w:val="00FD390C"/>
    <w:rsid w:val="00FD592A"/>
    <w:rsid w:val="00FF034F"/>
    <w:rsid w:val="00FF05AC"/>
    <w:rsid w:val="00FF2ACD"/>
    <w:rsid w:val="00FF46A8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5255A-A327-4514-B557-D27EF953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25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81125A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1125A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125A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81125A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811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112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B0667"/>
    <w:pPr>
      <w:ind w:left="720"/>
      <w:contextualSpacing/>
    </w:pPr>
    <w:rPr>
      <w:rFonts w:cs="Times New Roman"/>
    </w:rPr>
  </w:style>
  <w:style w:type="character" w:styleId="a6">
    <w:name w:val="Hyperlink"/>
    <w:basedOn w:val="a0"/>
    <w:uiPriority w:val="99"/>
    <w:unhideWhenUsed/>
    <w:rsid w:val="00DB06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.znaniu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k.ru/book/929396" TargetMode="External"/><Relationship Id="rId5" Type="http://schemas.openxmlformats.org/officeDocument/2006/relationships/hyperlink" Target="https://www.book.ru/book/93041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16</cp:revision>
  <cp:lastPrinted>2021-01-14T09:50:00Z</cp:lastPrinted>
  <dcterms:created xsi:type="dcterms:W3CDTF">2018-12-03T09:59:00Z</dcterms:created>
  <dcterms:modified xsi:type="dcterms:W3CDTF">2023-06-19T09:29:00Z</dcterms:modified>
</cp:coreProperties>
</file>