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DB0667" w:rsidRPr="00DB0667" w:rsidRDefault="00DB0667" w:rsidP="00DB066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DB0667" w:rsidRPr="00DB0667" w:rsidTr="006A1AD3">
        <w:tc>
          <w:tcPr>
            <w:tcW w:w="4536" w:type="dxa"/>
            <w:shd w:val="clear" w:color="auto" w:fill="auto"/>
          </w:tcPr>
          <w:p w:rsidR="00DB0667" w:rsidRPr="00DB0667" w:rsidRDefault="00DB0667" w:rsidP="00DB0667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DB0667" w:rsidRPr="00DB0667" w:rsidRDefault="00DB0667" w:rsidP="00DB0667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DB0667" w:rsidRPr="00DB0667" w:rsidTr="006A1AD3">
        <w:tc>
          <w:tcPr>
            <w:tcW w:w="4536" w:type="dxa"/>
          </w:tcPr>
          <w:p w:rsidR="00255D43" w:rsidRPr="00255D43" w:rsidRDefault="00255D43" w:rsidP="00255D43">
            <w:pPr>
              <w:spacing w:after="0" w:line="240" w:lineRule="auto"/>
              <w:rPr>
                <w:rFonts w:ascii="Times New Roman" w:hAnsi="Times New Roman"/>
              </w:rPr>
            </w:pPr>
            <w:r w:rsidRPr="00255D43">
              <w:rPr>
                <w:rFonts w:ascii="Times New Roman" w:hAnsi="Times New Roman"/>
              </w:rPr>
              <w:t>РАССМОТРЕНО</w:t>
            </w:r>
          </w:p>
          <w:p w:rsidR="00255D43" w:rsidRPr="00255D43" w:rsidRDefault="00255D43" w:rsidP="00255D43">
            <w:pPr>
              <w:spacing w:after="0" w:line="240" w:lineRule="auto"/>
              <w:rPr>
                <w:rFonts w:ascii="Times New Roman" w:hAnsi="Times New Roman"/>
              </w:rPr>
            </w:pPr>
            <w:r w:rsidRPr="00255D43">
              <w:rPr>
                <w:rFonts w:ascii="Times New Roman" w:hAnsi="Times New Roman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255D43" w:rsidRPr="00255D43" w:rsidRDefault="00190FB6" w:rsidP="00255D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№7   от «24» мая 2023</w:t>
            </w:r>
            <w:r w:rsidR="00255D43" w:rsidRPr="00255D43">
              <w:rPr>
                <w:rFonts w:ascii="Times New Roman" w:hAnsi="Times New Roman"/>
              </w:rPr>
              <w:t xml:space="preserve"> г.</w:t>
            </w:r>
          </w:p>
          <w:p w:rsidR="00255D43" w:rsidRPr="00255D43" w:rsidRDefault="00255D43" w:rsidP="00255D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D43" w:rsidRPr="00255D43" w:rsidRDefault="00255D43" w:rsidP="00255D43">
            <w:pPr>
              <w:spacing w:after="0" w:line="240" w:lineRule="auto"/>
              <w:rPr>
                <w:rFonts w:ascii="Times New Roman" w:hAnsi="Times New Roman"/>
              </w:rPr>
            </w:pPr>
            <w:r w:rsidRPr="00255D43">
              <w:rPr>
                <w:rFonts w:ascii="Times New Roman" w:hAnsi="Times New Roman"/>
              </w:rPr>
              <w:t>РЕКОМЕНДОВАНО</w:t>
            </w:r>
          </w:p>
          <w:p w:rsidR="00255D43" w:rsidRPr="00255D43" w:rsidRDefault="00255D43" w:rsidP="00255D4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55D43">
              <w:rPr>
                <w:rFonts w:ascii="Times New Roman" w:hAnsi="Times New Roman"/>
              </w:rPr>
              <w:t>Методическим  советом</w:t>
            </w:r>
            <w:proofErr w:type="gramEnd"/>
            <w:r w:rsidRPr="00255D43">
              <w:rPr>
                <w:rFonts w:ascii="Times New Roman" w:hAnsi="Times New Roman"/>
              </w:rPr>
              <w:t xml:space="preserve"> СМК </w:t>
            </w:r>
          </w:p>
          <w:p w:rsidR="00DB0667" w:rsidRPr="00DB0667" w:rsidRDefault="00190FB6" w:rsidP="00255D43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Протокол № 7 от «25» мая 2023</w:t>
            </w:r>
            <w:r w:rsidR="00255D43" w:rsidRPr="00255D4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DB0667" w:rsidRPr="00DB0667" w:rsidRDefault="00DB0667" w:rsidP="00DB0667">
            <w:pPr>
              <w:jc w:val="both"/>
              <w:rPr>
                <w:rFonts w:ascii="Times New Roman" w:hAnsi="Times New Roman" w:cs="Times New Roman"/>
              </w:rPr>
            </w:pPr>
            <w:r w:rsidRPr="00DB0667">
              <w:rPr>
                <w:rFonts w:ascii="Times New Roman" w:hAnsi="Times New Roman" w:cs="Times New Roman"/>
              </w:rPr>
              <w:t xml:space="preserve">          УТВЕРЖДАЮ</w:t>
            </w:r>
          </w:p>
          <w:p w:rsidR="00DB0667" w:rsidRPr="00DB0667" w:rsidRDefault="00DB0667" w:rsidP="00DB0667">
            <w:pPr>
              <w:jc w:val="both"/>
              <w:rPr>
                <w:rFonts w:ascii="Times New Roman" w:hAnsi="Times New Roman" w:cs="Times New Roman"/>
              </w:rPr>
            </w:pPr>
            <w:r w:rsidRPr="00DB0667">
              <w:rPr>
                <w:rFonts w:ascii="Times New Roman" w:hAnsi="Times New Roman" w:cs="Times New Roman"/>
              </w:rPr>
              <w:t xml:space="preserve">         Директор</w:t>
            </w:r>
          </w:p>
          <w:p w:rsidR="00DB0667" w:rsidRPr="00DB0667" w:rsidRDefault="00DB0667" w:rsidP="00DB0667">
            <w:pPr>
              <w:jc w:val="both"/>
              <w:rPr>
                <w:rFonts w:ascii="Times New Roman" w:hAnsi="Times New Roman" w:cs="Times New Roman"/>
              </w:rPr>
            </w:pPr>
            <w:r w:rsidRPr="00DB0667">
              <w:rPr>
                <w:rFonts w:ascii="Times New Roman" w:hAnsi="Times New Roman" w:cs="Times New Roman"/>
              </w:rPr>
              <w:t xml:space="preserve">         ____________</w:t>
            </w:r>
            <w:proofErr w:type="spellStart"/>
            <w:r w:rsidRPr="00DB0667">
              <w:rPr>
                <w:rFonts w:ascii="Times New Roman" w:hAnsi="Times New Roman" w:cs="Times New Roman"/>
              </w:rPr>
              <w:t>Н.В.Кандаурова</w:t>
            </w:r>
            <w:proofErr w:type="spellEnd"/>
          </w:p>
          <w:p w:rsidR="00DB0667" w:rsidRPr="00DB0667" w:rsidRDefault="0082727C" w:rsidP="00085C96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</w:tr>
    </w:tbl>
    <w:p w:rsidR="00DB0667" w:rsidRPr="00DB0667" w:rsidRDefault="00DB0667" w:rsidP="00DB0667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0667" w:rsidRPr="00DB0667" w:rsidRDefault="00DB0667" w:rsidP="00DB066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0667" w:rsidRPr="00DB0667" w:rsidRDefault="00DB0667" w:rsidP="00DB0667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667">
        <w:rPr>
          <w:rFonts w:ascii="Times New Roman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667">
        <w:rPr>
          <w:rFonts w:ascii="Times New Roman" w:hAnsi="Times New Roman" w:cs="Times New Roman"/>
          <w:b/>
          <w:sz w:val="28"/>
          <w:szCs w:val="28"/>
        </w:rPr>
        <w:t xml:space="preserve">ФОРМА ПРОВЕДЕНИЯ – </w:t>
      </w:r>
      <w:r w:rsidR="007C00E6">
        <w:rPr>
          <w:rFonts w:ascii="Times New Roman" w:hAnsi="Times New Roman" w:cs="Times New Roman"/>
          <w:b/>
          <w:sz w:val="28"/>
          <w:szCs w:val="28"/>
        </w:rPr>
        <w:t>ДИФФЕРЕНЦИРОВАННЫЙ ЗАЧЁТ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DB0667" w:rsidRPr="00DB0667" w:rsidRDefault="0082727C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Курс: 4</w:t>
      </w:r>
    </w:p>
    <w:p w:rsid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Специальности: </w:t>
      </w:r>
      <w:r w:rsidR="0080028F" w:rsidRPr="0080028F">
        <w:rPr>
          <w:rFonts w:ascii="Times New Roman" w:hAnsi="Times New Roman" w:cs="Times New Roman"/>
          <w:sz w:val="28"/>
          <w:szCs w:val="28"/>
        </w:rPr>
        <w:t>09.02.07 «Информационные системы и программирование»</w:t>
      </w:r>
    </w:p>
    <w:p w:rsidR="0080028F" w:rsidRPr="00DB0667" w:rsidRDefault="0080028F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Разработчики: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255D43">
        <w:rPr>
          <w:rFonts w:ascii="Times New Roman" w:hAnsi="Times New Roman" w:cs="Times New Roman"/>
          <w:sz w:val="28"/>
          <w:szCs w:val="28"/>
        </w:rPr>
        <w:t>Шпур С.Б.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1125A" w:rsidRPr="00351DD2" w:rsidRDefault="00DB0667" w:rsidP="00DB066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B0667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06AB0" id="Прямоугольник 2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CXdqLE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190FB6">
        <w:rPr>
          <w:rFonts w:ascii="Times New Roman" w:hAnsi="Times New Roman" w:cs="Times New Roman"/>
          <w:sz w:val="28"/>
          <w:szCs w:val="28"/>
        </w:rPr>
        <w:t>Ставрополь, 2023</w:t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81125A" w:rsidRPr="007C5B84" w:rsidRDefault="0081125A" w:rsidP="0081125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учебной дисциплины 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Безопасность жизнедеятельности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125A" w:rsidRDefault="0081125A" w:rsidP="00DB0667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33F7C">
        <w:rPr>
          <w:rFonts w:ascii="Times New Roman" w:hAnsi="Times New Roman" w:cs="Times New Roman"/>
          <w:sz w:val="28"/>
          <w:szCs w:val="28"/>
          <w:lang w:eastAsia="ru-RU"/>
        </w:rPr>
        <w:t xml:space="preserve">дифференцированного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зачета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1125A" w:rsidRPr="00351DD2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1125A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tbl>
      <w:tblPr>
        <w:tblW w:w="928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5"/>
        <w:gridCol w:w="4252"/>
        <w:gridCol w:w="3969"/>
      </w:tblGrid>
      <w:tr w:rsidR="00BB67E9" w:rsidRPr="006F2AEC" w:rsidTr="000E19D6">
        <w:tc>
          <w:tcPr>
            <w:tcW w:w="1065" w:type="dxa"/>
          </w:tcPr>
          <w:p w:rsidR="00BB67E9" w:rsidRPr="006F2AEC" w:rsidRDefault="00BB67E9" w:rsidP="000E19D6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</w:pPr>
            <w:r w:rsidRPr="006F2A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Код ОК, ПК, ЛР</w:t>
            </w:r>
          </w:p>
        </w:tc>
        <w:tc>
          <w:tcPr>
            <w:tcW w:w="4252" w:type="dxa"/>
          </w:tcPr>
          <w:p w:rsidR="00BB67E9" w:rsidRPr="006F2AEC" w:rsidRDefault="00BB67E9" w:rsidP="000E19D6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</w:pPr>
            <w:r w:rsidRPr="006F2A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Освоенные умения</w:t>
            </w:r>
          </w:p>
        </w:tc>
        <w:tc>
          <w:tcPr>
            <w:tcW w:w="3969" w:type="dxa"/>
          </w:tcPr>
          <w:p w:rsidR="00BB67E9" w:rsidRPr="006F2AEC" w:rsidRDefault="00BB67E9" w:rsidP="000E19D6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</w:pPr>
            <w:r w:rsidRPr="006F2A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Усвоенные знания</w:t>
            </w:r>
          </w:p>
        </w:tc>
      </w:tr>
      <w:tr w:rsidR="00BB67E9" w:rsidRPr="00C342B4" w:rsidTr="000E19D6">
        <w:tc>
          <w:tcPr>
            <w:tcW w:w="1065" w:type="dxa"/>
          </w:tcPr>
          <w:p w:rsidR="00BB67E9" w:rsidRDefault="00BB67E9" w:rsidP="000E19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1</w:t>
            </w:r>
          </w:p>
          <w:p w:rsidR="00BB67E9" w:rsidRDefault="00BB67E9" w:rsidP="000E19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2AEC">
              <w:rPr>
                <w:rFonts w:ascii="Times New Roman" w:hAnsi="Times New Roman" w:cs="Times New Roman"/>
              </w:rPr>
              <w:t xml:space="preserve">ОК 2 </w:t>
            </w:r>
          </w:p>
          <w:p w:rsidR="00BB67E9" w:rsidRPr="006F2AEC" w:rsidRDefault="00BB67E9" w:rsidP="000E19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3</w:t>
            </w:r>
          </w:p>
          <w:p w:rsidR="00BB67E9" w:rsidRDefault="00BB67E9" w:rsidP="000E19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2AEC">
              <w:rPr>
                <w:rFonts w:ascii="Times New Roman" w:hAnsi="Times New Roman" w:cs="Times New Roman"/>
              </w:rPr>
              <w:t>ОК 4</w:t>
            </w:r>
          </w:p>
          <w:p w:rsidR="00BB67E9" w:rsidRPr="006F2AEC" w:rsidRDefault="00BB67E9" w:rsidP="000E19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5</w:t>
            </w:r>
          </w:p>
          <w:p w:rsidR="00BB67E9" w:rsidRPr="006F2AEC" w:rsidRDefault="00BB67E9" w:rsidP="000E19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2AEC">
              <w:rPr>
                <w:rFonts w:ascii="Times New Roman" w:hAnsi="Times New Roman" w:cs="Times New Roman"/>
              </w:rPr>
              <w:t xml:space="preserve">ОК 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BB67E9" w:rsidRPr="006F2AEC" w:rsidRDefault="00BB67E9" w:rsidP="000E19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7</w:t>
            </w:r>
          </w:p>
          <w:p w:rsidR="00BB67E9" w:rsidRDefault="00BB67E9" w:rsidP="000E19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8</w:t>
            </w:r>
          </w:p>
          <w:p w:rsidR="00BB67E9" w:rsidRDefault="00BB67E9" w:rsidP="000E19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9</w:t>
            </w:r>
          </w:p>
          <w:p w:rsidR="00BB67E9" w:rsidRPr="006F2AEC" w:rsidRDefault="00BB67E9" w:rsidP="000E19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10</w:t>
            </w:r>
          </w:p>
          <w:p w:rsidR="00BB67E9" w:rsidRDefault="00BB67E9" w:rsidP="000E19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</w:t>
            </w:r>
          </w:p>
          <w:p w:rsidR="00BB67E9" w:rsidRPr="006F2AEC" w:rsidRDefault="00BB67E9" w:rsidP="000E19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BB67E9" w:rsidRPr="006F2AEC" w:rsidRDefault="00BB67E9" w:rsidP="000E19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9</w:t>
            </w:r>
          </w:p>
          <w:p w:rsidR="00B41F85" w:rsidRDefault="00190FB6" w:rsidP="000E19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ЛР14</w:t>
            </w:r>
          </w:p>
          <w:p w:rsidR="00BB67E9" w:rsidRPr="00800DD6" w:rsidRDefault="00B41F85" w:rsidP="00190F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1F85">
              <w:rPr>
                <w:rFonts w:ascii="Times New Roman" w:hAnsi="Times New Roman" w:cs="Times New Roman"/>
              </w:rPr>
              <w:t xml:space="preserve">ЛР </w:t>
            </w:r>
            <w:r w:rsidR="00190FB6">
              <w:rPr>
                <w:rFonts w:ascii="Times New Roman" w:hAnsi="Times New Roman" w:cs="Times New Roman"/>
              </w:rPr>
              <w:t>15</w:t>
            </w:r>
            <w:bookmarkStart w:id="0" w:name="_GoBack"/>
            <w:bookmarkEnd w:id="0"/>
          </w:p>
        </w:tc>
        <w:tc>
          <w:tcPr>
            <w:tcW w:w="4252" w:type="dxa"/>
          </w:tcPr>
          <w:p w:rsidR="00BB67E9" w:rsidRPr="00800DD6" w:rsidRDefault="00BB67E9" w:rsidP="000E19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организовывать и проводить мероприятия по защите работников и населения от негативных воздействий чрезвычайных ситуаций;</w:t>
            </w:r>
          </w:p>
          <w:p w:rsidR="00BB67E9" w:rsidRPr="00800DD6" w:rsidRDefault="00BB67E9" w:rsidP="000E19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BB67E9" w:rsidRPr="00800DD6" w:rsidRDefault="00BB67E9" w:rsidP="000E19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использовать средства индивидуальной и коллективной защиты от оружия массового поражения;</w:t>
            </w:r>
          </w:p>
          <w:p w:rsidR="00BB67E9" w:rsidRPr="00800DD6" w:rsidRDefault="00BB67E9" w:rsidP="000E19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применять первичные средства пожаротушения;</w:t>
            </w:r>
          </w:p>
          <w:p w:rsidR="00BB67E9" w:rsidRPr="00800DD6" w:rsidRDefault="00BB67E9" w:rsidP="000E19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BB67E9" w:rsidRPr="00800DD6" w:rsidRDefault="00BB67E9" w:rsidP="000E19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BB67E9" w:rsidRPr="00800DD6" w:rsidRDefault="00BB67E9" w:rsidP="000E19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 xml:space="preserve">- владеть способами </w:t>
            </w:r>
            <w:proofErr w:type="spellStart"/>
            <w:r w:rsidRPr="00800DD6">
              <w:rPr>
                <w:rFonts w:ascii="Times New Roman" w:hAnsi="Times New Roman" w:cs="Times New Roman"/>
              </w:rPr>
              <w:t>безконфликтного</w:t>
            </w:r>
            <w:proofErr w:type="spellEnd"/>
            <w:r w:rsidRPr="00800DD6">
              <w:rPr>
                <w:rFonts w:ascii="Times New Roman" w:hAnsi="Times New Roman" w:cs="Times New Roman"/>
              </w:rPr>
              <w:t xml:space="preserve"> общения и </w:t>
            </w:r>
            <w:proofErr w:type="spellStart"/>
            <w:r w:rsidRPr="00800DD6"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 w:rsidRPr="00800DD6">
              <w:rPr>
                <w:rFonts w:ascii="Times New Roman" w:hAnsi="Times New Roman" w:cs="Times New Roman"/>
              </w:rPr>
              <w:t xml:space="preserve"> в повседневной деятельности и экстремальных условиях военной службы;</w:t>
            </w:r>
          </w:p>
          <w:p w:rsidR="00BB67E9" w:rsidRPr="00C342B4" w:rsidRDefault="00BB67E9" w:rsidP="000E19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оказывать первую помощь пострадавшим.</w:t>
            </w:r>
          </w:p>
        </w:tc>
        <w:tc>
          <w:tcPr>
            <w:tcW w:w="3969" w:type="dxa"/>
          </w:tcPr>
          <w:p w:rsidR="00BB67E9" w:rsidRPr="00800DD6" w:rsidRDefault="00BB67E9" w:rsidP="000E19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BB67E9" w:rsidRPr="00800DD6" w:rsidRDefault="00BB67E9" w:rsidP="000E19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BB67E9" w:rsidRPr="00800DD6" w:rsidRDefault="00BB67E9" w:rsidP="000E19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основы военной службы и обороны государства;</w:t>
            </w:r>
          </w:p>
          <w:p w:rsidR="00BB67E9" w:rsidRPr="00800DD6" w:rsidRDefault="00BB67E9" w:rsidP="000E19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задачи и основные мероприятия гражданской обороны; способы защиты населения от оружия массового поражения;</w:t>
            </w:r>
          </w:p>
          <w:p w:rsidR="00BB67E9" w:rsidRPr="00800DD6" w:rsidRDefault="00BB67E9" w:rsidP="000E19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меры пожарной безопасности и правила безопасного поведения при пожарах;</w:t>
            </w:r>
          </w:p>
          <w:p w:rsidR="00BB67E9" w:rsidRPr="00800DD6" w:rsidRDefault="00BB67E9" w:rsidP="000E19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организацию и порядок призыва граждан на военную службу и поступления на нее в добровольном порядке;</w:t>
            </w:r>
          </w:p>
          <w:p w:rsidR="00BB67E9" w:rsidRPr="00800DD6" w:rsidRDefault="00BB67E9" w:rsidP="000E19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BB67E9" w:rsidRPr="00800DD6" w:rsidRDefault="00BB67E9" w:rsidP="000E19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область применения получаемых профессиональных знаний при исполнении обязанностей военной службы;</w:t>
            </w:r>
          </w:p>
          <w:p w:rsidR="00BB67E9" w:rsidRPr="00C342B4" w:rsidRDefault="00BB67E9" w:rsidP="000E19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порядок и правила оказания первой помощи пострадавшим.</w:t>
            </w:r>
          </w:p>
        </w:tc>
      </w:tr>
    </w:tbl>
    <w:p w:rsidR="0081125A" w:rsidRPr="00351DD2" w:rsidRDefault="0081125A" w:rsidP="0081125A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lastRenderedPageBreak/>
        <w:t xml:space="preserve">3. Измерительные материалы для оценивания результатов освоения учебной дисциплины </w:t>
      </w:r>
    </w:p>
    <w:bookmarkEnd w:id="1"/>
    <w:p w:rsidR="0081125A" w:rsidRDefault="0081125A" w:rsidP="0081125A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</w:p>
    <w:p w:rsidR="0081125A" w:rsidRPr="00351DD2" w:rsidRDefault="0081125A" w:rsidP="0081125A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3.1</w:t>
      </w:r>
      <w:r w:rsidRPr="00351DD2">
        <w:rPr>
          <w:rFonts w:ascii="Times New Roman" w:hAnsi="Times New Roman"/>
          <w:i w:val="0"/>
          <w:iCs w:val="0"/>
        </w:rPr>
        <w:t xml:space="preserve">. Задания для проведения </w:t>
      </w:r>
      <w:r w:rsidR="00833F7C">
        <w:rPr>
          <w:rFonts w:ascii="Times New Roman" w:hAnsi="Times New Roman"/>
          <w:i w:val="0"/>
          <w:iCs w:val="0"/>
        </w:rPr>
        <w:t xml:space="preserve">дифференцированного </w:t>
      </w:r>
      <w:r>
        <w:rPr>
          <w:rFonts w:ascii="Times New Roman" w:hAnsi="Times New Roman"/>
          <w:i w:val="0"/>
          <w:iCs w:val="0"/>
        </w:rPr>
        <w:t>зачета</w:t>
      </w:r>
    </w:p>
    <w:p w:rsidR="0081125A" w:rsidRPr="001B517C" w:rsidRDefault="0081125A" w:rsidP="0081125A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 w:rsidR="00833F7C">
        <w:rPr>
          <w:rFonts w:ascii="Times New Roman" w:hAnsi="Times New Roman" w:cs="Times New Roman"/>
          <w:b/>
          <w:bCs/>
          <w:sz w:val="28"/>
          <w:szCs w:val="28"/>
        </w:rPr>
        <w:t xml:space="preserve">дифференцированного </w:t>
      </w:r>
      <w:r>
        <w:rPr>
          <w:rFonts w:ascii="Times New Roman" w:hAnsi="Times New Roman" w:cs="Times New Roman"/>
          <w:b/>
          <w:bCs/>
          <w:sz w:val="28"/>
          <w:szCs w:val="28"/>
        </w:rPr>
        <w:t>зачета –</w:t>
      </w:r>
      <w:r w:rsidRPr="001B5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устный ответ на вопросы. </w:t>
      </w:r>
    </w:p>
    <w:p w:rsidR="0062438E" w:rsidRDefault="0062438E" w:rsidP="00DB066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438E" w:rsidRDefault="0062438E" w:rsidP="00DB066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438E" w:rsidRDefault="0062438E" w:rsidP="00DB066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125A" w:rsidRPr="00351DD2" w:rsidRDefault="0081125A" w:rsidP="00DB066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62438E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>1. М</w:t>
      </w:r>
      <w:r>
        <w:rPr>
          <w:rFonts w:ascii="Times New Roman" w:hAnsi="Times New Roman" w:cs="Times New Roman"/>
          <w:sz w:val="28"/>
          <w:szCs w:val="28"/>
        </w:rPr>
        <w:t xml:space="preserve">есто (время) выполнения задания: </w:t>
      </w:r>
      <w:r w:rsidR="00247F2F" w:rsidRPr="00247F2F">
        <w:rPr>
          <w:rFonts w:ascii="Times New Roman" w:hAnsi="Times New Roman" w:cs="Times New Roman"/>
          <w:sz w:val="28"/>
          <w:szCs w:val="28"/>
        </w:rPr>
        <w:t xml:space="preserve">Кабинет безопасности жизнедеятельности и охраны труда. </w:t>
      </w:r>
    </w:p>
    <w:p w:rsidR="0081125A" w:rsidRPr="00351DD2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 w:cs="Times New Roman"/>
          <w:sz w:val="28"/>
          <w:szCs w:val="28"/>
        </w:rPr>
        <w:t xml:space="preserve">40 минут </w:t>
      </w:r>
    </w:p>
    <w:p w:rsidR="0081125A" w:rsidRPr="00351DD2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>
        <w:rPr>
          <w:rFonts w:ascii="Times New Roman" w:hAnsi="Times New Roman" w:cs="Times New Roman"/>
          <w:sz w:val="28"/>
          <w:szCs w:val="28"/>
        </w:rPr>
        <w:t xml:space="preserve">зачете, оборудование: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4C6B90" w:rsidRDefault="004C6B90" w:rsidP="004C6B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6B90" w:rsidRDefault="004C6B90" w:rsidP="004C6B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B35">
        <w:rPr>
          <w:rFonts w:ascii="Times New Roman" w:hAnsi="Times New Roman" w:cs="Times New Roman"/>
          <w:b/>
          <w:bCs/>
          <w:sz w:val="28"/>
          <w:szCs w:val="28"/>
        </w:rPr>
        <w:t>Перечень теоретических вопросов</w:t>
      </w:r>
    </w:p>
    <w:p w:rsidR="0062438E" w:rsidRPr="0062438E" w:rsidRDefault="0062438E" w:rsidP="0062438E">
      <w:pPr>
        <w:tabs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2438E">
        <w:rPr>
          <w:rFonts w:ascii="Times New Roman" w:hAnsi="Times New Roman" w:cs="Times New Roman"/>
          <w:bCs/>
          <w:sz w:val="28"/>
          <w:szCs w:val="28"/>
        </w:rPr>
        <w:t xml:space="preserve">1.Дайте определение БЖД как науки. </w:t>
      </w:r>
      <w:r w:rsidRPr="0062438E">
        <w:rPr>
          <w:rFonts w:ascii="Times New Roman" w:hAnsi="Times New Roman" w:cs="Times New Roman"/>
          <w:bCs/>
          <w:sz w:val="28"/>
          <w:szCs w:val="28"/>
        </w:rPr>
        <w:br/>
        <w:t>2.Что является объектом изучения БЖД?</w:t>
      </w:r>
      <w:r w:rsidRPr="0062438E">
        <w:rPr>
          <w:rFonts w:ascii="Times New Roman" w:hAnsi="Times New Roman" w:cs="Times New Roman"/>
          <w:bCs/>
          <w:sz w:val="28"/>
          <w:szCs w:val="28"/>
        </w:rPr>
        <w:br/>
        <w:t>3.Классификация ЧС.</w:t>
      </w:r>
    </w:p>
    <w:p w:rsidR="0062438E" w:rsidRPr="0062438E" w:rsidRDefault="0062438E" w:rsidP="0062438E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438E">
        <w:rPr>
          <w:rFonts w:ascii="Times New Roman" w:hAnsi="Times New Roman" w:cs="Times New Roman"/>
          <w:bCs/>
          <w:sz w:val="28"/>
          <w:szCs w:val="28"/>
        </w:rPr>
        <w:t>4.Виды Вооруженных Сил Российской Федерации, рода Вооруженных Сил Российской Федерации, рода войск.</w:t>
      </w:r>
    </w:p>
    <w:p w:rsidR="0062438E" w:rsidRPr="0062438E" w:rsidRDefault="0062438E" w:rsidP="0062438E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438E">
        <w:rPr>
          <w:rFonts w:ascii="Times New Roman" w:hAnsi="Times New Roman" w:cs="Times New Roman"/>
          <w:bCs/>
          <w:sz w:val="28"/>
          <w:szCs w:val="28"/>
        </w:rPr>
        <w:t>5.История Вооруженных сил России.</w:t>
      </w:r>
    </w:p>
    <w:p w:rsidR="0062438E" w:rsidRPr="0062438E" w:rsidRDefault="0062438E" w:rsidP="0062438E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438E">
        <w:rPr>
          <w:rFonts w:ascii="Times New Roman" w:hAnsi="Times New Roman" w:cs="Times New Roman"/>
          <w:bCs/>
          <w:sz w:val="28"/>
          <w:szCs w:val="28"/>
        </w:rPr>
        <w:t>6.Боевые традиции Вооруженных Сил РФ.</w:t>
      </w:r>
    </w:p>
    <w:p w:rsidR="0062438E" w:rsidRPr="0062438E" w:rsidRDefault="0062438E" w:rsidP="0062438E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438E">
        <w:rPr>
          <w:rFonts w:ascii="Times New Roman" w:hAnsi="Times New Roman" w:cs="Times New Roman"/>
          <w:bCs/>
          <w:sz w:val="28"/>
          <w:szCs w:val="28"/>
        </w:rPr>
        <w:t>7.Символы воинской чести.</w:t>
      </w:r>
    </w:p>
    <w:p w:rsidR="0062438E" w:rsidRPr="0062438E" w:rsidRDefault="0062438E" w:rsidP="0062438E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438E">
        <w:rPr>
          <w:rFonts w:ascii="Times New Roman" w:hAnsi="Times New Roman" w:cs="Times New Roman"/>
          <w:bCs/>
          <w:sz w:val="28"/>
          <w:szCs w:val="28"/>
        </w:rPr>
        <w:t>8. Дни Воинской Славы России.</w:t>
      </w:r>
    </w:p>
    <w:p w:rsidR="0062438E" w:rsidRPr="0062438E" w:rsidRDefault="0062438E" w:rsidP="0062438E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438E">
        <w:rPr>
          <w:rFonts w:ascii="Times New Roman" w:hAnsi="Times New Roman" w:cs="Times New Roman"/>
          <w:bCs/>
          <w:sz w:val="28"/>
          <w:szCs w:val="28"/>
        </w:rPr>
        <w:t>9. Ядерное и химическое оружие.</w:t>
      </w:r>
    </w:p>
    <w:p w:rsidR="0062438E" w:rsidRPr="0062438E" w:rsidRDefault="0062438E" w:rsidP="0062438E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438E">
        <w:rPr>
          <w:rFonts w:ascii="Times New Roman" w:hAnsi="Times New Roman" w:cs="Times New Roman"/>
          <w:bCs/>
          <w:sz w:val="28"/>
          <w:szCs w:val="28"/>
        </w:rPr>
        <w:t>10.Биологическое и зажигательное оружие.</w:t>
      </w:r>
    </w:p>
    <w:p w:rsidR="0062438E" w:rsidRPr="0062438E" w:rsidRDefault="0062438E" w:rsidP="0062438E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438E">
        <w:rPr>
          <w:rFonts w:ascii="Times New Roman" w:hAnsi="Times New Roman" w:cs="Times New Roman"/>
          <w:bCs/>
          <w:sz w:val="28"/>
          <w:szCs w:val="28"/>
        </w:rPr>
        <w:t>11.Оружие, основанное на новых физических принципах.</w:t>
      </w:r>
    </w:p>
    <w:p w:rsidR="0062438E" w:rsidRPr="0062438E" w:rsidRDefault="0062438E" w:rsidP="0062438E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438E">
        <w:rPr>
          <w:rFonts w:ascii="Times New Roman" w:hAnsi="Times New Roman" w:cs="Times New Roman"/>
          <w:bCs/>
          <w:sz w:val="28"/>
          <w:szCs w:val="28"/>
        </w:rPr>
        <w:t>12.Технические средства радиационной, химической и биологической разведки и контроля.</w:t>
      </w:r>
    </w:p>
    <w:p w:rsidR="0062438E" w:rsidRPr="0062438E" w:rsidRDefault="0062438E" w:rsidP="0062438E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438E">
        <w:rPr>
          <w:rFonts w:ascii="Times New Roman" w:hAnsi="Times New Roman" w:cs="Times New Roman"/>
          <w:bCs/>
          <w:sz w:val="28"/>
          <w:szCs w:val="28"/>
        </w:rPr>
        <w:t>13.Войсковые средства специальной обработки личного состава и техники.</w:t>
      </w:r>
    </w:p>
    <w:p w:rsidR="0062438E" w:rsidRPr="0062438E" w:rsidRDefault="0062438E" w:rsidP="0062438E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438E">
        <w:rPr>
          <w:rFonts w:ascii="Times New Roman" w:hAnsi="Times New Roman" w:cs="Times New Roman"/>
          <w:bCs/>
          <w:sz w:val="28"/>
          <w:szCs w:val="28"/>
        </w:rPr>
        <w:t>14.Средства индивидуальной и коллективной защиты и порядок их использования.</w:t>
      </w:r>
    </w:p>
    <w:p w:rsidR="0062438E" w:rsidRPr="0062438E" w:rsidRDefault="0062438E" w:rsidP="0062438E">
      <w:pPr>
        <w:tabs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2438E">
        <w:rPr>
          <w:rFonts w:ascii="Times New Roman" w:hAnsi="Times New Roman" w:cs="Times New Roman"/>
          <w:bCs/>
          <w:sz w:val="28"/>
          <w:szCs w:val="28"/>
        </w:rPr>
        <w:t>15. Что представляет собой военная форма одежды, её виды.</w:t>
      </w:r>
      <w:r w:rsidRPr="0062438E">
        <w:rPr>
          <w:rFonts w:ascii="Times New Roman" w:hAnsi="Times New Roman" w:cs="Times New Roman"/>
          <w:bCs/>
          <w:sz w:val="28"/>
          <w:szCs w:val="28"/>
        </w:rPr>
        <w:br/>
        <w:t>16. Военная служба и призыв на военную службу.</w:t>
      </w:r>
      <w:r w:rsidRPr="0062438E">
        <w:rPr>
          <w:rFonts w:ascii="Times New Roman" w:hAnsi="Times New Roman" w:cs="Times New Roman"/>
          <w:bCs/>
          <w:sz w:val="28"/>
          <w:szCs w:val="28"/>
        </w:rPr>
        <w:br/>
        <w:t>17. Начало военной службы.</w:t>
      </w:r>
      <w:r w:rsidRPr="0062438E">
        <w:rPr>
          <w:rFonts w:ascii="Times New Roman" w:hAnsi="Times New Roman" w:cs="Times New Roman"/>
          <w:bCs/>
          <w:sz w:val="28"/>
          <w:szCs w:val="28"/>
        </w:rPr>
        <w:br/>
        <w:t>18. Сроки призыва на военную службу.</w:t>
      </w:r>
      <w:r w:rsidRPr="0062438E">
        <w:rPr>
          <w:rFonts w:ascii="Times New Roman" w:hAnsi="Times New Roman" w:cs="Times New Roman"/>
          <w:bCs/>
          <w:sz w:val="28"/>
          <w:szCs w:val="28"/>
        </w:rPr>
        <w:br/>
        <w:t>19. Правила размещения военнослужащих, проходящих военную службу по призыву.</w:t>
      </w:r>
      <w:r w:rsidRPr="0062438E">
        <w:rPr>
          <w:rFonts w:ascii="Times New Roman" w:hAnsi="Times New Roman" w:cs="Times New Roman"/>
          <w:bCs/>
          <w:sz w:val="28"/>
          <w:szCs w:val="28"/>
        </w:rPr>
        <w:br/>
        <w:t>20.Воинская дисциплина военнослужащих, виды поощрения.</w:t>
      </w:r>
      <w:r w:rsidRPr="0062438E">
        <w:rPr>
          <w:rFonts w:ascii="Times New Roman" w:hAnsi="Times New Roman" w:cs="Times New Roman"/>
          <w:bCs/>
          <w:sz w:val="28"/>
          <w:szCs w:val="28"/>
        </w:rPr>
        <w:br/>
        <w:t>21.Порядок увольнения с военной службы и пребывание в запасе.</w:t>
      </w:r>
      <w:r w:rsidRPr="0062438E">
        <w:rPr>
          <w:rFonts w:ascii="Times New Roman" w:hAnsi="Times New Roman" w:cs="Times New Roman"/>
          <w:bCs/>
          <w:sz w:val="28"/>
          <w:szCs w:val="28"/>
        </w:rPr>
        <w:br/>
        <w:t>22.Порядок прохождения военных сборов их периодичность.</w:t>
      </w:r>
      <w:r w:rsidRPr="0062438E">
        <w:rPr>
          <w:rFonts w:ascii="Times New Roman" w:hAnsi="Times New Roman" w:cs="Times New Roman"/>
          <w:bCs/>
          <w:sz w:val="28"/>
          <w:szCs w:val="28"/>
        </w:rPr>
        <w:br/>
        <w:t>23.Порядок присвоения первого офицерского звания.</w:t>
      </w:r>
      <w:r w:rsidRPr="0062438E">
        <w:rPr>
          <w:rFonts w:ascii="Times New Roman" w:hAnsi="Times New Roman" w:cs="Times New Roman"/>
          <w:bCs/>
          <w:sz w:val="28"/>
          <w:szCs w:val="28"/>
        </w:rPr>
        <w:br/>
      </w:r>
      <w:r w:rsidRPr="0062438E">
        <w:rPr>
          <w:rFonts w:ascii="Times New Roman" w:hAnsi="Times New Roman" w:cs="Times New Roman"/>
          <w:bCs/>
          <w:sz w:val="28"/>
          <w:szCs w:val="28"/>
        </w:rPr>
        <w:lastRenderedPageBreak/>
        <w:t>24. Обязанности часового.</w:t>
      </w:r>
      <w:r w:rsidRPr="0062438E">
        <w:rPr>
          <w:rFonts w:ascii="Times New Roman" w:hAnsi="Times New Roman" w:cs="Times New Roman"/>
          <w:bCs/>
          <w:sz w:val="28"/>
          <w:szCs w:val="28"/>
        </w:rPr>
        <w:br/>
        <w:t>25. Воинский учет. Организация воинского учета и его предназначение.</w:t>
      </w:r>
    </w:p>
    <w:p w:rsidR="0062438E" w:rsidRPr="0062438E" w:rsidRDefault="0062438E" w:rsidP="0062438E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438E">
        <w:rPr>
          <w:rFonts w:ascii="Times New Roman" w:hAnsi="Times New Roman" w:cs="Times New Roman"/>
          <w:bCs/>
          <w:sz w:val="28"/>
          <w:szCs w:val="28"/>
        </w:rPr>
        <w:t>26. Обязательная и добровольная подготовка граждан к военной службе.</w:t>
      </w:r>
    </w:p>
    <w:p w:rsidR="0062438E" w:rsidRPr="0062438E" w:rsidRDefault="0062438E" w:rsidP="0062438E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438E">
        <w:rPr>
          <w:rFonts w:ascii="Times New Roman" w:hAnsi="Times New Roman" w:cs="Times New Roman"/>
          <w:bCs/>
          <w:sz w:val="28"/>
          <w:szCs w:val="28"/>
        </w:rPr>
        <w:t>27. Основные элементы распорядка дня.</w:t>
      </w:r>
    </w:p>
    <w:p w:rsidR="0062438E" w:rsidRPr="0062438E" w:rsidRDefault="0062438E" w:rsidP="0062438E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438E">
        <w:rPr>
          <w:rFonts w:ascii="Times New Roman" w:hAnsi="Times New Roman" w:cs="Times New Roman"/>
          <w:bCs/>
          <w:sz w:val="28"/>
          <w:szCs w:val="28"/>
        </w:rPr>
        <w:t>28.Значение первой медицинской помощи и правила ее оказания. Объем мероприятий первой медицинской помощи и последовательность их выполнения при оказании помощи. Подручные и табельные средства, используемые при оказании помощи.</w:t>
      </w:r>
    </w:p>
    <w:p w:rsidR="0062438E" w:rsidRPr="0062438E" w:rsidRDefault="0062438E" w:rsidP="0062438E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438E">
        <w:rPr>
          <w:rFonts w:ascii="Times New Roman" w:hAnsi="Times New Roman" w:cs="Times New Roman"/>
          <w:bCs/>
          <w:sz w:val="28"/>
          <w:szCs w:val="28"/>
        </w:rPr>
        <w:t>29. Факторы, влияющие на здоровье: природные, социальные, экономические, биологические, психологические.</w:t>
      </w:r>
    </w:p>
    <w:p w:rsidR="0062438E" w:rsidRPr="0062438E" w:rsidRDefault="0062438E" w:rsidP="0062438E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438E">
        <w:rPr>
          <w:rFonts w:ascii="Times New Roman" w:hAnsi="Times New Roman" w:cs="Times New Roman"/>
          <w:bCs/>
          <w:sz w:val="28"/>
          <w:szCs w:val="28"/>
        </w:rPr>
        <w:t>30.Оказание первой помощи пострадавшим при остановке сердца</w:t>
      </w:r>
    </w:p>
    <w:p w:rsidR="0062438E" w:rsidRPr="0062438E" w:rsidRDefault="0062438E" w:rsidP="0062438E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438E">
        <w:rPr>
          <w:rFonts w:ascii="Times New Roman" w:hAnsi="Times New Roman" w:cs="Times New Roman"/>
          <w:bCs/>
          <w:sz w:val="28"/>
          <w:szCs w:val="28"/>
        </w:rPr>
        <w:t>31. Оказание первой помощи пострадавшим при ожогах.</w:t>
      </w:r>
    </w:p>
    <w:p w:rsidR="0062438E" w:rsidRPr="0062438E" w:rsidRDefault="0062438E" w:rsidP="0062438E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438E">
        <w:rPr>
          <w:rFonts w:ascii="Times New Roman" w:hAnsi="Times New Roman" w:cs="Times New Roman"/>
          <w:bCs/>
          <w:sz w:val="28"/>
          <w:szCs w:val="28"/>
        </w:rPr>
        <w:t>32. Оказание первой помощи пострадавшим при ранениях, кровотечениях.</w:t>
      </w:r>
    </w:p>
    <w:p w:rsidR="00DB0667" w:rsidRPr="00DB0667" w:rsidRDefault="0062438E" w:rsidP="0062438E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438E">
        <w:rPr>
          <w:rFonts w:ascii="Times New Roman" w:hAnsi="Times New Roman" w:cs="Times New Roman"/>
          <w:bCs/>
          <w:sz w:val="28"/>
          <w:szCs w:val="28"/>
        </w:rPr>
        <w:t xml:space="preserve">33. Оказание первой помощи пострадавшим при утоплении и </w:t>
      </w:r>
      <w:proofErr w:type="spellStart"/>
      <w:r w:rsidRPr="0062438E">
        <w:rPr>
          <w:rFonts w:ascii="Times New Roman" w:hAnsi="Times New Roman" w:cs="Times New Roman"/>
          <w:bCs/>
          <w:sz w:val="28"/>
          <w:szCs w:val="28"/>
        </w:rPr>
        <w:t>электротравме</w:t>
      </w:r>
      <w:proofErr w:type="spellEnd"/>
      <w:r w:rsidRPr="0062438E">
        <w:rPr>
          <w:rFonts w:ascii="Times New Roman" w:hAnsi="Times New Roman" w:cs="Times New Roman"/>
          <w:bCs/>
          <w:sz w:val="28"/>
          <w:szCs w:val="28"/>
        </w:rPr>
        <w:t>.</w:t>
      </w:r>
    </w:p>
    <w:p w:rsidR="0062438E" w:rsidRDefault="0062438E" w:rsidP="0081125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125A" w:rsidRPr="001878EA" w:rsidRDefault="0081125A" w:rsidP="0081125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заданий</w:t>
      </w:r>
    </w:p>
    <w:p w:rsidR="00326AF9" w:rsidRPr="00326AF9" w:rsidRDefault="00833F7C" w:rsidP="00326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26AF9">
        <w:rPr>
          <w:rFonts w:ascii="Times New Roman" w:hAnsi="Times New Roman" w:cs="Times New Roman"/>
          <w:sz w:val="28"/>
          <w:szCs w:val="28"/>
        </w:rPr>
        <w:t>-</w:t>
      </w:r>
      <w:r w:rsidR="00326AF9" w:rsidRPr="00326AF9">
        <w:rPr>
          <w:rFonts w:ascii="Times New Roman" w:hAnsi="Times New Roman" w:cs="Times New Roman"/>
          <w:sz w:val="28"/>
          <w:szCs w:val="28"/>
        </w:rPr>
        <w:tab/>
        <w:t xml:space="preserve">оценка </w:t>
      </w:r>
      <w:r w:rsidR="00326AF9" w:rsidRPr="00326AF9">
        <w:rPr>
          <w:rFonts w:ascii="Times New Roman" w:hAnsi="Times New Roman" w:cs="Times New Roman"/>
          <w:b/>
          <w:sz w:val="28"/>
          <w:szCs w:val="28"/>
        </w:rPr>
        <w:t>«отлично»</w:t>
      </w:r>
      <w:r w:rsidR="00326AF9" w:rsidRPr="00326AF9">
        <w:rPr>
          <w:rFonts w:ascii="Times New Roman" w:hAnsi="Times New Roman" w:cs="Times New Roman"/>
          <w:sz w:val="28"/>
          <w:szCs w:val="28"/>
        </w:rPr>
        <w:t xml:space="preserve"> 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 рекомендованными учебной программой;</w:t>
      </w:r>
    </w:p>
    <w:p w:rsidR="00326AF9" w:rsidRPr="00326AF9" w:rsidRDefault="00326AF9" w:rsidP="00326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</w:t>
      </w:r>
      <w:r w:rsidRPr="00326AF9">
        <w:rPr>
          <w:rFonts w:ascii="Times New Roman" w:hAnsi="Times New Roman" w:cs="Times New Roman"/>
          <w:sz w:val="28"/>
          <w:szCs w:val="28"/>
        </w:rPr>
        <w:tab/>
        <w:t xml:space="preserve">оценка </w:t>
      </w:r>
      <w:r w:rsidRPr="00326AF9">
        <w:rPr>
          <w:rFonts w:ascii="Times New Roman" w:hAnsi="Times New Roman" w:cs="Times New Roman"/>
          <w:b/>
          <w:sz w:val="28"/>
          <w:szCs w:val="28"/>
        </w:rPr>
        <w:t>«хорошо»</w:t>
      </w:r>
      <w:r w:rsidRPr="00326AF9">
        <w:rPr>
          <w:rFonts w:ascii="Times New Roman" w:hAnsi="Times New Roman" w:cs="Times New Roman"/>
          <w:sz w:val="28"/>
          <w:szCs w:val="28"/>
        </w:rPr>
        <w:t xml:space="preserve"> 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по отдельным вопросам;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 достаточное владение информационными источниками, литературой, рекомендованной учебной программой;</w:t>
      </w:r>
    </w:p>
    <w:p w:rsidR="00326AF9" w:rsidRPr="00326AF9" w:rsidRDefault="00326AF9" w:rsidP="00326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Pr="00326AF9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326AF9">
        <w:rPr>
          <w:rFonts w:ascii="Times New Roman" w:hAnsi="Times New Roman" w:cs="Times New Roman"/>
          <w:b/>
          <w:sz w:val="28"/>
          <w:szCs w:val="28"/>
        </w:rPr>
        <w:t>«удовлетворительно»</w:t>
      </w:r>
      <w:r w:rsidRPr="00326AF9">
        <w:rPr>
          <w:rFonts w:ascii="Times New Roman" w:hAnsi="Times New Roman" w:cs="Times New Roman"/>
          <w:sz w:val="28"/>
          <w:szCs w:val="28"/>
        </w:rPr>
        <w:t xml:space="preserve"> - стабильные знания и понимание основного программного материала в объеме, необходимом для последующего обучения и предстоящей практической деятельности;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:rsidR="007C00E6" w:rsidRDefault="00326AF9" w:rsidP="00326A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Pr="00326AF9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326AF9">
        <w:rPr>
          <w:rFonts w:ascii="Times New Roman" w:hAnsi="Times New Roman" w:cs="Times New Roman"/>
          <w:b/>
          <w:sz w:val="28"/>
          <w:szCs w:val="28"/>
        </w:rPr>
        <w:t>«неудовлетворительно»</w:t>
      </w:r>
      <w:r w:rsidRPr="00326AF9">
        <w:rPr>
          <w:rFonts w:ascii="Times New Roman" w:hAnsi="Times New Roman" w:cs="Times New Roman"/>
          <w:sz w:val="28"/>
          <w:szCs w:val="28"/>
        </w:rPr>
        <w:t xml:space="preserve"> - неправильные ответы на основные вопросы, грубые ошибки в ответах, непонимание сущности излагаемых вопросов; существенные пробелы в знании основного программного </w:t>
      </w:r>
      <w:r w:rsidRPr="00326AF9">
        <w:rPr>
          <w:rFonts w:ascii="Times New Roman" w:hAnsi="Times New Roman" w:cs="Times New Roman"/>
          <w:sz w:val="28"/>
          <w:szCs w:val="28"/>
        </w:rPr>
        <w:lastRenderedPageBreak/>
        <w:t>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 курсу; неуверенные и неточные ответы на дополнительные вопросы.</w:t>
      </w:r>
    </w:p>
    <w:p w:rsidR="0062438E" w:rsidRDefault="0062438E" w:rsidP="00DB066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438E" w:rsidRDefault="0062438E" w:rsidP="00DB066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438E" w:rsidRDefault="0062438E" w:rsidP="00DB066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0667" w:rsidRPr="00DB0667" w:rsidRDefault="00DB0667" w:rsidP="00DB066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0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рекомендуемой литературы</w:t>
      </w:r>
    </w:p>
    <w:p w:rsidR="00DB0667" w:rsidRPr="00DB0667" w:rsidRDefault="00DB0667" w:rsidP="00DB0667">
      <w:pPr>
        <w:tabs>
          <w:tab w:val="left" w:pos="142"/>
          <w:tab w:val="left" w:pos="284"/>
        </w:tabs>
        <w:suppressAutoHyphens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06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основной литературы</w:t>
      </w:r>
    </w:p>
    <w:p w:rsidR="00FD7350" w:rsidRDefault="00FD7350" w:rsidP="00FD7350">
      <w:pPr>
        <w:pStyle w:val="a5"/>
        <w:numPr>
          <w:ilvl w:val="0"/>
          <w:numId w:val="1"/>
        </w:numPr>
        <w:spacing w:after="160" w:line="259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FD7350">
        <w:rPr>
          <w:rFonts w:ascii="Times New Roman" w:hAnsi="Times New Roman"/>
          <w:sz w:val="28"/>
          <w:szCs w:val="28"/>
        </w:rPr>
        <w:t xml:space="preserve">Н.В. Косолапова, Н.А. Прокопенко. Безопасность жизнедеятельности (СПО). </w:t>
      </w:r>
      <w:r w:rsidR="0062438E">
        <w:rPr>
          <w:rFonts w:ascii="Times New Roman" w:hAnsi="Times New Roman"/>
          <w:sz w:val="28"/>
          <w:szCs w:val="28"/>
        </w:rPr>
        <w:t>Учебник: учебник - Москва</w:t>
      </w:r>
      <w:r w:rsidRPr="00FD735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FD7350">
        <w:rPr>
          <w:rFonts w:ascii="Times New Roman" w:hAnsi="Times New Roman"/>
          <w:sz w:val="28"/>
          <w:szCs w:val="28"/>
        </w:rPr>
        <w:t>КноРус</w:t>
      </w:r>
      <w:proofErr w:type="spellEnd"/>
      <w:r w:rsidRPr="00FD7350">
        <w:rPr>
          <w:rFonts w:ascii="Times New Roman" w:hAnsi="Times New Roman"/>
          <w:sz w:val="28"/>
          <w:szCs w:val="28"/>
        </w:rPr>
        <w:t xml:space="preserve">, 2019. </w:t>
      </w:r>
      <w:hyperlink r:id="rId5" w:history="1">
        <w:r w:rsidRPr="0062438E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https://www.book.ru/book/930413</w:t>
        </w:r>
      </w:hyperlink>
    </w:p>
    <w:p w:rsidR="00FD7350" w:rsidRPr="00FD7350" w:rsidRDefault="00FD7350" w:rsidP="00FD7350">
      <w:pPr>
        <w:pStyle w:val="a5"/>
        <w:spacing w:after="160" w:line="259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DB0667" w:rsidRPr="00FD7350" w:rsidRDefault="00DB0667" w:rsidP="00FD7350">
      <w:pPr>
        <w:pStyle w:val="a5"/>
        <w:spacing w:after="160" w:line="259" w:lineRule="auto"/>
        <w:ind w:left="765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73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Список дополнительной литературы</w:t>
      </w:r>
    </w:p>
    <w:p w:rsidR="0062438E" w:rsidRDefault="00DB0667" w:rsidP="0062438E">
      <w:pPr>
        <w:pStyle w:val="a5"/>
        <w:numPr>
          <w:ilvl w:val="0"/>
          <w:numId w:val="3"/>
        </w:numPr>
        <w:tabs>
          <w:tab w:val="left" w:pos="142"/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55D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Безопасность жизнедеятельности (СПО) Учебник / </w:t>
      </w:r>
      <w:proofErr w:type="spellStart"/>
      <w:r w:rsidRPr="00255D43">
        <w:rPr>
          <w:rFonts w:ascii="Times New Roman" w:eastAsia="Times New Roman" w:hAnsi="Times New Roman"/>
          <w:bCs/>
          <w:sz w:val="28"/>
          <w:szCs w:val="28"/>
          <w:lang w:eastAsia="ru-RU"/>
        </w:rPr>
        <w:t>Микрюков</w:t>
      </w:r>
      <w:proofErr w:type="spellEnd"/>
      <w:r w:rsidRPr="00255D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В.Ю., 2019 </w:t>
      </w:r>
    </w:p>
    <w:p w:rsidR="00DB0667" w:rsidRPr="0062438E" w:rsidRDefault="0062438E" w:rsidP="0062438E">
      <w:pPr>
        <w:pStyle w:val="a5"/>
        <w:tabs>
          <w:tab w:val="left" w:pos="142"/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2438E">
        <w:rPr>
          <w:rStyle w:val="a6"/>
          <w:rFonts w:ascii="Times New Roman" w:eastAsia="Times New Roman" w:hAnsi="Times New Roman" w:cs="Calibri"/>
          <w:bCs/>
          <w:color w:val="auto"/>
          <w:sz w:val="28"/>
          <w:szCs w:val="28"/>
          <w:u w:val="none"/>
          <w:lang w:eastAsia="ru-RU"/>
        </w:rPr>
        <w:t>https:</w:t>
      </w:r>
      <w:r w:rsidRPr="0062438E">
        <w:t xml:space="preserve"> </w:t>
      </w:r>
      <w:r w:rsidRPr="0062438E">
        <w:rPr>
          <w:rStyle w:val="a6"/>
          <w:rFonts w:ascii="Times New Roman" w:eastAsia="Times New Roman" w:hAnsi="Times New Roman" w:cs="Calibri"/>
          <w:bCs/>
          <w:color w:val="auto"/>
          <w:sz w:val="28"/>
          <w:szCs w:val="28"/>
          <w:u w:val="none"/>
          <w:lang w:eastAsia="ru-RU"/>
        </w:rPr>
        <w:t>//</w:t>
      </w:r>
      <w:hyperlink r:id="rId6" w:history="1">
        <w:r w:rsidR="00255D43" w:rsidRPr="0062438E">
          <w:rPr>
            <w:rStyle w:val="a6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www.book.ru/book/929396</w:t>
        </w:r>
      </w:hyperlink>
    </w:p>
    <w:p w:rsidR="00255D43" w:rsidRPr="00255D43" w:rsidRDefault="00255D43" w:rsidP="00255D43">
      <w:pPr>
        <w:pStyle w:val="a5"/>
        <w:tabs>
          <w:tab w:val="left" w:pos="142"/>
          <w:tab w:val="left" w:pos="284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55D43" w:rsidRPr="00255D43" w:rsidRDefault="00255D43" w:rsidP="00255D4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D43">
        <w:rPr>
          <w:rFonts w:ascii="Times New Roman" w:hAnsi="Times New Roman" w:cs="Times New Roman"/>
          <w:b/>
          <w:sz w:val="24"/>
          <w:szCs w:val="24"/>
        </w:rPr>
        <w:t>Интернет – ресурсы:</w:t>
      </w:r>
    </w:p>
    <w:p w:rsidR="00255D43" w:rsidRPr="00255D43" w:rsidRDefault="00255D43" w:rsidP="00255D43">
      <w:pPr>
        <w:numPr>
          <w:ilvl w:val="0"/>
          <w:numId w:val="2"/>
        </w:numPr>
        <w:spacing w:after="0" w:line="360" w:lineRule="auto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255D43">
        <w:rPr>
          <w:rFonts w:ascii="Times New Roman" w:hAnsi="Times New Roman" w:cs="Times New Roman"/>
          <w:bCs/>
          <w:sz w:val="24"/>
          <w:szCs w:val="24"/>
        </w:rPr>
        <w:t xml:space="preserve">Информационно-библиотечная система </w:t>
      </w:r>
      <w:proofErr w:type="spellStart"/>
      <w:r w:rsidRPr="00255D43">
        <w:rPr>
          <w:rFonts w:ascii="Times New Roman" w:hAnsi="Times New Roman" w:cs="Times New Roman"/>
          <w:bCs/>
          <w:sz w:val="24"/>
          <w:szCs w:val="24"/>
        </w:rPr>
        <w:t>Знаниум</w:t>
      </w:r>
      <w:proofErr w:type="spellEnd"/>
      <w:r w:rsidRPr="00255D43">
        <w:rPr>
          <w:rFonts w:ascii="Times New Roman" w:hAnsi="Times New Roman" w:cs="Times New Roman"/>
          <w:bCs/>
          <w:sz w:val="24"/>
          <w:szCs w:val="24"/>
        </w:rPr>
        <w:t xml:space="preserve"> - </w:t>
      </w:r>
      <w:hyperlink r:id="rId7" w:history="1">
        <w:r w:rsidRPr="00255D43">
          <w:rPr>
            <w:rFonts w:ascii="Times New Roman" w:hAnsi="Times New Roman" w:cs="Times New Roman"/>
            <w:bCs/>
            <w:color w:val="0000FF"/>
            <w:u w:val="single"/>
          </w:rPr>
          <w:t>http://</w:t>
        </w:r>
        <w:r w:rsidRPr="00255D43">
          <w:rPr>
            <w:rFonts w:ascii="Times New Roman" w:hAnsi="Times New Roman" w:cs="Times New Roman"/>
            <w:bCs/>
            <w:color w:val="0000FF"/>
            <w:u w:val="single"/>
            <w:lang w:val="en-US"/>
          </w:rPr>
          <w:t>new</w:t>
        </w:r>
        <w:r w:rsidRPr="00255D43">
          <w:rPr>
            <w:rFonts w:ascii="Times New Roman" w:hAnsi="Times New Roman" w:cs="Times New Roman"/>
            <w:bCs/>
            <w:color w:val="0000FF"/>
            <w:u w:val="single"/>
          </w:rPr>
          <w:t>.znanium.com/</w:t>
        </w:r>
      </w:hyperlink>
    </w:p>
    <w:p w:rsidR="00255D43" w:rsidRPr="00255D43" w:rsidRDefault="00255D43" w:rsidP="00255D43">
      <w:pPr>
        <w:numPr>
          <w:ilvl w:val="0"/>
          <w:numId w:val="2"/>
        </w:numPr>
        <w:spacing w:after="0" w:line="360" w:lineRule="auto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255D4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Информационно-библиотечная система </w:t>
      </w:r>
      <w:r w:rsidRPr="00255D43">
        <w:rPr>
          <w:rFonts w:ascii="Times New Roman" w:hAnsi="Times New Roman" w:cs="Times New Roman"/>
          <w:color w:val="000000"/>
          <w:sz w:val="24"/>
          <w:szCs w:val="24"/>
          <w:lang w:val="en-US"/>
        </w:rPr>
        <w:t>Book</w:t>
      </w:r>
      <w:r w:rsidRPr="00255D43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hyperlink r:id="rId8" w:history="1">
        <w:r w:rsidRPr="00255D43">
          <w:rPr>
            <w:rFonts w:ascii="Times New Roman" w:hAnsi="Times New Roman" w:cs="Times New Roman"/>
            <w:color w:val="0000FF"/>
            <w:u w:val="single"/>
          </w:rPr>
          <w:t>https://www.book.ru</w:t>
        </w:r>
      </w:hyperlink>
    </w:p>
    <w:p w:rsidR="00DB0667" w:rsidRPr="00DB0667" w:rsidRDefault="00DB0667" w:rsidP="00DB0667">
      <w:pPr>
        <w:tabs>
          <w:tab w:val="left" w:pos="142"/>
          <w:tab w:val="left" w:pos="28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B0667" w:rsidRPr="00DB0667" w:rsidSect="0007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14084"/>
    <w:multiLevelType w:val="hybridMultilevel"/>
    <w:tmpl w:val="E7AC6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82008"/>
    <w:multiLevelType w:val="hybridMultilevel"/>
    <w:tmpl w:val="D1787644"/>
    <w:lvl w:ilvl="0" w:tplc="6374E36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25A"/>
    <w:rsid w:val="00002D57"/>
    <w:rsid w:val="00005A67"/>
    <w:rsid w:val="00006C03"/>
    <w:rsid w:val="000129E4"/>
    <w:rsid w:val="00013170"/>
    <w:rsid w:val="00014878"/>
    <w:rsid w:val="000162F6"/>
    <w:rsid w:val="000173DA"/>
    <w:rsid w:val="00021E80"/>
    <w:rsid w:val="000230CC"/>
    <w:rsid w:val="00026F01"/>
    <w:rsid w:val="00032CB9"/>
    <w:rsid w:val="00035080"/>
    <w:rsid w:val="00036E4F"/>
    <w:rsid w:val="00042C6C"/>
    <w:rsid w:val="000469EB"/>
    <w:rsid w:val="00051918"/>
    <w:rsid w:val="00053675"/>
    <w:rsid w:val="000548BB"/>
    <w:rsid w:val="00056890"/>
    <w:rsid w:val="00060390"/>
    <w:rsid w:val="00072323"/>
    <w:rsid w:val="00080063"/>
    <w:rsid w:val="00082E87"/>
    <w:rsid w:val="00083864"/>
    <w:rsid w:val="00085C96"/>
    <w:rsid w:val="000864F9"/>
    <w:rsid w:val="00086733"/>
    <w:rsid w:val="000874A5"/>
    <w:rsid w:val="00090962"/>
    <w:rsid w:val="000916A5"/>
    <w:rsid w:val="00097656"/>
    <w:rsid w:val="000A3F4A"/>
    <w:rsid w:val="000A43D6"/>
    <w:rsid w:val="000A4FCA"/>
    <w:rsid w:val="000A73F0"/>
    <w:rsid w:val="000B0C3F"/>
    <w:rsid w:val="000C4784"/>
    <w:rsid w:val="000D03B1"/>
    <w:rsid w:val="000D6564"/>
    <w:rsid w:val="00100BAB"/>
    <w:rsid w:val="00103E24"/>
    <w:rsid w:val="00105D51"/>
    <w:rsid w:val="0011506C"/>
    <w:rsid w:val="001261DB"/>
    <w:rsid w:val="0013335E"/>
    <w:rsid w:val="0014077D"/>
    <w:rsid w:val="00140971"/>
    <w:rsid w:val="0014302D"/>
    <w:rsid w:val="0014547A"/>
    <w:rsid w:val="00145EC8"/>
    <w:rsid w:val="00150358"/>
    <w:rsid w:val="001567F1"/>
    <w:rsid w:val="00161A1E"/>
    <w:rsid w:val="00170276"/>
    <w:rsid w:val="0018116C"/>
    <w:rsid w:val="00182CF6"/>
    <w:rsid w:val="001837A5"/>
    <w:rsid w:val="001867D4"/>
    <w:rsid w:val="00186877"/>
    <w:rsid w:val="00186A62"/>
    <w:rsid w:val="00190FB6"/>
    <w:rsid w:val="00191810"/>
    <w:rsid w:val="00193041"/>
    <w:rsid w:val="00193800"/>
    <w:rsid w:val="00193F09"/>
    <w:rsid w:val="00195A39"/>
    <w:rsid w:val="00196DB4"/>
    <w:rsid w:val="001A132E"/>
    <w:rsid w:val="001A1B73"/>
    <w:rsid w:val="001A40DB"/>
    <w:rsid w:val="001A478E"/>
    <w:rsid w:val="001B0AED"/>
    <w:rsid w:val="001B1A66"/>
    <w:rsid w:val="001D0774"/>
    <w:rsid w:val="001D13F2"/>
    <w:rsid w:val="001D18F4"/>
    <w:rsid w:val="001D1EA9"/>
    <w:rsid w:val="001D36FB"/>
    <w:rsid w:val="001D3832"/>
    <w:rsid w:val="001D441F"/>
    <w:rsid w:val="001D7810"/>
    <w:rsid w:val="001E51A7"/>
    <w:rsid w:val="001F024C"/>
    <w:rsid w:val="001F3AF1"/>
    <w:rsid w:val="001F7E83"/>
    <w:rsid w:val="0020037F"/>
    <w:rsid w:val="0020305E"/>
    <w:rsid w:val="002036DA"/>
    <w:rsid w:val="00210E77"/>
    <w:rsid w:val="002126BB"/>
    <w:rsid w:val="00214CC4"/>
    <w:rsid w:val="00217078"/>
    <w:rsid w:val="002210DB"/>
    <w:rsid w:val="00224776"/>
    <w:rsid w:val="00226C22"/>
    <w:rsid w:val="002442CD"/>
    <w:rsid w:val="00247F2F"/>
    <w:rsid w:val="00255D43"/>
    <w:rsid w:val="00266CCF"/>
    <w:rsid w:val="002731F2"/>
    <w:rsid w:val="00273508"/>
    <w:rsid w:val="00276661"/>
    <w:rsid w:val="002820AC"/>
    <w:rsid w:val="00296282"/>
    <w:rsid w:val="002A1D86"/>
    <w:rsid w:val="002D30D2"/>
    <w:rsid w:val="002D5290"/>
    <w:rsid w:val="002E31DF"/>
    <w:rsid w:val="002E3608"/>
    <w:rsid w:val="002E5466"/>
    <w:rsid w:val="002E6452"/>
    <w:rsid w:val="002E7B1C"/>
    <w:rsid w:val="002F6F0B"/>
    <w:rsid w:val="002F7D61"/>
    <w:rsid w:val="00304E43"/>
    <w:rsid w:val="00305009"/>
    <w:rsid w:val="00305783"/>
    <w:rsid w:val="00305F70"/>
    <w:rsid w:val="00313BB5"/>
    <w:rsid w:val="0031756B"/>
    <w:rsid w:val="00326AF9"/>
    <w:rsid w:val="003300C7"/>
    <w:rsid w:val="0033186D"/>
    <w:rsid w:val="00335875"/>
    <w:rsid w:val="00341665"/>
    <w:rsid w:val="00341848"/>
    <w:rsid w:val="003522EE"/>
    <w:rsid w:val="00353FFD"/>
    <w:rsid w:val="00354C90"/>
    <w:rsid w:val="00370368"/>
    <w:rsid w:val="00371BBB"/>
    <w:rsid w:val="0037401E"/>
    <w:rsid w:val="00374235"/>
    <w:rsid w:val="00391A08"/>
    <w:rsid w:val="003A08AB"/>
    <w:rsid w:val="003A1182"/>
    <w:rsid w:val="003A28FF"/>
    <w:rsid w:val="003B06EF"/>
    <w:rsid w:val="003B0B4C"/>
    <w:rsid w:val="003B1FD4"/>
    <w:rsid w:val="003B5FCF"/>
    <w:rsid w:val="003C0BAE"/>
    <w:rsid w:val="003C1E8C"/>
    <w:rsid w:val="003C20FC"/>
    <w:rsid w:val="003C2E53"/>
    <w:rsid w:val="003C33ED"/>
    <w:rsid w:val="003D169B"/>
    <w:rsid w:val="003D2325"/>
    <w:rsid w:val="003D3924"/>
    <w:rsid w:val="003D5AF8"/>
    <w:rsid w:val="003E4C90"/>
    <w:rsid w:val="003F154D"/>
    <w:rsid w:val="003F5B98"/>
    <w:rsid w:val="00400E2E"/>
    <w:rsid w:val="00402830"/>
    <w:rsid w:val="00402A4E"/>
    <w:rsid w:val="00403613"/>
    <w:rsid w:val="00407779"/>
    <w:rsid w:val="004137D9"/>
    <w:rsid w:val="0041607A"/>
    <w:rsid w:val="004160D8"/>
    <w:rsid w:val="00417DED"/>
    <w:rsid w:val="00424694"/>
    <w:rsid w:val="004279E1"/>
    <w:rsid w:val="004304D9"/>
    <w:rsid w:val="004416EC"/>
    <w:rsid w:val="00444334"/>
    <w:rsid w:val="00446258"/>
    <w:rsid w:val="0045237F"/>
    <w:rsid w:val="0045298F"/>
    <w:rsid w:val="004705E3"/>
    <w:rsid w:val="00470B52"/>
    <w:rsid w:val="00471A55"/>
    <w:rsid w:val="004744E7"/>
    <w:rsid w:val="00475B15"/>
    <w:rsid w:val="004779D8"/>
    <w:rsid w:val="00477EDD"/>
    <w:rsid w:val="00487AFD"/>
    <w:rsid w:val="0049079C"/>
    <w:rsid w:val="00491DE7"/>
    <w:rsid w:val="00492158"/>
    <w:rsid w:val="0049399D"/>
    <w:rsid w:val="004948B4"/>
    <w:rsid w:val="0049730B"/>
    <w:rsid w:val="004A71FB"/>
    <w:rsid w:val="004B5119"/>
    <w:rsid w:val="004B5861"/>
    <w:rsid w:val="004B7A40"/>
    <w:rsid w:val="004C6B90"/>
    <w:rsid w:val="004D246C"/>
    <w:rsid w:val="004D3B0B"/>
    <w:rsid w:val="004D5EE1"/>
    <w:rsid w:val="004E0726"/>
    <w:rsid w:val="004E7C8E"/>
    <w:rsid w:val="004F07CF"/>
    <w:rsid w:val="004F21BB"/>
    <w:rsid w:val="004F28AF"/>
    <w:rsid w:val="004F2ADE"/>
    <w:rsid w:val="004F2B9A"/>
    <w:rsid w:val="004F6669"/>
    <w:rsid w:val="00501F28"/>
    <w:rsid w:val="0050546F"/>
    <w:rsid w:val="005056F2"/>
    <w:rsid w:val="00506AC6"/>
    <w:rsid w:val="00512834"/>
    <w:rsid w:val="00515BD5"/>
    <w:rsid w:val="00515F46"/>
    <w:rsid w:val="005235B3"/>
    <w:rsid w:val="00526F8F"/>
    <w:rsid w:val="00527B80"/>
    <w:rsid w:val="00530FE5"/>
    <w:rsid w:val="00532749"/>
    <w:rsid w:val="00535463"/>
    <w:rsid w:val="005422C4"/>
    <w:rsid w:val="00553954"/>
    <w:rsid w:val="00560D6E"/>
    <w:rsid w:val="005634A6"/>
    <w:rsid w:val="005645C5"/>
    <w:rsid w:val="00570FD3"/>
    <w:rsid w:val="00571011"/>
    <w:rsid w:val="0057119F"/>
    <w:rsid w:val="00587C22"/>
    <w:rsid w:val="00590935"/>
    <w:rsid w:val="00594494"/>
    <w:rsid w:val="00596738"/>
    <w:rsid w:val="00597F95"/>
    <w:rsid w:val="005A139D"/>
    <w:rsid w:val="005A357B"/>
    <w:rsid w:val="005B18C7"/>
    <w:rsid w:val="005B6356"/>
    <w:rsid w:val="005C23B9"/>
    <w:rsid w:val="005C310D"/>
    <w:rsid w:val="005D5F4A"/>
    <w:rsid w:val="005D79BB"/>
    <w:rsid w:val="005E0727"/>
    <w:rsid w:val="005E1C09"/>
    <w:rsid w:val="005F00A7"/>
    <w:rsid w:val="005F1DE7"/>
    <w:rsid w:val="005F2B3E"/>
    <w:rsid w:val="005F53F3"/>
    <w:rsid w:val="005F602A"/>
    <w:rsid w:val="0060100A"/>
    <w:rsid w:val="00601198"/>
    <w:rsid w:val="00601C71"/>
    <w:rsid w:val="006020FC"/>
    <w:rsid w:val="00603AF3"/>
    <w:rsid w:val="0060681E"/>
    <w:rsid w:val="00613D23"/>
    <w:rsid w:val="00615AE9"/>
    <w:rsid w:val="00620FFC"/>
    <w:rsid w:val="0062438E"/>
    <w:rsid w:val="00624FA8"/>
    <w:rsid w:val="0062741C"/>
    <w:rsid w:val="00627FDD"/>
    <w:rsid w:val="0063153F"/>
    <w:rsid w:val="00634D97"/>
    <w:rsid w:val="006361F2"/>
    <w:rsid w:val="00637340"/>
    <w:rsid w:val="00652B78"/>
    <w:rsid w:val="00655F4B"/>
    <w:rsid w:val="00660F71"/>
    <w:rsid w:val="00664B79"/>
    <w:rsid w:val="006715BE"/>
    <w:rsid w:val="00671D4C"/>
    <w:rsid w:val="00680E0A"/>
    <w:rsid w:val="006868DF"/>
    <w:rsid w:val="00692797"/>
    <w:rsid w:val="00693C70"/>
    <w:rsid w:val="00697743"/>
    <w:rsid w:val="006A394D"/>
    <w:rsid w:val="006A62DB"/>
    <w:rsid w:val="006B082E"/>
    <w:rsid w:val="006C1A97"/>
    <w:rsid w:val="006C3C63"/>
    <w:rsid w:val="006C448D"/>
    <w:rsid w:val="006C4500"/>
    <w:rsid w:val="006C507D"/>
    <w:rsid w:val="006D1739"/>
    <w:rsid w:val="006D4835"/>
    <w:rsid w:val="006D6F21"/>
    <w:rsid w:val="006E07D4"/>
    <w:rsid w:val="006E4D7F"/>
    <w:rsid w:val="006E5E0C"/>
    <w:rsid w:val="006F6DDC"/>
    <w:rsid w:val="00704958"/>
    <w:rsid w:val="00706591"/>
    <w:rsid w:val="00716985"/>
    <w:rsid w:val="007221F9"/>
    <w:rsid w:val="0073466D"/>
    <w:rsid w:val="0073562E"/>
    <w:rsid w:val="007365B3"/>
    <w:rsid w:val="00743702"/>
    <w:rsid w:val="00745929"/>
    <w:rsid w:val="007512EE"/>
    <w:rsid w:val="00754144"/>
    <w:rsid w:val="007604BB"/>
    <w:rsid w:val="00760D64"/>
    <w:rsid w:val="007665E1"/>
    <w:rsid w:val="0078614D"/>
    <w:rsid w:val="00792079"/>
    <w:rsid w:val="00797503"/>
    <w:rsid w:val="007A4E1B"/>
    <w:rsid w:val="007A4F71"/>
    <w:rsid w:val="007B6907"/>
    <w:rsid w:val="007C00E6"/>
    <w:rsid w:val="007D284B"/>
    <w:rsid w:val="007E09D7"/>
    <w:rsid w:val="007F4FAC"/>
    <w:rsid w:val="0080028F"/>
    <w:rsid w:val="00800FBD"/>
    <w:rsid w:val="0080597E"/>
    <w:rsid w:val="0081125A"/>
    <w:rsid w:val="00812DC4"/>
    <w:rsid w:val="008264F7"/>
    <w:rsid w:val="00826E6A"/>
    <w:rsid w:val="0082727C"/>
    <w:rsid w:val="008331E4"/>
    <w:rsid w:val="00833F7C"/>
    <w:rsid w:val="00837749"/>
    <w:rsid w:val="00845D9D"/>
    <w:rsid w:val="0085028A"/>
    <w:rsid w:val="008633C6"/>
    <w:rsid w:val="008674BD"/>
    <w:rsid w:val="0086783B"/>
    <w:rsid w:val="008761E2"/>
    <w:rsid w:val="008766F7"/>
    <w:rsid w:val="00876745"/>
    <w:rsid w:val="00877EB0"/>
    <w:rsid w:val="0088008D"/>
    <w:rsid w:val="00880B04"/>
    <w:rsid w:val="008847DE"/>
    <w:rsid w:val="00885816"/>
    <w:rsid w:val="00892371"/>
    <w:rsid w:val="008A323A"/>
    <w:rsid w:val="008A7F7B"/>
    <w:rsid w:val="008B0424"/>
    <w:rsid w:val="008B110D"/>
    <w:rsid w:val="008B347D"/>
    <w:rsid w:val="008B394D"/>
    <w:rsid w:val="008B3CEB"/>
    <w:rsid w:val="008B7BCA"/>
    <w:rsid w:val="008C7430"/>
    <w:rsid w:val="008C7DDE"/>
    <w:rsid w:val="008D281D"/>
    <w:rsid w:val="008F4594"/>
    <w:rsid w:val="0090115E"/>
    <w:rsid w:val="0090210F"/>
    <w:rsid w:val="00902580"/>
    <w:rsid w:val="00902DE2"/>
    <w:rsid w:val="00912C6B"/>
    <w:rsid w:val="00912D0A"/>
    <w:rsid w:val="009146EE"/>
    <w:rsid w:val="00916FE3"/>
    <w:rsid w:val="00926F27"/>
    <w:rsid w:val="0092785E"/>
    <w:rsid w:val="00930333"/>
    <w:rsid w:val="00930E03"/>
    <w:rsid w:val="00931AB5"/>
    <w:rsid w:val="00937BE7"/>
    <w:rsid w:val="00941D40"/>
    <w:rsid w:val="0094201A"/>
    <w:rsid w:val="00945812"/>
    <w:rsid w:val="0094652B"/>
    <w:rsid w:val="00946816"/>
    <w:rsid w:val="00950B26"/>
    <w:rsid w:val="00955F13"/>
    <w:rsid w:val="00956AB0"/>
    <w:rsid w:val="00967406"/>
    <w:rsid w:val="009725C0"/>
    <w:rsid w:val="009725F2"/>
    <w:rsid w:val="0098074F"/>
    <w:rsid w:val="009814A4"/>
    <w:rsid w:val="00987D9B"/>
    <w:rsid w:val="00987DF3"/>
    <w:rsid w:val="00993162"/>
    <w:rsid w:val="009950EE"/>
    <w:rsid w:val="00997B32"/>
    <w:rsid w:val="009A19B0"/>
    <w:rsid w:val="009A2EFD"/>
    <w:rsid w:val="009B3138"/>
    <w:rsid w:val="009B397F"/>
    <w:rsid w:val="009B4FEA"/>
    <w:rsid w:val="009B7639"/>
    <w:rsid w:val="009C4539"/>
    <w:rsid w:val="009C45D2"/>
    <w:rsid w:val="009C4CC4"/>
    <w:rsid w:val="009D1315"/>
    <w:rsid w:val="009D551A"/>
    <w:rsid w:val="009D5A68"/>
    <w:rsid w:val="009D60A0"/>
    <w:rsid w:val="009E1E56"/>
    <w:rsid w:val="009E7861"/>
    <w:rsid w:val="009F22D5"/>
    <w:rsid w:val="009F29F9"/>
    <w:rsid w:val="00A12501"/>
    <w:rsid w:val="00A141DA"/>
    <w:rsid w:val="00A15F3F"/>
    <w:rsid w:val="00A209BC"/>
    <w:rsid w:val="00A20AD9"/>
    <w:rsid w:val="00A323C9"/>
    <w:rsid w:val="00A42735"/>
    <w:rsid w:val="00A521EE"/>
    <w:rsid w:val="00A538B5"/>
    <w:rsid w:val="00A53E10"/>
    <w:rsid w:val="00A54A7B"/>
    <w:rsid w:val="00A5654F"/>
    <w:rsid w:val="00A56E1B"/>
    <w:rsid w:val="00A60D00"/>
    <w:rsid w:val="00A631CB"/>
    <w:rsid w:val="00A63DC5"/>
    <w:rsid w:val="00A64CBA"/>
    <w:rsid w:val="00A75C12"/>
    <w:rsid w:val="00A767C5"/>
    <w:rsid w:val="00A778C0"/>
    <w:rsid w:val="00A8295A"/>
    <w:rsid w:val="00A84689"/>
    <w:rsid w:val="00A87BDD"/>
    <w:rsid w:val="00A93D7F"/>
    <w:rsid w:val="00AA6C39"/>
    <w:rsid w:val="00AB0E95"/>
    <w:rsid w:val="00AB2180"/>
    <w:rsid w:val="00AB4229"/>
    <w:rsid w:val="00AC1113"/>
    <w:rsid w:val="00AC1C36"/>
    <w:rsid w:val="00AC53EC"/>
    <w:rsid w:val="00AC7F9F"/>
    <w:rsid w:val="00AD1E7D"/>
    <w:rsid w:val="00AD5F65"/>
    <w:rsid w:val="00AE0F0A"/>
    <w:rsid w:val="00AE1BC7"/>
    <w:rsid w:val="00AF5AFB"/>
    <w:rsid w:val="00AF69C6"/>
    <w:rsid w:val="00B00443"/>
    <w:rsid w:val="00B03403"/>
    <w:rsid w:val="00B10E1A"/>
    <w:rsid w:val="00B11356"/>
    <w:rsid w:val="00B12EA6"/>
    <w:rsid w:val="00B324F4"/>
    <w:rsid w:val="00B3325C"/>
    <w:rsid w:val="00B35348"/>
    <w:rsid w:val="00B40F8C"/>
    <w:rsid w:val="00B41AF6"/>
    <w:rsid w:val="00B41F85"/>
    <w:rsid w:val="00B4461F"/>
    <w:rsid w:val="00B53B2E"/>
    <w:rsid w:val="00B62814"/>
    <w:rsid w:val="00B63F35"/>
    <w:rsid w:val="00B80E65"/>
    <w:rsid w:val="00B82522"/>
    <w:rsid w:val="00B8291B"/>
    <w:rsid w:val="00B85215"/>
    <w:rsid w:val="00B86313"/>
    <w:rsid w:val="00B86D7D"/>
    <w:rsid w:val="00B90C2E"/>
    <w:rsid w:val="00B928B4"/>
    <w:rsid w:val="00B947CB"/>
    <w:rsid w:val="00B95FA9"/>
    <w:rsid w:val="00BA793B"/>
    <w:rsid w:val="00BB170F"/>
    <w:rsid w:val="00BB489E"/>
    <w:rsid w:val="00BB67E9"/>
    <w:rsid w:val="00BB7A27"/>
    <w:rsid w:val="00BB7D0C"/>
    <w:rsid w:val="00BC3E95"/>
    <w:rsid w:val="00BC5C74"/>
    <w:rsid w:val="00BC7618"/>
    <w:rsid w:val="00BD3978"/>
    <w:rsid w:val="00BE3A28"/>
    <w:rsid w:val="00BE3E39"/>
    <w:rsid w:val="00BE7F9C"/>
    <w:rsid w:val="00BF070C"/>
    <w:rsid w:val="00BF4BE5"/>
    <w:rsid w:val="00BF66F4"/>
    <w:rsid w:val="00BF7E44"/>
    <w:rsid w:val="00C01C2C"/>
    <w:rsid w:val="00C027B8"/>
    <w:rsid w:val="00C0376D"/>
    <w:rsid w:val="00C07AA0"/>
    <w:rsid w:val="00C11AD6"/>
    <w:rsid w:val="00C11BB0"/>
    <w:rsid w:val="00C123D6"/>
    <w:rsid w:val="00C16462"/>
    <w:rsid w:val="00C17812"/>
    <w:rsid w:val="00C17E3E"/>
    <w:rsid w:val="00C20E35"/>
    <w:rsid w:val="00C2361E"/>
    <w:rsid w:val="00C24274"/>
    <w:rsid w:val="00C26DD7"/>
    <w:rsid w:val="00C273C5"/>
    <w:rsid w:val="00C30815"/>
    <w:rsid w:val="00C315A3"/>
    <w:rsid w:val="00C354B3"/>
    <w:rsid w:val="00C412D5"/>
    <w:rsid w:val="00C46550"/>
    <w:rsid w:val="00C52462"/>
    <w:rsid w:val="00C52783"/>
    <w:rsid w:val="00C5398A"/>
    <w:rsid w:val="00C54BCA"/>
    <w:rsid w:val="00C55047"/>
    <w:rsid w:val="00C55DAB"/>
    <w:rsid w:val="00C56EC8"/>
    <w:rsid w:val="00C57946"/>
    <w:rsid w:val="00C674C7"/>
    <w:rsid w:val="00C73413"/>
    <w:rsid w:val="00C74247"/>
    <w:rsid w:val="00C76B02"/>
    <w:rsid w:val="00C80F71"/>
    <w:rsid w:val="00C835A8"/>
    <w:rsid w:val="00C86A82"/>
    <w:rsid w:val="00CA358A"/>
    <w:rsid w:val="00CA3B6F"/>
    <w:rsid w:val="00CA4263"/>
    <w:rsid w:val="00CA4E47"/>
    <w:rsid w:val="00CA63B4"/>
    <w:rsid w:val="00CA6C3B"/>
    <w:rsid w:val="00CB2981"/>
    <w:rsid w:val="00CB4615"/>
    <w:rsid w:val="00CB6341"/>
    <w:rsid w:val="00CB7D8D"/>
    <w:rsid w:val="00CC04CA"/>
    <w:rsid w:val="00CC3170"/>
    <w:rsid w:val="00CC5D12"/>
    <w:rsid w:val="00CE10FD"/>
    <w:rsid w:val="00CE1D0E"/>
    <w:rsid w:val="00CE44C0"/>
    <w:rsid w:val="00CE6668"/>
    <w:rsid w:val="00CE67EE"/>
    <w:rsid w:val="00CF3ED1"/>
    <w:rsid w:val="00CF4CDE"/>
    <w:rsid w:val="00D01871"/>
    <w:rsid w:val="00D03D5F"/>
    <w:rsid w:val="00D03E4B"/>
    <w:rsid w:val="00D0684C"/>
    <w:rsid w:val="00D1041B"/>
    <w:rsid w:val="00D12836"/>
    <w:rsid w:val="00D2167D"/>
    <w:rsid w:val="00D24F28"/>
    <w:rsid w:val="00D357DC"/>
    <w:rsid w:val="00D438D5"/>
    <w:rsid w:val="00D47F2D"/>
    <w:rsid w:val="00D53518"/>
    <w:rsid w:val="00D55C52"/>
    <w:rsid w:val="00D6623C"/>
    <w:rsid w:val="00D7055B"/>
    <w:rsid w:val="00D74AF9"/>
    <w:rsid w:val="00D76E3A"/>
    <w:rsid w:val="00D81ACE"/>
    <w:rsid w:val="00D845A3"/>
    <w:rsid w:val="00D86136"/>
    <w:rsid w:val="00D90F0B"/>
    <w:rsid w:val="00D94D36"/>
    <w:rsid w:val="00DA669D"/>
    <w:rsid w:val="00DA6759"/>
    <w:rsid w:val="00DB0667"/>
    <w:rsid w:val="00DB27EB"/>
    <w:rsid w:val="00DC4F8A"/>
    <w:rsid w:val="00DC739C"/>
    <w:rsid w:val="00DD308E"/>
    <w:rsid w:val="00DD76B1"/>
    <w:rsid w:val="00DE2D9E"/>
    <w:rsid w:val="00DE77CA"/>
    <w:rsid w:val="00DF18AC"/>
    <w:rsid w:val="00E024EB"/>
    <w:rsid w:val="00E025E2"/>
    <w:rsid w:val="00E168A2"/>
    <w:rsid w:val="00E169CA"/>
    <w:rsid w:val="00E23FEC"/>
    <w:rsid w:val="00E257DE"/>
    <w:rsid w:val="00E27687"/>
    <w:rsid w:val="00E34377"/>
    <w:rsid w:val="00E37FB5"/>
    <w:rsid w:val="00E40185"/>
    <w:rsid w:val="00E4340E"/>
    <w:rsid w:val="00E456B0"/>
    <w:rsid w:val="00E61ECB"/>
    <w:rsid w:val="00E64043"/>
    <w:rsid w:val="00E77E71"/>
    <w:rsid w:val="00E80964"/>
    <w:rsid w:val="00E80F08"/>
    <w:rsid w:val="00E80FC0"/>
    <w:rsid w:val="00E834C4"/>
    <w:rsid w:val="00E866ED"/>
    <w:rsid w:val="00E96FD6"/>
    <w:rsid w:val="00EA1186"/>
    <w:rsid w:val="00EA50B4"/>
    <w:rsid w:val="00EA6CE4"/>
    <w:rsid w:val="00EA6EE9"/>
    <w:rsid w:val="00EA7E4B"/>
    <w:rsid w:val="00EB457D"/>
    <w:rsid w:val="00EB46CE"/>
    <w:rsid w:val="00EC03F3"/>
    <w:rsid w:val="00EC1A42"/>
    <w:rsid w:val="00ED5F5A"/>
    <w:rsid w:val="00ED7395"/>
    <w:rsid w:val="00ED751C"/>
    <w:rsid w:val="00EE14C1"/>
    <w:rsid w:val="00EE436A"/>
    <w:rsid w:val="00EE4665"/>
    <w:rsid w:val="00EF4C74"/>
    <w:rsid w:val="00EF778D"/>
    <w:rsid w:val="00EF7C06"/>
    <w:rsid w:val="00F00D9D"/>
    <w:rsid w:val="00F041A5"/>
    <w:rsid w:val="00F06288"/>
    <w:rsid w:val="00F0670A"/>
    <w:rsid w:val="00F1095E"/>
    <w:rsid w:val="00F1323C"/>
    <w:rsid w:val="00F161B5"/>
    <w:rsid w:val="00F17C18"/>
    <w:rsid w:val="00F252A2"/>
    <w:rsid w:val="00F25581"/>
    <w:rsid w:val="00F261C3"/>
    <w:rsid w:val="00F33FD4"/>
    <w:rsid w:val="00F37096"/>
    <w:rsid w:val="00F4082B"/>
    <w:rsid w:val="00F43153"/>
    <w:rsid w:val="00F469C6"/>
    <w:rsid w:val="00F46D88"/>
    <w:rsid w:val="00F50506"/>
    <w:rsid w:val="00F53319"/>
    <w:rsid w:val="00F6259E"/>
    <w:rsid w:val="00F719F6"/>
    <w:rsid w:val="00F824D7"/>
    <w:rsid w:val="00F825B8"/>
    <w:rsid w:val="00F92417"/>
    <w:rsid w:val="00FA0CB5"/>
    <w:rsid w:val="00FB5104"/>
    <w:rsid w:val="00FB5672"/>
    <w:rsid w:val="00FB58C9"/>
    <w:rsid w:val="00FB6CB5"/>
    <w:rsid w:val="00FB73F6"/>
    <w:rsid w:val="00FD390C"/>
    <w:rsid w:val="00FD592A"/>
    <w:rsid w:val="00FD7350"/>
    <w:rsid w:val="00FF034F"/>
    <w:rsid w:val="00FF05AC"/>
    <w:rsid w:val="00FF2ACD"/>
    <w:rsid w:val="00FF46A8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91DE42-9C99-46C9-B1E3-A446052F5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25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81125A"/>
    <w:pPr>
      <w:keepNext/>
      <w:spacing w:before="240" w:after="60" w:line="240" w:lineRule="auto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1125A"/>
    <w:pPr>
      <w:keepNext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1125A"/>
    <w:rPr>
      <w:rFonts w:ascii="Arial" w:eastAsia="Calibri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81125A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rsid w:val="008112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81125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B0667"/>
    <w:pPr>
      <w:ind w:left="720"/>
      <w:contextualSpacing/>
    </w:pPr>
    <w:rPr>
      <w:rFonts w:cs="Times New Roman"/>
    </w:rPr>
  </w:style>
  <w:style w:type="character" w:styleId="a6">
    <w:name w:val="Hyperlink"/>
    <w:basedOn w:val="a0"/>
    <w:uiPriority w:val="99"/>
    <w:unhideWhenUsed/>
    <w:rsid w:val="00DB06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.znanium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ok.ru/book/929396" TargetMode="External"/><Relationship Id="rId5" Type="http://schemas.openxmlformats.org/officeDocument/2006/relationships/hyperlink" Target="https://www.book.ru/book/93041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1266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</cp:revision>
  <cp:lastPrinted>2021-01-14T09:32:00Z</cp:lastPrinted>
  <dcterms:created xsi:type="dcterms:W3CDTF">2018-12-20T18:50:00Z</dcterms:created>
  <dcterms:modified xsi:type="dcterms:W3CDTF">2023-06-19T09:22:00Z</dcterms:modified>
</cp:coreProperties>
</file>