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AD5896" w:rsidRPr="00167478" w:rsidRDefault="00AD5896" w:rsidP="00AD5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AD5896" w:rsidRPr="00167478" w:rsidTr="00B33DC9">
        <w:tc>
          <w:tcPr>
            <w:tcW w:w="4785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B4D64" w:rsidRPr="00DB0667" w:rsidTr="008C2406">
              <w:tc>
                <w:tcPr>
                  <w:tcW w:w="4536" w:type="dxa"/>
                  <w:shd w:val="clear" w:color="auto" w:fill="auto"/>
                </w:tcPr>
                <w:p w:rsidR="00CB4D64" w:rsidRPr="00420734" w:rsidRDefault="00CB4D64" w:rsidP="00CB4D64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CB4D64" w:rsidRPr="00DB0667" w:rsidRDefault="00CB4D64" w:rsidP="00CB4D64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CB4D64" w:rsidRPr="00DB0667" w:rsidTr="008C2406">
              <w:trPr>
                <w:trHeight w:val="2262"/>
              </w:trPr>
              <w:tc>
                <w:tcPr>
                  <w:tcW w:w="4536" w:type="dxa"/>
                </w:tcPr>
                <w:p w:rsidR="00CB4D64" w:rsidRPr="00420734" w:rsidRDefault="00CB4D64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20734">
                    <w:rPr>
                      <w:rFonts w:ascii="Times New Roman" w:hAnsi="Times New Roman"/>
                    </w:rPr>
                    <w:t>РАССМОТРЕНО</w:t>
                  </w:r>
                </w:p>
                <w:p w:rsidR="00CB4D64" w:rsidRPr="00420734" w:rsidRDefault="00CB4D64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20734">
                    <w:rPr>
                      <w:rFonts w:ascii="Times New Roman" w:hAnsi="Times New Roman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CB4D64" w:rsidRPr="00420734" w:rsidRDefault="00CB4D64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20734">
                    <w:rPr>
                      <w:rFonts w:ascii="Times New Roman" w:hAnsi="Times New Roman"/>
                    </w:rPr>
                    <w:t>Протокол №</w:t>
                  </w:r>
                  <w:r w:rsidR="00342B33">
                    <w:rPr>
                      <w:rFonts w:ascii="Times New Roman" w:hAnsi="Times New Roman"/>
                    </w:rPr>
                    <w:t>7 от «24</w:t>
                  </w:r>
                  <w:r w:rsidR="007A55A5">
                    <w:rPr>
                      <w:rFonts w:ascii="Times New Roman" w:hAnsi="Times New Roman"/>
                    </w:rPr>
                    <w:t xml:space="preserve">» </w:t>
                  </w:r>
                  <w:r>
                    <w:rPr>
                      <w:rFonts w:ascii="Times New Roman" w:hAnsi="Times New Roman"/>
                    </w:rPr>
                    <w:t>мая</w:t>
                  </w:r>
                  <w:r w:rsidR="00342B33">
                    <w:rPr>
                      <w:rFonts w:ascii="Times New Roman" w:hAnsi="Times New Roman"/>
                    </w:rPr>
                    <w:t xml:space="preserve"> 2023</w:t>
                  </w:r>
                  <w:r w:rsidRPr="00420734">
                    <w:rPr>
                      <w:rFonts w:ascii="Times New Roman" w:hAnsi="Times New Roman"/>
                    </w:rPr>
                    <w:t xml:space="preserve"> г.</w:t>
                  </w:r>
                </w:p>
                <w:p w:rsidR="00CB4D64" w:rsidRPr="00420734" w:rsidRDefault="00CB4D64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B4D64" w:rsidRPr="00420734" w:rsidRDefault="00CB4D64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CB4D64" w:rsidRPr="00420734" w:rsidRDefault="00CB4D64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20734">
                    <w:rPr>
                      <w:rFonts w:ascii="Times New Roman" w:hAnsi="Times New Roman"/>
                    </w:rPr>
                    <w:t>РЕКОМЕНДОВАНО</w:t>
                  </w:r>
                </w:p>
                <w:p w:rsidR="00CB4D64" w:rsidRPr="00420734" w:rsidRDefault="007A55A5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Методическим </w:t>
                  </w:r>
                  <w:r w:rsidR="00CB4D64" w:rsidRPr="00420734">
                    <w:rPr>
                      <w:rFonts w:ascii="Times New Roman" w:hAnsi="Times New Roman"/>
                    </w:rPr>
                    <w:t xml:space="preserve">советом СМК </w:t>
                  </w:r>
                </w:p>
                <w:p w:rsidR="00CB4D64" w:rsidRPr="00420734" w:rsidRDefault="00CB4D64" w:rsidP="00CB4D6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20734">
                    <w:rPr>
                      <w:rFonts w:ascii="Times New Roman" w:hAnsi="Times New Roman"/>
                    </w:rPr>
                    <w:t xml:space="preserve">Протокол № </w:t>
                  </w:r>
                  <w:r w:rsidR="00342B33">
                    <w:rPr>
                      <w:rFonts w:ascii="Times New Roman" w:hAnsi="Times New Roman"/>
                    </w:rPr>
                    <w:t>7 от «25</w:t>
                  </w:r>
                  <w:r w:rsidR="007A55A5">
                    <w:rPr>
                      <w:rFonts w:ascii="Times New Roman" w:hAnsi="Times New Roman"/>
                    </w:rPr>
                    <w:t>»</w:t>
                  </w:r>
                  <w:r w:rsidRPr="00420734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мая</w:t>
                  </w:r>
                  <w:r w:rsidR="00342B33">
                    <w:rPr>
                      <w:rFonts w:ascii="Times New Roman" w:hAnsi="Times New Roman"/>
                    </w:rPr>
                    <w:t xml:space="preserve"> 2023</w:t>
                  </w:r>
                  <w:r w:rsidRPr="00420734">
                    <w:rPr>
                      <w:rFonts w:ascii="Times New Roman" w:hAnsi="Times New Roman"/>
                    </w:rPr>
                    <w:t xml:space="preserve"> г.</w:t>
                  </w:r>
                </w:p>
                <w:p w:rsidR="00CB4D64" w:rsidRPr="00420734" w:rsidRDefault="00CB4D64" w:rsidP="00CB4D64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CB4D64" w:rsidRPr="00DB0667" w:rsidRDefault="00CB4D64" w:rsidP="00CB4D6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B0667">
                    <w:rPr>
                      <w:rFonts w:ascii="Times New Roman" w:hAnsi="Times New Roman" w:cs="Times New Roman"/>
                    </w:rPr>
                    <w:t xml:space="preserve">          УТВЕРЖДАЮ</w:t>
                  </w:r>
                </w:p>
                <w:p w:rsidR="00CB4D64" w:rsidRPr="00DB0667" w:rsidRDefault="00CB4D64" w:rsidP="00CB4D6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B0667">
                    <w:rPr>
                      <w:rFonts w:ascii="Times New Roman" w:hAnsi="Times New Roman" w:cs="Times New Roman"/>
                    </w:rPr>
                    <w:t xml:space="preserve">         Директор</w:t>
                  </w:r>
                </w:p>
                <w:p w:rsidR="00CB4D64" w:rsidRPr="00DB0667" w:rsidRDefault="00CB4D64" w:rsidP="00CB4D6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B0667">
                    <w:rPr>
                      <w:rFonts w:ascii="Times New Roman" w:hAnsi="Times New Roman" w:cs="Times New Roman"/>
                    </w:rPr>
                    <w:t xml:space="preserve">         ____________</w:t>
                  </w:r>
                  <w:proofErr w:type="spellStart"/>
                  <w:r w:rsidRPr="00DB0667">
                    <w:rPr>
                      <w:rFonts w:ascii="Times New Roman" w:hAnsi="Times New Roman" w:cs="Times New Roman"/>
                    </w:rPr>
                    <w:t>Н.В.Кандаурова</w:t>
                  </w:r>
                  <w:proofErr w:type="spellEnd"/>
                </w:p>
                <w:p w:rsidR="00CB4D64" w:rsidRPr="00DB0667" w:rsidRDefault="00CB4D64" w:rsidP="00CB4D64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</w:tc>
            </w:tr>
          </w:tbl>
          <w:p w:rsidR="00AD5896" w:rsidRPr="00167478" w:rsidRDefault="00AD5896" w:rsidP="00B33DC9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D5896" w:rsidRPr="00167478" w:rsidRDefault="00AD5896" w:rsidP="00B33DC9">
            <w:pPr>
              <w:keepNext/>
              <w:keepLines/>
              <w:suppressLineNumbers/>
              <w:suppressAutoHyphens/>
              <w:ind w:left="74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язык» 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AF0FBF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Для 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дентов по специальности </w:t>
      </w:r>
      <w:r w:rsidR="00AF0FBF" w:rsidRPr="00AF0FBF">
        <w:rPr>
          <w:rFonts w:ascii="Times New Roman" w:eastAsia="Times New Roman" w:hAnsi="Times New Roman" w:cs="Times New Roman"/>
          <w:sz w:val="28"/>
          <w:szCs w:val="28"/>
        </w:rPr>
        <w:t xml:space="preserve">40.02.03 </w:t>
      </w:r>
      <w:r w:rsidR="00AF0FB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0FBF" w:rsidRPr="00AF0FBF">
        <w:rPr>
          <w:rFonts w:ascii="Times New Roman" w:eastAsia="Times New Roman" w:hAnsi="Times New Roman" w:cs="Times New Roman"/>
          <w:sz w:val="28"/>
          <w:szCs w:val="28"/>
        </w:rPr>
        <w:t>Право и судебное администрирование</w:t>
      </w:r>
      <w:r w:rsidR="00AF0FB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2</w:t>
      </w:r>
      <w:r w:rsidR="00342B33">
        <w:rPr>
          <w:rFonts w:ascii="Times New Roman" w:eastAsia="Calibri" w:hAnsi="Times New Roman" w:cs="Times New Roman"/>
          <w:sz w:val="28"/>
          <w:szCs w:val="28"/>
        </w:rPr>
        <w:t xml:space="preserve"> (1)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CF7760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AD5896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 w:rsidR="00CB4D64">
        <w:rPr>
          <w:rFonts w:ascii="Times New Roman" w:hAnsi="Times New Roman"/>
          <w:sz w:val="28"/>
          <w:szCs w:val="28"/>
        </w:rPr>
        <w:t>ЗиЭК</w:t>
      </w:r>
      <w:proofErr w:type="spellEnd"/>
    </w:p>
    <w:p w:rsidR="00AD5896" w:rsidRPr="00A17400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Default="00AD5896" w:rsidP="00CB4D64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9A30DD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ED43" id="Прямоугольник 1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42B33">
        <w:rPr>
          <w:rFonts w:ascii="Times New Roman" w:eastAsia="Calibri" w:hAnsi="Times New Roman" w:cs="Times New Roman"/>
          <w:sz w:val="28"/>
          <w:szCs w:val="28"/>
        </w:rPr>
        <w:t>Ставрополь, 2023</w:t>
      </w:r>
      <w:bookmarkStart w:id="0" w:name="_GoBack"/>
      <w:bookmarkEnd w:id="0"/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язык»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eastAsia="Calibri" w:hAnsi="Times New Roman" w:cs="Times New Roman"/>
          <w:sz w:val="24"/>
          <w:szCs w:val="24"/>
        </w:rPr>
        <w:t>зачёта.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253"/>
        <w:gridCol w:w="4536"/>
      </w:tblGrid>
      <w:tr w:rsidR="00F70CF1" w:rsidRPr="00A17400" w:rsidTr="00F70CF1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F1" w:rsidRPr="00A17400" w:rsidRDefault="00F70CF1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76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F1" w:rsidRPr="00A17400" w:rsidRDefault="00F70CF1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F1" w:rsidRPr="00A17400" w:rsidRDefault="00F70CF1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F70CF1" w:rsidRPr="00A17400" w:rsidTr="00F70CF1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CF1" w:rsidRDefault="00F70CF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</w:p>
          <w:p w:rsidR="00F70CF1" w:rsidRDefault="00F70CF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</w:p>
          <w:p w:rsidR="00F70CF1" w:rsidRDefault="00F70CF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  <w:p w:rsidR="00F70CF1" w:rsidRDefault="00F70CF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F70CF1" w:rsidRPr="00A17400" w:rsidRDefault="00F70CF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A5" w:rsidRPr="008569BB" w:rsidRDefault="007A55A5" w:rsidP="007A55A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A55A5" w:rsidRPr="008569BB" w:rsidRDefault="007A55A5" w:rsidP="007A55A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F70CF1" w:rsidRPr="00A17400" w:rsidRDefault="007A55A5" w:rsidP="007A55A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CF1" w:rsidRPr="00A17400" w:rsidRDefault="007A55A5" w:rsidP="00B33D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</w:tc>
      </w:tr>
    </w:tbl>
    <w:p w:rsidR="00AD5896" w:rsidRDefault="00AD5896"/>
    <w:p w:rsidR="00AD5896" w:rsidRPr="00D02A23" w:rsidRDefault="00AD5896" w:rsidP="00AD58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" w:name="_Toc316860041"/>
      <w:r w:rsidRPr="00D02A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AD5896" w:rsidRPr="00D02A23" w:rsidRDefault="00AD5896" w:rsidP="00AD58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1"/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AD5896" w:rsidRPr="00D02A23" w:rsidRDefault="00AD5896" w:rsidP="00AD58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Форма зачета: устный </w:t>
      </w:r>
    </w:p>
    <w:p w:rsidR="00AD5896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вып</w:t>
      </w:r>
      <w:r>
        <w:rPr>
          <w:rFonts w:ascii="Times New Roman" w:eastAsia="Calibri" w:hAnsi="Times New Roman" w:cs="Times New Roman"/>
          <w:sz w:val="24"/>
          <w:szCs w:val="24"/>
        </w:rPr>
        <w:t>олнение грамматического задания</w:t>
      </w:r>
    </w:p>
    <w:p w:rsidR="00AD5896" w:rsidRPr="00D02A23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с преподавателем по пройденным темам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AD5896" w:rsidRPr="00D02A23" w:rsidRDefault="00AD5896" w:rsidP="00AD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AD5896" w:rsidRPr="00F70CF1" w:rsidRDefault="00AD5896" w:rsidP="00F70C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5896" w:rsidRDefault="00AD5896"/>
    <w:p w:rsidR="00AD5896" w:rsidRPr="008027B5" w:rsidRDefault="00AD5896" w:rsidP="00AD589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 w:cs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</w:rPr>
        <w:t>в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8027B5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0817" w:rsidRPr="00F448D5" w:rsidRDefault="00E00817" w:rsidP="00E00817">
      <w:pPr>
        <w:pStyle w:val="a5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0081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AD5896" w:rsidRPr="00723859" w:rsidRDefault="00AD5896" w:rsidP="00AD5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>.</w:t>
      </w:r>
    </w:p>
    <w:p w:rsidR="00AD5896" w:rsidRPr="00E10013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beg</w:t>
      </w:r>
      <w:r>
        <w:rPr>
          <w:rFonts w:ascii="Times New Roman" w:hAnsi="Times New Roman" w:cs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sweeping the floor.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 w:cs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her.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 w:cs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 w:cs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watch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television.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shin</w:t>
      </w:r>
      <w:r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0817" w:rsidRPr="00F8151D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along the road.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AD5896" w:rsidRDefault="00AD5896" w:rsidP="00AD589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AD5896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AD5896" w:rsidRPr="00AD5896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AD5896" w:rsidRPr="00AD5896" w:rsidRDefault="00AD5896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180404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180404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(work) in a shop.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(go) to school.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D5896" w:rsidRPr="00F26C14" w:rsidRDefault="00180404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5</w:t>
      </w:r>
      <w:r w:rsidR="00AD5896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Future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Continuous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Tense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AD5896" w:rsidRPr="00BC6A8F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football this time tomorrow.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this article all night.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for another two hours.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listen</w:t>
      </w:r>
      <w:r>
        <w:rPr>
          <w:rFonts w:ascii="Times New Roman" w:hAnsi="Times New Roman" w:cs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singer at the concert tomorrow evening.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6C14"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in the train on the way to London to visit me.</w:t>
      </w:r>
    </w:p>
    <w:p w:rsidR="00AD5896" w:rsidRDefault="00AD5896" w:rsidP="00AD58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Выбери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нужное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слово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AD5896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AD5896" w:rsidRPr="00AD5896" w:rsidRDefault="00AD5896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5F514C" w:rsidRDefault="00180404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AD5896" w:rsidRPr="00813326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 w:cs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rain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 w:cs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wash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the car.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paint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it?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travel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to England tomorrow.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freeze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7C6442" w:rsidRDefault="00180404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7C6442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AD5896" w:rsidRPr="007C6442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E00817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E00817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180404" w:rsidRDefault="00AD5896" w:rsidP="0018040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AD5896" w:rsidRPr="00AD5896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AD5896" w:rsidRPr="00180404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kind and friendly.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make) a snowman.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AD5896" w:rsidRPr="00180404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AD5896" w:rsidRPr="00F8151D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F8151D" w:rsidRDefault="00180404" w:rsidP="00AD5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Используйте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скобках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форме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Continuous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</w:p>
    <w:p w:rsidR="00AD5896" w:rsidRPr="00F8151D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AD5896" w:rsidRPr="00E221D8" w:rsidRDefault="00180404" w:rsidP="00AD58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AD5896">
        <w:rPr>
          <w:rFonts w:ascii="Times New Roman" w:hAnsi="Times New Roman"/>
          <w:b/>
          <w:sz w:val="24"/>
          <w:szCs w:val="24"/>
        </w:rPr>
        <w:t>. Выберете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правильную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форму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глагола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val="en-US" w:eastAsia="ru-RU"/>
        </w:rPr>
        <w:t>Past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="00AD5896"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D5896"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E00817" w:rsidRPr="00AD5896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AD5896" w:rsidRPr="00180404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tea.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coffee.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football.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go) to work every day.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AD5896" w:rsidRPr="00AD5896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D5896" w:rsidRDefault="00180404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 w:eastAsia="ru-RU"/>
        </w:rPr>
        <w:t>15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AD5896" w:rsidRPr="00FB36B4">
        <w:rPr>
          <w:rFonts w:ascii="Times New Roman" w:hAnsi="Times New Roman" w:cs="Times New Roman"/>
          <w:b/>
          <w:sz w:val="24"/>
          <w:szCs w:val="24"/>
          <w:lang w:val="en-US" w:eastAsia="ru-RU"/>
        </w:rPr>
        <w:t>Will or be going to.</w:t>
      </w:r>
    </w:p>
    <w:p w:rsidR="00AD5896" w:rsidRDefault="00AD5896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0817" w:rsidRPr="00FB36B4" w:rsidRDefault="00E00817" w:rsidP="00E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AF0FBF" w:rsidRDefault="00180404" w:rsidP="00AD58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F0FBF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AD5896" w:rsidRPr="00AF0F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Раскройте</w:t>
      </w:r>
      <w:r w:rsidR="00AD5896" w:rsidRPr="00AF0FB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скобки</w:t>
      </w:r>
      <w:r w:rsidR="00AD5896" w:rsidRPr="00AF0FB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употребив</w:t>
      </w:r>
      <w:r w:rsidR="00AD5896" w:rsidRPr="00AF0FB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="00AD5896" w:rsidRPr="00AF0FB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AF0FB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Present Perfect.</w:t>
      </w:r>
    </w:p>
    <w:p w:rsidR="00AD5896" w:rsidRPr="00AF0FBF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E00817" w:rsidRPr="00257E2E" w:rsidRDefault="00E00817" w:rsidP="00E00817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553524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553524">
        <w:rPr>
          <w:rFonts w:ascii="Times New Roman" w:hAnsi="Times New Roman" w:cs="Times New Roman"/>
          <w:b/>
          <w:sz w:val="24"/>
          <w:szCs w:val="24"/>
        </w:rPr>
        <w:t>Выберите правильную форму будущего времени.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401157">
        <w:rPr>
          <w:rFonts w:ascii="Times New Roman" w:hAnsi="Times New Roman" w:cs="Times New Roman"/>
          <w:b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F8151D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a doctor.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hockey now.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write) poems every day.</w:t>
      </w:r>
    </w:p>
    <w:p w:rsidR="00AD5896" w:rsidRPr="00401157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19.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AD5896" w:rsidRPr="00180404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A train is (faster, the fastest) than a bus.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This girl is </w:t>
      </w:r>
      <w:proofErr w:type="gramStart"/>
      <w:r w:rsidRPr="00F8151D">
        <w:rPr>
          <w:rFonts w:ascii="Times New Roman" w:hAnsi="Times New Roman" w:cs="Times New Roman"/>
          <w:sz w:val="24"/>
          <w:szCs w:val="24"/>
          <w:lang w:val="en-US"/>
        </w:rPr>
        <w:t>( the</w:t>
      </w:r>
      <w:proofErr w:type="gram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180404" w:rsidRPr="00F8151D" w:rsidRDefault="00180404" w:rsidP="001804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0404" w:rsidRPr="00F8151D" w:rsidRDefault="00180404" w:rsidP="00180404">
      <w:pPr>
        <w:rPr>
          <w:rFonts w:ascii="Times New Roman" w:hAnsi="Times New Roman" w:cs="Times New Roman"/>
          <w:b/>
          <w:sz w:val="24"/>
          <w:szCs w:val="24"/>
        </w:rPr>
      </w:pPr>
      <w:r w:rsidRPr="00F8151D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 w:cs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 w:cs="Times New Roman"/>
          <w:b/>
          <w:sz w:val="24"/>
          <w:szCs w:val="24"/>
        </w:rPr>
        <w:t>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AD5896" w:rsidRPr="00F8151D" w:rsidRDefault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0404" w:rsidRPr="00180404" w:rsidRDefault="00180404">
      <w:pPr>
        <w:rPr>
          <w:rFonts w:ascii="Times New Roman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Education in English-speaking countries.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Education in Russia.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Seasons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Environmental Protection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Technological Progress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Doing sport and keeping fit.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Healthy Way of Life.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Shopping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Internet in our Life.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United Kingdom of Great Britain.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capital of the UK.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UK Holidays and Traditions.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USA.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capital of the USA.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US Holidays and Traditions.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Russia.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Moscow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Russian Holidays and Traditions.</w:t>
      </w:r>
    </w:p>
    <w:p w:rsidR="00180404" w:rsidRDefault="00180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 обучающегося:</w:t>
      </w:r>
    </w:p>
    <w:p w:rsidR="00180404" w:rsidRPr="00D02A23" w:rsidRDefault="00180404" w:rsidP="001804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 полностью, правильно выполненное задание.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«Не 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180404" w:rsidRPr="00D02A23" w:rsidRDefault="00180404" w:rsidP="00180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80404" w:rsidRPr="00D02A23" w:rsidRDefault="00180404" w:rsidP="001804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180404" w:rsidRPr="00180404" w:rsidRDefault="00180404" w:rsidP="001804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80404">
        <w:rPr>
          <w:rFonts w:ascii="Times New Roman" w:hAnsi="Times New Roman" w:cs="Times New Roman"/>
          <w:sz w:val="24"/>
          <w:szCs w:val="24"/>
        </w:rPr>
        <w:t>Е.Б.</w:t>
      </w:r>
      <w:r w:rsidR="00AF0FBF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</w:rPr>
        <w:t>Попов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Legal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English</w:t>
      </w:r>
      <w:r w:rsidR="00E00817">
        <w:rPr>
          <w:rFonts w:ascii="Times New Roman" w:hAnsi="Times New Roman" w:cs="Times New Roman"/>
          <w:sz w:val="24"/>
          <w:szCs w:val="24"/>
          <w:shd w:val="clear" w:color="auto" w:fill="FFFFFF"/>
        </w:rPr>
        <w:t>: английский язык для юристов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у</w:t>
      </w:r>
      <w:r w:rsidR="00CB4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чебник— Москва: ИНФРА-М, 2021.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— (Среднее профессиональное образование).</w:t>
      </w:r>
    </w:p>
    <w:p w:rsidR="00180404" w:rsidRPr="00180404" w:rsidRDefault="00180404" w:rsidP="001804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 URL: </w:t>
      </w:r>
      <w:hyperlink r:id="rId5" w:history="1">
        <w:r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https://znanium.com/catalog/product/1203907</w:t>
        </w:r>
      </w:hyperlink>
    </w:p>
    <w:p w:rsidR="00180404" w:rsidRPr="00180404" w:rsidRDefault="00180404" w:rsidP="001804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80404" w:rsidRPr="00180404" w:rsidRDefault="00180404" w:rsidP="001804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4" w:rsidRPr="00180404" w:rsidRDefault="00180404" w:rsidP="0018040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404">
        <w:rPr>
          <w:rFonts w:ascii="Times New Roman" w:hAnsi="Times New Roman" w:cs="Times New Roman"/>
          <w:sz w:val="24"/>
          <w:szCs w:val="24"/>
        </w:rPr>
        <w:t>Куценко, Л.И. Тимофеева Г.И.</w:t>
      </w:r>
      <w:r w:rsidR="00E00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Английский язык для юристов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Москва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Юстиц</w:t>
      </w:r>
      <w:r w:rsidR="00CB4D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ия, 2018. — (СПО). —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6" w:history="1">
        <w:r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https://book.ru/book/927709</w:t>
        </w:r>
      </w:hyperlink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4" w:rsidRPr="00853B36" w:rsidRDefault="00180404" w:rsidP="001804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8"/>
            <w:rFonts w:ascii="Times New Roman" w:hAnsi="Times New Roman"/>
            <w:sz w:val="24"/>
            <w:szCs w:val="24"/>
          </w:rPr>
          <w:t>https://www.book.ru</w:t>
        </w:r>
      </w:hyperlink>
    </w:p>
    <w:p w:rsidR="00180404" w:rsidRPr="00180404" w:rsidRDefault="00180404">
      <w:pPr>
        <w:rPr>
          <w:rFonts w:ascii="Times New Roman" w:hAnsi="Times New Roman" w:cs="Times New Roman"/>
          <w:sz w:val="24"/>
          <w:szCs w:val="24"/>
        </w:rPr>
      </w:pPr>
    </w:p>
    <w:sectPr w:rsidR="00180404" w:rsidRPr="00180404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55B"/>
    <w:multiLevelType w:val="multilevel"/>
    <w:tmpl w:val="30B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44D"/>
    <w:multiLevelType w:val="hybridMultilevel"/>
    <w:tmpl w:val="B41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2B9"/>
    <w:multiLevelType w:val="multilevel"/>
    <w:tmpl w:val="90D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720DE"/>
    <w:multiLevelType w:val="multilevel"/>
    <w:tmpl w:val="4846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A3D94"/>
    <w:multiLevelType w:val="hybridMultilevel"/>
    <w:tmpl w:val="77C8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B6486"/>
    <w:multiLevelType w:val="multilevel"/>
    <w:tmpl w:val="659A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21"/>
  </w:num>
  <w:num w:numId="5">
    <w:abstractNumId w:val="17"/>
  </w:num>
  <w:num w:numId="6">
    <w:abstractNumId w:val="13"/>
  </w:num>
  <w:num w:numId="7">
    <w:abstractNumId w:val="1"/>
  </w:num>
  <w:num w:numId="8">
    <w:abstractNumId w:val="18"/>
  </w:num>
  <w:num w:numId="9">
    <w:abstractNumId w:val="15"/>
  </w:num>
  <w:num w:numId="10">
    <w:abstractNumId w:val="20"/>
  </w:num>
  <w:num w:numId="11">
    <w:abstractNumId w:val="27"/>
  </w:num>
  <w:num w:numId="12">
    <w:abstractNumId w:val="29"/>
  </w:num>
  <w:num w:numId="13">
    <w:abstractNumId w:val="23"/>
  </w:num>
  <w:num w:numId="14">
    <w:abstractNumId w:val="4"/>
  </w:num>
  <w:num w:numId="15">
    <w:abstractNumId w:val="26"/>
  </w:num>
  <w:num w:numId="16">
    <w:abstractNumId w:val="8"/>
  </w:num>
  <w:num w:numId="17">
    <w:abstractNumId w:val="6"/>
  </w:num>
  <w:num w:numId="18">
    <w:abstractNumId w:val="12"/>
  </w:num>
  <w:num w:numId="19">
    <w:abstractNumId w:val="24"/>
  </w:num>
  <w:num w:numId="20">
    <w:abstractNumId w:val="9"/>
  </w:num>
  <w:num w:numId="21">
    <w:abstractNumId w:val="11"/>
  </w:num>
  <w:num w:numId="22">
    <w:abstractNumId w:val="28"/>
  </w:num>
  <w:num w:numId="23">
    <w:abstractNumId w:val="2"/>
  </w:num>
  <w:num w:numId="24">
    <w:abstractNumId w:val="0"/>
  </w:num>
  <w:num w:numId="25">
    <w:abstractNumId w:val="25"/>
  </w:num>
  <w:num w:numId="26">
    <w:abstractNumId w:val="5"/>
  </w:num>
  <w:num w:numId="27">
    <w:abstractNumId w:val="7"/>
  </w:num>
  <w:num w:numId="28">
    <w:abstractNumId w:val="19"/>
  </w:num>
  <w:num w:numId="29">
    <w:abstractNumId w:val="3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96"/>
    <w:rsid w:val="00000354"/>
    <w:rsid w:val="000004FF"/>
    <w:rsid w:val="00000502"/>
    <w:rsid w:val="00000ABC"/>
    <w:rsid w:val="00001065"/>
    <w:rsid w:val="000011CA"/>
    <w:rsid w:val="00001680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61C5"/>
    <w:rsid w:val="000A6444"/>
    <w:rsid w:val="000A64DF"/>
    <w:rsid w:val="000A769A"/>
    <w:rsid w:val="000A786B"/>
    <w:rsid w:val="000A7C4C"/>
    <w:rsid w:val="000B04B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0DEB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CC2"/>
    <w:rsid w:val="00120ECA"/>
    <w:rsid w:val="001214F3"/>
    <w:rsid w:val="00122443"/>
    <w:rsid w:val="001235A2"/>
    <w:rsid w:val="00123624"/>
    <w:rsid w:val="00123BF4"/>
    <w:rsid w:val="001244D3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F67"/>
    <w:rsid w:val="00180404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E86"/>
    <w:rsid w:val="0018739F"/>
    <w:rsid w:val="00187772"/>
    <w:rsid w:val="00187888"/>
    <w:rsid w:val="001879CF"/>
    <w:rsid w:val="00190028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2B33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277A"/>
    <w:rsid w:val="005146E6"/>
    <w:rsid w:val="00514928"/>
    <w:rsid w:val="00514B1A"/>
    <w:rsid w:val="00514E33"/>
    <w:rsid w:val="00514FC9"/>
    <w:rsid w:val="005159BA"/>
    <w:rsid w:val="00515AAC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E96"/>
    <w:rsid w:val="005D62C6"/>
    <w:rsid w:val="005D71AA"/>
    <w:rsid w:val="005E03D5"/>
    <w:rsid w:val="005E0907"/>
    <w:rsid w:val="005E0AC3"/>
    <w:rsid w:val="005E0BC5"/>
    <w:rsid w:val="005E0FE6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5A5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EBC"/>
    <w:rsid w:val="009A05ED"/>
    <w:rsid w:val="009A088B"/>
    <w:rsid w:val="009A0A4D"/>
    <w:rsid w:val="009A13EC"/>
    <w:rsid w:val="009A1761"/>
    <w:rsid w:val="009A30DD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89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0FBF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695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4D64"/>
    <w:rsid w:val="00CB59BA"/>
    <w:rsid w:val="00CB5DA9"/>
    <w:rsid w:val="00CB6C10"/>
    <w:rsid w:val="00CB789B"/>
    <w:rsid w:val="00CC01F0"/>
    <w:rsid w:val="00CC02E0"/>
    <w:rsid w:val="00CC07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0817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439"/>
    <w:rsid w:val="00E7446F"/>
    <w:rsid w:val="00E74C8E"/>
    <w:rsid w:val="00E7541B"/>
    <w:rsid w:val="00E75567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714"/>
    <w:rsid w:val="00ED77D6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CF1"/>
    <w:rsid w:val="00F70FD5"/>
    <w:rsid w:val="00F7101C"/>
    <w:rsid w:val="00F71321"/>
    <w:rsid w:val="00F7139A"/>
    <w:rsid w:val="00F713F0"/>
    <w:rsid w:val="00F7416F"/>
    <w:rsid w:val="00F74B3A"/>
    <w:rsid w:val="00F7693B"/>
    <w:rsid w:val="00F77705"/>
    <w:rsid w:val="00F8011A"/>
    <w:rsid w:val="00F803B2"/>
    <w:rsid w:val="00F80B8B"/>
    <w:rsid w:val="00F80C57"/>
    <w:rsid w:val="00F80FE8"/>
    <w:rsid w:val="00F8151D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63465"/>
  <w15:docId w15:val="{F737124B-7FDE-4AF8-B7E7-F3FFE585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96"/>
  </w:style>
  <w:style w:type="paragraph" w:styleId="1">
    <w:name w:val="heading 1"/>
    <w:basedOn w:val="a"/>
    <w:next w:val="a"/>
    <w:link w:val="10"/>
    <w:uiPriority w:val="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table" w:customStyle="1" w:styleId="2">
    <w:name w:val="Сетка таблицы2"/>
    <w:basedOn w:val="a1"/>
    <w:rsid w:val="00AD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896"/>
    <w:pPr>
      <w:ind w:left="720"/>
      <w:contextualSpacing/>
    </w:pPr>
  </w:style>
  <w:style w:type="character" w:styleId="a6">
    <w:name w:val="Emphasis"/>
    <w:basedOn w:val="a0"/>
    <w:uiPriority w:val="20"/>
    <w:qFormat/>
    <w:rsid w:val="00AD5896"/>
    <w:rPr>
      <w:i/>
      <w:iCs/>
    </w:rPr>
  </w:style>
  <w:style w:type="paragraph" w:styleId="a7">
    <w:name w:val="Normal (Web)"/>
    <w:basedOn w:val="a"/>
    <w:uiPriority w:val="99"/>
    <w:semiHidden/>
    <w:unhideWhenUsed/>
    <w:rsid w:val="00AD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180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27709" TargetMode="External"/><Relationship Id="rId5" Type="http://schemas.openxmlformats.org/officeDocument/2006/relationships/hyperlink" Target="https://znanium.com/catalog/product/12039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Anna</cp:lastModifiedBy>
  <cp:revision>7</cp:revision>
  <dcterms:created xsi:type="dcterms:W3CDTF">2021-08-26T17:50:00Z</dcterms:created>
  <dcterms:modified xsi:type="dcterms:W3CDTF">2023-05-05T16:13:00Z</dcterms:modified>
</cp:coreProperties>
</file>