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56657" w:rsidRDefault="00356657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FB7FF1" w:rsidTr="005B7874">
        <w:tc>
          <w:tcPr>
            <w:tcW w:w="4536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</w:tr>
      <w:tr w:rsidR="00FB7FF1" w:rsidRPr="00FB7FF1" w:rsidTr="005B7874">
        <w:tc>
          <w:tcPr>
            <w:tcW w:w="4536" w:type="dxa"/>
          </w:tcPr>
          <w:p w:rsidR="008031F8" w:rsidRPr="008031F8" w:rsidRDefault="008031F8" w:rsidP="008031F8">
            <w:pPr>
              <w:spacing w:after="0" w:line="240" w:lineRule="auto"/>
              <w:rPr>
                <w:rFonts w:ascii="Times New Roman" w:hAnsi="Times New Roman"/>
              </w:rPr>
            </w:pPr>
            <w:r w:rsidRPr="008031F8">
              <w:rPr>
                <w:rFonts w:ascii="Times New Roman" w:hAnsi="Times New Roman"/>
              </w:rPr>
              <w:t>РАССМОТРЕНО</w:t>
            </w:r>
          </w:p>
          <w:p w:rsidR="008031F8" w:rsidRPr="008031F8" w:rsidRDefault="008031F8" w:rsidP="008031F8">
            <w:pPr>
              <w:spacing w:after="0" w:line="240" w:lineRule="auto"/>
              <w:rPr>
                <w:rFonts w:ascii="Times New Roman" w:hAnsi="Times New Roman"/>
              </w:rPr>
            </w:pPr>
            <w:r w:rsidRPr="008031F8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8031F8" w:rsidRPr="008031F8" w:rsidRDefault="008031F8" w:rsidP="008031F8">
            <w:pPr>
              <w:spacing w:after="0" w:line="240" w:lineRule="auto"/>
              <w:rPr>
                <w:rFonts w:ascii="Times New Roman" w:hAnsi="Times New Roman"/>
              </w:rPr>
            </w:pPr>
            <w:r w:rsidRPr="008031F8">
              <w:rPr>
                <w:rFonts w:ascii="Times New Roman" w:hAnsi="Times New Roman"/>
              </w:rPr>
              <w:t>П</w:t>
            </w:r>
            <w:r w:rsidR="00405196">
              <w:rPr>
                <w:rFonts w:ascii="Times New Roman" w:hAnsi="Times New Roman"/>
              </w:rPr>
              <w:t>ротокол №7 от «24</w:t>
            </w:r>
            <w:r w:rsidR="00B01801">
              <w:rPr>
                <w:rFonts w:ascii="Times New Roman" w:hAnsi="Times New Roman"/>
              </w:rPr>
              <w:t xml:space="preserve">» </w:t>
            </w:r>
            <w:r w:rsidR="004B5F55">
              <w:rPr>
                <w:rFonts w:ascii="Times New Roman" w:hAnsi="Times New Roman"/>
              </w:rPr>
              <w:t>мая</w:t>
            </w:r>
            <w:r w:rsidR="00405196">
              <w:rPr>
                <w:rFonts w:ascii="Times New Roman" w:hAnsi="Times New Roman"/>
              </w:rPr>
              <w:t xml:space="preserve"> 2023</w:t>
            </w:r>
            <w:r w:rsidRPr="008031F8">
              <w:rPr>
                <w:rFonts w:ascii="Times New Roman" w:hAnsi="Times New Roman"/>
              </w:rPr>
              <w:t xml:space="preserve"> г.</w:t>
            </w:r>
          </w:p>
          <w:p w:rsidR="008031F8" w:rsidRPr="008031F8" w:rsidRDefault="008031F8" w:rsidP="008031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31F8" w:rsidRPr="008031F8" w:rsidRDefault="008031F8" w:rsidP="008031F8">
            <w:pPr>
              <w:spacing w:after="0" w:line="240" w:lineRule="auto"/>
              <w:rPr>
                <w:rFonts w:ascii="Times New Roman" w:hAnsi="Times New Roman"/>
              </w:rPr>
            </w:pPr>
            <w:r w:rsidRPr="008031F8">
              <w:rPr>
                <w:rFonts w:ascii="Times New Roman" w:hAnsi="Times New Roman"/>
              </w:rPr>
              <w:t>РЕКОМЕНДОВАНО</w:t>
            </w:r>
          </w:p>
          <w:p w:rsidR="008031F8" w:rsidRPr="008031F8" w:rsidRDefault="004B5F55" w:rsidP="008031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8031F8" w:rsidRPr="008031F8">
              <w:rPr>
                <w:rFonts w:ascii="Times New Roman" w:hAnsi="Times New Roman"/>
              </w:rPr>
              <w:t xml:space="preserve">советом СМК </w:t>
            </w:r>
          </w:p>
          <w:p w:rsidR="00FB7FF1" w:rsidRPr="00FB7FF1" w:rsidRDefault="008031F8" w:rsidP="004B5F55">
            <w:pPr>
              <w:spacing w:after="0" w:line="240" w:lineRule="auto"/>
              <w:rPr>
                <w:sz w:val="28"/>
                <w:szCs w:val="28"/>
              </w:rPr>
            </w:pPr>
            <w:r w:rsidRPr="008031F8">
              <w:rPr>
                <w:rFonts w:ascii="Times New Roman" w:hAnsi="Times New Roman"/>
              </w:rPr>
              <w:t>Пр</w:t>
            </w:r>
            <w:r w:rsidR="00405196">
              <w:rPr>
                <w:rFonts w:ascii="Times New Roman" w:hAnsi="Times New Roman"/>
              </w:rPr>
              <w:t>отокол № 7 от «25</w:t>
            </w:r>
            <w:r w:rsidR="00CF5C9D">
              <w:rPr>
                <w:rFonts w:ascii="Times New Roman" w:hAnsi="Times New Roman"/>
              </w:rPr>
              <w:t xml:space="preserve">» </w:t>
            </w:r>
            <w:r w:rsidR="004B5F55">
              <w:rPr>
                <w:rFonts w:ascii="Times New Roman" w:hAnsi="Times New Roman"/>
              </w:rPr>
              <w:t>мая</w:t>
            </w:r>
            <w:r w:rsidR="00405196">
              <w:rPr>
                <w:rFonts w:ascii="Times New Roman" w:hAnsi="Times New Roman"/>
              </w:rPr>
              <w:t xml:space="preserve"> 2023</w:t>
            </w:r>
            <w:r w:rsidRPr="008031F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 УТВЕРЖДАЮ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Директор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____________Н.В.Кандаурова</w:t>
            </w:r>
          </w:p>
          <w:p w:rsidR="00FB7FF1" w:rsidRPr="00FB7FF1" w:rsidRDefault="00C50A4E" w:rsidP="004E22B0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56657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Дисциплина: </w:t>
      </w:r>
      <w:r w:rsidR="00035B23">
        <w:rPr>
          <w:rFonts w:ascii="Times New Roman" w:hAnsi="Times New Roman"/>
          <w:sz w:val="28"/>
          <w:szCs w:val="28"/>
        </w:rPr>
        <w:t>История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356657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FB7FF1" w:rsidRPr="00B13DDC" w:rsidRDefault="00727254" w:rsidP="0035665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3F0086" w:rsidRPr="003F0086">
        <w:rPr>
          <w:rFonts w:ascii="Times New Roman" w:hAnsi="Times New Roman"/>
          <w:sz w:val="28"/>
          <w:szCs w:val="28"/>
        </w:rPr>
        <w:t xml:space="preserve">38.02.01 </w:t>
      </w:r>
      <w:r w:rsidR="00356657" w:rsidRPr="00356657">
        <w:rPr>
          <w:rFonts w:ascii="Times New Roman" w:hAnsi="Times New Roman"/>
          <w:sz w:val="28"/>
          <w:szCs w:val="28"/>
        </w:rPr>
        <w:t>«</w:t>
      </w:r>
      <w:r w:rsidR="003F0086" w:rsidRPr="003F0086">
        <w:rPr>
          <w:rFonts w:ascii="Times New Roman" w:hAnsi="Times New Roman"/>
          <w:sz w:val="28"/>
          <w:szCs w:val="28"/>
        </w:rPr>
        <w:t>Экономика и бухгалтерский учет (по отраслям)</w:t>
      </w:r>
      <w:r w:rsidR="00356657" w:rsidRPr="00356657">
        <w:rPr>
          <w:rFonts w:ascii="Times New Roman" w:hAnsi="Times New Roman"/>
          <w:sz w:val="28"/>
          <w:szCs w:val="28"/>
        </w:rPr>
        <w:t>»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B13DDC" w:rsidRPr="00B13DDC">
        <w:rPr>
          <w:rFonts w:ascii="Times New Roman" w:hAnsi="Times New Roman"/>
          <w:sz w:val="28"/>
          <w:szCs w:val="28"/>
        </w:rPr>
        <w:t xml:space="preserve"> отделения </w:t>
      </w:r>
      <w:r w:rsidR="00B01801">
        <w:rPr>
          <w:rFonts w:ascii="Times New Roman" w:hAnsi="Times New Roman"/>
          <w:sz w:val="28"/>
          <w:szCs w:val="28"/>
        </w:rPr>
        <w:t>ТД</w:t>
      </w:r>
    </w:p>
    <w:p w:rsidR="00FB7FF1" w:rsidRPr="00B13DDC" w:rsidRDefault="00CF5C9D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2B517B">
        <w:rPr>
          <w:rFonts w:ascii="Times New Roman" w:eastAsia="Times New Roman" w:hAnsi="Times New Roman"/>
          <w:sz w:val="28"/>
          <w:szCs w:val="28"/>
        </w:rPr>
        <w:t>Алексанян Н.А.</w:t>
      </w:r>
      <w:r w:rsidR="00FB7FF1" w:rsidRPr="00B13DDC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4B5F55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D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3F4BC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05196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Pr="00773F7F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CF5C9D">
      <w:pPr>
        <w:keepNext/>
        <w:keepLines/>
        <w:numPr>
          <w:ilvl w:val="0"/>
          <w:numId w:val="1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 w:rsidR="00035B23">
        <w:rPr>
          <w:rFonts w:ascii="Times New Roman" w:hAnsi="Times New Roman"/>
          <w:sz w:val="28"/>
          <w:szCs w:val="28"/>
          <w:lang w:eastAsia="ru-RU"/>
        </w:rPr>
        <w:t>История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7272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AE5">
        <w:rPr>
          <w:rFonts w:ascii="Times New Roman" w:hAnsi="Times New Roman"/>
          <w:sz w:val="28"/>
          <w:szCs w:val="28"/>
          <w:lang w:eastAsia="ru-RU"/>
        </w:rPr>
        <w:t>дифференцированного</w:t>
      </w:r>
      <w:r w:rsidR="007272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6657">
        <w:rPr>
          <w:rFonts w:ascii="Times New Roman" w:hAnsi="Times New Roman"/>
          <w:sz w:val="28"/>
          <w:szCs w:val="28"/>
          <w:lang w:eastAsia="ru-RU"/>
        </w:rPr>
        <w:t>зачёта с оценкой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5"/>
        <w:gridCol w:w="3828"/>
        <w:gridCol w:w="4252"/>
      </w:tblGrid>
      <w:tr w:rsidR="00C22EF6" w:rsidRPr="00405196" w:rsidTr="00C22EF6">
        <w:tc>
          <w:tcPr>
            <w:tcW w:w="1235" w:type="dxa"/>
          </w:tcPr>
          <w:p w:rsidR="00C22EF6" w:rsidRPr="00405196" w:rsidRDefault="00C22EF6" w:rsidP="0062552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51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828" w:type="dxa"/>
          </w:tcPr>
          <w:p w:rsidR="00C22EF6" w:rsidRPr="00405196" w:rsidRDefault="00C22EF6" w:rsidP="0062552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51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252" w:type="dxa"/>
          </w:tcPr>
          <w:p w:rsidR="00C22EF6" w:rsidRPr="00405196" w:rsidRDefault="00C22EF6" w:rsidP="0062552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51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C22EF6" w:rsidRPr="00405196" w:rsidTr="00C22EF6">
        <w:tc>
          <w:tcPr>
            <w:tcW w:w="1235" w:type="dxa"/>
          </w:tcPr>
          <w:p w:rsidR="00C22EF6" w:rsidRPr="00405196" w:rsidRDefault="00C22EF6" w:rsidP="006255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96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405196" w:rsidRPr="00405196">
              <w:rPr>
                <w:rFonts w:ascii="Times New Roman" w:hAnsi="Times New Roman"/>
                <w:sz w:val="24"/>
                <w:szCs w:val="24"/>
              </w:rPr>
              <w:t>0</w:t>
            </w:r>
            <w:r w:rsidRPr="0040519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22EF6" w:rsidRPr="00405196" w:rsidRDefault="00C22EF6" w:rsidP="006255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96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405196" w:rsidRPr="00405196">
              <w:rPr>
                <w:rFonts w:ascii="Times New Roman" w:hAnsi="Times New Roman"/>
                <w:sz w:val="24"/>
                <w:szCs w:val="24"/>
              </w:rPr>
              <w:t>0</w:t>
            </w:r>
            <w:r w:rsidRPr="0040519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22EF6" w:rsidRPr="00405196" w:rsidRDefault="00C22EF6" w:rsidP="006255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96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405196" w:rsidRPr="00405196">
              <w:rPr>
                <w:rFonts w:ascii="Times New Roman" w:hAnsi="Times New Roman"/>
                <w:sz w:val="24"/>
                <w:szCs w:val="24"/>
              </w:rPr>
              <w:t>0</w:t>
            </w:r>
            <w:r w:rsidRPr="0040519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22EF6" w:rsidRPr="00405196" w:rsidRDefault="00C22EF6" w:rsidP="006255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96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405196" w:rsidRPr="00405196">
              <w:rPr>
                <w:rFonts w:ascii="Times New Roman" w:hAnsi="Times New Roman"/>
                <w:sz w:val="24"/>
                <w:szCs w:val="24"/>
              </w:rPr>
              <w:t>0</w:t>
            </w:r>
            <w:r w:rsidRPr="0040519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22EF6" w:rsidRPr="00405196" w:rsidRDefault="00C22EF6" w:rsidP="006255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96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405196" w:rsidRPr="00405196">
              <w:rPr>
                <w:rFonts w:ascii="Times New Roman" w:hAnsi="Times New Roman"/>
                <w:sz w:val="24"/>
                <w:szCs w:val="24"/>
              </w:rPr>
              <w:t>0</w:t>
            </w:r>
            <w:r w:rsidRPr="0040519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22EF6" w:rsidRPr="00405196" w:rsidRDefault="00C22EF6" w:rsidP="006255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96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405196" w:rsidRPr="00405196">
              <w:rPr>
                <w:rFonts w:ascii="Times New Roman" w:hAnsi="Times New Roman"/>
                <w:sz w:val="24"/>
                <w:szCs w:val="24"/>
              </w:rPr>
              <w:t>0</w:t>
            </w:r>
            <w:r w:rsidRPr="0040519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22EF6" w:rsidRPr="00405196" w:rsidRDefault="00C22EF6" w:rsidP="006255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96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405196" w:rsidRPr="00405196">
              <w:rPr>
                <w:rFonts w:ascii="Times New Roman" w:hAnsi="Times New Roman"/>
                <w:sz w:val="24"/>
                <w:szCs w:val="24"/>
              </w:rPr>
              <w:t>0</w:t>
            </w:r>
            <w:r w:rsidRPr="0040519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22EF6" w:rsidRPr="00405196" w:rsidRDefault="00C22EF6" w:rsidP="006255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96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405196" w:rsidRPr="00405196">
              <w:rPr>
                <w:rFonts w:ascii="Times New Roman" w:hAnsi="Times New Roman"/>
                <w:sz w:val="24"/>
                <w:szCs w:val="24"/>
              </w:rPr>
              <w:t>0</w:t>
            </w:r>
            <w:r w:rsidRPr="0040519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22EF6" w:rsidRPr="00405196" w:rsidRDefault="00C22EF6" w:rsidP="006255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96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405196" w:rsidRPr="00405196">
              <w:rPr>
                <w:rFonts w:ascii="Times New Roman" w:hAnsi="Times New Roman"/>
                <w:sz w:val="24"/>
                <w:szCs w:val="24"/>
              </w:rPr>
              <w:t>0</w:t>
            </w:r>
            <w:r w:rsidRPr="0040519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22EF6" w:rsidRPr="00405196" w:rsidRDefault="00C22EF6" w:rsidP="006255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96">
              <w:rPr>
                <w:rFonts w:ascii="Times New Roman" w:hAnsi="Times New Roman"/>
                <w:sz w:val="24"/>
                <w:szCs w:val="24"/>
              </w:rPr>
              <w:t>ЛР 1</w:t>
            </w:r>
          </w:p>
          <w:p w:rsidR="00C22EF6" w:rsidRPr="00405196" w:rsidRDefault="00C22EF6" w:rsidP="006255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96">
              <w:rPr>
                <w:rFonts w:ascii="Times New Roman" w:hAnsi="Times New Roman"/>
                <w:sz w:val="24"/>
                <w:szCs w:val="24"/>
              </w:rPr>
              <w:t>ЛР 5</w:t>
            </w:r>
          </w:p>
          <w:p w:rsidR="00C22EF6" w:rsidRPr="00405196" w:rsidRDefault="00C22EF6" w:rsidP="006255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96">
              <w:rPr>
                <w:rFonts w:ascii="Times New Roman" w:hAnsi="Times New Roman"/>
                <w:sz w:val="24"/>
                <w:szCs w:val="24"/>
              </w:rPr>
              <w:t>ЛР 8</w:t>
            </w:r>
          </w:p>
        </w:tc>
        <w:tc>
          <w:tcPr>
            <w:tcW w:w="3828" w:type="dxa"/>
          </w:tcPr>
          <w:p w:rsidR="00405196" w:rsidRPr="00405196" w:rsidRDefault="00C22EF6" w:rsidP="00405196">
            <w:pPr>
              <w:pStyle w:val="a9"/>
              <w:spacing w:after="0" w:line="264" w:lineRule="auto"/>
              <w:ind w:left="4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05196">
              <w:rPr>
                <w:rFonts w:ascii="Times New Roman" w:hAnsi="Times New Roman"/>
                <w:sz w:val="24"/>
                <w:szCs w:val="24"/>
              </w:rPr>
              <w:t xml:space="preserve">уметь:                                                             </w:t>
            </w:r>
            <w:r w:rsidR="004051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05196" w:rsidRPr="004051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405196" w:rsidRPr="00405196" w:rsidRDefault="00405196" w:rsidP="00405196">
            <w:pPr>
              <w:pStyle w:val="a9"/>
              <w:spacing w:after="0" w:line="264" w:lineRule="auto"/>
              <w:ind w:left="4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051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-определять основные тенденции социально-экономического, политического и культурного развития России и мира;</w:t>
            </w:r>
          </w:p>
          <w:p w:rsidR="00405196" w:rsidRPr="00405196" w:rsidRDefault="00405196" w:rsidP="00405196">
            <w:pPr>
              <w:pStyle w:val="a9"/>
              <w:spacing w:after="0" w:line="264" w:lineRule="auto"/>
              <w:ind w:left="4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051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-выявлять взаимосвязь отечественных, региональных, мировых социально-экономических, политических и культурных процессов;</w:t>
            </w:r>
          </w:p>
          <w:p w:rsidR="00405196" w:rsidRPr="00405196" w:rsidRDefault="00405196" w:rsidP="00405196">
            <w:pPr>
              <w:pStyle w:val="a9"/>
              <w:spacing w:after="0" w:line="264" w:lineRule="auto"/>
              <w:ind w:left="4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051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-определять значимость профессиональной деятельности в решении современных финансово-экономических проблем;</w:t>
            </w:r>
          </w:p>
          <w:p w:rsidR="00C22EF6" w:rsidRPr="00405196" w:rsidRDefault="00405196" w:rsidP="004051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-проявлять активную гражданскую позицию, основанную на демократических ценностях мировой истории</w:t>
            </w:r>
          </w:p>
        </w:tc>
        <w:tc>
          <w:tcPr>
            <w:tcW w:w="4252" w:type="dxa"/>
          </w:tcPr>
          <w:p w:rsidR="00405196" w:rsidRPr="00405196" w:rsidRDefault="00C22EF6" w:rsidP="00405196">
            <w:pPr>
              <w:pStyle w:val="af0"/>
              <w:spacing w:line="264" w:lineRule="auto"/>
              <w:rPr>
                <w:lang w:eastAsia="en-US"/>
              </w:rPr>
            </w:pPr>
            <w:r w:rsidRPr="00405196">
              <w:t xml:space="preserve">знать:                                    </w:t>
            </w:r>
            <w:r w:rsidR="00405196">
              <w:t xml:space="preserve">                              -</w:t>
            </w:r>
            <w:r w:rsidR="00405196" w:rsidRPr="00405196">
              <w:rPr>
                <w:lang w:eastAsia="en-US"/>
              </w:rPr>
              <w:t>ключевые понятия и явления истории середины ХХ - нач. ХХI вв.;</w:t>
            </w:r>
          </w:p>
          <w:p w:rsidR="00405196" w:rsidRPr="00405196" w:rsidRDefault="00405196" w:rsidP="00405196">
            <w:pPr>
              <w:pStyle w:val="af0"/>
              <w:spacing w:line="264" w:lineRule="auto"/>
              <w:rPr>
                <w:lang w:eastAsia="en-US"/>
              </w:rPr>
            </w:pPr>
            <w:r w:rsidRPr="00405196">
              <w:rPr>
                <w:lang w:eastAsia="en-US"/>
              </w:rPr>
              <w:t>-основные тенденции развития России и мира в середине ХХ - нач. ХХI вв.;</w:t>
            </w:r>
          </w:p>
          <w:p w:rsidR="00405196" w:rsidRPr="00405196" w:rsidRDefault="00405196" w:rsidP="00405196">
            <w:pPr>
              <w:pStyle w:val="af0"/>
              <w:spacing w:line="264" w:lineRule="auto"/>
              <w:rPr>
                <w:lang w:eastAsia="en-US"/>
              </w:rPr>
            </w:pPr>
            <w:r w:rsidRPr="00405196">
              <w:rPr>
                <w:lang w:eastAsia="en-US"/>
              </w:rPr>
              <w:t xml:space="preserve">-сущность и причины локальных, региональных, межгосударственных конфликтов в середине </w:t>
            </w:r>
            <w:r w:rsidRPr="00405196">
              <w:rPr>
                <w:lang w:eastAsia="en-US"/>
              </w:rPr>
              <w:br/>
              <w:t>XX - начале XXI вв.;</w:t>
            </w:r>
          </w:p>
          <w:p w:rsidR="00405196" w:rsidRPr="00405196" w:rsidRDefault="00405196" w:rsidP="00405196">
            <w:pPr>
              <w:pStyle w:val="af0"/>
              <w:spacing w:line="264" w:lineRule="auto"/>
              <w:rPr>
                <w:lang w:eastAsia="en-US"/>
              </w:rPr>
            </w:pPr>
            <w:r w:rsidRPr="00405196">
              <w:rPr>
                <w:lang w:eastAsia="en-US"/>
              </w:rPr>
              <w:t>- основные процессы (дезинтеграционные, интеграционные, поликультурные, миграционные и иные) политического и экономического развития России и мира;</w:t>
            </w:r>
          </w:p>
          <w:p w:rsidR="00405196" w:rsidRPr="00405196" w:rsidRDefault="00405196" w:rsidP="00405196">
            <w:pPr>
              <w:pStyle w:val="af0"/>
              <w:spacing w:line="264" w:lineRule="auto"/>
              <w:rPr>
                <w:lang w:eastAsia="en-US"/>
              </w:rPr>
            </w:pPr>
            <w:r w:rsidRPr="00405196">
              <w:rPr>
                <w:lang w:eastAsia="en-US"/>
              </w:rPr>
              <w:t>-назначение международных организаций и основные направления их деятельности;</w:t>
            </w:r>
          </w:p>
          <w:p w:rsidR="00405196" w:rsidRPr="00405196" w:rsidRDefault="00405196" w:rsidP="00405196">
            <w:pPr>
              <w:pStyle w:val="af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405196">
              <w:rPr>
                <w:lang w:eastAsia="en-US"/>
              </w:rPr>
              <w:t>особенности развития культуры в конце XX - начале XXI вв.;</w:t>
            </w:r>
          </w:p>
          <w:p w:rsidR="00C22EF6" w:rsidRPr="00405196" w:rsidRDefault="00405196" w:rsidP="004051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96">
              <w:rPr>
                <w:rFonts w:ascii="Times New Roman" w:hAnsi="Times New Roman"/>
                <w:sz w:val="24"/>
                <w:szCs w:val="24"/>
              </w:rPr>
              <w:t>-проблемы и перспективы развития России и мира в конце XX - начале XXI вв. и их значение в профессиональной деятельности будущего специалиста</w:t>
            </w: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356657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  <w:lang w:val="ru-RU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Pr="00F37BD6">
        <w:rPr>
          <w:rFonts w:ascii="Times New Roman" w:hAnsi="Times New Roman"/>
          <w:i w:val="0"/>
        </w:rPr>
        <w:t xml:space="preserve"> Задания для проведения </w:t>
      </w:r>
      <w:r w:rsidR="00605AE5" w:rsidRPr="00605AE5">
        <w:rPr>
          <w:rFonts w:ascii="Times New Roman" w:hAnsi="Times New Roman"/>
          <w:i w:val="0"/>
          <w:lang w:eastAsia="ru-RU"/>
        </w:rPr>
        <w:t>дифференцированного</w:t>
      </w:r>
      <w:r w:rsidR="00605AE5" w:rsidRPr="00605AE5">
        <w:rPr>
          <w:rFonts w:ascii="Times New Roman" w:hAnsi="Times New Roman"/>
          <w:i w:val="0"/>
          <w:lang w:val="ru-RU"/>
        </w:rPr>
        <w:t xml:space="preserve"> </w:t>
      </w:r>
      <w:r w:rsidR="00356657">
        <w:rPr>
          <w:rFonts w:ascii="Times New Roman" w:hAnsi="Times New Roman"/>
          <w:i w:val="0"/>
          <w:lang w:val="ru-RU"/>
        </w:rPr>
        <w:t>зачёта</w:t>
      </w:r>
    </w:p>
    <w:p w:rsidR="00D07E9F" w:rsidRPr="00C50A4E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605AE5" w:rsidRPr="00605AE5">
        <w:rPr>
          <w:rFonts w:ascii="Times New Roman" w:hAnsi="Times New Roman"/>
          <w:b/>
          <w:sz w:val="28"/>
          <w:szCs w:val="28"/>
          <w:lang w:eastAsia="ru-RU"/>
        </w:rPr>
        <w:t>дифференцированног</w:t>
      </w:r>
      <w:r w:rsidR="00605AE5">
        <w:rPr>
          <w:rFonts w:ascii="Times New Roman" w:hAnsi="Times New Roman"/>
          <w:sz w:val="28"/>
          <w:szCs w:val="28"/>
          <w:lang w:eastAsia="ru-RU"/>
        </w:rPr>
        <w:t>о</w:t>
      </w:r>
      <w:r w:rsidR="00605AE5">
        <w:rPr>
          <w:rFonts w:ascii="Times New Roman" w:hAnsi="Times New Roman"/>
          <w:b/>
          <w:sz w:val="28"/>
          <w:szCs w:val="28"/>
        </w:rPr>
        <w:t xml:space="preserve"> </w:t>
      </w:r>
      <w:r w:rsidR="00356657">
        <w:rPr>
          <w:rFonts w:ascii="Times New Roman" w:hAnsi="Times New Roman"/>
          <w:b/>
          <w:sz w:val="28"/>
          <w:szCs w:val="28"/>
        </w:rPr>
        <w:t>зачёта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</w:t>
      </w:r>
      <w:r w:rsidR="00C50A4E">
        <w:rPr>
          <w:rFonts w:ascii="Times New Roman" w:hAnsi="Times New Roman"/>
          <w:sz w:val="28"/>
          <w:szCs w:val="28"/>
        </w:rPr>
        <w:t>вопроса</w:t>
      </w:r>
    </w:p>
    <w:p w:rsidR="004B5F55" w:rsidRDefault="004B5F55" w:rsidP="00C50A4E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5196" w:rsidRDefault="004051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C31EFE" w:rsidRPr="00F37BD6" w:rsidRDefault="00C31EFE" w:rsidP="00C50A4E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lastRenderedPageBreak/>
        <w:t>Условия выполнения задания</w:t>
      </w:r>
    </w:p>
    <w:p w:rsidR="00EF5AC4" w:rsidRPr="00773F7F" w:rsidRDefault="00C31EFE" w:rsidP="003408C4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EF5AC4" w:rsidRPr="00EF5AC4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</w:t>
      </w:r>
      <w:r w:rsidR="003408C4">
        <w:rPr>
          <w:rFonts w:ascii="Times New Roman" w:hAnsi="Times New Roman"/>
          <w:sz w:val="28"/>
          <w:szCs w:val="28"/>
        </w:rPr>
        <w:t>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356657">
        <w:rPr>
          <w:rFonts w:ascii="Times New Roman" w:hAnsi="Times New Roman"/>
          <w:sz w:val="28"/>
          <w:szCs w:val="28"/>
        </w:rPr>
        <w:t>зачёте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356657" w:rsidRDefault="00BC5954" w:rsidP="003408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="003408C4">
        <w:rPr>
          <w:rFonts w:ascii="Times New Roman" w:hAnsi="Times New Roman"/>
          <w:sz w:val="28"/>
          <w:szCs w:val="28"/>
        </w:rPr>
        <w:t>)</w:t>
      </w:r>
    </w:p>
    <w:p w:rsidR="00FB7FF1" w:rsidRDefault="00BC5954" w:rsidP="0035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356657" w:rsidRDefault="00356657" w:rsidP="0035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8C4" w:rsidRPr="00727254" w:rsidRDefault="003408C4" w:rsidP="0035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7C6" w:rsidRDefault="00035B23" w:rsidP="007327C6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4B5F55" w:rsidRPr="007327C6" w:rsidRDefault="004B5F55" w:rsidP="007327C6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 xml:space="preserve">Вторая мировая война. Великая Отечественная война </w:t>
      </w:r>
    </w:p>
    <w:p w:rsidR="007327C6" w:rsidRPr="007327C6" w:rsidRDefault="007327C6" w:rsidP="00CF5C9D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Сталин И. В.: исторический портрет</w:t>
      </w:r>
    </w:p>
    <w:p w:rsidR="007327C6" w:rsidRPr="007327C6" w:rsidRDefault="007327C6" w:rsidP="00CF5C9D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 xml:space="preserve">СССР в годы второй мировой и великой отечественной войны. </w:t>
      </w:r>
    </w:p>
    <w:p w:rsidR="007327C6" w:rsidRPr="007327C6" w:rsidRDefault="007327C6" w:rsidP="00CF5C9D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Послевоенное мирное урегулирование в Европе</w:t>
      </w:r>
    </w:p>
    <w:p w:rsidR="007327C6" w:rsidRPr="007327C6" w:rsidRDefault="007327C6" w:rsidP="00CF5C9D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Доктрина «сдерживания» Трумэна.</w:t>
      </w:r>
    </w:p>
    <w:p w:rsidR="007327C6" w:rsidRPr="007327C6" w:rsidRDefault="007327C6" w:rsidP="00CF5C9D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Образование организации североатлантического договора (НАТО).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Первые конфликты и кризисы холодной войны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Страны «третьего мира»: крах колониализма и борьба против отсталости.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Крушение колониальных империй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Экономические, геополитические итоги второй мировой войны для США.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«Новая экономическая политика» Никсона.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США – великая сверхдержава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 xml:space="preserve">Провозглашение Федеративной Республики Германия и Германской Демократической Республики. 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ФРГ и «План Маршалла».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Развитие стран Восточной Европы во второй половине XX века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Образование СЭВ и ОВД.</w:t>
      </w:r>
    </w:p>
    <w:p w:rsidR="007327C6" w:rsidRPr="007327C6" w:rsidRDefault="007327C6" w:rsidP="00CF5C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Хрущев Н. С: исторический портрет.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 xml:space="preserve">Социально-экономическое и политическое развитие государств Восточной и Южной Азии во второй половине XX века. Япония. 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Положение Китая после второй мировой войны: Раскол страны на коммунистический Север и гоминьдановский Юг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lastRenderedPageBreak/>
        <w:t xml:space="preserve">Провозглашение Индии республикой и принятие конституции 1950 года. 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«Курс Неру»: социально-экономические реформы 1950-х и 1960-х гг.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Латинская Америка. Проблемы развития во второй половине XX- начале XXI века.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b/>
          <w:bCs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Советская концепция «нового политического мышления».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 xml:space="preserve">Социально-экономические реформы эпохи перестройки. 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Перестройка в СССР и ее воздействие на социально -экономическое и политическое положение государств Восточной Европы. Роспуск ОВД.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Горбачев М.С: исторический портрет.</w:t>
      </w:r>
    </w:p>
    <w:p w:rsidR="007327C6" w:rsidRPr="007327C6" w:rsidRDefault="007327C6" w:rsidP="00CF5C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Распад СССР и конец «холодной войны»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Международные отношения во второй половине XX века. От двухполюсной системы к новой политической модели.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Научно-техническая революция и культура.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b/>
          <w:bCs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Этапы развития духовной жизни советского и российского общества второй половины XX века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b/>
          <w:bCs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Роль религии в сохранении и укреплении национальных и государственных традиций.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Происхождение глобальных проблем современности.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Геополитическое положение и национальные интересы России. Россия в новом мире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 xml:space="preserve">Проблемы национальной безопасности в международных отношениях. 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Деятельность РФ по укреплению мира и созданию устойчивой системы международной безопасности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Международный терроризм как социально-политическое явление.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b/>
          <w:bCs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Проблема терроризма в России и основные цели и задачи по предотвращению и искоренению международного терроризма.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 xml:space="preserve">Россия и СНГ в укреплении безопасности на постсоветском пространстве. 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>Российская Федерация -проблемы социально-экономического и культурного развития в условиях открытого общества.</w:t>
      </w:r>
    </w:p>
    <w:p w:rsidR="007327C6" w:rsidRPr="007327C6" w:rsidRDefault="007327C6" w:rsidP="00CF5C9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30"/>
        <w:jc w:val="both"/>
        <w:rPr>
          <w:rFonts w:ascii="Times New Roman" w:hAnsi="Times New Roman"/>
          <w:sz w:val="28"/>
          <w:szCs w:val="28"/>
        </w:rPr>
      </w:pPr>
      <w:r w:rsidRPr="007327C6">
        <w:rPr>
          <w:rFonts w:ascii="Times New Roman" w:hAnsi="Times New Roman"/>
          <w:sz w:val="28"/>
          <w:szCs w:val="28"/>
        </w:rPr>
        <w:t xml:space="preserve"> Международные культурные связи РФ.</w:t>
      </w:r>
    </w:p>
    <w:p w:rsidR="004B5F55" w:rsidRDefault="004B5F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327C6" w:rsidRPr="0000026A" w:rsidRDefault="007327C6" w:rsidP="00035B23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DF3688" w:rsidRPr="00356657" w:rsidRDefault="00DF3688" w:rsidP="00356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="00356657">
        <w:rPr>
          <w:rFonts w:ascii="Times New Roman" w:hAnsi="Times New Roman"/>
          <w:b/>
          <w:sz w:val="28"/>
          <w:szCs w:val="28"/>
        </w:rPr>
        <w:t>щегося:</w:t>
      </w:r>
    </w:p>
    <w:p w:rsidR="001F05CC" w:rsidRPr="001F05CC" w:rsidRDefault="001F05CC" w:rsidP="001F0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05CC">
        <w:rPr>
          <w:rFonts w:ascii="Times New Roman" w:hAnsi="Times New Roman"/>
          <w:sz w:val="28"/>
          <w:szCs w:val="28"/>
        </w:rPr>
        <w:t xml:space="preserve">    -</w:t>
      </w:r>
      <w:r w:rsidRPr="001F05CC">
        <w:rPr>
          <w:rFonts w:ascii="Times New Roman" w:hAnsi="Times New Roman"/>
          <w:sz w:val="28"/>
          <w:szCs w:val="28"/>
        </w:rPr>
        <w:tab/>
        <w:t xml:space="preserve">оценка </w:t>
      </w:r>
      <w:r w:rsidRPr="001F05CC">
        <w:rPr>
          <w:rFonts w:ascii="Times New Roman" w:hAnsi="Times New Roman"/>
          <w:b/>
          <w:sz w:val="28"/>
          <w:szCs w:val="28"/>
        </w:rPr>
        <w:t>«отлично»</w:t>
      </w:r>
      <w:r w:rsidRPr="001F05CC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1F05CC" w:rsidRDefault="001F05CC" w:rsidP="001F0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05CC">
        <w:rPr>
          <w:rFonts w:ascii="Times New Roman" w:hAnsi="Times New Roman"/>
          <w:sz w:val="28"/>
          <w:szCs w:val="28"/>
        </w:rPr>
        <w:t xml:space="preserve">    -</w:t>
      </w:r>
      <w:r w:rsidRPr="001F05CC">
        <w:rPr>
          <w:rFonts w:ascii="Times New Roman" w:hAnsi="Times New Roman"/>
          <w:sz w:val="28"/>
          <w:szCs w:val="28"/>
        </w:rPr>
        <w:tab/>
        <w:t xml:space="preserve">оценка </w:t>
      </w:r>
      <w:r w:rsidRPr="001F05CC">
        <w:rPr>
          <w:rFonts w:ascii="Times New Roman" w:hAnsi="Times New Roman"/>
          <w:b/>
          <w:sz w:val="28"/>
          <w:szCs w:val="28"/>
        </w:rPr>
        <w:t>«хорошо»</w:t>
      </w:r>
      <w:r w:rsidRPr="001F05CC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D07E9F" w:rsidRPr="001F05CC" w:rsidRDefault="00D07E9F" w:rsidP="001F0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5CC" w:rsidRPr="001F05CC" w:rsidRDefault="001F05CC" w:rsidP="001F0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05CC">
        <w:rPr>
          <w:rFonts w:ascii="Times New Roman" w:hAnsi="Times New Roman"/>
          <w:sz w:val="28"/>
          <w:szCs w:val="28"/>
        </w:rPr>
        <w:t xml:space="preserve">    - оценка </w:t>
      </w:r>
      <w:r w:rsidRPr="001F05CC">
        <w:rPr>
          <w:rFonts w:ascii="Times New Roman" w:hAnsi="Times New Roman"/>
          <w:b/>
          <w:sz w:val="28"/>
          <w:szCs w:val="28"/>
        </w:rPr>
        <w:t>«удовлетворительно»</w:t>
      </w:r>
      <w:r w:rsidRPr="001F05CC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1F05CC" w:rsidRPr="001F05CC" w:rsidRDefault="001F05CC" w:rsidP="001F05C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05CC">
        <w:rPr>
          <w:rFonts w:ascii="Times New Roman" w:hAnsi="Times New Roman"/>
          <w:sz w:val="28"/>
          <w:szCs w:val="28"/>
        </w:rPr>
        <w:t xml:space="preserve">    - оценка </w:t>
      </w:r>
      <w:r w:rsidRPr="001F05C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Pr="001F05CC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D72610" w:rsidRDefault="00D72610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05CC" w:rsidRDefault="001F05CC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05CC" w:rsidRDefault="001F05CC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05CC" w:rsidRDefault="001F05CC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05CC" w:rsidRDefault="001F05CC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05CC" w:rsidRDefault="001F05CC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6657" w:rsidRDefault="00356657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6657" w:rsidRDefault="00356657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7E9F" w:rsidRDefault="00D07E9F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F55" w:rsidRDefault="004B5F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327C6" w:rsidRDefault="007327C6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1F05CC">
        <w:rPr>
          <w:rFonts w:ascii="Times New Roman" w:hAnsi="Times New Roman"/>
          <w:b/>
          <w:sz w:val="28"/>
          <w:szCs w:val="28"/>
        </w:rPr>
        <w:t xml:space="preserve">дифференцированному </w:t>
      </w:r>
      <w:r w:rsidR="00356657">
        <w:rPr>
          <w:rFonts w:ascii="Times New Roman" w:hAnsi="Times New Roman"/>
          <w:b/>
          <w:sz w:val="28"/>
          <w:szCs w:val="28"/>
        </w:rPr>
        <w:t>зачёту</w:t>
      </w:r>
    </w:p>
    <w:p w:rsidR="00035B23" w:rsidRPr="00035B23" w:rsidRDefault="0000108B" w:rsidP="00035B23">
      <w:pPr>
        <w:ind w:right="-25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  <w:r w:rsidR="004864A7" w:rsidRPr="004864A7">
        <w:rPr>
          <w:rFonts w:ascii="Arial" w:eastAsia="Arial" w:hAnsi="Arial" w:cs="Arial"/>
          <w:sz w:val="28"/>
          <w:szCs w:val="28"/>
          <w:lang w:eastAsia="ru-RU"/>
        </w:rPr>
        <w:t xml:space="preserve">  </w:t>
      </w:r>
    </w:p>
    <w:p w:rsidR="00CF5C9D" w:rsidRDefault="00CF5C9D" w:rsidP="00CF5C9D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B16">
        <w:rPr>
          <w:rFonts w:ascii="Times New Roman" w:eastAsia="Times New Roman" w:hAnsi="Times New Roman"/>
          <w:sz w:val="28"/>
          <w:szCs w:val="28"/>
          <w:lang w:eastAsia="ru-RU"/>
        </w:rPr>
        <w:t xml:space="preserve">Самыгин С.И. История: учебник / Самыгин С.И., Самыгин П.С., Шевелев В.Н. — Москва: КноРус, 2022. — 306 с. </w:t>
      </w:r>
      <w:hyperlink r:id="rId7" w:history="1">
        <w:r w:rsidRPr="00CE6C2F">
          <w:rPr>
            <w:rStyle w:val="ae"/>
            <w:rFonts w:ascii="Times New Roman" w:eastAsia="Times New Roman" w:hAnsi="Times New Roman"/>
            <w:sz w:val="28"/>
            <w:szCs w:val="28"/>
            <w:lang w:eastAsia="ru-RU"/>
          </w:rPr>
          <w:t>https://book.ru/book/943202</w:t>
        </w:r>
      </w:hyperlink>
    </w:p>
    <w:p w:rsidR="00035B23" w:rsidRPr="0011371D" w:rsidRDefault="00035B23" w:rsidP="00035B23">
      <w:pPr>
        <w:suppressAutoHyphens/>
        <w:spacing w:after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71D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дополнительной литературы</w:t>
      </w:r>
      <w:r w:rsidRPr="0011371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35B23" w:rsidRPr="002C4189" w:rsidRDefault="00035B23" w:rsidP="00CF5C9D">
      <w:pPr>
        <w:numPr>
          <w:ilvl w:val="0"/>
          <w:numId w:val="2"/>
        </w:num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C4189">
        <w:rPr>
          <w:rFonts w:ascii="Times New Roman" w:hAnsi="Times New Roman"/>
          <w:sz w:val="28"/>
          <w:szCs w:val="28"/>
        </w:rPr>
        <w:t>Семин В.П., Арзамаскин Ю.Н.</w:t>
      </w:r>
      <w:r w:rsidR="00405196">
        <w:rPr>
          <w:rFonts w:ascii="Times New Roman" w:hAnsi="Times New Roman"/>
          <w:sz w:val="28"/>
          <w:szCs w:val="28"/>
        </w:rPr>
        <w:t xml:space="preserve"> История (СПО). Учебное пособие</w:t>
      </w:r>
      <w:bookmarkStart w:id="1" w:name="_GoBack"/>
      <w:bookmarkEnd w:id="1"/>
      <w:r w:rsidRPr="002C4189">
        <w:rPr>
          <w:rFonts w:ascii="Times New Roman" w:hAnsi="Times New Roman"/>
          <w:sz w:val="28"/>
          <w:szCs w:val="28"/>
        </w:rPr>
        <w:t>: учебное пособие / В.П. С</w:t>
      </w:r>
      <w:r w:rsidR="00CF5C9D">
        <w:rPr>
          <w:rFonts w:ascii="Times New Roman" w:hAnsi="Times New Roman"/>
          <w:sz w:val="28"/>
          <w:szCs w:val="28"/>
        </w:rPr>
        <w:t>емин, Ю.Н. Арзамаскин. — Москва</w:t>
      </w:r>
      <w:r w:rsidRPr="002C4189">
        <w:rPr>
          <w:rFonts w:ascii="Times New Roman" w:hAnsi="Times New Roman"/>
          <w:sz w:val="28"/>
          <w:szCs w:val="28"/>
        </w:rPr>
        <w:t>: КноРус, 2019.</w:t>
      </w:r>
    </w:p>
    <w:p w:rsidR="00035B23" w:rsidRDefault="0049273F" w:rsidP="00035B23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4B5F55" w:rsidRPr="0083184C">
          <w:rPr>
            <w:rStyle w:val="ae"/>
            <w:rFonts w:ascii="Times New Roman" w:hAnsi="Times New Roman"/>
            <w:sz w:val="28"/>
            <w:szCs w:val="28"/>
          </w:rPr>
          <w:t>https://www.book.ru/book/929977</w:t>
        </w:r>
      </w:hyperlink>
    </w:p>
    <w:p w:rsidR="004B5F55" w:rsidRPr="002C4189" w:rsidRDefault="004B5F55" w:rsidP="00035B23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657" w:rsidRPr="00356657" w:rsidRDefault="00356657" w:rsidP="003566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31EFE" w:rsidRDefault="00C31EFE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3F" w:rsidRDefault="0049273F" w:rsidP="001E31A8">
      <w:pPr>
        <w:spacing w:after="0" w:line="240" w:lineRule="auto"/>
      </w:pPr>
      <w:r>
        <w:separator/>
      </w:r>
    </w:p>
  </w:endnote>
  <w:endnote w:type="continuationSeparator" w:id="0">
    <w:p w:rsidR="0049273F" w:rsidRDefault="0049273F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3F" w:rsidRDefault="0049273F" w:rsidP="001E31A8">
      <w:pPr>
        <w:spacing w:after="0" w:line="240" w:lineRule="auto"/>
      </w:pPr>
      <w:r>
        <w:separator/>
      </w:r>
    </w:p>
  </w:footnote>
  <w:footnote w:type="continuationSeparator" w:id="0">
    <w:p w:rsidR="0049273F" w:rsidRDefault="0049273F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87691"/>
    <w:multiLevelType w:val="hybridMultilevel"/>
    <w:tmpl w:val="99142C26"/>
    <w:lvl w:ilvl="0" w:tplc="90A21C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B1E0BA7"/>
    <w:multiLevelType w:val="hybridMultilevel"/>
    <w:tmpl w:val="873A579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5B23"/>
    <w:rsid w:val="00037029"/>
    <w:rsid w:val="00065861"/>
    <w:rsid w:val="000B2C69"/>
    <w:rsid w:val="00104067"/>
    <w:rsid w:val="0012086E"/>
    <w:rsid w:val="00142DCA"/>
    <w:rsid w:val="00144CFC"/>
    <w:rsid w:val="00154187"/>
    <w:rsid w:val="0015462C"/>
    <w:rsid w:val="001663F6"/>
    <w:rsid w:val="00171372"/>
    <w:rsid w:val="00175E7E"/>
    <w:rsid w:val="001878EA"/>
    <w:rsid w:val="001A3E90"/>
    <w:rsid w:val="001E2013"/>
    <w:rsid w:val="001E31A8"/>
    <w:rsid w:val="001F05CC"/>
    <w:rsid w:val="001F69F2"/>
    <w:rsid w:val="00213D6D"/>
    <w:rsid w:val="002224C4"/>
    <w:rsid w:val="00242920"/>
    <w:rsid w:val="0027172F"/>
    <w:rsid w:val="002A14F0"/>
    <w:rsid w:val="00324677"/>
    <w:rsid w:val="003408C4"/>
    <w:rsid w:val="003503C3"/>
    <w:rsid w:val="00351DD2"/>
    <w:rsid w:val="00356657"/>
    <w:rsid w:val="00386B38"/>
    <w:rsid w:val="003B470E"/>
    <w:rsid w:val="003F0086"/>
    <w:rsid w:val="00405196"/>
    <w:rsid w:val="00412B83"/>
    <w:rsid w:val="00414A95"/>
    <w:rsid w:val="004548EE"/>
    <w:rsid w:val="00456D6E"/>
    <w:rsid w:val="004864A7"/>
    <w:rsid w:val="0049273F"/>
    <w:rsid w:val="004A7DE8"/>
    <w:rsid w:val="004B5F55"/>
    <w:rsid w:val="004D7FAC"/>
    <w:rsid w:val="004E22B0"/>
    <w:rsid w:val="004F1761"/>
    <w:rsid w:val="004F2105"/>
    <w:rsid w:val="00526D35"/>
    <w:rsid w:val="00532FD0"/>
    <w:rsid w:val="00553F62"/>
    <w:rsid w:val="00581BC7"/>
    <w:rsid w:val="005B4CA2"/>
    <w:rsid w:val="005B7874"/>
    <w:rsid w:val="005C1890"/>
    <w:rsid w:val="005C509A"/>
    <w:rsid w:val="005F0E85"/>
    <w:rsid w:val="005F12F4"/>
    <w:rsid w:val="005F414D"/>
    <w:rsid w:val="005F7CFD"/>
    <w:rsid w:val="00605AE5"/>
    <w:rsid w:val="00613249"/>
    <w:rsid w:val="0062552A"/>
    <w:rsid w:val="006608F9"/>
    <w:rsid w:val="00662E82"/>
    <w:rsid w:val="00685ED3"/>
    <w:rsid w:val="006936F4"/>
    <w:rsid w:val="00696F3A"/>
    <w:rsid w:val="006A038A"/>
    <w:rsid w:val="006B37CF"/>
    <w:rsid w:val="006B6C84"/>
    <w:rsid w:val="006C2B51"/>
    <w:rsid w:val="006F59FA"/>
    <w:rsid w:val="00727254"/>
    <w:rsid w:val="007327C6"/>
    <w:rsid w:val="007340CB"/>
    <w:rsid w:val="00765866"/>
    <w:rsid w:val="00773F7F"/>
    <w:rsid w:val="00795806"/>
    <w:rsid w:val="007D3D85"/>
    <w:rsid w:val="007F2A45"/>
    <w:rsid w:val="007F5B1F"/>
    <w:rsid w:val="008031F8"/>
    <w:rsid w:val="00805FE5"/>
    <w:rsid w:val="00823C4C"/>
    <w:rsid w:val="00891B37"/>
    <w:rsid w:val="008A1FCB"/>
    <w:rsid w:val="008D48A7"/>
    <w:rsid w:val="008E50CF"/>
    <w:rsid w:val="008E6A61"/>
    <w:rsid w:val="008F1EB8"/>
    <w:rsid w:val="00932D60"/>
    <w:rsid w:val="00951FD5"/>
    <w:rsid w:val="0096501D"/>
    <w:rsid w:val="00981ED1"/>
    <w:rsid w:val="009C00AF"/>
    <w:rsid w:val="009C2688"/>
    <w:rsid w:val="009C57B3"/>
    <w:rsid w:val="009F09B7"/>
    <w:rsid w:val="00A010E7"/>
    <w:rsid w:val="00A33B6D"/>
    <w:rsid w:val="00A475F6"/>
    <w:rsid w:val="00A84809"/>
    <w:rsid w:val="00A87A80"/>
    <w:rsid w:val="00A91E27"/>
    <w:rsid w:val="00AA2319"/>
    <w:rsid w:val="00AD21B8"/>
    <w:rsid w:val="00AD3792"/>
    <w:rsid w:val="00AF509B"/>
    <w:rsid w:val="00B01801"/>
    <w:rsid w:val="00B13DDC"/>
    <w:rsid w:val="00B45CAF"/>
    <w:rsid w:val="00B64B26"/>
    <w:rsid w:val="00B703F2"/>
    <w:rsid w:val="00BB0636"/>
    <w:rsid w:val="00BC0293"/>
    <w:rsid w:val="00BC5954"/>
    <w:rsid w:val="00BF41DF"/>
    <w:rsid w:val="00BF5809"/>
    <w:rsid w:val="00C0077D"/>
    <w:rsid w:val="00C007E9"/>
    <w:rsid w:val="00C0328B"/>
    <w:rsid w:val="00C22EF6"/>
    <w:rsid w:val="00C31EFE"/>
    <w:rsid w:val="00C50A4E"/>
    <w:rsid w:val="00C5420F"/>
    <w:rsid w:val="00C63F97"/>
    <w:rsid w:val="00CB7EAB"/>
    <w:rsid w:val="00CC7C04"/>
    <w:rsid w:val="00CF186C"/>
    <w:rsid w:val="00CF1B01"/>
    <w:rsid w:val="00CF5C9D"/>
    <w:rsid w:val="00D07E9F"/>
    <w:rsid w:val="00D570AD"/>
    <w:rsid w:val="00D72610"/>
    <w:rsid w:val="00D86D26"/>
    <w:rsid w:val="00D870B4"/>
    <w:rsid w:val="00DD379D"/>
    <w:rsid w:val="00DE4E6C"/>
    <w:rsid w:val="00DF276D"/>
    <w:rsid w:val="00DF3688"/>
    <w:rsid w:val="00DF503D"/>
    <w:rsid w:val="00E23AE2"/>
    <w:rsid w:val="00E43BD3"/>
    <w:rsid w:val="00E657B6"/>
    <w:rsid w:val="00E81D88"/>
    <w:rsid w:val="00E82504"/>
    <w:rsid w:val="00E83B5F"/>
    <w:rsid w:val="00E87EB7"/>
    <w:rsid w:val="00E94694"/>
    <w:rsid w:val="00EB35D0"/>
    <w:rsid w:val="00ED299C"/>
    <w:rsid w:val="00ED5254"/>
    <w:rsid w:val="00EF5AC4"/>
    <w:rsid w:val="00F0150A"/>
    <w:rsid w:val="00F03817"/>
    <w:rsid w:val="00F15217"/>
    <w:rsid w:val="00F34FD2"/>
    <w:rsid w:val="00F37BD6"/>
    <w:rsid w:val="00F51CAE"/>
    <w:rsid w:val="00F51D01"/>
    <w:rsid w:val="00F541E8"/>
    <w:rsid w:val="00F571A4"/>
    <w:rsid w:val="00F71241"/>
    <w:rsid w:val="00F71BBE"/>
    <w:rsid w:val="00F71F46"/>
    <w:rsid w:val="00FB3028"/>
    <w:rsid w:val="00FB78D6"/>
    <w:rsid w:val="00FB7FF1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41BCC3"/>
  <w15:docId w15:val="{10040DBC-658A-4CE2-AA78-A6F4C024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aliases w:val="Содержание. 2 уровень,List Paragraph"/>
    <w:basedOn w:val="a"/>
    <w:link w:val="a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A87A80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link w:val="ac"/>
    <w:rsid w:val="00A87A80"/>
    <w:rPr>
      <w:rFonts w:ascii="Times New Roman" w:hAnsi="Times New Roman"/>
      <w:sz w:val="24"/>
      <w:szCs w:val="24"/>
    </w:rPr>
  </w:style>
  <w:style w:type="character" w:styleId="ae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FB78D6"/>
    <w:rPr>
      <w:rFonts w:eastAsia="Times New Roman"/>
      <w:sz w:val="22"/>
      <w:szCs w:val="22"/>
    </w:rPr>
  </w:style>
  <w:style w:type="character" w:customStyle="1" w:styleId="aa">
    <w:name w:val="Абзац списка Знак"/>
    <w:aliases w:val="Содержание. 2 уровень Знак,List Paragraph Знак"/>
    <w:link w:val="a9"/>
    <w:uiPriority w:val="34"/>
    <w:qFormat/>
    <w:locked/>
    <w:rsid w:val="00405196"/>
    <w:rPr>
      <w:sz w:val="22"/>
      <w:szCs w:val="22"/>
      <w:lang w:eastAsia="en-US"/>
    </w:rPr>
  </w:style>
  <w:style w:type="paragraph" w:customStyle="1" w:styleId="af0">
    <w:name w:val="СВЕЛ таб/спис"/>
    <w:basedOn w:val="a"/>
    <w:link w:val="af1"/>
    <w:qFormat/>
    <w:rsid w:val="004051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СВЕЛ таб/спис Знак"/>
    <w:link w:val="af0"/>
    <w:locked/>
    <w:rsid w:val="004051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99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43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8545</CharactersWithSpaces>
  <SharedDoc>false</SharedDoc>
  <HLinks>
    <vt:vector size="6" baseType="variant">
      <vt:variant>
        <vt:i4>327694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http://znanium.com/catalog/product/376189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6</cp:revision>
  <cp:lastPrinted>2022-10-13T16:38:00Z</cp:lastPrinted>
  <dcterms:created xsi:type="dcterms:W3CDTF">2021-12-04T14:07:00Z</dcterms:created>
  <dcterms:modified xsi:type="dcterms:W3CDTF">2023-04-16T09:37:00Z</dcterms:modified>
</cp:coreProperties>
</file>