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240C0" w:rsidRPr="005240C0" w:rsidRDefault="005240C0" w:rsidP="00524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0D05E6" w:rsidRPr="000D05E6" w:rsidTr="005240C0">
        <w:tc>
          <w:tcPr>
            <w:tcW w:w="4785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7072A2" w:rsidRPr="000D05E6" w:rsidRDefault="007072A2" w:rsidP="007072A2">
            <w:pPr>
              <w:rPr>
                <w:rFonts w:eastAsia="Calibri"/>
                <w:sz w:val="24"/>
                <w:szCs w:val="24"/>
              </w:rPr>
            </w:pPr>
            <w:r w:rsidRPr="000D05E6">
              <w:rPr>
                <w:rFonts w:eastAsia="Calibri"/>
                <w:sz w:val="24"/>
                <w:szCs w:val="24"/>
              </w:rPr>
              <w:t>РАССМОТРЕНО</w:t>
            </w:r>
          </w:p>
          <w:p w:rsidR="007072A2" w:rsidRPr="000D05E6" w:rsidRDefault="007072A2" w:rsidP="007072A2">
            <w:pPr>
              <w:rPr>
                <w:rFonts w:eastAsia="Calibri"/>
                <w:sz w:val="24"/>
                <w:szCs w:val="24"/>
              </w:rPr>
            </w:pPr>
            <w:r w:rsidRPr="000D05E6">
              <w:rPr>
                <w:rFonts w:eastAsia="Calibri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7072A2" w:rsidRPr="000D05E6" w:rsidRDefault="0078551C" w:rsidP="007072A2">
            <w:pPr>
              <w:rPr>
                <w:rFonts w:eastAsia="Calibri"/>
                <w:sz w:val="24"/>
                <w:szCs w:val="24"/>
              </w:rPr>
            </w:pPr>
            <w:r w:rsidRPr="000D05E6">
              <w:rPr>
                <w:rFonts w:eastAsia="Calibri"/>
                <w:sz w:val="24"/>
                <w:szCs w:val="24"/>
              </w:rPr>
              <w:t xml:space="preserve">Протокол </w:t>
            </w:r>
            <w:r w:rsidR="000D05E6" w:rsidRPr="000D05E6">
              <w:rPr>
                <w:rFonts w:eastAsia="Calibri"/>
                <w:sz w:val="24"/>
                <w:szCs w:val="24"/>
              </w:rPr>
              <w:t>№7 от «24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» </w:t>
            </w:r>
            <w:r w:rsidR="000D05E6" w:rsidRPr="000D05E6">
              <w:rPr>
                <w:rFonts w:eastAsia="Calibri"/>
                <w:sz w:val="24"/>
                <w:szCs w:val="24"/>
              </w:rPr>
              <w:t>мая 2023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7072A2" w:rsidRPr="000D05E6" w:rsidRDefault="007072A2" w:rsidP="007072A2">
            <w:pPr>
              <w:rPr>
                <w:rFonts w:eastAsia="Calibri"/>
                <w:sz w:val="24"/>
                <w:szCs w:val="24"/>
              </w:rPr>
            </w:pPr>
          </w:p>
          <w:p w:rsidR="007072A2" w:rsidRPr="000D05E6" w:rsidRDefault="007072A2" w:rsidP="007072A2">
            <w:pPr>
              <w:rPr>
                <w:rFonts w:eastAsia="Calibri"/>
                <w:sz w:val="24"/>
                <w:szCs w:val="24"/>
              </w:rPr>
            </w:pPr>
            <w:r w:rsidRPr="000D05E6">
              <w:rPr>
                <w:rFonts w:eastAsia="Calibri"/>
                <w:sz w:val="24"/>
                <w:szCs w:val="24"/>
              </w:rPr>
              <w:t>РЕКОМЕНДОВАНО</w:t>
            </w:r>
          </w:p>
          <w:p w:rsidR="007072A2" w:rsidRPr="000D05E6" w:rsidRDefault="00D342E2" w:rsidP="007072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Методическим 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советом СМК </w:t>
            </w:r>
          </w:p>
          <w:p w:rsidR="005240C0" w:rsidRPr="000D05E6" w:rsidRDefault="00723FD5" w:rsidP="00723FD5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 w:rsidRPr="000D05E6">
              <w:rPr>
                <w:rFonts w:eastAsia="Calibri"/>
                <w:sz w:val="24"/>
                <w:szCs w:val="24"/>
              </w:rPr>
              <w:t xml:space="preserve">Протокол </w:t>
            </w:r>
            <w:r w:rsidR="000D05E6" w:rsidRPr="000D05E6">
              <w:rPr>
                <w:rFonts w:eastAsia="Calibri"/>
                <w:sz w:val="24"/>
                <w:szCs w:val="24"/>
              </w:rPr>
              <w:t>№ 7</w:t>
            </w:r>
            <w:r w:rsidR="0078551C" w:rsidRPr="000D05E6">
              <w:rPr>
                <w:rFonts w:eastAsia="Calibri"/>
                <w:sz w:val="24"/>
                <w:szCs w:val="24"/>
              </w:rPr>
              <w:t xml:space="preserve"> от «</w:t>
            </w:r>
            <w:r w:rsidR="007072A2" w:rsidRPr="000D05E6">
              <w:rPr>
                <w:rFonts w:eastAsia="Calibri"/>
                <w:sz w:val="24"/>
                <w:szCs w:val="24"/>
              </w:rPr>
              <w:t>2</w:t>
            </w:r>
            <w:r w:rsidR="000D05E6" w:rsidRPr="000D05E6">
              <w:rPr>
                <w:rFonts w:eastAsia="Calibri"/>
                <w:sz w:val="24"/>
                <w:szCs w:val="24"/>
              </w:rPr>
              <w:t>5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» </w:t>
            </w:r>
            <w:r w:rsidR="000D05E6" w:rsidRPr="000D05E6">
              <w:rPr>
                <w:rFonts w:eastAsia="Calibri"/>
                <w:sz w:val="24"/>
                <w:szCs w:val="24"/>
              </w:rPr>
              <w:t>мая 2023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5240C0" w:rsidRPr="000D05E6" w:rsidRDefault="005240C0" w:rsidP="005B6560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D05E6">
              <w:rPr>
                <w:rFonts w:eastAsia="Calibri"/>
                <w:sz w:val="24"/>
                <w:szCs w:val="24"/>
                <w:lang w:eastAsia="ru-RU"/>
              </w:rPr>
              <w:t xml:space="preserve">УТВЕРЖДАЮ Директор __________Н.В.Кандаурова </w:t>
            </w:r>
          </w:p>
        </w:tc>
      </w:tr>
    </w:tbl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ED7B08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Для студентов по специальности 54.02.01 «Дизайн </w:t>
      </w:r>
      <w:r w:rsidR="00113205">
        <w:rPr>
          <w:rFonts w:ascii="Times New Roman" w:eastAsia="Calibri" w:hAnsi="Times New Roman" w:cs="Times New Roman"/>
          <w:sz w:val="28"/>
          <w:szCs w:val="28"/>
        </w:rPr>
        <w:t>(</w:t>
      </w:r>
      <w:r w:rsidR="000D05E6">
        <w:rPr>
          <w:rFonts w:ascii="Times New Roman" w:eastAsia="Calibri" w:hAnsi="Times New Roman" w:cs="Times New Roman"/>
          <w:sz w:val="28"/>
          <w:szCs w:val="28"/>
        </w:rPr>
        <w:t>по отрослям</w:t>
      </w:r>
      <w:r w:rsidR="00113205">
        <w:rPr>
          <w:rFonts w:ascii="Times New Roman" w:eastAsia="Calibri" w:hAnsi="Times New Roman" w:cs="Times New Roman"/>
          <w:sz w:val="28"/>
          <w:szCs w:val="28"/>
        </w:rPr>
        <w:t>)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BA2871">
        <w:rPr>
          <w:rFonts w:ascii="Times New Roman" w:eastAsia="Calibri" w:hAnsi="Times New Roman" w:cs="Times New Roman"/>
          <w:sz w:val="28"/>
          <w:szCs w:val="28"/>
        </w:rPr>
        <w:t>2 (1)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5240C0">
        <w:rPr>
          <w:rFonts w:ascii="Times New Roman" w:eastAsia="Calibri" w:hAnsi="Times New Roman" w:cs="Times New Roman"/>
          <w:sz w:val="28"/>
          <w:szCs w:val="28"/>
        </w:rPr>
        <w:tab/>
      </w:r>
    </w:p>
    <w:p w:rsidR="007B43E2" w:rsidRDefault="005240C0" w:rsidP="007855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7B43E2" w:rsidRPr="00764844">
        <w:rPr>
          <w:rFonts w:ascii="Times New Roman" w:hAnsi="Times New Roman"/>
          <w:sz w:val="28"/>
          <w:szCs w:val="28"/>
        </w:rPr>
        <w:t xml:space="preserve">отделения </w:t>
      </w:r>
      <w:r w:rsidR="007B43E2">
        <w:rPr>
          <w:rFonts w:ascii="Times New Roman" w:hAnsi="Times New Roman"/>
          <w:sz w:val="28"/>
          <w:szCs w:val="28"/>
        </w:rPr>
        <w:t>ЗиЭК</w:t>
      </w:r>
    </w:p>
    <w:p w:rsidR="005240C0" w:rsidRPr="005240C0" w:rsidRDefault="0074407E" w:rsidP="0078551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Еристова А.А.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8CFA" wp14:editId="37CC024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88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AB1324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282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394"/>
        <w:gridCol w:w="4536"/>
      </w:tblGrid>
      <w:tr w:rsidR="0040725B" w:rsidRPr="005240C0" w:rsidTr="0040725B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0725B" w:rsidRPr="005240C0" w:rsidTr="0040725B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02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03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10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11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:rsidR="0040725B" w:rsidRPr="00AB1324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переводить (со словарем) иностранные тексты профессиональной направленности;</w:t>
            </w:r>
          </w:p>
          <w:p w:rsidR="0040725B" w:rsidRPr="005240C0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Default="00723FD5" w:rsidP="00524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лексический (1200-1400 лексический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AB1324" w:rsidRPr="00AB1324" w:rsidRDefault="00AB1324" w:rsidP="0052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AB1324" w:rsidRPr="005240C0" w:rsidRDefault="00AB1324" w:rsidP="005240C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(особенности произношения) профессиональной направленности</w:t>
            </w:r>
          </w:p>
        </w:tc>
      </w:tr>
    </w:tbl>
    <w:p w:rsidR="005240C0" w:rsidRPr="005240C0" w:rsidRDefault="005240C0" w:rsidP="005240C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40C0" w:rsidRPr="005240C0" w:rsidRDefault="005240C0" w:rsidP="005240C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5240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5240C0" w:rsidRPr="005240C0" w:rsidRDefault="005240C0" w:rsidP="005240C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B556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5240C0" w:rsidRPr="005240C0" w:rsidRDefault="005240C0" w:rsidP="005240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5240C0" w:rsidRPr="005240C0" w:rsidRDefault="006B5568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5240C0" w:rsidRPr="0078551C" w:rsidRDefault="005240C0" w:rsidP="0078551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5240C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lastRenderedPageBreak/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23AF" w:rsidRPr="007B23AF" w:rsidRDefault="007B23AF" w:rsidP="007B23AF">
      <w:pPr>
        <w:pStyle w:val="a6"/>
        <w:numPr>
          <w:ilvl w:val="0"/>
          <w:numId w:val="9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pStyle w:val="a3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We/walk/on//the/beach/now.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Angela/paint/a//beautiful/picture/now.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Tina and Pam/stay/in/a/five-star hotel.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It/rain/outdoors/at the moment.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Somebody/knock/at/the door.</w:t>
      </w: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Is the word «blackboard” (long) ______________ than the word “window”?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man is (tall) ____________ than that one.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building is (high) _______________ in London?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Today the weather is (cold) ______________ than it was yesterday.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January is (cold) ______________ month of the year.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(bad) _______________ than I do.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(hot) ___________ month of the year?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car is now (good) ____________ than it was last year/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1. They …………………….. (read) many books.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My friends …………………….. (eat) hot breakfast now.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Mother ………………….. (work) in a shop.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……………….. (go) to school.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You …………………… (teach) History at school.</w:t>
      </w: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7"/>
          <w:rFonts w:ascii="Times New Roman" w:hAnsi="Times New Roman" w:cs="Times New Roman"/>
          <w:sz w:val="28"/>
          <w:szCs w:val="28"/>
        </w:rPr>
        <w:t>5. В следующих предложениях раскройте скобки и поставьте глаголы в Future Continuous Tense.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:rsidR="007B23AF" w:rsidRPr="007B23AF" w:rsidRDefault="007B23AF" w:rsidP="007B23A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1st of September isn’t the ____________ (longest/long) day.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mouse is ______________ (smaller/smallest) than the cat.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a very ____________ (funniest/funny) English book.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is a ______________ (nicest/ nice) boy.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hands are ____________ (cleaner/clean) than your hands.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Russia is the ____________ (larger/largest) country.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In the city the rivers are _________________ (dirtier/dirty) than in the country.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Tom is the ____________ (worse/worst) pupil in our class.</w:t>
      </w: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I’ve decided to re-paint this room. – What colour you (paint) it?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4. John (travel) to England tomorrow.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the …………… (happy) day of my life.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…………….. (short) day of the year.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Neva is …….. (deep) than the Moscva river.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Literature is ……….. (interesting) subject for me.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Are there …………… (many) than 20 students in your class?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Вставьте наречие в нужной степени сравнения.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Unfortunately, it’s becoming …………. (hard) and …………. (hard) to find a well-paid job.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This phrase is ………….. (widely) used in spoken Russian than in written.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Your test isn’t good. You can do ………….. (good) than you did.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We walk ………. (fast) than usual to catch the train.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is driving …………. (slowly) than usual, as the road is wet.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(to be) kind and friendly.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(to learn) by heart English words every evening.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………………….. (to read) the interesting book now.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…………………….. (to make) a snowman.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(to treat) the sick tiger at the moment.</w:t>
      </w: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11. Вставьте прилагательные. Используйте сравнительную и превосходную степень.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______________ (happy) day of my life.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____________ (short) day of the year.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Neva is ____________ (deep) than the Moscva river.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room is ___________ (small) of all the rooms in the house.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 (cold) day of the year.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Our school is ____________ (old) in our town.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dictation is _____________ (easy) than that one.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is ____________ (tall) than her sister.</w:t>
      </w: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My wife normally ….. (work) at home, but she … (spend) this month in Italy.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Most days, Tom usually … (cycle) to work.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When … the lesson … (start) today?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What … your brother … (do)? He … (do) the crossword in the newspaper He … (do) it every day.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I’m afraid I’ll lose this game of chess. I … (play) very badly. I usually … (play) much better.</w:t>
      </w:r>
    </w:p>
    <w:p w:rsidR="007B23AF" w:rsidRPr="007B23AF" w:rsidRDefault="007B23AF" w:rsidP="007B23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film was rubbish, so we … (leave) the cinema and … (go) to the cybercafé.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didn’t like the program we … (watch), so I … (turn) off the TV.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Dave … (ring) me while I … (do) my homework.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As I … (fall) asleep, I … (hear) a strange noise.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… (drop) my keys while I … (run) for the bus.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 my grandfather ………………. (to drink) tea.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But now my grandfather .……………….. (to drink) coffee.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(to play) football.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(to go) to work every day.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Elena and her sister ……………….. (to be) responsible and polite.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15. Will or be going to.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5. — Do you know Kate’s phone number? — I’ve bad memory for phone numbers, but I … (look) for it in my notebook.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Perfect.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She … (do) no shopping this month.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scientists … (learn) a lot in the last fifty years.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am afraid we have to drink tea this morning. I … (forget) to buy coffee.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… (not buy) a new dress for years.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He … (live) in the country since his wife died.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18.33.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tonight. I want to relax.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John on Sunday?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on 28 June.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on Monday again.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(to get) up at seven o’clock.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(to be) a doctor.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(to draw) the picture at the moment.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………………….. (to play) hockey now.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(to write) poems every day.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book is (the most interesting, interestingest) of all I have read this year.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(badder, worse) than I do.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(the hottest, hotter) month of the year?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 train is (faster, the fastest) than a bus.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(Tall, the tallest) trees in the world grow in California.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girl is (the goodest, the best) student in our group.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Spanish is (the easiest, easier) than German.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Thames is (short, shorter) than the Volga.</w:t>
      </w: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Jack is the__________ (clever) of the three brothers.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If you need any ___________ (far) information, please contact our head office.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sinking of Titanic is one of _____________ (famous) shipwreck stories of all time.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deposits of oil in Russia are by far the __________ (rich) in the world.</w:t>
      </w:r>
    </w:p>
    <w:p w:rsid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Could you come a bit _______ (early) tomorrow?</w:t>
      </w:r>
    </w:p>
    <w:p w:rsid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history of the graphic art development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History of design development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Cs/>
          <w:sz w:val="28"/>
          <w:szCs w:val="28"/>
          <w:lang w:val="en-US"/>
        </w:rPr>
        <w:t>Profession of a designer.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styles in art and design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7B23AF">
        <w:rPr>
          <w:rFonts w:ascii="Times New Roman" w:hAnsi="Times New Roman" w:cs="Times New Roman"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designers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Professional training and environment in the profession of a designer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Digital printing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types of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printed products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Book design. Profession of an illustrator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Shape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 size, space in graphic design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 formation. Suffixes and prefixes in English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 of the company's trademark, development, promotion</w:t>
      </w:r>
    </w:p>
    <w:p w:rsidR="00AB1324" w:rsidRPr="007B23AF" w:rsidRDefault="00AB132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5240C0" w:rsidRPr="005240C0" w:rsidRDefault="005240C0" w:rsidP="00524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 обучающегося:</w:t>
      </w:r>
    </w:p>
    <w:p w:rsidR="00113205" w:rsidRPr="00C7278A" w:rsidRDefault="00113205" w:rsidP="00113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5240C0" w:rsidRDefault="00113205" w:rsidP="0011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A62E3" w:rsidRDefault="000A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0C0" w:rsidRPr="005240C0" w:rsidRDefault="005240C0" w:rsidP="005240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информации для подготовки к </w:t>
      </w:r>
      <w:r w:rsidR="0011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78551C" w:rsidRPr="005240C0" w:rsidRDefault="0078551C" w:rsidP="0052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10F" w:rsidRPr="00CC710F" w:rsidRDefault="00CC710F" w:rsidP="00CC710F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C71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Основные источники:</w:t>
      </w:r>
    </w:p>
    <w:p w:rsidR="00360EE1" w:rsidRDefault="00360EE1" w:rsidP="00360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0EE1">
        <w:rPr>
          <w:rFonts w:ascii="Times New Roman" w:eastAsia="Times New Roman" w:hAnsi="Times New Roman" w:cs="Times New Roman"/>
          <w:bCs/>
          <w:color w:val="00000A"/>
          <w:sz w:val="28"/>
          <w:szCs w:val="28"/>
          <w:shd w:val="clear" w:color="auto" w:fill="FFFFFF"/>
          <w:lang w:eastAsia="ru-RU"/>
        </w:rPr>
        <w:t>Гарагуля, С.И</w:t>
      </w:r>
      <w:r w:rsidRPr="00360EE1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Английский язык для дизайнеров: учебник. — Москва: КноРус, 2020. — 416 с. URL: </w:t>
      </w:r>
      <w:hyperlink r:id="rId5" w:history="1">
        <w:r w:rsidRPr="00360EE1">
          <w:rPr>
            <w:rFonts w:ascii="Times New Roman" w:eastAsia="Cambria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https://book.ru/book/935906</w:t>
        </w:r>
      </w:hyperlink>
    </w:p>
    <w:p w:rsidR="00360EE1" w:rsidRDefault="00360EE1" w:rsidP="00360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Голубев А.П., Балюк Н.В., Смирнова И.Б. </w:t>
      </w:r>
      <w:r w:rsidRPr="00360EE1">
        <w:rPr>
          <w:rFonts w:ascii="Times New Roman" w:hAnsi="Times New Roman" w:cs="Times New Roman"/>
          <w:sz w:val="28"/>
          <w:szCs w:val="28"/>
        </w:rPr>
        <w:t>А. П.</w:t>
      </w: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Английский язык для всех специальностей: учебник 385 с. 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>: КноРус, 2020 (СПО).</w:t>
      </w:r>
    </w:p>
    <w:p w:rsidR="00360EE1" w:rsidRPr="00360EE1" w:rsidRDefault="00EF3E5D" w:rsidP="00360EE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="00360EE1" w:rsidRPr="00360EE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https://book.ru/book/933691</w:t>
        </w:r>
      </w:hyperlink>
    </w:p>
    <w:p w:rsidR="00CC710F" w:rsidRPr="00CC710F" w:rsidRDefault="00CC710F" w:rsidP="00CC710F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</w:pPr>
    </w:p>
    <w:p w:rsidR="00CC710F" w:rsidRDefault="00CC710F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</w:pPr>
      <w:r w:rsidRPr="00CC710F"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  <w:t>Дополнительные источники:</w:t>
      </w:r>
    </w:p>
    <w:p w:rsidR="00360EE1" w:rsidRPr="00260684" w:rsidRDefault="00360EE1" w:rsidP="00360EE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684">
        <w:rPr>
          <w:rFonts w:ascii="Times New Roman" w:hAnsi="Times New Roman" w:cs="Times New Roman"/>
          <w:color w:val="000000"/>
          <w:sz w:val="28"/>
          <w:szCs w:val="28"/>
        </w:rPr>
        <w:t>И.Е. Торбан</w:t>
      </w:r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Pocket English Grammar (Карманная грамматика английского языка): справочное пособие. - 97 с. — Москва: ИНФРА-М, 2019. </w:t>
      </w:r>
      <w:hyperlink r:id="rId7" w:history="1">
        <w:r w:rsidRPr="002606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https://znanium.com/catalog/product/1010754</w:t>
        </w:r>
      </w:hyperlink>
    </w:p>
    <w:p w:rsidR="00360EE1" w:rsidRPr="00CC710F" w:rsidRDefault="00360EE1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</w:p>
    <w:p w:rsidR="00791B14" w:rsidRPr="00791B14" w:rsidRDefault="00791B14" w:rsidP="00791B1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791B14" w:rsidRPr="00791B14" w:rsidRDefault="00791B14" w:rsidP="00791B14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Знаниум - </w:t>
      </w:r>
      <w:hyperlink r:id="rId8" w:history="1"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http://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 w:eastAsia="ru-RU"/>
          </w:rPr>
          <w:t>new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.znanium.com/</w:t>
        </w:r>
      </w:hyperlink>
    </w:p>
    <w:p w:rsidR="00791B14" w:rsidRPr="00791B14" w:rsidRDefault="00791B14" w:rsidP="00791B14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791B1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https://www.book.ru</w:t>
        </w:r>
      </w:hyperlink>
    </w:p>
    <w:p w:rsidR="005240C0" w:rsidRPr="005240C0" w:rsidRDefault="005240C0" w:rsidP="00113205">
      <w:pPr>
        <w:widowControl w:val="0"/>
        <w:autoSpaceDE w:val="0"/>
        <w:autoSpaceDN w:val="0"/>
        <w:adjustRightInd w:val="0"/>
        <w:spacing w:after="0"/>
        <w:ind w:right="3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5240C0" w:rsidRPr="0052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B33"/>
    <w:multiLevelType w:val="hybridMultilevel"/>
    <w:tmpl w:val="F94C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4A1"/>
    <w:multiLevelType w:val="hybridMultilevel"/>
    <w:tmpl w:val="0F20BE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577EC"/>
    <w:multiLevelType w:val="hybridMultilevel"/>
    <w:tmpl w:val="688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3236"/>
    <w:multiLevelType w:val="hybridMultilevel"/>
    <w:tmpl w:val="FEB4E8AE"/>
    <w:lvl w:ilvl="0" w:tplc="CCDA7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7B5C05"/>
    <w:multiLevelType w:val="hybridMultilevel"/>
    <w:tmpl w:val="E3E0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7667CE"/>
    <w:multiLevelType w:val="hybridMultilevel"/>
    <w:tmpl w:val="71E28868"/>
    <w:lvl w:ilvl="0" w:tplc="C74058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F77D0"/>
    <w:multiLevelType w:val="hybridMultilevel"/>
    <w:tmpl w:val="18E4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33213"/>
    <w:multiLevelType w:val="hybridMultilevel"/>
    <w:tmpl w:val="832E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33F2C"/>
    <w:multiLevelType w:val="hybridMultilevel"/>
    <w:tmpl w:val="7E28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D0FB7"/>
    <w:multiLevelType w:val="hybridMultilevel"/>
    <w:tmpl w:val="CD86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321D5"/>
    <w:multiLevelType w:val="hybridMultilevel"/>
    <w:tmpl w:val="4BA6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756E4"/>
    <w:multiLevelType w:val="hybridMultilevel"/>
    <w:tmpl w:val="1970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2"/>
  </w:num>
  <w:num w:numId="6">
    <w:abstractNumId w:val="18"/>
  </w:num>
  <w:num w:numId="7">
    <w:abstractNumId w:val="17"/>
  </w:num>
  <w:num w:numId="8">
    <w:abstractNumId w:val="3"/>
  </w:num>
  <w:num w:numId="9">
    <w:abstractNumId w:val="14"/>
  </w:num>
  <w:num w:numId="10">
    <w:abstractNumId w:val="8"/>
  </w:num>
  <w:num w:numId="11">
    <w:abstractNumId w:val="23"/>
  </w:num>
  <w:num w:numId="12">
    <w:abstractNumId w:val="20"/>
  </w:num>
  <w:num w:numId="13">
    <w:abstractNumId w:val="13"/>
  </w:num>
  <w:num w:numId="14">
    <w:abstractNumId w:val="0"/>
  </w:num>
  <w:num w:numId="15">
    <w:abstractNumId w:val="21"/>
  </w:num>
  <w:num w:numId="16">
    <w:abstractNumId w:val="15"/>
  </w:num>
  <w:num w:numId="17">
    <w:abstractNumId w:val="22"/>
  </w:num>
  <w:num w:numId="18">
    <w:abstractNumId w:val="29"/>
  </w:num>
  <w:num w:numId="19">
    <w:abstractNumId w:val="30"/>
  </w:num>
  <w:num w:numId="20">
    <w:abstractNumId w:val="24"/>
  </w:num>
  <w:num w:numId="21">
    <w:abstractNumId w:val="25"/>
  </w:num>
  <w:num w:numId="22">
    <w:abstractNumId w:val="28"/>
  </w:num>
  <w:num w:numId="23">
    <w:abstractNumId w:val="7"/>
  </w:num>
  <w:num w:numId="24">
    <w:abstractNumId w:val="26"/>
  </w:num>
  <w:num w:numId="25">
    <w:abstractNumId w:val="9"/>
  </w:num>
  <w:num w:numId="26">
    <w:abstractNumId w:val="4"/>
  </w:num>
  <w:num w:numId="27">
    <w:abstractNumId w:val="5"/>
  </w:num>
  <w:num w:numId="28">
    <w:abstractNumId w:val="27"/>
  </w:num>
  <w:num w:numId="29">
    <w:abstractNumId w:val="6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BF"/>
    <w:rsid w:val="000A62E3"/>
    <w:rsid w:val="000D05E6"/>
    <w:rsid w:val="00113205"/>
    <w:rsid w:val="00260684"/>
    <w:rsid w:val="00360EE1"/>
    <w:rsid w:val="0040725B"/>
    <w:rsid w:val="005240C0"/>
    <w:rsid w:val="005B6560"/>
    <w:rsid w:val="00614A95"/>
    <w:rsid w:val="006A6FBF"/>
    <w:rsid w:val="006B5568"/>
    <w:rsid w:val="007072A2"/>
    <w:rsid w:val="00723FD5"/>
    <w:rsid w:val="0074407E"/>
    <w:rsid w:val="0078551C"/>
    <w:rsid w:val="00791B14"/>
    <w:rsid w:val="007B23AF"/>
    <w:rsid w:val="007B43E2"/>
    <w:rsid w:val="00894FC3"/>
    <w:rsid w:val="009F2BBF"/>
    <w:rsid w:val="00AB1324"/>
    <w:rsid w:val="00AF2B61"/>
    <w:rsid w:val="00B95C45"/>
    <w:rsid w:val="00BA2871"/>
    <w:rsid w:val="00CA0F17"/>
    <w:rsid w:val="00CC710F"/>
    <w:rsid w:val="00D342E2"/>
    <w:rsid w:val="00ED7B08"/>
    <w:rsid w:val="00E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FCE2D"/>
  <w15:docId w15:val="{B3130207-2561-4CBF-BA17-CCA8987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52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113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0EE1"/>
    <w:rPr>
      <w:color w:val="0000FF"/>
      <w:u w:val="single"/>
    </w:rPr>
  </w:style>
  <w:style w:type="paragraph" w:styleId="a6">
    <w:name w:val="No Spacing"/>
    <w:uiPriority w:val="1"/>
    <w:qFormat/>
    <w:rsid w:val="00AF2B6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AF2B61"/>
    <w:rPr>
      <w:b/>
      <w:bCs/>
    </w:rPr>
  </w:style>
  <w:style w:type="character" w:styleId="a8">
    <w:name w:val="Emphasis"/>
    <w:basedOn w:val="a0"/>
    <w:uiPriority w:val="20"/>
    <w:qFormat/>
    <w:rsid w:val="00AF2B61"/>
    <w:rPr>
      <w:i/>
      <w:iCs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B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10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36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359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18</cp:revision>
  <dcterms:created xsi:type="dcterms:W3CDTF">2021-10-21T12:02:00Z</dcterms:created>
  <dcterms:modified xsi:type="dcterms:W3CDTF">2023-04-05T13:02:00Z</dcterms:modified>
</cp:coreProperties>
</file>