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РАССМОТРЕНО</w:t>
            </w: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77B97" w:rsidRPr="00255F31" w:rsidRDefault="00255F31" w:rsidP="00977B97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 w:rsidRPr="00255F31">
              <w:rPr>
                <w:rFonts w:ascii="Times New Roman" w:hAnsi="Times New Roman"/>
              </w:rPr>
              <w:t>Протокол №5</w:t>
            </w:r>
            <w:r w:rsidR="000265D4" w:rsidRPr="00255F31">
              <w:rPr>
                <w:rFonts w:ascii="Times New Roman" w:hAnsi="Times New Roman"/>
              </w:rPr>
              <w:t xml:space="preserve"> </w:t>
            </w:r>
            <w:r w:rsidRPr="00255F31">
              <w:rPr>
                <w:rFonts w:ascii="Times New Roman" w:hAnsi="Times New Roman"/>
              </w:rPr>
              <w:t>от «24</w:t>
            </w:r>
            <w:r w:rsidR="00977B97" w:rsidRPr="00255F31">
              <w:rPr>
                <w:rFonts w:ascii="Times New Roman" w:hAnsi="Times New Roman"/>
              </w:rPr>
              <w:t xml:space="preserve">» </w:t>
            </w:r>
            <w:r w:rsidRPr="00255F31">
              <w:rPr>
                <w:rFonts w:ascii="Times New Roman" w:hAnsi="Times New Roman"/>
              </w:rPr>
              <w:t>января</w:t>
            </w:r>
            <w:r w:rsidR="00977B97" w:rsidRPr="00255F31">
              <w:rPr>
                <w:rFonts w:ascii="Times New Roman" w:hAnsi="Times New Roman"/>
              </w:rPr>
              <w:t xml:space="preserve"> 202</w:t>
            </w:r>
            <w:r w:rsidRPr="00255F31">
              <w:rPr>
                <w:rFonts w:ascii="Times New Roman" w:hAnsi="Times New Roman"/>
              </w:rPr>
              <w:t>3</w:t>
            </w:r>
            <w:r w:rsidR="00977B97" w:rsidRPr="00255F31">
              <w:rPr>
                <w:rFonts w:ascii="Times New Roman" w:hAnsi="Times New Roman"/>
              </w:rPr>
              <w:t xml:space="preserve"> г.</w:t>
            </w:r>
          </w:p>
          <w:bookmarkEnd w:id="0"/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РЕКОМЕНДОВАНО</w:t>
            </w:r>
          </w:p>
          <w:p w:rsidR="00977B97" w:rsidRPr="00977B97" w:rsidRDefault="000265D4" w:rsidP="00977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977B97" w:rsidRPr="00977B97">
              <w:rPr>
                <w:rFonts w:ascii="Times New Roman" w:hAnsi="Times New Roman"/>
              </w:rPr>
              <w:t xml:space="preserve">советом СМК </w:t>
            </w:r>
          </w:p>
          <w:p w:rsidR="00DB0667" w:rsidRPr="00DB0667" w:rsidRDefault="00977B97" w:rsidP="005722C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77B97">
              <w:rPr>
                <w:rFonts w:ascii="Times New Roman" w:hAnsi="Times New Roman"/>
              </w:rPr>
              <w:t xml:space="preserve">Протокол № </w:t>
            </w:r>
            <w:r w:rsidR="0089460B">
              <w:rPr>
                <w:rFonts w:ascii="Times New Roman" w:hAnsi="Times New Roman"/>
              </w:rPr>
              <w:t>4</w:t>
            </w:r>
            <w:r w:rsidR="000265D4">
              <w:rPr>
                <w:rFonts w:ascii="Times New Roman" w:hAnsi="Times New Roman"/>
              </w:rPr>
              <w:t xml:space="preserve"> </w:t>
            </w:r>
            <w:r w:rsidR="0089460B">
              <w:rPr>
                <w:rFonts w:ascii="Times New Roman" w:hAnsi="Times New Roman"/>
              </w:rPr>
              <w:t>от «27» января 2023</w:t>
            </w:r>
            <w:r w:rsidRPr="00977B9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0E6BB0" w:rsidP="00CA73D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05223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CD4B5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242DD9">
        <w:rPr>
          <w:rFonts w:ascii="Times New Roman" w:hAnsi="Times New Roman" w:cs="Times New Roman"/>
          <w:sz w:val="28"/>
          <w:szCs w:val="28"/>
        </w:rPr>
        <w:t>2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A05223">
        <w:rPr>
          <w:rFonts w:ascii="Times New Roman" w:hAnsi="Times New Roman" w:cs="Times New Roman"/>
          <w:sz w:val="28"/>
          <w:szCs w:val="28"/>
        </w:rPr>
        <w:t xml:space="preserve"> </w:t>
      </w:r>
      <w:r w:rsidR="0089460B"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223" w:rsidRPr="00DB0667" w:rsidRDefault="00A05223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r w:rsidR="00242DD9">
        <w:rPr>
          <w:rFonts w:ascii="Times New Roman" w:hAnsi="Times New Roman" w:cs="Times New Roman"/>
          <w:sz w:val="28"/>
          <w:szCs w:val="28"/>
        </w:rPr>
        <w:t>ТД</w:t>
      </w:r>
    </w:p>
    <w:p w:rsidR="00DB0667" w:rsidRPr="00DB0667" w:rsidRDefault="0079403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2DD9" w:rsidRPr="00DB0667" w:rsidRDefault="00242DD9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D23AE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89460B">
        <w:rPr>
          <w:rFonts w:ascii="Times New Roman" w:hAnsi="Times New Roman" w:cs="Times New Roman"/>
          <w:sz w:val="28"/>
          <w:szCs w:val="28"/>
        </w:rPr>
        <w:t>2023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4253"/>
        <w:gridCol w:w="4110"/>
      </w:tblGrid>
      <w:tr w:rsidR="000265D4" w:rsidRPr="000265D4" w:rsidTr="000265D4">
        <w:tc>
          <w:tcPr>
            <w:tcW w:w="1377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0265D4" w:rsidRPr="00351DD2" w:rsidTr="000265D4">
        <w:tc>
          <w:tcPr>
            <w:tcW w:w="1377" w:type="dxa"/>
          </w:tcPr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242DD9" w:rsidRDefault="00242DD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0265D4" w:rsidRPr="000265D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0265D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ЛР 15</w:t>
            </w:r>
          </w:p>
          <w:p w:rsidR="00027949" w:rsidRDefault="0002794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19</w:t>
            </w:r>
          </w:p>
          <w:p w:rsidR="00027949" w:rsidRPr="00800DD6" w:rsidRDefault="0002794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26</w:t>
            </w:r>
          </w:p>
        </w:tc>
        <w:tc>
          <w:tcPr>
            <w:tcW w:w="4253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10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A05223" w:rsidRPr="00A05223">
        <w:rPr>
          <w:rFonts w:ascii="Times New Roman" w:hAnsi="Times New Roman"/>
          <w:i w:val="0"/>
          <w:lang w:eastAsia="ru-RU"/>
        </w:rPr>
        <w:t>дифференцированного</w:t>
      </w:r>
      <w:r w:rsidR="00A05223"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 w:rsidRPr="00A05223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CD4B54" w:rsidRDefault="00CD4B5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«отлично»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«хорошо»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стабильные знания и понимание основного программного материала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объеме, необходимом для последующего обучения и предстоящей практической деятельности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«неудовлетворительно»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неуверенные и неточные ответы на дополнительные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A05223" w:rsidRPr="00A05223" w:rsidRDefault="00A05223" w:rsidP="00A05223">
      <w:pPr>
        <w:numPr>
          <w:ilvl w:val="0"/>
          <w:numId w:val="2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 Косолапова, Н.А. Прокопенко. </w:t>
      </w:r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учебник /— </w:t>
      </w:r>
      <w:proofErr w:type="gram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Москва :</w:t>
      </w:r>
      <w:proofErr w:type="gram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A05223" w:rsidRPr="00A05223" w:rsidRDefault="00255F31" w:rsidP="00A05223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A05223" w:rsidRPr="00A05223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5223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A05223" w:rsidRPr="00A05223" w:rsidRDefault="00A05223" w:rsidP="00A052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5223" w:rsidRPr="00A05223" w:rsidRDefault="00A05223" w:rsidP="00A05223">
      <w:pPr>
        <w:numPr>
          <w:ilvl w:val="0"/>
          <w:numId w:val="3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В.Ю. 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 xml:space="preserve">Безопасность жизнедеятельности (СПО). </w:t>
      </w:r>
      <w:proofErr w:type="gramStart"/>
      <w:r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Учебник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 </w:t>
      </w:r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val="en-US" w:eastAsia="ar-SA"/>
        </w:rPr>
        <w:t>-</w:t>
      </w:r>
      <w:proofErr w:type="gram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 : </w:t>
      </w:r>
      <w:proofErr w:type="spellStart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A05223" w:rsidRPr="00A05223" w:rsidRDefault="00255F31" w:rsidP="00A05223">
      <w:pPr>
        <w:tabs>
          <w:tab w:val="left" w:pos="320"/>
        </w:tabs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hyperlink r:id="rId6" w:history="1">
        <w:r w:rsidR="00A05223" w:rsidRPr="00A05223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https://www.book.ru/book/929396</w:t>
        </w:r>
      </w:hyperlink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55F31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022DB-12D0-4AB1-9995-C51A6019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9396" TargetMode="Externa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2021-01-14T09:28:00Z</cp:lastPrinted>
  <dcterms:created xsi:type="dcterms:W3CDTF">2023-03-01T17:35:00Z</dcterms:created>
  <dcterms:modified xsi:type="dcterms:W3CDTF">2023-03-01T17:35:00Z</dcterms:modified>
</cp:coreProperties>
</file>