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FE3DCF">
              <w:tc>
                <w:tcPr>
                  <w:tcW w:w="4536" w:type="dxa"/>
                </w:tcPr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</w:t>
                  </w:r>
                  <w:proofErr w:type="gramStart"/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№  </w:t>
                  </w:r>
                  <w:r w:rsidR="00410BE7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proofErr w:type="gramEnd"/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D701CF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410BE7">
                    <w:rPr>
                      <w:rFonts w:ascii="Times New Roman" w:eastAsia="Calibri" w:hAnsi="Times New Roman" w:cs="Times New Roman"/>
                      <w:lang w:eastAsia="en-US"/>
                    </w:rPr>
                    <w:t>мая  20</w:t>
                  </w:r>
                  <w:r w:rsidR="00D701CF">
                    <w:rPr>
                      <w:rFonts w:ascii="Times New Roman" w:eastAsia="Calibri" w:hAnsi="Times New Roman" w:cs="Times New Roman"/>
                      <w:lang w:eastAsia="en-US"/>
                    </w:rPr>
                    <w:t>22</w:t>
                  </w: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>РЕКОМЕНДОВАНО</w:t>
                  </w: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Методическим  советом СМК </w:t>
                  </w:r>
                </w:p>
                <w:p w:rsidR="000A7672" w:rsidRPr="00826A92" w:rsidRDefault="00521309" w:rsidP="00D701C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proofErr w:type="gramStart"/>
                  <w:r w:rsidR="00D701CF">
                    <w:rPr>
                      <w:rFonts w:ascii="Times New Roman" w:eastAsia="Calibri" w:hAnsi="Times New Roman" w:cs="Times New Roman"/>
                      <w:lang w:eastAsia="en-US"/>
                    </w:rPr>
                    <w:t>6</w:t>
                  </w: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от</w:t>
                  </w:r>
                  <w:proofErr w:type="gramEnd"/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«</w:t>
                  </w:r>
                  <w:r w:rsidR="00D701CF">
                    <w:rPr>
                      <w:rFonts w:ascii="Times New Roman" w:eastAsia="Calibri" w:hAnsi="Times New Roman" w:cs="Times New Roman"/>
                      <w:lang w:eastAsia="en-US"/>
                    </w:rPr>
                    <w:t>26</w:t>
                  </w: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410BE7">
                    <w:rPr>
                      <w:rFonts w:ascii="Times New Roman" w:eastAsia="Calibri" w:hAnsi="Times New Roman" w:cs="Times New Roman"/>
                      <w:lang w:eastAsia="en-US"/>
                    </w:rPr>
                    <w:t>мая  20</w:t>
                  </w:r>
                  <w:r w:rsidR="00D701CF">
                    <w:rPr>
                      <w:rFonts w:ascii="Times New Roman" w:eastAsia="Calibri" w:hAnsi="Times New Roman" w:cs="Times New Roman"/>
                      <w:lang w:eastAsia="en-US"/>
                    </w:rPr>
                    <w:t>22</w:t>
                  </w: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D701CF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826A92" w:rsidRDefault="00410BE7" w:rsidP="00D701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D701CF">
                    <w:rPr>
                      <w:rFonts w:ascii="Times New Roman" w:eastAsia="Calibri" w:hAnsi="Times New Roman" w:cs="Times New Roman"/>
                      <w:lang w:eastAsia="en-US"/>
                    </w:rPr>
                    <w:t>22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4E32CA" w:rsidRPr="009E3296" w:rsidRDefault="004E32CA" w:rsidP="004E32C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296">
        <w:rPr>
          <w:rFonts w:ascii="Times New Roman" w:hAnsi="Times New Roman" w:cs="Times New Roman"/>
          <w:sz w:val="24"/>
          <w:szCs w:val="24"/>
        </w:rPr>
        <w:t xml:space="preserve">08.02.11 Управление, эксплуатация и обслуживание многоквартирного дома </w:t>
      </w:r>
    </w:p>
    <w:p w:rsidR="004E32CA" w:rsidRPr="009E3296" w:rsidRDefault="004E32CA" w:rsidP="004E32C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296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</w:p>
    <w:p w:rsidR="004E32CA" w:rsidRPr="009E3296" w:rsidRDefault="004E32CA" w:rsidP="004E32C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296">
        <w:rPr>
          <w:rFonts w:ascii="Times New Roman" w:hAnsi="Times New Roman" w:cs="Times New Roman"/>
          <w:sz w:val="24"/>
          <w:szCs w:val="24"/>
        </w:rPr>
        <w:t xml:space="preserve">10.02.05 Обеспечение информационной безопасности автоматизированных систем </w:t>
      </w:r>
    </w:p>
    <w:p w:rsidR="004E32CA" w:rsidRPr="009E3296" w:rsidRDefault="004E32CA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3296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</w:t>
      </w:r>
    </w:p>
    <w:p w:rsidR="004E32CA" w:rsidRPr="009E3296" w:rsidRDefault="004E32CA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3296">
        <w:rPr>
          <w:rFonts w:ascii="Times New Roman" w:hAnsi="Times New Roman"/>
          <w:sz w:val="24"/>
          <w:szCs w:val="24"/>
        </w:rPr>
        <w:t>38.02.01Экономика и бухгалтерский учёт (по отраслям)</w:t>
      </w:r>
    </w:p>
    <w:p w:rsidR="004E32CA" w:rsidRPr="009E3296" w:rsidRDefault="004E32CA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3296">
        <w:rPr>
          <w:rFonts w:ascii="Times New Roman" w:hAnsi="Times New Roman"/>
          <w:sz w:val="24"/>
          <w:szCs w:val="24"/>
        </w:rPr>
        <w:t>38.02.07  Банковское дело</w:t>
      </w:r>
    </w:p>
    <w:p w:rsidR="004E32CA" w:rsidRPr="009E3296" w:rsidRDefault="004E32CA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3296">
        <w:rPr>
          <w:rFonts w:ascii="Times New Roman" w:hAnsi="Times New Roman"/>
          <w:sz w:val="24"/>
          <w:szCs w:val="24"/>
        </w:rPr>
        <w:t>43.02.10  Туризм</w:t>
      </w:r>
    </w:p>
    <w:p w:rsidR="004E32CA" w:rsidRDefault="004E32CA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3296">
        <w:rPr>
          <w:rFonts w:ascii="Times New Roman" w:hAnsi="Times New Roman"/>
          <w:sz w:val="24"/>
          <w:szCs w:val="24"/>
        </w:rPr>
        <w:t>43.02.12 Технология эстетических услуг</w:t>
      </w:r>
    </w:p>
    <w:p w:rsidR="004E32CA" w:rsidRDefault="004E32C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D701C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410BE7">
        <w:rPr>
          <w:rFonts w:ascii="Times New Roman" w:eastAsia="Calibri" w:hAnsi="Times New Roman" w:cs="Times New Roman"/>
          <w:sz w:val="28"/>
          <w:szCs w:val="28"/>
        </w:rPr>
        <w:t>Ставрополь, 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D701CF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>т контрольные материалы для проведения п</w:t>
      </w:r>
      <w:r w:rsidR="00410BE7">
        <w:rPr>
          <w:rFonts w:ascii="Times New Roman" w:hAnsi="Times New Roman"/>
          <w:sz w:val="28"/>
          <w:szCs w:val="28"/>
        </w:rPr>
        <w:t xml:space="preserve">ромежуточной аттестации в форме </w:t>
      </w:r>
      <w:r w:rsidR="00AC2AF0" w:rsidRPr="000A7672">
        <w:rPr>
          <w:rFonts w:ascii="Times New Roman" w:hAnsi="Times New Roman"/>
          <w:sz w:val="28"/>
          <w:szCs w:val="28"/>
        </w:rPr>
        <w:t xml:space="preserve">экзамена.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Pr="000A7672" w:rsidRDefault="00003AC8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2AF0" w:rsidRPr="000A7672" w:rsidTr="007944F6">
        <w:tc>
          <w:tcPr>
            <w:tcW w:w="4785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AC2AF0" w:rsidRPr="000A7672" w:rsidTr="007944F6">
        <w:tc>
          <w:tcPr>
            <w:tcW w:w="4785" w:type="dxa"/>
          </w:tcPr>
          <w:p w:rsidR="00AC2990" w:rsidRPr="00003AC8" w:rsidRDefault="00AC2990" w:rsidP="0041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понятий о нормах русского литературного языка и применение знаний о них в речевой практике;</w:t>
            </w:r>
          </w:p>
          <w:p w:rsidR="00AC2990" w:rsidRPr="00003AC8" w:rsidRDefault="00AC2990" w:rsidP="0041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создавать устные и письменные монологические и диалогические высказывания различных типов и жанров в учебно-научной(на материале изучаемых учебных дисциплин), социально-культурной и деловой сферах общения;</w:t>
            </w:r>
          </w:p>
          <w:p w:rsidR="00AC2990" w:rsidRPr="00003AC8" w:rsidRDefault="00AC2990" w:rsidP="0041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самоанализа и самооценки на основе наблюдений за собственной речью;</w:t>
            </w:r>
          </w:p>
          <w:p w:rsidR="00AC2990" w:rsidRPr="00003AC8" w:rsidRDefault="00AC2990" w:rsidP="0041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AC2990" w:rsidRPr="00003AC8" w:rsidRDefault="00AC2990" w:rsidP="0041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AC2990" w:rsidRPr="00003AC8" w:rsidRDefault="00AC2990" w:rsidP="0041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русского языка;</w:t>
            </w:r>
          </w:p>
          <w:p w:rsidR="00AC2990" w:rsidRPr="00003AC8" w:rsidRDefault="00AC2990" w:rsidP="00410B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владение навыками анализа текста с учетом их стилистической  специфики; </w:t>
            </w:r>
          </w:p>
          <w:p w:rsidR="00AC2AF0" w:rsidRPr="00003AC8" w:rsidRDefault="00AC2AF0" w:rsidP="00410BE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AC2990" w:rsidRPr="00003AC8" w:rsidRDefault="00AC2990" w:rsidP="00410B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AC2990" w:rsidRPr="00003AC8" w:rsidRDefault="00AC2990" w:rsidP="00410B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понимание роли родного языка как основы успешной социализации личности;</w:t>
            </w:r>
          </w:p>
          <w:p w:rsidR="00AC2990" w:rsidRPr="00003AC8" w:rsidRDefault="00AC2990" w:rsidP="00410B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− 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AC2990" w:rsidRPr="00003AC8" w:rsidRDefault="00AC2990" w:rsidP="00410B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AC2990" w:rsidRPr="00003AC8" w:rsidRDefault="00AC2990" w:rsidP="00410B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:rsidR="00AC2990" w:rsidRPr="00003AC8" w:rsidRDefault="00AC2990" w:rsidP="00410B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готовность и способность к самостоятельной, творческой и ответственной деятельности;</w:t>
            </w:r>
          </w:p>
          <w:p w:rsidR="00AC2AF0" w:rsidRPr="00003AC8" w:rsidRDefault="00AC2990" w:rsidP="0041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наблюдения за собственной речью, потребность речевого самосовершенствования;</w:t>
            </w:r>
          </w:p>
        </w:tc>
      </w:tr>
    </w:tbl>
    <w:p w:rsidR="00160896" w:rsidRPr="00160896" w:rsidRDefault="00160896" w:rsidP="0016089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0896">
        <w:rPr>
          <w:rFonts w:ascii="Times New Roman" w:hAnsi="Times New Roman"/>
          <w:b/>
          <w:bCs/>
          <w:sz w:val="24"/>
          <w:szCs w:val="24"/>
        </w:rPr>
        <w:lastRenderedPageBreak/>
        <w:t>2.1 ПЛАНИРУЕМЫЕ ЛИЧНОСТНЫЕ РЕЗУЛЬТАТЫ В ХОДЕ РЕАЛИЗАЦИИ ОБРАЗОВАТЕЛЬНОЙ ПРОГРАММЫ</w:t>
      </w:r>
    </w:p>
    <w:p w:rsidR="00160896" w:rsidRPr="00160896" w:rsidRDefault="00160896" w:rsidP="00160896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A4798">
        <w:rPr>
          <w:rFonts w:ascii="Times New Roman" w:hAnsi="Times New Roman"/>
          <w:b/>
          <w:bCs/>
          <w:sz w:val="24"/>
          <w:szCs w:val="24"/>
        </w:rPr>
        <w:t>ЛР.0</w:t>
      </w:r>
      <w:r w:rsidR="000A4798" w:rsidRPr="000A4798">
        <w:rPr>
          <w:rFonts w:ascii="Times New Roman" w:hAnsi="Times New Roman"/>
          <w:b/>
          <w:bCs/>
          <w:sz w:val="24"/>
          <w:szCs w:val="24"/>
        </w:rPr>
        <w:t>5</w:t>
      </w:r>
      <w:r w:rsidRPr="00160896">
        <w:rPr>
          <w:rFonts w:ascii="Times New Roman" w:hAnsi="Times New Roman"/>
          <w:bCs/>
          <w:sz w:val="24"/>
          <w:szCs w:val="24"/>
        </w:rPr>
        <w:tab/>
      </w:r>
      <w:r w:rsidR="000A4798" w:rsidRPr="000A4798">
        <w:rPr>
          <w:rFonts w:ascii="Times New Roman" w:hAnsi="Times New Roman"/>
          <w:bCs/>
          <w:sz w:val="24"/>
          <w:szCs w:val="24"/>
        </w:rPr>
        <w:t>Демонстрирующий приверженно</w:t>
      </w:r>
      <w:r w:rsidR="000A4798">
        <w:rPr>
          <w:rFonts w:ascii="Times New Roman" w:hAnsi="Times New Roman"/>
          <w:bCs/>
          <w:sz w:val="24"/>
          <w:szCs w:val="24"/>
        </w:rPr>
        <w:t>сть к родной культуре, историче</w:t>
      </w:r>
      <w:r w:rsidR="000A4798" w:rsidRPr="000A4798">
        <w:rPr>
          <w:rFonts w:ascii="Times New Roman" w:hAnsi="Times New Roman"/>
          <w:bCs/>
          <w:sz w:val="24"/>
          <w:szCs w:val="24"/>
        </w:rPr>
        <w:t>ской памяти на основе любви к Р</w:t>
      </w:r>
      <w:r w:rsidR="000A4798">
        <w:rPr>
          <w:rFonts w:ascii="Times New Roman" w:hAnsi="Times New Roman"/>
          <w:bCs/>
          <w:sz w:val="24"/>
          <w:szCs w:val="24"/>
        </w:rPr>
        <w:t>одине, родному народу, малой ро</w:t>
      </w:r>
      <w:r w:rsidR="000A4798" w:rsidRPr="000A4798">
        <w:rPr>
          <w:rFonts w:ascii="Times New Roman" w:hAnsi="Times New Roman"/>
          <w:bCs/>
          <w:sz w:val="24"/>
          <w:szCs w:val="24"/>
        </w:rPr>
        <w:t>дине, принятию традиционных ценностей   многонационального народа России.</w:t>
      </w:r>
    </w:p>
    <w:p w:rsidR="00160896" w:rsidRPr="00160896" w:rsidRDefault="00160896" w:rsidP="00160896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A4798">
        <w:rPr>
          <w:rFonts w:ascii="Times New Roman" w:hAnsi="Times New Roman"/>
          <w:b/>
          <w:bCs/>
          <w:sz w:val="24"/>
          <w:szCs w:val="24"/>
        </w:rPr>
        <w:t>ЛР.0</w:t>
      </w:r>
      <w:r w:rsidR="000A4798" w:rsidRPr="000A4798">
        <w:rPr>
          <w:rFonts w:ascii="Times New Roman" w:hAnsi="Times New Roman"/>
          <w:b/>
          <w:bCs/>
          <w:sz w:val="24"/>
          <w:szCs w:val="24"/>
        </w:rPr>
        <w:t>7</w:t>
      </w:r>
      <w:r w:rsidRPr="00160896">
        <w:rPr>
          <w:rFonts w:ascii="Times New Roman" w:hAnsi="Times New Roman"/>
          <w:bCs/>
          <w:sz w:val="24"/>
          <w:szCs w:val="24"/>
        </w:rPr>
        <w:tab/>
      </w:r>
      <w:r w:rsidR="000A4798" w:rsidRPr="000A4798">
        <w:rPr>
          <w:rFonts w:ascii="Times New Roman" w:hAnsi="Times New Roman"/>
          <w:bCs/>
          <w:sz w:val="24"/>
          <w:szCs w:val="24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003AC8" w:rsidRDefault="00160896" w:rsidP="00160896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A4798">
        <w:rPr>
          <w:rFonts w:ascii="Times New Roman" w:hAnsi="Times New Roman"/>
          <w:b/>
          <w:bCs/>
          <w:sz w:val="24"/>
          <w:szCs w:val="24"/>
        </w:rPr>
        <w:t>ЛР.</w:t>
      </w:r>
      <w:r w:rsidR="000A4798" w:rsidRPr="000A4798">
        <w:rPr>
          <w:rFonts w:ascii="Times New Roman" w:hAnsi="Times New Roman"/>
          <w:b/>
          <w:bCs/>
          <w:sz w:val="24"/>
          <w:szCs w:val="24"/>
        </w:rPr>
        <w:t>11</w:t>
      </w:r>
      <w:r w:rsidRPr="000A4798">
        <w:rPr>
          <w:rFonts w:ascii="Times New Roman" w:hAnsi="Times New Roman"/>
          <w:b/>
          <w:bCs/>
          <w:sz w:val="24"/>
          <w:szCs w:val="24"/>
        </w:rPr>
        <w:tab/>
      </w:r>
      <w:r w:rsidR="000A4798" w:rsidRPr="000A4798">
        <w:rPr>
          <w:rFonts w:ascii="Times New Roman" w:hAnsi="Times New Roman"/>
          <w:bCs/>
          <w:sz w:val="24"/>
          <w:szCs w:val="24"/>
        </w:rPr>
        <w:t>Проявляющий уважение к эстетическим ценностям, обладающий основами эстетической культуры.</w:t>
      </w:r>
    </w:p>
    <w:p w:rsidR="00DA782B" w:rsidRPr="00DA782B" w:rsidRDefault="00DA782B" w:rsidP="00DA782B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A782B">
        <w:rPr>
          <w:rFonts w:ascii="Times New Roman" w:hAnsi="Times New Roman"/>
          <w:b/>
          <w:bCs/>
          <w:sz w:val="24"/>
          <w:szCs w:val="24"/>
        </w:rPr>
        <w:t>ЛР.13</w:t>
      </w:r>
      <w:r w:rsidRPr="00DA782B">
        <w:rPr>
          <w:rFonts w:ascii="Times New Roman" w:hAnsi="Times New Roman"/>
          <w:bCs/>
          <w:sz w:val="24"/>
          <w:szCs w:val="24"/>
        </w:rPr>
        <w:t xml:space="preserve">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DA782B" w:rsidRDefault="00DA782B" w:rsidP="00DA782B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A782B">
        <w:rPr>
          <w:rFonts w:ascii="Times New Roman" w:hAnsi="Times New Roman"/>
          <w:b/>
          <w:bCs/>
          <w:sz w:val="24"/>
          <w:szCs w:val="24"/>
        </w:rPr>
        <w:t>ЛР.14</w:t>
      </w:r>
      <w:r w:rsidRPr="00DA782B">
        <w:rPr>
          <w:rFonts w:ascii="Times New Roman" w:hAnsi="Times New Roman"/>
          <w:bCs/>
          <w:sz w:val="24"/>
          <w:szCs w:val="24"/>
        </w:rPr>
        <w:t xml:space="preserve">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0A4798" w:rsidRPr="00160896" w:rsidRDefault="000A4798" w:rsidP="00160896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A4798">
        <w:rPr>
          <w:rFonts w:ascii="Times New Roman" w:hAnsi="Times New Roman"/>
          <w:b/>
          <w:bCs/>
          <w:sz w:val="24"/>
          <w:szCs w:val="24"/>
        </w:rPr>
        <w:t>ЛР.15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4798">
        <w:rPr>
          <w:rFonts w:ascii="Times New Roman" w:hAnsi="Times New Roman"/>
          <w:bCs/>
          <w:sz w:val="24"/>
          <w:szCs w:val="24"/>
        </w:rPr>
        <w:t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160896" w:rsidRDefault="00160896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экзамена: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4 А. Кабинет литературы</w:t>
      </w:r>
      <w:r w:rsidR="00FF0898">
        <w:rPr>
          <w:rFonts w:ascii="Times New Roman" w:eastAsia="Calibri" w:hAnsi="Times New Roman" w:cs="Times New Roman"/>
          <w:sz w:val="28"/>
          <w:szCs w:val="28"/>
        </w:rPr>
        <w:t>, русского языка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3.Фразеология. Особенности фразеологизмов.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5.Морфемика: характеристика, морфема, типы морфем + морфемный разбор слов бронепоезд, бесценный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 вооруженный, заманчивый, обучение, переподготовка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...; 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руке мальчик держал сломанный карандаш...к, а в другой —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ореш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...к.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черке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...кая мохнатая шапка. Смуглый цвет лица его показывал, что оно давно знакомо с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кавка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...ким солнцем.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9.Имя числительное: общая характеристика, разряды числительных + морфологический разбор выделенных слов: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занимался с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отстающими учениками. Книга издана с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м...</w:t>
      </w:r>
      <w:proofErr w:type="spellStart"/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...ю тр...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иллюстрациями.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10.Местоимение: общая характеристика, разряды + морфологический разбор выделенных слов: 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Н...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не трогало его, не замечал он н...чего.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внемл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дремл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...щей реке; Я неприметно отошел к окну, 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ж...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лая скрыть свое волнение.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18.Простое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сердце тихой болью будит тоску.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стихал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свежая прохлада начинала распространяться в виноградниках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21.Сложноподчиненное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полузавешенных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23.Прямая и косвенная речь: характеристика. Расставьте знаки препинания и нарисуйте графическую схему: Женщинам я говорил без церемонии 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 постарела и мне отвечали с чувством Как вы-то, батюшка, подурнели!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24.Культура речи: характеристика. Текст: типы, виды.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:rsidR="00410BE7" w:rsidRDefault="00410BE7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Экзаменационные  билеты</w:t>
      </w:r>
      <w:proofErr w:type="gramEnd"/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FF0898" w:rsidRPr="00FF0898" w:rsidRDefault="00FF0898" w:rsidP="00372B36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Фонетика, графика, орфоэпия: общая характеристика. Фонетический разбор слов: журналист, косьба, пирог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</w:t>
      </w:r>
    </w:p>
    <w:p w:rsidR="00FF0898" w:rsidRPr="00FF0898" w:rsidRDefault="00FF0898" w:rsidP="00372B36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Процессы архаизации и обновления русской лексики. Полисемия. Виды слов в лексической системе языка</w:t>
      </w:r>
    </w:p>
    <w:p w:rsidR="00FF0898" w:rsidRPr="00410BE7" w:rsidRDefault="00FF0898" w:rsidP="00410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FF0898" w:rsidRPr="00FF0898" w:rsidRDefault="00FF0898" w:rsidP="00372B36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Фразеология. Особенности, происхождение фразеологизмов.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FF0898" w:rsidRPr="00FF0898" w:rsidRDefault="00FF0898" w:rsidP="00372B3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Лексика: характеристика, происхождение лексики, разновидности лексики, лексикография, лексикология.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:rsidR="00FF0898" w:rsidRPr="00FF0898" w:rsidRDefault="00FF0898" w:rsidP="00372B36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Морфемика</w:t>
      </w:r>
      <w:proofErr w:type="spell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: характеристика, морфема, типы морфем + морфемный разбор слов бронепоезд, бесценный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:rsidR="00FF0898" w:rsidRPr="00FF0898" w:rsidRDefault="00FF0898" w:rsidP="00372B36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Словообразование: общая характеристика, способы образования слов + словообразовательный разбор слов вооруженный, заманчивый, обучение, переподготовка. Отличие от формообразования.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FF0898" w:rsidRPr="00FF0898" w:rsidRDefault="00FF0898" w:rsidP="00372B36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батаре</w:t>
      </w:r>
      <w:proofErr w:type="spellEnd"/>
      <w:proofErr w:type="gramStart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...;</w:t>
      </w: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В</w:t>
      </w:r>
      <w:proofErr w:type="gram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одной руке мальчик держал сломанный </w:t>
      </w:r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карандаш...к</w:t>
      </w: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а в другой — </w:t>
      </w:r>
      <w:proofErr w:type="spellStart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ореш</w:t>
      </w:r>
      <w:proofErr w:type="spellEnd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...к.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FF0898" w:rsidRPr="00FF0898" w:rsidRDefault="00FF0898" w:rsidP="00372B36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</w:rPr>
        <w:t xml:space="preserve">Имя прилагательное: характеристика, лексико-грамматические разряды, степени сравнения + морфологический разбор выделенных слов: </w:t>
      </w:r>
      <w:r w:rsidRPr="00FF0898">
        <w:rPr>
          <w:rFonts w:ascii="Times New Roman" w:hAnsi="Times New Roman"/>
          <w:color w:val="000000" w:themeColor="text1"/>
          <w:sz w:val="28"/>
          <w:szCs w:val="28"/>
        </w:rPr>
        <w:t xml:space="preserve">На нем был офицерский сюртук и </w:t>
      </w:r>
      <w:proofErr w:type="spellStart"/>
      <w:r w:rsidRPr="00FF0898">
        <w:rPr>
          <w:rFonts w:ascii="Times New Roman" w:hAnsi="Times New Roman"/>
          <w:i/>
          <w:color w:val="000000" w:themeColor="text1"/>
          <w:sz w:val="28"/>
          <w:szCs w:val="28"/>
        </w:rPr>
        <w:t>черке</w:t>
      </w:r>
      <w:proofErr w:type="spellEnd"/>
      <w:r w:rsidRPr="00FF0898">
        <w:rPr>
          <w:rFonts w:ascii="Times New Roman" w:hAnsi="Times New Roman"/>
          <w:i/>
          <w:color w:val="000000" w:themeColor="text1"/>
          <w:sz w:val="28"/>
          <w:szCs w:val="28"/>
        </w:rPr>
        <w:t>...кая</w:t>
      </w:r>
      <w:r w:rsidRPr="00FF0898">
        <w:rPr>
          <w:rFonts w:ascii="Times New Roman" w:hAnsi="Times New Roman"/>
          <w:color w:val="000000" w:themeColor="text1"/>
          <w:sz w:val="28"/>
          <w:szCs w:val="28"/>
        </w:rPr>
        <w:t xml:space="preserve"> мохнатая шапка. Смуглый цвет лица его показывал, что оно давно знакомо с </w:t>
      </w:r>
      <w:proofErr w:type="spellStart"/>
      <w:r w:rsidRPr="00FF0898">
        <w:rPr>
          <w:rFonts w:ascii="Times New Roman" w:hAnsi="Times New Roman"/>
          <w:i/>
          <w:color w:val="000000" w:themeColor="text1"/>
          <w:sz w:val="28"/>
          <w:szCs w:val="28"/>
        </w:rPr>
        <w:t>кавка</w:t>
      </w:r>
      <w:proofErr w:type="spellEnd"/>
      <w:r w:rsidRPr="00FF0898">
        <w:rPr>
          <w:rFonts w:ascii="Times New Roman" w:hAnsi="Times New Roman"/>
          <w:i/>
          <w:color w:val="000000" w:themeColor="text1"/>
          <w:sz w:val="28"/>
          <w:szCs w:val="28"/>
        </w:rPr>
        <w:t>...ким</w:t>
      </w:r>
      <w:r w:rsidRPr="00FF0898">
        <w:rPr>
          <w:rFonts w:ascii="Times New Roman" w:hAnsi="Times New Roman"/>
          <w:color w:val="000000" w:themeColor="text1"/>
          <w:sz w:val="28"/>
          <w:szCs w:val="28"/>
        </w:rPr>
        <w:t xml:space="preserve"> солнцем. 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Экзаменационный билет № 9</w:t>
      </w:r>
    </w:p>
    <w:p w:rsidR="00FF0898" w:rsidRPr="00FF0898" w:rsidRDefault="00FF0898" w:rsidP="00372B36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Имя числительное: общая характеристика, разряды числительных + морфологический разбор выделенных слов: </w:t>
      </w:r>
      <w:proofErr w:type="spell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Препод</w:t>
      </w:r>
      <w:proofErr w:type="spell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...</w:t>
      </w:r>
      <w:proofErr w:type="spell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ватель</w:t>
      </w:r>
      <w:proofErr w:type="spell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занимался с </w:t>
      </w:r>
      <w:proofErr w:type="spellStart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четыр</w:t>
      </w:r>
      <w:proofErr w:type="spellEnd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отстающими учениками. Книга издана с </w:t>
      </w:r>
      <w:proofErr w:type="spellStart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вос</w:t>
      </w:r>
      <w:proofErr w:type="spellEnd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gramStart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м...</w:t>
      </w:r>
      <w:proofErr w:type="spellStart"/>
      <w:proofErr w:type="gramEnd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десят</w:t>
      </w:r>
      <w:proofErr w:type="spellEnd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...ю  тр...</w:t>
      </w:r>
      <w:proofErr w:type="spellStart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иллюстрациями.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:rsidR="00FF0898" w:rsidRPr="00FF0898" w:rsidRDefault="00FF0898" w:rsidP="00372B36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Местоимение: общая характеристика, разряды + морфологический разбор выделенных слов: </w:t>
      </w:r>
      <w:proofErr w:type="gramStart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Н...</w:t>
      </w:r>
      <w:proofErr w:type="gramEnd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что</w:t>
      </w: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не трогало его, не замечал он </w:t>
      </w:r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н...чего.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FF0898" w:rsidRPr="00FF0898" w:rsidRDefault="00FF0898" w:rsidP="00372B36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Наречие: общая характеристика, разряды + морфологический разбор выделенных слов: По улицам слона водили, как видно </w:t>
      </w:r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(на) показ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FF0898" w:rsidRPr="00FF0898" w:rsidRDefault="00FF0898" w:rsidP="00372B36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внемл</w:t>
      </w:r>
      <w:proofErr w:type="spellEnd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шь</w:t>
      </w:r>
      <w:proofErr w:type="spell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грохоту громов, и гласу бури и валов, и крику сельских пастухов — и шлешь </w:t>
      </w:r>
      <w:proofErr w:type="gram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ответ;  Ползут</w:t>
      </w:r>
      <w:proofErr w:type="gram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как змеи, облака, игру бессвязную </w:t>
      </w:r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завод...т</w:t>
      </w: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, в провалы душные заход...т.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:rsidR="00FF0898" w:rsidRPr="00FF0898" w:rsidRDefault="00FF0898" w:rsidP="00372B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дремл</w:t>
      </w:r>
      <w:proofErr w:type="spellEnd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...щей</w:t>
      </w: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реке; Я неприметно отошел к окну, </w:t>
      </w:r>
      <w:proofErr w:type="gramStart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ж...</w:t>
      </w:r>
      <w:proofErr w:type="gramEnd"/>
      <w:r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лая</w:t>
      </w: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скрыть свое волнение.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FF0898" w:rsidRPr="00FF0898" w:rsidRDefault="00FF0898" w:rsidP="00372B36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Служебные части речи: предлог, частица.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FF0898" w:rsidRPr="00FF0898" w:rsidRDefault="00FF0898" w:rsidP="00372B36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Служебные части речи: союз, междометие и звукоподражательные слова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FF0898" w:rsidRPr="00FF0898" w:rsidRDefault="00FF0898" w:rsidP="00372B36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предложение: понятие, классификация по типам. Виды односоставных предложений.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FF0898" w:rsidRPr="00FF0898" w:rsidRDefault="00FF0898" w:rsidP="00372B36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Синтаксис. Словосочетание: общая характеристика, типы словосочетаний, виды связи, виды подчинения + синтаксический </w:t>
      </w: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разбор словосочетаний: написать изложение, встречаться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18</w:t>
      </w:r>
    </w:p>
    <w:p w:rsidR="00FF0898" w:rsidRPr="00FF0898" w:rsidRDefault="00FF0898" w:rsidP="00372B3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Культура речи: характеристика. Текст: типы, виды.</w:t>
      </w:r>
    </w:p>
    <w:p w:rsidR="00FF0898" w:rsidRPr="00410BE7" w:rsidRDefault="00FF0898" w:rsidP="00410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19</w:t>
      </w:r>
    </w:p>
    <w:p w:rsidR="00FF0898" w:rsidRPr="00FF0898" w:rsidRDefault="00FF0898" w:rsidP="00372B36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осложненное предложение: характеристика.  Однородные члены, обобщающие слова + синтаксический разбор предложения: Песня бьется о камень стены стонет плачет оживляет сердце тихой болью будит тоску.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20</w:t>
      </w:r>
    </w:p>
    <w:p w:rsidR="00FF0898" w:rsidRPr="00FF0898" w:rsidRDefault="00FF0898" w:rsidP="00372B36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 у самой дороги горел костер; Печорин я уже кажется говорил страстно любил охоту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21</w:t>
      </w:r>
    </w:p>
    <w:p w:rsidR="00FF0898" w:rsidRPr="00FF0898" w:rsidRDefault="00FF0898" w:rsidP="00372B36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Стилистика: характеристика. Функциональные стили.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22</w:t>
      </w:r>
    </w:p>
    <w:p w:rsidR="00FF0898" w:rsidRPr="00FF0898" w:rsidRDefault="00FF0898" w:rsidP="00372B36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стихал</w:t>
      </w:r>
      <w:proofErr w:type="gram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свежая прохлада начинала распространяться в виноградниках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23</w:t>
      </w:r>
    </w:p>
    <w:p w:rsidR="00FF0898" w:rsidRPr="00FF0898" w:rsidRDefault="00FF0898" w:rsidP="00372B36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24</w:t>
      </w:r>
    </w:p>
    <w:p w:rsidR="00FF0898" w:rsidRPr="00FF0898" w:rsidRDefault="00FF0898" w:rsidP="00372B36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полузавешенных</w:t>
      </w:r>
      <w:proofErr w:type="spell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25</w:t>
      </w:r>
    </w:p>
    <w:p w:rsidR="00FF0898" w:rsidRPr="00FF0898" w:rsidRDefault="00FF0898" w:rsidP="00372B36">
      <w:pPr>
        <w:pStyle w:val="a9"/>
        <w:numPr>
          <w:ilvl w:val="0"/>
          <w:numId w:val="2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Культура речи: характеристика. Текст: типы, виды.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26</w:t>
      </w:r>
    </w:p>
    <w:p w:rsidR="00FF0898" w:rsidRPr="00410BE7" w:rsidRDefault="00FF0898" w:rsidP="00410BE7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 xml:space="preserve">Прямая и косвенная речь: характеристика. Расставьте знаки препинания и нарисуйте графическую схему: Женщинам я говорил без церемонии </w:t>
      </w:r>
      <w:proofErr w:type="gram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Как</w:t>
      </w:r>
      <w:proofErr w:type="gram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ты постарела и мне отвечали с чувством Как вы-то, батюшка, подурнели!</w:t>
      </w: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1CF" w:rsidRDefault="00D701CF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5C0C0E" w:rsidRDefault="004E32CA" w:rsidP="005C0C0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:rsidR="004B60F9" w:rsidRPr="00410BE7" w:rsidRDefault="004B60F9" w:rsidP="00410BE7">
      <w:pPr>
        <w:pStyle w:val="a9"/>
        <w:framePr w:h="4801" w:hRule="exact" w:hSpace="180" w:wrap="around" w:vAnchor="page" w:hAnchor="page" w:x="1231" w:y="2026"/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 w:rsidRPr="004B60F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Руднев, В.Н.</w:t>
      </w:r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Русский язык и культура </w:t>
      </w:r>
      <w:proofErr w:type="gramStart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речи :</w:t>
      </w:r>
      <w:proofErr w:type="gramEnd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учебное пособие / Руднев В.Н. — Москва : </w:t>
      </w:r>
      <w:proofErr w:type="spellStart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2021. — 253 с. — (СПО). — </w:t>
      </w:r>
      <w:hyperlink r:id="rId5" w:history="1">
        <w:r w:rsidRPr="00AB50CD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https://www.book.ru/book/936324</w:t>
        </w:r>
      </w:hyperlink>
    </w:p>
    <w:p w:rsidR="00410BE7" w:rsidRPr="00410BE7" w:rsidRDefault="00410BE7" w:rsidP="00410BE7">
      <w:pPr>
        <w:pStyle w:val="a9"/>
        <w:framePr w:h="4801" w:hRule="exact" w:hSpace="180" w:wrap="around" w:vAnchor="page" w:hAnchor="page" w:x="1231" w:y="2026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0BE7">
        <w:rPr>
          <w:rFonts w:ascii="Times New Roman" w:hAnsi="Times New Roman"/>
          <w:sz w:val="28"/>
          <w:szCs w:val="28"/>
        </w:rPr>
        <w:t>Гольцова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, Н.Г. Русский язык: учебник для 10-11 классов общеобразовательных организаций.  Базовый уровень: в 2-х ч. Ч. 1 , Ч. 2 / </w:t>
      </w:r>
      <w:proofErr w:type="spellStart"/>
      <w:r w:rsidRPr="00410BE7">
        <w:rPr>
          <w:rFonts w:ascii="Times New Roman" w:hAnsi="Times New Roman"/>
          <w:sz w:val="28"/>
          <w:szCs w:val="28"/>
        </w:rPr>
        <w:t>Н.Г.Гольцова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0BE7">
        <w:rPr>
          <w:rFonts w:ascii="Times New Roman" w:hAnsi="Times New Roman"/>
          <w:sz w:val="28"/>
          <w:szCs w:val="28"/>
        </w:rPr>
        <w:t>И.В.Шамшин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0BE7">
        <w:rPr>
          <w:rFonts w:ascii="Times New Roman" w:hAnsi="Times New Roman"/>
          <w:sz w:val="28"/>
          <w:szCs w:val="28"/>
        </w:rPr>
        <w:t>М.А.Мищерина</w:t>
      </w:r>
      <w:proofErr w:type="spellEnd"/>
      <w:r w:rsidRPr="00410BE7">
        <w:rPr>
          <w:rFonts w:ascii="Times New Roman" w:hAnsi="Times New Roman"/>
          <w:sz w:val="28"/>
          <w:szCs w:val="28"/>
        </w:rPr>
        <w:t>. – 8-е изд. – М.: ООО «Русское слово-учебник», 2020. – 376 с.  (</w:t>
      </w:r>
      <w:proofErr w:type="spellStart"/>
      <w:r w:rsidRPr="00410BE7">
        <w:rPr>
          <w:rFonts w:ascii="Times New Roman" w:hAnsi="Times New Roman"/>
          <w:sz w:val="28"/>
          <w:szCs w:val="28"/>
        </w:rPr>
        <w:t>ФГОС.Инновационная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 школа).      </w:t>
      </w:r>
    </w:p>
    <w:p w:rsidR="004B60F9" w:rsidRPr="00AB50CD" w:rsidRDefault="004B60F9" w:rsidP="00410BE7">
      <w:pPr>
        <w:pStyle w:val="a9"/>
        <w:framePr w:h="4801" w:hRule="exact" w:hSpace="180" w:wrap="around" w:vAnchor="page" w:hAnchor="page" w:x="1231" w:y="2026"/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 w:rsidRPr="00AB50C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Голуб, И.Б.</w:t>
      </w:r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Русский язык: справочник / Голуб И.Б. — </w:t>
      </w:r>
      <w:proofErr w:type="gramStart"/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Москва :</w:t>
      </w:r>
      <w:proofErr w:type="spellStart"/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proofErr w:type="gramEnd"/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2020. — 189 с. — </w:t>
      </w:r>
      <w:hyperlink r:id="rId6" w:history="1">
        <w:r w:rsidRPr="00AB50CD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https://www.book.ru/book/933953</w:t>
        </w:r>
      </w:hyperlink>
    </w:p>
    <w:p w:rsidR="004B60F9" w:rsidRPr="004B60F9" w:rsidRDefault="004B60F9" w:rsidP="00410BE7">
      <w:pPr>
        <w:framePr w:h="4801" w:hRule="exact" w:hSpace="180" w:wrap="around" w:vAnchor="page" w:hAnchor="page" w:x="1231" w:y="2026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0F9" w:rsidRPr="002E0DDD" w:rsidRDefault="004B60F9" w:rsidP="00410BE7">
      <w:pPr>
        <w:framePr w:h="4801" w:hRule="exact" w:hSpace="180" w:wrap="around" w:vAnchor="page" w:hAnchor="page" w:x="1231" w:y="2026"/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B60F9" w:rsidRPr="00D75346" w:rsidRDefault="004B60F9" w:rsidP="00410BE7">
      <w:pPr>
        <w:framePr w:h="4801" w:hRule="exact" w:hSpace="180" w:wrap="around" w:vAnchor="page" w:hAnchor="page" w:x="1231" w:y="2026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B60F9" w:rsidRPr="00D75346" w:rsidRDefault="004B60F9" w:rsidP="00410BE7">
      <w:pPr>
        <w:framePr w:h="4801" w:hRule="exact" w:hSpace="180" w:wrap="around" w:vAnchor="page" w:hAnchor="page" w:x="1231" w:y="2026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2B36" w:rsidRPr="004B60F9" w:rsidRDefault="004E32CA" w:rsidP="004B60F9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источники:</w:t>
      </w:r>
    </w:p>
    <w:p w:rsidR="00372B36" w:rsidRPr="00372B36" w:rsidRDefault="00372B36" w:rsidP="00372B36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72B36">
        <w:rPr>
          <w:rFonts w:ascii="Times New Roman" w:hAnsi="Times New Roman" w:cs="Times New Roman"/>
          <w:b/>
          <w:bCs/>
          <w:kern w:val="32"/>
          <w:sz w:val="28"/>
          <w:szCs w:val="28"/>
        </w:rPr>
        <w:t>Дополнительные источники:</w:t>
      </w:r>
    </w:p>
    <w:p w:rsidR="004B60F9" w:rsidRPr="00410BE7" w:rsidRDefault="004B60F9" w:rsidP="00410B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Русский язык и культура </w:t>
      </w:r>
      <w:proofErr w:type="gram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речи :</w:t>
      </w:r>
      <w:proofErr w:type="gram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учебно-практическое пособие / Черняк В.Д., под ред., Сергеева Е.В. под ред., Кузьмина А.В.,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Дунев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А.И., Жуковская Г.А.,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Пентина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А.Ю.,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Столярова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И.В.,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Четырина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А.М. — Москва :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2021. — 227 с.- </w:t>
      </w:r>
      <w:hyperlink r:id="rId7" w:history="1">
        <w:r w:rsidRPr="004B60F9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https://www.book.ru/book/936579</w:t>
        </w:r>
      </w:hyperlink>
    </w:p>
    <w:p w:rsidR="004B60F9" w:rsidRPr="005C0C0E" w:rsidRDefault="004B60F9" w:rsidP="005C0C0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1E1A" w:rsidRDefault="00E81E1A" w:rsidP="004B60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7CF"/>
    <w:rsid w:val="00003A51"/>
    <w:rsid w:val="00003AC8"/>
    <w:rsid w:val="00041806"/>
    <w:rsid w:val="00083AF3"/>
    <w:rsid w:val="000A4798"/>
    <w:rsid w:val="000A7672"/>
    <w:rsid w:val="000E5B9C"/>
    <w:rsid w:val="001375DC"/>
    <w:rsid w:val="00160896"/>
    <w:rsid w:val="00163117"/>
    <w:rsid w:val="00193DB0"/>
    <w:rsid w:val="001E1BF6"/>
    <w:rsid w:val="002D32C0"/>
    <w:rsid w:val="0035415E"/>
    <w:rsid w:val="003634AA"/>
    <w:rsid w:val="00372B36"/>
    <w:rsid w:val="003800F2"/>
    <w:rsid w:val="00400EFA"/>
    <w:rsid w:val="00404BED"/>
    <w:rsid w:val="00410BE7"/>
    <w:rsid w:val="00447291"/>
    <w:rsid w:val="004873ED"/>
    <w:rsid w:val="004B60F9"/>
    <w:rsid w:val="004E32CA"/>
    <w:rsid w:val="00521309"/>
    <w:rsid w:val="00543C1E"/>
    <w:rsid w:val="005C0C0E"/>
    <w:rsid w:val="006040DA"/>
    <w:rsid w:val="00655912"/>
    <w:rsid w:val="0066155E"/>
    <w:rsid w:val="00685997"/>
    <w:rsid w:val="00775760"/>
    <w:rsid w:val="007821F9"/>
    <w:rsid w:val="008357E4"/>
    <w:rsid w:val="008B791D"/>
    <w:rsid w:val="008C368E"/>
    <w:rsid w:val="00913FFA"/>
    <w:rsid w:val="009E39B3"/>
    <w:rsid w:val="00A56267"/>
    <w:rsid w:val="00AB50CD"/>
    <w:rsid w:val="00AC2990"/>
    <w:rsid w:val="00AC2AF0"/>
    <w:rsid w:val="00AF78B5"/>
    <w:rsid w:val="00B54B66"/>
    <w:rsid w:val="00B62081"/>
    <w:rsid w:val="00BD77B7"/>
    <w:rsid w:val="00BF4C81"/>
    <w:rsid w:val="00C15C6B"/>
    <w:rsid w:val="00CF73BE"/>
    <w:rsid w:val="00D06683"/>
    <w:rsid w:val="00D2513B"/>
    <w:rsid w:val="00D701CF"/>
    <w:rsid w:val="00DA27CF"/>
    <w:rsid w:val="00DA782B"/>
    <w:rsid w:val="00DB16E8"/>
    <w:rsid w:val="00E1290A"/>
    <w:rsid w:val="00E81E1A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387FC26-1A7B-40A9-9C69-2E83D6E1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6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.ru/book/936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33953" TargetMode="External"/><Relationship Id="rId5" Type="http://schemas.openxmlformats.org/officeDocument/2006/relationships/hyperlink" Target="https://www.book.ru/book/9363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Димон</cp:lastModifiedBy>
  <cp:revision>6</cp:revision>
  <dcterms:created xsi:type="dcterms:W3CDTF">2021-11-09T18:07:00Z</dcterms:created>
  <dcterms:modified xsi:type="dcterms:W3CDTF">2022-10-13T17:07:00Z</dcterms:modified>
</cp:coreProperties>
</file>